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BC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775700" cy="5426075"/>
            <wp:effectExtent l="0" t="0" r="4445" b="1270"/>
            <wp:docPr id="1" name="图片 1" descr="/private/var/mobile/Containers/Data/Application/3326A962-9B1D-4ACB-AFBC-0594A7E7E103/tmp/insert_image_tmp_dir/2025-12-30 20:48:42.605000.png2025-12-30 20:48:42.60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private/var/mobile/Containers/Data/Application/3326A962-9B1D-4ACB-AFBC-0594A7E7E103/tmp/insert_image_tmp_dir/2025-12-30 20:48:42.605000.png2025-12-30 20:48:42.60500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542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952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00000000" w:usb1="00000000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288</Characters>
  <Lines>0</Lines>
  <Paragraphs>0</Paragraphs>
  <TotalTime>0</TotalTime>
  <ScaleCrop>false</ScaleCrop>
  <LinksUpToDate>false</LinksUpToDate>
  <CharactersWithSpaces>1136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2024-11-11T13:31:00Z</dcterms:created>
  <dc:creator>Administrator</dc:creator>
  <cp:lastModifiedBy>iPad</cp:lastModifiedBy>
  <dcterms:modified xsi:type="dcterms:W3CDTF">2025-12-30T20:49:15Z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58F1C370259E46ABA034C29C8CB94E4E_12</vt:lpwstr>
  </property>
  <property fmtid="{D5CDD505-2E9C-101B-9397-08002B2CF9AE}" pid="4" name="KSOTemplateDocerSaveRecord">
    <vt:lpwstr>eyJoZGlkIjoiNjIzODU4NzZlNWE4YjI4Nzc5OTFkMDMzZDIzMzlmMDMiLCJ1c2VySWQiOiI3Nzg3NDUzMDQifQ==</vt:lpwstr>
  </property>
</Properties>
</file>