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2B69">
      <w:pPr>
        <w:jc w:val="center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三年级上册第六单元作业设计</w:t>
      </w:r>
    </w:p>
    <w:p w14:paraId="7D5E706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195580</wp:posOffset>
            </wp:positionV>
            <wp:extent cx="6088380" cy="4513580"/>
            <wp:effectExtent l="0" t="0" r="7620" b="12700"/>
            <wp:wrapNone/>
            <wp:docPr id="1" name="图片 1" descr="21dc57faf3a16cc647149c219c54f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dc57faf3a16cc647149c219c54f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451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614829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532FE1E1">
      <w:pPr>
        <w:jc w:val="both"/>
        <w:rPr>
          <w:rFonts w:ascii="仓耳小丸子" w:hAnsi="仓耳小丸子" w:eastAsia="仓耳小丸子"/>
          <w:b/>
          <w:sz w:val="32"/>
          <w:szCs w:val="52"/>
        </w:rPr>
      </w:pPr>
    </w:p>
    <w:p w14:paraId="79A40E18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72340319">
      <w:pPr>
        <w:ind w:firstLine="2610" w:firstLineChars="500"/>
        <w:jc w:val="both"/>
        <w:rPr>
          <w:rFonts w:hint="eastAsia" w:ascii="宋体" w:hAnsi="宋体" w:eastAsia="宋体" w:cs="宋体"/>
          <w:b/>
          <w:color w:val="000000" w:themeColor="text1"/>
          <w:sz w:val="52"/>
          <w:szCs w:val="52"/>
        </w:rPr>
      </w:pP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  <w:lang w:val="en-US" w:eastAsia="zh-CN"/>
        </w:rPr>
        <w:t>三上</w:t>
      </w: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</w:rPr>
        <w:t>单元</w:t>
      </w:r>
    </w:p>
    <w:p w14:paraId="2A436BEF">
      <w:pPr>
        <w:jc w:val="center"/>
        <w:rPr>
          <w:rFonts w:hint="eastAsia" w:ascii="宋体" w:hAnsi="宋体" w:eastAsia="宋体" w:cs="宋体"/>
          <w:b/>
          <w:color w:val="000000" w:themeColor="text1"/>
          <w:sz w:val="52"/>
          <w:szCs w:val="52"/>
        </w:rPr>
      </w:pP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</w:rPr>
        <w:t>大单元作业设计</w:t>
      </w:r>
    </w:p>
    <w:p w14:paraId="452B7E7E">
      <w:pPr>
        <w:jc w:val="center"/>
        <w:rPr>
          <w:rFonts w:hint="eastAsia" w:ascii="宋体" w:hAnsi="宋体" w:eastAsia="宋体" w:cs="宋体"/>
          <w:b/>
          <w:color w:val="000000" w:themeColor="text1"/>
          <w:sz w:val="96"/>
          <w:szCs w:val="96"/>
        </w:rPr>
      </w:pPr>
      <w:r>
        <w:rPr>
          <w:rFonts w:hint="eastAsia" w:ascii="宋体" w:hAnsi="宋体" w:eastAsia="宋体" w:cs="宋体"/>
          <w:b/>
          <w:color w:val="000000" w:themeColor="text1"/>
          <w:sz w:val="96"/>
          <w:szCs w:val="96"/>
        </w:rPr>
        <w:t>畅游祖国山河</w:t>
      </w:r>
    </w:p>
    <w:p w14:paraId="38CA8ACE"/>
    <w:p w14:paraId="4C7CED2E"/>
    <w:p w14:paraId="5D55511B"/>
    <w:p w14:paraId="5B40AFA9"/>
    <w:p w14:paraId="494F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6860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39CAD4B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540" w:firstLineChars="200"/>
        <w:jc w:val="left"/>
        <w:rPr>
          <w:rFonts w:ascii="var(--s-font-base)" w:hAnsi="var(--s-font-base)" w:eastAsia="var(--s-font-base)" w:cs="var(--s-font-base)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var(--s-font-base)" w:hAnsi="var(--s-font-base)" w:eastAsia="var(--s-font-base)" w:cs="var(--s-font-base)"/>
          <w:i w:val="0"/>
          <w:iCs w:val="0"/>
          <w:caps w:val="0"/>
          <w:color w:val="1F2329"/>
          <w:spacing w:val="0"/>
          <w:kern w:val="0"/>
          <w:sz w:val="27"/>
          <w:szCs w:val="27"/>
          <w:shd w:val="clear" w:fill="FFFFFF"/>
          <w:lang w:val="en-US" w:eastAsia="zh-CN" w:bidi="ar"/>
        </w:rPr>
        <w:t>置身于三年级上册第六单元，我们仿若开启一场祖国山河的奇妙漫游。从《古诗三首》的诗意山河，到《富饶的西沙群岛》的辽阔海域，从《海滨小城》的宁静街巷，再到《美丽的小兴安岭》的四季盛景，每一篇章都是一扇窗，推开它，能看见祖国风光的多样与壮丽。我们不止用眼睛赏阅，更以心灵感受文字描绘的山河温度，在读写实践里，探寻写景文的表达密码，让对祖国山河的热爱，随着对每一处风景的文字触摸，在心底深深扎根，接下来，就一起走进这趟山河读写之旅，解锁语文与自然交融的魅力 。</w:t>
      </w:r>
    </w:p>
    <w:p w14:paraId="3935388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</w:p>
    <w:p w14:paraId="2FDB1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 w14:paraId="3000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 w14:paraId="464C1F4D">
      <w:pPr>
        <w:rPr>
          <w:rFonts w:ascii="宋体" w:hAnsi="宋体"/>
          <w:color w:val="000000"/>
          <w:sz w:val="24"/>
        </w:rPr>
      </w:pP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789"/>
        <w:gridCol w:w="1564"/>
        <w:gridCol w:w="992"/>
      </w:tblGrid>
      <w:tr w14:paraId="469E73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13D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》</w:t>
            </w:r>
          </w:p>
        </w:tc>
      </w:tr>
      <w:tr w14:paraId="54367F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FE27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作业</w:t>
            </w:r>
          </w:p>
          <w:p w14:paraId="59410214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6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D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145F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 长</w:t>
            </w:r>
          </w:p>
        </w:tc>
      </w:tr>
      <w:tr w14:paraId="17C7BA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9747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5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EF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借助拼音读准《望天门山》《饮湖上初晴后雨》《望洞庭》生字，圈出 “断、楚、潋、滟” 等易读错字。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查阅资料，了解三首古诗对应的景点（天门山、西湖、洞庭湖 ），简单描述景点印象。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7A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语言建构与运用：掌握生字读音，积累文化常识 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思维发展与提升：通过资料查阅，初步感知古诗背景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1B3E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449B12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B2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5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3A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趣味九宫格：</w:t>
            </w:r>
          </w:p>
          <w:p w14:paraId="144AB13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请同学们从下面的九宫格中分别选择七个字连成一句诗，写在横线上。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475"/>
              <w:gridCol w:w="468"/>
              <w:gridCol w:w="540"/>
            </w:tblGrid>
            <w:tr w14:paraId="5C6BD8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78" w:hRule="atLeast"/>
              </w:trPr>
              <w:tc>
                <w:tcPr>
                  <w:tcW w:w="475" w:type="dxa"/>
                </w:tcPr>
                <w:p w14:paraId="25C33744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中</w:t>
                  </w:r>
                </w:p>
              </w:tc>
              <w:tc>
                <w:tcPr>
                  <w:tcW w:w="468" w:type="dxa"/>
                </w:tcPr>
                <w:p w14:paraId="5C285489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江</w:t>
                  </w:r>
                </w:p>
              </w:tc>
              <w:tc>
                <w:tcPr>
                  <w:tcW w:w="540" w:type="dxa"/>
                </w:tcPr>
                <w:p w14:paraId="24C4AC2E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楚</w:t>
                  </w:r>
                </w:p>
              </w:tc>
            </w:tr>
            <w:tr w14:paraId="4C659A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78" w:hRule="atLeast"/>
              </w:trPr>
              <w:tc>
                <w:tcPr>
                  <w:tcW w:w="475" w:type="dxa"/>
                </w:tcPr>
                <w:p w14:paraId="06367203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日</w:t>
                  </w:r>
                </w:p>
              </w:tc>
              <w:tc>
                <w:tcPr>
                  <w:tcW w:w="468" w:type="dxa"/>
                </w:tcPr>
                <w:p w14:paraId="611C75C2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来</w:t>
                  </w:r>
                </w:p>
              </w:tc>
              <w:tc>
                <w:tcPr>
                  <w:tcW w:w="540" w:type="dxa"/>
                </w:tcPr>
                <w:p w14:paraId="5304A678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天</w:t>
                  </w:r>
                </w:p>
              </w:tc>
            </w:tr>
            <w:tr w14:paraId="36BA02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475" w:type="dxa"/>
                </w:tcPr>
                <w:p w14:paraId="62378CF0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断</w:t>
                  </w:r>
                </w:p>
              </w:tc>
              <w:tc>
                <w:tcPr>
                  <w:tcW w:w="468" w:type="dxa"/>
                </w:tcPr>
                <w:p w14:paraId="54FF5F55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开</w:t>
                  </w:r>
                </w:p>
              </w:tc>
              <w:tc>
                <w:tcPr>
                  <w:tcW w:w="540" w:type="dxa"/>
                </w:tcPr>
                <w:p w14:paraId="3AF6E157"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pict>
                      <v:line id="_x0000_s2228" o:spid="_x0000_s2228" o:spt="20" style="position:absolute;left:0pt;margin-left:30.7pt;margin-top:13.8pt;height:0.05pt;width:178.8pt;z-index:251662336;mso-width-relative:page;mso-height-relative:page;" fillcolor="#FFFFFF" filled="t" stroked="t" coordsize="21600,21600">
                        <v:path arrowok="t"/>
                        <v:fill on="t" color2="#FFFFFF" focussize="0,0"/>
                        <v:stroke color="#000000"/>
                        <v:imagedata o:title=""/>
                        <o:lock v:ext="edit" aspectratio="f"/>
                      </v:line>
                    </w:pic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门</w:t>
                  </w:r>
                </w:p>
              </w:tc>
            </w:tr>
          </w:tbl>
          <w:p w14:paraId="29DF7F4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5"/>
              <w:gridCol w:w="420"/>
              <w:gridCol w:w="504"/>
            </w:tblGrid>
            <w:tr w14:paraId="6724A9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535" w:type="dxa"/>
                </w:tcPr>
                <w:p w14:paraId="4F72B51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bookmarkStart w:id="0" w:name="_GoBack" w:colFirst="2" w:colLast="2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边</w:t>
                  </w:r>
                </w:p>
              </w:tc>
              <w:tc>
                <w:tcPr>
                  <w:tcW w:w="420" w:type="dxa"/>
                </w:tcPr>
                <w:p w14:paraId="6C58F45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流</w:t>
                  </w:r>
                </w:p>
              </w:tc>
              <w:tc>
                <w:tcPr>
                  <w:tcW w:w="504" w:type="dxa"/>
                </w:tcPr>
                <w:p w14:paraId="5BCD9A5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碧</w:t>
                  </w:r>
                </w:p>
              </w:tc>
            </w:tr>
            <w:bookmarkEnd w:id="0"/>
            <w:tr w14:paraId="0E8000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535" w:type="dxa"/>
                </w:tcPr>
                <w:p w14:paraId="4F1F3DB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回</w:t>
                  </w:r>
                </w:p>
              </w:tc>
              <w:tc>
                <w:tcPr>
                  <w:tcW w:w="420" w:type="dxa"/>
                </w:tcPr>
                <w:p w14:paraId="3EB65EA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东</w:t>
                  </w:r>
                </w:p>
              </w:tc>
              <w:tc>
                <w:tcPr>
                  <w:tcW w:w="504" w:type="dxa"/>
                </w:tcPr>
                <w:p w14:paraId="7510B3A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此</w:t>
                  </w:r>
                </w:p>
              </w:tc>
            </w:tr>
            <w:tr w14:paraId="357403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535" w:type="dxa"/>
                </w:tcPr>
                <w:p w14:paraId="0A5C754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至</w:t>
                  </w:r>
                </w:p>
              </w:tc>
              <w:tc>
                <w:tcPr>
                  <w:tcW w:w="420" w:type="dxa"/>
                </w:tcPr>
                <w:p w14:paraId="461FEED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水</w:t>
                  </w:r>
                </w:p>
              </w:tc>
              <w:tc>
                <w:tcPr>
                  <w:tcW w:w="504" w:type="dxa"/>
                </w:tcPr>
                <w:p w14:paraId="6377D2A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pict>
                      <v:line id="_x0000_s2229" o:spid="_x0000_s2229" o:spt="20" style="position:absolute;left:0pt;margin-left:29.4pt;margin-top:16.9pt;height:1.8pt;width:185.4pt;z-index:251663360;mso-width-relative:page;mso-height-relative:page;" fillcolor="#FFFFFF" filled="t" stroked="t" coordsize="21600,21600">
                        <v:path arrowok="t"/>
                        <v:fill on="t" color2="#FFFFFF" focussize="0,0"/>
                        <v:stroke color="#000000"/>
                        <v:imagedata o:title=""/>
                        <o:lock v:ext="edit" aspectratio="f"/>
                      </v:line>
                    </w:pic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帆</w:t>
                  </w:r>
                </w:p>
              </w:tc>
            </w:tr>
          </w:tbl>
          <w:p w14:paraId="3D2E4E5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5"/>
              <w:gridCol w:w="432"/>
              <w:gridCol w:w="492"/>
            </w:tblGrid>
            <w:tr w14:paraId="2578FE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535" w:type="dxa"/>
                </w:tcPr>
                <w:p w14:paraId="6B5FDED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青</w:t>
                  </w:r>
                </w:p>
              </w:tc>
              <w:tc>
                <w:tcPr>
                  <w:tcW w:w="432" w:type="dxa"/>
                </w:tcPr>
                <w:p w14:paraId="4120B65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相</w:t>
                  </w:r>
                </w:p>
              </w:tc>
              <w:tc>
                <w:tcPr>
                  <w:tcW w:w="492" w:type="dxa"/>
                </w:tcPr>
                <w:p w14:paraId="622657B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出</w:t>
                  </w:r>
                </w:p>
              </w:tc>
            </w:tr>
            <w:tr w14:paraId="36744E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535" w:type="dxa"/>
                </w:tcPr>
                <w:p w14:paraId="01F34692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两</w:t>
                  </w:r>
                </w:p>
              </w:tc>
              <w:tc>
                <w:tcPr>
                  <w:tcW w:w="432" w:type="dxa"/>
                </w:tcPr>
                <w:p w14:paraId="3CE1AE2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山</w:t>
                  </w:r>
                </w:p>
              </w:tc>
              <w:tc>
                <w:tcPr>
                  <w:tcW w:w="492" w:type="dxa"/>
                </w:tcPr>
                <w:p w14:paraId="71FBFA3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对</w:t>
                  </w:r>
                </w:p>
              </w:tc>
            </w:tr>
            <w:tr w14:paraId="4AB208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535" w:type="dxa"/>
                </w:tcPr>
                <w:p w14:paraId="3011BA8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孤</w:t>
                  </w:r>
                </w:p>
              </w:tc>
              <w:tc>
                <w:tcPr>
                  <w:tcW w:w="432" w:type="dxa"/>
                </w:tcPr>
                <w:p w14:paraId="2C4F411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岸</w:t>
                  </w:r>
                </w:p>
              </w:tc>
              <w:tc>
                <w:tcPr>
                  <w:tcW w:w="492" w:type="dxa"/>
                </w:tcPr>
                <w:p w14:paraId="42E2148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pict>
                      <v:line id="_x0000_s2230" o:spid="_x0000_s2230" o:spt="20" style="position:absolute;left:0pt;margin-left:30pt;margin-top:16.95pt;height:1.2pt;width:184.2pt;z-index:251664384;mso-width-relative:page;mso-height-relative:page;" fillcolor="#FFFFFF" filled="t" stroked="t" coordsize="21600,21600">
                        <v:path arrowok="t"/>
                        <v:fill on="t" color2="#FFFFFF" focussize="0,0"/>
                        <v:stroke color="#000000"/>
                        <v:imagedata o:title=""/>
                        <o:lock v:ext="edit" aspectratio="f"/>
                      </v:line>
                    </w:pic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 w:eastAsia="zh-CN"/>
                    </w:rPr>
                    <w:t>帆</w:t>
                  </w:r>
                </w:p>
              </w:tc>
            </w:tr>
          </w:tbl>
          <w:p w14:paraId="122D2A1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 w14:paraId="4F47839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正确、流利朗读《望天门山》《饮湖上初晴后雨》《望洞庭》，背诵课文 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4FAF2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3B89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58EC6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11E2EE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9ECE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紧扣古诗生字、朗读背诵要求，借插图巩固字词记忆，夯实基础，培养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古诗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理解能力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6EE4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分钟</w:t>
            </w:r>
          </w:p>
        </w:tc>
      </w:tr>
      <w:tr w14:paraId="1F3288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A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5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8FC2B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二、诗画创意融合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为三首古诗选一幅最贴合的意境图，在图旁标注诗句，并用彩笔简单描绘诗句未呈现的细节（如天门山云雾、西湖晴雨变化动态 ）。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用简洁文字为自己的诗配画写 “创作说明”，阐述画面与诗句的呼应 。</w:t>
            </w:r>
          </w:p>
          <w:p w14:paraId="6346B268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pict>
                <v:roundrect id="_x0000_s2174" o:spid="_x0000_s2174" o:spt="2" style="position:absolute;left:0pt;margin-left:25.45pt;margin-top:7.9pt;height:115.8pt;width:236.4pt;z-index:251661312;mso-width-relative:page;mso-height-relative:page;" fillcolor="#FFFFFF" filled="t" stroked="t" coordsize="21600,21600" arcsize="0.166666666666667">
                  <v:path/>
                  <v:fill on="t" color2="#FFFFFF" focussize="0,0"/>
                  <v:stroke color="#000000"/>
                  <v:imagedata o:title=""/>
                  <o:lock v:ext="edit" aspectratio="f"/>
                </v:roundrect>
              </w:pict>
            </w:r>
          </w:p>
          <w:p w14:paraId="5078969C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1504686B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71071451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625F0DEF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740B886C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5496ED59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41F6D37D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C77B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 xml:space="preserve">融合美术与语文，引导学生深度理解诗意，发挥想象补充细节，提升审美与诗意解读能力，实现学科融合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97E0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分钟</w:t>
            </w:r>
          </w:p>
        </w:tc>
      </w:tr>
      <w:tr w14:paraId="3105DF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D1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5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F15D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创意改写：把《饮湖上初晴后雨》改写成记叙文片段，添加人物、情节，展现西湖晴雨变化。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3121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文化传承与理解：拓展古诗积累，感受文化传承 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语言建构与运用：迁移写法，提升创意表达能力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394B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18分钟</w:t>
            </w:r>
          </w:p>
        </w:tc>
      </w:tr>
    </w:tbl>
    <w:p w14:paraId="6AB3CC09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9061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20D0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富饶的西沙群岛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》</w:t>
            </w:r>
          </w:p>
        </w:tc>
      </w:tr>
      <w:tr w14:paraId="49099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6D7D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作业</w:t>
            </w:r>
          </w:p>
          <w:p w14:paraId="2AE66DE1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E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7C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39F8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 长</w:t>
            </w:r>
          </w:p>
        </w:tc>
      </w:tr>
      <w:tr w14:paraId="50703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40D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5F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1. 通读《富饶的西沙群岛》课文，圈出不认识的生字，如“饶、屿、螺” 等，借助字典注上拼音 。</w:t>
            </w:r>
          </w:p>
          <w:p w14:paraId="2A1509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2. 思考：从题目看，西沙群岛给你的第一印象是怎样的？试着在课文里找一找相关描述，简单批注 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6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提前熟悉文本，培养自主识字、初读感知能力，激发探究兴趣，为课堂学习做铺垫 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5A82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１０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分钟</w:t>
            </w:r>
          </w:p>
        </w:tc>
      </w:tr>
      <w:tr w14:paraId="376F7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C4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0E85">
            <w:pPr>
              <w:widowControl/>
              <w:spacing w:line="360" w:lineRule="exact"/>
              <w:ind w:firstLine="56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1. 看拼音，写词语，把课文内容补充完整：</w:t>
            </w:r>
          </w:p>
          <w:p w14:paraId="024509C4">
            <w:pPr>
              <w:widowControl/>
              <w:numPr>
                <w:ilvl w:val="0"/>
                <w:numId w:val="2"/>
              </w:numPr>
              <w:spacing w:line="360" w:lineRule="exact"/>
              <w:ind w:left="630" w:leftChars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西沙群岛位于南海西北部，这里物               fēngfù       　　　chéngqúnjiéduì</w:t>
            </w:r>
          </w:p>
          <w:p w14:paraId="2C10D040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产(        )，海底有(            )、</w:t>
            </w:r>
          </w:p>
          <w:p w14:paraId="17E70290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7FCA05F">
            <w:pPr>
              <w:widowControl/>
              <w:numPr>
                <w:numId w:val="0"/>
              </w:numPr>
              <w:spacing w:line="360" w:lineRule="exact"/>
              <w:ind w:firstLine="3080" w:firstLineChars="1100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duījī_</w:t>
            </w:r>
          </w:p>
          <w:p w14:paraId="6DE1860C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的鱼来回，海岛的树下(       )着宝贵</w:t>
            </w:r>
          </w:p>
          <w:p w14:paraId="25A921BA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féiliào       zǔguó         </w:t>
            </w:r>
          </w:p>
          <w:p w14:paraId="21EC6119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(      ) ，随着(     )建设</w:t>
            </w:r>
          </w:p>
          <w:p w14:paraId="7E836961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Shìyè  　　 fāzhán</w:t>
            </w:r>
          </w:p>
          <w:p w14:paraId="4CCD1FD6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(     )的(        )，可爱的西沙群岛，必将变得更加美丽，更加富饶。</w:t>
            </w:r>
          </w:p>
          <w:p w14:paraId="5415761F">
            <w:pPr>
              <w:widowControl/>
              <w:numPr>
                <w:ilvl w:val="0"/>
                <w:numId w:val="3"/>
              </w:numPr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 从课文里选一处你觉得最能体现西沙群岛 “风景优美” 或 “物产丰富” 的语句，工工整整抄写下来，注意书写规范、美观 。</w:t>
            </w:r>
          </w:p>
          <w:p w14:paraId="125FE5F1">
            <w:pPr>
              <w:widowControl/>
              <w:numPr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A1FE1A9">
            <w:pPr>
              <w:widowControl/>
              <w:numPr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pict>
                <v:roundrect id="_x0000_s2231" o:spid="_x0000_s2231" o:spt="2" style="position:absolute;left:0pt;margin-left:9.6pt;margin-top:7.85pt;height:132pt;width:187.2pt;z-index:251662336;mso-width-relative:page;mso-height-relative:page;" fillcolor="#FFFFFF" filled="t" stroked="t" coordsize="21600,21600" arcsize="0.166666666666667">
                  <v:path/>
                  <v:fill on="t" color2="#FFFFFF" focussize="0,0"/>
                  <v:stroke color="#000000"/>
                  <v:imagedata o:title=""/>
                  <o:lock v:ext="edit" aspectratio="f"/>
                </v:roundrect>
              </w:pict>
            </w:r>
          </w:p>
          <w:p w14:paraId="17893DA4">
            <w:pPr>
              <w:widowControl/>
              <w:numPr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68018FD">
            <w:pPr>
              <w:widowControl/>
              <w:numPr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E505657">
            <w:pPr>
              <w:widowControl/>
              <w:numPr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3BEA289">
            <w:pPr>
              <w:widowControl/>
              <w:numPr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22C2ACB">
            <w:pPr>
              <w:widowControl/>
              <w:numPr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99A564F">
            <w:pPr>
              <w:widowControl/>
              <w:numPr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082C63F">
            <w:pPr>
              <w:widowControl/>
              <w:numPr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9B8D5C1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206C">
            <w:pPr>
              <w:widowControl/>
              <w:ind w:firstLine="560" w:firstLineChars="20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巩固生字词书写与读音，强化对课文关键内容的记忆，同时通过规范抄写，培养书写习惯与文本语感 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1C78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10分钟</w:t>
            </w:r>
          </w:p>
        </w:tc>
      </w:tr>
      <w:tr w14:paraId="7635D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5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CD04">
            <w:pPr>
              <w:widowControl/>
              <w:numPr>
                <w:ilvl w:val="0"/>
                <w:numId w:val="4"/>
              </w:numPr>
              <w:spacing w:line="36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 仿照课文 “总分” 结构，用 “西沙群岛的____（海水 / 海底 / 海岛等）真美啊，____” 的句式，写一小段话介绍西沙群岛某一处的特点 。</w:t>
            </w:r>
          </w:p>
          <w:p w14:paraId="50D21810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4527E9F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B6166F0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pict>
                <v:line id="_x0000_s2232" o:spid="_x0000_s2232" o:spt="20" style="position:absolute;left:0pt;margin-left:6.6pt;margin-top:10.95pt;height:0.05pt;width:188.4pt;z-index:251663360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</w:p>
          <w:p w14:paraId="7E457D74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1FE2230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pict>
                <v:line id="_x0000_s2233" o:spid="_x0000_s2233" o:spt="20" style="position:absolute;left:0pt;flip:y;margin-left:4.8pt;margin-top:13.4pt;height:0.55pt;width:190.2pt;z-index:251664384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</w:p>
          <w:p w14:paraId="26C2361A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E1E685B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pict>
                <v:line id="_x0000_s2234" o:spid="_x0000_s2234" o:spt="20" style="position:absolute;left:0pt;margin-left:6pt;margin-top:15.15pt;height:0.6pt;width:187.2pt;z-index:251665408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</w:p>
          <w:p w14:paraId="3E90FAD7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CD16D77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pict>
                <v:line id="_x0000_s2235" o:spid="_x0000_s2235" o:spt="20" style="position:absolute;left:0pt;margin-left:4.25pt;margin-top:16.35pt;height:0.05pt;width:192.55pt;z-index:251666432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</w:p>
          <w:p w14:paraId="61DDEF86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AF93F50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A6B7">
            <w:pPr>
              <w:widowControl/>
              <w:spacing w:line="36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紧扣课文 “总分” 结构与典型句式，引导学生模仿表达，巩固对课文结构和语言特色的理解，初步实现读写迁移，锻炼段落写作能力，让学生掌握抓住景物特点进行描述的方法 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E46C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20分钟</w:t>
            </w:r>
          </w:p>
        </w:tc>
      </w:tr>
      <w:tr w14:paraId="2CA3B6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2D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38DD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 以 “我眼中的西沙群岛” 为主题，用绘画 + 文字的形式创作一份手抄报，文字部分可以是课文里的优美语句，也可以是自己查阅资料后的新发现 。</w:t>
            </w:r>
          </w:p>
          <w:p w14:paraId="7280C841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90E6289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pict>
                <v:roundrect id="_x0000_s2237" o:spid="_x0000_s2237" o:spt="2" style="position:absolute;left:0pt;margin-left:12.6pt;margin-top:3pt;height:165pt;width:184pt;z-index:251667456;mso-width-relative:page;mso-height-relative:page;" fillcolor="#FFFFFF" filled="t" stroked="t" coordsize="21600,21600" arcsize="0.166666666666667">
                  <v:path/>
                  <v:fill on="t" color2="#FFFFFF" focussize="0,0"/>
                  <v:stroke color="#000000"/>
                  <v:imagedata o:title=""/>
                  <o:lock v:ext="edit" aspectratio="f"/>
                </v:roundrect>
              </w:pict>
            </w:r>
          </w:p>
          <w:p w14:paraId="6A2FD713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5CD5221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0FF128F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44DEB78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0BFB329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74EA76B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26AAB46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77939A7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84CCA5D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F388631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B914">
            <w:pPr>
              <w:widowControl/>
              <w:spacing w:line="36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融合美术与语文，鼓励学生整合课文积累与课外资料，深化对西沙群岛美的感知。通过自主查阅、筛选信息，提升信息搜集与整合能力，同时以手抄报为载体，激发创意表达，强化对祖国山河美的宣扬与热爱，落实语文综合素养培养 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D240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２０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分钟</w:t>
            </w:r>
          </w:p>
        </w:tc>
      </w:tr>
    </w:tbl>
    <w:p w14:paraId="4BBA10C8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4B9F3A5E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E81E3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319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１９.《海滨小城》</w:t>
            </w:r>
          </w:p>
        </w:tc>
      </w:tr>
      <w:tr w14:paraId="073AFD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B9D4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作业</w:t>
            </w:r>
          </w:p>
          <w:p w14:paraId="27CDFA42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8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A0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2F32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 长</w:t>
            </w:r>
          </w:p>
        </w:tc>
      </w:tr>
      <w:tr w14:paraId="0CEEFF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0355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92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1. 通读《海滨小城》，圈出 “榕、蒲、凳” 等生字，借助字典注拼音 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2. 思考：海滨小城给你的初步印象，从课文找一处体现 “美” 的描述标注 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B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语言建构：自主识字，初感文本；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思维发展：初步感知，培养质疑习惯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E3C3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E3A15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89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9E3B">
            <w:pPr>
              <w:widowControl/>
              <w:numPr>
                <w:ilvl w:val="0"/>
                <w:numId w:val="5"/>
              </w:num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正确书写 “滨、渔、躺” 等生字，注意笔画（如 “渔” 的三点水 ）和结构 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415"/>
              <w:gridCol w:w="492"/>
              <w:gridCol w:w="492"/>
              <w:gridCol w:w="480"/>
              <w:gridCol w:w="432"/>
              <w:gridCol w:w="444"/>
            </w:tblGrid>
            <w:tr w14:paraId="6F19D4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15" w:type="dxa"/>
                </w:tcPr>
                <w:p w14:paraId="5A8FE5BD">
                  <w:pPr>
                    <w:widowControl/>
                    <w:numPr>
                      <w:numId w:val="0"/>
                    </w:numPr>
                    <w:spacing w:line="360" w:lineRule="exac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</w:rPr>
                  </w:pPr>
                </w:p>
              </w:tc>
              <w:tc>
                <w:tcPr>
                  <w:tcW w:w="492" w:type="dxa"/>
                </w:tcPr>
                <w:p w14:paraId="3FFFDCF5">
                  <w:pPr>
                    <w:widowControl/>
                    <w:numPr>
                      <w:numId w:val="0"/>
                    </w:numPr>
                    <w:spacing w:line="360" w:lineRule="exac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</w:rPr>
                  </w:pPr>
                </w:p>
              </w:tc>
              <w:tc>
                <w:tcPr>
                  <w:tcW w:w="492" w:type="dxa"/>
                </w:tcPr>
                <w:p w14:paraId="3E223C41">
                  <w:pPr>
                    <w:widowControl/>
                    <w:numPr>
                      <w:numId w:val="0"/>
                    </w:numPr>
                    <w:spacing w:line="360" w:lineRule="exac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</w:rPr>
                  </w:pPr>
                </w:p>
              </w:tc>
              <w:tc>
                <w:tcPr>
                  <w:tcW w:w="480" w:type="dxa"/>
                </w:tcPr>
                <w:p w14:paraId="435DC2EA">
                  <w:pPr>
                    <w:widowControl/>
                    <w:numPr>
                      <w:numId w:val="0"/>
                    </w:numPr>
                    <w:spacing w:line="360" w:lineRule="exac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</w:rPr>
                  </w:pPr>
                </w:p>
              </w:tc>
              <w:tc>
                <w:tcPr>
                  <w:tcW w:w="432" w:type="dxa"/>
                </w:tcPr>
                <w:p w14:paraId="57AE1837">
                  <w:pPr>
                    <w:widowControl/>
                    <w:numPr>
                      <w:numId w:val="0"/>
                    </w:numPr>
                    <w:spacing w:line="360" w:lineRule="exac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</w:rPr>
                  </w:pPr>
                </w:p>
              </w:tc>
              <w:tc>
                <w:tcPr>
                  <w:tcW w:w="444" w:type="dxa"/>
                </w:tcPr>
                <w:p w14:paraId="6392F1A0">
                  <w:pPr>
                    <w:widowControl/>
                    <w:numPr>
                      <w:numId w:val="0"/>
                    </w:numPr>
                    <w:spacing w:line="360" w:lineRule="exac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8"/>
                      <w:szCs w:val="28"/>
                      <w:shd w:val="clear" w:fill="FFFFFF"/>
                      <w:vertAlign w:val="baseline"/>
                    </w:rPr>
                  </w:pPr>
                </w:p>
              </w:tc>
            </w:tr>
          </w:tbl>
          <w:p w14:paraId="5718663A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</w:p>
          <w:p w14:paraId="0455EA39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有感情朗读课文，背诵第 3 - 6 自然段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</w:p>
          <w:p w14:paraId="4722864A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</w:p>
          <w:p w14:paraId="087AB29C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填空：海滨小城有____的大海、____的沙滩、____的庭院（用课文词语 ） 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6BC3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思维提升：梳理写景逻辑，深化文本理解；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审美鉴赏：通过创意朗读，感受语言趣味</w:t>
            </w:r>
          </w:p>
          <w:p w14:paraId="505FECEB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71DE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10分钟</w:t>
            </w:r>
          </w:p>
        </w:tc>
      </w:tr>
      <w:tr w14:paraId="157C8A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DB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874A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“我是小导游”：选海滨小城一处景（如庭院、公园 ），用 “这里有____，仿佛____” 句式介绍，录成音频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80CB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语言创造：迁移课文表达，锻炼口语；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8165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15分钟</w:t>
            </w:r>
          </w:p>
        </w:tc>
      </w:tr>
      <w:tr w14:paraId="129962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CD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BC73">
            <w:pPr>
              <w:widowControl/>
              <w:numPr>
                <w:numId w:val="0"/>
              </w:numPr>
              <w:spacing w:line="360" w:lineRule="atLeas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“图文小达人”：画小城一景（如榕树、街道 ），配文字描述（用课文词句 + 自己话 ） 。</w:t>
            </w:r>
          </w:p>
          <w:p w14:paraId="0FFBAB28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</w:p>
          <w:p w14:paraId="4E49F324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724C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审美创造：融合美术，提升综合素养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905A">
            <w:pPr>
              <w:widowControl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5FB6453E">
      <w:pPr>
        <w:rPr>
          <w:rFonts w:ascii="宋体" w:hAnsi="宋体"/>
          <w:color w:val="000000"/>
          <w:sz w:val="24"/>
        </w:rPr>
      </w:pPr>
    </w:p>
    <w:p w14:paraId="748C50E5">
      <w:pPr>
        <w:rPr>
          <w:rFonts w:ascii="宋体" w:hAnsi="宋体"/>
          <w:color w:val="000000"/>
          <w:sz w:val="24"/>
        </w:rPr>
      </w:pPr>
    </w:p>
    <w:p w14:paraId="777FD8D1">
      <w:pPr>
        <w:rPr>
          <w:rFonts w:ascii="宋体" w:hAnsi="宋体"/>
          <w:color w:val="000000"/>
          <w:sz w:val="24"/>
        </w:rPr>
      </w:pP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781"/>
        <w:gridCol w:w="2320"/>
        <w:gridCol w:w="992"/>
      </w:tblGrid>
      <w:tr w14:paraId="26379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89DED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２０.《美丽的小兴安岭》</w:t>
            </w:r>
          </w:p>
        </w:tc>
      </w:tr>
      <w:tr w14:paraId="72AD6C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17B8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  <w:p w14:paraId="265057E2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6DAC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2D10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18D1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时 长</w:t>
            </w:r>
          </w:p>
        </w:tc>
      </w:tr>
      <w:tr w14:paraId="333A6A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1968">
            <w:pPr>
              <w:widowControl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DD9D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通读课文，圈出 “黎、黎、腾、茏” 等生字，借助拼音读准字音 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查阅资料，了解小兴安岭的地理位置与基本风貌，简单记录 。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FBC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语言建构：自主识字，初步感知文本；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文化积累：拓展地理文化常识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B86E">
            <w:pPr>
              <w:widowControl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</w:rPr>
              <w:t>10</w:t>
            </w:r>
            <w:r>
              <w:rPr>
                <w:rFonts w:ascii="宋体" w:hAnsi="宋体" w:cs="Calibri"/>
                <w:color w:val="000000"/>
                <w:sz w:val="28"/>
                <w:szCs w:val="28"/>
              </w:rPr>
              <w:t>分钟</w:t>
            </w:r>
          </w:p>
        </w:tc>
      </w:tr>
      <w:tr w14:paraId="7597A6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B954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基础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799E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规范书写 “黎、汇、腾、葱” 等生字，关注笔画（如 “黎” 的下面部分 ）和结构 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有感情朗读课文，背诵喜欢的段落（如描写春天或夏天的段落 ） 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填空：小兴安岭春天有____，夏天____，秋天____，冬天____（用课文词语 / 短句 ） 。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245E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语言运用：巩固字词书写与课文背诵；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思维梳理：梳理四季景物特点，把握文本脉络</w:t>
            </w:r>
          </w:p>
          <w:p w14:paraId="088B3B67">
            <w:pPr>
              <w:widowControl/>
              <w:rPr>
                <w:rFonts w:ascii="宋体" w:hAnsi="宋体"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D8C2">
            <w:pPr>
              <w:widowControl/>
              <w:rPr>
                <w:rFonts w:ascii="宋体" w:hAnsi="宋体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</w:rPr>
              <w:t>10</w:t>
            </w:r>
            <w:r>
              <w:rPr>
                <w:rFonts w:ascii="宋体" w:hAnsi="宋体" w:cs="Calibri"/>
                <w:color w:val="000000"/>
                <w:sz w:val="28"/>
                <w:szCs w:val="28"/>
              </w:rPr>
              <w:t>分钟</w:t>
            </w:r>
          </w:p>
        </w:tc>
      </w:tr>
      <w:tr w14:paraId="0C4BE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7A4B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提升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5C28">
            <w:pPr>
              <w:widowControl/>
              <w:numPr>
                <w:ilvl w:val="0"/>
                <w:numId w:val="6"/>
              </w:numPr>
              <w:spacing w:line="36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“微梳理”：从课文找体现四季特点的语句，分类整理（景物、活动、色彩等 ），制作简易思维导图 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</w:p>
          <w:p w14:paraId="06DC0E0A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</w:p>
          <w:p w14:paraId="29B90ED3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</w:p>
          <w:p w14:paraId="4658AFF1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</w:p>
          <w:p w14:paraId="4EF432D2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ascii="宋体" w:hAnsi="宋体" w:cs="Calibri"/>
                <w:color w:val="00000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“创意读”：给描写四季的段落添加语气词、拟声词（如冬天 “西北风呼呼地刮过树梢” ），读出画面感 。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0F5E">
            <w:pPr>
              <w:spacing w:line="500" w:lineRule="exact"/>
              <w:ind w:firstLine="560" w:firstLineChars="200"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思维发展：深化对文本结构与内容的理解；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审美鉴赏：通过创意朗读，感受语言节奏美</w:t>
            </w:r>
          </w:p>
          <w:p w14:paraId="0BA77ADC">
            <w:pPr>
              <w:spacing w:line="500" w:lineRule="exact"/>
              <w:ind w:firstLine="560" w:firstLineChars="200"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24E6">
            <w:pPr>
              <w:widowControl/>
              <w:rPr>
                <w:rFonts w:ascii="宋体" w:hAnsi="宋体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１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分钟</w:t>
            </w:r>
          </w:p>
        </w:tc>
      </w:tr>
      <w:tr w14:paraId="5140DD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232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62E3">
            <w:pPr>
              <w:widowControl/>
              <w:spacing w:line="36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“我是小作家”：模仿课文 “季节顺序 + 景物特点” 写法，写一写 “家乡的四季” 片段 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“图文小达人”：选小兴安岭一个季节，画简笔画并配文字描述（用课文语句 + 自己创作 ）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5E2B">
            <w:pPr>
              <w:spacing w:line="500" w:lineRule="exact"/>
              <w:ind w:firstLine="560" w:firstLineChars="200"/>
              <w:rPr>
                <w:rFonts w:hint="eastAsia" w:ascii="宋体" w:hAnsi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语言创造：迁移课文写法，提升写作能力；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审美创造：融合美术，强化对四季美的感知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CDC8">
            <w:pPr>
              <w:widowControl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１８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分钟</w:t>
            </w:r>
          </w:p>
        </w:tc>
      </w:tr>
    </w:tbl>
    <w:p w14:paraId="3115DD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１７《</w:t>
      </w:r>
      <w:r>
        <w:rPr>
          <w:rFonts w:hint="eastAsia"/>
          <w:b/>
          <w:sz w:val="32"/>
          <w:szCs w:val="32"/>
          <w:lang w:val="en-US" w:eastAsia="zh-CN"/>
        </w:rPr>
        <w:t>古诗三首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686"/>
        <w:gridCol w:w="1609"/>
        <w:gridCol w:w="1667"/>
        <w:gridCol w:w="1600"/>
        <w:gridCol w:w="803"/>
      </w:tblGrid>
      <w:tr w14:paraId="1153C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 w14:paraId="40E2A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1686" w:type="dxa"/>
          </w:tcPr>
          <w:p w14:paraId="4B4E3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09" w:type="dxa"/>
          </w:tcPr>
          <w:p w14:paraId="26212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667" w:type="dxa"/>
          </w:tcPr>
          <w:p w14:paraId="315C5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600" w:type="dxa"/>
          </w:tcPr>
          <w:p w14:paraId="08DCA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  <w:tc>
          <w:tcPr>
            <w:tcW w:w="803" w:type="dxa"/>
          </w:tcPr>
          <w:p w14:paraId="70169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86795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53" w:type="dxa"/>
            <w:vAlign w:val="center"/>
          </w:tcPr>
          <w:p w14:paraId="094DD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1686" w:type="dxa"/>
            <w:vAlign w:val="center"/>
          </w:tcPr>
          <w:p w14:paraId="4A6E5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5D2E6F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609" w:type="dxa"/>
            <w:vAlign w:val="center"/>
          </w:tcPr>
          <w:p w14:paraId="43D3B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38" o:spid="_x0000_s2238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F7E1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39" o:spid="_x0000_s2239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6280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40" o:spid="_x0000_s2240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9476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67" w:type="dxa"/>
            <w:vAlign w:val="center"/>
          </w:tcPr>
          <w:p w14:paraId="19795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41" o:spid="_x0000_s2241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5CA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42" o:spid="_x0000_s2242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284B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43" o:spid="_x0000_s2243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8B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00" w:type="dxa"/>
            <w:vAlign w:val="center"/>
          </w:tcPr>
          <w:p w14:paraId="099FD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44" o:spid="_x0000_s2244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0AFF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45" o:spid="_x0000_s2245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CB24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46" o:spid="_x0000_s2246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E6EE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03" w:type="dxa"/>
            <w:vAlign w:val="center"/>
          </w:tcPr>
          <w:p w14:paraId="438F4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</w:p>
        </w:tc>
      </w:tr>
      <w:tr w14:paraId="14AE33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53" w:type="dxa"/>
            <w:vAlign w:val="center"/>
          </w:tcPr>
          <w:p w14:paraId="21029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预习新知</w:t>
            </w:r>
          </w:p>
        </w:tc>
        <w:tc>
          <w:tcPr>
            <w:tcW w:w="1686" w:type="dxa"/>
            <w:vAlign w:val="center"/>
          </w:tcPr>
          <w:p w14:paraId="2B567634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围绕课文主题，收集整理资料。</w:t>
            </w:r>
          </w:p>
          <w:p w14:paraId="698072B6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能进行课前读文。</w:t>
            </w:r>
          </w:p>
          <w:p w14:paraId="38064C16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能对所学内容有个初步的了解。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79F2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47" o:spid="_x0000_s2247" o:spt="100" style="position:absolute;left:0pt;margin-left:26.9pt;margin-top:20.2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E411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48" o:spid="_x0000_s2248" o:spt="100" style="position:absolute;left:0pt;margin-left:2.45pt;margin-top:20.05pt;height:17.25pt;width:18.75pt;z-index:251807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DA0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49" o:spid="_x0000_s2249" o:spt="100" style="position:absolute;left:0pt;margin-left:52.4pt;margin-top:20.35pt;height:17.25pt;width:18.75pt;z-index:251808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C5C4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44C1D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50" o:spid="_x0000_s2250" o:spt="100" style="position:absolute;left:0pt;margin-left:27.9pt;margin-top:19.6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488E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51" o:spid="_x0000_s2251" o:spt="100" style="position:absolute;left:0pt;margin-left:3.45pt;margin-top:19.4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CD2A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52" o:spid="_x0000_s2252" o:spt="100" style="position:absolute;left:0pt;margin-left:53.4pt;margin-top:19.75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0BB7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1710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53" o:spid="_x0000_s2253" o:spt="100" style="position:absolute;left:0pt;margin-left:30.45pt;margin-top:20.8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7D26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54" o:spid="_x0000_s2254" o:spt="100" style="position:absolute;left:0pt;margin-left:6pt;margin-top:20.6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3F9D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55" o:spid="_x0000_s2255" o:spt="100" style="position:absolute;left:0pt;margin-left:55.95pt;margin-top:20.95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3670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EC2F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B9A61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53" w:type="dxa"/>
            <w:vAlign w:val="center"/>
          </w:tcPr>
          <w:p w14:paraId="4DCEB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1686" w:type="dxa"/>
            <w:vAlign w:val="center"/>
          </w:tcPr>
          <w:p w14:paraId="5BCD10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609" w:type="dxa"/>
            <w:vAlign w:val="center"/>
          </w:tcPr>
          <w:p w14:paraId="2BE44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71" o:spid="_x0000_s2256" o:spt="100" style="position:absolute;left:0pt;margin-left:26.3pt;margin-top:22.1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88F2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69" o:spid="_x0000_s2257" o:spt="100" style="position:absolute;left:0pt;margin-left:55.55pt;margin-top:22.85pt;height:17.25pt;width:17.25pt;z-index:251678720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EB60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67" o:spid="_x0000_s2258" o:spt="100" style="position:absolute;left:0pt;margin-left:-0.7pt;margin-top:22.1pt;height:17.25pt;width:17.25pt;z-index:25167974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2AD8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67" w:type="dxa"/>
            <w:vAlign w:val="center"/>
          </w:tcPr>
          <w:p w14:paraId="5E14A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65" o:spid="_x0000_s2259" o:spt="100" style="position:absolute;left:0pt;margin-left:28.5pt;margin-top:22.9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CEC3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63" o:spid="_x0000_s2260" o:spt="100" style="position:absolute;left:0pt;margin-left:4.05pt;margin-top:22.7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C3E8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61" o:spid="_x0000_s2261" o:spt="100" style="position:absolute;left:0pt;margin-left:54pt;margin-top:23.05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64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00" w:type="dxa"/>
            <w:vAlign w:val="center"/>
          </w:tcPr>
          <w:p w14:paraId="32E8F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59" o:spid="_x0000_s2262" o:spt="100" style="position:absolute;left:0pt;margin-left:30.45pt;margin-top:22.9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A912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57" o:spid="_x0000_s2263" o:spt="100" style="position:absolute;left:0pt;margin-left:6pt;margin-top:22.7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3AD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55" o:spid="_x0000_s2264" o:spt="100" style="position:absolute;left:0pt;margin-left:55.95pt;margin-top:23.0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215F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03" w:type="dxa"/>
            <w:vAlign w:val="center"/>
          </w:tcPr>
          <w:p w14:paraId="2E9CD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</w:p>
        </w:tc>
      </w:tr>
      <w:tr w14:paraId="5AA00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vAlign w:val="center"/>
          </w:tcPr>
          <w:p w14:paraId="08203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书写质量</w:t>
            </w:r>
          </w:p>
        </w:tc>
        <w:tc>
          <w:tcPr>
            <w:tcW w:w="1686" w:type="dxa"/>
            <w:vAlign w:val="center"/>
          </w:tcPr>
          <w:p w14:paraId="141F4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609" w:type="dxa"/>
            <w:vAlign w:val="center"/>
          </w:tcPr>
          <w:p w14:paraId="6753E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53" o:spid="_x0000_s2265" o:spt="100" style="position:absolute;left:0pt;margin-left:26.3pt;margin-top:14.9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6F5E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51" o:spid="_x0000_s2266" o:spt="100" style="position:absolute;left:0pt;margin-left:1.85pt;margin-top:14.7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7078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49" o:spid="_x0000_s2267" o:spt="100" style="position:absolute;left:0pt;margin-left:51.8pt;margin-top:15.0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A079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67" w:type="dxa"/>
            <w:vAlign w:val="center"/>
          </w:tcPr>
          <w:p w14:paraId="64377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47" o:spid="_x0000_s2268" o:spt="100" style="position:absolute;left:0pt;margin-left:30.3pt;margin-top:14.3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3B6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45" o:spid="_x0000_s2269" o:spt="100" style="position:absolute;left:0pt;margin-left:5.85pt;margin-top:14.1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7CEF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43" o:spid="_x0000_s2270" o:spt="100" style="position:absolute;left:0pt;margin-left:55.8pt;margin-top:14.4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59B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00" w:type="dxa"/>
            <w:vAlign w:val="center"/>
          </w:tcPr>
          <w:p w14:paraId="4229A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41" o:spid="_x0000_s2271" o:spt="100" style="position:absolute;left:0pt;margin-left:31.05pt;margin-top:15.5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23F2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39" o:spid="_x0000_s2272" o:spt="100" style="position:absolute;left:0pt;margin-left:6.6pt;margin-top:15.3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227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37" o:spid="_x0000_s2273" o:spt="100" style="position:absolute;left:0pt;margin-left:56.55pt;margin-top:15.6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44A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03" w:type="dxa"/>
            <w:vAlign w:val="center"/>
          </w:tcPr>
          <w:p w14:paraId="7BBF0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</w:p>
        </w:tc>
      </w:tr>
      <w:tr w14:paraId="6D534E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53" w:type="dxa"/>
            <w:vAlign w:val="center"/>
          </w:tcPr>
          <w:p w14:paraId="55077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1686" w:type="dxa"/>
            <w:vAlign w:val="center"/>
          </w:tcPr>
          <w:p w14:paraId="2EF32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609" w:type="dxa"/>
            <w:vAlign w:val="center"/>
          </w:tcPr>
          <w:p w14:paraId="1C8BD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35" o:spid="_x0000_s2274" o:spt="100" style="position:absolute;left:0pt;margin-left:26.9pt;margin-top:20.2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2877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34" o:spid="_x0000_s2275" o:spt="100" style="position:absolute;left:0pt;margin-left:2.45pt;margin-top:20.0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EA1B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32" o:spid="_x0000_s2276" o:spt="100" style="position:absolute;left:0pt;margin-left:52.4pt;margin-top:20.3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440C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67" w:type="dxa"/>
            <w:vAlign w:val="center"/>
          </w:tcPr>
          <w:p w14:paraId="38693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30" o:spid="_x0000_s2277" o:spt="100" style="position:absolute;left:0pt;margin-left:27.9pt;margin-top:19.6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FCF3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28" o:spid="_x0000_s2278" o:spt="100" style="position:absolute;left:0pt;margin-left:3.45pt;margin-top:19.4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EEB0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26" o:spid="_x0000_s2279" o:spt="100" style="position:absolute;left:0pt;margin-left:53.4pt;margin-top:19.7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377D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00" w:type="dxa"/>
            <w:vAlign w:val="center"/>
          </w:tcPr>
          <w:p w14:paraId="791B5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24" o:spid="_x0000_s2280" o:spt="100" style="position:absolute;left:0pt;margin-left:30.45pt;margin-top:20.8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A4DE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22" o:spid="_x0000_s2281" o:spt="100" style="position:absolute;left:0pt;margin-left:6pt;margin-top:20.6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A93C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星形: 五角 20" o:spid="_x0000_s2282" o:spt="100" style="position:absolute;left:0pt;margin-left:55.95pt;margin-top:20.9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7C9F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03" w:type="dxa"/>
            <w:vAlign w:val="center"/>
          </w:tcPr>
          <w:p w14:paraId="49970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</w:p>
        </w:tc>
      </w:tr>
      <w:tr w14:paraId="481B3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53" w:type="dxa"/>
            <w:vAlign w:val="center"/>
          </w:tcPr>
          <w:p w14:paraId="5B931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1686" w:type="dxa"/>
            <w:vAlign w:val="center"/>
          </w:tcPr>
          <w:p w14:paraId="1E5EB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自己的想法进行想象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609" w:type="dxa"/>
            <w:vAlign w:val="center"/>
          </w:tcPr>
          <w:p w14:paraId="0877F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83" o:spid="_x0000_s2283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FE48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84" o:spid="_x0000_s2284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7889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85" o:spid="_x0000_s2285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E7C9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67" w:type="dxa"/>
            <w:vAlign w:val="center"/>
          </w:tcPr>
          <w:p w14:paraId="35254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86" o:spid="_x0000_s2286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2FF6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87" o:spid="_x0000_s2287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4453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88" o:spid="_x0000_s2288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B205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00" w:type="dxa"/>
            <w:vAlign w:val="center"/>
          </w:tcPr>
          <w:p w14:paraId="6D4A5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89" o:spid="_x0000_s2289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712B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90" o:spid="_x0000_s2290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605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91" o:spid="_x0000_s2291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4CCC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03" w:type="dxa"/>
            <w:vAlign w:val="center"/>
          </w:tcPr>
          <w:p w14:paraId="5B9FD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</w:p>
        </w:tc>
      </w:tr>
    </w:tbl>
    <w:p w14:paraId="369B6FFC">
      <w:pPr>
        <w:rPr>
          <w:rFonts w:hint="eastAsia"/>
          <w:b/>
          <w:sz w:val="32"/>
          <w:szCs w:val="32"/>
        </w:rPr>
      </w:pPr>
    </w:p>
    <w:p w14:paraId="01C15C3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１８</w:t>
      </w: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富饶的西沙群岛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p w14:paraId="397661D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A63F91C">
      <w:pPr>
        <w:bidi w:val="0"/>
        <w:rPr>
          <w:lang w:val="en-US" w:eastAsia="zh-CN"/>
        </w:rPr>
      </w:pPr>
    </w:p>
    <w:tbl>
      <w:tblPr>
        <w:tblStyle w:val="7"/>
        <w:tblW w:w="932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  <w:gridCol w:w="803"/>
      </w:tblGrid>
      <w:tr w14:paraId="16A86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gridAfter w:val="1"/>
          <w:wAfter w:w="803" w:type="dxa"/>
        </w:trPr>
        <w:tc>
          <w:tcPr>
            <w:tcW w:w="1384" w:type="dxa"/>
          </w:tcPr>
          <w:p w14:paraId="295AE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4FA97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6BEB1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6539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717F5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623F1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3" w:type="dxa"/>
          <w:trHeight w:val="288" w:hRule="atLeast"/>
        </w:trPr>
        <w:tc>
          <w:tcPr>
            <w:tcW w:w="1384" w:type="dxa"/>
            <w:vAlign w:val="center"/>
          </w:tcPr>
          <w:p w14:paraId="5B993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34E10A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 必做题回答正确。</w:t>
            </w:r>
            <w:r>
              <w:rPr>
                <w:rFonts w:hint="default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szCs w:val="21"/>
              </w:rPr>
              <w:t>2. 选做题能结合文本，观点清晰合理。</w:t>
            </w:r>
          </w:p>
        </w:tc>
        <w:tc>
          <w:tcPr>
            <w:tcW w:w="1704" w:type="dxa"/>
            <w:vAlign w:val="center"/>
          </w:tcPr>
          <w:p w14:paraId="253B6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92" o:spid="_x0000_s2292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E3E9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93" o:spid="_x0000_s2293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DC8D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94" o:spid="_x0000_s2294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6E7B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F558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95" o:spid="_x0000_s2295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D154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96" o:spid="_x0000_s2296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AB5F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97" o:spid="_x0000_s2297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34D19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9153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98" o:spid="_x0000_s2298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F451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299" o:spid="_x0000_s2299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B32A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00" o:spid="_x0000_s2300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C591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A3356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84" w:type="dxa"/>
            <w:shd w:val="clear" w:color="auto" w:fill="auto"/>
            <w:vAlign w:val="center"/>
          </w:tcPr>
          <w:p w14:paraId="22B2C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预习新知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68400F5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1、围绕课文主题，收集整理资料。</w:t>
            </w:r>
          </w:p>
          <w:p w14:paraId="5FF3988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2、能进行课前读文。</w:t>
            </w:r>
          </w:p>
          <w:p w14:paraId="5B331A5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3、能对所学内容有个初步的了解。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1D5C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01" o:spid="_x0000_s2301" o:spt="100" style="position:absolute;left:0pt;margin-left:26.9pt;margin-top:20.2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AA5E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02" o:spid="_x0000_s2302" o:spt="100" style="position:absolute;left:0pt;margin-left:2.45pt;margin-top:20.0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27AB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03" o:spid="_x0000_s2303" o:spt="100" style="position:absolute;left:0pt;margin-left:52.4pt;margin-top:20.3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4657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C434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04" o:spid="_x0000_s2304" o:spt="100" style="position:absolute;left:0pt;margin-left:27.9pt;margin-top:19.6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CB80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05" o:spid="_x0000_s2305" o:spt="100" style="position:absolute;left:0pt;margin-left:3.45pt;margin-top:19.4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BE10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06" o:spid="_x0000_s2306" o:spt="100" style="position:absolute;left:0pt;margin-left:53.4pt;margin-top:19.7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EBDD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F257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07" o:spid="_x0000_s2307" o:spt="100" style="position:absolute;left:0pt;margin-left:30.45pt;margin-top:20.8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8048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08" o:spid="_x0000_s2308" o:spt="100" style="position:absolute;left:0pt;margin-left:6pt;margin-top:20.6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5D0F9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09" o:spid="_x0000_s2309" o:spt="100" style="position:absolute;left:0pt;margin-left:55.95pt;margin-top:20.9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18C3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03" w:type="dxa"/>
            <w:vAlign w:val="center"/>
          </w:tcPr>
          <w:p w14:paraId="46E36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B6C6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3" w:type="dxa"/>
          <w:trHeight w:val="912" w:hRule="atLeast"/>
        </w:trPr>
        <w:tc>
          <w:tcPr>
            <w:tcW w:w="1384" w:type="dxa"/>
            <w:vAlign w:val="center"/>
          </w:tcPr>
          <w:p w14:paraId="76E19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阅读方法</w:t>
            </w:r>
          </w:p>
        </w:tc>
        <w:tc>
          <w:tcPr>
            <w:tcW w:w="2024" w:type="dxa"/>
            <w:vAlign w:val="center"/>
          </w:tcPr>
          <w:p w14:paraId="6F4DB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能运用精读、略读等方法理解故事内容。</w:t>
            </w:r>
          </w:p>
        </w:tc>
        <w:tc>
          <w:tcPr>
            <w:tcW w:w="1704" w:type="dxa"/>
            <w:vAlign w:val="center"/>
          </w:tcPr>
          <w:p w14:paraId="0A5D6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10" o:spid="_x0000_s2310" o:spt="100" style="position:absolute;left:0pt;margin-left:26.3pt;margin-top:22.1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2A62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11" o:spid="_x0000_s2311" o:spt="100" style="position:absolute;left:0pt;margin-left:55.55pt;margin-top:22.85pt;height:17.25pt;width:17.25pt;z-index:251724800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BDB03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12" o:spid="_x0000_s2312" o:spt="100" style="position:absolute;left:0pt;margin-left:-0.7pt;margin-top:22.1pt;height:17.25pt;width:17.25pt;z-index:25172582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A286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C0AE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13" o:spid="_x0000_s2313" o:spt="100" style="position:absolute;left:0pt;margin-left:28.5pt;margin-top:22.9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E610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14" o:spid="_x0000_s2314" o:spt="100" style="position:absolute;left:0pt;margin-left:4.05pt;margin-top:22.7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AC3A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15" o:spid="_x0000_s2315" o:spt="100" style="position:absolute;left:0pt;margin-left:54pt;margin-top:23.05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F957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5121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16" o:spid="_x0000_s2316" o:spt="100" style="position:absolute;left:0pt;margin-left:30.45pt;margin-top:22.9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2D58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17" o:spid="_x0000_s2317" o:spt="100" style="position:absolute;left:0pt;margin-left:6pt;margin-top:22.7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D39A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18" o:spid="_x0000_s2318" o:spt="100" style="position:absolute;left:0pt;margin-left:55.95pt;margin-top:23.0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EFDE9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67AC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3" w:type="dxa"/>
        </w:trPr>
        <w:tc>
          <w:tcPr>
            <w:tcW w:w="1384" w:type="dxa"/>
            <w:vAlign w:val="center"/>
          </w:tcPr>
          <w:p w14:paraId="53CDC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书写质量</w:t>
            </w:r>
          </w:p>
        </w:tc>
        <w:tc>
          <w:tcPr>
            <w:tcW w:w="2024" w:type="dxa"/>
            <w:vAlign w:val="center"/>
          </w:tcPr>
          <w:p w14:paraId="35894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2CEA9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19" o:spid="_x0000_s2319" o:spt="100" style="position:absolute;left:0pt;margin-left:26.3pt;margin-top:14.9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9D3A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20" o:spid="_x0000_s2320" o:spt="100" style="position:absolute;left:0pt;margin-left:1.85pt;margin-top:14.7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A622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21" o:spid="_x0000_s2321" o:spt="100" style="position:absolute;left:0pt;margin-left:51.8pt;margin-top:15.0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E7B4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374A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22" o:spid="_x0000_s2322" o:spt="100" style="position:absolute;left:0pt;margin-left:30.3pt;margin-top:14.3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9A74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23" o:spid="_x0000_s2323" o:spt="100" style="position:absolute;left:0pt;margin-left:5.85pt;margin-top:14.1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57075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24" o:spid="_x0000_s2324" o:spt="100" style="position:absolute;left:0pt;margin-left:55.8pt;margin-top:14.4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D531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397C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25" o:spid="_x0000_s2325" o:spt="100" style="position:absolute;left:0pt;margin-left:31.05pt;margin-top:15.5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92AE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26" o:spid="_x0000_s2326" o:spt="100" style="position:absolute;left:0pt;margin-left:6.6pt;margin-top:15.3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AF9EE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27" o:spid="_x0000_s2327" o:spt="100" style="position:absolute;left:0pt;margin-left:56.55pt;margin-top:15.6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96DD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C1F74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3" w:type="dxa"/>
          <w:trHeight w:val="1021" w:hRule="atLeast"/>
        </w:trPr>
        <w:tc>
          <w:tcPr>
            <w:tcW w:w="1384" w:type="dxa"/>
            <w:vAlign w:val="center"/>
          </w:tcPr>
          <w:p w14:paraId="30E04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0EDD1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59D4C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28" o:spid="_x0000_s2328" o:spt="100" style="position:absolute;left:0pt;margin-left:26.9pt;margin-top:20.2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EF41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29" o:spid="_x0000_s2329" o:spt="100" style="position:absolute;left:0pt;margin-left:2.45pt;margin-top:20.05pt;height:17.25pt;width:18.75pt;z-index:2517155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64CA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30" o:spid="_x0000_s2330" o:spt="100" style="position:absolute;left:0pt;margin-left:52.4pt;margin-top:20.35pt;height:17.25pt;width:18.75pt;z-index:2517166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673C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FF56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31" o:spid="_x0000_s2331" o:spt="100" style="position:absolute;left:0pt;margin-left:27.9pt;margin-top:19.6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AA98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32" o:spid="_x0000_s2332" o:spt="100" style="position:absolute;left:0pt;margin-left:3.45pt;margin-top:19.4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1AB0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33" o:spid="_x0000_s2333" o:spt="100" style="position:absolute;left:0pt;margin-left:53.4pt;margin-top:19.75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E12C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D14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34" o:spid="_x0000_s2334" o:spt="100" style="position:absolute;left:0pt;margin-left:30.45pt;margin-top:20.8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8B7D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35" o:spid="_x0000_s2335" o:spt="100" style="position:absolute;left:0pt;margin-left:6pt;margin-top:20.6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EFBA2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36" o:spid="_x0000_s2336" o:spt="100" style="position:absolute;left:0pt;margin-left:55.95pt;margin-top:20.95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79BD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0EBF9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3" w:type="dxa"/>
          <w:trHeight w:val="980" w:hRule="atLeast"/>
        </w:trPr>
        <w:tc>
          <w:tcPr>
            <w:tcW w:w="1384" w:type="dxa"/>
            <w:vAlign w:val="center"/>
          </w:tcPr>
          <w:p w14:paraId="45730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感悟表达</w:t>
            </w:r>
          </w:p>
        </w:tc>
        <w:tc>
          <w:tcPr>
            <w:tcW w:w="2024" w:type="dxa"/>
            <w:vAlign w:val="center"/>
          </w:tcPr>
          <w:p w14:paraId="7D527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</w:p>
          <w:p w14:paraId="7980D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能准确表达对故事中 “分享” 等主题的感悟。</w:t>
            </w:r>
          </w:p>
          <w:p w14:paraId="02556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A9E0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37" o:spid="_x0000_s2337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7E34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38" o:spid="_x0000_s2338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5BFB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39" o:spid="_x0000_s2339" o:spt="100" style="position:absolute;left:0pt;margin-left:52.4pt;margin-top:20.35pt;height:17.25pt;width:18.75pt;z-index:25174425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F8541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A8B2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40" o:spid="_x0000_s2340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F52B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41" o:spid="_x0000_s2341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A780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42" o:spid="_x0000_s2342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4B4B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755A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43" o:spid="_x0000_s2343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E6AD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44" o:spid="_x0000_s2344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FF1E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45" o:spid="_x0000_s2345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9F91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ED940DB">
      <w:pPr>
        <w:bidi w:val="0"/>
        <w:jc w:val="left"/>
        <w:rPr>
          <w:lang w:val="en-US" w:eastAsia="zh-CN"/>
        </w:rPr>
      </w:pPr>
    </w:p>
    <w:p w14:paraId="7A09B37E">
      <w:pPr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　　　　１９</w:t>
      </w: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海滨小城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p w14:paraId="568AB23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22D362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5D30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17AEF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5FE4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52769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3AC8E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F7D7E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2D5D0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4C039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必做题答案准确，对故事主旨有正确认知；选做题能深入分析，有独特见解</w:t>
            </w:r>
          </w:p>
        </w:tc>
        <w:tc>
          <w:tcPr>
            <w:tcW w:w="1704" w:type="dxa"/>
            <w:vAlign w:val="center"/>
          </w:tcPr>
          <w:p w14:paraId="2D290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46" o:spid="_x0000_s2346" o:spt="100" style="position:absolute;left:0pt;margin-left:26.9pt;margin-top:20.2pt;height:17.25pt;width:18.75pt;z-index:25179750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C6F731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47" o:spid="_x0000_s2347" o:spt="100" style="position:absolute;left:0pt;margin-left:2.45pt;margin-top:20.05pt;height:17.25pt;width:18.75pt;z-index:25179852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E2548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48" o:spid="_x0000_s2348" o:spt="100" style="position:absolute;left:0pt;margin-left:52.4pt;margin-top:20.35pt;height:17.25pt;width:18.75pt;z-index:25179955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0652FE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1218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49" o:spid="_x0000_s2349" o:spt="100" style="position:absolute;left:0pt;margin-left:27.9pt;margin-top:19.6pt;height:17.25pt;width:18.75pt;z-index:25180057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818C9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50" o:spid="_x0000_s2350" o:spt="100" style="position:absolute;left:0pt;margin-left:3.45pt;margin-top:19.45pt;height:17.25pt;width:18.75pt;z-index:25180160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5BC78E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51" o:spid="_x0000_s2351" o:spt="100" style="position:absolute;left:0pt;margin-left:53.4pt;margin-top:19.75pt;height:17.25pt;width:18.75pt;z-index:25180262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5EA647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6BED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52" o:spid="_x0000_s2352" o:spt="100" style="position:absolute;left:0pt;margin-left:30.45pt;margin-top:20.8pt;height:17.25pt;width:18.75pt;z-index:25180364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A26B6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53" o:spid="_x0000_s2353" o:spt="100" style="position:absolute;left:0pt;margin-left:6pt;margin-top:20.65pt;height:17.25pt;width:18.75pt;z-index:25180467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126E7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54" o:spid="_x0000_s2354" o:spt="100" style="position:absolute;left:0pt;margin-left:55.95pt;margin-top:20.95pt;height:17.25pt;width:18.75pt;z-index:25180569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0CC61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924E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54DCD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预习新知</w:t>
            </w:r>
          </w:p>
        </w:tc>
        <w:tc>
          <w:tcPr>
            <w:tcW w:w="2024" w:type="dxa"/>
            <w:vAlign w:val="center"/>
          </w:tcPr>
          <w:p w14:paraId="302930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1、围绕课文主题，收集整理资料。</w:t>
            </w:r>
          </w:p>
          <w:p w14:paraId="67938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2、能进行课前读文。</w:t>
            </w:r>
          </w:p>
          <w:p w14:paraId="39667D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3、能对所学内容有个初步的了解。</w:t>
            </w:r>
          </w:p>
        </w:tc>
        <w:tc>
          <w:tcPr>
            <w:tcW w:w="1704" w:type="dxa"/>
            <w:vAlign w:val="center"/>
          </w:tcPr>
          <w:p w14:paraId="58C8C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55" o:spid="_x0000_s2355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715ED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56" o:spid="_x0000_s2356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D40E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57" o:spid="_x0000_s2357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841C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E2F2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58" o:spid="_x0000_s2358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743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59" o:spid="_x0000_s2359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A6C6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60" o:spid="_x0000_s2360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79A4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47A8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61" o:spid="_x0000_s2361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5DB1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62" o:spid="_x0000_s2362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8808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63" o:spid="_x0000_s2363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EAB12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E9BF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B5C7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阅读技巧</w:t>
            </w:r>
          </w:p>
        </w:tc>
        <w:tc>
          <w:tcPr>
            <w:tcW w:w="2024" w:type="dxa"/>
            <w:vAlign w:val="center"/>
          </w:tcPr>
          <w:p w14:paraId="5C436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能运用圈点批注等方法，梳理故事情节和人物情感</w:t>
            </w:r>
          </w:p>
        </w:tc>
        <w:tc>
          <w:tcPr>
            <w:tcW w:w="1704" w:type="dxa"/>
            <w:vAlign w:val="center"/>
          </w:tcPr>
          <w:p w14:paraId="701BD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64" o:spid="_x0000_s2364" o:spt="100" style="position:absolute;left:0pt;margin-left:26.3pt;margin-top:22.1pt;height:17.25pt;width:18.75pt;z-index:25176985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1A711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65" o:spid="_x0000_s2365" o:spt="100" style="position:absolute;left:0pt;margin-left:55.55pt;margin-top:22.85pt;height:17.25pt;width:17.25pt;z-index:251770880;v-text-anchor:middle;mso-width-relative:page;mso-height-relative:page;" fillcolor="#FFFFFF" filled="t" stroked="t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6A267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66" o:spid="_x0000_s2366" o:spt="100" style="position:absolute;left:0pt;margin-left:-0.7pt;margin-top:22.1pt;height:17.25pt;width:17.25pt;z-index:251771904;v-text-anchor:middle;mso-width-relative:page;mso-height-relative:page;" fillcolor="#FFFFFF" filled="t" stroked="t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DE69B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895B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67" o:spid="_x0000_s2367" o:spt="100" style="position:absolute;left:0pt;margin-left:28.5pt;margin-top:22.9pt;height:17.25pt;width:18.75pt;z-index:25177497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FC021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68" o:spid="_x0000_s2368" o:spt="100" style="position:absolute;left:0pt;margin-left:4.05pt;margin-top:22.75pt;height:17.25pt;width:18.75pt;z-index:25177395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8C04B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69" o:spid="_x0000_s2369" o:spt="100" style="position:absolute;left:0pt;margin-left:54pt;margin-top:23.05pt;height:17.25pt;width:18.75pt;z-index:25177292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865D7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1923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70" o:spid="_x0000_s2370" o:spt="100" style="position:absolute;left:0pt;margin-left:30.45pt;margin-top:22.9pt;height:17.25pt;width:18.75pt;z-index:25177804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29D76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71" o:spid="_x0000_s2371" o:spt="100" style="position:absolute;left:0pt;margin-left:6pt;margin-top:22.75pt;height:17.25pt;width:18.75pt;z-index:25177702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DF2B0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72" o:spid="_x0000_s2372" o:spt="100" style="position:absolute;left:0pt;margin-left:55.95pt;margin-top:23.05pt;height:17.25pt;width:18.75pt;z-index:25177600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C7DA58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6DA1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F325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书写质量</w:t>
            </w:r>
          </w:p>
        </w:tc>
        <w:tc>
          <w:tcPr>
            <w:tcW w:w="2024" w:type="dxa"/>
            <w:vAlign w:val="center"/>
          </w:tcPr>
          <w:p w14:paraId="22DDAF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48C1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73" o:spid="_x0000_s2373" o:spt="100" style="position:absolute;left:0pt;margin-left:26.3pt;margin-top:14.9pt;height:17.25pt;width:18.75pt;z-index:25177907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40DEF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74" o:spid="_x0000_s2374" o:spt="100" style="position:absolute;left:0pt;margin-left:1.85pt;margin-top:14.75pt;height:17.25pt;width:18.75pt;z-index:25178009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91A211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75" o:spid="_x0000_s2375" o:spt="100" style="position:absolute;left:0pt;margin-left:51.8pt;margin-top:15.05pt;height:17.25pt;width:18.75pt;z-index:25178112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7CE9A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B17B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76" o:spid="_x0000_s2376" o:spt="100" style="position:absolute;left:0pt;margin-left:30.3pt;margin-top:14.3pt;height:17.25pt;width:18.75pt;z-index:25178214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93418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77" o:spid="_x0000_s2377" o:spt="100" style="position:absolute;left:0pt;margin-left:5.85pt;margin-top:14.15pt;height:17.25pt;width:18.75pt;z-index:25178316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DDA880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78" o:spid="_x0000_s2378" o:spt="100" style="position:absolute;left:0pt;margin-left:55.8pt;margin-top:14.45pt;height:17.25pt;width:18.75pt;z-index:25178419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9D822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EE79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79" o:spid="_x0000_s2379" o:spt="100" style="position:absolute;left:0pt;margin-left:31.05pt;margin-top:15.5pt;height:17.25pt;width:18.75pt;z-index:25178521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5E73B0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80" o:spid="_x0000_s2380" o:spt="100" style="position:absolute;left:0pt;margin-left:6.6pt;margin-top:15.35pt;height:17.25pt;width:18.75pt;z-index:25178624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064E6D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81" o:spid="_x0000_s2381" o:spt="100" style="position:absolute;left:0pt;margin-left:56.55pt;margin-top:15.65pt;height:17.25pt;width:18.75pt;z-index:25178726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D5846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CAB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3C7B8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效率</w:t>
            </w:r>
          </w:p>
        </w:tc>
        <w:tc>
          <w:tcPr>
            <w:tcW w:w="2024" w:type="dxa"/>
            <w:vAlign w:val="center"/>
          </w:tcPr>
          <w:p w14:paraId="1A69E2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3F9B6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82" o:spid="_x0000_s2382" o:spt="100" style="position:absolute;left:0pt;margin-left:26.9pt;margin-top:20.2pt;height:17.25pt;width:18.75pt;z-index:25176064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A91C0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83" o:spid="_x0000_s2383" o:spt="100" style="position:absolute;left:0pt;margin-left:2.45pt;margin-top:20.05pt;height:17.25pt;width:18.75pt;z-index:25176166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5201F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84" o:spid="_x0000_s2384" o:spt="100" style="position:absolute;left:0pt;margin-left:52.4pt;margin-top:20.35pt;height:17.25pt;width:18.75pt;z-index:25176268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CEEE0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E1C5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85" o:spid="_x0000_s2385" o:spt="100" style="position:absolute;left:0pt;margin-left:27.9pt;margin-top:19.6pt;height:17.25pt;width:18.75pt;z-index:25176371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C6D4C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86" o:spid="_x0000_s2386" o:spt="100" style="position:absolute;left:0pt;margin-left:3.45pt;margin-top:19.45pt;height:17.25pt;width:18.75pt;z-index:25176473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FFC53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87" o:spid="_x0000_s2387" o:spt="100" style="position:absolute;left:0pt;margin-left:53.4pt;margin-top:19.75pt;height:17.25pt;width:18.75pt;z-index:25176576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0D79E56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25BE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88" o:spid="_x0000_s2388" o:spt="100" style="position:absolute;left:0pt;margin-left:30.45pt;margin-top:20.8pt;height:17.25pt;width:18.75pt;z-index:25176678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CF5DB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89" o:spid="_x0000_s2389" o:spt="100" style="position:absolute;left:0pt;margin-left:6pt;margin-top:20.65pt;height:17.25pt;width:18.75pt;z-index:25176780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058755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90" o:spid="_x0000_s2390" o:spt="100" style="position:absolute;left:0pt;margin-left:55.95pt;margin-top:20.95pt;height:17.25pt;width:18.75pt;z-index:25176883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21DBE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9053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44A68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情感感悟</w:t>
            </w:r>
          </w:p>
        </w:tc>
        <w:tc>
          <w:tcPr>
            <w:tcW w:w="2024" w:type="dxa"/>
            <w:vAlign w:val="center"/>
          </w:tcPr>
          <w:p w14:paraId="71279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能结合自身，表达对小美人鱼品质的感悟与思考</w:t>
            </w:r>
          </w:p>
        </w:tc>
        <w:tc>
          <w:tcPr>
            <w:tcW w:w="1704" w:type="dxa"/>
            <w:vAlign w:val="center"/>
          </w:tcPr>
          <w:p w14:paraId="336F0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91" o:spid="_x0000_s2391" o:spt="100" style="position:absolute;left:0pt;margin-left:26.9pt;margin-top:20.2pt;height:17.25pt;width:18.75pt;z-index:25178828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44DD8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92" o:spid="_x0000_s2392" o:spt="100" style="position:absolute;left:0pt;margin-left:2.45pt;margin-top:20.05pt;height:17.25pt;width:18.75pt;z-index:25178931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CEF17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93" o:spid="_x0000_s2393" o:spt="100" style="position:absolute;left:0pt;margin-left:52.4pt;margin-top:20.35pt;height:17.25pt;width:18.75pt;z-index:25179033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5A4094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C3FF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94" o:spid="_x0000_s2394" o:spt="100" style="position:absolute;left:0pt;margin-left:27.9pt;margin-top:19.6pt;height:17.25pt;width:18.75pt;z-index:25179136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99ED3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95" o:spid="_x0000_s2395" o:spt="100" style="position:absolute;left:0pt;margin-left:3.45pt;margin-top:19.45pt;height:17.25pt;width:18.75pt;z-index:25179238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559C10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96" o:spid="_x0000_s2396" o:spt="100" style="position:absolute;left:0pt;margin-left:53.4pt;margin-top:19.75pt;height:17.25pt;width:18.75pt;z-index:25179340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BA9BF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519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97" o:spid="_x0000_s2397" o:spt="100" style="position:absolute;left:0pt;margin-left:30.45pt;margin-top:20.8pt;height:17.25pt;width:18.75pt;z-index:25179443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5504F4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98" o:spid="_x0000_s2398" o:spt="100" style="position:absolute;left:0pt;margin-left:6pt;margin-top:20.65pt;height:17.25pt;width:18.75pt;z-index:25179545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4CC6AC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399" o:spid="_x0000_s2399" o:spt="100" style="position:absolute;left:0pt;margin-left:55.95pt;margin-top:20.95pt;height:17.25pt;width:18.75pt;z-index:25179648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0FF418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C3DCEB9">
      <w:pPr>
        <w:bidi w:val="0"/>
        <w:jc w:val="left"/>
        <w:rPr>
          <w:lang w:val="en-US" w:eastAsia="zh-CN"/>
        </w:rPr>
      </w:pPr>
    </w:p>
    <w:p w14:paraId="11CD17B1">
      <w:pPr>
        <w:bidi w:val="0"/>
        <w:jc w:val="left"/>
        <w:rPr>
          <w:lang w:val="en-US" w:eastAsia="zh-CN"/>
        </w:rPr>
      </w:pPr>
    </w:p>
    <w:p w14:paraId="34FF3990">
      <w:pPr>
        <w:bidi w:val="0"/>
        <w:jc w:val="left"/>
        <w:rPr>
          <w:lang w:val="en-US" w:eastAsia="zh-CN"/>
        </w:rPr>
      </w:pPr>
    </w:p>
    <w:p w14:paraId="63165C20">
      <w:pPr>
        <w:bidi w:val="0"/>
        <w:jc w:val="left"/>
        <w:rPr>
          <w:lang w:val="en-US" w:eastAsia="zh-CN"/>
        </w:rPr>
      </w:pPr>
    </w:p>
    <w:p w14:paraId="6A47FF05">
      <w:pPr>
        <w:bidi w:val="0"/>
        <w:jc w:val="left"/>
        <w:rPr>
          <w:lang w:val="en-US" w:eastAsia="zh-CN"/>
        </w:rPr>
      </w:pPr>
    </w:p>
    <w:p w14:paraId="5BE240E5">
      <w:pPr>
        <w:bidi w:val="0"/>
        <w:jc w:val="left"/>
        <w:rPr>
          <w:lang w:val="en-US" w:eastAsia="zh-CN"/>
        </w:rPr>
      </w:pPr>
    </w:p>
    <w:p w14:paraId="713B1518">
      <w:pPr>
        <w:bidi w:val="0"/>
        <w:jc w:val="left"/>
        <w:rPr>
          <w:lang w:val="en-US" w:eastAsia="zh-CN"/>
        </w:rPr>
      </w:pPr>
    </w:p>
    <w:p w14:paraId="7A6AF19F">
      <w:pPr>
        <w:bidi w:val="0"/>
        <w:jc w:val="left"/>
        <w:rPr>
          <w:lang w:val="en-US" w:eastAsia="zh-CN"/>
        </w:rPr>
      </w:pPr>
    </w:p>
    <w:p w14:paraId="0A9A259E">
      <w:pPr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　　　２０</w:t>
      </w: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美丽的小兴安岭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  <w:r>
        <w:rPr>
          <w:rFonts w:hint="eastAsia"/>
          <w:b/>
          <w:sz w:val="32"/>
          <w:szCs w:val="32"/>
          <w:lang w:val="en-US" w:eastAsia="zh-CN"/>
        </w:rPr>
        <w:t>　　　</w:t>
      </w:r>
    </w:p>
    <w:p w14:paraId="6140B1D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A2914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C5F5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11781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0AA66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DF88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3699F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7914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2062F3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39C07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必做题答案准确，对故事主旨有正确认知；选做题能深入分析，有独特见解</w:t>
            </w:r>
          </w:p>
        </w:tc>
        <w:tc>
          <w:tcPr>
            <w:tcW w:w="1704" w:type="dxa"/>
            <w:vAlign w:val="center"/>
          </w:tcPr>
          <w:p w14:paraId="4785A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54" o:spid="_x0000_s2454" o:spt="100" style="position:absolute;left:0pt;margin-left:26.9pt;margin-top:20.2pt;height:17.25pt;width:18.75pt;z-index:25187123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A8A88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55" o:spid="_x0000_s2455" o:spt="100" style="position:absolute;left:0pt;margin-left:2.45pt;margin-top:20.05pt;height:17.25pt;width:18.75pt;z-index:25187225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28AB7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56" o:spid="_x0000_s2456" o:spt="100" style="position:absolute;left:0pt;margin-left:52.4pt;margin-top:20.35pt;height:17.25pt;width:18.75pt;z-index:25187328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DA658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0123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57" o:spid="_x0000_s2457" o:spt="100" style="position:absolute;left:0pt;margin-left:27.9pt;margin-top:19.6pt;height:17.25pt;width:18.75pt;z-index:25187430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030D2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58" o:spid="_x0000_s2458" o:spt="100" style="position:absolute;left:0pt;margin-left:3.45pt;margin-top:19.45pt;height:17.25pt;width:18.75pt;z-index:25187532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51B05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59" o:spid="_x0000_s2459" o:spt="100" style="position:absolute;left:0pt;margin-left:53.4pt;margin-top:19.75pt;height:17.25pt;width:18.75pt;z-index:25187635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3F5C7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A1F0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60" o:spid="_x0000_s2460" o:spt="100" style="position:absolute;left:0pt;margin-left:30.45pt;margin-top:20.8pt;height:17.25pt;width:18.75pt;z-index:25187737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5149A3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61" o:spid="_x0000_s2461" o:spt="100" style="position:absolute;left:0pt;margin-left:6pt;margin-top:20.65pt;height:17.25pt;width:18.75pt;z-index:25187840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9D4E7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62" o:spid="_x0000_s2462" o:spt="100" style="position:absolute;left:0pt;margin-left:55.95pt;margin-top:20.95pt;height:17.25pt;width:18.75pt;z-index:25187942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450F8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6F761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53731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预习新知</w:t>
            </w:r>
          </w:p>
        </w:tc>
        <w:tc>
          <w:tcPr>
            <w:tcW w:w="2024" w:type="dxa"/>
            <w:vAlign w:val="center"/>
          </w:tcPr>
          <w:p w14:paraId="61D465E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1、围绕课文主题，收集整理资料。</w:t>
            </w:r>
          </w:p>
          <w:p w14:paraId="7A7ED4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2、能进行课前读文。</w:t>
            </w:r>
          </w:p>
          <w:p w14:paraId="2B6D794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3、能对所学内容有个初步的了解。</w:t>
            </w:r>
          </w:p>
        </w:tc>
        <w:tc>
          <w:tcPr>
            <w:tcW w:w="1704" w:type="dxa"/>
            <w:vAlign w:val="center"/>
          </w:tcPr>
          <w:p w14:paraId="46DDC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63" o:spid="_x0000_s2463" o:spt="100" style="position:absolute;left:0pt;margin-left:26.9pt;margin-top:20.2pt;height:17.25pt;width:18.75pt;z-index:251880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89EB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64" o:spid="_x0000_s2464" o:spt="100" style="position:absolute;left:0pt;margin-left:2.45pt;margin-top:20.05pt;height:17.25pt;width:18.75pt;z-index:251881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D35F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65" o:spid="_x0000_s2465" o:spt="100" style="position:absolute;left:0pt;margin-left:52.4pt;margin-top:20.35pt;height:17.25pt;width:18.75pt;z-index:251882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C99E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6C34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66" o:spid="_x0000_s2466" o:spt="100" style="position:absolute;left:0pt;margin-left:27.9pt;margin-top:19.6pt;height:17.25pt;width:18.75pt;z-index:251883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4031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67" o:spid="_x0000_s2467" o:spt="100" style="position:absolute;left:0pt;margin-left:3.45pt;margin-top:19.45pt;height:17.25pt;width:18.75pt;z-index:251884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E1B9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68" o:spid="_x0000_s2468" o:spt="100" style="position:absolute;left:0pt;margin-left:53.4pt;margin-top:19.75pt;height:17.25pt;width:18.75pt;z-index:251885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5967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3634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69" o:spid="_x0000_s2469" o:spt="100" style="position:absolute;left:0pt;margin-left:30.45pt;margin-top:20.8pt;height:17.25pt;width:18.75pt;z-index:251886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3F591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70" o:spid="_x0000_s2470" o:spt="100" style="position:absolute;left:0pt;margin-left:6pt;margin-top:20.65pt;height:17.25pt;width:18.75pt;z-index:251887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E695B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71" o:spid="_x0000_s2471" o:spt="100" style="position:absolute;left:0pt;margin-left:55.95pt;margin-top:20.95pt;height:17.25pt;width:18.75pt;z-index:251888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8A7E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4A697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63D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阅读技巧</w:t>
            </w:r>
          </w:p>
        </w:tc>
        <w:tc>
          <w:tcPr>
            <w:tcW w:w="2024" w:type="dxa"/>
            <w:vAlign w:val="center"/>
          </w:tcPr>
          <w:p w14:paraId="02828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能运用圈点批注等方法，梳理故事情节和人物情感</w:t>
            </w:r>
          </w:p>
        </w:tc>
        <w:tc>
          <w:tcPr>
            <w:tcW w:w="1704" w:type="dxa"/>
            <w:vAlign w:val="center"/>
          </w:tcPr>
          <w:p w14:paraId="229C8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72" o:spid="_x0000_s2472" o:spt="100" style="position:absolute;left:0pt;margin-left:26.3pt;margin-top:22.1pt;height:17.25pt;width:18.75pt;z-index:25184358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5B77A2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73" o:spid="_x0000_s2473" o:spt="100" style="position:absolute;left:0pt;margin-left:55.55pt;margin-top:22.85pt;height:17.25pt;width:17.25pt;z-index:251844608;v-text-anchor:middle;mso-width-relative:page;mso-height-relative:page;" fillcolor="#FFFFFF" filled="t" stroked="t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04EFF0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74" o:spid="_x0000_s2474" o:spt="100" style="position:absolute;left:0pt;margin-left:-0.7pt;margin-top:22.1pt;height:17.25pt;width:17.25pt;z-index:251845632;v-text-anchor:middle;mso-width-relative:page;mso-height-relative:page;" fillcolor="#FFFFFF" filled="t" stroked="t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63E83D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6E1B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75" o:spid="_x0000_s2475" o:spt="100" style="position:absolute;left:0pt;margin-left:28.5pt;margin-top:22.9pt;height:17.25pt;width:18.75pt;z-index:25184870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18669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76" o:spid="_x0000_s2476" o:spt="100" style="position:absolute;left:0pt;margin-left:4.05pt;margin-top:22.75pt;height:17.25pt;width:18.75pt;z-index:25184768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1FE79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77" o:spid="_x0000_s2477" o:spt="100" style="position:absolute;left:0pt;margin-left:54pt;margin-top:23.05pt;height:17.25pt;width:18.75pt;z-index:25184665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F3E90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DE51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78" o:spid="_x0000_s2478" o:spt="100" style="position:absolute;left:0pt;margin-left:30.45pt;margin-top:22.9pt;height:17.25pt;width:18.75pt;z-index:25185177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5B8374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79" o:spid="_x0000_s2479" o:spt="100" style="position:absolute;left:0pt;margin-left:6pt;margin-top:22.75pt;height:17.25pt;width:18.75pt;z-index:25185075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41EEAF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80" o:spid="_x0000_s2480" o:spt="100" style="position:absolute;left:0pt;margin-left:55.95pt;margin-top:23.05pt;height:17.25pt;width:18.75pt;z-index:25184972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CA75A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6BC6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8B1D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书写质量</w:t>
            </w:r>
          </w:p>
        </w:tc>
        <w:tc>
          <w:tcPr>
            <w:tcW w:w="2024" w:type="dxa"/>
            <w:vAlign w:val="center"/>
          </w:tcPr>
          <w:p w14:paraId="1DDC5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04A97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81" o:spid="_x0000_s2481" o:spt="100" style="position:absolute;left:0pt;margin-left:26.3pt;margin-top:14.9pt;height:17.25pt;width:18.75pt;z-index:25185280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C2A130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82" o:spid="_x0000_s2482" o:spt="100" style="position:absolute;left:0pt;margin-left:1.85pt;margin-top:14.75pt;height:17.25pt;width:18.75pt;z-index:25185382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A913D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83" o:spid="_x0000_s2483" o:spt="100" style="position:absolute;left:0pt;margin-left:51.8pt;margin-top:15.05pt;height:17.25pt;width:18.75pt;z-index:25185484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D5234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616F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84" o:spid="_x0000_s2484" o:spt="100" style="position:absolute;left:0pt;margin-left:30.3pt;margin-top:14.3pt;height:17.25pt;width:18.75pt;z-index:25185587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0A8E4E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85" o:spid="_x0000_s2485" o:spt="100" style="position:absolute;left:0pt;margin-left:5.85pt;margin-top:14.15pt;height:17.25pt;width:18.75pt;z-index:25185689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830EC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86" o:spid="_x0000_s2486" o:spt="100" style="position:absolute;left:0pt;margin-left:55.8pt;margin-top:14.45pt;height:17.25pt;width:18.75pt;z-index:25185792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8965D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62DA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87" o:spid="_x0000_s2487" o:spt="100" style="position:absolute;left:0pt;margin-left:31.05pt;margin-top:15.5pt;height:17.25pt;width:18.75pt;z-index:25185894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50FFE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88" o:spid="_x0000_s2488" o:spt="100" style="position:absolute;left:0pt;margin-left:6.6pt;margin-top:15.35pt;height:17.25pt;width:18.75pt;z-index:25185996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9BA09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89" o:spid="_x0000_s2489" o:spt="100" style="position:absolute;left:0pt;margin-left:56.55pt;margin-top:15.65pt;height:17.25pt;width:18.75pt;z-index:25186099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B52ED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AAFF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F8C9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效率</w:t>
            </w:r>
          </w:p>
        </w:tc>
        <w:tc>
          <w:tcPr>
            <w:tcW w:w="2024" w:type="dxa"/>
            <w:vAlign w:val="center"/>
          </w:tcPr>
          <w:p w14:paraId="3F7FB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5C877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90" o:spid="_x0000_s2490" o:spt="100" style="position:absolute;left:0pt;margin-left:26.9pt;margin-top:20.2pt;height:17.25pt;width:18.75pt;z-index:25183436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77FE2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91" o:spid="_x0000_s2491" o:spt="100" style="position:absolute;left:0pt;margin-left:2.45pt;margin-top:20.05pt;height:17.25pt;width:18.75pt;z-index:25183539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073F51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92" o:spid="_x0000_s2492" o:spt="100" style="position:absolute;left:0pt;margin-left:52.4pt;margin-top:20.35pt;height:17.25pt;width:18.75pt;z-index:25183641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039173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8E4D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93" o:spid="_x0000_s2493" o:spt="100" style="position:absolute;left:0pt;margin-left:27.9pt;margin-top:19.6pt;height:17.25pt;width:18.75pt;z-index:25183744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17C0C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94" o:spid="_x0000_s2494" o:spt="100" style="position:absolute;left:0pt;margin-left:3.45pt;margin-top:19.45pt;height:17.25pt;width:18.75pt;z-index:25183846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01A646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95" o:spid="_x0000_s2495" o:spt="100" style="position:absolute;left:0pt;margin-left:53.4pt;margin-top:19.75pt;height:17.25pt;width:18.75pt;z-index:25183948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25E85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1566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96" o:spid="_x0000_s2496" o:spt="100" style="position:absolute;left:0pt;margin-left:30.45pt;margin-top:20.8pt;height:17.25pt;width:18.75pt;z-index:25184051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72900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97" o:spid="_x0000_s2497" o:spt="100" style="position:absolute;left:0pt;margin-left:6pt;margin-top:20.65pt;height:17.25pt;width:18.75pt;z-index:25184153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A621D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98" o:spid="_x0000_s2498" o:spt="100" style="position:absolute;left:0pt;margin-left:55.95pt;margin-top:20.95pt;height:17.25pt;width:18.75pt;z-index:25184256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DFFC2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FB1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3D6C7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情感感悟</w:t>
            </w:r>
          </w:p>
        </w:tc>
        <w:tc>
          <w:tcPr>
            <w:tcW w:w="2024" w:type="dxa"/>
            <w:vAlign w:val="center"/>
          </w:tcPr>
          <w:p w14:paraId="5652C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能结合自身，表达对小美人鱼品质的感悟与思考</w:t>
            </w:r>
          </w:p>
        </w:tc>
        <w:tc>
          <w:tcPr>
            <w:tcW w:w="1704" w:type="dxa"/>
            <w:vAlign w:val="center"/>
          </w:tcPr>
          <w:p w14:paraId="6D2F5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499" o:spid="_x0000_s2499" o:spt="100" style="position:absolute;left:0pt;margin-left:26.9pt;margin-top:20.2pt;height:17.25pt;width:18.75pt;z-index:25186201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98D7B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500" o:spid="_x0000_s2500" o:spt="100" style="position:absolute;left:0pt;margin-left:2.45pt;margin-top:20.05pt;height:17.25pt;width:18.75pt;z-index:25186304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97943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501" o:spid="_x0000_s2501" o:spt="100" style="position:absolute;left:0pt;margin-left:52.4pt;margin-top:20.35pt;height:17.25pt;width:18.75pt;z-index:25186406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54293C7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E8A6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502" o:spid="_x0000_s2502" o:spt="100" style="position:absolute;left:0pt;margin-left:27.9pt;margin-top:19.6pt;height:17.25pt;width:18.75pt;z-index:25186508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F479E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503" o:spid="_x0000_s2503" o:spt="100" style="position:absolute;left:0pt;margin-left:3.45pt;margin-top:19.45pt;height:17.25pt;width:18.75pt;z-index:25186611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B6D5A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504" o:spid="_x0000_s2504" o:spt="100" style="position:absolute;left:0pt;margin-left:53.4pt;margin-top:19.75pt;height:17.25pt;width:18.75pt;z-index:251867136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19ED4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A401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505" o:spid="_x0000_s2505" o:spt="100" style="position:absolute;left:0pt;margin-left:30.45pt;margin-top:20.8pt;height:17.25pt;width:18.75pt;z-index:251868160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79699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506" o:spid="_x0000_s2506" o:spt="100" style="position:absolute;left:0pt;margin-left:6pt;margin-top:20.65pt;height:17.25pt;width:18.75pt;z-index:251869184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35247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Times New Roman"/>
                <w:color w:val="000000"/>
                <w:sz w:val="24"/>
              </w:rPr>
              <w:pict>
                <v:shape id="_x0000_s2507" o:spid="_x0000_s2507" o:spt="100" style="position:absolute;left:0pt;margin-left:55.95pt;margin-top:20.95pt;height:17.25pt;width:18.75pt;z-index:251870208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EFC81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040B4D8">
      <w:pPr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　　　　　　　　</w:t>
      </w:r>
    </w:p>
    <w:p w14:paraId="788B9F9D">
      <w:pPr>
        <w:bidi w:val="0"/>
        <w:jc w:val="left"/>
        <w:rPr>
          <w:rFonts w:hint="eastAsia"/>
          <w:sz w:val="28"/>
          <w:szCs w:val="28"/>
          <w:lang w:val="en-US" w:eastAsia="zh-CN"/>
        </w:rPr>
      </w:pPr>
    </w:p>
    <w:p w14:paraId="117C18FE">
      <w:pPr>
        <w:bidi w:val="0"/>
        <w:jc w:val="left"/>
        <w:rPr>
          <w:rFonts w:hint="eastAsia"/>
          <w:sz w:val="28"/>
          <w:szCs w:val="28"/>
          <w:lang w:val="en-US" w:eastAsia="zh-CN"/>
        </w:rPr>
      </w:pPr>
    </w:p>
    <w:p w14:paraId="642C4129">
      <w:pPr>
        <w:bidi w:val="0"/>
        <w:jc w:val="left"/>
        <w:rPr>
          <w:rFonts w:hint="eastAsia"/>
          <w:sz w:val="28"/>
          <w:szCs w:val="28"/>
          <w:lang w:val="en-US" w:eastAsia="zh-CN"/>
        </w:rPr>
      </w:pPr>
    </w:p>
    <w:p w14:paraId="3F7A04A7">
      <w:pPr>
        <w:bidi w:val="0"/>
        <w:jc w:val="left"/>
        <w:rPr>
          <w:rFonts w:hint="eastAsia"/>
          <w:sz w:val="28"/>
          <w:szCs w:val="28"/>
          <w:lang w:val="en-US" w:eastAsia="zh-CN"/>
        </w:rPr>
      </w:pPr>
    </w:p>
    <w:p w14:paraId="698C002B">
      <w:pPr>
        <w:bidi w:val="0"/>
        <w:jc w:val="left"/>
        <w:rPr>
          <w:rFonts w:hint="eastAsia"/>
          <w:sz w:val="28"/>
          <w:szCs w:val="28"/>
          <w:lang w:val="en-US" w:eastAsia="zh-CN"/>
        </w:rPr>
      </w:pPr>
    </w:p>
    <w:p w14:paraId="78BE04F9">
      <w:pPr>
        <w:bidi w:val="0"/>
        <w:jc w:val="left"/>
        <w:rPr>
          <w:rFonts w:hint="eastAsia"/>
          <w:sz w:val="28"/>
          <w:szCs w:val="28"/>
          <w:lang w:val="en-US" w:eastAsia="zh-CN"/>
        </w:rPr>
      </w:pPr>
    </w:p>
    <w:p w14:paraId="6F4515DB">
      <w:pPr>
        <w:rPr>
          <w:rFonts w:hint="eastAsia" w:eastAsia="宋体"/>
          <w:sz w:val="28"/>
          <w:szCs w:val="28"/>
          <w:lang w:eastAsia="zh-CN"/>
        </w:rPr>
      </w:pPr>
    </w:p>
    <w:p w14:paraId="10579A63">
      <w:pPr>
        <w:rPr>
          <w:sz w:val="28"/>
          <w:szCs w:val="28"/>
        </w:rPr>
      </w:pPr>
    </w:p>
    <w:p w14:paraId="0249CF88">
      <w:pPr>
        <w:rPr>
          <w:sz w:val="28"/>
          <w:szCs w:val="28"/>
        </w:rPr>
      </w:pPr>
    </w:p>
    <w:p w14:paraId="3D1657FC">
      <w:pPr>
        <w:rPr>
          <w:sz w:val="28"/>
          <w:szCs w:val="28"/>
        </w:rPr>
      </w:pPr>
    </w:p>
    <w:p w14:paraId="2EEC349F">
      <w:pPr>
        <w:rPr>
          <w:sz w:val="28"/>
          <w:szCs w:val="28"/>
        </w:rPr>
      </w:pPr>
    </w:p>
    <w:p w14:paraId="2817E127">
      <w:pPr>
        <w:rPr>
          <w:sz w:val="28"/>
          <w:szCs w:val="28"/>
        </w:rPr>
      </w:pPr>
    </w:p>
    <w:p w14:paraId="10857F60">
      <w:pPr>
        <w:rPr>
          <w:sz w:val="28"/>
          <w:szCs w:val="28"/>
        </w:rPr>
      </w:pPr>
    </w:p>
    <w:p w14:paraId="7064BFD3">
      <w:pPr>
        <w:rPr>
          <w:sz w:val="28"/>
          <w:szCs w:val="28"/>
        </w:rPr>
      </w:pPr>
    </w:p>
    <w:p w14:paraId="6F08F836">
      <w:pPr>
        <w:pStyle w:val="19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9E42D8-01A7-4BF1-A1D2-811AA50D02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052B30-451C-4348-BDD2-5C6F39267AD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C16A1F2-22B2-4834-ADE0-A90BE2D02F64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  <w:embedRegular r:id="rId4" w:fontKey="{D7C65403-203C-4B71-A985-C2A11CCFF61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ar(--s-font-base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E65138A6-90C0-40AD-A300-5140851013AA}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DA27A464-BF14-4539-81AB-FDF5C5C1DB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3AE0F">
    <w:pPr>
      <w:pStyle w:val="3"/>
    </w:pPr>
    <w:r>
      <w:pict>
        <v:shape id="文本框 2" o:spid="_x0000_s3073" o:spt="202" type="#_x0000_t202" style="position:absolute;left:0pt;margin-top:0pt;height:11.5pt;width:9.65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1E4C959C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985E7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267A3"/>
    <w:multiLevelType w:val="singleLevel"/>
    <w:tmpl w:val="93C267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59E6238"/>
    <w:multiLevelType w:val="singleLevel"/>
    <w:tmpl w:val="B59E62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7213BE9"/>
    <w:multiLevelType w:val="singleLevel"/>
    <w:tmpl w:val="C7213BE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7385DFE"/>
    <w:multiLevelType w:val="singleLevel"/>
    <w:tmpl w:val="C7385D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3AE1DEE"/>
    <w:multiLevelType w:val="singleLevel"/>
    <w:tmpl w:val="13AE1DEE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5">
    <w:nsid w:val="491C91D3"/>
    <w:multiLevelType w:val="singleLevel"/>
    <w:tmpl w:val="491C91D3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6">
    <w:nsid w:val="623AD130"/>
    <w:multiLevelType w:val="singleLevel"/>
    <w:tmpl w:val="623AD13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35C5045"/>
    <w:rsid w:val="0A7F33CE"/>
    <w:rsid w:val="0C790A16"/>
    <w:rsid w:val="0FE2024C"/>
    <w:rsid w:val="14CE49B4"/>
    <w:rsid w:val="2275634C"/>
    <w:rsid w:val="26531373"/>
    <w:rsid w:val="28E24C0D"/>
    <w:rsid w:val="33577AC5"/>
    <w:rsid w:val="40A523FC"/>
    <w:rsid w:val="480A4846"/>
    <w:rsid w:val="53774970"/>
    <w:rsid w:val="597A0881"/>
    <w:rsid w:val="67440106"/>
    <w:rsid w:val="6FDD7DBD"/>
    <w:rsid w:val="7071558D"/>
    <w:rsid w:val="71AB030F"/>
    <w:rsid w:val="76C34FB0"/>
    <w:rsid w:val="783D60D1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  <w:jc w:val="both"/>
    </w:pPr>
    <w:rPr>
      <w:rFonts w:hint="eastAsia" w:ascii="Arial Unicode MS" w:hAnsi="Arial Unicode MS" w:eastAsia="宋体" w:cs="Arial Unicode MS"/>
      <w:color w:val="000000"/>
      <w:kern w:val="2"/>
      <w:lang w:eastAsia="zh-CN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qFormat/>
    <w:uiPriority w:val="99"/>
    <w:rPr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fontstyle01"/>
    <w:basedOn w:val="8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table" w:customStyle="1" w:styleId="14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7">
    <w:name w:val="正常"/>
    <w:qFormat/>
    <w:uiPriority w:val="0"/>
    <w:pPr>
      <w:widowControl w:val="0"/>
      <w:jc w:val="both"/>
    </w:pPr>
    <w:rPr>
      <w:rFonts w:ascii="Times New Roman" w:hAnsi="Times New Roman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8">
    <w:name w:val="表格样式 2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u w:val="none" w:color="000000"/>
      <w:lang w:val="zh-TW" w:eastAsia="zh-TW" w:bidi="ar-SA"/>
    </w:rPr>
  </w:style>
  <w:style w:type="paragraph" w:customStyle="1" w:styleId="19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20">
    <w:name w:val="正常1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1">
    <w:name w:val="列出段落3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2228"/>
    <customShpInfo spid="_x0000_s2229"/>
    <customShpInfo spid="_x0000_s2230"/>
    <customShpInfo spid="_x0000_s2174"/>
    <customShpInfo spid="_x0000_s2231"/>
    <customShpInfo spid="_x0000_s2232"/>
    <customShpInfo spid="_x0000_s2233"/>
    <customShpInfo spid="_x0000_s2234"/>
    <customShpInfo spid="_x0000_s2235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2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95"/>
    <customShpInfo spid="_x0000_s2296"/>
    <customShpInfo spid="_x0000_s2297"/>
    <customShpInfo spid="_x0000_s2298"/>
    <customShpInfo spid="_x0000_s2299"/>
    <customShpInfo spid="_x0000_s2300"/>
    <customShpInfo spid="_x0000_s2301"/>
    <customShpInfo spid="_x0000_s2302"/>
    <customShpInfo spid="_x0000_s2303"/>
    <customShpInfo spid="_x0000_s2304"/>
    <customShpInfo spid="_x0000_s2305"/>
    <customShpInfo spid="_x0000_s2306"/>
    <customShpInfo spid="_x0000_s2307"/>
    <customShpInfo spid="_x0000_s2308"/>
    <customShpInfo spid="_x0000_s2309"/>
    <customShpInfo spid="_x0000_s2310"/>
    <customShpInfo spid="_x0000_s2311"/>
    <customShpInfo spid="_x0000_s2312"/>
    <customShpInfo spid="_x0000_s2313"/>
    <customShpInfo spid="_x0000_s2314"/>
    <customShpInfo spid="_x0000_s2315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  <customShpInfo spid="_x0000_s2330"/>
    <customShpInfo spid="_x0000_s2331"/>
    <customShpInfo spid="_x0000_s2332"/>
    <customShpInfo spid="_x0000_s2333"/>
    <customShpInfo spid="_x0000_s2334"/>
    <customShpInfo spid="_x0000_s2335"/>
    <customShpInfo spid="_x0000_s2336"/>
    <customShpInfo spid="_x0000_s2337"/>
    <customShpInfo spid="_x0000_s2338"/>
    <customShpInfo spid="_x0000_s2339"/>
    <customShpInfo spid="_x0000_s2340"/>
    <customShpInfo spid="_x0000_s2341"/>
    <customShpInfo spid="_x0000_s2342"/>
    <customShpInfo spid="_x0000_s2343"/>
    <customShpInfo spid="_x0000_s2344"/>
    <customShpInfo spid="_x0000_s2345"/>
    <customShpInfo spid="_x0000_s2346"/>
    <customShpInfo spid="_x0000_s2347"/>
    <customShpInfo spid="_x0000_s2348"/>
    <customShpInfo spid="_x0000_s2349"/>
    <customShpInfo spid="_x0000_s2350"/>
    <customShpInfo spid="_x0000_s2351"/>
    <customShpInfo spid="_x0000_s2352"/>
    <customShpInfo spid="_x0000_s2353"/>
    <customShpInfo spid="_x0000_s2354"/>
    <customShpInfo spid="_x0000_s2355"/>
    <customShpInfo spid="_x0000_s2356"/>
    <customShpInfo spid="_x0000_s2357"/>
    <customShpInfo spid="_x0000_s2358"/>
    <customShpInfo spid="_x0000_s2359"/>
    <customShpInfo spid="_x0000_s2360"/>
    <customShpInfo spid="_x0000_s2361"/>
    <customShpInfo spid="_x0000_s2362"/>
    <customShpInfo spid="_x0000_s2363"/>
    <customShpInfo spid="_x0000_s2364"/>
    <customShpInfo spid="_x0000_s2365"/>
    <customShpInfo spid="_x0000_s2366"/>
    <customShpInfo spid="_x0000_s2367"/>
    <customShpInfo spid="_x0000_s2368"/>
    <customShpInfo spid="_x0000_s2369"/>
    <customShpInfo spid="_x0000_s2370"/>
    <customShpInfo spid="_x0000_s2371"/>
    <customShpInfo spid="_x0000_s2372"/>
    <customShpInfo spid="_x0000_s2373"/>
    <customShpInfo spid="_x0000_s2374"/>
    <customShpInfo spid="_x0000_s2375"/>
    <customShpInfo spid="_x0000_s2376"/>
    <customShpInfo spid="_x0000_s2377"/>
    <customShpInfo spid="_x0000_s2378"/>
    <customShpInfo spid="_x0000_s2379"/>
    <customShpInfo spid="_x0000_s2380"/>
    <customShpInfo spid="_x0000_s2381"/>
    <customShpInfo spid="_x0000_s2382"/>
    <customShpInfo spid="_x0000_s2383"/>
    <customShpInfo spid="_x0000_s2384"/>
    <customShpInfo spid="_x0000_s2385"/>
    <customShpInfo spid="_x0000_s2386"/>
    <customShpInfo spid="_x0000_s2387"/>
    <customShpInfo spid="_x0000_s2388"/>
    <customShpInfo spid="_x0000_s2389"/>
    <customShpInfo spid="_x0000_s2390"/>
    <customShpInfo spid="_x0000_s2391"/>
    <customShpInfo spid="_x0000_s2392"/>
    <customShpInfo spid="_x0000_s2393"/>
    <customShpInfo spid="_x0000_s2394"/>
    <customShpInfo spid="_x0000_s2395"/>
    <customShpInfo spid="_x0000_s2396"/>
    <customShpInfo spid="_x0000_s2397"/>
    <customShpInfo spid="_x0000_s2398"/>
    <customShpInfo spid="_x0000_s2399"/>
    <customShpInfo spid="_x0000_s2454"/>
    <customShpInfo spid="_x0000_s2455"/>
    <customShpInfo spid="_x0000_s2456"/>
    <customShpInfo spid="_x0000_s2457"/>
    <customShpInfo spid="_x0000_s2458"/>
    <customShpInfo spid="_x0000_s2459"/>
    <customShpInfo spid="_x0000_s2460"/>
    <customShpInfo spid="_x0000_s2461"/>
    <customShpInfo spid="_x0000_s2462"/>
    <customShpInfo spid="_x0000_s2463"/>
    <customShpInfo spid="_x0000_s2464"/>
    <customShpInfo spid="_x0000_s2465"/>
    <customShpInfo spid="_x0000_s2466"/>
    <customShpInfo spid="_x0000_s2467"/>
    <customShpInfo spid="_x0000_s2468"/>
    <customShpInfo spid="_x0000_s2469"/>
    <customShpInfo spid="_x0000_s2470"/>
    <customShpInfo spid="_x0000_s2471"/>
    <customShpInfo spid="_x0000_s2472"/>
    <customShpInfo spid="_x0000_s2473"/>
    <customShpInfo spid="_x0000_s2474"/>
    <customShpInfo spid="_x0000_s2475"/>
    <customShpInfo spid="_x0000_s2476"/>
    <customShpInfo spid="_x0000_s2477"/>
    <customShpInfo spid="_x0000_s2478"/>
    <customShpInfo spid="_x0000_s2479"/>
    <customShpInfo spid="_x0000_s2480"/>
    <customShpInfo spid="_x0000_s2481"/>
    <customShpInfo spid="_x0000_s2482"/>
    <customShpInfo spid="_x0000_s2483"/>
    <customShpInfo spid="_x0000_s2484"/>
    <customShpInfo spid="_x0000_s2485"/>
    <customShpInfo spid="_x0000_s2486"/>
    <customShpInfo spid="_x0000_s2487"/>
    <customShpInfo spid="_x0000_s2488"/>
    <customShpInfo spid="_x0000_s2489"/>
    <customShpInfo spid="_x0000_s2490"/>
    <customShpInfo spid="_x0000_s2491"/>
    <customShpInfo spid="_x0000_s2492"/>
    <customShpInfo spid="_x0000_s2493"/>
    <customShpInfo spid="_x0000_s2494"/>
    <customShpInfo spid="_x0000_s2495"/>
    <customShpInfo spid="_x0000_s2496"/>
    <customShpInfo spid="_x0000_s2497"/>
    <customShpInfo spid="_x0000_s2498"/>
    <customShpInfo spid="_x0000_s2499"/>
    <customShpInfo spid="_x0000_s2500"/>
    <customShpInfo spid="_x0000_s2501"/>
    <customShpInfo spid="_x0000_s2502"/>
    <customShpInfo spid="_x0000_s2503"/>
    <customShpInfo spid="_x0000_s2504"/>
    <customShpInfo spid="_x0000_s2505"/>
    <customShpInfo spid="_x0000_s2506"/>
    <customShpInfo spid="_x0000_s25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1096</Words>
  <Characters>1109</Characters>
  <Lines>12</Lines>
  <Paragraphs>3</Paragraphs>
  <TotalTime>7</TotalTime>
  <ScaleCrop>false</ScaleCrop>
  <LinksUpToDate>false</LinksUpToDate>
  <CharactersWithSpaces>1358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无</dc:creator>
  <cp:lastModifiedBy>忘忧草</cp:lastModifiedBy>
  <dcterms:modified xsi:type="dcterms:W3CDTF">2025-08-06T13:17:33Z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eyJoZGlkIjoiNjIzODU4NzZlNWE4YjI4Nzc5OTFkMDMzZDIzMzlmMDMiLCJ1c2VySWQiOiI3Nzg3NDUzMDQifQ==</vt:lpwstr>
  </property>
</Properties>
</file>