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442C5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CB6085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24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司马光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46384A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261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34E379C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9CD2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D49E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914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0C1971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69E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88BA">
            <w:pPr>
              <w:widowControl/>
              <w:spacing w:line="360" w:lineRule="exac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 w14:paraId="3921759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一、</w:t>
            </w:r>
            <w:r>
              <w:rPr>
                <w:rFonts w:hint="eastAsia"/>
              </w:rPr>
              <w:t>看拼音，写词语：</w:t>
            </w:r>
          </w:p>
          <w:p w14:paraId="32D35D0A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sī mǎ（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）  jiā tínɡ（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）  dēnɡ ɡāo（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）  diē dǎo（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） </w:t>
            </w:r>
          </w:p>
          <w:p w14:paraId="05F98E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zhònɡ rén（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）  fànɡ qì（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）  chí jiǔ（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  <w:p w14:paraId="5A53027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二、</w:t>
            </w:r>
            <w:r>
              <w:rPr>
                <w:rFonts w:hint="eastAsia"/>
              </w:rPr>
              <w:t>给下列加点字选择正确的读音，打“√”：</w:t>
            </w:r>
          </w:p>
          <w:p w14:paraId="471C78F5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司（sī shī）马光  家庭（tínɡ tín）  登瓮（wènɡ wèn）  足跌（diē dié）  众皆（jiē kǎi）弃去  水迸（bènɡ bìnɡ）</w:t>
            </w:r>
          </w:p>
          <w:p w14:paraId="14201024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C726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汉字是学习语文的基础，只有扎实掌握，并结合恰当语境进行练习，既能了解学生字词的掌握情况，还能增强学生字词的运用能力。</w:t>
            </w:r>
          </w:p>
          <w:p w14:paraId="3856EA20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A7FC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5分钟</w:t>
            </w:r>
          </w:p>
        </w:tc>
      </w:tr>
      <w:tr w14:paraId="3B8C48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AF23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D7B4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三、课文内容我知道。</w:t>
            </w:r>
          </w:p>
          <w:p w14:paraId="46EE3DF6">
            <w:pPr>
              <w:widowControl/>
              <w:spacing w:line="360" w:lineRule="exact"/>
              <w:rPr>
                <w:rFonts w:hint="eastAsia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1、</w:t>
            </w:r>
            <w:r>
              <w:rPr>
                <w:rFonts w:hint="eastAsia"/>
              </w:rPr>
              <w:t>本文讲述了司马光小时候和小伙伴在（  ）玩耍，一个小伙伴（  ），其他小伙伴（  ），只有司马光（  ），最后小伙伴得救的故事，表现了司马光（  ）的品质。</w:t>
            </w:r>
          </w:p>
          <w:p w14:paraId="54DD0647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用自己的话简单说说这个故事。</w:t>
            </w:r>
          </w:p>
          <w:p w14:paraId="7A9CF06D">
            <w:pPr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/>
              </w:rPr>
              <w:t>如果你当时也在现场，除了司马光的方法，你还能想出什么办法救掉进瓮里的孩子？</w:t>
            </w:r>
          </w:p>
          <w:p w14:paraId="129674E7">
            <w:pPr>
              <w:rPr>
                <w:rFonts w:hint="eastAsia"/>
              </w:rPr>
            </w:pPr>
            <w:r>
              <w:rPr>
                <w:rFonts w:hint="eastAsia"/>
              </w:rPr>
              <w:t>从这个故事中，你明白了什么道理？请写下来。</w:t>
            </w:r>
          </w:p>
          <w:p w14:paraId="1F147596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149225</wp:posOffset>
                      </wp:positionV>
                      <wp:extent cx="2409825" cy="895350"/>
                      <wp:effectExtent l="14605" t="8890" r="13970" b="219710"/>
                      <wp:wrapTight wrapText="bothSides">
                        <wp:wrapPolygon>
                          <wp:start x="11651" y="-245"/>
                          <wp:lineTo x="5675" y="214"/>
                          <wp:lineTo x="381" y="3431"/>
                          <wp:lineTo x="-131" y="8487"/>
                          <wp:lineTo x="-131" y="16300"/>
                          <wp:lineTo x="4479" y="21814"/>
                          <wp:lineTo x="5845" y="21814"/>
                          <wp:lineTo x="5504" y="24572"/>
                          <wp:lineTo x="7211" y="24572"/>
                          <wp:lineTo x="7724" y="24572"/>
                          <wp:lineTo x="12163" y="22274"/>
                          <wp:lineTo x="14212" y="21814"/>
                          <wp:lineTo x="20530" y="16300"/>
                          <wp:lineTo x="20530" y="14461"/>
                          <wp:lineTo x="21554" y="12623"/>
                          <wp:lineTo x="21554" y="5270"/>
                          <wp:lineTo x="20701" y="2972"/>
                          <wp:lineTo x="18310" y="-245"/>
                          <wp:lineTo x="11651" y="-245"/>
                        </wp:wrapPolygon>
                      </wp:wrapTight>
                      <wp:docPr id="2" name="云形标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94280" y="5930265"/>
                                <a:ext cx="2409825" cy="895350"/>
                              </a:xfrm>
                              <a:prstGeom prst="cloudCallou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650501">
                                  <w:pPr>
                                    <w:jc w:val="both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同学们，你们明白了什么道理？快点写吧！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6" type="#_x0000_t106" style="position:absolute;left:0pt;margin-left:16.3pt;margin-top:11.75pt;height:70.5pt;width:189.75pt;mso-wrap-distance-left:9pt;mso-wrap-distance-right:9pt;z-index:-251655168;v-text-anchor:middle;mso-width-relative:page;mso-height-relative:page;" filled="f" stroked="t" coordsize="21600,21600" wrapcoords="11651 -245 5675 214 381 3431 -131 8487 -131 16300 4479 21814 5845 21814 5504 24572 7211 24572 7724 24572 12163 22274 14212 21814 20530 16300 20530 14461 21554 12623 21554 5270 20701 2972 18310 -245 11651 -245" o:gfxdata="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w4RUDWAAAACQEAAA8A&#10;AAAAAAAAAQAgAAAAIgAAAGRycy9kb3ducmV2LnhtbFBLAQIUABQAAAAIAIdO4kCZJKfXiwIAAOcE&#10;AAAOAAAAAAAAAAEAIAAAACUBAABkcnMvZTJvRG9jLnhtbFBLBQYAAAAABgAGAFkBAAAiBgAAAAA=&#10;" adj="6300,24300">
                      <v:fill on="f" focussize="0,0"/>
                      <v:stroke weight="2pt" color="#4F81BD" joinstyle="round"/>
                      <v:imagedata o:title=""/>
                      <o:lock v:ext="edit" aspectratio="f"/>
                      <v:textbox>
                        <w:txbxContent>
                          <w:p w14:paraId="5C650501"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同学们，你们明白了什么道理？快点写吧！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4C45D4B9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C99D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主要考察学生对课文内容的理解程度。为了提高学生对本课的阅读兴趣，让他们动手实践，体会“司马光”的真正含义。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0EB4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10分钟</w:t>
            </w:r>
          </w:p>
        </w:tc>
      </w:tr>
      <w:tr w14:paraId="42DFA0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C99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2B015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  <w:lang w:val="en-US" w:eastAsia="zh-CN"/>
              </w:rPr>
              <w:t>五、艺术创作秀。</w:t>
            </w:r>
          </w:p>
          <w:p w14:paraId="6657B192">
            <w:pPr>
              <w:widowControl/>
              <w:spacing w:line="360" w:lineRule="atLeast"/>
              <w:ind w:firstLine="42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  <w:r>
              <w:rPr>
                <w:rFonts w:hint="eastAsia"/>
              </w:rPr>
              <w:t>为《司马光》这个故事画一幅画，配上简单的文字说明，然后在班级里展示。</w:t>
            </w:r>
          </w:p>
          <w:p w14:paraId="6F4AC28B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83185</wp:posOffset>
                      </wp:positionV>
                      <wp:extent cx="2305050" cy="1028700"/>
                      <wp:effectExtent l="6350" t="6350" r="20320" b="16510"/>
                      <wp:wrapNone/>
                      <wp:docPr id="3" name="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27555" y="8221980"/>
                                <a:ext cx="2305050" cy="1028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.55pt;margin-top:6.55pt;height:81pt;width:181.5pt;z-index:251659264;v-text-anchor:middle;mso-width-relative:page;mso-height-relative:page;" filled="f" stroked="t" coordsize="21600,21600" arcsize="0.166666666666667" o:gfxdata="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W96SDVAAAACQEAAA8AAAAA&#10;AAAAAQAgAAAAIgAAAGRycy9kb3ducmV2LnhtbFBLAQIUABQAAAAIAIdO4kAl9PFViQIAAOMEAAAO&#10;AAAAAAAAAAEAIAAAACQBAABkcnMvZTJvRG9jLnhtbFBLBQYAAAAABgAGAFkBAAAfBgAAAAA=&#10;">
                      <v:fill on="f" focussize="0,0"/>
                      <v:stroke weight="1.5pt" color="#4472C4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42A965EF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  <w:p w14:paraId="4619C9FC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  <w:p w14:paraId="6070DE45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  <w:p w14:paraId="3C7E81F6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86B9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在艺术创作中，深化对课文内容的理解，培养学生观察与探究的能力，提高审美情趣。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2B51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15分钟</w:t>
            </w:r>
          </w:p>
        </w:tc>
      </w:tr>
    </w:tbl>
    <w:p w14:paraId="181E8702"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66"/>
        <w:gridCol w:w="2692"/>
        <w:gridCol w:w="992"/>
      </w:tblGrid>
      <w:tr w14:paraId="0EAA4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2E060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25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灰雀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2A7DC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512323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61E75A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99353B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3FE7B9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4D895A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23F288F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EC1F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3E904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C3141BE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8B3E2F9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817593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</w:p>
          <w:p w14:paraId="72C5E53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CF6B00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ECC59A9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9A809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/>
                <w:sz w:val="21"/>
                <w:szCs w:val="21"/>
              </w:rPr>
              <w:t>看拼音，写词语：</w:t>
            </w:r>
          </w:p>
          <w:p w14:paraId="1D13630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jiāo wài（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）  yǎng bìng（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）  tiào dòng（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）  huān kuài（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）  </w:t>
            </w:r>
          </w:p>
          <w:p w14:paraId="7AF1E4D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gǔ lì（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）nán hái（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）  huò zhě（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）  yán hán（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）  běn lái（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）  kě xī（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2A80411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/>
                <w:sz w:val="21"/>
                <w:szCs w:val="21"/>
              </w:rPr>
              <w:t xml:space="preserve"> 比一比，再组词：</w:t>
            </w:r>
          </w:p>
          <w:p w14:paraId="7E0C1C9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郊（  ）惜（  ）低（  ）渣（  ） 诚（  ）</w:t>
            </w:r>
          </w:p>
          <w:p w14:paraId="39ED044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校（  ）借（  底（  ） 查（  ） 城（  ）</w:t>
            </w:r>
          </w:p>
          <w:p w14:paraId="434CDE5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/>
                <w:sz w:val="21"/>
                <w:szCs w:val="21"/>
              </w:rPr>
              <w:t xml:space="preserve"> 给下列多音字组词：</w:t>
            </w:r>
          </w:p>
          <w:p w14:paraId="61CF740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散 sàn（  ）  sǎn（  ）  中 zhōng（  ）  zhòng（  ）</w:t>
            </w:r>
          </w:p>
          <w:p w14:paraId="295C0AF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/>
                <w:sz w:val="21"/>
                <w:szCs w:val="21"/>
              </w:rPr>
              <w:t>课文内容梳理</w:t>
            </w:r>
          </w:p>
          <w:p w14:paraId="05D200C1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公园里有一棵高大的（  ），树上有三只灰雀。两只胸脯是（  ），一只胸脯是（  ）。它们在树枝间（  ），婉转地（  ），非常惹人喜爱。列宁每次走到白桦树下，都要停下来，（  ）这三只欢快的灰雀，还经常给它们带来（  ）和（  ）。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1871A4C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7088FD4">
            <w:pPr>
              <w:widowControl/>
              <w:spacing w:line="360" w:lineRule="exact"/>
              <w:ind w:firstLine="48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注重字形的比较，找到它们之间的不同之处，用自己的好方法加以区别。</w:t>
            </w:r>
          </w:p>
          <w:p w14:paraId="343CBC8C">
            <w:pPr>
              <w:widowControl/>
              <w:spacing w:line="360" w:lineRule="exact"/>
              <w:ind w:firstLine="480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梳理课文内容。</w:t>
            </w:r>
          </w:p>
          <w:p w14:paraId="7E829705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2E8A74E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2674B5A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FC2AAD1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A1FD5B6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1256936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E6128D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0696F58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7E13A4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6851E7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BEF8EC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046562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564879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CB268C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36A414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E5645D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3794B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99569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2F9B90E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304B4B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cs="Calibri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  <w:u w:val="none"/>
                <w:lang w:val="en-US" w:eastAsia="zh-CN"/>
              </w:rPr>
              <w:t>五、我是梳理小能手。</w:t>
            </w:r>
          </w:p>
          <w:p w14:paraId="0AA1E250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1.</w:t>
            </w:r>
            <w:r>
              <w:rPr>
                <w:rFonts w:hint="eastAsia"/>
                <w:sz w:val="21"/>
                <w:szCs w:val="21"/>
              </w:rPr>
              <w:t xml:space="preserve">从这个故事中，你明白了哪些道理？请结合生活实际，谈谈自己的理解 </w:t>
            </w:r>
          </w:p>
          <w:p w14:paraId="36A32D68">
            <w:pPr>
              <w:widowControl/>
              <w:numPr>
                <w:ilvl w:val="0"/>
                <w:numId w:val="0"/>
              </w:numPr>
              <w:spacing w:line="360" w:lineRule="exact"/>
              <w:ind w:firstLine="210" w:firstLineChars="100"/>
              <w:rPr>
                <w:rFonts w:hint="default" w:ascii="宋体" w:hAnsi="宋体" w:cs="Calibri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列宁为什么不直接问男孩是否捉走了灰雀，而是说灰雀“飞走了或者是冻死了” ？从中可以看出列宁是一个怎样的人？</w:t>
            </w:r>
          </w:p>
          <w:p w14:paraId="54BE5418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  <w:u w:val="none"/>
                <w:lang w:val="en-US" w:eastAsia="zh-CN"/>
              </w:rPr>
              <w:t>六、</w:t>
            </w:r>
            <w:r>
              <w:rPr>
                <w:rFonts w:hint="eastAsia"/>
                <w:sz w:val="21"/>
                <w:szCs w:val="21"/>
              </w:rPr>
              <w:t>展开想象，写一写：如果灰雀会说话，它会对列宁和男孩说些什么？请以灰雀的口吻写一段话，不少于100字。</w:t>
            </w:r>
          </w:p>
          <w:p w14:paraId="700B47D0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cs="Calibri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EE8B8F">
            <w:pPr>
              <w:widowControl/>
              <w:spacing w:line="360" w:lineRule="exact"/>
              <w:rPr>
                <w:rStyle w:val="9"/>
                <w:rFonts w:hint="eastAsia" w:ascii="宋体" w:hAnsi="宋体"/>
                <w:lang w:val="en-US" w:eastAsia="zh-CN"/>
              </w:rPr>
            </w:pPr>
            <w:r>
              <w:rPr>
                <w:rStyle w:val="9"/>
                <w:rFonts w:hint="eastAsia" w:ascii="宋体" w:hAnsi="宋体"/>
              </w:rPr>
              <w:t xml:space="preserve">  </w:t>
            </w:r>
            <w:r>
              <w:rPr>
                <w:rStyle w:val="9"/>
                <w:rFonts w:hint="eastAsia" w:ascii="宋体" w:hAnsi="宋体"/>
                <w:lang w:val="en-US" w:eastAsia="zh-CN"/>
              </w:rPr>
              <w:t>旨在培养学生的梳理课文内容的能力。</w:t>
            </w:r>
          </w:p>
          <w:p w14:paraId="27BB5E4B">
            <w:pPr>
              <w:widowControl/>
              <w:spacing w:line="360" w:lineRule="exact"/>
              <w:rPr>
                <w:rStyle w:val="9"/>
                <w:rFonts w:hint="default" w:ascii="宋体" w:hAnsi="宋体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lang w:val="en-US" w:eastAsia="zh-CN"/>
              </w:rPr>
              <w:t xml:space="preserve">  在恰当的语境中分角色朗读课文。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6CBCD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0分钟</w:t>
            </w:r>
          </w:p>
        </w:tc>
      </w:tr>
      <w:tr w14:paraId="30D9CF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9113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3CBA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七、1.</w:t>
            </w:r>
            <w:r>
              <w:rPr>
                <w:rFonts w:hint="eastAsia"/>
                <w:sz w:val="24"/>
                <w:szCs w:val="24"/>
              </w:rPr>
              <w:t>除了列宁和男孩的做法，你还有什么办法能让灰雀回到大自然？思考并写下来，至少想出两种办法。</w:t>
            </w:r>
          </w:p>
          <w:p w14:paraId="6293C604">
            <w:pPr>
              <w:widowControl/>
              <w:spacing w:line="36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 xml:space="preserve">设计一个爱鸟护鸟的宣传标语或海报，向身边的人宣传保护鸟类的重要性，呼吁大家一起行动起来保护鸟类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3267AFF9">
            <w:pPr>
              <w:widowControl/>
              <w:spacing w:line="36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A7E642E">
            <w:pPr>
              <w:widowControl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5EF9F01">
            <w:pPr>
              <w:widowControl/>
              <w:spacing w:line="360" w:lineRule="exac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CEE4">
            <w:pPr>
              <w:widowControl/>
              <w:spacing w:line="360" w:lineRule="exact"/>
              <w:rPr>
                <w:rStyle w:val="9"/>
                <w:rFonts w:hint="default" w:ascii="宋体" w:hAnsi="宋体" w:eastAsia="宋体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lang w:val="en-US" w:eastAsia="zh-CN"/>
              </w:rPr>
              <w:t>培养学生的想象能力，保护鸟类。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5135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10分钟</w:t>
            </w:r>
          </w:p>
        </w:tc>
      </w:tr>
    </w:tbl>
    <w:p w14:paraId="0ECDFB8A"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6220BD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379376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26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手术台就是阵地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2A0672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D0FFB3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924D65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5401A1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73553DF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3DF6D5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2D72D948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F57E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470EAE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F0A188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一、 </w:t>
            </w:r>
            <w:r>
              <w:rPr>
                <w:rFonts w:hint="eastAsia"/>
                <w:sz w:val="21"/>
                <w:szCs w:val="21"/>
              </w:rPr>
              <w:t>看拼音，写词语：</w:t>
            </w:r>
          </w:p>
          <w:p w14:paraId="193791E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shǒu shù（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）  zhèn dì（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）  wēi xiǎn（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）  yǎn ɡài（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）  chōu tì（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） fán zhí（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）  pèi fú（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）  yán jiū（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）  xuè yè（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）  zhì liáo（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637FC90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/>
                <w:sz w:val="21"/>
                <w:szCs w:val="21"/>
              </w:rPr>
              <w:t>给下列加点字选择正确的读音，打“√”：</w:t>
            </w:r>
          </w:p>
          <w:p w14:paraId="7E46820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白求恩（ēn ēnɡ）  血丝（xuè xiě）  撤走（chè cè）  迅速（sù shù）  瓦片（wǎ wà）  布帘（lián liàn）  危险（xiǎn xuǎn）  战斗（dòu dǒu）  大夫（dài dà）</w:t>
            </w:r>
          </w:p>
          <w:p w14:paraId="695639F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/>
                <w:sz w:val="21"/>
                <w:szCs w:val="21"/>
              </w:rPr>
              <w:t>比一比，再组词：</w:t>
            </w:r>
          </w:p>
          <w:p w14:paraId="2C6AC72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术（  ）  斗（  ）  险（  ）  继（  ）  烈（  ）</w:t>
            </w:r>
          </w:p>
          <w:p w14:paraId="04323B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木（  ）  抖（  ）  检（  ）  断（  ）  列（  ）</w:t>
            </w:r>
          </w:p>
          <w:p w14:paraId="2FF4E0A2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四、课文直通车。</w:t>
            </w:r>
          </w:p>
          <w:p w14:paraId="754B44AF">
            <w:pPr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本文主要讲述了在（  ）战斗中，（  ）大夫把（  ）当作阵地，在形势越来越危险的情况下，不顾个人安危，坚持为伤员做手术，连续工作了（  ）个小时的故事，表现了白求恩大夫（  ）的高尚品质。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1A6B5CA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汉字是学习语文的基础，只有扎实掌握，并结合恰当语境进行练习，既能了解学生字词的掌握情况，还能增强学生字词的运用能力。</w:t>
            </w:r>
          </w:p>
          <w:p w14:paraId="36F8CF98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7D9E90AF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42FC726B">
            <w:pPr>
              <w:widowControl/>
              <w:jc w:val="left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了解课文内容。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398E32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B4ED75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AA7D05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2F15C9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07B1B9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DDF971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5B583D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F8F811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441DB3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4CF0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CD7EC7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29709F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17660AD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0AE6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1"/>
                <w:szCs w:val="21"/>
                <w:lang w:val="en-US" w:eastAsia="zh-CN"/>
              </w:rPr>
            </w:pPr>
          </w:p>
          <w:p w14:paraId="5A5AC3C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/>
                <w:sz w:val="21"/>
                <w:szCs w:val="21"/>
              </w:rPr>
              <w:t>用“陆续”“继续”“连续”填空：</w:t>
            </w:r>
          </w:p>
          <w:p w14:paraId="5B04974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上课了，同学们（  ）走进教室。</w:t>
            </w:r>
          </w:p>
          <w:p w14:paraId="00A6F3F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白求恩低下头，（  ）给伤员做手术。</w:t>
            </w:r>
          </w:p>
          <w:p w14:paraId="22AEC75C">
            <w:pPr>
              <w:widowControl/>
              <w:numPr>
                <w:ilvl w:val="0"/>
                <w:numId w:val="0"/>
              </w:numPr>
              <w:spacing w:line="360" w:lineRule="atLeast"/>
              <w:ind w:leftChars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他（  ）工作了十几个小时，终于完成了任务。</w:t>
            </w:r>
          </w:p>
          <w:p w14:paraId="485E58B6"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六、</w:t>
            </w:r>
            <w:r>
              <w:rPr>
                <w:rFonts w:hint="eastAsia"/>
                <w:sz w:val="21"/>
                <w:szCs w:val="21"/>
              </w:rPr>
              <w:t>联系上下文，说说你对“手术台是医生的阵地”这句话的理解。</w:t>
            </w:r>
          </w:p>
          <w:p w14:paraId="489A6759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45930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2A306CB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8AF318B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704A82C">
            <w:pPr>
              <w:widowControl/>
              <w:spacing w:line="36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主要了解这三个词语，根据语境进行填写训练。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495E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2E854D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60B178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292F0C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A2B245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20F68D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0EC8D8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81F99A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8D2E27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5F2940A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600CCF5"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七、</w:t>
            </w:r>
            <w:r>
              <w:rPr>
                <w:rFonts w:hint="eastAsia"/>
                <w:sz w:val="21"/>
                <w:szCs w:val="21"/>
              </w:rPr>
              <w:t>从白求恩大夫的身上，你学到了什么？结合自己的生活实际，谈谈你的想法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 w14:paraId="60C397D2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 w14:paraId="3BD3D810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 w14:paraId="28F3CB0E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 w14:paraId="3AF78859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 w14:paraId="008FE1E0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 w14:paraId="4E10FC03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A7AEA5C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A352D11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5D803EB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091381E">
            <w:pPr>
              <w:widowControl/>
              <w:spacing w:line="360" w:lineRule="atLeast"/>
              <w:ind w:firstLine="480" w:firstLineChars="2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结合生活实际谈想法，培养学生的写作能力。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D62566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7DE79B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F05F56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622F61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CC591A1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10分钟</w:t>
            </w:r>
          </w:p>
        </w:tc>
      </w:tr>
    </w:tbl>
    <w:p w14:paraId="287B54F1">
      <w:pPr>
        <w:rPr>
          <w:rFonts w:hint="eastAsia" w:ascii="宋体" w:hAnsi="宋体" w:cs="宋体"/>
          <w:color w:val="000000"/>
          <w:sz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16B467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C2696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27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一个粗瓷大碗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51308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EB771D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45D55D9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401059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70229A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38B107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5486687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0B0A8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D943F6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EAD506E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抄写词语。</w:t>
            </w:r>
          </w:p>
          <w:p w14:paraId="0B614B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缸子、搪瓷、疙瘩、节省</w:t>
            </w:r>
          </w:p>
          <w:p w14:paraId="6CB142FA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多音字组词。</w:t>
            </w:r>
          </w:p>
          <w:p w14:paraId="434D0803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还（    ）（     ）</w:t>
            </w:r>
          </w:p>
          <w:p w14:paraId="5EF697F5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（    ）（     ）</w:t>
            </w:r>
          </w:p>
          <w:p w14:paraId="04B5F67B"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三、</w:t>
            </w:r>
            <w:r>
              <w:rPr>
                <w:rFonts w:hint="eastAsia"/>
              </w:rPr>
              <w:t>默读课文，回答问题：粗瓷大碗最初是谁用的？后来到了谁手里？赵一曼为什么不用搪瓷缸子而用粗瓷大碗？</w:t>
            </w:r>
          </w:p>
          <w:p w14:paraId="38E4767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25C077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0BE3FD2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BBD88C8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0BA99D7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汉字是学习语文的基础，只有扎实掌握，并结合恰当语境进行练习，既能了解学生字词的掌握情况，还能增强学生字词的运用能力。</w:t>
            </w:r>
          </w:p>
          <w:p w14:paraId="1B15AC22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04DFBE71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00B3046">
            <w:pPr>
              <w:widowControl/>
              <w:jc w:val="left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222AE0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EDDE72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37E0DD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E113B80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67CA8D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DCF7AE8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B71C03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17AAA6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5AA0DA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E209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CDEF30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E4638E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4CEA2D6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5AC82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</w:p>
          <w:p w14:paraId="546088C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四、</w:t>
            </w:r>
            <w:r>
              <w:rPr>
                <w:rFonts w:hint="eastAsia"/>
              </w:rPr>
              <w:t>找出课文中描写赵一曼使用粗瓷大碗的细节句子（如“她把碗里的高粱米饭倒进锅里，又从另一口锅里盛了半碗野菜粥”），结合这些句子说说赵一曼的品质。</w:t>
            </w:r>
          </w:p>
          <w:p w14:paraId="6B5F402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五、</w:t>
            </w:r>
            <w:r>
              <w:rPr>
                <w:rFonts w:hint="eastAsia"/>
              </w:rPr>
              <w:t>思考：为什么这个粗瓷大碗会被珍藏起来？它背后蕴含着怎样的意义？</w:t>
            </w:r>
          </w:p>
          <w:p w14:paraId="3F3D56A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六、</w:t>
            </w:r>
            <w:r>
              <w:rPr>
                <w:rFonts w:hint="eastAsia"/>
              </w:rPr>
              <w:t>情感表达：</w:t>
            </w:r>
          </w:p>
          <w:p w14:paraId="0AE6158B">
            <w:pPr>
              <w:rPr>
                <w:rFonts w:hint="eastAsia"/>
              </w:rPr>
            </w:pPr>
            <w:r>
              <w:rPr>
                <w:rFonts w:hint="eastAsia"/>
              </w:rPr>
              <w:t>以“我想对赵一曼说……”为开头，写一段50字左右的话，表达对她的敬佩之情。</w:t>
            </w:r>
          </w:p>
          <w:p w14:paraId="4BADE70B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szCs w:val="24"/>
              </w:rPr>
            </w:pPr>
          </w:p>
          <w:p w14:paraId="426445AC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B2833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2019DCD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52DC48C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3BD76F1A">
            <w:pPr>
              <w:widowControl/>
              <w:spacing w:line="36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lang w:val="en-US" w:eastAsia="zh-CN"/>
              </w:rPr>
              <w:t>培养学生的思考分析能力，养成好习惯。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F500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3AE008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760966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1E0EF2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BCEDAA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2489AF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F57EEB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9400D8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790C99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E56976D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F8A57F4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结合生活实际，说说赵一曼的“艰苦朴素”在今天有什么值得我们学习的地方。</w:t>
            </w:r>
          </w:p>
          <w:p w14:paraId="3D49B3D1"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结合“粗瓷大碗”体现的朴素精神，制定一份“我的节约小计划”（如节约粮食、爱惜物品等），并说说计划如何实施。</w:t>
            </w:r>
          </w:p>
          <w:p w14:paraId="3C0C6198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221615</wp:posOffset>
                      </wp:positionV>
                      <wp:extent cx="2247265" cy="991235"/>
                      <wp:effectExtent l="9525" t="9525" r="10160" b="27940"/>
                      <wp:wrapNone/>
                      <wp:docPr id="52" name="圆角矩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265" cy="9912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9.1pt;margin-top:17.45pt;height:78.05pt;width:176.95pt;z-index:251660288;v-text-anchor:middle;mso-width-relative:page;mso-height-relative:page;" filled="f" stroked="t" coordsize="21600,21600" arcsize="0.166666666666667" o:gfxdata="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0XgIpNcAAAAJAQAADwAAAAAAAAABACAA&#10;AAAiAAAAZHJzL2Rvd25yZXYueG1sUEsBAhQAFAAAAAgAh07iQM3ne2yAAgAA2AQAAA4AAAAAAAAA&#10;AQAgAAAAJgEAAGRycy9lMm9Eb2MueG1sUEsFBgAAAAAGAAYAWQEAABgGAAAAAA==&#10;">
                      <v:fill on="f" focussize="0,0"/>
                      <v:stroke weight="1.5pt" color="#4472C4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448F7E77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7584328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5B8038BD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3388221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4A359A1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4BADEA5F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65637608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56EEC42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4C5E9FA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B434EE2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ED29B1E">
            <w:pPr>
              <w:widowControl/>
              <w:spacing w:line="360" w:lineRule="atLeast"/>
              <w:ind w:firstLine="480" w:firstLineChars="2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培养学生的动手动脑能力。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EF987C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10473C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6DFBD5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88E770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70E2E1C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10分钟</w:t>
            </w:r>
          </w:p>
        </w:tc>
      </w:tr>
    </w:tbl>
    <w:p w14:paraId="1E7663DD">
      <w:pPr>
        <w:rPr>
          <w:rFonts w:hint="eastAsia" w:ascii="宋体" w:hAnsi="宋体" w:eastAsia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作业反馈及改进措施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抽查那个层级就写哪个层级情况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）</w:t>
      </w:r>
    </w:p>
    <w:p w14:paraId="56B564E2">
      <w:pPr>
        <w:ind w:left="420" w:leftChars="200"/>
        <w:rPr>
          <w:b/>
          <w:bCs/>
          <w:color w:val="000000"/>
          <w:sz w:val="24"/>
        </w:rPr>
      </w:pPr>
      <w:r>
        <w:rPr>
          <w:rFonts w:hint="eastAsia" w:ascii="Times New Roman" w:hAnsi="Times New Roman" w:eastAsiaTheme="minor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 w14:paraId="07EC1DA1">
      <w:pPr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在布置的作业中，随机抽查二十名学生，对其进行检测，以下是他们的作业反馈情况。</w:t>
      </w:r>
    </w:p>
    <w:p w14:paraId="08394FB5">
      <w:pPr>
        <w:ind w:firstLine="480"/>
        <w:rPr>
          <w:rFonts w:hint="eastAsia" w:ascii="宋体" w:hAnsi="宋体" w:cs="宋体"/>
          <w:color w:val="000000"/>
          <w:sz w:val="24"/>
        </w:rPr>
      </w:pPr>
    </w:p>
    <w:tbl>
      <w:tblPr>
        <w:tblStyle w:val="5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8035"/>
      </w:tblGrid>
      <w:tr w14:paraId="3BBE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8" w:type="dxa"/>
          </w:tcPr>
          <w:p w14:paraId="19B3784C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8035" w:type="dxa"/>
          </w:tcPr>
          <w:p w14:paraId="151AAF2A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 w14:paraId="2F0A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8" w:type="dxa"/>
          </w:tcPr>
          <w:p w14:paraId="57C7B49A">
            <w:pPr>
              <w:ind w:left="239" w:leftChars="114" w:firstLine="0" w:firstLineChars="0"/>
              <w:rPr>
                <w:rFonts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司马光</w:t>
            </w:r>
          </w:p>
          <w:p w14:paraId="1A54EB9D">
            <w:pPr>
              <w:ind w:firstLine="240" w:firstLineChars="100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035" w:type="dxa"/>
          </w:tcPr>
          <w:p w14:paraId="6332C18C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级作业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提升作业和拓展作业</w:t>
            </w:r>
            <w:r>
              <w:rPr>
                <w:rFonts w:hint="eastAsia"/>
                <w:color w:val="000000"/>
                <w:kern w:val="0"/>
                <w:sz w:val="24"/>
              </w:rPr>
              <w:t>一共抽查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/>
                <w:color w:val="000000"/>
                <w:kern w:val="0"/>
                <w:sz w:val="24"/>
              </w:rPr>
              <w:t>十名学生</w:t>
            </w:r>
          </w:p>
          <w:p w14:paraId="2D380123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85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 w14:paraId="55687309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提升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60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63E13C60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48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5D1E3A2F">
            <w:pPr>
              <w:rPr>
                <w:color w:val="000000"/>
                <w:kern w:val="0"/>
                <w:sz w:val="24"/>
              </w:rPr>
            </w:pPr>
          </w:p>
          <w:p w14:paraId="3468AEE5">
            <w:pPr>
              <w:rPr>
                <w:color w:val="000000"/>
                <w:kern w:val="0"/>
                <w:sz w:val="24"/>
              </w:rPr>
            </w:pPr>
          </w:p>
        </w:tc>
      </w:tr>
      <w:tr w14:paraId="2A36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628" w:type="dxa"/>
          </w:tcPr>
          <w:p w14:paraId="491BC71D">
            <w:pPr>
              <w:jc w:val="center"/>
              <w:rPr>
                <w:rFonts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灰雀</w:t>
            </w:r>
          </w:p>
        </w:tc>
        <w:tc>
          <w:tcPr>
            <w:tcW w:w="8035" w:type="dxa"/>
          </w:tcPr>
          <w:p w14:paraId="6124B859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级作业与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提升</w:t>
            </w:r>
            <w:r>
              <w:rPr>
                <w:rFonts w:hint="eastAsia"/>
                <w:color w:val="000000"/>
                <w:kern w:val="0"/>
                <w:sz w:val="24"/>
              </w:rPr>
              <w:t>作业一共抽查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/>
                <w:color w:val="000000"/>
                <w:kern w:val="0"/>
                <w:sz w:val="24"/>
              </w:rPr>
              <w:t>十名学生</w:t>
            </w:r>
          </w:p>
          <w:p w14:paraId="58C12B03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91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059BF586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提升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75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 w14:paraId="4B26CA94">
            <w:pPr>
              <w:rPr>
                <w:color w:val="000000"/>
                <w:kern w:val="0"/>
                <w:sz w:val="24"/>
              </w:rPr>
            </w:pPr>
          </w:p>
        </w:tc>
      </w:tr>
      <w:tr w14:paraId="0A5B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628" w:type="dxa"/>
          </w:tcPr>
          <w:p w14:paraId="14E6A01B">
            <w:pPr>
              <w:rPr>
                <w:rFonts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手术台就是阵地</w:t>
            </w:r>
          </w:p>
        </w:tc>
        <w:tc>
          <w:tcPr>
            <w:tcW w:w="8035" w:type="dxa"/>
          </w:tcPr>
          <w:p w14:paraId="05B85D3D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作业与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</w:t>
            </w:r>
            <w:r>
              <w:rPr>
                <w:rFonts w:hint="eastAsia"/>
                <w:color w:val="000000"/>
                <w:kern w:val="0"/>
                <w:sz w:val="24"/>
              </w:rPr>
              <w:t>作业一共抽查二十名学生</w:t>
            </w:r>
          </w:p>
          <w:p w14:paraId="0CDD9C5E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92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2CC4864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68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0A5F7017">
            <w:pPr>
              <w:rPr>
                <w:color w:val="000000"/>
                <w:kern w:val="0"/>
                <w:sz w:val="24"/>
              </w:rPr>
            </w:pPr>
          </w:p>
        </w:tc>
      </w:tr>
      <w:tr w14:paraId="5C1E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628" w:type="dxa"/>
          </w:tcPr>
          <w:p w14:paraId="5BE4C6D0">
            <w:pPr>
              <w:rPr>
                <w:rFonts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一个粗瓷大碗</w:t>
            </w:r>
          </w:p>
        </w:tc>
        <w:tc>
          <w:tcPr>
            <w:tcW w:w="8035" w:type="dxa"/>
          </w:tcPr>
          <w:p w14:paraId="27891C36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作业与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</w:t>
            </w:r>
            <w:r>
              <w:rPr>
                <w:rFonts w:hint="eastAsia"/>
                <w:color w:val="000000"/>
                <w:kern w:val="0"/>
                <w:sz w:val="24"/>
              </w:rPr>
              <w:t>作业一共抽查二十名学生</w:t>
            </w:r>
          </w:p>
          <w:p w14:paraId="773E56A4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90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0E6683D3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60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3E46150D">
            <w:pPr>
              <w:rPr>
                <w:color w:val="000000"/>
                <w:kern w:val="0"/>
                <w:sz w:val="24"/>
              </w:rPr>
            </w:pPr>
          </w:p>
        </w:tc>
      </w:tr>
    </w:tbl>
    <w:p w14:paraId="394CE74A">
      <w:pPr>
        <w:spacing w:line="360" w:lineRule="auto"/>
        <w:rPr>
          <w:b/>
          <w:bCs/>
          <w:color w:val="000000"/>
          <w:sz w:val="24"/>
        </w:rPr>
      </w:pPr>
    </w:p>
    <w:p w14:paraId="188CD577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2.改进措施</w:t>
      </w:r>
    </w:p>
    <w:p w14:paraId="6DE5F026">
      <w:pPr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/>
          <w:color w:val="000000"/>
          <w:sz w:val="24"/>
        </w:rPr>
        <w:t xml:space="preserve">    </w:t>
      </w:r>
    </w:p>
    <w:tbl>
      <w:tblPr>
        <w:tblStyle w:val="5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3013"/>
        <w:gridCol w:w="2837"/>
        <w:gridCol w:w="1069"/>
      </w:tblGrid>
      <w:tr w14:paraId="352B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293ACB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398" w:type="pct"/>
            <w:vAlign w:val="center"/>
          </w:tcPr>
          <w:p w14:paraId="4F963F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692" w:type="pct"/>
            <w:vAlign w:val="center"/>
          </w:tcPr>
          <w:p w14:paraId="521225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93" w:type="pct"/>
            <w:vAlign w:val="center"/>
          </w:tcPr>
          <w:p w14:paraId="1D3848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14:paraId="1336B7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时长</w:t>
            </w:r>
          </w:p>
        </w:tc>
      </w:tr>
      <w:tr w14:paraId="4D4A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pct"/>
            <w:vAlign w:val="center"/>
          </w:tcPr>
          <w:p w14:paraId="5FAF4BA4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司马光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398" w:type="pct"/>
            <w:vAlign w:val="center"/>
          </w:tcPr>
          <w:p w14:paraId="62F5A9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提升</w:t>
            </w:r>
          </w:p>
          <w:p w14:paraId="57E093BE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作业</w:t>
            </w:r>
          </w:p>
        </w:tc>
        <w:tc>
          <w:tcPr>
            <w:tcW w:w="1692" w:type="pct"/>
            <w:vAlign w:val="center"/>
          </w:tcPr>
          <w:p w14:paraId="3E0D05B6">
            <w:pPr>
              <w:rPr>
                <w:rFonts w:hint="eastAsia"/>
              </w:rPr>
            </w:pPr>
            <w:r>
              <w:rPr>
                <w:rFonts w:hint="eastAsia"/>
              </w:rPr>
              <w:t>如果你当时也在现场，除了司马光的方法，你还能想出什么办法救掉进瓮里的孩子？</w:t>
            </w:r>
          </w:p>
          <w:p w14:paraId="0BCE200E"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从这个故事中，你明白了什么道理？请写下来。</w:t>
            </w:r>
          </w:p>
          <w:p w14:paraId="746B516F">
            <w:pPr>
              <w:numPr>
                <w:ilvl w:val="0"/>
                <w:numId w:val="0"/>
              </w:num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  <w:p w14:paraId="42DABFBE">
            <w:pPr>
              <w:ind w:firstLine="420" w:firstLineChars="200"/>
              <w:jc w:val="both"/>
              <w:rPr>
                <w:rFonts w:hint="default" w:eastAsia="宋体"/>
                <w:lang w:val="en-US" w:eastAsia="zh-CN"/>
              </w:rPr>
            </w:pPr>
          </w:p>
          <w:p w14:paraId="1B995D2E">
            <w:pPr>
              <w:numPr>
                <w:ilvl w:val="0"/>
                <w:numId w:val="0"/>
              </w:numPr>
              <w:ind w:leftChars="-10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pct"/>
            <w:vAlign w:val="center"/>
          </w:tcPr>
          <w:p w14:paraId="609C44F4">
            <w:p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设计意图：</w:t>
            </w:r>
          </w:p>
          <w:p w14:paraId="2CC884A9"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让学生设计方法，目的是巩固学生所学内容，让他们对课文内容再次复习。</w:t>
            </w:r>
          </w:p>
          <w:p w14:paraId="68507599">
            <w:p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分析：学生完成有一部分不好的原因是想象能力有限，没有新意。</w:t>
            </w:r>
          </w:p>
        </w:tc>
        <w:tc>
          <w:tcPr>
            <w:tcW w:w="600" w:type="pct"/>
            <w:vAlign w:val="center"/>
          </w:tcPr>
          <w:p w14:paraId="239604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10分钟</w:t>
            </w:r>
          </w:p>
        </w:tc>
      </w:tr>
      <w:tr w14:paraId="24FD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4" w:type="pct"/>
            <w:vAlign w:val="center"/>
          </w:tcPr>
          <w:p w14:paraId="2F5000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灰雀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398" w:type="pct"/>
            <w:vAlign w:val="center"/>
          </w:tcPr>
          <w:p w14:paraId="2B24A55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1692" w:type="pct"/>
            <w:vAlign w:val="center"/>
          </w:tcPr>
          <w:p w14:paraId="1435A9BC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除了列宁和男孩的做法，你还有什么办法能让灰雀回到大自然？思考并写下来，至少想出两种办法。</w:t>
            </w:r>
          </w:p>
          <w:p w14:paraId="6695719D">
            <w:pPr>
              <w:widowControl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 xml:space="preserve">设计一个爱鸟护鸟的宣传标语或海报，向身边的人宣传保护鸟类的重要性，呼吁大家一起行动起来保护鸟类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1A93E5B0">
            <w:pPr>
              <w:numPr>
                <w:ilvl w:val="0"/>
                <w:numId w:val="0"/>
              </w:numPr>
              <w:ind w:left="29" w:leftChars="14"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93" w:type="pct"/>
            <w:vAlign w:val="center"/>
          </w:tcPr>
          <w:p w14:paraId="4626DAF0">
            <w:pPr>
              <w:tabs>
                <w:tab w:val="left" w:pos="30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作业分析：</w:t>
            </w:r>
          </w:p>
          <w:p w14:paraId="1D90AB3A">
            <w:pPr>
              <w:tabs>
                <w:tab w:val="left" w:pos="30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有些学生不理解列宁和男孩的做法，所以想象力不够。</w:t>
            </w:r>
          </w:p>
          <w:p w14:paraId="228328E6">
            <w:pPr>
              <w:tabs>
                <w:tab w:val="left" w:pos="30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设计意图：</w:t>
            </w:r>
          </w:p>
          <w:p w14:paraId="24AB8B84">
            <w:pPr>
              <w:tabs>
                <w:tab w:val="left" w:pos="300"/>
              </w:tabs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让学生主动养成爱护动物的好习惯。</w:t>
            </w:r>
          </w:p>
        </w:tc>
        <w:tc>
          <w:tcPr>
            <w:tcW w:w="600" w:type="pct"/>
            <w:vAlign w:val="center"/>
          </w:tcPr>
          <w:p w14:paraId="5BAA07E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分钟</w:t>
            </w:r>
          </w:p>
        </w:tc>
      </w:tr>
      <w:tr w14:paraId="1C89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714" w:type="pct"/>
            <w:vAlign w:val="center"/>
          </w:tcPr>
          <w:p w14:paraId="37A6FB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手术台就是阵地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398" w:type="pct"/>
            <w:vAlign w:val="center"/>
          </w:tcPr>
          <w:p w14:paraId="1C021FE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1692" w:type="pct"/>
            <w:vAlign w:val="center"/>
          </w:tcPr>
          <w:p w14:paraId="7C844C7C">
            <w:pPr>
              <w:widowControl/>
              <w:numPr>
                <w:ilvl w:val="0"/>
                <w:numId w:val="0"/>
              </w:numPr>
              <w:spacing w:line="360" w:lineRule="atLeast"/>
              <w:ind w:leftChars="-10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353019C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从白求恩大夫的身上，你学到了什么？结合自己的生活实际，谈谈你的想法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93" w:type="pct"/>
            <w:vAlign w:val="center"/>
          </w:tcPr>
          <w:p w14:paraId="28CACDF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设计意图：</w:t>
            </w:r>
          </w:p>
          <w:p w14:paraId="402B5E6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培养学生的写作能力。</w:t>
            </w:r>
          </w:p>
          <w:p w14:paraId="006A194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作业分析：</w:t>
            </w:r>
          </w:p>
          <w:p w14:paraId="02F87745">
            <w:p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虽然学生有一些写作基础，但需在教师的指导下才能完成此项作业。</w:t>
            </w:r>
          </w:p>
        </w:tc>
        <w:tc>
          <w:tcPr>
            <w:tcW w:w="600" w:type="pct"/>
            <w:vAlign w:val="center"/>
          </w:tcPr>
          <w:p w14:paraId="074C7DF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0分钟</w:t>
            </w:r>
          </w:p>
        </w:tc>
      </w:tr>
      <w:tr w14:paraId="435C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714" w:type="pct"/>
            <w:vAlign w:val="center"/>
          </w:tcPr>
          <w:p w14:paraId="484A5CF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一个粗瓷大碗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》</w:t>
            </w:r>
          </w:p>
        </w:tc>
        <w:tc>
          <w:tcPr>
            <w:tcW w:w="398" w:type="pct"/>
            <w:vAlign w:val="center"/>
          </w:tcPr>
          <w:p w14:paraId="76030AC8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1692" w:type="pct"/>
            <w:vAlign w:val="center"/>
          </w:tcPr>
          <w:p w14:paraId="39DB0AF0">
            <w:pPr>
              <w:numPr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结合生活实际，说说赵一曼的“艰苦朴素”在今天有什么值得我们学习的地方。</w:t>
            </w:r>
          </w:p>
          <w:p w14:paraId="016C2A25"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结合“粗瓷大碗”体现的朴素精神，制定一份“我的节约小计划”（如节约粮食、爱惜物品等），并说说计划如何实施。</w:t>
            </w:r>
          </w:p>
          <w:p w14:paraId="50E2A333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611B800D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442F0600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50B43D61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3B4ECD1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2122EF6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3" w:type="pct"/>
            <w:vAlign w:val="center"/>
          </w:tcPr>
          <w:p w14:paraId="7C4DBC8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设计意图：</w:t>
            </w:r>
          </w:p>
          <w:p w14:paraId="733D1D3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培养学生的制订计划能力。</w:t>
            </w:r>
          </w:p>
          <w:p w14:paraId="4405FD4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作业分析：</w:t>
            </w:r>
          </w:p>
          <w:p w14:paraId="1671E49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虽然学生有一些会制定，有基础，但说说计划是如何实施的需在教师的指导下才能完成此项作业。</w:t>
            </w:r>
          </w:p>
        </w:tc>
        <w:tc>
          <w:tcPr>
            <w:tcW w:w="600" w:type="pct"/>
            <w:vAlign w:val="center"/>
          </w:tcPr>
          <w:p w14:paraId="0106B5FA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10分钟</w:t>
            </w:r>
            <w:bookmarkStart w:id="0" w:name="_GoBack"/>
            <w:bookmarkEnd w:id="0"/>
          </w:p>
        </w:tc>
      </w:tr>
    </w:tbl>
    <w:p w14:paraId="4FAC9B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80CF3"/>
    <w:multiLevelType w:val="singleLevel"/>
    <w:tmpl w:val="A9480C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7B47F4"/>
    <w:multiLevelType w:val="singleLevel"/>
    <w:tmpl w:val="107B47F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B"/>
    <w:rsid w:val="0006546B"/>
    <w:rsid w:val="007054C4"/>
    <w:rsid w:val="00CC549F"/>
    <w:rsid w:val="00F77395"/>
    <w:rsid w:val="01080A12"/>
    <w:rsid w:val="033808E8"/>
    <w:rsid w:val="039447DF"/>
    <w:rsid w:val="03A34A22"/>
    <w:rsid w:val="046C12B8"/>
    <w:rsid w:val="047517B4"/>
    <w:rsid w:val="077566D6"/>
    <w:rsid w:val="09EE431E"/>
    <w:rsid w:val="0C210BDA"/>
    <w:rsid w:val="0E0A5DCA"/>
    <w:rsid w:val="135E2714"/>
    <w:rsid w:val="13A60446"/>
    <w:rsid w:val="145853B5"/>
    <w:rsid w:val="17E258A9"/>
    <w:rsid w:val="191C2E55"/>
    <w:rsid w:val="1D3D2F80"/>
    <w:rsid w:val="25C428AA"/>
    <w:rsid w:val="2987431B"/>
    <w:rsid w:val="2C520C10"/>
    <w:rsid w:val="2D087520"/>
    <w:rsid w:val="31411253"/>
    <w:rsid w:val="362B01B6"/>
    <w:rsid w:val="3CDE2FEF"/>
    <w:rsid w:val="3D3D2BE2"/>
    <w:rsid w:val="40CF23D7"/>
    <w:rsid w:val="40EB2F89"/>
    <w:rsid w:val="428E0070"/>
    <w:rsid w:val="42F13F2C"/>
    <w:rsid w:val="44BA3BFD"/>
    <w:rsid w:val="4886751D"/>
    <w:rsid w:val="4DB46F4D"/>
    <w:rsid w:val="59B937CD"/>
    <w:rsid w:val="59FE5684"/>
    <w:rsid w:val="5AD703AE"/>
    <w:rsid w:val="60F46B68"/>
    <w:rsid w:val="61BE5E24"/>
    <w:rsid w:val="62726C0F"/>
    <w:rsid w:val="66261C0C"/>
    <w:rsid w:val="66C832A1"/>
    <w:rsid w:val="688E2906"/>
    <w:rsid w:val="6AB75B07"/>
    <w:rsid w:val="6B056872"/>
    <w:rsid w:val="6B7C41BC"/>
    <w:rsid w:val="6F7B1ECE"/>
    <w:rsid w:val="70BC5C25"/>
    <w:rsid w:val="72C021BE"/>
    <w:rsid w:val="73920EBF"/>
    <w:rsid w:val="73D414D7"/>
    <w:rsid w:val="76BA2E7A"/>
    <w:rsid w:val="78063C29"/>
    <w:rsid w:val="786170B2"/>
    <w:rsid w:val="7A97500D"/>
    <w:rsid w:val="7E155A86"/>
    <w:rsid w:val="7F313140"/>
    <w:rsid w:val="7FB7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2284</Words>
  <Characters>2426</Characters>
  <Lines>20</Lines>
  <Paragraphs>5</Paragraphs>
  <TotalTime>1</TotalTime>
  <ScaleCrop>false</ScaleCrop>
  <LinksUpToDate>false</LinksUpToDate>
  <CharactersWithSpaces>2806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语嫣</cp:lastModifiedBy>
  <dcterms:modified xsi:type="dcterms:W3CDTF">2025-07-12T02:49:08Z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6B1B8BC28BC9447DBE57FF25328A459C_13</vt:lpwstr>
  </property>
  <property fmtid="{D5CDD505-2E9C-101B-9397-08002B2CF9AE}" pid="4" name="KSOTemplateDocerSaveRecord">
    <vt:lpwstr>eyJoZGlkIjoiOWRhMWYxNmFmZDIwMjhiNTE1ZGJjYTRlY2JlODliMmQiLCJ1c2VySWQiOiI0NDQyMzU4MjEifQ==</vt:lpwstr>
  </property>
</Properties>
</file>