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E3FC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6153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3C10C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古诗词三首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218AE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A90F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EC11DCD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856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05A0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9F9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566AE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89CE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D21F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color w:val="000000"/>
                <w:sz w:val="24"/>
                <w:lang w:val="en-US" w:eastAsia="zh-CN"/>
              </w:rPr>
              <w:t xml:space="preserve">   一、歌以咏志，诗以传情，</w:t>
            </w:r>
          </w:p>
          <w:p w14:paraId="4F9F68EC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1.《示儿》这首诗饱含了浓浓的爱国之情，“ 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”是</w:t>
            </w:r>
          </w:p>
          <w:p w14:paraId="4C122A85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陆游对收复失地的强烈渴望。</w:t>
            </w:r>
          </w:p>
          <w:p w14:paraId="456F8050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  <w:lang w:val="en-US" w:eastAsia="zh-CN"/>
              </w:rPr>
              <w:t>我是小小朗读者和书法家，</w:t>
            </w:r>
            <w:r>
              <w:rPr>
                <w:rFonts w:hint="eastAsia" w:ascii="宋体" w:hAnsi="宋体" w:cs="Calibri"/>
                <w:b w:val="0"/>
                <w:bCs/>
                <w:color w:val="000000"/>
                <w:sz w:val="24"/>
              </w:rPr>
              <w:t>背诵、默写《示儿》。</w:t>
            </w:r>
          </w:p>
          <w:p w14:paraId="26967FBB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86995</wp:posOffset>
                  </wp:positionV>
                  <wp:extent cx="2638425" cy="1906905"/>
                  <wp:effectExtent l="0" t="0" r="9525" b="17145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190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BE03">
            <w:pPr>
              <w:widowControl/>
              <w:spacing w:line="360" w:lineRule="exact"/>
              <w:ind w:firstLine="480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本题主要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关注学生对诗的理解并能体会诗中的情感，</w:t>
            </w:r>
          </w:p>
          <w:p w14:paraId="7C37DF6E">
            <w:pPr>
              <w:widowControl/>
              <w:spacing w:line="360" w:lineRule="exact"/>
              <w:ind w:firstLine="48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使学生突破和挑战自我，不只是单纯的默写和背诵。结合书法的格式和练字的要求。在声情并茂背诵诗歌的同时，也激发学生的兴趣。</w:t>
            </w:r>
          </w:p>
          <w:p w14:paraId="55BBF4A6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C9E6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4738B4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6304">
            <w:pPr>
              <w:widowControl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CBEE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二、搜集诗歌，情感升华</w:t>
            </w:r>
          </w:p>
          <w:p w14:paraId="0109B694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1.搜集爱国诗歌，并饱含深情地朗诵。2.开展一次班级“爱国诗会”。</w:t>
            </w:r>
          </w:p>
          <w:p w14:paraId="18A0687F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28F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本题是在课内学习基础上，学会自己搜集资料，提高学生自我学习能力，在此基础上将情感进行进一步的升华。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0297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711D1EB4">
      <w:pPr>
        <w:rPr>
          <w:rFonts w:hint="eastAsia" w:ascii="宋体" w:hAnsi="宋体"/>
          <w:color w:val="000000"/>
          <w:sz w:val="24"/>
        </w:rPr>
      </w:pPr>
    </w:p>
    <w:p w14:paraId="66EC4E2E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073"/>
        <w:gridCol w:w="2280"/>
        <w:gridCol w:w="992"/>
      </w:tblGrid>
      <w:tr w14:paraId="034D3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E8A1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13《少年中国说》（节选）</w:t>
            </w:r>
          </w:p>
        </w:tc>
      </w:tr>
      <w:tr w14:paraId="2C18D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5BAB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5053C87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C78E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F6D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作业分析与</w:t>
            </w:r>
          </w:p>
          <w:p w14:paraId="6CC2C4E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F157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B64B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EDE3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基础作业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D946">
            <w:pPr>
              <w:widowControl/>
              <w:spacing w:line="360" w:lineRule="exact"/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1.根据意思在文中找出相应的词语</w:t>
            </w:r>
          </w:p>
          <w:p w14:paraId="06EC4B2C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未来的日子还很长，表示事有可为。（   ）</w:t>
            </w:r>
          </w:p>
          <w:p w14:paraId="34D02C2A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在地面下的洞穴或岩层裂缝中流动的水。（     ）</w:t>
            </w:r>
          </w:p>
          <w:p w14:paraId="598B0D28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花美瑰丽，富丽堂皇。(      )</w:t>
            </w:r>
          </w:p>
          <w:p w14:paraId="2F7E6DA5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不依靠他人。（      ）</w:t>
            </w:r>
          </w:p>
          <w:p w14:paraId="7DE8E94E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惊恐，惊惶。(      )</w:t>
            </w:r>
          </w:p>
          <w:p w14:paraId="62B32D34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7AA316F8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2.富有感情并流利背诵课文</w:t>
            </w:r>
          </w:p>
          <w:p w14:paraId="1E62F15D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2DCA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考查同学们对课文内容的熟悉与理解程度，加深对课文的理解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</w:t>
            </w:r>
          </w:p>
          <w:p w14:paraId="5EA20749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D44F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902A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5254">
            <w:pPr>
              <w:widowControl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A112">
            <w:pPr>
              <w:widowControl/>
              <w:spacing w:line="360" w:lineRule="atLeast"/>
              <w:ind w:firstLine="482" w:firstLineChars="200"/>
              <w:jc w:val="left"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筹办强国有我优秀人物展</w:t>
            </w:r>
          </w:p>
          <w:p w14:paraId="2013EFD0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百年来，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强国梦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的激励下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，我国涌现出大量的优秀人物，为国家作出巨大贡献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查找资料，读一读为国家富强而奋斗的杰出人物故事，以讲一讲他们的故事和画一画制作一份手抄报进行展示，感受他们的伟大精神。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DA6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</w:t>
            </w:r>
          </w:p>
          <w:p w14:paraId="7470DADD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35AC17FB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结合单元目标，训练学生的阅读理解能力及语言表达和。</w:t>
            </w:r>
          </w:p>
          <w:p w14:paraId="751F1C1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E9C7A67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5D6122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C02B066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FED5">
            <w:pPr>
              <w:widowControl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E3AAB0B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pPr w:leftFromText="180" w:rightFromText="180" w:vertAnchor="page" w:horzAnchor="page" w:tblpX="1732" w:tblpY="1413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3D667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DAFD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14</w:t>
            </w: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圆明园的毁灭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</w:p>
        </w:tc>
      </w:tr>
      <w:tr w14:paraId="7E99E6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5B4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3ED6E8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561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A3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688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AED59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5A0E">
            <w:pPr>
              <w:widowControl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B4D6">
            <w:pPr>
              <w:pStyle w:val="10"/>
              <w:widowControl/>
              <w:numPr>
                <w:ilvl w:val="0"/>
                <w:numId w:val="2"/>
              </w:numPr>
              <w:spacing w:line="360" w:lineRule="exact"/>
              <w:ind w:firstLineChars="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结合语境，根据拼音写字词</w:t>
            </w:r>
          </w:p>
          <w:p w14:paraId="208BCEDE">
            <w:pPr>
              <w:pStyle w:val="10"/>
              <w:widowControl/>
              <w:spacing w:line="360" w:lineRule="exact"/>
              <w:ind w:left="360" w:firstLine="0" w:firstLineChars="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为了xiāo huǐ(   )罪证，三千多名侵略者fèng mìng(   )在园内防火。圆明园中那金碧huī huáng(   )的diàn </w:t>
            </w:r>
            <w:r>
              <w:rPr>
                <w:rFonts w:ascii="宋体" w:hAnsi="宋体" w:cs="Calibri"/>
                <w:color w:val="000000"/>
                <w:sz w:val="24"/>
              </w:rPr>
              <w:t>tang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   )、充满诗情画意的武líng(  )春色，以及各种hóng wěi(   )的建筑和数不尽的瑰宝，最终</w:t>
            </w:r>
          </w:p>
          <w:p w14:paraId="644DB3EF">
            <w:pPr>
              <w:pStyle w:val="10"/>
              <w:widowControl/>
              <w:spacing w:line="360" w:lineRule="exact"/>
              <w:ind w:left="360" w:firstLine="0" w:firstLineChars="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tǒng tǒng(   )化为灰烬。这给中国文化史，甚至世界文化史都造成bù kě gū liáng(      )的损失。</w:t>
            </w:r>
          </w:p>
          <w:p w14:paraId="57C6063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2.下列选项中“众星捧月”中“拱”字的意思相同的是（   ）</w:t>
            </w:r>
          </w:p>
          <w:p w14:paraId="395D08CF">
            <w:pPr>
              <w:pStyle w:val="10"/>
              <w:widowControl/>
              <w:spacing w:line="360" w:lineRule="exact"/>
              <w:ind w:left="360" w:firstLine="0" w:firstLineChars="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A拱手相送   B拱式门楼</w:t>
            </w:r>
          </w:p>
          <w:p w14:paraId="69C98BAD">
            <w:pPr>
              <w:pStyle w:val="10"/>
              <w:widowControl/>
              <w:spacing w:line="360" w:lineRule="exact"/>
              <w:ind w:left="360" w:firstLine="0" w:firstLineChars="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C拱肩缩背   D四山环拱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447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本作业紧紧围绕课文基础知识，对学生在字词理解、课文内容、修辞手法等方面进一步进行夯实巩固。有效解决课前预习时孩子们心中难懂句子的意思。为进一步理解作者的思想感情打下坚实 的基础。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EB5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2FCE5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8AA9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AF51D">
            <w:pPr>
              <w:widowControl/>
              <w:spacing w:line="360" w:lineRule="atLeast"/>
              <w:ind w:firstLine="360" w:firstLineChars="15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“圆明园的毁灭是中国文化史上不可估量的损失，也是世界文化史上不可估量的损失！”“不可估量”的意思是什么？你从两个“不可估量”中体会到了什么？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A55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本作业紧扣本单元“结合资料，体会课文表达的思想感情”的语言要素。让学生了解控侵略者们有哪些侵略、摧毁圆明园的行为和地方。搜集有关中国现代科技和思想进步的资料，以小组合作方式进行创作，写“绳墨、爱国”主题标语。</w:t>
            </w:r>
          </w:p>
          <w:p w14:paraId="0CD8DE4D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780E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578600E8">
      <w:pPr>
        <w:rPr>
          <w:rFonts w:hint="eastAsia" w:ascii="宋体" w:hAnsi="宋体"/>
          <w:color w:val="000000"/>
          <w:sz w:val="24"/>
        </w:rPr>
      </w:pPr>
    </w:p>
    <w:p w14:paraId="67B8A796">
      <w:pPr>
        <w:rPr>
          <w:rFonts w:hint="eastAsia" w:ascii="宋体" w:hAnsi="宋体"/>
          <w:color w:val="000000"/>
          <w:sz w:val="24"/>
        </w:rPr>
      </w:pPr>
    </w:p>
    <w:p w14:paraId="2C93256B">
      <w:pPr>
        <w:rPr>
          <w:rFonts w:hint="eastAsia" w:ascii="宋体" w:hAnsi="宋体"/>
          <w:color w:val="000000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DCE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51375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15小岛</w:t>
            </w:r>
          </w:p>
        </w:tc>
      </w:tr>
      <w:tr w14:paraId="1911A9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4E0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3947E32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1DB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A97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196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403DE9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E68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C116">
            <w:pPr>
              <w:widowControl/>
              <w:spacing w:line="360" w:lineRule="exact"/>
              <w:rPr>
                <w:rFonts w:ascii="宋体" w:hAnsi="宋体" w:cs="Calibri"/>
                <w:b/>
                <w:color w:val="000000"/>
                <w:sz w:val="24"/>
              </w:rPr>
            </w:pPr>
          </w:p>
          <w:p w14:paraId="0E85DB45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1.在括号里填上恰当的词。</w:t>
            </w:r>
          </w:p>
          <w:p w14:paraId="76500370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     ）的菜地</w:t>
            </w:r>
          </w:p>
          <w:p w14:paraId="3DE55B4A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     ）的太阳</w:t>
            </w:r>
          </w:p>
          <w:p w14:paraId="2D71F8DA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定下（    ）</w:t>
            </w:r>
          </w:p>
          <w:p w14:paraId="3A77A7B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一阵（    ）</w:t>
            </w:r>
          </w:p>
          <w:p w14:paraId="4983218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2.读句子，体会句子所表达的思想感情。</w:t>
            </w:r>
          </w:p>
          <w:p w14:paraId="0790D28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（1）战士们怕烫着似的马上躲远。</w:t>
            </w:r>
          </w:p>
          <w:p w14:paraId="4D3C3817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（2）他走过去，把手中的菜倒进汤里，而后拿起汤勺，在桶里搅了几下。</w:t>
            </w:r>
          </w:p>
          <w:p w14:paraId="13A54F1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句（1）写出了战士们的动作（        ），战士们有这样的动作，是因为他们想：（          ）。充分表现了他们对将军的（            ）之情。</w:t>
            </w:r>
          </w:p>
          <w:p w14:paraId="006F7C5B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句（2）是对将军的描写，将军之所以这样做，是因为他想：（       ）。这表现了将军对战士们的（        ）之情。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001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  本作业紧紧围绕课文基础知识，对学生在课文内容、修辞手法等方面进一步进行夯实巩固。有效解决孩子们心中难懂句子的意思，为进一步理解作者的思想感情打下坚实的基础。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F92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A602A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88A2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6FBF">
            <w:pPr>
              <w:widowControl/>
              <w:spacing w:line="360" w:lineRule="atLeast"/>
              <w:jc w:val="left"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</w:p>
          <w:p w14:paraId="270B83C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bCs/>
                <w:color w:val="000000"/>
                <w:sz w:val="24"/>
              </w:rPr>
              <w:t>现在你就是那位上岛的将军，你要向全军战士讲述自己登上小岛后发生的故事，你会讲哪些情节呢？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C8F7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 用将军的口吻讲述自己登上小岛后发生的故事是本文的教学重点，将“将军”的身份赋予给学生，相当于创设了一个真实的情境，学生会带着这个身份去回顾课文，去真正思考这个故事该怎样讲。学生联系上下文，通过动作、神态进行角色代入，将这个故事讲好。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5BE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6F86DF2C">
      <w:pPr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作业评价标准</w:t>
      </w:r>
    </w:p>
    <w:p w14:paraId="23A0DC4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839"/>
        <w:gridCol w:w="1720"/>
        <w:gridCol w:w="1689"/>
        <w:gridCol w:w="1704"/>
      </w:tblGrid>
      <w:tr w14:paraId="0862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vAlign w:val="center"/>
          </w:tcPr>
          <w:p w14:paraId="40DFBCD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079" w:type="pct"/>
            <w:vAlign w:val="center"/>
          </w:tcPr>
          <w:p w14:paraId="73C3E3D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评价标准</w:t>
            </w:r>
          </w:p>
        </w:tc>
        <w:tc>
          <w:tcPr>
            <w:tcW w:w="1009" w:type="pct"/>
            <w:vAlign w:val="center"/>
          </w:tcPr>
          <w:p w14:paraId="5952B53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自评</w:t>
            </w:r>
          </w:p>
        </w:tc>
        <w:tc>
          <w:tcPr>
            <w:tcW w:w="991" w:type="pct"/>
            <w:vAlign w:val="center"/>
          </w:tcPr>
          <w:p w14:paraId="7FFBF19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同学评</w:t>
            </w:r>
          </w:p>
        </w:tc>
        <w:tc>
          <w:tcPr>
            <w:tcW w:w="1000" w:type="pct"/>
            <w:vAlign w:val="center"/>
          </w:tcPr>
          <w:p w14:paraId="350977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师评</w:t>
            </w:r>
          </w:p>
        </w:tc>
      </w:tr>
      <w:tr w14:paraId="4F72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8" w:type="pct"/>
            <w:vAlign w:val="center"/>
          </w:tcPr>
          <w:p w14:paraId="7D9B4A8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答案规范</w:t>
            </w:r>
          </w:p>
        </w:tc>
        <w:tc>
          <w:tcPr>
            <w:tcW w:w="1079" w:type="pct"/>
            <w:vAlign w:val="center"/>
          </w:tcPr>
          <w:p w14:paraId="5537643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1.客观题回答正确。</w:t>
            </w:r>
          </w:p>
          <w:p w14:paraId="4186769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2.主观题能做到言之有理，接近示范答案。</w:t>
            </w:r>
          </w:p>
        </w:tc>
        <w:tc>
          <w:tcPr>
            <w:tcW w:w="1009" w:type="pct"/>
            <w:vAlign w:val="center"/>
          </w:tcPr>
          <w:p w14:paraId="6553FF24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38100" t="38100" r="47625" b="47625"/>
                      <wp:wrapNone/>
                      <wp:docPr id="75" name="星形: 五角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583A6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9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QNIr&#10;1wAAAAkBAAAPAAAAAAAAAAEAIAAAACIAAABkcnMvZG93bnJldi54bWxQSwECFAAUAAAACACHTuJA&#10;uc36PJQCAABN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83A6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38100" t="38100" r="47625" b="47625"/>
                      <wp:wrapNone/>
                      <wp:docPr id="79" name="星形: 五角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97AC3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7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mITXM&#10;1gAAAAcBAAAPAAAAAAAAAAEAIAAAACIAAABkcnMvZG93bnJldi54bWxQSwECFAAUAAAACACHTuJA&#10;A8Xlo5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7AC39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38100" t="38100" r="47625" b="47625"/>
                      <wp:wrapNone/>
                      <wp:docPr id="77" name="星形: 五角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B955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5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LWz/60wAAAAUB&#10;AAAPAAAAAAAAAAEAIAAAACIAAABkcnMvZG93bnJldi54bWxQSwECFAAUAAAACACHTuJA3mtgf5IC&#10;AABNBQAADgAAAAAAAAABACAAAAAi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955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449B226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2" name="星形: 五角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2ADDF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3" o:spid="_x0000_s1026" style="position:absolute;left:0pt;margin-left:26.1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gBa07pQ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yfhKEdUA&#10;AAAHAQAADwAAAAAAAAABACAAAAAiAAAAZHJzL2Rvd25yZXYueG1sUEsBAhQAFAAAAAgAh07iQIAW&#10;tO6UAgAATQ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2ADDF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3" name="星形: 五角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407A6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1" o:spid="_x0000_s1026" style="position:absolute;left:0pt;margin-left:1.65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OFKMSbV&#10;AAAABgEAAA8AAAAAAAAAAQAgAAAAIgAAAGRycy9kb3ducmV2LnhtbFBLAQIUABQAAAAIAIdO4kDw&#10;+Jxn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07A6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4" name="星形: 五角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4F4D6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9" o:spid="_x0000_s1026" style="position:absolute;left:0pt;margin-left:51.6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bcE&#10;xtcAAAAJAQAADwAAAAAAAAABACAAAAAiAAAAZHJzL2Rvd25yZXYueG1sUEsBAhQAFAAAAAgAh07i&#10;QOxA3B2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F4D6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771B09FE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38100" t="38100" r="47625" b="47625"/>
                      <wp:wrapNone/>
                      <wp:docPr id="15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8441F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6.85pt;margin-top:32.3pt;height:17.25pt;width:18.75pt;z-index:25167360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441F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38100" t="38100" r="47625" b="47625"/>
                      <wp:wrapNone/>
                      <wp:docPr id="16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A45F2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32.15pt;height:17.25pt;width:18.75pt;z-index:25167257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45F2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38100" t="38100" r="47625" b="47625"/>
                      <wp:wrapNone/>
                      <wp:docPr id="1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218C3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2.35pt;margin-top:32.45pt;height:17.25pt;width:18.75pt;z-index:25167155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18C3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0F8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18" w:type="pct"/>
            <w:vAlign w:val="center"/>
          </w:tcPr>
          <w:p w14:paraId="42A8F4B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语言优美</w:t>
            </w:r>
          </w:p>
        </w:tc>
        <w:tc>
          <w:tcPr>
            <w:tcW w:w="1079" w:type="pct"/>
            <w:vAlign w:val="center"/>
          </w:tcPr>
          <w:p w14:paraId="64709AAC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能做到活学活用，恰当的使用好词好句与修辞手法。</w:t>
            </w:r>
          </w:p>
        </w:tc>
        <w:tc>
          <w:tcPr>
            <w:tcW w:w="1009" w:type="pct"/>
            <w:vAlign w:val="center"/>
          </w:tcPr>
          <w:p w14:paraId="1EB5914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91" name="星形: 五角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B13EF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1" o:spid="_x0000_s1026" style="position:absolute;left:0pt;margin-left:29.65pt;margin-top:20.95pt;height:17.25pt;width:18.75pt;z-index:251662336;v-text-anchor:middle;mso-width-relative:page;mso-height-relative:page;" fillcolor="#FFFFFF" filled="t" stroked="t" coordsize="238125,219075" o:gfxdata="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5IgPfV&#10;AAAABwEAAA8AAAAAAAAAAQAgAAAAIgAAAGRycy9kb3ducmV2LnhtbFBLAQIUABQAAAAIAIdO4kAv&#10;fjge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13EF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38100" r="47625" b="47625"/>
                      <wp:wrapNone/>
                      <wp:docPr id="95" name="星形: 五角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0FFEF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9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A0MId1AAAAAkBAAAP&#10;AAAAAAAAAAEAIAAAACIAAABkcnMvZG93bnJldi54bWxQSwECFAAUAAAACACHTuJATjKELY4CAABN&#10;BQAADgAAAAAAAAABACAAAAAj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FFEF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38100" r="47625" b="47625"/>
                      <wp:wrapNone/>
                      <wp:docPr id="141" name="星形: 五角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2491B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7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Sk/tDNUAAAAHAQAA&#10;DwAAAAAAAAABACAAAAAiAAAAZHJzL2Rvd25yZXYueG1sUEsBAhQAFAAAAAgAh07iQBPUBoqOAgAA&#10;TgUAAA4AAAAAAAAAAQAgAAAAJAEAAGRycy9lMm9Eb2MueG1sUEsFBgAAAAAGAAYAWQEAACQGAAAA&#10;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491B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10B4A25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18" name="星形: 五角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5835C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5" o:spid="_x0000_s1026" style="position:absolute;left:0pt;margin-left:28.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MM/q&#10;eJ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835C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19" name="星形: 五角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FCFC3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3" o:spid="_x0000_s1026" style="position:absolute;left:0pt;margin-left:4.05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0ZnGt0wAA&#10;AAYBAAAPAAAAAAAAAAEAIAAAACIAAABkcnMvZG93bnJldi54bWxQSwECFAAUAAAACACHTuJAIx+f&#10;tJUCAABNBQAADgAAAAAAAAABACAAAAAi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CFC3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0" name="星形: 五角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2448C0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1" o:spid="_x0000_s1026" style="position:absolute;left:0pt;margin-left:54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Dc&#10;2cYu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448C0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5C9EB10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38100" t="38100" r="47625" b="4762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98109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22.9pt;height:17.25pt;width:18.75pt;z-index:25167974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98109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38100" t="38100" r="47625" b="4762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E89E3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22.75pt;height:17.25pt;width:18.75pt;z-index:25167872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89E3A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38100" t="38100" r="47625" b="47625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6E0A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23.05pt;height:17.25pt;width:18.75pt;z-index:25167769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E0A3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5DE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18" w:type="pct"/>
            <w:vAlign w:val="center"/>
          </w:tcPr>
          <w:p w14:paraId="378BA1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字迹工整</w:t>
            </w:r>
          </w:p>
        </w:tc>
        <w:tc>
          <w:tcPr>
            <w:tcW w:w="1079" w:type="pct"/>
            <w:vAlign w:val="center"/>
          </w:tcPr>
          <w:p w14:paraId="57A72FA3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009" w:type="pct"/>
            <w:vAlign w:val="center"/>
          </w:tcPr>
          <w:p w14:paraId="0EEAC54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38100" t="38100" r="47625" b="47625"/>
                      <wp:wrapNone/>
                      <wp:docPr id="24" name="星形: 五角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DA563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3" o:spid="_x0000_s1026" style="position:absolute;left:0pt;margin-left:26.3pt;margin-top:14.9pt;height:17.25pt;width:18.75pt;z-index:25168281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kacafZY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li4E+&#10;1QAAAAcBAAAPAAAAAAAAAAEAIAAAACIAAABkcnMvZG93bnJldi54bWxQSwECFAAUAAAACACHTuJA&#10;kaca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A5637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38100" t="38100" r="47625" b="47625"/>
                      <wp:wrapNone/>
                      <wp:docPr id="25" name="星形: 五角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1E2F6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1" o:spid="_x0000_s1026" style="position:absolute;left:0pt;margin-left:1.85pt;margin-top:14.75pt;height:17.25pt;width:18.75pt;z-index:25168179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4Uky&#10;9JQCAABN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E2F6A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38100" t="38100" r="47625" b="47625"/>
                      <wp:wrapNone/>
                      <wp:docPr id="26" name="星形: 五角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C1759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9" o:spid="_x0000_s1026" style="position:absolute;left:0pt;margin-left:51.8pt;margin-top:15.05pt;height:17.25pt;width:18.75pt;z-index:25168076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JnnOV&#10;1QAAAAkBAAAPAAAAAAAAAAEAIAAAACIAAABkcnMvZG93bnJldi54bWxQSwECFAAUAAAACACHTuJA&#10;87j0g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1759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64CB4F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38100" t="38100" r="47625" b="47625"/>
                      <wp:wrapNone/>
                      <wp:docPr id="27" name="星形: 五角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8FBA8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7" o:spid="_x0000_s1026" style="position:absolute;left:0pt;margin-left:30.3pt;margin-top:14.3pt;height:17.25pt;width:18.75pt;z-index:2516858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3Cp17V&#10;AAAABwEAAA8AAAAAAAAAAQAgAAAAIgAAAGRycy9kb3ducmV2LnhtbFBLAQIUABQAAAAIAIdO4kAm&#10;FDvH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FBA8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38100" t="38100" r="47625" b="47625"/>
                      <wp:wrapNone/>
                      <wp:docPr id="28" name="星形: 五角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E1CBD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5" o:spid="_x0000_s1026" style="position:absolute;left:0pt;margin-left:5.85pt;margin-top:14.15pt;height:17.25pt;width:18.75pt;z-index:25168486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CaSIBd&#10;kgIAAE0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1CBD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38100" t="38100" r="47625" b="47625"/>
                      <wp:wrapNone/>
                      <wp:docPr id="29" name="星形: 五角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EDC0B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3" o:spid="_x0000_s1026" style="position:absolute;left:0pt;margin-left:55.8pt;margin-top:14.45pt;height:17.25pt;width:18.75pt;z-index:25168384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v6&#10;Ns/XAAAACQEAAA8AAAAAAAAAAQAgAAAAIgAAAGRycy9kb3ducmV2LnhtbFBLAQIUABQAAAAIAIdO&#10;4kCJmPWRlgIAAE0FAAAOAAAAAAAAAAEAIAAAACY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DC0B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32CED66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38100" t="38100" r="47625" b="47625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4E3DD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889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E3DD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38100" t="38100" r="47625" b="47625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22447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2447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38100" t="38100" r="47625" b="47625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A1307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869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1307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289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2B3ED5B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时间合理</w:t>
            </w:r>
          </w:p>
        </w:tc>
        <w:tc>
          <w:tcPr>
            <w:tcW w:w="1079" w:type="pct"/>
            <w:vAlign w:val="center"/>
          </w:tcPr>
          <w:p w14:paraId="3811FAE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能在规定时间内高效的完成作业。</w:t>
            </w:r>
          </w:p>
        </w:tc>
        <w:tc>
          <w:tcPr>
            <w:tcW w:w="1009" w:type="pct"/>
            <w:vAlign w:val="center"/>
          </w:tcPr>
          <w:p w14:paraId="5E2B3FC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38100" t="38100" r="47625" b="47625"/>
                      <wp:wrapNone/>
                      <wp:docPr id="33" name="星形: 五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3864E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5" o:spid="_x0000_s1026" style="position:absolute;left:0pt;margin-left:26.9pt;margin-top:20.2pt;height:17.25pt;width:18.75pt;z-index:25169203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Ito&#10;6nq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64E53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38100" t="38100" r="47625" b="47625"/>
                      <wp:wrapNone/>
                      <wp:docPr id="34" name="星形: 五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9F195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4" o:spid="_x0000_s1026" style="position:absolute;left:0pt;margin-left:2.45pt;margin-top:20.05pt;height:17.25pt;width:18.75pt;z-index:25169100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4piudQA&#10;AAAGAQAADwAAAAAAAAABACAAAAAiAAAAZHJzL2Rvd25yZXYueG1sUEsBAhQAFAAAAAgAh07iQMU8&#10;EPmVAgAATQUAAA4AAAAAAAAAAQAgAAAAIw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F195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38100" t="38100" r="47625" b="47625"/>
                      <wp:wrapNone/>
                      <wp:docPr id="35" name="星形: 五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F7C79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2" o:spid="_x0000_s1026" style="position:absolute;left:0pt;margin-left:52.4pt;margin-top:20.35pt;height:17.25pt;width:18.75pt;z-index:25168998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kTgs&#10;1gAAAAkBAAAPAAAAAAAAAAEAIAAAACIAAABkcnMvZG93bnJldi54bWxQSwECFAAUAAAACACHTuJA&#10;1uxlNZ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7C79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79A32C7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38100" t="38100" r="47625" b="47625"/>
                      <wp:wrapNone/>
                      <wp:docPr id="36" name="星形: 五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535EE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0" o:spid="_x0000_s1026" style="position:absolute;left:0pt;margin-left:27.9pt;margin-top:19.6pt;height:17.25pt;width:18.75pt;z-index:2516951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k&#10;5jAw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535EE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37" name="星形: 五角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B8BA0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8" o:spid="_x0000_s1026" style="position:absolute;left:0pt;margin-left:3.45pt;margin-top:19.45pt;height:17.25pt;width:18.75pt;z-index:25169408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/Lanz&#10;1QAAAAYBAAAPAAAAAAAAAAEAIAAAACIAAABkcnMvZG93bnJldi54bWxQSwECFAAUAAAACACHTuJA&#10;tPOLy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8BA0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38100" t="38100" r="47625" b="47625"/>
                      <wp:wrapNone/>
                      <wp:docPr id="38" name="星形: 五角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35D48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6" o:spid="_x0000_s1026" style="position:absolute;left:0pt;margin-left:53.4pt;margin-top:19.75pt;height:17.25pt;width:18.75pt;z-index:251693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7HJQf&#10;1gAAAAkBAAAPAAAAAAAAAAEAIAAAACIAAABkcnMvZG93bnJldi54bWxQSwECFAAUAAAACACHTuJA&#10;re3XnJUCAABN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5D48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6564500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38100" t="38100" r="47625" b="47625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78E3B8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3QP/FZYCAABN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BbmECqWaBMnvVruhUCvdXEGRrU7d7wxdcohwRpy/IBba&#10;HZKFB8Gfw9IKDQzoQcKo0/b93/aDP3QhWDHqYXyAnXcbYhlG4qWC/jwuxuMwb1EZTw5LUOy+ZbVv&#10;URs511C7Ap4eQ6MY/L24EVur5Vt4N2YhKpiIohA71WFQ5j6NNbw8lM1m0Q1mzBB/pi4NDeCBQqVn&#10;G69bHnsqEJXYGfiDKYtdMbwIYYz39eh19wp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YgS7v&#10;1QAAAAcBAAAPAAAAAAAAAAEAIAAAACIAAABkcnMvZG93bnJldi54bWxQSwECFAAUAAAACACHTuJA&#10;3QP/F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E3B8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38100" t="38100" r="47625" b="47625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4EC15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20.65pt;height:17.25pt;width:18.75pt;z-index:25169715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x&#10;RzYhlAIAAE0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EC15F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38100" t="38100" r="47625" b="47625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F0861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GpHqiTAgAATQ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aGW255EKexWu6FRK9NeQZOdyez3li4FZDgjPlwQB3SH&#10;YuFBCOewcGkAATNIGHXGvfvbfvQHFoIVox7GB9B5uyGOYSRfaODnUTUaxXlLymh8CCRCbt+y2rfo&#10;jTo10DugINwuidE/yGuRO6PewLsxj1nBRDSF3LkPg3Ia8ljDy0PZfJ7cYMYsCWf60tIYPHJFm/km&#10;GC4SpyJQGZ0BP5iyxIrhRYhjvK8nr9tX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Gp&#10;HqiTAgAATQ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861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F3B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18" w:type="pct"/>
            <w:vAlign w:val="center"/>
          </w:tcPr>
          <w:p w14:paraId="5207899F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动静结合</w:t>
            </w:r>
          </w:p>
        </w:tc>
        <w:tc>
          <w:tcPr>
            <w:tcW w:w="1079" w:type="pct"/>
            <w:vAlign w:val="center"/>
          </w:tcPr>
          <w:p w14:paraId="3CD5D18D"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能同时使用动态描写及静态描写。</w:t>
            </w:r>
          </w:p>
        </w:tc>
        <w:tc>
          <w:tcPr>
            <w:tcW w:w="1009" w:type="pct"/>
            <w:vAlign w:val="center"/>
          </w:tcPr>
          <w:p w14:paraId="0DCE7B6F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245110</wp:posOffset>
                      </wp:positionV>
                      <wp:extent cx="238125" cy="219075"/>
                      <wp:effectExtent l="38100" t="38100" r="47625" b="47625"/>
                      <wp:wrapNone/>
                      <wp:docPr id="42" name="星形: 五角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2BD8C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8" o:spid="_x0000_s1026" style="position:absolute;left:0pt;margin-left:29.3pt;margin-top:19.3pt;height:17.25pt;width:18.75pt;z-index:251701248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4LZfzV&#10;AAAABwEAAA8AAAAAAAAAAQAgAAAAIgAAAGRycy9kb3ducmV2LnhtbFBLAQIUABQAAAAIAIdO4kA9&#10;bqe3lQIAAE0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BD8CB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43" name="星形: 五角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F31F4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6" o:spid="_x0000_s1026" style="position:absolute;left:0pt;margin-left:4.85pt;margin-top:19.15pt;height:17.25pt;width:18.75pt;z-index:251700224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VNXUG&#10;1QAAAAYBAAAPAAAAAAAAAAEAIAAAACIAAABkcnMvZG93bnJldi54bWxQSwECFAAUAAAACACHTuJA&#10;6MJo8ZYCAABN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31F4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38100" t="38100" r="47625" b="47625"/>
                      <wp:wrapNone/>
                      <wp:docPr id="44" name="星形: 五角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1E8BA4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4" o:spid="_x0000_s1026" style="position:absolute;left:0pt;margin-left:54.8pt;margin-top:19.45pt;height:17.25pt;width:18.75pt;z-index:251699200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FahY&#10;ttcAAAAJAQAADwAAAAAAAAABACAAAAAiAAAAZHJzL2Rvd25yZXYueG1sUEsBAhQAFAAAAAgAh07i&#10;QJ8HtzeVAgAATQ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8BA4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pct"/>
            <w:vAlign w:val="center"/>
          </w:tcPr>
          <w:p w14:paraId="348E01C7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9" name="星形: 五角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9C1C4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2" o:spid="_x0000_s1026" style="position:absolute;left:0pt;margin-left:52.05pt;margin-top:19pt;height:17.25pt;width:17.25pt;z-index:25166745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Jg9W7WAAAACQEA&#10;AA8AAAAAAAAAAQAgAAAAIgAAAGRycy9kb3ducmV2LnhtbFBLAQIUABQAAAAIAIdO4kCrimwRjgIA&#10;AE0FAAAOAAAAAAAAAAEAIAAAACUBAABkcnMvZTJvRG9jLnhtbFBLBQYAAAAABgAGAFkBAAAlBgAA&#10;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C1C47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19075" cy="219075"/>
                      <wp:effectExtent l="19050" t="38100" r="47625" b="47625"/>
                      <wp:wrapNone/>
                      <wp:docPr id="50" name="星形: 五角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65E989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0" o:spid="_x0000_s1026" style="position:absolute;left:0pt;margin-left:28.05pt;margin-top:19pt;height:17.25pt;width:17.25pt;z-index:25166540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oBsTc1QAAAAcBAAAP&#10;AAAAAAAAAAEAIAAAACIAAABkcnMvZG93bnJldi54bWxQSwECFAAUAAAACACHTuJAEP0gxI0CAABN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5E989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236855</wp:posOffset>
                      </wp:positionV>
                      <wp:extent cx="238125" cy="219075"/>
                      <wp:effectExtent l="38100" t="38100" r="47625" b="47625"/>
                      <wp:wrapNone/>
                      <wp:docPr id="56" name="星形: 五角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4AC9FE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8" o:spid="_x0000_s1026" style="position:absolute;left:0pt;margin-left:2.55pt;margin-top:18.65pt;height:17.25pt;width:18.75pt;z-index:251666432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acZojV&#10;AAAABgEAAA8AAAAAAAAAAQAgAAAAIgAAAGRycy9kb3ducmV2LnhtbFBLAQIUABQAAAAIAIdO4kA4&#10;OTzklQIAAEwFAAAOAAAAAAAAAAEAIAAAACQ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C9FE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vAlign w:val="center"/>
          </w:tcPr>
          <w:p w14:paraId="2AB51C1E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239395</wp:posOffset>
                      </wp:positionV>
                      <wp:extent cx="238125" cy="219075"/>
                      <wp:effectExtent l="38100" t="38100" r="47625" b="47625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502FA2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18.85pt;height:17.25pt;width:18.75pt;z-index:251703296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2FA2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243205</wp:posOffset>
                      </wp:positionV>
                      <wp:extent cx="238125" cy="219075"/>
                      <wp:effectExtent l="38100" t="38100" r="47625" b="47625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2E8202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3.55pt;margin-top:19.15pt;height:17.25pt;width:18.75pt;z-index:25170227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8202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241300</wp:posOffset>
                      </wp:positionV>
                      <wp:extent cx="238125" cy="219075"/>
                      <wp:effectExtent l="38100" t="38100" r="47625" b="47625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</wps:spPr>
                            <wps:txbx>
                              <w:txbxContent>
                                <w:p w14:paraId="0138C7A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28.05pt;margin-top:19pt;height:17.25pt;width:18.75pt;z-index:25170432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38C7A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6BB5A3">
      <w:pPr>
        <w:rPr>
          <w:rFonts w:hint="eastAsia" w:ascii="宋体" w:hAnsi="宋体"/>
          <w:b/>
          <w:bCs/>
          <w:color w:val="000000"/>
          <w:sz w:val="30"/>
          <w:szCs w:val="30"/>
        </w:rPr>
      </w:pPr>
    </w:p>
    <w:p w14:paraId="2468368E">
      <w:pPr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作业反馈及改进措施</w:t>
      </w:r>
    </w:p>
    <w:p w14:paraId="5D3428C3">
      <w:pPr>
        <w:ind w:left="420" w:leftChars="200"/>
        <w:rPr>
          <w:b/>
          <w:bCs/>
          <w:color w:val="000000"/>
          <w:sz w:val="24"/>
        </w:rPr>
      </w:pPr>
      <w:r>
        <w:rPr>
          <w:rFonts w:hint="eastAsia" w:ascii="Times New Roman" w:hAnsi="Times New Roman" w:eastAsiaTheme="minorEastAsia"/>
          <w:b/>
          <w:bCs/>
          <w:color w:val="000000"/>
          <w:kern w:val="0"/>
          <w:sz w:val="24"/>
        </w:rPr>
        <w:t>1.</w:t>
      </w:r>
      <w:r>
        <w:rPr>
          <w:rFonts w:hint="eastAsia"/>
          <w:b/>
          <w:bCs/>
          <w:color w:val="000000"/>
          <w:sz w:val="24"/>
        </w:rPr>
        <w:t>作业反馈</w:t>
      </w:r>
    </w:p>
    <w:p w14:paraId="5CCB4BCB">
      <w:pPr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在布置的作业中，随机抽查二十名学生，对其进行检测，以下是他们的作业反馈情况。</w:t>
      </w:r>
    </w:p>
    <w:p w14:paraId="43BEA92F">
      <w:pPr>
        <w:ind w:firstLine="480"/>
        <w:rPr>
          <w:rFonts w:hint="eastAsia" w:ascii="宋体" w:hAnsi="宋体" w:cs="宋体"/>
          <w:color w:val="000000"/>
          <w:sz w:val="24"/>
        </w:rPr>
      </w:pPr>
    </w:p>
    <w:tbl>
      <w:tblPr>
        <w:tblStyle w:val="5"/>
        <w:tblW w:w="866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035"/>
      </w:tblGrid>
      <w:tr w14:paraId="5574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28" w:type="dxa"/>
          </w:tcPr>
          <w:p w14:paraId="71342AE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8035" w:type="dxa"/>
          </w:tcPr>
          <w:p w14:paraId="2409D0A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准确率以及案例</w:t>
            </w:r>
          </w:p>
        </w:tc>
      </w:tr>
      <w:tr w14:paraId="41DF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8" w:type="dxa"/>
          </w:tcPr>
          <w:p w14:paraId="281D872A"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古</w:t>
            </w:r>
          </w:p>
          <w:p w14:paraId="1AEA69DC"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诗</w:t>
            </w:r>
          </w:p>
          <w:p w14:paraId="4AEB4D5A">
            <w:pPr>
              <w:ind w:left="229" w:leftChars="109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词三</w:t>
            </w:r>
          </w:p>
          <w:p w14:paraId="44965C50">
            <w:pPr>
              <w:ind w:firstLine="240" w:firstLineChars="10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首</w:t>
            </w:r>
          </w:p>
        </w:tc>
        <w:tc>
          <w:tcPr>
            <w:tcW w:w="8035" w:type="dxa"/>
          </w:tcPr>
          <w:p w14:paraId="57F47F9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作业一共抽查二十名学生</w:t>
            </w:r>
          </w:p>
          <w:p w14:paraId="037BD63C">
            <w:pPr>
              <w:rPr>
                <w:rFonts w:hint="eastAsia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5327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28" w:type="dxa"/>
          </w:tcPr>
          <w:p w14:paraId="6BCB71F8">
            <w:pPr>
              <w:jc w:val="center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少  年  中  国  说</w:t>
            </w:r>
          </w:p>
        </w:tc>
        <w:tc>
          <w:tcPr>
            <w:tcW w:w="8035" w:type="dxa"/>
          </w:tcPr>
          <w:p w14:paraId="162AB924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 w14:paraId="3AA4FF7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</w:p>
          <w:p w14:paraId="0D09725F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 w14:paraId="1E4BE6FC">
            <w:pPr>
              <w:rPr>
                <w:color w:val="000000"/>
                <w:kern w:val="0"/>
                <w:sz w:val="24"/>
              </w:rPr>
            </w:pPr>
          </w:p>
        </w:tc>
      </w:tr>
      <w:tr w14:paraId="7FD9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28" w:type="dxa"/>
          </w:tcPr>
          <w:p w14:paraId="4A5A3C5C">
            <w:pPr>
              <w:ind w:left="229" w:leftChars="109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圆明园的毁灭</w:t>
            </w:r>
          </w:p>
        </w:tc>
        <w:tc>
          <w:tcPr>
            <w:tcW w:w="8035" w:type="dxa"/>
          </w:tcPr>
          <w:p w14:paraId="35C33E56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bookmarkStart w:id="0" w:name="_GoBack"/>
            <w:bookmarkEnd w:id="0"/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 w14:paraId="4E16AD40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/>
                <w:color w:val="000000"/>
                <w:kern w:val="0"/>
                <w:sz w:val="24"/>
              </w:rPr>
              <w:t>作业准确率  %</w:t>
            </w:r>
          </w:p>
          <w:p w14:paraId="431233B5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 w14:paraId="513F34A2">
            <w:pPr>
              <w:rPr>
                <w:color w:val="000000"/>
                <w:kern w:val="0"/>
                <w:sz w:val="24"/>
              </w:rPr>
            </w:pPr>
          </w:p>
        </w:tc>
      </w:tr>
      <w:tr w14:paraId="0065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628" w:type="dxa"/>
          </w:tcPr>
          <w:p w14:paraId="529E001E">
            <w:pPr>
              <w:ind w:left="229" w:leftChars="109"/>
              <w:rPr>
                <w:rFonts w:hint="eastAsia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小岛</w:t>
            </w:r>
          </w:p>
        </w:tc>
        <w:tc>
          <w:tcPr>
            <w:tcW w:w="8035" w:type="dxa"/>
          </w:tcPr>
          <w:p w14:paraId="332760E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本课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一共抽查二十名学生</w:t>
            </w:r>
          </w:p>
          <w:p w14:paraId="5979CD51"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  <w:r>
              <w:rPr>
                <w:rFonts w:hint="eastAsia"/>
                <w:color w:val="000000"/>
                <w:kern w:val="0"/>
                <w:sz w:val="24"/>
              </w:rPr>
              <w:t>准确率  %</w:t>
            </w:r>
          </w:p>
          <w:p w14:paraId="56F4A854">
            <w:pPr>
              <w:rPr>
                <w:color w:val="000000"/>
                <w:kern w:val="0"/>
                <w:sz w:val="24"/>
              </w:rPr>
            </w:pPr>
          </w:p>
        </w:tc>
      </w:tr>
    </w:tbl>
    <w:p w14:paraId="08DA23C4">
      <w:pPr>
        <w:spacing w:line="360" w:lineRule="auto"/>
        <w:rPr>
          <w:rFonts w:hint="eastAsia"/>
          <w:b/>
          <w:bCs/>
          <w:color w:val="000000"/>
          <w:sz w:val="24"/>
        </w:rPr>
      </w:pPr>
    </w:p>
    <w:p w14:paraId="2E18AD3C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2.改进措施</w:t>
      </w:r>
    </w:p>
    <w:p w14:paraId="48D13E8C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/>
          <w:color w:val="000000"/>
          <w:sz w:val="24"/>
        </w:rPr>
        <w:t xml:space="preserve">    </w:t>
      </w:r>
    </w:p>
    <w:tbl>
      <w:tblPr>
        <w:tblStyle w:val="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19"/>
        <w:gridCol w:w="2904"/>
        <w:gridCol w:w="2836"/>
        <w:gridCol w:w="1069"/>
      </w:tblGrid>
      <w:tr w14:paraId="7F87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center"/>
          </w:tcPr>
          <w:p w14:paraId="74526BF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课题</w:t>
            </w:r>
          </w:p>
        </w:tc>
        <w:tc>
          <w:tcPr>
            <w:tcW w:w="460" w:type="pct"/>
            <w:vAlign w:val="center"/>
          </w:tcPr>
          <w:p w14:paraId="1C0D4D6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作业层次</w:t>
            </w:r>
          </w:p>
        </w:tc>
        <w:tc>
          <w:tcPr>
            <w:tcW w:w="1631" w:type="pct"/>
            <w:vAlign w:val="center"/>
          </w:tcPr>
          <w:p w14:paraId="3674E27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作业内容</w:t>
            </w:r>
          </w:p>
        </w:tc>
        <w:tc>
          <w:tcPr>
            <w:tcW w:w="1592" w:type="pct"/>
            <w:vAlign w:val="center"/>
          </w:tcPr>
          <w:p w14:paraId="27B9983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作业分析与设计意图</w:t>
            </w:r>
          </w:p>
        </w:tc>
        <w:tc>
          <w:tcPr>
            <w:tcW w:w="600" w:type="pct"/>
            <w:vAlign w:val="center"/>
          </w:tcPr>
          <w:p w14:paraId="2F3CD1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时长</w:t>
            </w:r>
          </w:p>
        </w:tc>
      </w:tr>
      <w:tr w14:paraId="5718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4" w:type="pct"/>
            <w:vAlign w:val="center"/>
          </w:tcPr>
          <w:p w14:paraId="2A96164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《古诗词三首》</w:t>
            </w:r>
          </w:p>
        </w:tc>
        <w:tc>
          <w:tcPr>
            <w:tcW w:w="460" w:type="pct"/>
            <w:vAlign w:val="center"/>
          </w:tcPr>
          <w:p w14:paraId="6033615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 w14:paraId="3641B457">
            <w:pPr>
              <w:ind w:firstLine="5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14:paraId="705D67E1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31ECF47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10分钟</w:t>
            </w:r>
          </w:p>
        </w:tc>
      </w:tr>
      <w:tr w14:paraId="2F86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714" w:type="pct"/>
            <w:vAlign w:val="center"/>
          </w:tcPr>
          <w:p w14:paraId="680C39A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少年中国说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》</w:t>
            </w:r>
          </w:p>
          <w:p w14:paraId="12EED29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节选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60" w:type="pct"/>
            <w:vAlign w:val="center"/>
          </w:tcPr>
          <w:p w14:paraId="23EDC1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 w14:paraId="0E1DFFA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  <w:p w14:paraId="5F9FDC6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92" w:type="pct"/>
            <w:vAlign w:val="center"/>
          </w:tcPr>
          <w:p w14:paraId="76EBC6EB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66A39B1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15分钟</w:t>
            </w:r>
          </w:p>
        </w:tc>
      </w:tr>
      <w:tr w14:paraId="3338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714" w:type="pct"/>
            <w:vAlign w:val="center"/>
          </w:tcPr>
          <w:p w14:paraId="510ACCD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圆明园的毁灭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5074100D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基础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</w:t>
            </w:r>
          </w:p>
        </w:tc>
        <w:tc>
          <w:tcPr>
            <w:tcW w:w="1631" w:type="pct"/>
            <w:vAlign w:val="center"/>
          </w:tcPr>
          <w:p w14:paraId="575DCB4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14:paraId="39B87A6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05BC945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  <w:tr w14:paraId="1978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714" w:type="pct"/>
            <w:vAlign w:val="center"/>
          </w:tcPr>
          <w:p w14:paraId="2EDC9F0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小岛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  <w:tc>
          <w:tcPr>
            <w:tcW w:w="460" w:type="pct"/>
            <w:vAlign w:val="center"/>
          </w:tcPr>
          <w:p w14:paraId="5B2BA22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拓展作业</w:t>
            </w:r>
          </w:p>
        </w:tc>
        <w:tc>
          <w:tcPr>
            <w:tcW w:w="1631" w:type="pct"/>
            <w:vAlign w:val="center"/>
          </w:tcPr>
          <w:p w14:paraId="10E18507">
            <w:pPr>
              <w:widowControl/>
              <w:spacing w:line="360" w:lineRule="atLeas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2" w:type="pct"/>
            <w:vAlign w:val="center"/>
          </w:tcPr>
          <w:p w14:paraId="787ADF5C"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pct"/>
            <w:vAlign w:val="center"/>
          </w:tcPr>
          <w:p w14:paraId="4FFBAAF2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20分钟</w:t>
            </w:r>
          </w:p>
        </w:tc>
      </w:tr>
    </w:tbl>
    <w:p w14:paraId="332A3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EB496"/>
    <w:multiLevelType w:val="singleLevel"/>
    <w:tmpl w:val="A60EB49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5293D74"/>
    <w:multiLevelType w:val="multilevel"/>
    <w:tmpl w:val="25293D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GQ3NjM2ZjY2ZGQ5Y2YyZWM3NDcwYjEyMWJiMjQifQ=="/>
  </w:docVars>
  <w:rsids>
    <w:rsidRoot w:val="0006546B"/>
    <w:rsid w:val="0006546B"/>
    <w:rsid w:val="007054C4"/>
    <w:rsid w:val="00CC549F"/>
    <w:rsid w:val="00F77395"/>
    <w:rsid w:val="058A65E0"/>
    <w:rsid w:val="0A20501F"/>
    <w:rsid w:val="0D2A76BA"/>
    <w:rsid w:val="1021564D"/>
    <w:rsid w:val="13826402"/>
    <w:rsid w:val="13BC5DB8"/>
    <w:rsid w:val="1FE002D3"/>
    <w:rsid w:val="22D63594"/>
    <w:rsid w:val="23ED3D6C"/>
    <w:rsid w:val="27D50A9B"/>
    <w:rsid w:val="28AD3ACA"/>
    <w:rsid w:val="2D79590E"/>
    <w:rsid w:val="2F2B1BEC"/>
    <w:rsid w:val="300C37CC"/>
    <w:rsid w:val="371511B8"/>
    <w:rsid w:val="3EAD43CC"/>
    <w:rsid w:val="42F0679A"/>
    <w:rsid w:val="494D0BE3"/>
    <w:rsid w:val="50187D44"/>
    <w:rsid w:val="50A0029B"/>
    <w:rsid w:val="57BB500C"/>
    <w:rsid w:val="5980650D"/>
    <w:rsid w:val="598C3AB3"/>
    <w:rsid w:val="5B6F023A"/>
    <w:rsid w:val="5D775E79"/>
    <w:rsid w:val="76F105F2"/>
    <w:rsid w:val="7C0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1943</Words>
  <Characters>2024</Characters>
  <Lines>20</Lines>
  <Paragraphs>5</Paragraphs>
  <TotalTime>3</TotalTime>
  <ScaleCrop>false</ScaleCrop>
  <LinksUpToDate>false</LinksUpToDate>
  <CharactersWithSpaces>2255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蔷微</cp:lastModifiedBy>
  <dcterms:modified xsi:type="dcterms:W3CDTF">2024-10-28T07:08:55Z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9F379D9AB08345C6B90E65884DF16A32_12</vt:lpwstr>
  </property>
</Properties>
</file>