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CDBB9">
      <w:pPr>
        <w:spacing w:before="64" w:line="415" w:lineRule="exact"/>
        <w:ind w:left="256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position w:val="6"/>
          <w:sz w:val="31"/>
          <w:szCs w:val="31"/>
        </w:rPr>
        <w:t>统</w:t>
      </w:r>
      <w:r>
        <w:rPr>
          <w:rFonts w:ascii="黑体" w:hAnsi="黑体" w:eastAsia="黑体" w:cs="黑体"/>
          <w:spacing w:val="9"/>
          <w:position w:val="6"/>
          <w:sz w:val="31"/>
          <w:szCs w:val="31"/>
        </w:rPr>
        <w:t>编教材小学语文五年级上册</w:t>
      </w:r>
    </w:p>
    <w:p w14:paraId="28BAC50A">
      <w:pPr>
        <w:spacing w:line="227" w:lineRule="auto"/>
        <w:ind w:left="3371"/>
        <w:rPr>
          <w:rFonts w:ascii="Arial"/>
          <w:sz w:val="21"/>
        </w:rPr>
      </w:pPr>
      <w:r>
        <w:rPr>
          <w:rFonts w:ascii="黑体" w:hAnsi="黑体" w:eastAsia="黑体" w:cs="黑体"/>
          <w:spacing w:val="12"/>
          <w:sz w:val="31"/>
          <w:szCs w:val="31"/>
        </w:rPr>
        <w:t>第</w:t>
      </w:r>
      <w:r>
        <w:rPr>
          <w:rFonts w:ascii="黑体" w:hAnsi="黑体" w:eastAsia="黑体" w:cs="黑体"/>
          <w:spacing w:val="8"/>
          <w:sz w:val="31"/>
          <w:szCs w:val="31"/>
        </w:rPr>
        <w:t>四单元作业设计</w:t>
      </w:r>
    </w:p>
    <w:p w14:paraId="2E01C968">
      <w:pPr>
        <w:spacing w:before="91" w:line="211" w:lineRule="auto"/>
        <w:ind w:left="50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一</w:t>
      </w:r>
      <w:r>
        <w:rPr>
          <w:rFonts w:ascii="黑体" w:hAnsi="黑体" w:eastAsia="黑体" w:cs="黑体"/>
          <w:spacing w:val="-2"/>
          <w:sz w:val="28"/>
          <w:szCs w:val="28"/>
        </w:rPr>
        <w:t>、单元信息</w:t>
      </w:r>
    </w:p>
    <w:tbl>
      <w:tblPr>
        <w:tblStyle w:val="4"/>
        <w:tblW w:w="9057" w:type="dxa"/>
        <w:tblInd w:w="10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3"/>
        <w:gridCol w:w="1398"/>
        <w:gridCol w:w="1399"/>
        <w:gridCol w:w="1399"/>
        <w:gridCol w:w="1820"/>
        <w:gridCol w:w="1638"/>
      </w:tblGrid>
      <w:tr w14:paraId="60021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403" w:type="dxa"/>
            <w:vMerge w:val="restart"/>
            <w:tcBorders>
              <w:bottom w:val="nil"/>
            </w:tcBorders>
            <w:vAlign w:val="top"/>
          </w:tcPr>
          <w:p w14:paraId="2F605042">
            <w:pPr>
              <w:spacing w:before="202" w:line="227" w:lineRule="auto"/>
              <w:ind w:left="2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本信息</w:t>
            </w:r>
          </w:p>
        </w:tc>
        <w:tc>
          <w:tcPr>
            <w:tcW w:w="1398" w:type="dxa"/>
            <w:vAlign w:val="top"/>
          </w:tcPr>
          <w:p w14:paraId="5A6B30C4">
            <w:pPr>
              <w:spacing w:before="40" w:line="225" w:lineRule="auto"/>
              <w:ind w:left="4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学科</w:t>
            </w:r>
          </w:p>
        </w:tc>
        <w:tc>
          <w:tcPr>
            <w:tcW w:w="1399" w:type="dxa"/>
            <w:vAlign w:val="top"/>
          </w:tcPr>
          <w:p w14:paraId="35119245">
            <w:pPr>
              <w:spacing w:before="40" w:line="225" w:lineRule="auto"/>
              <w:ind w:left="4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年级</w:t>
            </w:r>
          </w:p>
        </w:tc>
        <w:tc>
          <w:tcPr>
            <w:tcW w:w="1399" w:type="dxa"/>
            <w:vAlign w:val="top"/>
          </w:tcPr>
          <w:p w14:paraId="78ACFBA6">
            <w:pPr>
              <w:spacing w:before="40" w:line="225" w:lineRule="auto"/>
              <w:ind w:left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学期</w:t>
            </w:r>
          </w:p>
        </w:tc>
        <w:tc>
          <w:tcPr>
            <w:tcW w:w="1820" w:type="dxa"/>
            <w:vAlign w:val="top"/>
          </w:tcPr>
          <w:p w14:paraId="4F28C25A">
            <w:pPr>
              <w:spacing w:before="40" w:line="225" w:lineRule="auto"/>
              <w:ind w:left="4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材版本</w:t>
            </w:r>
          </w:p>
        </w:tc>
        <w:tc>
          <w:tcPr>
            <w:tcW w:w="1638" w:type="dxa"/>
            <w:vAlign w:val="top"/>
          </w:tcPr>
          <w:p w14:paraId="5CE9A8B3">
            <w:pPr>
              <w:spacing w:before="40" w:line="225" w:lineRule="auto"/>
              <w:ind w:left="3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元名称</w:t>
            </w:r>
          </w:p>
        </w:tc>
      </w:tr>
      <w:tr w14:paraId="726FE5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403" w:type="dxa"/>
            <w:vMerge w:val="continue"/>
            <w:tcBorders>
              <w:top w:val="nil"/>
            </w:tcBorders>
            <w:vAlign w:val="top"/>
          </w:tcPr>
          <w:p w14:paraId="7BF8A3BD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1C1A4EB1">
            <w:pPr>
              <w:spacing w:before="37" w:line="223" w:lineRule="auto"/>
              <w:ind w:left="4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语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文</w:t>
            </w:r>
          </w:p>
        </w:tc>
        <w:tc>
          <w:tcPr>
            <w:tcW w:w="1399" w:type="dxa"/>
            <w:vAlign w:val="top"/>
          </w:tcPr>
          <w:p w14:paraId="051021D1">
            <w:pPr>
              <w:spacing w:before="37" w:line="223" w:lineRule="auto"/>
              <w:ind w:left="3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五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年级</w:t>
            </w:r>
          </w:p>
        </w:tc>
        <w:tc>
          <w:tcPr>
            <w:tcW w:w="1399" w:type="dxa"/>
            <w:vAlign w:val="top"/>
          </w:tcPr>
          <w:p w14:paraId="0D674CD8">
            <w:pPr>
              <w:spacing w:before="37" w:line="223" w:lineRule="auto"/>
              <w:ind w:left="2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一学期</w:t>
            </w:r>
          </w:p>
        </w:tc>
        <w:tc>
          <w:tcPr>
            <w:tcW w:w="1820" w:type="dxa"/>
            <w:vAlign w:val="top"/>
          </w:tcPr>
          <w:p w14:paraId="4DA1E6C7">
            <w:pPr>
              <w:spacing w:before="37" w:line="223" w:lineRule="auto"/>
              <w:ind w:left="1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民教育出版社</w:t>
            </w:r>
          </w:p>
        </w:tc>
        <w:tc>
          <w:tcPr>
            <w:tcW w:w="1638" w:type="dxa"/>
            <w:vAlign w:val="top"/>
          </w:tcPr>
          <w:p w14:paraId="2FE717A8">
            <w:pPr>
              <w:spacing w:before="37" w:line="223" w:lineRule="auto"/>
              <w:ind w:left="3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四单元</w:t>
            </w:r>
          </w:p>
        </w:tc>
      </w:tr>
      <w:tr w14:paraId="6B10B0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03" w:type="dxa"/>
            <w:vAlign w:val="top"/>
          </w:tcPr>
          <w:p w14:paraId="42E77208">
            <w:pPr>
              <w:spacing w:before="35" w:line="312" w:lineRule="exact"/>
              <w:ind w:left="3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单元组</w:t>
            </w:r>
          </w:p>
          <w:p w14:paraId="2B19E41A">
            <w:pPr>
              <w:spacing w:line="223" w:lineRule="auto"/>
              <w:ind w:left="3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织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方式</w:t>
            </w:r>
          </w:p>
        </w:tc>
        <w:tc>
          <w:tcPr>
            <w:tcW w:w="7654" w:type="dxa"/>
            <w:gridSpan w:val="5"/>
            <w:vAlign w:val="top"/>
          </w:tcPr>
          <w:p w14:paraId="0C9D0C95">
            <w:pPr>
              <w:spacing w:before="191" w:line="229" w:lineRule="auto"/>
              <w:ind w:left="21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drawing>
                <wp:inline distT="0" distB="0" distL="0" distR="0">
                  <wp:extent cx="114300" cy="114300"/>
                  <wp:effectExtent l="0" t="0" r="0" b="0"/>
                  <wp:docPr id="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然单元       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09220" cy="111125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重组单元</w:t>
            </w:r>
          </w:p>
        </w:tc>
      </w:tr>
      <w:tr w14:paraId="72EDE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restart"/>
            <w:tcBorders>
              <w:bottom w:val="nil"/>
            </w:tcBorders>
            <w:textDirection w:val="tbRlV"/>
            <w:vAlign w:val="top"/>
          </w:tcPr>
          <w:p w14:paraId="4EA22865">
            <w:pPr>
              <w:spacing w:line="244" w:lineRule="auto"/>
              <w:rPr>
                <w:rFonts w:ascii="Arial"/>
                <w:sz w:val="21"/>
              </w:rPr>
            </w:pPr>
          </w:p>
          <w:p w14:paraId="59670387">
            <w:pPr>
              <w:spacing w:line="244" w:lineRule="auto"/>
              <w:rPr>
                <w:rFonts w:ascii="Arial"/>
                <w:sz w:val="21"/>
              </w:rPr>
            </w:pPr>
          </w:p>
          <w:p w14:paraId="2DB85E7D">
            <w:pPr>
              <w:spacing w:before="77" w:line="216" w:lineRule="auto"/>
              <w:ind w:left="5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课 时 信 息</w:t>
            </w:r>
          </w:p>
        </w:tc>
        <w:tc>
          <w:tcPr>
            <w:tcW w:w="1398" w:type="dxa"/>
            <w:vAlign w:val="top"/>
          </w:tcPr>
          <w:p w14:paraId="4A688F9E">
            <w:pPr>
              <w:spacing w:before="38" w:line="223" w:lineRule="auto"/>
              <w:ind w:left="4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序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号</w:t>
            </w:r>
          </w:p>
        </w:tc>
        <w:tc>
          <w:tcPr>
            <w:tcW w:w="2798" w:type="dxa"/>
            <w:gridSpan w:val="2"/>
            <w:vAlign w:val="top"/>
          </w:tcPr>
          <w:p w14:paraId="4386DED4">
            <w:pPr>
              <w:spacing w:before="38" w:line="223" w:lineRule="auto"/>
              <w:ind w:left="9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课时名称</w:t>
            </w:r>
          </w:p>
        </w:tc>
        <w:tc>
          <w:tcPr>
            <w:tcW w:w="3458" w:type="dxa"/>
            <w:gridSpan w:val="2"/>
            <w:vAlign w:val="top"/>
          </w:tcPr>
          <w:p w14:paraId="30FD1CE8">
            <w:pPr>
              <w:spacing w:before="38" w:line="223" w:lineRule="auto"/>
              <w:ind w:left="10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对应教材内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容</w:t>
            </w:r>
          </w:p>
        </w:tc>
      </w:tr>
      <w:tr w14:paraId="54FA1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64A77B0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1330D06">
            <w:pPr>
              <w:spacing w:before="76" w:line="192" w:lineRule="auto"/>
              <w:ind w:left="6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2798" w:type="dxa"/>
            <w:gridSpan w:val="2"/>
            <w:vAlign w:val="top"/>
          </w:tcPr>
          <w:p w14:paraId="6CA7E6BF">
            <w:pPr>
              <w:spacing w:before="39" w:line="222" w:lineRule="auto"/>
              <w:ind w:left="6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古诗三首》</w:t>
            </w:r>
          </w:p>
        </w:tc>
        <w:tc>
          <w:tcPr>
            <w:tcW w:w="3458" w:type="dxa"/>
            <w:gridSpan w:val="2"/>
            <w:vAlign w:val="top"/>
          </w:tcPr>
          <w:p w14:paraId="0EC7DBD6">
            <w:pPr>
              <w:spacing w:before="39" w:line="222" w:lineRule="auto"/>
              <w:ind w:left="13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12课</w:t>
            </w:r>
          </w:p>
        </w:tc>
      </w:tr>
      <w:tr w14:paraId="4E46A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AC08EFC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6116A271">
            <w:pPr>
              <w:spacing w:before="78" w:line="191" w:lineRule="auto"/>
              <w:ind w:left="6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</w:tc>
        <w:tc>
          <w:tcPr>
            <w:tcW w:w="2798" w:type="dxa"/>
            <w:gridSpan w:val="2"/>
            <w:vAlign w:val="top"/>
          </w:tcPr>
          <w:p w14:paraId="5CF34416">
            <w:pPr>
              <w:spacing w:before="39" w:line="222" w:lineRule="auto"/>
              <w:ind w:left="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少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年中国说 (节选) 》</w:t>
            </w:r>
          </w:p>
        </w:tc>
        <w:tc>
          <w:tcPr>
            <w:tcW w:w="3458" w:type="dxa"/>
            <w:gridSpan w:val="2"/>
            <w:vAlign w:val="top"/>
          </w:tcPr>
          <w:p w14:paraId="3AE6FB42">
            <w:pPr>
              <w:spacing w:before="39" w:line="222" w:lineRule="auto"/>
              <w:ind w:left="13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13课</w:t>
            </w:r>
          </w:p>
        </w:tc>
      </w:tr>
      <w:tr w14:paraId="1D718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4FD86A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06CDE5F3">
            <w:pPr>
              <w:spacing w:before="78" w:line="190" w:lineRule="auto"/>
              <w:ind w:left="6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</w:tc>
        <w:tc>
          <w:tcPr>
            <w:tcW w:w="2798" w:type="dxa"/>
            <w:gridSpan w:val="2"/>
            <w:vAlign w:val="top"/>
          </w:tcPr>
          <w:p w14:paraId="66D758F9">
            <w:pPr>
              <w:spacing w:before="40" w:line="221" w:lineRule="auto"/>
              <w:ind w:left="4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圆明园的毁灭》</w:t>
            </w:r>
          </w:p>
        </w:tc>
        <w:tc>
          <w:tcPr>
            <w:tcW w:w="3458" w:type="dxa"/>
            <w:gridSpan w:val="2"/>
            <w:vAlign w:val="top"/>
          </w:tcPr>
          <w:p w14:paraId="1F77EBDE">
            <w:pPr>
              <w:spacing w:before="40" w:line="221" w:lineRule="auto"/>
              <w:ind w:left="13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14课</w:t>
            </w:r>
          </w:p>
        </w:tc>
      </w:tr>
      <w:tr w14:paraId="65E1FC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F8FF2D4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F45BA64">
            <w:pPr>
              <w:spacing w:before="79" w:line="190" w:lineRule="auto"/>
              <w:ind w:left="6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4</w:t>
            </w:r>
          </w:p>
        </w:tc>
        <w:tc>
          <w:tcPr>
            <w:tcW w:w="2798" w:type="dxa"/>
            <w:gridSpan w:val="2"/>
            <w:vAlign w:val="top"/>
          </w:tcPr>
          <w:p w14:paraId="62C172A1">
            <w:pPr>
              <w:spacing w:before="40" w:line="221" w:lineRule="auto"/>
              <w:ind w:left="8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小岛》</w:t>
            </w:r>
          </w:p>
        </w:tc>
        <w:tc>
          <w:tcPr>
            <w:tcW w:w="3458" w:type="dxa"/>
            <w:gridSpan w:val="2"/>
            <w:vAlign w:val="top"/>
          </w:tcPr>
          <w:p w14:paraId="672C1BE3">
            <w:pPr>
              <w:spacing w:before="40" w:line="221" w:lineRule="auto"/>
              <w:ind w:left="13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第15*课</w:t>
            </w:r>
          </w:p>
        </w:tc>
      </w:tr>
      <w:tr w14:paraId="27937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0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E8F15B4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29DF4D4B">
            <w:pPr>
              <w:spacing w:before="78" w:line="189" w:lineRule="auto"/>
              <w:ind w:left="6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</w:tc>
        <w:tc>
          <w:tcPr>
            <w:tcW w:w="2798" w:type="dxa"/>
            <w:gridSpan w:val="2"/>
            <w:vAlign w:val="top"/>
          </w:tcPr>
          <w:p w14:paraId="128B73CA">
            <w:pPr>
              <w:spacing w:before="39" w:line="222" w:lineRule="auto"/>
              <w:ind w:left="2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二十年后的家乡》</w:t>
            </w:r>
          </w:p>
        </w:tc>
        <w:tc>
          <w:tcPr>
            <w:tcW w:w="3458" w:type="dxa"/>
            <w:gridSpan w:val="2"/>
            <w:vAlign w:val="top"/>
          </w:tcPr>
          <w:p w14:paraId="2B9427D7">
            <w:pPr>
              <w:spacing w:before="39" w:line="222" w:lineRule="auto"/>
              <w:ind w:left="15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习作</w:t>
            </w:r>
          </w:p>
        </w:tc>
      </w:tr>
      <w:tr w14:paraId="0063A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403" w:type="dxa"/>
            <w:vMerge w:val="continue"/>
            <w:tcBorders>
              <w:top w:val="nil"/>
            </w:tcBorders>
            <w:textDirection w:val="tbRlV"/>
            <w:vAlign w:val="top"/>
          </w:tcPr>
          <w:p w14:paraId="11828742">
            <w:pPr>
              <w:rPr>
                <w:rFonts w:ascii="Arial"/>
                <w:sz w:val="21"/>
              </w:rPr>
            </w:pPr>
          </w:p>
        </w:tc>
        <w:tc>
          <w:tcPr>
            <w:tcW w:w="1398" w:type="dxa"/>
            <w:vAlign w:val="top"/>
          </w:tcPr>
          <w:p w14:paraId="03718A36">
            <w:pPr>
              <w:spacing w:before="77" w:line="190" w:lineRule="auto"/>
              <w:ind w:left="6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6</w:t>
            </w:r>
          </w:p>
        </w:tc>
        <w:tc>
          <w:tcPr>
            <w:tcW w:w="2798" w:type="dxa"/>
            <w:gridSpan w:val="2"/>
            <w:vAlign w:val="top"/>
          </w:tcPr>
          <w:p w14:paraId="5AD4C6DF">
            <w:pPr>
              <w:spacing w:before="39" w:line="225" w:lineRule="auto"/>
              <w:ind w:left="6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语文园地》</w:t>
            </w:r>
          </w:p>
        </w:tc>
        <w:tc>
          <w:tcPr>
            <w:tcW w:w="3458" w:type="dxa"/>
            <w:gridSpan w:val="2"/>
            <w:vAlign w:val="top"/>
          </w:tcPr>
          <w:p w14:paraId="3C7D9FCA">
            <w:pPr>
              <w:spacing w:before="39" w:line="225" w:lineRule="auto"/>
              <w:ind w:left="1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语文园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地</w:t>
            </w:r>
          </w:p>
        </w:tc>
      </w:tr>
    </w:tbl>
    <w:p w14:paraId="2826E362">
      <w:pPr>
        <w:spacing w:before="283" w:line="212" w:lineRule="auto"/>
        <w:ind w:left="50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二</w:t>
      </w:r>
      <w:r>
        <w:rPr>
          <w:rFonts w:ascii="黑体" w:hAnsi="黑体" w:eastAsia="黑体" w:cs="黑体"/>
          <w:spacing w:val="-2"/>
          <w:sz w:val="28"/>
          <w:szCs w:val="28"/>
        </w:rPr>
        <w:t>、单元分析</w:t>
      </w:r>
    </w:p>
    <w:tbl>
      <w:tblPr>
        <w:tblStyle w:val="4"/>
        <w:tblW w:w="92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"/>
        <w:gridCol w:w="695"/>
        <w:gridCol w:w="7910"/>
      </w:tblGrid>
      <w:tr w14:paraId="48F35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7" w:hRule="atLeast"/>
        </w:trPr>
        <w:tc>
          <w:tcPr>
            <w:tcW w:w="667" w:type="dxa"/>
            <w:vMerge w:val="restart"/>
            <w:tcBorders>
              <w:bottom w:val="nil"/>
            </w:tcBorders>
            <w:textDirection w:val="tbRlV"/>
            <w:vAlign w:val="top"/>
          </w:tcPr>
          <w:p w14:paraId="5C6A816C">
            <w:pPr>
              <w:spacing w:before="211" w:line="215" w:lineRule="auto"/>
              <w:ind w:left="37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单 元 分 析</w:t>
            </w:r>
          </w:p>
        </w:tc>
        <w:tc>
          <w:tcPr>
            <w:tcW w:w="695" w:type="dxa"/>
            <w:textDirection w:val="tbRlV"/>
            <w:vAlign w:val="top"/>
          </w:tcPr>
          <w:p w14:paraId="387A03FC">
            <w:pPr>
              <w:spacing w:before="227" w:line="217" w:lineRule="auto"/>
              <w:ind w:left="20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课 标 要 求</w:t>
            </w:r>
          </w:p>
        </w:tc>
        <w:tc>
          <w:tcPr>
            <w:tcW w:w="7910" w:type="dxa"/>
            <w:vAlign w:val="top"/>
          </w:tcPr>
          <w:p w14:paraId="58B19C0E">
            <w:pPr>
              <w:spacing w:before="39" w:line="228" w:lineRule="auto"/>
              <w:ind w:left="4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《义务教育语文课程标准 (2022年版)》第三学段的课程目标要求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：</w:t>
            </w:r>
          </w:p>
          <w:p w14:paraId="1B180651">
            <w:pPr>
              <w:spacing w:before="28" w:line="249" w:lineRule="auto"/>
              <w:ind w:left="116" w:right="200" w:firstLine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【识字与写字】“有较强的独立识字能力。硬笔书写楷书，行款整齐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，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力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求美观，有一定的速度。 ”</w:t>
            </w:r>
          </w:p>
          <w:p w14:paraId="371D46FD">
            <w:pPr>
              <w:spacing w:before="7" w:line="249" w:lineRule="auto"/>
              <w:ind w:left="111" w:right="44" w:firstLine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【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读与鉴赏】“默读有一定速度。学习浏览，扩大知识面，根据需要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搜集信息。”“能联系上下文和自己的积累，推想课文中有关词句的意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，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辨别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词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语的感情色彩，体会其表达效果。在理解课文的过程中体会顿号与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逗号、分号与句号的不同用法。 ”“在阅读中了解文章的表达顺序，体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作者的思想感情，初步领悟文章基本的表达方法。 ”“阅读诗歌，大体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把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握诗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意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，想象诗歌描述的情境，体会作品的情感。受到优秀作品的感染和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激励，向往和追求美好的理想。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”</w:t>
            </w:r>
          </w:p>
          <w:p w14:paraId="70907D88">
            <w:pPr>
              <w:spacing w:before="3" w:line="249" w:lineRule="auto"/>
              <w:ind w:left="115" w:right="107" w:firstLine="2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【表达与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交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流】“懂得写作是为了自我表达和与人交流。 ”“能写简单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记实作文和想象作文，内容具体，感情真实。能根据内容表达的需要，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分段表述。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”</w:t>
            </w:r>
          </w:p>
          <w:p w14:paraId="47660DAC">
            <w:pPr>
              <w:spacing w:line="243" w:lineRule="auto"/>
              <w:ind w:left="111" w:right="118" w:firstLine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【梳理与探究】  “感受不同媒介的表达效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果，学习跨媒介阅读与运用，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初步运用多种方法整理和呈现信息。 ”“初步了解查找资料、运用资料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基本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法。利用图书馆、网络等渠道获取资料，解决与学习和生活相关的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问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题。 ”</w:t>
            </w:r>
          </w:p>
        </w:tc>
      </w:tr>
      <w:tr w14:paraId="5DB88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0" w:hRule="atLeast"/>
        </w:trPr>
        <w:tc>
          <w:tcPr>
            <w:tcW w:w="667" w:type="dxa"/>
            <w:vMerge w:val="continue"/>
            <w:tcBorders>
              <w:top w:val="nil"/>
            </w:tcBorders>
            <w:textDirection w:val="tbRlV"/>
            <w:vAlign w:val="top"/>
          </w:tcPr>
          <w:p w14:paraId="2A90D016">
            <w:pPr>
              <w:rPr>
                <w:rFonts w:ascii="Arial"/>
                <w:sz w:val="21"/>
              </w:rPr>
            </w:pPr>
          </w:p>
        </w:tc>
        <w:tc>
          <w:tcPr>
            <w:tcW w:w="695" w:type="dxa"/>
            <w:textDirection w:val="tbRlV"/>
            <w:vAlign w:val="top"/>
          </w:tcPr>
          <w:p w14:paraId="3ACAD689">
            <w:pPr>
              <w:spacing w:before="227" w:line="215" w:lineRule="auto"/>
              <w:ind w:left="11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材 分 析</w:t>
            </w:r>
          </w:p>
        </w:tc>
        <w:tc>
          <w:tcPr>
            <w:tcW w:w="7910" w:type="dxa"/>
            <w:vAlign w:val="top"/>
          </w:tcPr>
          <w:p w14:paraId="7B3BB381">
            <w:pPr>
              <w:spacing w:before="36" w:line="250" w:lineRule="auto"/>
              <w:ind w:right="107" w:firstLine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元以“爱国情怀”为主题，语文要素是“结合资料，体会课文表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 xml:space="preserve">达的思想感情”，编排了精读课文《古诗三首》《少年中国说 (节选)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》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圆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明园的毁灭》，略读课文《小岛》。这一组课文以多样的文体形式和立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意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角度，承继“家国”概念，表现中国人“天下兴亡，匹夫有责”的责任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和使命感。本单元的教学重点是引导学生结合资料，更深入地理解课文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内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容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，体会课文的思想感情。要引导学生通过不同方面背景资料的整合，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走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进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时代场景，走近作者内心，体会作者面对国家灾难时的忧思和期盼，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以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及甘愿奉献一切的高尚情操。语文园地的“交流平台”对怎么结合资料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去体会课文的思想感情进行了梳理和总结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。</w:t>
            </w:r>
          </w:p>
          <w:p w14:paraId="155DC5CD">
            <w:pPr>
              <w:spacing w:before="1" w:line="236" w:lineRule="auto"/>
              <w:ind w:left="114" w:right="122" w:firstLine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本单元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作要求是“学习列提纲，分段叙述” ，习作话题为“二十年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后的家乡” 。本单元教学内容从“国是千万家”的阅读维度向“家是最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小</w:t>
            </w:r>
          </w:p>
        </w:tc>
      </w:tr>
    </w:tbl>
    <w:p w14:paraId="325AA0F2">
      <w:pPr>
        <w:rPr>
          <w:rFonts w:ascii="Arial"/>
          <w:sz w:val="21"/>
        </w:rPr>
      </w:pPr>
    </w:p>
    <w:p w14:paraId="214F77D7">
      <w:pPr>
        <w:sectPr>
          <w:pgSz w:w="11906" w:h="16839"/>
          <w:pgMar w:top="1423" w:right="1314" w:bottom="0" w:left="1314" w:header="0" w:footer="0" w:gutter="0"/>
          <w:cols w:space="720" w:num="1"/>
        </w:sectPr>
      </w:pPr>
    </w:p>
    <w:p w14:paraId="32DA9847">
      <w:pPr>
        <w:spacing w:line="91" w:lineRule="auto"/>
        <w:rPr>
          <w:rFonts w:ascii="Arial"/>
          <w:sz w:val="2"/>
        </w:rPr>
      </w:pPr>
    </w:p>
    <w:tbl>
      <w:tblPr>
        <w:tblStyle w:val="4"/>
        <w:tblW w:w="92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"/>
        <w:gridCol w:w="695"/>
        <w:gridCol w:w="7910"/>
      </w:tblGrid>
      <w:tr w14:paraId="030F5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667" w:type="dxa"/>
            <w:vMerge w:val="restart"/>
            <w:tcBorders>
              <w:bottom w:val="nil"/>
            </w:tcBorders>
            <w:vAlign w:val="top"/>
          </w:tcPr>
          <w:p w14:paraId="7BE4076F">
            <w:pPr>
              <w:rPr>
                <w:rFonts w:ascii="Arial"/>
                <w:sz w:val="21"/>
              </w:rPr>
            </w:pPr>
          </w:p>
        </w:tc>
        <w:tc>
          <w:tcPr>
            <w:tcW w:w="695" w:type="dxa"/>
            <w:vAlign w:val="top"/>
          </w:tcPr>
          <w:p w14:paraId="62013A5E">
            <w:pPr>
              <w:rPr>
                <w:rFonts w:ascii="Arial"/>
                <w:sz w:val="21"/>
              </w:rPr>
            </w:pPr>
          </w:p>
        </w:tc>
        <w:tc>
          <w:tcPr>
            <w:tcW w:w="7910" w:type="dxa"/>
            <w:vAlign w:val="top"/>
          </w:tcPr>
          <w:p w14:paraId="6E5004CE">
            <w:pPr>
              <w:spacing w:before="44" w:line="245" w:lineRule="auto"/>
              <w:ind w:left="112" w:right="27" w:firstLine="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国”的表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达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维度延伸，形成了以“家国情怀”为价值内核的语言文字学习、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积累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运用的闭环。本次习作要引导学生树立篇章的意识，指导学生从内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容、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构和表达等方面全面整体规划习作，并关注自我情思的表达。为保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障本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元习作训练目标的达成，在单元课文的学习过程中，教师就要渗透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篇的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意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识，引导学生在阅读中关注文章的谋篇布局，为习作时列提纲积累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经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验。</w:t>
            </w:r>
          </w:p>
        </w:tc>
      </w:tr>
      <w:tr w14:paraId="785FB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2" w:hRule="atLeast"/>
        </w:trPr>
        <w:tc>
          <w:tcPr>
            <w:tcW w:w="667" w:type="dxa"/>
            <w:vMerge w:val="continue"/>
            <w:tcBorders>
              <w:top w:val="nil"/>
            </w:tcBorders>
            <w:vAlign w:val="top"/>
          </w:tcPr>
          <w:p w14:paraId="53D231F4">
            <w:pPr>
              <w:rPr>
                <w:rFonts w:ascii="Arial"/>
                <w:sz w:val="21"/>
              </w:rPr>
            </w:pPr>
          </w:p>
        </w:tc>
        <w:tc>
          <w:tcPr>
            <w:tcW w:w="695" w:type="dxa"/>
            <w:textDirection w:val="tbRlV"/>
            <w:vAlign w:val="top"/>
          </w:tcPr>
          <w:p w14:paraId="6388107D">
            <w:pPr>
              <w:spacing w:before="227" w:line="218" w:lineRule="auto"/>
              <w:ind w:left="26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情 分 析</w:t>
            </w:r>
          </w:p>
        </w:tc>
        <w:tc>
          <w:tcPr>
            <w:tcW w:w="7910" w:type="dxa"/>
            <w:vAlign w:val="top"/>
          </w:tcPr>
          <w:p w14:paraId="36FB4089">
            <w:pPr>
              <w:spacing w:before="34" w:line="250" w:lineRule="auto"/>
              <w:ind w:left="113" w:right="44" w:firstLine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本单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人文主题是“家国情怀”，承接自四年级上册第七单元首次出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现的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家国情怀”人文主题。四上在语文要素上提出“关注课文主要人物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和事件，学习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把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握主要内容”的要求，阅读目标指向通过具体的历史事件，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提升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生整合课文内容的能力，并激发学生的爱国主义情感。而本单元的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阅读目标指向“能够结合资料，体会课文表达的思想感情” 。这就要求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生不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要把握课文对应的历史事件，更需要学生通过不同方面背景资料的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整合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走进时代场景，走近作者内心，体会作者面对国家灾难时的忧思和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期盼，以及甘愿奉献一切的高尚情操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</w:t>
            </w:r>
          </w:p>
          <w:p w14:paraId="786E0A29">
            <w:pPr>
              <w:spacing w:before="8" w:line="249" w:lineRule="auto"/>
              <w:ind w:left="111" w:right="44" w:firstLine="4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关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于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“收集、整理资料”，课程标准在第二学段课程目标的“梳理与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探究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”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中提出“有目的地收集资料”，在第三学段课程目标中提出“初步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了解查找资料、运用资料的基本方法。利用图书馆、网络等渠道获取资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，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解决与学习和生活相关的问题” 。三年级下册“要求收集与节日有关的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料” ，四年级下册第三单元，要求结合《轻叩诗歌大门》这个综合性学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内容，“根据需要收集资料，初步学习整理资料的方法” 。第二学段的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两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次收集资料，都是初步学习，并且指向明确。本单元语文要素“结合资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，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体会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课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文表达的思想感情”，则重在背景资料的收集，引导学生结合时代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景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，正确理解文章思想感情。</w:t>
            </w:r>
          </w:p>
          <w:p w14:paraId="7DE4AD05">
            <w:pPr>
              <w:spacing w:before="3" w:line="243" w:lineRule="auto"/>
              <w:ind w:left="113" w:right="122" w:firstLine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本单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教学，教师要围绕核心素养，注意整体把握统编教材的编排特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点，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合学生品德教育体认践行的特点，综合发展学生提取关键信息的能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力，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会课文表思想感情的能力，指导学生灵活运用四年级“提问”和五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级“提高阅读速度”的阅读策略，系统地提高学生的阅读能力。</w:t>
            </w:r>
          </w:p>
        </w:tc>
      </w:tr>
    </w:tbl>
    <w:p w14:paraId="5DC633B7">
      <w:pPr>
        <w:spacing w:before="282" w:line="236" w:lineRule="auto"/>
        <w:ind w:left="502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2"/>
          <w:sz w:val="28"/>
          <w:szCs w:val="28"/>
        </w:rPr>
        <w:t>三、单元</w:t>
      </w:r>
      <w:r>
        <w:rPr>
          <w:rFonts w:ascii="黑体" w:hAnsi="黑体" w:eastAsia="黑体" w:cs="黑体"/>
          <w:spacing w:val="-1"/>
          <w:sz w:val="28"/>
          <w:szCs w:val="28"/>
        </w:rPr>
        <w:t>学习与作业目标</w:t>
      </w:r>
    </w:p>
    <w:p w14:paraId="541885A7">
      <w:pPr>
        <w:spacing w:line="154" w:lineRule="exact"/>
      </w:pPr>
    </w:p>
    <w:tbl>
      <w:tblPr>
        <w:tblStyle w:val="4"/>
        <w:tblW w:w="9280" w:type="dxa"/>
        <w:tblInd w:w="5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0"/>
        <w:gridCol w:w="7260"/>
      </w:tblGrid>
      <w:tr w14:paraId="0ACFD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20" w:type="dxa"/>
            <w:vAlign w:val="top"/>
          </w:tcPr>
          <w:p w14:paraId="770E0380">
            <w:pPr>
              <w:spacing w:before="40" w:line="225" w:lineRule="auto"/>
              <w:ind w:left="77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号</w:t>
            </w:r>
          </w:p>
        </w:tc>
        <w:tc>
          <w:tcPr>
            <w:tcW w:w="7260" w:type="dxa"/>
            <w:vAlign w:val="top"/>
          </w:tcPr>
          <w:p w14:paraId="6890C0A2">
            <w:pPr>
              <w:spacing w:before="40" w:line="225" w:lineRule="auto"/>
              <w:ind w:left="2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元学习与作业目标</w:t>
            </w:r>
          </w:p>
        </w:tc>
      </w:tr>
      <w:tr w14:paraId="0F0C2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20" w:type="dxa"/>
            <w:vAlign w:val="top"/>
          </w:tcPr>
          <w:p w14:paraId="2BEF60B1">
            <w:pPr>
              <w:spacing w:before="190" w:line="311" w:lineRule="exact"/>
              <w:ind w:left="3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.识字与写字</w:t>
            </w:r>
          </w:p>
        </w:tc>
        <w:tc>
          <w:tcPr>
            <w:tcW w:w="7260" w:type="dxa"/>
            <w:vAlign w:val="top"/>
          </w:tcPr>
          <w:p w14:paraId="037C26BB">
            <w:pPr>
              <w:spacing w:before="36" w:line="237" w:lineRule="auto"/>
              <w:ind w:left="113" w:right="229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认识“乃、熏”等32个生字，读准多音字“哼”，会写“祭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”等30个字和“毁灭、殿堂”等24个词语。</w:t>
            </w:r>
          </w:p>
        </w:tc>
      </w:tr>
      <w:tr w14:paraId="1FC2C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020" w:type="dxa"/>
            <w:vMerge w:val="restart"/>
            <w:tcBorders>
              <w:bottom w:val="nil"/>
            </w:tcBorders>
            <w:vAlign w:val="top"/>
          </w:tcPr>
          <w:p w14:paraId="35216E73">
            <w:pPr>
              <w:spacing w:line="247" w:lineRule="auto"/>
              <w:rPr>
                <w:rFonts w:ascii="Arial"/>
                <w:sz w:val="21"/>
              </w:rPr>
            </w:pPr>
          </w:p>
          <w:p w14:paraId="5B632E9D">
            <w:pPr>
              <w:spacing w:line="248" w:lineRule="auto"/>
              <w:rPr>
                <w:rFonts w:ascii="Arial"/>
                <w:sz w:val="21"/>
              </w:rPr>
            </w:pPr>
          </w:p>
          <w:p w14:paraId="65185DEA">
            <w:pPr>
              <w:spacing w:line="248" w:lineRule="auto"/>
              <w:rPr>
                <w:rFonts w:ascii="Arial"/>
                <w:sz w:val="21"/>
              </w:rPr>
            </w:pPr>
          </w:p>
          <w:p w14:paraId="75DC25D6">
            <w:pPr>
              <w:spacing w:before="75" w:line="311" w:lineRule="exact"/>
              <w:ind w:left="2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2.阅读与鉴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赏</w:t>
            </w:r>
          </w:p>
        </w:tc>
        <w:tc>
          <w:tcPr>
            <w:tcW w:w="7260" w:type="dxa"/>
            <w:vAlign w:val="top"/>
          </w:tcPr>
          <w:p w14:paraId="5CE793D0">
            <w:pPr>
              <w:spacing w:before="35" w:line="237" w:lineRule="auto"/>
              <w:ind w:left="117" w:right="27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有感情地朗读课文。背诵《古诗三首》和《少年中国说 (节选)》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默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写《示儿》。</w:t>
            </w:r>
          </w:p>
        </w:tc>
      </w:tr>
      <w:tr w14:paraId="3B919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20" w:type="dxa"/>
            <w:vMerge w:val="continue"/>
            <w:tcBorders>
              <w:top w:val="nil"/>
              <w:bottom w:val="nil"/>
            </w:tcBorders>
            <w:vAlign w:val="top"/>
          </w:tcPr>
          <w:p w14:paraId="39F5FA93">
            <w:pPr>
              <w:rPr>
                <w:rFonts w:ascii="Arial"/>
                <w:sz w:val="21"/>
              </w:rPr>
            </w:pPr>
          </w:p>
        </w:tc>
        <w:tc>
          <w:tcPr>
            <w:tcW w:w="7260" w:type="dxa"/>
            <w:vAlign w:val="top"/>
          </w:tcPr>
          <w:p w14:paraId="1805F0D7">
            <w:pPr>
              <w:spacing w:before="38" w:line="236" w:lineRule="auto"/>
              <w:ind w:left="116" w:right="190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借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助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题目、注释和相关资料，了解诗句、文章的大意，体会诗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表达的思想感情。</w:t>
            </w:r>
          </w:p>
        </w:tc>
      </w:tr>
      <w:tr w14:paraId="7533B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020" w:type="dxa"/>
            <w:vMerge w:val="continue"/>
            <w:tcBorders>
              <w:top w:val="nil"/>
            </w:tcBorders>
            <w:vAlign w:val="top"/>
          </w:tcPr>
          <w:p w14:paraId="6FA50F65">
            <w:pPr>
              <w:rPr>
                <w:rFonts w:ascii="Arial"/>
                <w:sz w:val="21"/>
              </w:rPr>
            </w:pPr>
          </w:p>
        </w:tc>
        <w:tc>
          <w:tcPr>
            <w:tcW w:w="7260" w:type="dxa"/>
            <w:vAlign w:val="top"/>
          </w:tcPr>
          <w:p w14:paraId="21F12701">
            <w:pPr>
              <w:spacing w:before="37" w:line="236" w:lineRule="auto"/>
              <w:ind w:left="115" w:right="190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在诗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文学习和拓展阅读中，对诗文内容、形式、情感、书写等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所了解，进一步加深对中国传统文化的认同感和民族自豪感。</w:t>
            </w:r>
          </w:p>
        </w:tc>
      </w:tr>
      <w:tr w14:paraId="35A60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20" w:type="dxa"/>
            <w:vMerge w:val="restart"/>
            <w:tcBorders>
              <w:bottom w:val="nil"/>
            </w:tcBorders>
            <w:vAlign w:val="top"/>
          </w:tcPr>
          <w:p w14:paraId="0F9BFDC8">
            <w:pPr>
              <w:spacing w:line="433" w:lineRule="auto"/>
              <w:rPr>
                <w:rFonts w:ascii="Arial"/>
                <w:sz w:val="21"/>
              </w:rPr>
            </w:pPr>
          </w:p>
          <w:p w14:paraId="48334150">
            <w:pPr>
              <w:spacing w:before="74" w:line="310" w:lineRule="exact"/>
              <w:ind w:left="3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.表达与交流</w:t>
            </w:r>
          </w:p>
        </w:tc>
        <w:tc>
          <w:tcPr>
            <w:tcW w:w="7260" w:type="dxa"/>
            <w:vAlign w:val="top"/>
          </w:tcPr>
          <w:p w14:paraId="46A03A3B">
            <w:pPr>
              <w:spacing w:before="38" w:line="236" w:lineRule="auto"/>
              <w:ind w:left="112" w:right="190" w:firstLine="49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结合资料，交流自己的看法和感受，学会通过故事会、手抄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报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等形式呈现自己的收获。</w:t>
            </w:r>
          </w:p>
        </w:tc>
      </w:tr>
      <w:tr w14:paraId="11C09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20" w:type="dxa"/>
            <w:vMerge w:val="continue"/>
            <w:tcBorders>
              <w:top w:val="nil"/>
            </w:tcBorders>
            <w:vAlign w:val="top"/>
          </w:tcPr>
          <w:p w14:paraId="0145FD9E">
            <w:pPr>
              <w:rPr>
                <w:rFonts w:ascii="Arial"/>
                <w:sz w:val="21"/>
              </w:rPr>
            </w:pPr>
          </w:p>
        </w:tc>
        <w:tc>
          <w:tcPr>
            <w:tcW w:w="7260" w:type="dxa"/>
            <w:vAlign w:val="top"/>
          </w:tcPr>
          <w:p w14:paraId="6D590B2B">
            <w:pPr>
              <w:spacing w:before="38" w:line="236" w:lineRule="auto"/>
              <w:ind w:left="122" w:right="190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根据习作要求大胆想象，学习列习作提纲，分段叙述，把重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部分表述具体。</w:t>
            </w:r>
          </w:p>
        </w:tc>
      </w:tr>
      <w:tr w14:paraId="4AB5F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20" w:type="dxa"/>
            <w:vAlign w:val="top"/>
          </w:tcPr>
          <w:p w14:paraId="7FB02342">
            <w:pPr>
              <w:spacing w:before="196" w:line="311" w:lineRule="exact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.梳理与探究</w:t>
            </w:r>
          </w:p>
        </w:tc>
        <w:tc>
          <w:tcPr>
            <w:tcW w:w="7260" w:type="dxa"/>
            <w:vAlign w:val="top"/>
          </w:tcPr>
          <w:p w14:paraId="52A9209B">
            <w:pPr>
              <w:spacing w:before="41" w:line="237" w:lineRule="auto"/>
              <w:ind w:left="114" w:right="190" w:firstLine="48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总结使用资料对理解内容和体会情感的作用；能围绕“如何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通过朗读表达课文的情感”展开交流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</w:tr>
    </w:tbl>
    <w:p w14:paraId="42A642C6">
      <w:pPr>
        <w:rPr>
          <w:rFonts w:ascii="Arial"/>
          <w:sz w:val="21"/>
        </w:rPr>
      </w:pPr>
    </w:p>
    <w:p w14:paraId="60E8DA95">
      <w:pPr>
        <w:sectPr>
          <w:pgSz w:w="11906" w:h="16839"/>
          <w:pgMar w:top="1431" w:right="1251" w:bottom="0" w:left="1314" w:header="0" w:footer="0" w:gutter="0"/>
          <w:cols w:space="720" w:num="1"/>
        </w:sectPr>
      </w:pPr>
    </w:p>
    <w:p w14:paraId="6B3DD767">
      <w:pPr>
        <w:spacing w:before="57" w:line="227" w:lineRule="auto"/>
        <w:ind w:left="867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四、单</w:t>
      </w:r>
      <w:r>
        <w:rPr>
          <w:rFonts w:ascii="黑体" w:hAnsi="黑体" w:eastAsia="黑体" w:cs="黑体"/>
          <w:spacing w:val="-3"/>
          <w:sz w:val="28"/>
          <w:szCs w:val="28"/>
        </w:rPr>
        <w:t>元</w:t>
      </w:r>
      <w:r>
        <w:rPr>
          <w:rFonts w:ascii="黑体" w:hAnsi="黑体" w:eastAsia="黑体" w:cs="黑体"/>
          <w:spacing w:val="-2"/>
          <w:sz w:val="28"/>
          <w:szCs w:val="28"/>
        </w:rPr>
        <w:t>作业设计思路</w:t>
      </w:r>
    </w:p>
    <w:p w14:paraId="7726A838">
      <w:pPr>
        <w:spacing w:before="15" w:line="249" w:lineRule="auto"/>
        <w:ind w:left="848" w:right="802" w:firstLine="4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根据作业设计“聚焦学科核心素养，落实立德树人根本任务”的基本要求，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在</w:t>
      </w:r>
      <w:r>
        <w:rPr>
          <w:rFonts w:ascii="宋体" w:hAnsi="宋体" w:eastAsia="宋体" w:cs="宋体"/>
          <w:spacing w:val="7"/>
          <w:sz w:val="23"/>
          <w:szCs w:val="23"/>
        </w:rPr>
        <w:t>进行本单元作业设计时，关注必备基础知识的夯实与关键能力的培养，注重思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维</w:t>
      </w:r>
      <w:r>
        <w:rPr>
          <w:rFonts w:ascii="宋体" w:hAnsi="宋体" w:eastAsia="宋体" w:cs="宋体"/>
          <w:spacing w:val="13"/>
          <w:sz w:val="23"/>
          <w:szCs w:val="23"/>
        </w:rPr>
        <w:t>锻</w:t>
      </w:r>
      <w:r>
        <w:rPr>
          <w:rFonts w:ascii="宋体" w:hAnsi="宋体" w:eastAsia="宋体" w:cs="宋体"/>
          <w:spacing w:val="9"/>
          <w:sz w:val="23"/>
          <w:szCs w:val="23"/>
        </w:rPr>
        <w:t>炼，把握动态分层，结合历史和时事热点，让作业与生活紧密结合。</w:t>
      </w:r>
    </w:p>
    <w:p w14:paraId="611961DB">
      <w:pPr>
        <w:spacing w:before="1" w:line="250" w:lineRule="auto"/>
        <w:ind w:left="859" w:right="839" w:firstLine="48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.关注学习习惯的培养。</w:t>
      </w:r>
      <w:r>
        <w:rPr>
          <w:rFonts w:ascii="宋体" w:hAnsi="宋体" w:eastAsia="宋体" w:cs="宋体"/>
          <w:spacing w:val="6"/>
          <w:sz w:val="23"/>
          <w:szCs w:val="23"/>
        </w:rPr>
        <w:t>通过预学单和课后作业设计，指导学生在学习不同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3"/>
          <w:sz w:val="23"/>
          <w:szCs w:val="23"/>
        </w:rPr>
        <w:t>阶</w:t>
      </w:r>
      <w:r>
        <w:rPr>
          <w:rFonts w:ascii="宋体" w:hAnsi="宋体" w:eastAsia="宋体" w:cs="宋体"/>
          <w:spacing w:val="9"/>
          <w:sz w:val="23"/>
          <w:szCs w:val="23"/>
        </w:rPr>
        <w:t>段开展学习实践活动，通过基于预学的语文学习达到课堂教学的提质增效。</w:t>
      </w:r>
    </w:p>
    <w:p w14:paraId="485AAA92">
      <w:pPr>
        <w:spacing w:before="4" w:line="249" w:lineRule="auto"/>
        <w:ind w:left="850" w:right="839" w:firstLine="48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2.贯</w:t>
      </w:r>
      <w:r>
        <w:rPr>
          <w:rFonts w:ascii="宋体" w:hAnsi="宋体" w:eastAsia="宋体" w:cs="宋体"/>
          <w:spacing w:val="8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穿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语文学科核心素养的积累与构建。</w:t>
      </w:r>
      <w:r>
        <w:rPr>
          <w:rFonts w:ascii="宋体" w:hAnsi="宋体" w:eastAsia="宋体" w:cs="宋体"/>
          <w:spacing w:val="6"/>
          <w:sz w:val="23"/>
          <w:szCs w:val="23"/>
        </w:rPr>
        <w:t>有针对性地设计基础巩固、思维发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展</w:t>
      </w:r>
      <w:r>
        <w:rPr>
          <w:rFonts w:ascii="宋体" w:hAnsi="宋体" w:eastAsia="宋体" w:cs="宋体"/>
          <w:spacing w:val="7"/>
          <w:sz w:val="23"/>
          <w:szCs w:val="23"/>
        </w:rPr>
        <w:t>与能力提升的素养实践型作业，关注学生对知识的理解与运用，能力的培养与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提</w:t>
      </w:r>
      <w:r>
        <w:rPr>
          <w:rFonts w:ascii="宋体" w:hAnsi="宋体" w:eastAsia="宋体" w:cs="宋体"/>
          <w:spacing w:val="7"/>
          <w:sz w:val="23"/>
          <w:szCs w:val="23"/>
        </w:rPr>
        <w:t>升，进一步锤炼学习的品质和能力，并在不断巩固学习成果的过程中，加强思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想品德教育，强化国家认同和文化传承</w:t>
      </w:r>
      <w:r>
        <w:rPr>
          <w:rFonts w:ascii="宋体" w:hAnsi="宋体" w:eastAsia="宋体" w:cs="宋体"/>
          <w:spacing w:val="6"/>
          <w:sz w:val="23"/>
          <w:szCs w:val="23"/>
        </w:rPr>
        <w:t>。</w:t>
      </w:r>
    </w:p>
    <w:p w14:paraId="6B2BC7EF">
      <w:pPr>
        <w:spacing w:before="2" w:line="249" w:lineRule="auto"/>
        <w:ind w:left="849" w:right="759" w:firstLine="48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2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.注重作业层次的设计。</w:t>
      </w:r>
      <w:r>
        <w:rPr>
          <w:rFonts w:ascii="宋体" w:hAnsi="宋体" w:eastAsia="宋体" w:cs="宋体"/>
          <w:spacing w:val="2"/>
          <w:sz w:val="23"/>
          <w:szCs w:val="23"/>
        </w:rPr>
        <w:t>抓语言文字积累与梳理，面向全体学生设计基础性、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巩</w:t>
      </w:r>
      <w:r>
        <w:rPr>
          <w:rFonts w:ascii="宋体" w:hAnsi="宋体" w:eastAsia="宋体" w:cs="宋体"/>
          <w:spacing w:val="7"/>
          <w:sz w:val="23"/>
          <w:szCs w:val="23"/>
        </w:rPr>
        <w:t>固性作业；充分考虑不同层次学生的学习现状，针对语文学习能力提升训练重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点</w:t>
      </w:r>
      <w:r>
        <w:rPr>
          <w:rFonts w:ascii="宋体" w:hAnsi="宋体" w:eastAsia="宋体" w:cs="宋体"/>
          <w:spacing w:val="7"/>
          <w:sz w:val="23"/>
          <w:szCs w:val="23"/>
        </w:rPr>
        <w:t>，围绕发展性学习任务，设计不同梯度、不同功能的提升性作业；关注语文学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科</w:t>
      </w:r>
      <w:r>
        <w:rPr>
          <w:rFonts w:ascii="宋体" w:hAnsi="宋体" w:eastAsia="宋体" w:cs="宋体"/>
          <w:spacing w:val="10"/>
          <w:sz w:val="23"/>
          <w:szCs w:val="23"/>
        </w:rPr>
        <w:t>素</w:t>
      </w:r>
      <w:r>
        <w:rPr>
          <w:rFonts w:ascii="宋体" w:hAnsi="宋体" w:eastAsia="宋体" w:cs="宋体"/>
          <w:spacing w:val="9"/>
          <w:sz w:val="23"/>
          <w:szCs w:val="23"/>
        </w:rPr>
        <w:t>养的综合提升，围绕单元学习目标，设计综合性、拓展性作业。</w:t>
      </w:r>
    </w:p>
    <w:p w14:paraId="0EDD77E2">
      <w:pPr>
        <w:spacing w:before="1" w:line="250" w:lineRule="auto"/>
        <w:ind w:left="868" w:right="839" w:firstLine="45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4.关</w:t>
      </w:r>
      <w:r>
        <w:rPr>
          <w:rFonts w:ascii="宋体" w:hAnsi="宋体" w:eastAsia="宋体" w:cs="宋体"/>
          <w:spacing w:val="11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照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学生自主个性化需求。</w:t>
      </w:r>
      <w:r>
        <w:rPr>
          <w:rFonts w:ascii="宋体" w:hAnsi="宋体" w:eastAsia="宋体" w:cs="宋体"/>
          <w:spacing w:val="6"/>
          <w:sz w:val="23"/>
          <w:szCs w:val="23"/>
        </w:rPr>
        <w:t>给学生一定的空间，发挥小组学习、同伴互助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的作</w:t>
      </w:r>
      <w:r>
        <w:rPr>
          <w:rFonts w:ascii="宋体" w:hAnsi="宋体" w:eastAsia="宋体" w:cs="宋体"/>
          <w:spacing w:val="5"/>
          <w:sz w:val="23"/>
          <w:szCs w:val="23"/>
        </w:rPr>
        <w:t>用，鼓励学生自主选择、 自主设计作业，积极开展自主评价、同伴互评。</w:t>
      </w:r>
    </w:p>
    <w:p w14:paraId="5360D630">
      <w:pPr>
        <w:spacing w:before="2" w:line="249" w:lineRule="auto"/>
        <w:ind w:left="849" w:right="802" w:firstLine="48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5.尝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试学科综合的探索。</w:t>
      </w:r>
      <w:r>
        <w:rPr>
          <w:rFonts w:ascii="宋体" w:hAnsi="宋体" w:eastAsia="宋体" w:cs="宋体"/>
          <w:spacing w:val="6"/>
          <w:sz w:val="23"/>
          <w:szCs w:val="23"/>
        </w:rPr>
        <w:t>紧紧围绕单元语文要素的学习，单元统整开展综合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性</w:t>
      </w:r>
      <w:r>
        <w:rPr>
          <w:rFonts w:ascii="宋体" w:hAnsi="宋体" w:eastAsia="宋体" w:cs="宋体"/>
          <w:spacing w:val="8"/>
          <w:sz w:val="23"/>
          <w:szCs w:val="23"/>
        </w:rPr>
        <w:t>学习活动，契合人文主题“爱国情怀”，整合音乐、历史、社会生活等资源，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培养学生综合素养</w:t>
      </w:r>
      <w:r>
        <w:rPr>
          <w:rFonts w:ascii="宋体" w:hAnsi="宋体" w:eastAsia="宋体" w:cs="宋体"/>
          <w:spacing w:val="6"/>
          <w:sz w:val="23"/>
          <w:szCs w:val="23"/>
        </w:rPr>
        <w:t>。</w:t>
      </w:r>
    </w:p>
    <w:p w14:paraId="1D16E29B">
      <w:pPr>
        <w:spacing w:line="228" w:lineRule="auto"/>
        <w:ind w:left="133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6.凸</w:t>
      </w:r>
      <w:r>
        <w:rPr>
          <w:rFonts w:ascii="宋体" w:hAnsi="宋体" w:eastAsia="宋体" w:cs="宋体"/>
          <w:spacing w:val="9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显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作业评价的指导。</w:t>
      </w:r>
      <w:r>
        <w:rPr>
          <w:rFonts w:ascii="宋体" w:hAnsi="宋体" w:eastAsia="宋体" w:cs="宋体"/>
          <w:spacing w:val="6"/>
          <w:sz w:val="23"/>
          <w:szCs w:val="23"/>
        </w:rPr>
        <w:t>坚持“教—学—评”一体化设计原则，力求多元评</w:t>
      </w:r>
    </w:p>
    <w:p w14:paraId="2C00A40C">
      <w:pPr>
        <w:spacing w:before="25" w:line="227" w:lineRule="auto"/>
        <w:ind w:left="850"/>
        <w:rPr>
          <w:rFonts w:ascii="Arial"/>
          <w:sz w:val="21"/>
        </w:rPr>
      </w:pPr>
      <w:r>
        <w:rPr>
          <w:rFonts w:ascii="宋体" w:hAnsi="宋体" w:eastAsia="宋体" w:cs="宋体"/>
          <w:spacing w:val="11"/>
          <w:sz w:val="23"/>
          <w:szCs w:val="23"/>
        </w:rPr>
        <w:t>价</w:t>
      </w:r>
      <w:r>
        <w:rPr>
          <w:rFonts w:ascii="宋体" w:hAnsi="宋体" w:eastAsia="宋体" w:cs="宋体"/>
          <w:spacing w:val="9"/>
          <w:sz w:val="23"/>
          <w:szCs w:val="23"/>
        </w:rPr>
        <w:t>，师生共同参与，落实分层评价，鼓励赏识为主。</w:t>
      </w:r>
    </w:p>
    <w:p w14:paraId="6BF7C106">
      <w:pPr>
        <w:spacing w:before="92" w:line="213" w:lineRule="auto"/>
        <w:ind w:left="858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五、</w:t>
      </w:r>
      <w:r>
        <w:rPr>
          <w:rFonts w:ascii="黑体" w:hAnsi="黑体" w:eastAsia="黑体" w:cs="黑体"/>
          <w:spacing w:val="-3"/>
          <w:sz w:val="28"/>
          <w:szCs w:val="28"/>
        </w:rPr>
        <w:t>课</w:t>
      </w:r>
      <w:r>
        <w:rPr>
          <w:rFonts w:ascii="黑体" w:hAnsi="黑体" w:eastAsia="黑体" w:cs="黑体"/>
          <w:spacing w:val="-2"/>
          <w:sz w:val="28"/>
          <w:szCs w:val="28"/>
        </w:rPr>
        <w:t>时作业</w:t>
      </w:r>
    </w:p>
    <w:tbl>
      <w:tblPr>
        <w:tblStyle w:val="4"/>
        <w:tblW w:w="99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"/>
        <w:gridCol w:w="5341"/>
        <w:gridCol w:w="1576"/>
        <w:gridCol w:w="1422"/>
        <w:gridCol w:w="709"/>
      </w:tblGrid>
      <w:tr w14:paraId="65607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80" w:type="dxa"/>
            <w:gridSpan w:val="5"/>
            <w:vAlign w:val="top"/>
          </w:tcPr>
          <w:p w14:paraId="75EF6D40">
            <w:pPr>
              <w:spacing w:before="37" w:line="224" w:lineRule="auto"/>
              <w:ind w:left="32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z w:val="23"/>
                <w:szCs w:val="23"/>
              </w:rPr>
              <w:t>古诗三首》  (第一课时作业)</w:t>
            </w:r>
          </w:p>
        </w:tc>
      </w:tr>
      <w:tr w14:paraId="4D623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932" w:type="dxa"/>
            <w:vAlign w:val="top"/>
          </w:tcPr>
          <w:p w14:paraId="0C7511C7">
            <w:pPr>
              <w:spacing w:before="37" w:line="312" w:lineRule="exact"/>
              <w:ind w:left="2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74AA04F0">
            <w:pPr>
              <w:spacing w:line="222" w:lineRule="auto"/>
              <w:ind w:left="2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341" w:type="dxa"/>
            <w:vAlign w:val="top"/>
          </w:tcPr>
          <w:p w14:paraId="76812548">
            <w:pPr>
              <w:spacing w:before="193" w:line="228" w:lineRule="auto"/>
              <w:ind w:left="21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576" w:type="dxa"/>
            <w:vAlign w:val="top"/>
          </w:tcPr>
          <w:p w14:paraId="112D040E">
            <w:pPr>
              <w:spacing w:before="36" w:line="237" w:lineRule="auto"/>
              <w:ind w:left="562" w:right="303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422" w:type="dxa"/>
            <w:vAlign w:val="top"/>
          </w:tcPr>
          <w:p w14:paraId="7C5A2D90">
            <w:pPr>
              <w:spacing w:before="193" w:line="227" w:lineRule="auto"/>
              <w:ind w:left="2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09" w:type="dxa"/>
            <w:vAlign w:val="top"/>
          </w:tcPr>
          <w:p w14:paraId="6C7E3643">
            <w:pPr>
              <w:spacing w:before="36" w:line="237" w:lineRule="auto"/>
              <w:ind w:left="132" w:right="111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7D79E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32" w:type="dxa"/>
            <w:textDirection w:val="tbRlV"/>
            <w:vAlign w:val="top"/>
          </w:tcPr>
          <w:p w14:paraId="326976FA">
            <w:pPr>
              <w:spacing w:line="258" w:lineRule="auto"/>
              <w:rPr>
                <w:rFonts w:ascii="Arial"/>
                <w:sz w:val="21"/>
              </w:rPr>
            </w:pPr>
          </w:p>
          <w:p w14:paraId="150EE9B4">
            <w:pPr>
              <w:spacing w:before="77" w:line="217" w:lineRule="auto"/>
              <w:ind w:left="28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341" w:type="dxa"/>
            <w:vAlign w:val="top"/>
          </w:tcPr>
          <w:p w14:paraId="5AFA303A">
            <w:pPr>
              <w:spacing w:before="39" w:line="249" w:lineRule="auto"/>
              <w:ind w:left="548" w:right="52" w:hanging="4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字词大挑战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             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在括号里填上合适的字或选择正确的读音。</w:t>
            </w:r>
          </w:p>
          <w:p w14:paraId="7387DCB8">
            <w:pPr>
              <w:spacing w:before="1" w:line="250" w:lineRule="auto"/>
              <w:ind w:left="101" w:right="14" w:firstLine="3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1) 每年的12月13日是南京大屠杀死难者国家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公</w:t>
            </w:r>
            <w:r>
              <w:rPr>
                <w:rFonts w:ascii="宋体" w:hAnsi="宋体" w:eastAsia="宋体" w:cs="宋体"/>
                <w:sz w:val="23"/>
                <w:szCs w:val="23"/>
              </w:rPr>
              <w:t>j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ì (  ) 日。</w:t>
            </w:r>
          </w:p>
          <w:p w14:paraId="2F4C33A8">
            <w:pPr>
              <w:spacing w:line="222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(2)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h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zh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ō</w:t>
            </w:r>
            <w:r>
              <w:rPr>
                <w:rFonts w:ascii="宋体" w:hAnsi="宋体" w:eastAsia="宋体" w:cs="宋体"/>
                <w:sz w:val="23"/>
                <w:szCs w:val="23"/>
              </w:rPr>
              <w:t>u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( ) 素有“人间天堂”的美誉。</w:t>
            </w:r>
          </w:p>
          <w:p w14:paraId="46F49702">
            <w:pPr>
              <w:spacing w:before="33" w:line="227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(3)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书潜移默化人们的内心，诗歌</w:t>
            </w:r>
            <w:r>
              <w:rPr>
                <w:rFonts w:ascii="宋体" w:hAnsi="宋体" w:eastAsia="宋体" w:cs="宋体"/>
                <w:sz w:val="23"/>
                <w:szCs w:val="23"/>
              </w:rPr>
              <w:t>x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ū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(     )</w:t>
            </w:r>
          </w:p>
          <w:p w14:paraId="53A8F60B">
            <w:pPr>
              <w:spacing w:before="28" w:line="229" w:lineRule="auto"/>
              <w:ind w:left="1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陶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人们的气质品性。</w:t>
            </w:r>
          </w:p>
          <w:p w14:paraId="77D130C9">
            <w:pPr>
              <w:spacing w:before="25" w:line="223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55880</wp:posOffset>
                      </wp:positionV>
                      <wp:extent cx="119380" cy="222885"/>
                      <wp:effectExtent l="0" t="0" r="0" b="0"/>
                      <wp:wrapNone/>
                      <wp:docPr id="237" name="文本框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38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9602FA">
                                  <w:pPr>
                                    <w:spacing w:before="20" w:line="310" w:lineRule="exact"/>
                                    <w:ind w:left="20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16"/>
                                      <w:w w:val="71"/>
                                      <w:position w:val="8"/>
                                      <w:sz w:val="23"/>
                                      <w:szCs w:val="23"/>
                                    </w:rPr>
                                    <w:t>．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4.25pt;margin-top:4.4pt;height:17.55pt;width:9.4pt;z-index:251764736;mso-width-relative:page;mso-height-relative:page;" filled="f" stroked="f" coordsize="21600,21600" o:gfxdata="UEsDBAoAAAAAAIdO4kAAAAAAAAAAAAAAAAAEAAAAZHJzL1BLAwQUAAAACACHTuJAVt2GbNgAAAAI&#10;AQAADwAAAGRycy9kb3ducmV2LnhtbE2PzU7DMBCE70i8g7VI3KjdtJQ0xKkQghMSahoOHJ1km1iN&#10;1yF2f3h7lhMcRzOa+SbfXNwgTjgF60nDfKZAIDW+tdRp+Khe71IQIRpqzeAJNXxjgE1xfZWbrPVn&#10;KvG0i53gEgqZ0dDHOGZShqZHZ8LMj0js7f3kTGQ5dbKdzJnL3SATpVbSGUu80JsRn3tsDruj0/D0&#10;SeWL/Xqvt+W+tFW1VvS2Omh9ezNXjyAiXuJfGH7xGR0KZqr9kdogBg1Jkt5zVEPKD9hPlg8LELWG&#10;5WINssjl/wPFD1BLAwQUAAAACACHTuJAzmIPqLsBAAB1AwAADgAAAGRycy9lMm9Eb2MueG1srVPN&#10;jtMwEL4j8Q6W79RtVkCJmq6EqkVICJB2eQDXsRtL/tPYbdIXgDfgxIU7z9XnYOw0Xdi97GEvznhm&#10;/M1830xW14M15CAhau8aupjNKZFO+Fa7XUO/3d28WlISE3ctN97Jhh5lpNfrly9Wfahl5TtvWgkE&#10;QVys+9DQLqVQMxZFJy2PMx+kw6DyYHnCK+xYC7xHdGtYNZ+/Yb2HNoAXMkb0bsYgPSPCUwC9UlrI&#10;jRd7K10aUUEanpBS7HSIdF26VUqK9EWpKBMxDUWmqZxYBO1tPtl6xesd8NBpcW6BP6WFB5ws1w6L&#10;XqA2PHGyB/0IymoBPnqVZsJbNhIpiiCLxfyBNrcdD7JwQaljuIgenw9WfD58BaLbhlZXbylx3OLI&#10;Tz9/nH79Of3+TrITJepDrDHzNmBuGt77ARdn8kd0ZuaDApu/yIlgHAU+XgSWQyIiP1q8u1piRGCo&#10;qqrl8nVGYfePA8T0QXpLstFQwPkVWfnhU0xj6pSSazl/o40pMzTuPwdiZg/LnY8dZisN2+FMZ+vb&#10;I7IxHx2qmTdjMmAytpOxD6B3HbZTOBdInEbp+7w5edz/3kvh+79l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W3YZs2AAAAAgBAAAPAAAAAAAAAAEAIAAAACIAAABkcnMvZG93bnJldi54bWxQSwEC&#10;FAAUAAAACACHTuJAzmIPqLsBAAB1AwAADgAAAAAAAAABACAAAAAnAQAAZHJzL2Uyb0RvYy54bWxQ&#10;SwUGAAAAAAYABgBZAQAAVA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A9602FA">
                            <w:pPr>
                              <w:spacing w:before="20" w:line="310" w:lineRule="exact"/>
                              <w:ind w:left="20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6"/>
                                <w:w w:val="71"/>
                                <w:position w:val="8"/>
                                <w:sz w:val="23"/>
                                <w:szCs w:val="23"/>
                              </w:rPr>
                              <w:t>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4) 家祭无忘告乃 ( </w:t>
            </w:r>
            <w:r>
              <w:rPr>
                <w:rFonts w:ascii="宋体" w:hAnsi="宋体" w:eastAsia="宋体" w:cs="宋体"/>
                <w:sz w:val="23"/>
                <w:szCs w:val="23"/>
              </w:rPr>
              <w:t>j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í 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>i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) 翁。</w:t>
            </w:r>
          </w:p>
          <w:p w14:paraId="223055BB">
            <w:pPr>
              <w:spacing w:before="112" w:line="250" w:lineRule="auto"/>
              <w:ind w:left="99" w:right="14" w:firstLine="4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2.我是背诵小达人。请你选择以下任意一种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式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来背诵《示儿》：</w:t>
            </w:r>
          </w:p>
          <w:p w14:paraId="3106C372">
            <w:pPr>
              <w:spacing w:line="228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1) 完成老师的背诵任务卡。</w:t>
            </w:r>
          </w:p>
          <w:p w14:paraId="786A21C6">
            <w:pPr>
              <w:spacing w:before="28" w:line="228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2) 参加小组的背诵大比拼。</w:t>
            </w:r>
          </w:p>
          <w:p w14:paraId="6F8621AC">
            <w:pPr>
              <w:spacing w:before="25" w:line="228" w:lineRule="auto"/>
              <w:ind w:left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3) 在家长面前展示自己的背诵。</w:t>
            </w:r>
          </w:p>
          <w:p w14:paraId="1EC099AE">
            <w:pPr>
              <w:spacing w:line="21" w:lineRule="exact"/>
            </w:pPr>
          </w:p>
          <w:p w14:paraId="3CB597EC">
            <w:pPr>
              <w:spacing w:before="37" w:line="229" w:lineRule="auto"/>
              <w:ind w:left="112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评星标准：①背诵的正确通顺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</w:t>
            </w:r>
            <w:r>
              <w:rPr>
                <w:position w:val="3"/>
                <w:sz w:val="23"/>
                <w:szCs w:val="23"/>
              </w:rPr>
              <w:drawing>
                <wp:inline distT="0" distB="0" distL="0" distR="0">
                  <wp:extent cx="400050" cy="102235"/>
                  <wp:effectExtent l="0" t="0" r="11430" b="4445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83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A09D9">
            <w:pPr>
              <w:spacing w:before="27" w:line="226" w:lineRule="auto"/>
              <w:ind w:right="66"/>
              <w:jc w:val="right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②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背诵的正确通顺流利有感情 </w:t>
            </w:r>
            <w:r>
              <w:rPr>
                <w:position w:val="1"/>
                <w:sz w:val="23"/>
                <w:szCs w:val="23"/>
              </w:rPr>
              <w:drawing>
                <wp:inline distT="0" distB="0" distL="0" distR="0">
                  <wp:extent cx="478155" cy="102870"/>
                  <wp:effectExtent l="0" t="0" r="9525" b="381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13" cy="10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3E4E">
            <w:pPr>
              <w:spacing w:before="28" w:line="224" w:lineRule="auto"/>
              <w:ind w:left="1311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③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当堂就能背熟  </w:t>
            </w:r>
            <w:r>
              <w:rPr>
                <w:position w:val="1"/>
                <w:sz w:val="23"/>
                <w:szCs w:val="23"/>
              </w:rPr>
              <w:drawing>
                <wp:inline distT="0" distB="0" distL="0" distR="0">
                  <wp:extent cx="541655" cy="111125"/>
                  <wp:effectExtent l="0" t="0" r="6985" b="10795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39" cy="11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vAlign w:val="top"/>
          </w:tcPr>
          <w:p w14:paraId="55C2F42F">
            <w:pPr>
              <w:spacing w:line="277" w:lineRule="auto"/>
              <w:rPr>
                <w:rFonts w:ascii="Arial"/>
                <w:sz w:val="21"/>
              </w:rPr>
            </w:pPr>
          </w:p>
          <w:p w14:paraId="6BFD3B28">
            <w:pPr>
              <w:spacing w:line="277" w:lineRule="auto"/>
              <w:rPr>
                <w:rFonts w:ascii="Arial"/>
                <w:sz w:val="21"/>
              </w:rPr>
            </w:pPr>
          </w:p>
          <w:p w14:paraId="480FD01B">
            <w:pPr>
              <w:spacing w:line="277" w:lineRule="auto"/>
              <w:rPr>
                <w:rFonts w:ascii="Arial"/>
                <w:sz w:val="21"/>
              </w:rPr>
            </w:pPr>
          </w:p>
          <w:p w14:paraId="158BC66C">
            <w:pPr>
              <w:spacing w:line="277" w:lineRule="auto"/>
              <w:rPr>
                <w:rFonts w:ascii="Arial"/>
                <w:sz w:val="21"/>
              </w:rPr>
            </w:pPr>
          </w:p>
          <w:p w14:paraId="4F553D1C">
            <w:pPr>
              <w:spacing w:line="277" w:lineRule="auto"/>
              <w:rPr>
                <w:rFonts w:ascii="Arial"/>
                <w:sz w:val="21"/>
              </w:rPr>
            </w:pPr>
          </w:p>
          <w:p w14:paraId="2F551C67">
            <w:pPr>
              <w:spacing w:line="278" w:lineRule="auto"/>
              <w:rPr>
                <w:rFonts w:ascii="Arial"/>
                <w:sz w:val="21"/>
              </w:rPr>
            </w:pPr>
          </w:p>
          <w:p w14:paraId="4F6E9F5F">
            <w:pPr>
              <w:spacing w:before="74" w:line="252" w:lineRule="auto"/>
              <w:ind w:left="114" w:right="81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本 题 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考 查 学 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单 元 基 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性 知 识 的</w:t>
            </w: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解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和掌握，既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巩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固 生 字 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的拼读书写，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又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通 过 背 诵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任 务 卡 中</w:t>
            </w: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多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种 评 价 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式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激 发 学 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背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诵 诗 歌 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兴趣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</w:tc>
        <w:tc>
          <w:tcPr>
            <w:tcW w:w="1422" w:type="dxa"/>
            <w:vAlign w:val="top"/>
          </w:tcPr>
          <w:p w14:paraId="2F71D98B">
            <w:pPr>
              <w:spacing w:line="253" w:lineRule="auto"/>
              <w:rPr>
                <w:rFonts w:ascii="Arial"/>
                <w:sz w:val="21"/>
              </w:rPr>
            </w:pPr>
          </w:p>
          <w:p w14:paraId="5FD7B965">
            <w:pPr>
              <w:spacing w:line="253" w:lineRule="auto"/>
              <w:rPr>
                <w:rFonts w:ascii="Arial"/>
                <w:sz w:val="21"/>
              </w:rPr>
            </w:pPr>
          </w:p>
          <w:p w14:paraId="5102A6A4">
            <w:pPr>
              <w:spacing w:line="253" w:lineRule="auto"/>
              <w:rPr>
                <w:rFonts w:ascii="Arial"/>
                <w:sz w:val="21"/>
              </w:rPr>
            </w:pPr>
          </w:p>
          <w:p w14:paraId="225CEEB1">
            <w:pPr>
              <w:spacing w:line="253" w:lineRule="auto"/>
              <w:rPr>
                <w:rFonts w:ascii="Arial"/>
                <w:sz w:val="21"/>
              </w:rPr>
            </w:pPr>
          </w:p>
          <w:p w14:paraId="55505520">
            <w:pPr>
              <w:spacing w:line="253" w:lineRule="auto"/>
              <w:rPr>
                <w:rFonts w:ascii="Arial"/>
                <w:sz w:val="21"/>
              </w:rPr>
            </w:pPr>
          </w:p>
          <w:p w14:paraId="645742A7">
            <w:pPr>
              <w:spacing w:line="253" w:lineRule="auto"/>
              <w:rPr>
                <w:rFonts w:ascii="Arial"/>
                <w:sz w:val="21"/>
              </w:rPr>
            </w:pPr>
          </w:p>
          <w:p w14:paraId="0A7BA6CA">
            <w:pPr>
              <w:spacing w:line="254" w:lineRule="auto"/>
              <w:rPr>
                <w:rFonts w:ascii="Arial"/>
                <w:sz w:val="21"/>
              </w:rPr>
            </w:pPr>
          </w:p>
          <w:p w14:paraId="4DB079E1">
            <w:pPr>
              <w:spacing w:line="254" w:lineRule="auto"/>
              <w:rPr>
                <w:rFonts w:ascii="Arial"/>
                <w:sz w:val="21"/>
              </w:rPr>
            </w:pPr>
          </w:p>
          <w:p w14:paraId="0BD3E957">
            <w:pPr>
              <w:spacing w:line="254" w:lineRule="auto"/>
              <w:rPr>
                <w:rFonts w:ascii="Arial"/>
                <w:sz w:val="21"/>
              </w:rPr>
            </w:pPr>
          </w:p>
          <w:p w14:paraId="1667A3C3">
            <w:pPr>
              <w:spacing w:before="74" w:line="259" w:lineRule="auto"/>
              <w:ind w:left="118" w:right="170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学生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3175" b="508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教师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04775" cy="112395"/>
                  <wp:effectExtent l="0" t="0" r="1905" b="9525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4DBF">
            <w:pPr>
              <w:spacing w:before="275" w:line="255" w:lineRule="auto"/>
              <w:ind w:left="117" w:right="124" w:hanging="2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我评价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4460" cy="116840"/>
                  <wp:effectExtent l="0" t="0" r="12700" b="508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9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生互评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4460" cy="116840"/>
                  <wp:effectExtent l="0" t="0" r="12700" b="508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9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教师评价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1905" b="508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家长评价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1905" b="508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top"/>
          </w:tcPr>
          <w:p w14:paraId="0FDA5AA4">
            <w:pPr>
              <w:spacing w:line="249" w:lineRule="auto"/>
              <w:rPr>
                <w:rFonts w:ascii="Arial"/>
                <w:sz w:val="21"/>
              </w:rPr>
            </w:pPr>
          </w:p>
          <w:p w14:paraId="3EEE9F7C">
            <w:pPr>
              <w:spacing w:line="249" w:lineRule="auto"/>
              <w:rPr>
                <w:rFonts w:ascii="Arial"/>
                <w:sz w:val="21"/>
              </w:rPr>
            </w:pPr>
          </w:p>
          <w:p w14:paraId="0B41DBDD">
            <w:pPr>
              <w:spacing w:line="249" w:lineRule="auto"/>
              <w:rPr>
                <w:rFonts w:ascii="Arial"/>
                <w:sz w:val="21"/>
              </w:rPr>
            </w:pPr>
          </w:p>
          <w:p w14:paraId="5E9AB082">
            <w:pPr>
              <w:spacing w:line="249" w:lineRule="auto"/>
              <w:rPr>
                <w:rFonts w:ascii="Arial"/>
                <w:sz w:val="21"/>
              </w:rPr>
            </w:pPr>
          </w:p>
          <w:p w14:paraId="66A1C353">
            <w:pPr>
              <w:spacing w:line="249" w:lineRule="auto"/>
              <w:rPr>
                <w:rFonts w:ascii="Arial"/>
                <w:sz w:val="21"/>
              </w:rPr>
            </w:pPr>
          </w:p>
          <w:p w14:paraId="5F7082DB">
            <w:pPr>
              <w:spacing w:line="250" w:lineRule="auto"/>
              <w:rPr>
                <w:rFonts w:ascii="Arial"/>
                <w:sz w:val="21"/>
              </w:rPr>
            </w:pPr>
          </w:p>
          <w:p w14:paraId="372094E0">
            <w:pPr>
              <w:spacing w:line="250" w:lineRule="auto"/>
              <w:rPr>
                <w:rFonts w:ascii="Arial"/>
                <w:sz w:val="21"/>
              </w:rPr>
            </w:pPr>
          </w:p>
          <w:p w14:paraId="6005B48C">
            <w:pPr>
              <w:spacing w:line="250" w:lineRule="auto"/>
              <w:rPr>
                <w:rFonts w:ascii="Arial"/>
                <w:sz w:val="21"/>
              </w:rPr>
            </w:pPr>
          </w:p>
          <w:p w14:paraId="10819BC8">
            <w:pPr>
              <w:spacing w:line="250" w:lineRule="auto"/>
              <w:rPr>
                <w:rFonts w:ascii="Arial"/>
                <w:sz w:val="21"/>
              </w:rPr>
            </w:pPr>
          </w:p>
          <w:p w14:paraId="59C78C07">
            <w:pPr>
              <w:spacing w:line="250" w:lineRule="auto"/>
              <w:rPr>
                <w:rFonts w:ascii="Arial"/>
                <w:sz w:val="21"/>
              </w:rPr>
            </w:pPr>
          </w:p>
          <w:p w14:paraId="52902856">
            <w:pPr>
              <w:spacing w:line="250" w:lineRule="auto"/>
              <w:rPr>
                <w:rFonts w:ascii="Arial"/>
                <w:sz w:val="21"/>
              </w:rPr>
            </w:pPr>
          </w:p>
          <w:p w14:paraId="0B02089F">
            <w:pPr>
              <w:spacing w:line="250" w:lineRule="auto"/>
              <w:rPr>
                <w:rFonts w:ascii="Arial"/>
                <w:sz w:val="21"/>
              </w:rPr>
            </w:pPr>
          </w:p>
          <w:p w14:paraId="3FAED8F5">
            <w:pPr>
              <w:spacing w:line="250" w:lineRule="auto"/>
              <w:rPr>
                <w:rFonts w:ascii="Arial"/>
                <w:sz w:val="21"/>
              </w:rPr>
            </w:pPr>
          </w:p>
          <w:p w14:paraId="13C77FB7">
            <w:pPr>
              <w:spacing w:before="74" w:line="219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6160C163">
            <w:pPr>
              <w:spacing w:before="1" w:line="228" w:lineRule="auto"/>
              <w:ind w:left="2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094BA55">
            <w:pPr>
              <w:spacing w:before="26" w:line="23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79409062">
      <w:pPr>
        <w:sectPr>
          <w:pgSz w:w="11906" w:h="16839"/>
          <w:pgMar w:top="1431" w:right="960" w:bottom="0" w:left="960" w:header="0" w:footer="0" w:gutter="0"/>
          <w:cols w:space="720" w:num="1"/>
        </w:sectPr>
      </w:pPr>
    </w:p>
    <w:p w14:paraId="5E925BC1">
      <w:pPr>
        <w:spacing w:line="91" w:lineRule="auto"/>
        <w:rPr>
          <w:rFonts w:ascii="Arial"/>
          <w:sz w:val="2"/>
        </w:rPr>
      </w:pPr>
    </w:p>
    <w:tbl>
      <w:tblPr>
        <w:tblStyle w:val="4"/>
        <w:tblW w:w="99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"/>
        <w:gridCol w:w="5341"/>
        <w:gridCol w:w="1576"/>
        <w:gridCol w:w="1422"/>
        <w:gridCol w:w="709"/>
      </w:tblGrid>
      <w:tr w14:paraId="78CFE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1" w:hRule="atLeast"/>
        </w:trPr>
        <w:tc>
          <w:tcPr>
            <w:tcW w:w="932" w:type="dxa"/>
            <w:textDirection w:val="tbRlV"/>
            <w:vAlign w:val="top"/>
          </w:tcPr>
          <w:p w14:paraId="384FB3AB">
            <w:pPr>
              <w:spacing w:line="258" w:lineRule="auto"/>
              <w:rPr>
                <w:rFonts w:ascii="Arial"/>
                <w:sz w:val="21"/>
              </w:rPr>
            </w:pPr>
          </w:p>
          <w:p w14:paraId="3A2519B3">
            <w:pPr>
              <w:spacing w:before="77" w:line="217" w:lineRule="auto"/>
              <w:ind w:left="15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升 性 作 业</w:t>
            </w:r>
          </w:p>
        </w:tc>
        <w:tc>
          <w:tcPr>
            <w:tcW w:w="5341" w:type="dxa"/>
            <w:vAlign w:val="top"/>
          </w:tcPr>
          <w:p w14:paraId="4AB333F5">
            <w:pPr>
              <w:spacing w:before="41" w:line="310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、注释帮我解诗意</w:t>
            </w:r>
          </w:p>
          <w:p w14:paraId="1CFAE006">
            <w:pPr>
              <w:spacing w:line="311" w:lineRule="exact"/>
              <w:ind w:left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1.注释连一连。</w:t>
            </w:r>
          </w:p>
          <w:p w14:paraId="6D05BB19">
            <w:pPr>
              <w:spacing w:line="229" w:lineRule="auto"/>
              <w:ind w:left="5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          旅店</w:t>
            </w:r>
          </w:p>
          <w:p w14:paraId="13F85B96">
            <w:pPr>
              <w:spacing w:before="24" w:line="227" w:lineRule="auto"/>
              <w:ind w:left="5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九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州          你们的父亲</w:t>
            </w:r>
          </w:p>
          <w:p w14:paraId="206B49B0">
            <w:pPr>
              <w:spacing w:before="29" w:line="228" w:lineRule="auto"/>
              <w:ind w:left="5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王师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       同“原”，本来</w:t>
            </w:r>
          </w:p>
          <w:p w14:paraId="6EE74C2C">
            <w:pPr>
              <w:spacing w:before="28" w:line="227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乃翁          指南宋朝廷的军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队</w:t>
            </w:r>
          </w:p>
          <w:p w14:paraId="52F99468">
            <w:pPr>
              <w:spacing w:before="27" w:line="250" w:lineRule="auto"/>
              <w:ind w:left="536" w:right="272" w:firstLine="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邸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         代指中国。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2.注释写一写。  (给划线的词写上注释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>)</w:t>
            </w:r>
          </w:p>
          <w:p w14:paraId="6D73211D">
            <w:pPr>
              <w:spacing w:before="1" w:line="228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1) 死去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>元知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万事空    元知：  (     )</w:t>
            </w:r>
          </w:p>
          <w:p w14:paraId="76757396">
            <w:pPr>
              <w:spacing w:before="27" w:line="228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2)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>王师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北定中原日    王师：  (     )</w:t>
            </w:r>
          </w:p>
          <w:p w14:paraId="0ED9AF5D">
            <w:pPr>
              <w:spacing w:before="26" w:line="228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3) 暖风熏得游人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>醉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  醉：  (     )</w:t>
            </w:r>
          </w:p>
          <w:p w14:paraId="03A4AD78">
            <w:pPr>
              <w:spacing w:before="29" w:line="249" w:lineRule="auto"/>
              <w:ind w:left="538" w:right="392" w:hanging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(4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>直把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杭州作汴州    直把：  (     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.理解诗意填空。</w:t>
            </w:r>
          </w:p>
          <w:p w14:paraId="6C6333A1">
            <w:pPr>
              <w:spacing w:before="1" w:line="250" w:lineRule="auto"/>
              <w:ind w:left="112" w:right="105" w:firstLine="3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(1) 从“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”诗句中，你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读出了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陆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游在临终的遗愿是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      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。</w:t>
            </w:r>
          </w:p>
          <w:p w14:paraId="64A2F573">
            <w:pPr>
              <w:spacing w:before="2" w:line="238" w:lineRule="auto"/>
              <w:ind w:left="112" w:right="105" w:firstLine="3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2) “暖风熏得游人醉，直把杭州作汴州”表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达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了诗人对南宋统治者的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之情，当时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他多么希望          。</w:t>
            </w:r>
          </w:p>
        </w:tc>
        <w:tc>
          <w:tcPr>
            <w:tcW w:w="1576" w:type="dxa"/>
            <w:vAlign w:val="top"/>
          </w:tcPr>
          <w:p w14:paraId="11EEB5FD">
            <w:pPr>
              <w:spacing w:line="270" w:lineRule="auto"/>
              <w:rPr>
                <w:rFonts w:ascii="Arial"/>
                <w:sz w:val="21"/>
              </w:rPr>
            </w:pPr>
          </w:p>
          <w:p w14:paraId="17F8A8D2">
            <w:pPr>
              <w:spacing w:before="75" w:line="252" w:lineRule="auto"/>
              <w:ind w:left="114" w:right="104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注释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习古诗词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具有很重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的作用，也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是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高年级的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生需要培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的语文素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养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。因此设置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这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类型的三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道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题目都是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考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查学生对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上注释的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掌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握情况，同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也加深对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诗表达情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的理解。</w:t>
            </w:r>
          </w:p>
        </w:tc>
        <w:tc>
          <w:tcPr>
            <w:tcW w:w="1422" w:type="dxa"/>
            <w:vAlign w:val="top"/>
          </w:tcPr>
          <w:p w14:paraId="7C0211CC">
            <w:pPr>
              <w:spacing w:line="252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rightMargin">
                    <wp:posOffset>-542290</wp:posOffset>
                  </wp:positionH>
                  <wp:positionV relativeFrom="topMargin">
                    <wp:posOffset>1424305</wp:posOffset>
                  </wp:positionV>
                  <wp:extent cx="105410" cy="113030"/>
                  <wp:effectExtent l="0" t="0" r="0" b="0"/>
                  <wp:wrapNone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rightMargin">
                    <wp:posOffset>-254000</wp:posOffset>
                  </wp:positionH>
                  <wp:positionV relativeFrom="topMargin">
                    <wp:posOffset>1998980</wp:posOffset>
                  </wp:positionV>
                  <wp:extent cx="118745" cy="117475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-240665</wp:posOffset>
                  </wp:positionH>
                  <wp:positionV relativeFrom="topMargin">
                    <wp:posOffset>2215515</wp:posOffset>
                  </wp:positionV>
                  <wp:extent cx="105410" cy="113030"/>
                  <wp:effectExtent l="0" t="0" r="0" b="0"/>
                  <wp:wrapNone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rightMargin">
                    <wp:posOffset>-240665</wp:posOffset>
                  </wp:positionH>
                  <wp:positionV relativeFrom="topMargin">
                    <wp:posOffset>2393950</wp:posOffset>
                  </wp:positionV>
                  <wp:extent cx="118745" cy="117475"/>
                  <wp:effectExtent l="0" t="0" r="0" b="0"/>
                  <wp:wrapNone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3D1FC5">
            <w:pPr>
              <w:spacing w:line="252" w:lineRule="auto"/>
              <w:rPr>
                <w:rFonts w:ascii="Arial"/>
                <w:sz w:val="21"/>
              </w:rPr>
            </w:pPr>
          </w:p>
          <w:p w14:paraId="4AB5E2C9">
            <w:pPr>
              <w:spacing w:line="252" w:lineRule="auto"/>
              <w:rPr>
                <w:rFonts w:ascii="Arial"/>
                <w:sz w:val="21"/>
              </w:rPr>
            </w:pPr>
          </w:p>
          <w:p w14:paraId="43549309">
            <w:pPr>
              <w:spacing w:line="252" w:lineRule="auto"/>
              <w:rPr>
                <w:rFonts w:ascii="Arial"/>
                <w:sz w:val="21"/>
              </w:rPr>
            </w:pPr>
          </w:p>
          <w:p w14:paraId="77D391C7">
            <w:pPr>
              <w:spacing w:line="252" w:lineRule="auto"/>
              <w:rPr>
                <w:rFonts w:ascii="Arial"/>
                <w:sz w:val="21"/>
              </w:rPr>
            </w:pPr>
          </w:p>
          <w:p w14:paraId="2B542AFF">
            <w:pPr>
              <w:spacing w:line="252" w:lineRule="auto"/>
              <w:rPr>
                <w:rFonts w:ascii="Arial"/>
                <w:sz w:val="21"/>
              </w:rPr>
            </w:pPr>
          </w:p>
          <w:p w14:paraId="7D5A5923">
            <w:pPr>
              <w:spacing w:before="74" w:line="259" w:lineRule="auto"/>
              <w:ind w:left="118" w:right="170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5255" cy="116840"/>
                  <wp:effectExtent l="0" t="0" r="0" b="0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0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4AF005D1">
            <w:pPr>
              <w:spacing w:before="277" w:line="257" w:lineRule="auto"/>
              <w:ind w:left="117" w:right="170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09" w:type="dxa"/>
            <w:vAlign w:val="top"/>
          </w:tcPr>
          <w:p w14:paraId="424C8FF3">
            <w:pPr>
              <w:spacing w:line="265" w:lineRule="auto"/>
              <w:rPr>
                <w:rFonts w:ascii="Arial"/>
                <w:sz w:val="21"/>
              </w:rPr>
            </w:pPr>
          </w:p>
          <w:p w14:paraId="658AC504">
            <w:pPr>
              <w:spacing w:line="265" w:lineRule="auto"/>
              <w:rPr>
                <w:rFonts w:ascii="Arial"/>
                <w:sz w:val="21"/>
              </w:rPr>
            </w:pPr>
          </w:p>
          <w:p w14:paraId="5F1FD455">
            <w:pPr>
              <w:spacing w:line="265" w:lineRule="auto"/>
              <w:rPr>
                <w:rFonts w:ascii="Arial"/>
                <w:sz w:val="21"/>
              </w:rPr>
            </w:pPr>
          </w:p>
          <w:p w14:paraId="4096D484">
            <w:pPr>
              <w:spacing w:line="265" w:lineRule="auto"/>
              <w:rPr>
                <w:rFonts w:ascii="Arial"/>
                <w:sz w:val="21"/>
              </w:rPr>
            </w:pPr>
          </w:p>
          <w:p w14:paraId="5B8F2E73">
            <w:pPr>
              <w:spacing w:line="265" w:lineRule="auto"/>
              <w:rPr>
                <w:rFonts w:ascii="Arial"/>
                <w:sz w:val="21"/>
              </w:rPr>
            </w:pPr>
          </w:p>
          <w:p w14:paraId="57528A9D">
            <w:pPr>
              <w:spacing w:line="266" w:lineRule="auto"/>
              <w:rPr>
                <w:rFonts w:ascii="Arial"/>
                <w:sz w:val="21"/>
              </w:rPr>
            </w:pPr>
          </w:p>
          <w:p w14:paraId="6EBAB3EE">
            <w:pPr>
              <w:spacing w:line="266" w:lineRule="auto"/>
              <w:rPr>
                <w:rFonts w:ascii="Arial"/>
                <w:sz w:val="21"/>
              </w:rPr>
            </w:pPr>
          </w:p>
          <w:p w14:paraId="393EEF4D">
            <w:pPr>
              <w:spacing w:before="74" w:line="221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26763A6E">
            <w:pPr>
              <w:spacing w:before="1" w:line="228" w:lineRule="auto"/>
              <w:ind w:left="2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7A4C4048">
            <w:pPr>
              <w:spacing w:before="26" w:line="23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5CDDF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0" w:hRule="atLeast"/>
        </w:trPr>
        <w:tc>
          <w:tcPr>
            <w:tcW w:w="932" w:type="dxa"/>
            <w:textDirection w:val="tbRlV"/>
            <w:vAlign w:val="top"/>
          </w:tcPr>
          <w:p w14:paraId="09B3D2AF">
            <w:pPr>
              <w:spacing w:line="258" w:lineRule="auto"/>
              <w:rPr>
                <w:rFonts w:ascii="Arial"/>
                <w:sz w:val="21"/>
              </w:rPr>
            </w:pPr>
          </w:p>
          <w:p w14:paraId="610DBBAB">
            <w:pPr>
              <w:spacing w:before="77" w:line="217" w:lineRule="auto"/>
              <w:ind w:left="28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展 性 作 业</w:t>
            </w:r>
          </w:p>
        </w:tc>
        <w:tc>
          <w:tcPr>
            <w:tcW w:w="5341" w:type="dxa"/>
            <w:vAlign w:val="top"/>
          </w:tcPr>
          <w:p w14:paraId="741B7B4E">
            <w:pPr>
              <w:spacing w:before="47" w:line="305" w:lineRule="exact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三、走近陆游，时空对话</w:t>
            </w:r>
          </w:p>
          <w:p w14:paraId="098889CC">
            <w:pPr>
              <w:spacing w:before="5" w:line="235" w:lineRule="auto"/>
              <w:ind w:left="115" w:right="105" w:firstLine="4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1.结合背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景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资料、注释阅读下面的古诗，并完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成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练习。</w:t>
            </w:r>
          </w:p>
          <w:p w14:paraId="28AB7853">
            <w:pPr>
              <w:spacing w:line="4684" w:lineRule="exact"/>
              <w:ind w:firstLine="104"/>
              <w:textAlignment w:val="center"/>
            </w:pPr>
            <w:r>
              <w:drawing>
                <wp:inline distT="0" distB="0" distL="0" distR="0">
                  <wp:extent cx="2971800" cy="297434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985A2">
            <w:pPr>
              <w:spacing w:before="61" w:line="228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注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释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：</w:t>
            </w:r>
          </w:p>
          <w:p w14:paraId="2D88BD46">
            <w:pPr>
              <w:spacing w:before="27" w:line="312" w:lineRule="exact"/>
              <w:ind w:left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5"/>
                <w:sz w:val="23"/>
                <w:szCs w:val="23"/>
              </w:rPr>
              <w:t>书</w:t>
            </w:r>
            <w:r>
              <w:rPr>
                <w:rFonts w:ascii="宋体" w:hAnsi="宋体" w:eastAsia="宋体" w:cs="宋体"/>
                <w:spacing w:val="8"/>
                <w:position w:val="5"/>
                <w:sz w:val="23"/>
                <w:szCs w:val="23"/>
              </w:rPr>
              <w:t>愤：书写自己的愤恨之情。</w:t>
            </w:r>
          </w:p>
          <w:p w14:paraId="53817732">
            <w:pPr>
              <w:spacing w:before="1" w:line="228" w:lineRule="auto"/>
              <w:ind w:left="5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世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事艰：指抗金大业屡遭破坏。</w:t>
            </w:r>
          </w:p>
          <w:p w14:paraId="6996C154">
            <w:pPr>
              <w:spacing w:before="25" w:line="229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衰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鬓：年老而疏白的头发。</w:t>
            </w:r>
          </w:p>
          <w:p w14:paraId="08707BF8">
            <w:pPr>
              <w:spacing w:before="26" w:line="232" w:lineRule="auto"/>
              <w:ind w:left="5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斑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：指黑发中夹杂了白发。</w:t>
            </w:r>
          </w:p>
          <w:p w14:paraId="7E45B535">
            <w:pPr>
              <w:spacing w:before="23" w:line="250" w:lineRule="auto"/>
              <w:ind w:left="112" w:right="341" w:firstLine="4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出师一表：蜀汉后主建兴五年 (227) 三月，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诸葛亮出兵伐魏前曾写了一篇《出师表》，表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达了自己“奖率三军，北定中原” ，“兴复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室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，还于旧都”的坚强决心。</w:t>
            </w:r>
          </w:p>
          <w:p w14:paraId="28F014A8">
            <w:pPr>
              <w:spacing w:before="1" w:line="222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世：名传后世。</w:t>
            </w:r>
          </w:p>
        </w:tc>
        <w:tc>
          <w:tcPr>
            <w:tcW w:w="1576" w:type="dxa"/>
            <w:vAlign w:val="top"/>
          </w:tcPr>
          <w:p w14:paraId="0279B0A5">
            <w:pPr>
              <w:spacing w:line="243" w:lineRule="auto"/>
              <w:rPr>
                <w:rFonts w:ascii="Arial"/>
                <w:sz w:val="21"/>
              </w:rPr>
            </w:pPr>
          </w:p>
          <w:p w14:paraId="4B0ABFEA">
            <w:pPr>
              <w:spacing w:line="243" w:lineRule="auto"/>
              <w:rPr>
                <w:rFonts w:ascii="Arial"/>
                <w:sz w:val="21"/>
              </w:rPr>
            </w:pPr>
          </w:p>
          <w:p w14:paraId="484FD253">
            <w:pPr>
              <w:spacing w:line="244" w:lineRule="auto"/>
              <w:rPr>
                <w:rFonts w:ascii="Arial"/>
                <w:sz w:val="21"/>
              </w:rPr>
            </w:pPr>
          </w:p>
          <w:p w14:paraId="3F6DE28F">
            <w:pPr>
              <w:spacing w:line="244" w:lineRule="auto"/>
              <w:rPr>
                <w:rFonts w:ascii="Arial"/>
                <w:sz w:val="21"/>
              </w:rPr>
            </w:pPr>
          </w:p>
          <w:p w14:paraId="03CCF4C1">
            <w:pPr>
              <w:spacing w:line="244" w:lineRule="auto"/>
              <w:rPr>
                <w:rFonts w:ascii="Arial"/>
                <w:sz w:val="21"/>
              </w:rPr>
            </w:pPr>
          </w:p>
          <w:p w14:paraId="186C3A10">
            <w:pPr>
              <w:spacing w:before="75" w:line="251" w:lineRule="auto"/>
              <w:ind w:left="114" w:right="81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通过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题型的练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，既进一步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实本单元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语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文要素“结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合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资料，体会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文表达的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思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想感情”训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练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，又培养学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阅读理解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古诗的能力，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时还拓展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生对陆游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爱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国诗歌的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视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野，从而使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生更好地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体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会诗人的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爱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国情怀。</w:t>
            </w:r>
          </w:p>
        </w:tc>
        <w:tc>
          <w:tcPr>
            <w:tcW w:w="1422" w:type="dxa"/>
            <w:vAlign w:val="top"/>
          </w:tcPr>
          <w:p w14:paraId="62FDF821">
            <w:pPr>
              <w:spacing w:line="26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-254000</wp:posOffset>
                  </wp:positionH>
                  <wp:positionV relativeFrom="topMargin">
                    <wp:posOffset>2398395</wp:posOffset>
                  </wp:positionV>
                  <wp:extent cx="118745" cy="117475"/>
                  <wp:effectExtent l="0" t="0" r="0" b="0"/>
                  <wp:wrapNone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rightMargin">
                    <wp:posOffset>-388620</wp:posOffset>
                  </wp:positionH>
                  <wp:positionV relativeFrom="topMargin">
                    <wp:posOffset>2989580</wp:posOffset>
                  </wp:positionV>
                  <wp:extent cx="118745" cy="117475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9409B6">
            <w:pPr>
              <w:spacing w:line="266" w:lineRule="auto"/>
              <w:rPr>
                <w:rFonts w:ascii="Arial"/>
                <w:sz w:val="21"/>
              </w:rPr>
            </w:pPr>
          </w:p>
          <w:p w14:paraId="3ACDCDA7">
            <w:pPr>
              <w:spacing w:line="267" w:lineRule="auto"/>
              <w:rPr>
                <w:rFonts w:ascii="Arial"/>
                <w:sz w:val="21"/>
              </w:rPr>
            </w:pPr>
          </w:p>
          <w:p w14:paraId="73DA720C">
            <w:pPr>
              <w:spacing w:line="267" w:lineRule="auto"/>
              <w:rPr>
                <w:rFonts w:ascii="Arial"/>
                <w:sz w:val="21"/>
              </w:rPr>
            </w:pPr>
          </w:p>
          <w:p w14:paraId="2E6E980A">
            <w:pPr>
              <w:spacing w:line="267" w:lineRule="auto"/>
              <w:rPr>
                <w:rFonts w:ascii="Arial"/>
                <w:sz w:val="21"/>
              </w:rPr>
            </w:pPr>
          </w:p>
          <w:p w14:paraId="1827E93C">
            <w:pPr>
              <w:spacing w:line="267" w:lineRule="auto"/>
              <w:rPr>
                <w:rFonts w:ascii="Arial"/>
                <w:sz w:val="21"/>
              </w:rPr>
            </w:pPr>
          </w:p>
          <w:p w14:paraId="44314B86">
            <w:pPr>
              <w:spacing w:line="267" w:lineRule="auto"/>
              <w:rPr>
                <w:rFonts w:ascii="Arial"/>
                <w:sz w:val="21"/>
              </w:rPr>
            </w:pPr>
          </w:p>
          <w:p w14:paraId="275B3004">
            <w:pPr>
              <w:spacing w:line="267" w:lineRule="auto"/>
              <w:rPr>
                <w:rFonts w:ascii="Arial"/>
                <w:sz w:val="21"/>
              </w:rPr>
            </w:pPr>
          </w:p>
          <w:p w14:paraId="2D431E7E">
            <w:pPr>
              <w:spacing w:before="75" w:line="260" w:lineRule="auto"/>
              <w:ind w:left="118" w:right="170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 xml:space="preserve">师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04775" cy="11239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5D46D">
            <w:pPr>
              <w:spacing w:before="274" w:line="22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价方式：</w:t>
            </w:r>
          </w:p>
          <w:p w14:paraId="243860AE">
            <w:pPr>
              <w:spacing w:before="29" w:line="227" w:lineRule="auto"/>
              <w:ind w:left="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我评价</w:t>
            </w:r>
          </w:p>
          <w:p w14:paraId="75422FAF">
            <w:pPr>
              <w:spacing w:before="29" w:line="229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</w:p>
          <w:p w14:paraId="04B638BD">
            <w:pPr>
              <w:spacing w:before="24" w:line="228" w:lineRule="auto"/>
              <w:ind w:lef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drawing>
                <wp:inline distT="0" distB="0" distL="0" distR="0">
                  <wp:extent cx="104775" cy="112395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   教</w:t>
            </w:r>
          </w:p>
          <w:p w14:paraId="0B23139F">
            <w:pPr>
              <w:spacing w:before="27" w:line="227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师评</w:t>
            </w:r>
            <w:r>
              <w:rPr>
                <w:rFonts w:ascii="宋体" w:hAnsi="宋体" w:eastAsia="宋体" w:cs="宋体"/>
                <w:sz w:val="23"/>
                <w:szCs w:val="23"/>
              </w:rPr>
              <w:t>价</w:t>
            </w:r>
          </w:p>
        </w:tc>
        <w:tc>
          <w:tcPr>
            <w:tcW w:w="709" w:type="dxa"/>
            <w:vAlign w:val="top"/>
          </w:tcPr>
          <w:p w14:paraId="59C2B28C">
            <w:pPr>
              <w:spacing w:line="253" w:lineRule="auto"/>
              <w:rPr>
                <w:rFonts w:ascii="Arial"/>
                <w:sz w:val="21"/>
              </w:rPr>
            </w:pPr>
          </w:p>
          <w:p w14:paraId="60323E8B">
            <w:pPr>
              <w:spacing w:line="254" w:lineRule="auto"/>
              <w:rPr>
                <w:rFonts w:ascii="Arial"/>
                <w:sz w:val="21"/>
              </w:rPr>
            </w:pPr>
          </w:p>
          <w:p w14:paraId="77F95675">
            <w:pPr>
              <w:spacing w:line="254" w:lineRule="auto"/>
              <w:rPr>
                <w:rFonts w:ascii="Arial"/>
                <w:sz w:val="21"/>
              </w:rPr>
            </w:pPr>
          </w:p>
          <w:p w14:paraId="777AA039">
            <w:pPr>
              <w:spacing w:line="254" w:lineRule="auto"/>
              <w:rPr>
                <w:rFonts w:ascii="Arial"/>
                <w:sz w:val="21"/>
              </w:rPr>
            </w:pPr>
          </w:p>
          <w:p w14:paraId="5AA2F71D">
            <w:pPr>
              <w:spacing w:line="254" w:lineRule="auto"/>
              <w:rPr>
                <w:rFonts w:ascii="Arial"/>
                <w:sz w:val="21"/>
              </w:rPr>
            </w:pPr>
          </w:p>
          <w:p w14:paraId="05026275">
            <w:pPr>
              <w:spacing w:line="254" w:lineRule="auto"/>
              <w:rPr>
                <w:rFonts w:ascii="Arial"/>
                <w:sz w:val="21"/>
              </w:rPr>
            </w:pPr>
          </w:p>
          <w:p w14:paraId="6AAC2B34">
            <w:pPr>
              <w:spacing w:line="254" w:lineRule="auto"/>
              <w:rPr>
                <w:rFonts w:ascii="Arial"/>
                <w:sz w:val="21"/>
              </w:rPr>
            </w:pPr>
          </w:p>
          <w:p w14:paraId="3CDC7B1E">
            <w:pPr>
              <w:spacing w:line="254" w:lineRule="auto"/>
              <w:rPr>
                <w:rFonts w:ascii="Arial"/>
                <w:sz w:val="21"/>
              </w:rPr>
            </w:pPr>
          </w:p>
          <w:p w14:paraId="0BD3E852">
            <w:pPr>
              <w:spacing w:line="254" w:lineRule="auto"/>
              <w:rPr>
                <w:rFonts w:ascii="Arial"/>
                <w:sz w:val="21"/>
              </w:rPr>
            </w:pPr>
          </w:p>
          <w:p w14:paraId="25F8A836">
            <w:pPr>
              <w:spacing w:line="254" w:lineRule="auto"/>
              <w:rPr>
                <w:rFonts w:ascii="Arial"/>
                <w:sz w:val="21"/>
              </w:rPr>
            </w:pPr>
          </w:p>
          <w:p w14:paraId="78CE5C5B">
            <w:pPr>
              <w:spacing w:line="254" w:lineRule="auto"/>
              <w:rPr>
                <w:rFonts w:ascii="Arial"/>
                <w:sz w:val="21"/>
              </w:rPr>
            </w:pPr>
          </w:p>
          <w:p w14:paraId="351FE3B6">
            <w:pPr>
              <w:spacing w:before="75" w:line="220" w:lineRule="auto"/>
              <w:ind w:left="3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8</w:t>
            </w:r>
          </w:p>
          <w:p w14:paraId="3ED7C587">
            <w:pPr>
              <w:spacing w:before="1" w:line="228" w:lineRule="auto"/>
              <w:ind w:left="2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277FB6DD">
            <w:pPr>
              <w:spacing w:before="23" w:line="230" w:lineRule="auto"/>
              <w:ind w:left="2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3ECFC152">
      <w:pPr>
        <w:rPr>
          <w:rFonts w:ascii="Arial"/>
          <w:sz w:val="21"/>
        </w:rPr>
      </w:pPr>
    </w:p>
    <w:p w14:paraId="03B705C9">
      <w:pPr>
        <w:sectPr>
          <w:pgSz w:w="11906" w:h="16839"/>
          <w:pgMar w:top="1431" w:right="960" w:bottom="0" w:left="960" w:header="0" w:footer="0" w:gutter="0"/>
          <w:cols w:space="720" w:num="1"/>
        </w:sectPr>
      </w:pPr>
    </w:p>
    <w:p w14:paraId="79D5E537">
      <w:pPr>
        <w:spacing w:line="91" w:lineRule="auto"/>
        <w:rPr>
          <w:rFonts w:ascii="Arial"/>
          <w:sz w:val="2"/>
        </w:rPr>
      </w:pPr>
    </w:p>
    <w:tbl>
      <w:tblPr>
        <w:tblStyle w:val="4"/>
        <w:tblW w:w="99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"/>
        <w:gridCol w:w="5311"/>
        <w:gridCol w:w="1607"/>
        <w:gridCol w:w="1422"/>
        <w:gridCol w:w="708"/>
      </w:tblGrid>
      <w:tr w14:paraId="384DB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9" w:hRule="atLeast"/>
        </w:trPr>
        <w:tc>
          <w:tcPr>
            <w:tcW w:w="932" w:type="dxa"/>
            <w:vAlign w:val="top"/>
          </w:tcPr>
          <w:p w14:paraId="4BDF17CB">
            <w:pPr>
              <w:rPr>
                <w:rFonts w:ascii="Arial"/>
                <w:sz w:val="21"/>
              </w:rPr>
            </w:pPr>
          </w:p>
        </w:tc>
        <w:tc>
          <w:tcPr>
            <w:tcW w:w="5311" w:type="dxa"/>
            <w:vAlign w:val="top"/>
          </w:tcPr>
          <w:p w14:paraId="298B1470">
            <w:pPr>
              <w:spacing w:before="41" w:line="231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pict>
                <v:shape id="_x0000_s1055" o:spid="_x0000_s1055" style="position:absolute;left:0pt;margin-left:5.35pt;margin-top:91.5pt;height:0.6pt;width:252pt;mso-position-horizontal-relative:page;mso-position-vertical-relative:page;z-index:251668480;mso-width-relative:page;mso-height-relative:page;" filled="f" stroked="t" coordsize="5040,12" path="m0,5l5039,5e">
                  <v:fill on="f" focussize="0,0"/>
                  <v:stroke weight="0.6pt" color="#000000" miterlimit="2" joinstyle="bevel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5.35pt;margin-top:138.3pt;height:0.65pt;width:256.35pt;mso-position-horizontal-relative:page;mso-position-vertical-relative:page;z-index:251667456;mso-width-relative:page;mso-height-relative:page;" filled="f" stroked="t" coordsize="5127,12" path="m0,5l5126,5e">
                  <v:fill on="f" focussize="0,0"/>
                  <v:stroke weight="0.6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堪：能够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</w:t>
            </w:r>
          </w:p>
          <w:p w14:paraId="63B4EC39">
            <w:pPr>
              <w:spacing w:before="22" w:line="249" w:lineRule="auto"/>
              <w:ind w:left="117" w:right="372" w:firstLine="4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伯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仲：原指兄弟间的次第。这里比喻人物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不相上下，难分优劣高低。</w:t>
            </w:r>
          </w:p>
          <w:p w14:paraId="375D82B7">
            <w:pPr>
              <w:spacing w:line="265" w:lineRule="auto"/>
              <w:ind w:left="133" w:right="75" w:firstLine="4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1)请结合注释说一说这首诗表达了作者怎样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的情感。</w:t>
            </w:r>
          </w:p>
          <w:p w14:paraId="6541FD66">
            <w:pPr>
              <w:spacing w:before="273" w:line="265" w:lineRule="auto"/>
              <w:ind w:left="117" w:right="75" w:firstLine="4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2)请把这首诗与《示儿》对比一下，然后谈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二者在情感表达上有什么相同之处。</w:t>
            </w:r>
          </w:p>
          <w:p w14:paraId="2ED80D5C">
            <w:pPr>
              <w:spacing w:before="275" w:line="312" w:lineRule="exact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.简单说一说陆游给你留下了怎样的印象？</w:t>
            </w:r>
          </w:p>
        </w:tc>
        <w:tc>
          <w:tcPr>
            <w:tcW w:w="1607" w:type="dxa"/>
            <w:vAlign w:val="top"/>
          </w:tcPr>
          <w:p w14:paraId="7F138123">
            <w:pPr>
              <w:rPr>
                <w:rFonts w:ascii="Arial"/>
                <w:sz w:val="21"/>
              </w:rPr>
            </w:pPr>
          </w:p>
        </w:tc>
        <w:tc>
          <w:tcPr>
            <w:tcW w:w="1422" w:type="dxa"/>
            <w:vAlign w:val="top"/>
          </w:tcPr>
          <w:p w14:paraId="37E68CC7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74B4D549">
            <w:pPr>
              <w:rPr>
                <w:rFonts w:ascii="Arial"/>
                <w:sz w:val="21"/>
              </w:rPr>
            </w:pPr>
          </w:p>
        </w:tc>
      </w:tr>
      <w:tr w14:paraId="49ACE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980" w:type="dxa"/>
            <w:gridSpan w:val="5"/>
            <w:vAlign w:val="top"/>
          </w:tcPr>
          <w:p w14:paraId="667D1A90">
            <w:pPr>
              <w:spacing w:before="59" w:line="225" w:lineRule="auto"/>
              <w:ind w:left="32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z w:val="23"/>
                <w:szCs w:val="23"/>
              </w:rPr>
              <w:t>古诗三首》  (第二课时作业)</w:t>
            </w:r>
          </w:p>
        </w:tc>
      </w:tr>
      <w:tr w14:paraId="448A6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32" w:type="dxa"/>
            <w:vAlign w:val="top"/>
          </w:tcPr>
          <w:p w14:paraId="561B0289">
            <w:pPr>
              <w:spacing w:before="36" w:line="312" w:lineRule="exact"/>
              <w:ind w:left="2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6AEECDC7">
            <w:pPr>
              <w:spacing w:line="224" w:lineRule="auto"/>
              <w:ind w:left="2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311" w:type="dxa"/>
            <w:vAlign w:val="top"/>
          </w:tcPr>
          <w:p w14:paraId="6A1F0109">
            <w:pPr>
              <w:spacing w:before="192" w:line="228" w:lineRule="auto"/>
              <w:ind w:left="21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607" w:type="dxa"/>
            <w:vAlign w:val="top"/>
          </w:tcPr>
          <w:p w14:paraId="3339990A">
            <w:pPr>
              <w:spacing w:before="37" w:line="237" w:lineRule="auto"/>
              <w:ind w:left="592" w:right="304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422" w:type="dxa"/>
            <w:vAlign w:val="top"/>
          </w:tcPr>
          <w:p w14:paraId="55CE22EF">
            <w:pPr>
              <w:spacing w:before="192" w:line="227" w:lineRule="auto"/>
              <w:ind w:left="2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08" w:type="dxa"/>
            <w:vAlign w:val="top"/>
          </w:tcPr>
          <w:p w14:paraId="4DF4EB8F">
            <w:pPr>
              <w:spacing w:before="37" w:line="237" w:lineRule="auto"/>
              <w:ind w:left="131" w:right="111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2566B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2" w:hRule="atLeast"/>
        </w:trPr>
        <w:tc>
          <w:tcPr>
            <w:tcW w:w="932" w:type="dxa"/>
            <w:vMerge w:val="restart"/>
            <w:tcBorders>
              <w:bottom w:val="nil"/>
            </w:tcBorders>
            <w:textDirection w:val="tbRlV"/>
            <w:vAlign w:val="top"/>
          </w:tcPr>
          <w:p w14:paraId="47AA058D">
            <w:pPr>
              <w:spacing w:line="258" w:lineRule="auto"/>
              <w:rPr>
                <w:rFonts w:ascii="Arial"/>
                <w:sz w:val="21"/>
              </w:rPr>
            </w:pPr>
          </w:p>
          <w:p w14:paraId="2E15FF37">
            <w:pPr>
              <w:spacing w:before="77" w:line="217" w:lineRule="auto"/>
              <w:ind w:left="3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311" w:type="dxa"/>
            <w:vAlign w:val="top"/>
          </w:tcPr>
          <w:p w14:paraId="1BDB8210">
            <w:pPr>
              <w:spacing w:before="34" w:line="312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、我是字词小达人</w:t>
            </w:r>
          </w:p>
          <w:p w14:paraId="02EBECF1">
            <w:pPr>
              <w:spacing w:before="1" w:line="249" w:lineRule="auto"/>
              <w:ind w:left="116" w:right="75" w:firstLine="4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1.默写我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最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行。请你选择以下任意一种方式来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默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写《示儿》：</w:t>
            </w:r>
          </w:p>
          <w:p w14:paraId="21400DAF">
            <w:pPr>
              <w:spacing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1) 完成老师的默写任务卡。</w:t>
            </w:r>
          </w:p>
          <w:p w14:paraId="35C1FA9A">
            <w:pPr>
              <w:spacing w:before="29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2) 参加小组的默写大比拼。</w:t>
            </w:r>
          </w:p>
          <w:p w14:paraId="08251641">
            <w:pPr>
              <w:spacing w:before="29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3) 在家长面前展示自己的默写。</w:t>
            </w:r>
          </w:p>
          <w:p w14:paraId="019B35FC">
            <w:pPr>
              <w:spacing w:before="26" w:line="3524" w:lineRule="exact"/>
              <w:ind w:firstLine="252"/>
              <w:textAlignment w:val="center"/>
            </w:pPr>
            <w:r>
              <w:pict>
                <v:group id="_x0000_s1057" o:spid="_x0000_s1057" o:spt="203" style="height:176.25pt;width:247.9pt;" coordsize="4957,3525">
                  <o:lock v:ext="edit"/>
                  <v:shape id="_x0000_s1058" o:spid="_x0000_s1058" o:spt="75" type="#_x0000_t75" style="position:absolute;left:4;top:13;height:3512;width:4951;" filled="f" stroked="f" coordsize="21600,21600">
                    <v:path/>
                    <v:fill on="f" focussize="0,0"/>
                    <v:stroke on="f"/>
                    <v:imagedata r:id="rId20" o:title=""/>
                    <o:lock v:ext="edit" aspectratio="t"/>
                  </v:shape>
                  <v:shape id="_x0000_s1059" o:spid="_x0000_s1059" o:spt="202" type="#_x0000_t202" style="position:absolute;left:-20;top:-20;height:3562;width:499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FE562A7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4"/>
                            <w:tblW w:w="4952" w:type="dxa"/>
                            <w:tblInd w:w="25" w:type="dxa"/>
                            <w:tblBorders>
                              <w:top w:val="single" w:color="FFFFFF" w:sz="4" w:space="0"/>
                              <w:left w:val="single" w:color="FFFFFF" w:sz="4" w:space="0"/>
                              <w:bottom w:val="single" w:color="FFFFFF" w:sz="4" w:space="0"/>
                              <w:right w:val="single" w:color="FFFFFF" w:sz="4" w:space="0"/>
                              <w:insideH w:val="single" w:color="FFFFFF" w:sz="4" w:space="0"/>
                              <w:insideV w:val="single" w:color="FFFFFF" w:sz="4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1236"/>
                            <w:gridCol w:w="1228"/>
                            <w:gridCol w:w="1228"/>
                            <w:gridCol w:w="1260"/>
                          </w:tblGrid>
                          <w:tr w14:paraId="647648DD">
                            <w:tblPrEx>
                              <w:tblBorders>
                                <w:top w:val="single" w:color="FFFFFF" w:sz="4" w:space="0"/>
                                <w:left w:val="single" w:color="FFFFFF" w:sz="4" w:space="0"/>
                                <w:bottom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506" w:hRule="atLeast"/>
                            </w:trPr>
                            <w:tc>
                              <w:tcPr>
                                <w:tcW w:w="4952" w:type="dxa"/>
                                <w:gridSpan w:val="4"/>
                                <w:tcBorders>
                                  <w:top w:val="single" w:color="FFFFFF" w:sz="2" w:space="0"/>
                                  <w:bottom w:val="single" w:color="FFFFFF" w:sz="2" w:space="0"/>
                                  <w:right w:val="nil"/>
                                </w:tcBorders>
                                <w:vAlign w:val="top"/>
                              </w:tcPr>
                              <w:p w14:paraId="754CB2A3">
                                <w:pPr>
                                  <w:spacing w:before="117" w:line="227" w:lineRule="auto"/>
                                  <w:ind w:left="156"/>
                                  <w:rPr>
                                    <w:rFonts w:ascii="宋体" w:hAnsi="宋体" w:eastAsia="宋体" w:cs="宋体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10"/>
                                    <w:sz w:val="23"/>
                                    <w:szCs w:val="23"/>
                                  </w:rPr>
                                  <w:t>请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3"/>
                                    <w:szCs w:val="23"/>
                                  </w:rPr>
                                  <w:t>默写《示儿》</w:t>
                                </w:r>
                              </w:p>
                              <w:p w14:paraId="45CC9EF1">
                                <w:pPr>
                                  <w:spacing w:before="53" w:line="43" w:lineRule="exact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3141345" cy="27305"/>
                                      <wp:effectExtent l="0" t="0" r="0" b="0"/>
                                      <wp:docPr id="36" name="IM 3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6" name="IM 36"/>
                                              <pic:cNvPicPr/>
                                            </pic:nvPicPr>
                                            <pic:blipFill>
                                              <a:blip r:embed="rId2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345" cy="274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14:paraId="1F46182D">
                            <w:tblPrEx>
                              <w:tblBorders>
                                <w:top w:val="single" w:color="FFFFFF" w:sz="4" w:space="0"/>
                                <w:left w:val="single" w:color="FFFFFF" w:sz="4" w:space="0"/>
                                <w:bottom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049" w:hRule="atLeast"/>
                            </w:trPr>
                            <w:tc>
                              <w:tcPr>
                                <w:tcW w:w="4952" w:type="dxa"/>
                                <w:gridSpan w:val="4"/>
                                <w:tcBorders>
                                  <w:top w:val="single" w:color="FFFFFF" w:sz="2" w:space="0"/>
                                  <w:bottom w:val="single" w:color="FFFFFF" w:sz="2" w:space="0"/>
                                  <w:right w:val="nil"/>
                                </w:tcBorders>
                                <w:vAlign w:val="top"/>
                              </w:tcPr>
                              <w:p w14:paraId="68384C7F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  <w:tr w14:paraId="556F5A00">
                            <w:tblPrEx>
                              <w:tblBorders>
                                <w:top w:val="single" w:color="FFFFFF" w:sz="4" w:space="0"/>
                                <w:left w:val="single" w:color="FFFFFF" w:sz="4" w:space="0"/>
                                <w:bottom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99" w:hRule="atLeast"/>
                            </w:trPr>
                            <w:tc>
                              <w:tcPr>
                                <w:tcW w:w="1236" w:type="dxa"/>
                                <w:tcBorders>
                                  <w:top w:val="single" w:color="FFFFFF" w:sz="2" w:space="0"/>
                                  <w:bottom w:val="single" w:color="FFFFFF" w:sz="2" w:space="0"/>
                                </w:tcBorders>
                                <w:vAlign w:val="top"/>
                              </w:tcPr>
                              <w:p w14:paraId="5138E7C1">
                                <w:pPr>
                                  <w:spacing w:before="111" w:line="227" w:lineRule="auto"/>
                                  <w:ind w:left="139"/>
                                  <w:rPr>
                                    <w:rFonts w:ascii="宋体" w:hAnsi="宋体" w:eastAsia="宋体" w:cs="宋体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3"/>
                                    <w:szCs w:val="23"/>
                                  </w:rPr>
                                  <w:t>默写时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6"/>
                                    <w:sz w:val="23"/>
                                    <w:szCs w:val="23"/>
                                  </w:rPr>
                                  <w:t>间</w:t>
                                </w:r>
                              </w:p>
                              <w:p w14:paraId="7B994A1B">
                                <w:pPr>
                                  <w:spacing w:before="53" w:line="43" w:lineRule="exact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777875" cy="27305"/>
                                      <wp:effectExtent l="0" t="0" r="0" b="0"/>
                                      <wp:docPr id="37" name="IM 3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7" name="IM 37"/>
                                              <pic:cNvPicPr/>
                                            </pic:nvPicPr>
                                            <pic:blipFill>
                                              <a:blip r:embed="rId2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8509" cy="274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228" w:type="dxa"/>
                                <w:tcBorders>
                                  <w:top w:val="single" w:color="FFFFFF" w:sz="2" w:space="0"/>
                                  <w:bottom w:val="single" w:color="FFFFFF" w:sz="2" w:space="0"/>
                                </w:tcBorders>
                                <w:vAlign w:val="top"/>
                              </w:tcPr>
                              <w:p w14:paraId="17F04CCA">
                                <w:pPr>
                                  <w:spacing w:before="110" w:line="228" w:lineRule="auto"/>
                                  <w:ind w:left="144"/>
                                  <w:rPr>
                                    <w:rFonts w:ascii="宋体" w:hAnsi="宋体" w:eastAsia="宋体" w:cs="宋体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3"/>
                                    <w:szCs w:val="23"/>
                                  </w:rPr>
                                  <w:t>教师评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6"/>
                                    <w:sz w:val="23"/>
                                    <w:szCs w:val="23"/>
                                  </w:rPr>
                                  <w:t>星</w:t>
                                </w:r>
                              </w:p>
                              <w:p w14:paraId="6F473F43">
                                <w:pPr>
                                  <w:spacing w:before="52" w:line="43" w:lineRule="exact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773430" cy="27305"/>
                                      <wp:effectExtent l="0" t="0" r="0" b="0"/>
                                      <wp:docPr id="38" name="IM 3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8" name="IM 38"/>
                                              <pic:cNvPicPr/>
                                            </pic:nvPicPr>
                                            <pic:blipFill>
                                              <a:blip r:embed="rId2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3430" cy="274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228" w:type="dxa"/>
                                <w:tcBorders>
                                  <w:top w:val="single" w:color="FFFFFF" w:sz="2" w:space="0"/>
                                  <w:bottom w:val="single" w:color="FFFFFF" w:sz="2" w:space="0"/>
                                </w:tcBorders>
                                <w:vAlign w:val="top"/>
                              </w:tcPr>
                              <w:p w14:paraId="49FC05E2">
                                <w:pPr>
                                  <w:spacing w:before="110" w:line="229" w:lineRule="auto"/>
                                  <w:ind w:left="153"/>
                                  <w:rPr>
                                    <w:rFonts w:ascii="宋体" w:hAnsi="宋体" w:eastAsia="宋体" w:cs="宋体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3"/>
                                    <w:szCs w:val="23"/>
                                  </w:rPr>
                                  <w:t>家长评星</w:t>
                                </w:r>
                              </w:p>
                              <w:p w14:paraId="3CEB4CC7">
                                <w:pPr>
                                  <w:spacing w:before="51" w:line="43" w:lineRule="exact"/>
                                  <w:ind w:firstLine="3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770255" cy="27305"/>
                                      <wp:effectExtent l="0" t="0" r="0" b="0"/>
                                      <wp:docPr id="39" name="IM 3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9" name="IM 39"/>
                                              <pic:cNvPicPr/>
                                            </pic:nvPicPr>
                                            <pic:blipFill>
                                              <a:blip r:embed="rId2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0889" cy="274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  <w:tcBorders>
                                  <w:top w:val="single" w:color="FFFFFF" w:sz="2" w:space="0"/>
                                  <w:bottom w:val="single" w:color="FFFFFF" w:sz="2" w:space="0"/>
                                  <w:right w:val="nil"/>
                                </w:tcBorders>
                                <w:vAlign w:val="top"/>
                              </w:tcPr>
                              <w:p w14:paraId="508114C9">
                                <w:pPr>
                                  <w:spacing w:before="110" w:line="229" w:lineRule="auto"/>
                                  <w:ind w:left="167"/>
                                  <w:rPr>
                                    <w:rFonts w:ascii="宋体" w:hAnsi="宋体" w:eastAsia="宋体" w:cs="宋体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pacing w:val="7"/>
                                    <w:sz w:val="23"/>
                                    <w:szCs w:val="23"/>
                                  </w:rPr>
                                  <w:t>组员互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6"/>
                                    <w:sz w:val="23"/>
                                    <w:szCs w:val="23"/>
                                  </w:rPr>
                                  <w:t>评</w:t>
                                </w:r>
                              </w:p>
                              <w:p w14:paraId="5071E070">
                                <w:pPr>
                                  <w:spacing w:before="51" w:line="43" w:lineRule="exact"/>
                                  <w:ind w:firstLine="15"/>
                                  <w:textAlignment w:val="center"/>
                                </w:pPr>
                                <w:r>
                                  <w:drawing>
                                    <wp:inline distT="0" distB="0" distL="0" distR="0">
                                      <wp:extent cx="787400" cy="27305"/>
                                      <wp:effectExtent l="0" t="0" r="0" b="0"/>
                                      <wp:docPr id="40" name="IM 4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IM 40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87400" cy="274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14:paraId="118F8CB2">
                            <w:tblPrEx>
                              <w:tblBorders>
                                <w:top w:val="single" w:color="FFFFFF" w:sz="4" w:space="0"/>
                                <w:left w:val="single" w:color="FFFFFF" w:sz="4" w:space="0"/>
                                <w:bottom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447" w:hRule="atLeast"/>
                            </w:trPr>
                            <w:tc>
                              <w:tcPr>
                                <w:tcW w:w="1236" w:type="dxa"/>
                                <w:tcBorders>
                                  <w:top w:val="single" w:color="FFFFFF" w:sz="2" w:space="0"/>
                                  <w:bottom w:val="nil"/>
                                </w:tcBorders>
                                <w:vAlign w:val="top"/>
                              </w:tcPr>
                              <w:p w14:paraId="63C33D64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28" w:type="dxa"/>
                                <w:tcBorders>
                                  <w:top w:val="single" w:color="FFFFFF" w:sz="2" w:space="0"/>
                                  <w:bottom w:val="nil"/>
                                </w:tcBorders>
                                <w:vAlign w:val="top"/>
                              </w:tcPr>
                              <w:p w14:paraId="7C7E7B04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28" w:type="dxa"/>
                                <w:tcBorders>
                                  <w:top w:val="single" w:color="FFFFFF" w:sz="2" w:space="0"/>
                                  <w:bottom w:val="nil"/>
                                </w:tcBorders>
                                <w:vAlign w:val="top"/>
                              </w:tcPr>
                              <w:p w14:paraId="299E760C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60" w:type="dxa"/>
                                <w:tcBorders>
                                  <w:top w:val="single" w:color="FFFFFF" w:sz="2" w:space="0"/>
                                  <w:bottom w:val="nil"/>
                                  <w:right w:val="nil"/>
                                </w:tcBorders>
                                <w:vAlign w:val="top"/>
                              </w:tcPr>
                              <w:p w14:paraId="358DCD2D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29E363F5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v:rect id="_x0000_s1060" o:spid="_x0000_s1060" o:spt="1" style="position:absolute;left:0;top:2512;height:44;width:4957;" fillcolor="#FFFFFF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w10:wrap type="none"/>
                  <w10:anchorlock/>
                </v:group>
              </w:pict>
            </w:r>
          </w:p>
        </w:tc>
        <w:tc>
          <w:tcPr>
            <w:tcW w:w="1607" w:type="dxa"/>
            <w:vMerge w:val="restart"/>
            <w:tcBorders>
              <w:bottom w:val="nil"/>
            </w:tcBorders>
            <w:vAlign w:val="top"/>
          </w:tcPr>
          <w:p w14:paraId="124BB302">
            <w:pPr>
              <w:spacing w:line="295" w:lineRule="auto"/>
              <w:rPr>
                <w:rFonts w:ascii="Arial"/>
                <w:sz w:val="21"/>
              </w:rPr>
            </w:pPr>
          </w:p>
          <w:p w14:paraId="6AEF86EE">
            <w:pPr>
              <w:spacing w:line="296" w:lineRule="auto"/>
              <w:rPr>
                <w:rFonts w:ascii="Arial"/>
                <w:sz w:val="21"/>
              </w:rPr>
            </w:pPr>
          </w:p>
          <w:p w14:paraId="379FDB7D">
            <w:pPr>
              <w:spacing w:line="296" w:lineRule="auto"/>
              <w:rPr>
                <w:rFonts w:ascii="Arial"/>
                <w:sz w:val="21"/>
              </w:rPr>
            </w:pPr>
          </w:p>
          <w:p w14:paraId="22372346">
            <w:pPr>
              <w:spacing w:before="74" w:line="253" w:lineRule="auto"/>
              <w:ind w:left="145" w:right="105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采用多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种形式的默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写既激发了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学生的学习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兴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趣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，又让学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生在多元评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价中获得交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流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鼓励，有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利于提高学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习效率。</w:t>
            </w:r>
          </w:p>
          <w:p w14:paraId="04C1192D">
            <w:pPr>
              <w:spacing w:line="287" w:lineRule="auto"/>
              <w:rPr>
                <w:rFonts w:ascii="Arial"/>
                <w:sz w:val="21"/>
              </w:rPr>
            </w:pPr>
          </w:p>
          <w:p w14:paraId="7FF86FF4">
            <w:pPr>
              <w:spacing w:line="287" w:lineRule="auto"/>
              <w:rPr>
                <w:rFonts w:ascii="Arial"/>
                <w:sz w:val="21"/>
              </w:rPr>
            </w:pPr>
          </w:p>
          <w:p w14:paraId="198BB117">
            <w:pPr>
              <w:spacing w:line="287" w:lineRule="auto"/>
              <w:rPr>
                <w:rFonts w:ascii="Arial"/>
                <w:sz w:val="21"/>
              </w:rPr>
            </w:pPr>
          </w:p>
          <w:p w14:paraId="1667FB27">
            <w:pPr>
              <w:spacing w:line="287" w:lineRule="auto"/>
              <w:rPr>
                <w:rFonts w:ascii="Arial"/>
                <w:sz w:val="21"/>
              </w:rPr>
            </w:pPr>
          </w:p>
          <w:p w14:paraId="34FDAD0D">
            <w:pPr>
              <w:spacing w:line="287" w:lineRule="auto"/>
              <w:rPr>
                <w:rFonts w:ascii="Arial"/>
                <w:sz w:val="21"/>
              </w:rPr>
            </w:pPr>
          </w:p>
          <w:p w14:paraId="6A2B31E1">
            <w:pPr>
              <w:spacing w:before="75" w:line="247" w:lineRule="auto"/>
              <w:ind w:left="144" w:right="65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形近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组词是针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学生易错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点进行专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项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巩固，通过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观察、分析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整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理，引导学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发现汉字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构字组词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特点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</w:tc>
        <w:tc>
          <w:tcPr>
            <w:tcW w:w="1422" w:type="dxa"/>
            <w:vMerge w:val="restart"/>
            <w:tcBorders>
              <w:bottom w:val="nil"/>
            </w:tcBorders>
            <w:vAlign w:val="top"/>
          </w:tcPr>
          <w:p w14:paraId="30C6C4DA">
            <w:pPr>
              <w:spacing w:line="243" w:lineRule="auto"/>
              <w:rPr>
                <w:rFonts w:ascii="Arial"/>
                <w:sz w:val="21"/>
              </w:rPr>
            </w:pPr>
          </w:p>
          <w:p w14:paraId="1358B62C">
            <w:pPr>
              <w:spacing w:line="243" w:lineRule="auto"/>
              <w:rPr>
                <w:rFonts w:ascii="Arial"/>
                <w:sz w:val="21"/>
              </w:rPr>
            </w:pPr>
          </w:p>
          <w:p w14:paraId="580FCD70">
            <w:pPr>
              <w:spacing w:line="243" w:lineRule="auto"/>
              <w:rPr>
                <w:rFonts w:ascii="Arial"/>
                <w:sz w:val="21"/>
              </w:rPr>
            </w:pPr>
          </w:p>
          <w:p w14:paraId="5B1CCC5C">
            <w:pPr>
              <w:spacing w:line="243" w:lineRule="auto"/>
              <w:rPr>
                <w:rFonts w:ascii="Arial"/>
                <w:sz w:val="21"/>
              </w:rPr>
            </w:pPr>
          </w:p>
          <w:p w14:paraId="4CB9EC4B">
            <w:pPr>
              <w:spacing w:line="243" w:lineRule="auto"/>
              <w:rPr>
                <w:rFonts w:ascii="Arial"/>
                <w:sz w:val="21"/>
              </w:rPr>
            </w:pPr>
          </w:p>
          <w:p w14:paraId="0C58A10D">
            <w:pPr>
              <w:spacing w:line="243" w:lineRule="auto"/>
              <w:rPr>
                <w:rFonts w:ascii="Arial"/>
                <w:sz w:val="21"/>
              </w:rPr>
            </w:pPr>
          </w:p>
          <w:p w14:paraId="367C7F0E">
            <w:pPr>
              <w:spacing w:line="244" w:lineRule="auto"/>
              <w:rPr>
                <w:rFonts w:ascii="Arial"/>
                <w:sz w:val="21"/>
              </w:rPr>
            </w:pPr>
          </w:p>
          <w:p w14:paraId="3CA4C88A">
            <w:pPr>
              <w:spacing w:line="244" w:lineRule="auto"/>
              <w:rPr>
                <w:rFonts w:ascii="Arial"/>
                <w:sz w:val="21"/>
              </w:rPr>
            </w:pPr>
          </w:p>
          <w:p w14:paraId="1F4BE0B3">
            <w:pPr>
              <w:spacing w:line="244" w:lineRule="auto"/>
              <w:rPr>
                <w:rFonts w:ascii="Arial"/>
                <w:sz w:val="21"/>
              </w:rPr>
            </w:pPr>
          </w:p>
          <w:p w14:paraId="1786150E">
            <w:pPr>
              <w:spacing w:line="244" w:lineRule="auto"/>
              <w:rPr>
                <w:rFonts w:ascii="Arial"/>
                <w:sz w:val="21"/>
              </w:rPr>
            </w:pPr>
          </w:p>
          <w:p w14:paraId="1DE851B0">
            <w:pPr>
              <w:spacing w:before="74" w:line="259" w:lineRule="auto"/>
              <w:ind w:left="117" w:right="171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学生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41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教师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04775" cy="11239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A9DCD">
            <w:pPr>
              <w:spacing w:before="282" w:line="254" w:lineRule="auto"/>
              <w:ind w:left="116" w:right="161" w:hanging="2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评价方式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自我评价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0" b="0"/>
                  <wp:docPr id="43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生生互评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教师评价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0" b="0"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家长评价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0015" cy="11684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49E5BF24">
            <w:pPr>
              <w:spacing w:line="242" w:lineRule="auto"/>
              <w:rPr>
                <w:rFonts w:ascii="Arial"/>
                <w:sz w:val="21"/>
              </w:rPr>
            </w:pPr>
          </w:p>
          <w:p w14:paraId="48869A24">
            <w:pPr>
              <w:spacing w:line="242" w:lineRule="auto"/>
              <w:rPr>
                <w:rFonts w:ascii="Arial"/>
                <w:sz w:val="21"/>
              </w:rPr>
            </w:pPr>
          </w:p>
          <w:p w14:paraId="6698AC75">
            <w:pPr>
              <w:spacing w:line="243" w:lineRule="auto"/>
              <w:rPr>
                <w:rFonts w:ascii="Arial"/>
                <w:sz w:val="21"/>
              </w:rPr>
            </w:pPr>
          </w:p>
          <w:p w14:paraId="0F6DE1E2">
            <w:pPr>
              <w:spacing w:line="243" w:lineRule="auto"/>
              <w:rPr>
                <w:rFonts w:ascii="Arial"/>
                <w:sz w:val="21"/>
              </w:rPr>
            </w:pPr>
          </w:p>
          <w:p w14:paraId="1A68C48D">
            <w:pPr>
              <w:spacing w:line="243" w:lineRule="auto"/>
              <w:rPr>
                <w:rFonts w:ascii="Arial"/>
                <w:sz w:val="21"/>
              </w:rPr>
            </w:pPr>
          </w:p>
          <w:p w14:paraId="03F05CA5">
            <w:pPr>
              <w:spacing w:line="243" w:lineRule="auto"/>
              <w:rPr>
                <w:rFonts w:ascii="Arial"/>
                <w:sz w:val="21"/>
              </w:rPr>
            </w:pPr>
          </w:p>
          <w:p w14:paraId="68513B81">
            <w:pPr>
              <w:spacing w:line="243" w:lineRule="auto"/>
              <w:rPr>
                <w:rFonts w:ascii="Arial"/>
                <w:sz w:val="21"/>
              </w:rPr>
            </w:pPr>
          </w:p>
          <w:p w14:paraId="009CBD39">
            <w:pPr>
              <w:spacing w:line="243" w:lineRule="auto"/>
              <w:rPr>
                <w:rFonts w:ascii="Arial"/>
                <w:sz w:val="21"/>
              </w:rPr>
            </w:pPr>
          </w:p>
          <w:p w14:paraId="13029323">
            <w:pPr>
              <w:spacing w:line="243" w:lineRule="auto"/>
              <w:rPr>
                <w:rFonts w:ascii="Arial"/>
                <w:sz w:val="21"/>
              </w:rPr>
            </w:pPr>
          </w:p>
          <w:p w14:paraId="2497A47C">
            <w:pPr>
              <w:spacing w:line="243" w:lineRule="auto"/>
              <w:rPr>
                <w:rFonts w:ascii="Arial"/>
                <w:sz w:val="21"/>
              </w:rPr>
            </w:pPr>
          </w:p>
          <w:p w14:paraId="0238D597">
            <w:pPr>
              <w:spacing w:line="243" w:lineRule="auto"/>
              <w:rPr>
                <w:rFonts w:ascii="Arial"/>
                <w:sz w:val="21"/>
              </w:rPr>
            </w:pPr>
          </w:p>
          <w:p w14:paraId="6E7B00E0">
            <w:pPr>
              <w:spacing w:line="243" w:lineRule="auto"/>
              <w:rPr>
                <w:rFonts w:ascii="Arial"/>
                <w:sz w:val="21"/>
              </w:rPr>
            </w:pPr>
          </w:p>
          <w:p w14:paraId="1EF53516">
            <w:pPr>
              <w:spacing w:line="243" w:lineRule="auto"/>
              <w:rPr>
                <w:rFonts w:ascii="Arial"/>
                <w:sz w:val="21"/>
              </w:rPr>
            </w:pPr>
          </w:p>
          <w:p w14:paraId="4F56EF72">
            <w:pPr>
              <w:spacing w:line="243" w:lineRule="auto"/>
              <w:rPr>
                <w:rFonts w:ascii="Arial"/>
                <w:sz w:val="21"/>
              </w:rPr>
            </w:pPr>
          </w:p>
          <w:p w14:paraId="0A2112A7">
            <w:pPr>
              <w:spacing w:before="75" w:line="221" w:lineRule="auto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09655203">
            <w:pPr>
              <w:spacing w:before="1" w:line="228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5C03FC07">
            <w:pPr>
              <w:spacing w:before="23" w:line="230" w:lineRule="auto"/>
              <w:ind w:left="2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71D92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9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6A696B6">
            <w:pPr>
              <w:rPr>
                <w:rFonts w:ascii="Arial"/>
                <w:sz w:val="21"/>
              </w:rPr>
            </w:pPr>
          </w:p>
        </w:tc>
        <w:tc>
          <w:tcPr>
            <w:tcW w:w="5311" w:type="dxa"/>
            <w:tcBorders>
              <w:bottom w:val="nil"/>
            </w:tcBorders>
            <w:vAlign w:val="top"/>
          </w:tcPr>
          <w:p w14:paraId="5C7D5CFA">
            <w:pPr>
              <w:spacing w:before="57" w:line="229" w:lineRule="auto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rightMargin">
                    <wp:posOffset>-608330</wp:posOffset>
                  </wp:positionH>
                  <wp:positionV relativeFrom="topMargin">
                    <wp:posOffset>539750</wp:posOffset>
                  </wp:positionV>
                  <wp:extent cx="518160" cy="111760"/>
                  <wp:effectExtent l="0" t="0" r="0" b="0"/>
                  <wp:wrapNone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83" cy="11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星标准：</w:t>
            </w:r>
          </w:p>
          <w:p w14:paraId="0EB1E900">
            <w:pPr>
              <w:spacing w:line="266" w:lineRule="exact"/>
              <w:ind w:left="122"/>
              <w:rPr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6"/>
                <w:position w:val="1"/>
                <w:sz w:val="20"/>
                <w:szCs w:val="20"/>
              </w:rPr>
              <w:t>①</w:t>
            </w: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默写内容正确、通篇较齐整、笔画的形态正确</w:t>
            </w:r>
            <w:r>
              <w:rPr>
                <w:rFonts w:ascii="宋体" w:hAnsi="宋体" w:eastAsia="宋体" w:cs="宋体"/>
                <w:spacing w:val="2"/>
                <w:position w:val="1"/>
                <w:sz w:val="20"/>
                <w:szCs w:val="20"/>
              </w:rPr>
              <w:t>。</w:t>
            </w:r>
            <w:r>
              <w:rPr>
                <w:position w:val="1"/>
                <w:sz w:val="20"/>
                <w:szCs w:val="20"/>
              </w:rPr>
              <w:drawing>
                <wp:inline distT="0" distB="0" distL="0" distR="0">
                  <wp:extent cx="369570" cy="10287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16" cy="10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DB5C5">
            <w:pPr>
              <w:spacing w:before="8"/>
              <w:ind w:left="1180" w:right="94" w:hanging="10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6"/>
                <w:sz w:val="20"/>
                <w:szCs w:val="20"/>
              </w:rPr>
              <w:t>②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默写内容正确、通篇较齐整、笔画的形态正确、书写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流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利、疏密匀称</w:t>
            </w:r>
          </w:p>
        </w:tc>
        <w:tc>
          <w:tcPr>
            <w:tcW w:w="1607" w:type="dxa"/>
            <w:vMerge w:val="continue"/>
            <w:tcBorders>
              <w:top w:val="nil"/>
              <w:bottom w:val="nil"/>
            </w:tcBorders>
            <w:vAlign w:val="top"/>
          </w:tcPr>
          <w:p w14:paraId="3C538FCC">
            <w:pPr>
              <w:rPr>
                <w:rFonts w:ascii="Arial"/>
                <w:sz w:val="21"/>
              </w:rPr>
            </w:pPr>
          </w:p>
        </w:tc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 w14:paraId="33933018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69183FDA">
            <w:pPr>
              <w:rPr>
                <w:rFonts w:ascii="Arial"/>
                <w:sz w:val="21"/>
              </w:rPr>
            </w:pPr>
          </w:p>
        </w:tc>
      </w:tr>
      <w:tr w14:paraId="03AEF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93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163F0ED">
            <w:pPr>
              <w:rPr>
                <w:rFonts w:ascii="Arial"/>
                <w:sz w:val="21"/>
              </w:rPr>
            </w:pPr>
          </w:p>
        </w:tc>
        <w:tc>
          <w:tcPr>
            <w:tcW w:w="5311" w:type="dxa"/>
            <w:tcBorders>
              <w:top w:val="nil"/>
              <w:bottom w:val="nil"/>
            </w:tcBorders>
            <w:vAlign w:val="top"/>
          </w:tcPr>
          <w:p w14:paraId="647F68A4">
            <w:pPr>
              <w:spacing w:before="24" w:line="265" w:lineRule="exact"/>
              <w:ind w:left="122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rightMargin">
                    <wp:posOffset>-226060</wp:posOffset>
                  </wp:positionH>
                  <wp:positionV relativeFrom="topMargin">
                    <wp:posOffset>56515</wp:posOffset>
                  </wp:positionV>
                  <wp:extent cx="231140" cy="101600"/>
                  <wp:effectExtent l="0" t="0" r="0" b="0"/>
                  <wp:wrapNone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26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Calibri" w:cs="Calibri"/>
                <w:spacing w:val="5"/>
                <w:position w:val="1"/>
                <w:sz w:val="20"/>
                <w:szCs w:val="20"/>
              </w:rPr>
              <w:t>③</w:t>
            </w:r>
            <w:r>
              <w:rPr>
                <w:rFonts w:ascii="宋体" w:hAnsi="宋体" w:eastAsia="宋体" w:cs="宋体"/>
                <w:spacing w:val="5"/>
                <w:position w:val="1"/>
                <w:sz w:val="20"/>
                <w:szCs w:val="20"/>
              </w:rPr>
              <w:t xml:space="preserve">在上面两点的基础上书写美观          </w:t>
            </w:r>
            <w:r>
              <w:rPr>
                <w:rFonts w:ascii="宋体" w:hAnsi="宋体" w:eastAsia="宋体" w:cs="宋体"/>
                <w:spacing w:val="4"/>
                <w:position w:val="1"/>
                <w:sz w:val="20"/>
                <w:szCs w:val="20"/>
              </w:rPr>
              <w:t xml:space="preserve"> </w:t>
            </w:r>
            <w:r>
              <w:rPr>
                <w:position w:val="-2"/>
                <w:sz w:val="20"/>
                <w:szCs w:val="20"/>
              </w:rPr>
              <w:drawing>
                <wp:inline distT="0" distB="0" distL="0" distR="0">
                  <wp:extent cx="388620" cy="11176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40" cy="11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A0DA5">
            <w:pPr>
              <w:spacing w:before="272" w:line="218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比一比，再组词。</w:t>
            </w:r>
          </w:p>
        </w:tc>
        <w:tc>
          <w:tcPr>
            <w:tcW w:w="1607" w:type="dxa"/>
            <w:vMerge w:val="continue"/>
            <w:tcBorders>
              <w:top w:val="nil"/>
              <w:bottom w:val="nil"/>
            </w:tcBorders>
            <w:vAlign w:val="top"/>
          </w:tcPr>
          <w:p w14:paraId="5503DE81">
            <w:pPr>
              <w:rPr>
                <w:rFonts w:ascii="Arial"/>
                <w:sz w:val="21"/>
              </w:rPr>
            </w:pPr>
          </w:p>
        </w:tc>
        <w:tc>
          <w:tcPr>
            <w:tcW w:w="1422" w:type="dxa"/>
            <w:vMerge w:val="continue"/>
            <w:tcBorders>
              <w:top w:val="nil"/>
              <w:bottom w:val="nil"/>
            </w:tcBorders>
            <w:vAlign w:val="top"/>
          </w:tcPr>
          <w:p w14:paraId="43C26D13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167BCF7A">
            <w:pPr>
              <w:rPr>
                <w:rFonts w:ascii="Arial"/>
                <w:sz w:val="21"/>
              </w:rPr>
            </w:pPr>
          </w:p>
        </w:tc>
      </w:tr>
      <w:tr w14:paraId="2917E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932" w:type="dxa"/>
            <w:vMerge w:val="continue"/>
            <w:tcBorders>
              <w:top w:val="nil"/>
            </w:tcBorders>
            <w:textDirection w:val="tbRlV"/>
            <w:vAlign w:val="top"/>
          </w:tcPr>
          <w:p w14:paraId="1E502C75">
            <w:pPr>
              <w:rPr>
                <w:rFonts w:ascii="Arial"/>
                <w:sz w:val="21"/>
              </w:rPr>
            </w:pPr>
          </w:p>
        </w:tc>
        <w:tc>
          <w:tcPr>
            <w:tcW w:w="5311" w:type="dxa"/>
            <w:tcBorders>
              <w:top w:val="nil"/>
            </w:tcBorders>
            <w:vAlign w:val="top"/>
          </w:tcPr>
          <w:p w14:paraId="3FA5CFBB">
            <w:pPr>
              <w:spacing w:before="39" w:line="229" w:lineRule="auto"/>
              <w:ind w:left="2092"/>
              <w:rPr>
                <w:rFonts w:ascii="宋体" w:hAnsi="宋体" w:eastAsia="宋体" w:cs="宋体"/>
                <w:sz w:val="23"/>
                <w:szCs w:val="23"/>
              </w:rPr>
            </w:pPr>
            <w:r>
              <w:pict>
                <v:shape id="_x0000_s1061" o:spid="_x0000_s1061" o:spt="202" type="#_x0000_t202" style="position:absolute;left:0pt;margin-left:224.95pt;margin-top:0.95pt;height:63.1pt;width:11.25pt;z-index:251672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25E597">
                        <w:pPr>
                          <w:spacing w:before="20" w:line="245" w:lineRule="auto"/>
                          <w:ind w:left="20" w:right="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w w:val="66"/>
                            <w:sz w:val="23"/>
                            <w:szCs w:val="23"/>
                          </w:rPr>
                          <w:t>)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7"/>
                            <w:w w:val="66"/>
                            <w:sz w:val="23"/>
                            <w:szCs w:val="23"/>
                          </w:rPr>
                          <w:t>)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7"/>
                            <w:w w:val="66"/>
                            <w:sz w:val="23"/>
                            <w:szCs w:val="23"/>
                          </w:rPr>
                          <w:t>)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7"/>
                            <w:w w:val="66"/>
                            <w:sz w:val="23"/>
                            <w:szCs w:val="23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2" o:spid="_x0000_s1062" o:spt="202" type="#_x0000_t202" style="position:absolute;left:0pt;margin-left:194.25pt;margin-top:0.95pt;height:63.1pt;width:11.25pt;z-index:2516736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0B03DB">
                        <w:pPr>
                          <w:spacing w:before="20" w:line="245" w:lineRule="auto"/>
                          <w:ind w:left="20" w:right="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9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9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9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9"/>
                            <w:sz w:val="23"/>
                            <w:szCs w:val="23"/>
                          </w:rPr>
                          <w:t>(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3" o:spid="_x0000_s1063" o:spt="202" type="#_x0000_t202" style="position:absolute;left:0pt;margin-left:25.75pt;margin-top:0.95pt;height:62.95pt;width:54.4pt;z-index:2516746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337FC1">
                        <w:pPr>
                          <w:spacing w:before="20" w:line="230" w:lineRule="auto"/>
                          <w:ind w:left="28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暗 (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 )</w:t>
                        </w:r>
                      </w:p>
                      <w:p w14:paraId="47482294">
                        <w:pPr>
                          <w:spacing w:before="25" w:line="231" w:lineRule="auto"/>
                          <w:ind w:left="28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1"/>
                            <w:sz w:val="23"/>
                            <w:szCs w:val="23"/>
                          </w:rPr>
                          <w:t xml:space="preserve">喑 (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 xml:space="preserve">  )</w:t>
                        </w:r>
                      </w:p>
                      <w:p w14:paraId="3B607161">
                        <w:pPr>
                          <w:spacing w:before="21" w:line="229" w:lineRule="auto"/>
                          <w:ind w:left="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侍 (  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)</w:t>
                        </w:r>
                      </w:p>
                      <w:p w14:paraId="61D351BE">
                        <w:pPr>
                          <w:spacing w:before="26" w:line="229" w:lineRule="auto"/>
                          <w:ind w:left="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23"/>
                            <w:szCs w:val="23"/>
                          </w:rPr>
                          <w:t xml:space="preserve">恃 (   </w:t>
                        </w:r>
                        <w:r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64" o:spid="_x0000_s1064" o:spt="202" type="#_x0000_t202" style="position:absolute;left:0pt;margin-left:179.6pt;margin-top:0.95pt;height:60.75pt;width:15.85pt;mso-position-horizontal-relative:page;mso-position-vertical-relative:page;z-index:2516715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 w14:paraId="1CEDE153">
                        <w:pPr>
                          <w:spacing w:before="20" w:line="215" w:lineRule="auto"/>
                          <w:ind w:left="20"/>
                          <w:rPr>
                            <w:rFonts w:ascii="宋体" w:hAnsi="宋体" w:eastAsia="宋体" w:cs="宋体"/>
                            <w:sz w:val="23"/>
                            <w:szCs w:val="23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3"/>
                            <w:sz w:val="23"/>
                            <w:szCs w:val="23"/>
                          </w:rPr>
                          <w:t>哀 衰 亥 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擞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(   )</w:t>
            </w:r>
          </w:p>
          <w:p w14:paraId="186812EF">
            <w:pPr>
              <w:spacing w:before="27" w:line="228" w:lineRule="auto"/>
              <w:ind w:left="20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数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(   )</w:t>
            </w:r>
          </w:p>
          <w:p w14:paraId="59CFACD2">
            <w:pPr>
              <w:spacing w:before="25" w:line="229" w:lineRule="auto"/>
              <w:ind w:left="20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拒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(   )</w:t>
            </w:r>
          </w:p>
          <w:p w14:paraId="638A9A1F">
            <w:pPr>
              <w:spacing w:before="26" w:line="229" w:lineRule="auto"/>
              <w:ind w:left="20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拘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(   )</w:t>
            </w:r>
          </w:p>
        </w:tc>
        <w:tc>
          <w:tcPr>
            <w:tcW w:w="1607" w:type="dxa"/>
            <w:vMerge w:val="continue"/>
            <w:tcBorders>
              <w:top w:val="nil"/>
            </w:tcBorders>
            <w:vAlign w:val="top"/>
          </w:tcPr>
          <w:p w14:paraId="428E1EDF">
            <w:pPr>
              <w:rPr>
                <w:rFonts w:ascii="Arial"/>
                <w:sz w:val="21"/>
              </w:rPr>
            </w:pPr>
          </w:p>
        </w:tc>
        <w:tc>
          <w:tcPr>
            <w:tcW w:w="1422" w:type="dxa"/>
            <w:vMerge w:val="continue"/>
            <w:tcBorders>
              <w:top w:val="nil"/>
            </w:tcBorders>
            <w:vAlign w:val="top"/>
          </w:tcPr>
          <w:p w14:paraId="428194C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7933C95F">
            <w:pPr>
              <w:rPr>
                <w:rFonts w:ascii="Arial"/>
                <w:sz w:val="21"/>
              </w:rPr>
            </w:pPr>
          </w:p>
        </w:tc>
      </w:tr>
      <w:tr w14:paraId="44BA03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932" w:type="dxa"/>
            <w:textDirection w:val="tbRlV"/>
            <w:vAlign w:val="top"/>
          </w:tcPr>
          <w:p w14:paraId="194F0E98">
            <w:pPr>
              <w:spacing w:line="259" w:lineRule="auto"/>
              <w:rPr>
                <w:rFonts w:ascii="Arial"/>
                <w:sz w:val="21"/>
              </w:rPr>
            </w:pPr>
          </w:p>
          <w:p w14:paraId="5C2174D5">
            <w:pPr>
              <w:spacing w:before="77" w:line="216" w:lineRule="auto"/>
              <w:ind w:left="3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 xml:space="preserve"> 升 性</w:t>
            </w:r>
          </w:p>
        </w:tc>
        <w:tc>
          <w:tcPr>
            <w:tcW w:w="5311" w:type="dxa"/>
            <w:vAlign w:val="top"/>
          </w:tcPr>
          <w:p w14:paraId="0EAA8706">
            <w:pPr>
              <w:spacing w:before="40" w:line="309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、诗意理解大考验</w:t>
            </w:r>
          </w:p>
          <w:p w14:paraId="03189290">
            <w:pPr>
              <w:spacing w:line="231" w:lineRule="auto"/>
              <w:ind w:left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下列说法正确的是 (   ) 。</w:t>
            </w:r>
          </w:p>
          <w:p w14:paraId="1C906D19">
            <w:pPr>
              <w:spacing w:before="24" w:line="228" w:lineRule="auto"/>
              <w:ind w:left="5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 《示儿》是唐代诗人陆游的绝笔。</w:t>
            </w:r>
          </w:p>
          <w:p w14:paraId="43AA0750">
            <w:pPr>
              <w:spacing w:before="28" w:line="223" w:lineRule="auto"/>
              <w:ind w:left="5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. 《题临安邸》歌颂了京城汴梁的繁华热闹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。</w:t>
            </w:r>
          </w:p>
        </w:tc>
        <w:tc>
          <w:tcPr>
            <w:tcW w:w="1607" w:type="dxa"/>
            <w:vAlign w:val="top"/>
          </w:tcPr>
          <w:p w14:paraId="77A43F27">
            <w:pPr>
              <w:spacing w:before="41" w:line="243" w:lineRule="auto"/>
              <w:ind w:left="146" w:right="105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三首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的情感表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达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比较相似，因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此在设计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作</w:t>
            </w:r>
          </w:p>
        </w:tc>
        <w:tc>
          <w:tcPr>
            <w:tcW w:w="1422" w:type="dxa"/>
            <w:vAlign w:val="top"/>
          </w:tcPr>
          <w:p w14:paraId="4D28451A">
            <w:pPr>
              <w:spacing w:before="41" w:line="249" w:lineRule="auto"/>
              <w:ind w:left="119" w:right="171" w:hanging="5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rightMargin">
                    <wp:posOffset>-542925</wp:posOffset>
                  </wp:positionH>
                  <wp:positionV relativeFrom="topMargin">
                    <wp:posOffset>435610</wp:posOffset>
                  </wp:positionV>
                  <wp:extent cx="105410" cy="113030"/>
                  <wp:effectExtent l="0" t="0" r="0" b="0"/>
                  <wp:wrapNone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5255" cy="11684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0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1FB29">
            <w:pPr>
              <w:spacing w:line="228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</w:tc>
        <w:tc>
          <w:tcPr>
            <w:tcW w:w="708" w:type="dxa"/>
            <w:vAlign w:val="top"/>
          </w:tcPr>
          <w:p w14:paraId="59C6A10E">
            <w:pPr>
              <w:spacing w:line="309" w:lineRule="auto"/>
              <w:rPr>
                <w:rFonts w:ascii="Arial"/>
                <w:sz w:val="21"/>
              </w:rPr>
            </w:pPr>
          </w:p>
          <w:p w14:paraId="4D849D3A">
            <w:pPr>
              <w:spacing w:before="75" w:line="221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56AF0643">
            <w:pPr>
              <w:spacing w:before="1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1688E6A5">
            <w:pPr>
              <w:spacing w:before="27" w:line="223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2B29C12B">
      <w:pPr>
        <w:rPr>
          <w:rFonts w:ascii="Arial"/>
          <w:sz w:val="21"/>
        </w:rPr>
      </w:pPr>
    </w:p>
    <w:p w14:paraId="705C86EA">
      <w:pPr>
        <w:sectPr>
          <w:pgSz w:w="11906" w:h="16839"/>
          <w:pgMar w:top="1431" w:right="960" w:bottom="0" w:left="960" w:header="0" w:footer="0" w:gutter="0"/>
          <w:cols w:space="720" w:num="1"/>
        </w:sectPr>
      </w:pPr>
    </w:p>
    <w:p w14:paraId="253DE4BA">
      <w:pPr>
        <w:spacing w:line="91" w:lineRule="auto"/>
        <w:rPr>
          <w:rFonts w:ascii="Arial"/>
          <w:sz w:val="2"/>
        </w:rPr>
      </w:pPr>
    </w:p>
    <w:tbl>
      <w:tblPr>
        <w:tblStyle w:val="4"/>
        <w:tblW w:w="99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"/>
        <w:gridCol w:w="5320"/>
        <w:gridCol w:w="1598"/>
        <w:gridCol w:w="1422"/>
        <w:gridCol w:w="708"/>
      </w:tblGrid>
      <w:tr w14:paraId="2BE6E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1" w:hRule="atLeast"/>
        </w:trPr>
        <w:tc>
          <w:tcPr>
            <w:tcW w:w="932" w:type="dxa"/>
            <w:textDirection w:val="tbRlV"/>
            <w:vAlign w:val="top"/>
          </w:tcPr>
          <w:p w14:paraId="4F4539B5">
            <w:pPr>
              <w:spacing w:line="258" w:lineRule="auto"/>
              <w:rPr>
                <w:rFonts w:ascii="Arial"/>
                <w:sz w:val="21"/>
              </w:rPr>
            </w:pPr>
          </w:p>
          <w:p w14:paraId="5B393209">
            <w:pPr>
              <w:spacing w:before="77" w:line="217" w:lineRule="auto"/>
              <w:ind w:left="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 xml:space="preserve"> 业</w:t>
            </w:r>
          </w:p>
        </w:tc>
        <w:tc>
          <w:tcPr>
            <w:tcW w:w="5320" w:type="dxa"/>
            <w:vAlign w:val="top"/>
          </w:tcPr>
          <w:p w14:paraId="78B7B1D3">
            <w:pPr>
              <w:spacing w:before="43" w:line="249" w:lineRule="auto"/>
              <w:ind w:left="137" w:right="110" w:firstLine="3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本课三首诗的相同之处：都表达了忧国忧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民的悲愤之情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  <w:p w14:paraId="02D83B78">
            <w:pPr>
              <w:spacing w:before="1" w:line="249" w:lineRule="auto"/>
              <w:ind w:left="111" w:right="84" w:firstLine="4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“九州生气恃风雷”中的“生气”指作者心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情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不好生气了。</w:t>
            </w:r>
          </w:p>
          <w:p w14:paraId="085F288F">
            <w:pPr>
              <w:spacing w:line="311" w:lineRule="exact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2.根据课文内容填空。</w:t>
            </w:r>
          </w:p>
          <w:p w14:paraId="19FF392E">
            <w:pPr>
              <w:spacing w:before="4" w:line="244" w:lineRule="auto"/>
              <w:ind w:left="112" w:right="20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本课三首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诗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表达了一个共同的主题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其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中《示儿》是写给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:u w:val="single" w:color="auto"/>
              </w:rPr>
              <w:t xml:space="preserve">           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的，表达的是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爱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情；《题临安邸》是讽刺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:u w:val="single" w:color="auto"/>
              </w:rPr>
              <w:t xml:space="preserve">         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的，表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达的是亡国恨；《己亥杂诗》是劝谏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  <w:u w:val="single" w:color="auto"/>
              </w:rPr>
              <w:t xml:space="preserve">        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抒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发的是兴国愿。</w:t>
            </w:r>
          </w:p>
        </w:tc>
        <w:tc>
          <w:tcPr>
            <w:tcW w:w="1598" w:type="dxa"/>
            <w:vAlign w:val="top"/>
          </w:tcPr>
          <w:p w14:paraId="50692BAB">
            <w:pPr>
              <w:spacing w:before="43" w:line="247" w:lineRule="auto"/>
              <w:ind w:left="136" w:right="82" w:hanging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时把三首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诗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进行对比，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这样有助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学生在练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的过程中，巩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固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诗意理解，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培养学生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行梳理和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归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纳，掌握学习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方法。</w:t>
            </w:r>
          </w:p>
        </w:tc>
        <w:tc>
          <w:tcPr>
            <w:tcW w:w="1422" w:type="dxa"/>
            <w:vAlign w:val="top"/>
          </w:tcPr>
          <w:p w14:paraId="6FE1BEBF">
            <w:pPr>
              <w:spacing w:before="42" w:line="256" w:lineRule="auto"/>
              <w:ind w:left="116" w:right="171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rightMargin">
                    <wp:posOffset>-254635</wp:posOffset>
                  </wp:positionH>
                  <wp:positionV relativeFrom="topMargin">
                    <wp:posOffset>238760</wp:posOffset>
                  </wp:positionV>
                  <wp:extent cx="105410" cy="113030"/>
                  <wp:effectExtent l="0" t="0" r="0" b="0"/>
                  <wp:wrapNone/>
                  <wp:docPr id="53" name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rightMargin">
                    <wp:posOffset>-241300</wp:posOffset>
                  </wp:positionH>
                  <wp:positionV relativeFrom="topMargin">
                    <wp:posOffset>436880</wp:posOffset>
                  </wp:positionV>
                  <wp:extent cx="105410" cy="11303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rightMargin">
                    <wp:posOffset>-241300</wp:posOffset>
                  </wp:positionH>
                  <wp:positionV relativeFrom="topMargin">
                    <wp:posOffset>615315</wp:posOffset>
                  </wp:positionV>
                  <wp:extent cx="118745" cy="117475"/>
                  <wp:effectExtent l="0" t="0" r="0" b="0"/>
                  <wp:wrapNone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08" w:type="dxa"/>
            <w:vAlign w:val="top"/>
          </w:tcPr>
          <w:p w14:paraId="3B2C0FDC">
            <w:pPr>
              <w:rPr>
                <w:rFonts w:ascii="Arial"/>
                <w:sz w:val="21"/>
              </w:rPr>
            </w:pPr>
          </w:p>
        </w:tc>
      </w:tr>
      <w:tr w14:paraId="1E7B06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1" w:hRule="atLeast"/>
        </w:trPr>
        <w:tc>
          <w:tcPr>
            <w:tcW w:w="932" w:type="dxa"/>
            <w:textDirection w:val="tbRlV"/>
            <w:vAlign w:val="top"/>
          </w:tcPr>
          <w:p w14:paraId="3CF20B38">
            <w:pPr>
              <w:spacing w:line="258" w:lineRule="auto"/>
              <w:rPr>
                <w:rFonts w:ascii="Arial"/>
                <w:sz w:val="21"/>
              </w:rPr>
            </w:pPr>
          </w:p>
          <w:p w14:paraId="77A44CFB">
            <w:pPr>
              <w:spacing w:before="77" w:line="217" w:lineRule="auto"/>
              <w:ind w:left="37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展 性 作 业</w:t>
            </w:r>
          </w:p>
        </w:tc>
        <w:tc>
          <w:tcPr>
            <w:tcW w:w="5320" w:type="dxa"/>
            <w:vAlign w:val="top"/>
          </w:tcPr>
          <w:p w14:paraId="10E99B3D">
            <w:pPr>
              <w:spacing w:before="35" w:line="306" w:lineRule="exact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pict>
                <v:rect id="_x0000_s1065" o:spid="_x0000_s1065" o:spt="1" style="position:absolute;left:0pt;margin-left:5.35pt;margin-top:541.55pt;height:0.6pt;width:256.35pt;mso-position-horizontal-relative:page;mso-position-vertical-relative:page;z-index:251676672;mso-width-relative:page;mso-height-relative:page;" fillcolor="#000000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pict>
                <v:shape id="_x0000_s1066" o:spid="_x0000_s1066" style="position:absolute;left:0pt;margin-left:5.35pt;margin-top:525.95pt;height:0.6pt;width:256.35pt;mso-position-horizontal-relative:page;mso-position-vertical-relative:page;z-index:251675648;mso-width-relative:page;mso-height-relative:page;" filled="f" stroked="t" coordsize="5127,12" path="m0,5l5126,5e">
                  <v:fill on="f" focussize="0,0"/>
                  <v:stroke weight="0.6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spacing w:val="15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三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、爱国诗篇大积累</w:t>
            </w:r>
          </w:p>
          <w:p w14:paraId="7E415A7F">
            <w:pPr>
              <w:spacing w:before="6" w:line="227" w:lineRule="auto"/>
              <w:ind w:left="59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认真诵读下面的爱国诗歌，完成练习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  <w:p w14:paraId="3CE98462">
            <w:pPr>
              <w:spacing w:before="28" w:line="312" w:lineRule="exact"/>
              <w:ind w:left="8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8"/>
                <w:position w:val="4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-7"/>
                <w:position w:val="4"/>
                <w:sz w:val="23"/>
                <w:szCs w:val="23"/>
              </w:rPr>
              <w:t xml:space="preserve">塞下曲》  (唐 </w:t>
            </w:r>
            <w:r>
              <w:rPr>
                <w:rFonts w:ascii="楷体" w:hAnsi="楷体" w:eastAsia="楷体" w:cs="楷体"/>
                <w:spacing w:val="-7"/>
                <w:position w:val="4"/>
                <w:sz w:val="23"/>
                <w:szCs w:val="23"/>
              </w:rPr>
              <w:t>·</w:t>
            </w:r>
            <w:r>
              <w:rPr>
                <w:rFonts w:ascii="宋体" w:hAnsi="宋体" w:eastAsia="宋体" w:cs="宋体"/>
                <w:spacing w:val="-7"/>
                <w:position w:val="4"/>
                <w:sz w:val="23"/>
                <w:szCs w:val="23"/>
              </w:rPr>
              <w:t>李白 )</w:t>
            </w:r>
          </w:p>
          <w:p w14:paraId="7B2F2886">
            <w:pPr>
              <w:spacing w:line="228" w:lineRule="auto"/>
              <w:ind w:left="5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五月天山雪，无花只有寒。</w:t>
            </w:r>
          </w:p>
          <w:p w14:paraId="303D4BCF">
            <w:pPr>
              <w:spacing w:before="28" w:line="227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笛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中闻折柳，春色未曾看。</w:t>
            </w:r>
          </w:p>
          <w:p w14:paraId="6143C230">
            <w:pPr>
              <w:spacing w:before="29" w:line="228" w:lineRule="auto"/>
              <w:ind w:left="5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晓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战随金鼓，宵眠抱玉鞍。</w:t>
            </w:r>
          </w:p>
          <w:p w14:paraId="2016EA3C">
            <w:pPr>
              <w:spacing w:before="28" w:line="228" w:lineRule="auto"/>
              <w:ind w:left="5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愿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将腰下剑，直为斩楼兰。</w:t>
            </w:r>
          </w:p>
          <w:p w14:paraId="37DF5968">
            <w:pPr>
              <w:spacing w:before="30" w:line="250" w:lineRule="auto"/>
              <w:ind w:left="531" w:right="989" w:firstLine="36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过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 xml:space="preserve">零丁洋》  (宋 </w:t>
            </w:r>
            <w:r>
              <w:rPr>
                <w:rFonts w:ascii="楷体" w:hAnsi="楷体" w:eastAsia="楷体" w:cs="楷体"/>
                <w:spacing w:val="-8"/>
                <w:sz w:val="23"/>
                <w:szCs w:val="23"/>
              </w:rPr>
              <w:t>·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文天祥)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辛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苦遭逢起一经，干戈寥落四周星。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山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河破碎风飘絮，身世浮沉雨打萍。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惶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恐滩头说惶恐，零丁洋里叹零丁。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自古谁无死?留取丹心照汗青。</w:t>
            </w:r>
          </w:p>
          <w:p w14:paraId="1FFCED12">
            <w:pPr>
              <w:spacing w:before="2" w:line="250" w:lineRule="auto"/>
              <w:ind w:left="535" w:right="989" w:firstLine="3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>狱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 xml:space="preserve">中题壁》  (清 </w:t>
            </w:r>
            <w:r>
              <w:rPr>
                <w:rFonts w:ascii="楷体" w:hAnsi="楷体" w:eastAsia="楷体" w:cs="楷体"/>
                <w:spacing w:val="-8"/>
                <w:sz w:val="23"/>
                <w:szCs w:val="23"/>
              </w:rPr>
              <w:t>·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谭嗣同)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望门投止思张俭，忍死须臾待杜根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我自横刀向天笑，去留肝胆两昆仑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。</w:t>
            </w:r>
          </w:p>
          <w:p w14:paraId="38333006">
            <w:pPr>
              <w:spacing w:before="1" w:line="250" w:lineRule="auto"/>
              <w:ind w:left="536" w:right="371" w:firstLine="3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 xml:space="preserve">《大江歌罢掉头东》  (现代 </w:t>
            </w:r>
            <w:r>
              <w:rPr>
                <w:rFonts w:ascii="楷体" w:hAnsi="楷体" w:eastAsia="楷体" w:cs="楷体"/>
                <w:spacing w:val="-5"/>
                <w:sz w:val="23"/>
                <w:szCs w:val="23"/>
              </w:rPr>
              <w:t>·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周恩来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大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歌罢掉头东，邃密群科济世穷。</w:t>
            </w:r>
          </w:p>
          <w:p w14:paraId="0C7A2EAE">
            <w:pPr>
              <w:spacing w:line="228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面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十年图破壁，难酬蹈海亦英雄。</w:t>
            </w:r>
          </w:p>
          <w:p w14:paraId="48125C94">
            <w:pPr>
              <w:spacing w:before="27" w:line="250" w:lineRule="auto"/>
              <w:ind w:left="114" w:right="84" w:firstLine="4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1.选择你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最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喜欢的一首，通过查找资料的方式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来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完成下列表格。</w:t>
            </w:r>
          </w:p>
          <w:tbl>
            <w:tblPr>
              <w:tblStyle w:val="4"/>
              <w:tblW w:w="5072" w:type="dxa"/>
              <w:tblInd w:w="188" w:type="dxa"/>
              <w:tblBorders>
                <w:top w:val="none" w:color="000000" w:sz="2" w:space="0"/>
                <w:left w:val="none" w:color="000000" w:sz="2" w:space="0"/>
                <w:bottom w:val="none" w:color="000000" w:sz="2" w:space="0"/>
                <w:right w:val="none" w:color="000000" w:sz="2" w:space="0"/>
                <w:insideH w:val="none" w:color="000000" w:sz="2" w:space="0"/>
                <w:insideV w:val="non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11"/>
              <w:gridCol w:w="1351"/>
              <w:gridCol w:w="1351"/>
              <w:gridCol w:w="1359"/>
            </w:tblGrid>
            <w:tr w14:paraId="41BDA1B9">
              <w:tblPrEx>
                <w:tblBorders>
                  <w:top w:val="none" w:color="000000" w:sz="2" w:space="0"/>
                  <w:left w:val="none" w:color="000000" w:sz="2" w:space="0"/>
                  <w:bottom w:val="none" w:color="000000" w:sz="2" w:space="0"/>
                  <w:right w:val="none" w:color="000000" w:sz="2" w:space="0"/>
                  <w:insideH w:val="none" w:color="000000" w:sz="2" w:space="0"/>
                  <w:insideV w:val="non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5" w:hRule="atLeast"/>
              </w:trPr>
              <w:tc>
                <w:tcPr>
                  <w:tcW w:w="101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4A326F0D">
                  <w:pPr>
                    <w:spacing w:before="119" w:line="229" w:lineRule="auto"/>
                    <w:ind w:left="253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</w:rPr>
                    <w:t>诗题</w: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58A8F312">
                  <w:pPr>
                    <w:spacing w:before="119" w:line="227" w:lineRule="auto"/>
                    <w:ind w:left="204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背</w:t>
                  </w:r>
                  <w:r>
                    <w:rPr>
                      <w:rFonts w:ascii="宋体" w:hAnsi="宋体" w:eastAsia="宋体" w:cs="宋体"/>
                      <w:spacing w:val="6"/>
                      <w:sz w:val="23"/>
                      <w:szCs w:val="23"/>
                    </w:rPr>
                    <w:t>景介绍</w: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594C4692">
                  <w:pPr>
                    <w:spacing w:before="119" w:line="227" w:lineRule="auto"/>
                    <w:ind w:left="203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作</w:t>
                  </w: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</w:rPr>
                    <w:t>者介绍</w:t>
                  </w:r>
                </w:p>
              </w:tc>
              <w:tc>
                <w:tcPr>
                  <w:tcW w:w="13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65A47289">
                  <w:pPr>
                    <w:spacing w:before="119" w:line="227" w:lineRule="auto"/>
                    <w:ind w:left="207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</w:rPr>
                    <w:t>诗歌大意</w:t>
                  </w:r>
                </w:p>
              </w:tc>
            </w:tr>
            <w:tr w14:paraId="23BB7C75">
              <w:tblPrEx>
                <w:tblBorders>
                  <w:top w:val="single" w:color="FFFFFF" w:sz="2" w:space="0"/>
                  <w:left w:val="single" w:color="FFFFFF" w:sz="2" w:space="0"/>
                  <w:bottom w:val="single" w:color="FFFFFF" w:sz="2" w:space="0"/>
                  <w:right w:val="single" w:color="FFFFFF" w:sz="2" w:space="0"/>
                  <w:insideH w:val="single" w:color="FFFFFF" w:sz="2" w:space="0"/>
                  <w:insideV w:val="single" w:color="FFFFFF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69" w:hRule="atLeast"/>
              </w:trPr>
              <w:tc>
                <w:tcPr>
                  <w:tcW w:w="101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506CE627">
                  <w:pPr>
                    <w:rPr>
                      <w:rFonts w:ascii="Arial"/>
                      <w:sz w:val="21"/>
                    </w:rPr>
                  </w:pPr>
                </w:p>
                <w:p w14:paraId="382DFCF7">
                  <w:pPr>
                    <w:rPr>
                      <w:rFonts w:ascii="Arial"/>
                      <w:sz w:val="21"/>
                    </w:rPr>
                  </w:pPr>
                </w:p>
                <w:p w14:paraId="6B83DAB5">
                  <w:pPr>
                    <w:rPr>
                      <w:rFonts w:ascii="Arial"/>
                      <w:sz w:val="21"/>
                    </w:rPr>
                  </w:pPr>
                </w:p>
                <w:p w14:paraId="60C89434">
                  <w:pPr>
                    <w:rPr>
                      <w:rFonts w:ascii="Arial"/>
                      <w:sz w:val="21"/>
                    </w:rPr>
                  </w:pPr>
                </w:p>
                <w:p w14:paraId="33CB73A0">
                  <w:pPr>
                    <w:rPr>
                      <w:rFonts w:ascii="Arial"/>
                      <w:sz w:val="21"/>
                    </w:rPr>
                  </w:pPr>
                </w:p>
                <w:p w14:paraId="556E798F">
                  <w:pPr>
                    <w:rPr>
                      <w:rFonts w:ascii="Arial"/>
                      <w:sz w:val="21"/>
                    </w:rPr>
                  </w:pPr>
                </w:p>
                <w:p w14:paraId="396CA1C3">
                  <w:pPr>
                    <w:rPr>
                      <w:rFonts w:ascii="Arial"/>
                      <w:sz w:val="21"/>
                    </w:rPr>
                  </w:pPr>
                </w:p>
                <w:p w14:paraId="78AC9D82">
                  <w:pPr>
                    <w:rPr>
                      <w:rFonts w:ascii="Arial"/>
                      <w:sz w:val="21"/>
                    </w:rPr>
                  </w:pPr>
                </w:p>
                <w:p w14:paraId="346829F5"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1067" o:spid="_x0000_s1067" o:spt="1" style="position:absolute;left:0pt;margin-left:0pt;margin-top:0.25pt;height:2.2pt;width:50.5pt;mso-position-horizontal-relative:page;mso-position-vertical-relative:page;z-index:251687936;mso-width-relative:page;mso-height-relative:page;" fillcolor="#FFFFF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69032ED3"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1068" o:spid="_x0000_s1068" o:spt="1" style="position:absolute;left:0pt;margin-left:-0.05pt;margin-top:0.25pt;height:2.2pt;width:67.7pt;mso-position-horizontal-relative:page;mso-position-vertical-relative:page;z-index:251686912;mso-width-relative:page;mso-height-relative:page;" fillcolor="#FFFFF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</w:tc>
              <w:tc>
                <w:tcPr>
                  <w:tcW w:w="13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58F6DAA6"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1069" o:spid="_x0000_s1069" o:spt="1" style="position:absolute;left:0pt;margin-left:0.1pt;margin-top:0.25pt;height:2.2pt;width:67.7pt;mso-position-horizontal-relative:page;mso-position-vertical-relative:page;z-index:251684864;mso-width-relative:page;mso-height-relative:page;" fillcolor="#FFFFF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</w:tc>
              <w:tc>
                <w:tcPr>
                  <w:tcW w:w="13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 w14:paraId="14DCB692"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1070" o:spid="_x0000_s1070" o:spt="1" style="position:absolute;left:0pt;margin-left:0pt;margin-top:0.25pt;height:2.2pt;width:67.75pt;mso-position-horizontal-relative:page;mso-position-vertical-relative:page;z-index:251685888;mso-width-relative:page;mso-height-relative:page;" fillcolor="#FFFFFF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</w:tc>
            </w:tr>
          </w:tbl>
          <w:p w14:paraId="5B48791B">
            <w:pPr>
              <w:spacing w:before="41" w:line="311" w:lineRule="exact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2.请你也给大家推荐一首表达爱国情感的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诗</w:t>
            </w:r>
          </w:p>
          <w:p w14:paraId="0E105B07">
            <w:pPr>
              <w:spacing w:before="1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歌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吧 (也可以自己创作哦！)</w:t>
            </w:r>
          </w:p>
        </w:tc>
        <w:tc>
          <w:tcPr>
            <w:tcW w:w="1598" w:type="dxa"/>
            <w:vAlign w:val="top"/>
          </w:tcPr>
          <w:p w14:paraId="2D6FF73A">
            <w:pPr>
              <w:spacing w:line="261" w:lineRule="auto"/>
              <w:rPr>
                <w:rFonts w:ascii="Arial"/>
                <w:sz w:val="21"/>
              </w:rPr>
            </w:pPr>
          </w:p>
          <w:p w14:paraId="2965FDF3">
            <w:pPr>
              <w:spacing w:line="261" w:lineRule="auto"/>
              <w:rPr>
                <w:rFonts w:ascii="Arial"/>
                <w:sz w:val="21"/>
              </w:rPr>
            </w:pPr>
          </w:p>
          <w:p w14:paraId="1AC63073">
            <w:pPr>
              <w:spacing w:line="261" w:lineRule="auto"/>
              <w:rPr>
                <w:rFonts w:ascii="Arial"/>
                <w:sz w:val="21"/>
              </w:rPr>
            </w:pPr>
          </w:p>
          <w:p w14:paraId="3850BD01">
            <w:pPr>
              <w:spacing w:line="261" w:lineRule="auto"/>
              <w:rPr>
                <w:rFonts w:ascii="Arial"/>
                <w:sz w:val="21"/>
              </w:rPr>
            </w:pPr>
          </w:p>
          <w:p w14:paraId="429CB097">
            <w:pPr>
              <w:spacing w:line="261" w:lineRule="auto"/>
              <w:rPr>
                <w:rFonts w:ascii="Arial"/>
                <w:sz w:val="21"/>
              </w:rPr>
            </w:pPr>
          </w:p>
          <w:p w14:paraId="4B381967">
            <w:pPr>
              <w:spacing w:line="261" w:lineRule="auto"/>
              <w:rPr>
                <w:rFonts w:ascii="Arial"/>
                <w:sz w:val="21"/>
              </w:rPr>
            </w:pPr>
          </w:p>
          <w:p w14:paraId="1F72C412">
            <w:pPr>
              <w:spacing w:line="262" w:lineRule="auto"/>
              <w:rPr>
                <w:rFonts w:ascii="Arial"/>
                <w:sz w:val="21"/>
              </w:rPr>
            </w:pPr>
          </w:p>
          <w:p w14:paraId="0ADC8BCE">
            <w:pPr>
              <w:spacing w:before="74" w:line="251" w:lineRule="auto"/>
              <w:ind w:left="135" w:right="105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题具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开放性和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灵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活性的特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，不仅要求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生学会阅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古诗文，更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激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发学生通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查找资料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方式来理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解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古诗词的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兴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趣。同时大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量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爱国诗歌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积累，也让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生在接受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爱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国主义熏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陶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时，感受爱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诗歌的魅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力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所在。</w:t>
            </w:r>
          </w:p>
        </w:tc>
        <w:tc>
          <w:tcPr>
            <w:tcW w:w="1422" w:type="dxa"/>
            <w:vAlign w:val="top"/>
          </w:tcPr>
          <w:p w14:paraId="740C7885">
            <w:pPr>
              <w:spacing w:line="254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rightMargin">
                    <wp:posOffset>-542925</wp:posOffset>
                  </wp:positionH>
                  <wp:positionV relativeFrom="topMargin">
                    <wp:posOffset>2411095</wp:posOffset>
                  </wp:positionV>
                  <wp:extent cx="105410" cy="11303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rightMargin">
                    <wp:posOffset>-254635</wp:posOffset>
                  </wp:positionH>
                  <wp:positionV relativeFrom="topMargin">
                    <wp:posOffset>2984500</wp:posOffset>
                  </wp:positionV>
                  <wp:extent cx="118745" cy="117475"/>
                  <wp:effectExtent l="0" t="0" r="0" b="0"/>
                  <wp:wrapNone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rightMargin">
                    <wp:posOffset>-241300</wp:posOffset>
                  </wp:positionH>
                  <wp:positionV relativeFrom="topMargin">
                    <wp:posOffset>3182620</wp:posOffset>
                  </wp:positionV>
                  <wp:extent cx="118745" cy="117475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rightMargin">
                    <wp:posOffset>-241300</wp:posOffset>
                  </wp:positionH>
                  <wp:positionV relativeFrom="topMargin">
                    <wp:posOffset>3380740</wp:posOffset>
                  </wp:positionV>
                  <wp:extent cx="118745" cy="117475"/>
                  <wp:effectExtent l="0" t="0" r="0" b="0"/>
                  <wp:wrapNone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20C4ED">
            <w:pPr>
              <w:spacing w:line="254" w:lineRule="auto"/>
              <w:rPr>
                <w:rFonts w:ascii="Arial"/>
                <w:sz w:val="21"/>
              </w:rPr>
            </w:pPr>
          </w:p>
          <w:p w14:paraId="1EED86F9">
            <w:pPr>
              <w:spacing w:line="254" w:lineRule="auto"/>
              <w:rPr>
                <w:rFonts w:ascii="Arial"/>
                <w:sz w:val="21"/>
              </w:rPr>
            </w:pPr>
          </w:p>
          <w:p w14:paraId="3A242045">
            <w:pPr>
              <w:spacing w:line="254" w:lineRule="auto"/>
              <w:rPr>
                <w:rFonts w:ascii="Arial"/>
                <w:sz w:val="21"/>
              </w:rPr>
            </w:pPr>
          </w:p>
          <w:p w14:paraId="1FEEB232">
            <w:pPr>
              <w:spacing w:line="255" w:lineRule="auto"/>
              <w:rPr>
                <w:rFonts w:ascii="Arial"/>
                <w:sz w:val="21"/>
              </w:rPr>
            </w:pPr>
          </w:p>
          <w:p w14:paraId="3FE07C06">
            <w:pPr>
              <w:spacing w:line="255" w:lineRule="auto"/>
              <w:rPr>
                <w:rFonts w:ascii="Arial"/>
                <w:sz w:val="21"/>
              </w:rPr>
            </w:pPr>
          </w:p>
          <w:p w14:paraId="129A01EE">
            <w:pPr>
              <w:spacing w:line="255" w:lineRule="auto"/>
              <w:rPr>
                <w:rFonts w:ascii="Arial"/>
                <w:sz w:val="21"/>
              </w:rPr>
            </w:pPr>
          </w:p>
          <w:p w14:paraId="4EA03595">
            <w:pPr>
              <w:spacing w:line="255" w:lineRule="auto"/>
              <w:rPr>
                <w:rFonts w:ascii="Arial"/>
                <w:sz w:val="21"/>
              </w:rPr>
            </w:pPr>
          </w:p>
          <w:p w14:paraId="26139A7D">
            <w:pPr>
              <w:spacing w:line="255" w:lineRule="auto"/>
              <w:rPr>
                <w:rFonts w:ascii="Arial"/>
                <w:sz w:val="21"/>
              </w:rPr>
            </w:pPr>
          </w:p>
          <w:p w14:paraId="7BC9C742">
            <w:pPr>
              <w:spacing w:line="255" w:lineRule="auto"/>
              <w:rPr>
                <w:rFonts w:ascii="Arial"/>
                <w:sz w:val="21"/>
              </w:rPr>
            </w:pPr>
          </w:p>
          <w:p w14:paraId="322C9862">
            <w:pPr>
              <w:spacing w:line="255" w:lineRule="auto"/>
              <w:rPr>
                <w:rFonts w:ascii="Arial"/>
                <w:sz w:val="21"/>
              </w:rPr>
            </w:pPr>
          </w:p>
          <w:p w14:paraId="20CDCF03">
            <w:pPr>
              <w:spacing w:line="255" w:lineRule="auto"/>
              <w:rPr>
                <w:rFonts w:ascii="Arial"/>
                <w:sz w:val="21"/>
              </w:rPr>
            </w:pPr>
          </w:p>
          <w:p w14:paraId="343E9EC0">
            <w:pPr>
              <w:spacing w:before="75" w:line="259" w:lineRule="auto"/>
              <w:ind w:left="117" w:right="171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5255" cy="11684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0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7BA49B93">
            <w:pPr>
              <w:spacing w:before="274" w:line="257" w:lineRule="auto"/>
              <w:ind w:left="116" w:right="171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08" w:type="dxa"/>
            <w:vAlign w:val="top"/>
          </w:tcPr>
          <w:p w14:paraId="66013A6F">
            <w:pPr>
              <w:spacing w:line="247" w:lineRule="auto"/>
              <w:rPr>
                <w:rFonts w:ascii="Arial"/>
                <w:sz w:val="21"/>
              </w:rPr>
            </w:pPr>
          </w:p>
          <w:p w14:paraId="6AEF7406">
            <w:pPr>
              <w:spacing w:line="247" w:lineRule="auto"/>
              <w:rPr>
                <w:rFonts w:ascii="Arial"/>
                <w:sz w:val="21"/>
              </w:rPr>
            </w:pPr>
          </w:p>
          <w:p w14:paraId="52BC990C">
            <w:pPr>
              <w:spacing w:line="247" w:lineRule="auto"/>
              <w:rPr>
                <w:rFonts w:ascii="Arial"/>
                <w:sz w:val="21"/>
              </w:rPr>
            </w:pPr>
          </w:p>
          <w:p w14:paraId="7CC51515">
            <w:pPr>
              <w:spacing w:line="247" w:lineRule="auto"/>
              <w:rPr>
                <w:rFonts w:ascii="Arial"/>
                <w:sz w:val="21"/>
              </w:rPr>
            </w:pPr>
          </w:p>
          <w:p w14:paraId="252A7319">
            <w:pPr>
              <w:spacing w:line="247" w:lineRule="auto"/>
              <w:rPr>
                <w:rFonts w:ascii="Arial"/>
                <w:sz w:val="21"/>
              </w:rPr>
            </w:pPr>
          </w:p>
          <w:p w14:paraId="02FD485E">
            <w:pPr>
              <w:spacing w:line="247" w:lineRule="auto"/>
              <w:rPr>
                <w:rFonts w:ascii="Arial"/>
                <w:sz w:val="21"/>
              </w:rPr>
            </w:pPr>
          </w:p>
          <w:p w14:paraId="1BA0FA0A">
            <w:pPr>
              <w:spacing w:line="247" w:lineRule="auto"/>
              <w:rPr>
                <w:rFonts w:ascii="Arial"/>
                <w:sz w:val="21"/>
              </w:rPr>
            </w:pPr>
          </w:p>
          <w:p w14:paraId="4875676C">
            <w:pPr>
              <w:spacing w:line="247" w:lineRule="auto"/>
              <w:rPr>
                <w:rFonts w:ascii="Arial"/>
                <w:sz w:val="21"/>
              </w:rPr>
            </w:pPr>
          </w:p>
          <w:p w14:paraId="7D3C3AD8">
            <w:pPr>
              <w:spacing w:line="247" w:lineRule="auto"/>
              <w:rPr>
                <w:rFonts w:ascii="Arial"/>
                <w:sz w:val="21"/>
              </w:rPr>
            </w:pPr>
          </w:p>
          <w:p w14:paraId="090E1A03">
            <w:pPr>
              <w:spacing w:line="248" w:lineRule="auto"/>
              <w:rPr>
                <w:rFonts w:ascii="Arial"/>
                <w:sz w:val="21"/>
              </w:rPr>
            </w:pPr>
          </w:p>
          <w:p w14:paraId="7D9EE2BE">
            <w:pPr>
              <w:spacing w:line="248" w:lineRule="auto"/>
              <w:rPr>
                <w:rFonts w:ascii="Arial"/>
                <w:sz w:val="21"/>
              </w:rPr>
            </w:pPr>
          </w:p>
          <w:p w14:paraId="4703E5AC">
            <w:pPr>
              <w:spacing w:line="248" w:lineRule="auto"/>
              <w:rPr>
                <w:rFonts w:ascii="Arial"/>
                <w:sz w:val="21"/>
              </w:rPr>
            </w:pPr>
          </w:p>
          <w:p w14:paraId="216FFB31">
            <w:pPr>
              <w:spacing w:line="248" w:lineRule="auto"/>
              <w:rPr>
                <w:rFonts w:ascii="Arial"/>
                <w:sz w:val="21"/>
              </w:rPr>
            </w:pPr>
          </w:p>
          <w:p w14:paraId="40EA456F">
            <w:pPr>
              <w:spacing w:line="248" w:lineRule="auto"/>
              <w:rPr>
                <w:rFonts w:ascii="Arial"/>
                <w:sz w:val="21"/>
              </w:rPr>
            </w:pPr>
          </w:p>
          <w:p w14:paraId="6F0CE731">
            <w:pPr>
              <w:spacing w:line="248" w:lineRule="auto"/>
              <w:rPr>
                <w:rFonts w:ascii="Arial"/>
                <w:sz w:val="21"/>
              </w:rPr>
            </w:pPr>
          </w:p>
          <w:p w14:paraId="0AF9E051">
            <w:pPr>
              <w:spacing w:before="75" w:line="219" w:lineRule="auto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449F7A33">
            <w:pPr>
              <w:spacing w:before="1" w:line="228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3808018C">
            <w:pPr>
              <w:spacing w:before="26" w:line="230" w:lineRule="auto"/>
              <w:ind w:left="2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6029F507">
      <w:pPr>
        <w:rPr>
          <w:rFonts w:ascii="Arial"/>
          <w:sz w:val="21"/>
        </w:rPr>
      </w:pPr>
    </w:p>
    <w:p w14:paraId="6D5C812F">
      <w:pPr>
        <w:sectPr>
          <w:pgSz w:w="11906" w:h="16839"/>
          <w:pgMar w:top="1431" w:right="960" w:bottom="0" w:left="960" w:header="0" w:footer="0" w:gutter="0"/>
          <w:cols w:space="720" w:num="1"/>
        </w:sectPr>
      </w:pPr>
    </w:p>
    <w:p w14:paraId="2B732E9D"/>
    <w:p w14:paraId="00E492E6">
      <w:pPr>
        <w:spacing w:line="169" w:lineRule="exact"/>
      </w:pPr>
    </w:p>
    <w:tbl>
      <w:tblPr>
        <w:tblStyle w:val="4"/>
        <w:tblW w:w="101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2269"/>
        <w:gridCol w:w="2988"/>
        <w:gridCol w:w="1973"/>
        <w:gridCol w:w="1352"/>
        <w:gridCol w:w="727"/>
      </w:tblGrid>
      <w:tr w14:paraId="6AA7A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47" w:type="dxa"/>
            <w:gridSpan w:val="6"/>
            <w:vAlign w:val="top"/>
          </w:tcPr>
          <w:p w14:paraId="67AD15FD">
            <w:pPr>
              <w:spacing w:before="40" w:line="225" w:lineRule="auto"/>
              <w:ind w:left="35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《少年中国说》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 xml:space="preserve">  (预学单)</w:t>
            </w:r>
          </w:p>
        </w:tc>
      </w:tr>
      <w:tr w14:paraId="1881D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8" w:type="dxa"/>
            <w:vAlign w:val="top"/>
          </w:tcPr>
          <w:p w14:paraId="7B04EF54">
            <w:pPr>
              <w:spacing w:before="36" w:line="309" w:lineRule="exact"/>
              <w:ind w:left="1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4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4"/>
                <w:sz w:val="23"/>
                <w:szCs w:val="23"/>
              </w:rPr>
              <w:t>业</w:t>
            </w:r>
          </w:p>
          <w:p w14:paraId="55990F27">
            <w:pPr>
              <w:spacing w:line="226" w:lineRule="auto"/>
              <w:ind w:left="1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257" w:type="dxa"/>
            <w:gridSpan w:val="2"/>
            <w:vAlign w:val="top"/>
          </w:tcPr>
          <w:p w14:paraId="37C880DE">
            <w:pPr>
              <w:spacing w:before="189" w:line="228" w:lineRule="auto"/>
              <w:ind w:left="2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973" w:type="dxa"/>
            <w:vAlign w:val="top"/>
          </w:tcPr>
          <w:p w14:paraId="153821E1">
            <w:pPr>
              <w:spacing w:before="189" w:line="229" w:lineRule="auto"/>
              <w:ind w:left="2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业设计意图</w:t>
            </w:r>
          </w:p>
        </w:tc>
        <w:tc>
          <w:tcPr>
            <w:tcW w:w="1352" w:type="dxa"/>
            <w:vAlign w:val="top"/>
          </w:tcPr>
          <w:p w14:paraId="615CED21">
            <w:pPr>
              <w:spacing w:before="189" w:line="227" w:lineRule="auto"/>
              <w:ind w:left="2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27" w:type="dxa"/>
            <w:vAlign w:val="top"/>
          </w:tcPr>
          <w:p w14:paraId="40F56CDC">
            <w:pPr>
              <w:spacing w:before="37" w:line="237" w:lineRule="auto"/>
              <w:ind w:left="142" w:right="120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2B5AE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838" w:type="dxa"/>
            <w:vAlign w:val="top"/>
          </w:tcPr>
          <w:p w14:paraId="442C6AD1">
            <w:pPr>
              <w:spacing w:line="269" w:lineRule="auto"/>
              <w:rPr>
                <w:rFonts w:ascii="Arial"/>
                <w:sz w:val="21"/>
              </w:rPr>
            </w:pPr>
          </w:p>
          <w:p w14:paraId="65E92437">
            <w:pPr>
              <w:spacing w:before="75" w:line="230" w:lineRule="auto"/>
              <w:ind w:left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课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前</w:t>
            </w:r>
          </w:p>
          <w:p w14:paraId="07E05530">
            <w:pPr>
              <w:spacing w:before="23" w:line="229" w:lineRule="auto"/>
              <w:ind w:left="1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预习</w:t>
            </w:r>
          </w:p>
          <w:p w14:paraId="222D2221">
            <w:pPr>
              <w:spacing w:before="27" w:line="228" w:lineRule="auto"/>
              <w:ind w:left="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2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41"/>
                <w:sz w:val="23"/>
                <w:szCs w:val="23"/>
              </w:rPr>
              <w:t>第一</w:t>
            </w:r>
          </w:p>
          <w:p w14:paraId="3879AF4D">
            <w:pPr>
              <w:spacing w:before="24" w:line="230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课时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)</w:t>
            </w:r>
          </w:p>
        </w:tc>
        <w:tc>
          <w:tcPr>
            <w:tcW w:w="5257" w:type="dxa"/>
            <w:gridSpan w:val="2"/>
            <w:vAlign w:val="top"/>
          </w:tcPr>
          <w:p w14:paraId="6BAB790E">
            <w:pPr>
              <w:spacing w:line="422" w:lineRule="auto"/>
              <w:rPr>
                <w:rFonts w:ascii="Arial"/>
                <w:sz w:val="21"/>
              </w:rPr>
            </w:pPr>
          </w:p>
          <w:p w14:paraId="00B7CBA9">
            <w:pPr>
              <w:spacing w:before="75" w:line="312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查找工具书，理解“隼”“干将”。</w:t>
            </w:r>
          </w:p>
          <w:p w14:paraId="43423FD7">
            <w:pPr>
              <w:spacing w:before="1" w:line="238" w:lineRule="auto"/>
              <w:ind w:left="137" w:right="104" w:hanging="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二、搜集资料：①梁启超的相关资料 ②《少年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中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说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》写作背景。</w:t>
            </w:r>
          </w:p>
        </w:tc>
        <w:tc>
          <w:tcPr>
            <w:tcW w:w="1973" w:type="dxa"/>
            <w:vAlign w:val="top"/>
          </w:tcPr>
          <w:p w14:paraId="69274FE4">
            <w:pPr>
              <w:spacing w:before="32" w:line="246" w:lineRule="auto"/>
              <w:ind w:left="115" w:right="181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培养学生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集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资料的能力，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本节课的疑难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作提前预知，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并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尝试解决，提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高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课堂效率。</w:t>
            </w:r>
          </w:p>
        </w:tc>
        <w:tc>
          <w:tcPr>
            <w:tcW w:w="1352" w:type="dxa"/>
            <w:vMerge w:val="restart"/>
            <w:tcBorders>
              <w:bottom w:val="nil"/>
            </w:tcBorders>
            <w:vAlign w:val="top"/>
          </w:tcPr>
          <w:p w14:paraId="55155D7B">
            <w:pPr>
              <w:spacing w:line="428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rightMargin">
                    <wp:posOffset>-203835</wp:posOffset>
                  </wp:positionH>
                  <wp:positionV relativeFrom="topMargin">
                    <wp:posOffset>1108710</wp:posOffset>
                  </wp:positionV>
                  <wp:extent cx="118745" cy="117475"/>
                  <wp:effectExtent l="0" t="0" r="0" b="0"/>
                  <wp:wrapNone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rightMargin">
                    <wp:posOffset>-187325</wp:posOffset>
                  </wp:positionH>
                  <wp:positionV relativeFrom="topMargin">
                    <wp:posOffset>1325245</wp:posOffset>
                  </wp:positionV>
                  <wp:extent cx="105410" cy="113030"/>
                  <wp:effectExtent l="0" t="0" r="0" b="0"/>
                  <wp:wrapNone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rightMargin">
                    <wp:posOffset>-205740</wp:posOffset>
                  </wp:positionH>
                  <wp:positionV relativeFrom="topMargin">
                    <wp:posOffset>1503680</wp:posOffset>
                  </wp:positionV>
                  <wp:extent cx="118745" cy="117475"/>
                  <wp:effectExtent l="0" t="0" r="0" b="0"/>
                  <wp:wrapNone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rightMargin">
                    <wp:posOffset>-348615</wp:posOffset>
                  </wp:positionH>
                  <wp:positionV relativeFrom="topMargin">
                    <wp:posOffset>712470</wp:posOffset>
                  </wp:positionV>
                  <wp:extent cx="118745" cy="117475"/>
                  <wp:effectExtent l="0" t="0" r="0" b="0"/>
                  <wp:wrapNone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9F1940">
            <w:pPr>
              <w:spacing w:before="75" w:line="250" w:lineRule="auto"/>
              <w:ind w:left="340" w:right="98" w:hanging="224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899C9">
            <w:pPr>
              <w:spacing w:line="255" w:lineRule="auto"/>
              <w:ind w:left="116" w:right="98" w:firstLine="2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自我评价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生生互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</w:t>
            </w:r>
            <w:r>
              <w:rPr>
                <w:rFonts w:ascii="宋体" w:hAnsi="宋体" w:eastAsia="宋体" w:cs="宋体"/>
                <w:sz w:val="23"/>
                <w:szCs w:val="23"/>
              </w:rPr>
              <w:t>评价</w:t>
            </w:r>
          </w:p>
        </w:tc>
        <w:tc>
          <w:tcPr>
            <w:tcW w:w="727" w:type="dxa"/>
            <w:vAlign w:val="top"/>
          </w:tcPr>
          <w:p w14:paraId="08E79566">
            <w:pPr>
              <w:spacing w:line="459" w:lineRule="auto"/>
              <w:rPr>
                <w:rFonts w:ascii="Arial"/>
                <w:sz w:val="21"/>
              </w:rPr>
            </w:pPr>
          </w:p>
          <w:p w14:paraId="4E9FA4FB">
            <w:pPr>
              <w:spacing w:before="74" w:line="221" w:lineRule="auto"/>
              <w:ind w:left="2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2BE62DF0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7E7FDC32">
            <w:pPr>
              <w:spacing w:before="23" w:line="230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7A7B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838" w:type="dxa"/>
            <w:vAlign w:val="top"/>
          </w:tcPr>
          <w:p w14:paraId="1C513D15">
            <w:pPr>
              <w:spacing w:before="37" w:line="230" w:lineRule="auto"/>
              <w:ind w:left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课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前</w:t>
            </w:r>
          </w:p>
          <w:p w14:paraId="34DCC465">
            <w:pPr>
              <w:spacing w:before="23" w:line="229" w:lineRule="auto"/>
              <w:ind w:left="1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预习</w:t>
            </w:r>
          </w:p>
          <w:p w14:paraId="244905DA">
            <w:pPr>
              <w:spacing w:before="27" w:line="228" w:lineRule="auto"/>
              <w:ind w:left="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2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41"/>
                <w:sz w:val="23"/>
                <w:szCs w:val="23"/>
              </w:rPr>
              <w:t>第二</w:t>
            </w:r>
          </w:p>
          <w:p w14:paraId="778A84B3">
            <w:pPr>
              <w:spacing w:before="25" w:line="225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课时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)</w:t>
            </w:r>
          </w:p>
        </w:tc>
        <w:tc>
          <w:tcPr>
            <w:tcW w:w="5257" w:type="dxa"/>
            <w:gridSpan w:val="2"/>
            <w:vAlign w:val="top"/>
          </w:tcPr>
          <w:p w14:paraId="4DE171DB">
            <w:pPr>
              <w:spacing w:line="425" w:lineRule="auto"/>
              <w:rPr>
                <w:rFonts w:ascii="Arial"/>
                <w:sz w:val="21"/>
              </w:rPr>
            </w:pPr>
          </w:p>
          <w:p w14:paraId="5A41A3EC">
            <w:pPr>
              <w:spacing w:before="75" w:line="228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搜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集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资料：共和国勋章获得者。</w:t>
            </w:r>
          </w:p>
        </w:tc>
        <w:tc>
          <w:tcPr>
            <w:tcW w:w="1973" w:type="dxa"/>
            <w:vAlign w:val="top"/>
          </w:tcPr>
          <w:p w14:paraId="7A7CE5E7">
            <w:pPr>
              <w:spacing w:before="193" w:line="259" w:lineRule="auto"/>
              <w:ind w:left="115" w:right="105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培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养学生搜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集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资料的能力，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关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心了解时事。</w:t>
            </w:r>
          </w:p>
        </w:tc>
        <w:tc>
          <w:tcPr>
            <w:tcW w:w="1352" w:type="dxa"/>
            <w:vMerge w:val="continue"/>
            <w:tcBorders>
              <w:top w:val="nil"/>
            </w:tcBorders>
            <w:vAlign w:val="top"/>
          </w:tcPr>
          <w:p w14:paraId="060005CD">
            <w:pPr>
              <w:rPr>
                <w:rFonts w:ascii="Arial"/>
                <w:sz w:val="21"/>
              </w:rPr>
            </w:pPr>
          </w:p>
        </w:tc>
        <w:tc>
          <w:tcPr>
            <w:tcW w:w="727" w:type="dxa"/>
            <w:vAlign w:val="top"/>
          </w:tcPr>
          <w:p w14:paraId="4D4ED002">
            <w:pPr>
              <w:spacing w:before="229" w:line="220" w:lineRule="auto"/>
              <w:ind w:left="3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8</w:t>
            </w:r>
          </w:p>
          <w:p w14:paraId="54AF04CC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99F612A">
            <w:pPr>
              <w:spacing w:before="23" w:line="230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34CCD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147" w:type="dxa"/>
            <w:gridSpan w:val="6"/>
            <w:vAlign w:val="top"/>
          </w:tcPr>
          <w:p w14:paraId="36BEA940">
            <w:pPr>
              <w:spacing w:before="139" w:line="228" w:lineRule="auto"/>
              <w:ind w:left="32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《少年中国说》  </w:t>
            </w:r>
            <w:r>
              <w:rPr>
                <w:rFonts w:ascii="宋体" w:hAnsi="宋体" w:eastAsia="宋体" w:cs="宋体"/>
                <w:sz w:val="23"/>
                <w:szCs w:val="23"/>
              </w:rPr>
              <w:t>(第一课时作业)</w:t>
            </w:r>
          </w:p>
        </w:tc>
      </w:tr>
      <w:tr w14:paraId="64D6E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38" w:type="dxa"/>
            <w:vAlign w:val="top"/>
          </w:tcPr>
          <w:p w14:paraId="2EA2CF89">
            <w:pPr>
              <w:spacing w:before="37" w:line="312" w:lineRule="exact"/>
              <w:ind w:left="1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4E905453">
            <w:pPr>
              <w:spacing w:line="223" w:lineRule="auto"/>
              <w:ind w:left="1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257" w:type="dxa"/>
            <w:gridSpan w:val="2"/>
            <w:vAlign w:val="top"/>
          </w:tcPr>
          <w:p w14:paraId="5F1DD7DE">
            <w:pPr>
              <w:spacing w:before="193" w:line="228" w:lineRule="auto"/>
              <w:ind w:left="2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973" w:type="dxa"/>
            <w:vAlign w:val="top"/>
          </w:tcPr>
          <w:p w14:paraId="392EB4C5">
            <w:pPr>
              <w:spacing w:before="193" w:line="229" w:lineRule="auto"/>
              <w:ind w:left="2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业设计意图</w:t>
            </w:r>
          </w:p>
        </w:tc>
        <w:tc>
          <w:tcPr>
            <w:tcW w:w="1352" w:type="dxa"/>
            <w:vAlign w:val="top"/>
          </w:tcPr>
          <w:p w14:paraId="389CA246">
            <w:pPr>
              <w:spacing w:before="193" w:line="227" w:lineRule="auto"/>
              <w:ind w:left="2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27" w:type="dxa"/>
            <w:vAlign w:val="top"/>
          </w:tcPr>
          <w:p w14:paraId="6CAED4FD">
            <w:pPr>
              <w:spacing w:before="37" w:line="237" w:lineRule="auto"/>
              <w:ind w:left="142" w:right="120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12BF4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838" w:type="dxa"/>
            <w:vMerge w:val="restart"/>
            <w:tcBorders>
              <w:bottom w:val="nil"/>
            </w:tcBorders>
            <w:textDirection w:val="tbRlV"/>
            <w:vAlign w:val="top"/>
          </w:tcPr>
          <w:p w14:paraId="2C242210">
            <w:pPr>
              <w:spacing w:before="295" w:line="217" w:lineRule="auto"/>
              <w:ind w:left="5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257" w:type="dxa"/>
            <w:gridSpan w:val="2"/>
            <w:tcBorders>
              <w:bottom w:val="nil"/>
            </w:tcBorders>
            <w:vAlign w:val="top"/>
          </w:tcPr>
          <w:p w14:paraId="29267C16">
            <w:pPr>
              <w:spacing w:before="35" w:line="220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一、为下列字选择正确的读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音</w:t>
            </w:r>
          </w:p>
        </w:tc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1CDF4F11">
            <w:pPr>
              <w:spacing w:line="329" w:lineRule="auto"/>
              <w:rPr>
                <w:rFonts w:ascii="Arial"/>
                <w:sz w:val="21"/>
              </w:rPr>
            </w:pPr>
          </w:p>
          <w:p w14:paraId="30413A76">
            <w:pPr>
              <w:spacing w:line="330" w:lineRule="auto"/>
              <w:rPr>
                <w:rFonts w:ascii="Arial"/>
                <w:sz w:val="21"/>
              </w:rPr>
            </w:pPr>
          </w:p>
          <w:p w14:paraId="4BA95671">
            <w:pPr>
              <w:spacing w:before="74" w:line="257" w:lineRule="auto"/>
              <w:ind w:left="115" w:right="181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考查学生对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中重点字词的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认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读和辨析，巩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固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基础知识。</w:t>
            </w:r>
          </w:p>
        </w:tc>
        <w:tc>
          <w:tcPr>
            <w:tcW w:w="1352" w:type="dxa"/>
            <w:vMerge w:val="restart"/>
            <w:tcBorders>
              <w:bottom w:val="nil"/>
            </w:tcBorders>
            <w:vAlign w:val="top"/>
          </w:tcPr>
          <w:p w14:paraId="7D978B0B">
            <w:pPr>
              <w:spacing w:before="34" w:line="260" w:lineRule="auto"/>
              <w:ind w:left="119" w:right="98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03296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434340</wp:posOffset>
                  </wp:positionV>
                  <wp:extent cx="105410" cy="113030"/>
                  <wp:effectExtent l="0" t="0" r="0" b="0"/>
                  <wp:wrapNone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5104" behindDoc="0" locked="0" layoutInCell="1" allowOverlap="1">
                  <wp:simplePos x="0" y="0"/>
                  <wp:positionH relativeFrom="rightMargin">
                    <wp:posOffset>-210185</wp:posOffset>
                  </wp:positionH>
                  <wp:positionV relativeFrom="topMargin">
                    <wp:posOffset>963295</wp:posOffset>
                  </wp:positionV>
                  <wp:extent cx="118745" cy="117475"/>
                  <wp:effectExtent l="0" t="0" r="0" b="0"/>
                  <wp:wrapNone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1248" behindDoc="0" locked="0" layoutInCell="1" allowOverlap="1">
                  <wp:simplePos x="0" y="0"/>
                  <wp:positionH relativeFrom="rightMargin">
                    <wp:posOffset>-196215</wp:posOffset>
                  </wp:positionH>
                  <wp:positionV relativeFrom="topMargin">
                    <wp:posOffset>1179830</wp:posOffset>
                  </wp:positionV>
                  <wp:extent cx="105410" cy="113030"/>
                  <wp:effectExtent l="0" t="0" r="0" b="0"/>
                  <wp:wrapNone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rightMargin">
                    <wp:posOffset>-196215</wp:posOffset>
                  </wp:positionH>
                  <wp:positionV relativeFrom="topMargin">
                    <wp:posOffset>1377950</wp:posOffset>
                  </wp:positionV>
                  <wp:extent cx="105410" cy="113030"/>
                  <wp:effectExtent l="0" t="0" r="0" b="0"/>
                  <wp:wrapNone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6FD1D5E0">
            <w:pPr>
              <w:spacing w:before="203" w:line="257" w:lineRule="auto"/>
              <w:ind w:left="118" w:right="98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4E29ABB2">
            <w:pPr>
              <w:spacing w:line="283" w:lineRule="auto"/>
              <w:rPr>
                <w:rFonts w:ascii="Arial"/>
                <w:sz w:val="21"/>
              </w:rPr>
            </w:pPr>
          </w:p>
          <w:p w14:paraId="37319C85">
            <w:pPr>
              <w:spacing w:line="283" w:lineRule="auto"/>
              <w:rPr>
                <w:rFonts w:ascii="Arial"/>
                <w:sz w:val="21"/>
              </w:rPr>
            </w:pPr>
          </w:p>
          <w:p w14:paraId="337ED648">
            <w:pPr>
              <w:spacing w:line="284" w:lineRule="auto"/>
              <w:rPr>
                <w:rFonts w:ascii="Arial"/>
                <w:sz w:val="21"/>
              </w:rPr>
            </w:pPr>
          </w:p>
          <w:p w14:paraId="12977238">
            <w:pPr>
              <w:spacing w:before="75" w:line="218" w:lineRule="auto"/>
              <w:ind w:left="3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  <w:p w14:paraId="13AAD3A5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86862AD">
            <w:pPr>
              <w:spacing w:before="26" w:line="230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48FF7C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9" w:hRule="atLeast"/>
        </w:trPr>
        <w:tc>
          <w:tcPr>
            <w:tcW w:w="838" w:type="dxa"/>
            <w:vMerge w:val="continue"/>
            <w:tcBorders>
              <w:top w:val="nil"/>
            </w:tcBorders>
            <w:textDirection w:val="tbRlV"/>
            <w:vAlign w:val="top"/>
          </w:tcPr>
          <w:p w14:paraId="0EF0C2B9">
            <w:pPr>
              <w:rPr>
                <w:rFonts w:ascii="Arial"/>
                <w:sz w:val="21"/>
              </w:rPr>
            </w:pPr>
          </w:p>
        </w:tc>
        <w:tc>
          <w:tcPr>
            <w:tcW w:w="2269" w:type="dxa"/>
            <w:tcBorders>
              <w:top w:val="nil"/>
              <w:right w:val="nil"/>
            </w:tcBorders>
            <w:vAlign w:val="top"/>
          </w:tcPr>
          <w:p w14:paraId="3F9DD075">
            <w:pPr>
              <w:spacing w:before="37" w:line="364" w:lineRule="exact"/>
              <w:ind w:left="953" w:righ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9"/>
                <w:sz w:val="23"/>
                <w:szCs w:val="23"/>
                <w:em w:val="dot"/>
              </w:rPr>
              <w:t>鳞</w:t>
            </w:r>
            <w:r>
              <w:rPr>
                <w:rFonts w:ascii="宋体" w:hAnsi="宋体" w:eastAsia="宋体" w:cs="宋体"/>
                <w:spacing w:val="7"/>
                <w:position w:val="9"/>
                <w:sz w:val="23"/>
                <w:szCs w:val="23"/>
              </w:rPr>
              <w:t>爪 (</w:t>
            </w:r>
            <w:r>
              <w:rPr>
                <w:rFonts w:ascii="宋体" w:hAnsi="宋体" w:eastAsia="宋体" w:cs="宋体"/>
                <w:position w:val="9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7"/>
                <w:position w:val="9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position w:val="9"/>
                <w:sz w:val="23"/>
                <w:szCs w:val="23"/>
              </w:rPr>
              <w:t xml:space="preserve">n </w:t>
            </w:r>
            <w:r>
              <w:rPr>
                <w:rFonts w:ascii="宋体" w:hAnsi="宋体" w:eastAsia="宋体" w:cs="宋体"/>
                <w:spacing w:val="8"/>
                <w:position w:val="6"/>
                <w:sz w:val="23"/>
                <w:szCs w:val="23"/>
              </w:rPr>
              <w:t>美</w:t>
            </w:r>
            <w:r>
              <w:rPr>
                <w:rFonts w:ascii="宋体" w:hAnsi="宋体" w:eastAsia="宋体" w:cs="宋体"/>
                <w:spacing w:val="7"/>
                <w:position w:val="6"/>
                <w:sz w:val="23"/>
                <w:szCs w:val="23"/>
                <w:em w:val="dot"/>
              </w:rPr>
              <w:t>哉</w:t>
            </w:r>
            <w:r>
              <w:rPr>
                <w:rFonts w:ascii="宋体" w:hAnsi="宋体" w:eastAsia="宋体" w:cs="宋体"/>
                <w:spacing w:val="7"/>
                <w:position w:val="6"/>
                <w:sz w:val="23"/>
                <w:szCs w:val="23"/>
              </w:rPr>
              <w:t xml:space="preserve"> (</w:t>
            </w:r>
            <w:r>
              <w:rPr>
                <w:rFonts w:ascii="宋体" w:hAnsi="宋体" w:eastAsia="宋体" w:cs="宋体"/>
                <w:position w:val="6"/>
                <w:sz w:val="23"/>
                <w:szCs w:val="23"/>
              </w:rPr>
              <w:t>z</w:t>
            </w:r>
            <w:r>
              <w:rPr>
                <w:rFonts w:ascii="宋体" w:hAnsi="宋体" w:eastAsia="宋体" w:cs="宋体"/>
                <w:spacing w:val="7"/>
                <w:position w:val="6"/>
                <w:sz w:val="23"/>
                <w:szCs w:val="23"/>
              </w:rPr>
              <w:t>ā</w:t>
            </w:r>
            <w:r>
              <w:rPr>
                <w:rFonts w:ascii="宋体" w:hAnsi="宋体" w:eastAsia="宋体" w:cs="宋体"/>
                <w:position w:val="6"/>
                <w:sz w:val="23"/>
                <w:szCs w:val="23"/>
              </w:rPr>
              <w:t xml:space="preserve">i </w:t>
            </w:r>
            <w:r>
              <w:rPr>
                <w:rFonts w:ascii="宋体" w:hAnsi="宋体" w:eastAsia="宋体" w:cs="宋体"/>
                <w:spacing w:val="8"/>
                <w:position w:val="4"/>
                <w:sz w:val="23"/>
                <w:szCs w:val="23"/>
              </w:rPr>
              <w:t>鹰</w:t>
            </w: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  <w:em w:val="dot"/>
              </w:rPr>
              <w:t>隼</w:t>
            </w: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</w:rPr>
              <w:t xml:space="preserve"> (</w:t>
            </w:r>
            <w:r>
              <w:rPr>
                <w:rFonts w:ascii="宋体" w:hAnsi="宋体" w:eastAsia="宋体" w:cs="宋体"/>
                <w:position w:val="4"/>
                <w:sz w:val="23"/>
                <w:szCs w:val="23"/>
              </w:rPr>
              <w:t>s</w:t>
            </w: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</w:rPr>
              <w:t>ǔ</w:t>
            </w:r>
            <w:r>
              <w:rPr>
                <w:rFonts w:ascii="宋体" w:hAnsi="宋体" w:eastAsia="宋体" w:cs="宋体"/>
                <w:position w:val="4"/>
                <w:sz w:val="23"/>
                <w:szCs w:val="23"/>
              </w:rPr>
              <w:t xml:space="preserve">n </w:t>
            </w:r>
            <w:r>
              <w:rPr>
                <w:rFonts w:ascii="宋体" w:hAnsi="宋体" w:eastAsia="宋体" w:cs="宋体"/>
                <w:spacing w:val="9"/>
                <w:position w:val="2"/>
                <w:sz w:val="23"/>
                <w:szCs w:val="23"/>
                <w:em w:val="dot"/>
              </w:rPr>
              <w:t>潜</w:t>
            </w:r>
            <w:r>
              <w:rPr>
                <w:rFonts w:ascii="宋体" w:hAnsi="宋体" w:eastAsia="宋体" w:cs="宋体"/>
                <w:spacing w:val="8"/>
                <w:position w:val="2"/>
                <w:sz w:val="23"/>
                <w:szCs w:val="23"/>
              </w:rPr>
              <w:t>水 (</w:t>
            </w:r>
            <w:r>
              <w:rPr>
                <w:rFonts w:ascii="宋体" w:hAnsi="宋体" w:eastAsia="宋体" w:cs="宋体"/>
                <w:position w:val="2"/>
                <w:sz w:val="23"/>
                <w:szCs w:val="23"/>
              </w:rPr>
              <w:t>qi</w:t>
            </w:r>
            <w:r>
              <w:rPr>
                <w:rFonts w:ascii="宋体" w:hAnsi="宋体" w:eastAsia="宋体" w:cs="宋体"/>
                <w:spacing w:val="8"/>
                <w:position w:val="2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position w:val="2"/>
                <w:sz w:val="23"/>
                <w:szCs w:val="23"/>
              </w:rPr>
              <w:t xml:space="preserve">n </w:t>
            </w:r>
            <w:r>
              <w:rPr>
                <w:rFonts w:ascii="宋体" w:hAnsi="宋体" w:eastAsia="宋体" w:cs="宋体"/>
                <w:spacing w:val="7"/>
                <w:position w:val="-1"/>
                <w:sz w:val="23"/>
                <w:szCs w:val="23"/>
                <w:em w:val="dot"/>
              </w:rPr>
              <w:t>矞</w:t>
            </w:r>
            <w:r>
              <w:rPr>
                <w:rFonts w:ascii="宋体" w:hAnsi="宋体" w:eastAsia="宋体" w:cs="宋体"/>
                <w:spacing w:val="6"/>
                <w:position w:val="-1"/>
                <w:sz w:val="23"/>
                <w:szCs w:val="23"/>
              </w:rPr>
              <w:t>矞 (</w:t>
            </w:r>
            <w:r>
              <w:rPr>
                <w:rFonts w:ascii="宋体" w:hAnsi="宋体" w:eastAsia="宋体" w:cs="宋体"/>
                <w:position w:val="-1"/>
                <w:sz w:val="23"/>
                <w:szCs w:val="23"/>
              </w:rPr>
              <w:t>y</w:t>
            </w:r>
            <w:r>
              <w:rPr>
                <w:rFonts w:ascii="宋体" w:hAnsi="宋体" w:eastAsia="宋体" w:cs="宋体"/>
                <w:spacing w:val="6"/>
                <w:position w:val="-1"/>
                <w:sz w:val="23"/>
                <w:szCs w:val="23"/>
              </w:rPr>
              <w:t>ù</w:t>
            </w:r>
            <w:r>
              <w:rPr>
                <w:rFonts w:ascii="宋体" w:hAnsi="宋体" w:eastAsia="宋体" w:cs="宋体"/>
                <w:position w:val="-1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position w:val="-3"/>
                <w:sz w:val="23"/>
                <w:szCs w:val="23"/>
                <w:em w:val="dot"/>
              </w:rPr>
              <w:t>履</w:t>
            </w:r>
            <w:r>
              <w:rPr>
                <w:rFonts w:ascii="宋体" w:hAnsi="宋体" w:eastAsia="宋体" w:cs="宋体"/>
                <w:spacing w:val="6"/>
                <w:position w:val="-3"/>
                <w:sz w:val="23"/>
                <w:szCs w:val="23"/>
              </w:rPr>
              <w:t>行 (</w:t>
            </w:r>
            <w:r>
              <w:rPr>
                <w:rFonts w:ascii="宋体" w:hAnsi="宋体" w:eastAsia="宋体" w:cs="宋体"/>
                <w:position w:val="-3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6"/>
                <w:position w:val="-3"/>
                <w:sz w:val="23"/>
                <w:szCs w:val="23"/>
              </w:rPr>
              <w:t>ǔ</w:t>
            </w:r>
          </w:p>
        </w:tc>
        <w:tc>
          <w:tcPr>
            <w:tcW w:w="2988" w:type="dxa"/>
            <w:tcBorders>
              <w:top w:val="nil"/>
              <w:left w:val="nil"/>
            </w:tcBorders>
            <w:vAlign w:val="top"/>
          </w:tcPr>
          <w:p w14:paraId="6B18C3FC">
            <w:pPr>
              <w:spacing w:before="37" w:line="389" w:lineRule="exact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position w:val="11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-6"/>
                <w:position w:val="11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pacing w:val="-4"/>
                <w:position w:val="11"/>
                <w:sz w:val="23"/>
                <w:szCs w:val="23"/>
              </w:rPr>
              <w:t>)</w:t>
            </w:r>
          </w:p>
          <w:p w14:paraId="537B4FD2">
            <w:pPr>
              <w:spacing w:line="223" w:lineRule="auto"/>
              <w:ind w:left="1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y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z w:val="23"/>
                <w:szCs w:val="23"/>
              </w:rPr>
              <w:t>)</w:t>
            </w:r>
          </w:p>
          <w:p w14:paraId="51269DF2">
            <w:pPr>
              <w:spacing w:before="110" w:line="223" w:lineRule="auto"/>
              <w:ind w:left="1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jí)</w:t>
            </w:r>
          </w:p>
          <w:p w14:paraId="728B1418">
            <w:pPr>
              <w:spacing w:before="110" w:line="223" w:lineRule="auto"/>
              <w:ind w:left="1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qi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)</w:t>
            </w:r>
          </w:p>
          <w:p w14:paraId="5F684075">
            <w:pPr>
              <w:spacing w:before="111" w:line="231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m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</w:t>
            </w:r>
          </w:p>
          <w:p w14:paraId="16ED4598">
            <w:pPr>
              <w:spacing w:before="101" w:line="231" w:lineRule="auto"/>
              <w:ind w:left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ǚ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)</w:t>
            </w:r>
          </w:p>
        </w:tc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26F3B6D1">
            <w:pPr>
              <w:rPr>
                <w:rFonts w:ascii="Arial"/>
                <w:sz w:val="21"/>
              </w:rPr>
            </w:pPr>
          </w:p>
        </w:tc>
        <w:tc>
          <w:tcPr>
            <w:tcW w:w="1352" w:type="dxa"/>
            <w:vMerge w:val="continue"/>
            <w:tcBorders>
              <w:top w:val="nil"/>
            </w:tcBorders>
            <w:vAlign w:val="top"/>
          </w:tcPr>
          <w:p w14:paraId="2609E334">
            <w:pPr>
              <w:rPr>
                <w:rFonts w:ascii="Arial"/>
                <w:sz w:val="21"/>
              </w:rPr>
            </w:pPr>
          </w:p>
        </w:tc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52477197">
            <w:pPr>
              <w:rPr>
                <w:rFonts w:ascii="Arial"/>
                <w:sz w:val="21"/>
              </w:rPr>
            </w:pPr>
          </w:p>
        </w:tc>
      </w:tr>
      <w:tr w14:paraId="2A004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3" w:hRule="atLeast"/>
        </w:trPr>
        <w:tc>
          <w:tcPr>
            <w:tcW w:w="838" w:type="dxa"/>
            <w:textDirection w:val="tbRlV"/>
            <w:vAlign w:val="top"/>
          </w:tcPr>
          <w:p w14:paraId="26E833BF">
            <w:pPr>
              <w:spacing w:before="295" w:line="217" w:lineRule="auto"/>
              <w:ind w:left="3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257" w:type="dxa"/>
            <w:gridSpan w:val="2"/>
            <w:vAlign w:val="top"/>
          </w:tcPr>
          <w:p w14:paraId="22C5AE86">
            <w:pPr>
              <w:spacing w:line="290" w:lineRule="auto"/>
              <w:rPr>
                <w:rFonts w:ascii="Arial"/>
                <w:sz w:val="21"/>
              </w:rPr>
            </w:pPr>
          </w:p>
          <w:p w14:paraId="6F14B006">
            <w:pPr>
              <w:spacing w:line="291" w:lineRule="auto"/>
              <w:rPr>
                <w:rFonts w:ascii="Arial"/>
                <w:sz w:val="21"/>
              </w:rPr>
            </w:pPr>
          </w:p>
          <w:p w14:paraId="11C12964">
            <w:pPr>
              <w:spacing w:before="75" w:line="312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二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、查字典,完成填空</w:t>
            </w:r>
          </w:p>
          <w:p w14:paraId="4D66F9CB">
            <w:pPr>
              <w:spacing w:line="227" w:lineRule="auto"/>
              <w:ind w:left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隼”用部首查字法，先查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部，再查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</w:t>
            </w:r>
          </w:p>
          <w:p w14:paraId="70F642CC">
            <w:pPr>
              <w:spacing w:before="26" w:line="225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画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读作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,组词 (     )  (     ) 。</w:t>
            </w:r>
          </w:p>
        </w:tc>
        <w:tc>
          <w:tcPr>
            <w:tcW w:w="1973" w:type="dxa"/>
            <w:vAlign w:val="top"/>
          </w:tcPr>
          <w:p w14:paraId="60852518">
            <w:pPr>
              <w:spacing w:line="290" w:lineRule="auto"/>
              <w:rPr>
                <w:rFonts w:ascii="Arial"/>
                <w:sz w:val="21"/>
              </w:rPr>
            </w:pPr>
          </w:p>
          <w:p w14:paraId="16DF7CAC">
            <w:pPr>
              <w:spacing w:line="291" w:lineRule="auto"/>
              <w:rPr>
                <w:rFonts w:ascii="Arial"/>
                <w:sz w:val="21"/>
              </w:rPr>
            </w:pPr>
          </w:p>
          <w:p w14:paraId="3662200B">
            <w:pPr>
              <w:spacing w:before="75" w:line="228" w:lineRule="auto"/>
              <w:ind w:left="5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培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养查字</w:t>
            </w:r>
          </w:p>
          <w:p w14:paraId="5935A2DC">
            <w:pPr>
              <w:spacing w:before="28" w:line="263" w:lineRule="auto"/>
              <w:ind w:left="124" w:right="181" w:hanging="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典，理解词意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z w:val="23"/>
                <w:szCs w:val="23"/>
              </w:rPr>
              <w:t>力。</w:t>
            </w:r>
          </w:p>
        </w:tc>
        <w:tc>
          <w:tcPr>
            <w:tcW w:w="1352" w:type="dxa"/>
            <w:vAlign w:val="top"/>
          </w:tcPr>
          <w:p w14:paraId="71E95068">
            <w:pPr>
              <w:spacing w:before="37" w:line="250" w:lineRule="auto"/>
              <w:ind w:left="119" w:right="98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699200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416560</wp:posOffset>
                  </wp:positionV>
                  <wp:extent cx="118745" cy="117475"/>
                  <wp:effectExtent l="0" t="0" r="0" b="0"/>
                  <wp:wrapNone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7152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810895</wp:posOffset>
                  </wp:positionV>
                  <wp:extent cx="118745" cy="117475"/>
                  <wp:effectExtent l="0" t="0" r="0" b="0"/>
                  <wp:wrapNone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1009650</wp:posOffset>
                  </wp:positionV>
                  <wp:extent cx="118745" cy="117475"/>
                  <wp:effectExtent l="0" t="0" r="0" b="0"/>
                  <wp:wrapNone/>
                  <wp:docPr id="73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1207770</wp:posOffset>
                  </wp:positionV>
                  <wp:extent cx="118745" cy="117475"/>
                  <wp:effectExtent l="0" t="0" r="0" b="0"/>
                  <wp:wrapNone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4E174899">
            <w:pPr>
              <w:spacing w:line="243" w:lineRule="auto"/>
              <w:ind w:left="118" w:right="98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7" w:type="dxa"/>
            <w:vAlign w:val="top"/>
          </w:tcPr>
          <w:p w14:paraId="65715514">
            <w:pPr>
              <w:spacing w:line="309" w:lineRule="auto"/>
              <w:rPr>
                <w:rFonts w:ascii="Arial"/>
                <w:sz w:val="21"/>
              </w:rPr>
            </w:pPr>
          </w:p>
          <w:p w14:paraId="5C3CAA39">
            <w:pPr>
              <w:spacing w:line="310" w:lineRule="auto"/>
              <w:rPr>
                <w:rFonts w:ascii="Arial"/>
                <w:sz w:val="21"/>
              </w:rPr>
            </w:pPr>
          </w:p>
          <w:p w14:paraId="5C34DE91">
            <w:pPr>
              <w:spacing w:before="75" w:line="220" w:lineRule="auto"/>
              <w:ind w:left="3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  <w:p w14:paraId="4FD25783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70FB5424">
            <w:pPr>
              <w:spacing w:before="23" w:line="230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0B9C8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838" w:type="dxa"/>
            <w:textDirection w:val="tbRlV"/>
            <w:vAlign w:val="top"/>
          </w:tcPr>
          <w:p w14:paraId="4C3B39D5">
            <w:pPr>
              <w:spacing w:before="295" w:line="217" w:lineRule="auto"/>
              <w:ind w:left="5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升 性 作 业</w:t>
            </w:r>
          </w:p>
        </w:tc>
        <w:tc>
          <w:tcPr>
            <w:tcW w:w="5257" w:type="dxa"/>
            <w:gridSpan w:val="2"/>
            <w:vAlign w:val="top"/>
          </w:tcPr>
          <w:p w14:paraId="5CD5D585">
            <w:pPr>
              <w:spacing w:line="426" w:lineRule="auto"/>
              <w:rPr>
                <w:rFonts w:ascii="Arial"/>
                <w:sz w:val="21"/>
              </w:rPr>
            </w:pPr>
          </w:p>
          <w:p w14:paraId="66457B47">
            <w:pPr>
              <w:spacing w:before="75"/>
              <w:ind w:left="136" w:right="5" w:hanging="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、下列选项中，没有在《少年中国说》 (节选)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出现的事物有 (   )</w:t>
            </w:r>
          </w:p>
          <w:p w14:paraId="13DB8460">
            <w:pPr>
              <w:spacing w:before="27" w:line="233" w:lineRule="auto"/>
              <w:ind w:left="18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.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红日 </w:t>
            </w:r>
            <w:r>
              <w:rPr>
                <w:rFonts w:ascii="宋体" w:hAnsi="宋体" w:eastAsia="宋体" w:cs="宋体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.潜龙</w:t>
            </w:r>
          </w:p>
          <w:p w14:paraId="29FE6949">
            <w:pPr>
              <w:spacing w:before="18" w:line="229" w:lineRule="auto"/>
              <w:ind w:left="17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. 腾蛟 </w:t>
            </w: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.鹰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隼</w:t>
            </w:r>
          </w:p>
          <w:p w14:paraId="2EF385BD">
            <w:pPr>
              <w:spacing w:before="26" w:line="230" w:lineRule="auto"/>
              <w:ind w:left="18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E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. 鲲鹏 </w:t>
            </w:r>
            <w:r>
              <w:rPr>
                <w:rFonts w:ascii="宋体" w:hAnsi="宋体" w:eastAsia="宋体" w:cs="宋体"/>
                <w:sz w:val="23"/>
                <w:szCs w:val="23"/>
              </w:rPr>
              <w:t>F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.莫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邪</w:t>
            </w:r>
          </w:p>
        </w:tc>
        <w:tc>
          <w:tcPr>
            <w:tcW w:w="1973" w:type="dxa"/>
            <w:vAlign w:val="top"/>
          </w:tcPr>
          <w:p w14:paraId="3F6D637C">
            <w:pPr>
              <w:spacing w:line="427" w:lineRule="auto"/>
              <w:rPr>
                <w:rFonts w:ascii="Arial"/>
                <w:sz w:val="21"/>
              </w:rPr>
            </w:pPr>
          </w:p>
          <w:p w14:paraId="6B7265DF">
            <w:pPr>
              <w:spacing w:before="74" w:line="256" w:lineRule="auto"/>
              <w:ind w:left="115" w:right="181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通过选择，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考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查学生对本课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容的辨析和掌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握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，加深对课文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的理解。</w:t>
            </w:r>
          </w:p>
        </w:tc>
        <w:tc>
          <w:tcPr>
            <w:tcW w:w="1352" w:type="dxa"/>
            <w:vAlign w:val="top"/>
          </w:tcPr>
          <w:p w14:paraId="306C05AA">
            <w:pPr>
              <w:spacing w:before="40" w:line="259" w:lineRule="auto"/>
              <w:ind w:left="119" w:right="98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417195</wp:posOffset>
                  </wp:positionV>
                  <wp:extent cx="118745" cy="117475"/>
                  <wp:effectExtent l="0" t="0" r="0" b="0"/>
                  <wp:wrapNone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1029970</wp:posOffset>
                  </wp:positionV>
                  <wp:extent cx="105410" cy="113030"/>
                  <wp:effectExtent l="0" t="0" r="0" b="0"/>
                  <wp:wrapNone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5344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1226185</wp:posOffset>
                  </wp:positionV>
                  <wp:extent cx="105410" cy="113030"/>
                  <wp:effectExtent l="0" t="0" r="0" b="0"/>
                  <wp:wrapNone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1404620</wp:posOffset>
                  </wp:positionV>
                  <wp:extent cx="118745" cy="117475"/>
                  <wp:effectExtent l="0" t="0" r="0" b="0"/>
                  <wp:wrapNone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0015" cy="112395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9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3E9EF5A0">
            <w:pPr>
              <w:spacing w:before="274" w:line="243" w:lineRule="auto"/>
              <w:ind w:left="118" w:right="98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7" w:type="dxa"/>
            <w:vAlign w:val="top"/>
          </w:tcPr>
          <w:p w14:paraId="1341861C">
            <w:pPr>
              <w:spacing w:line="258" w:lineRule="auto"/>
              <w:rPr>
                <w:rFonts w:ascii="Arial"/>
                <w:sz w:val="21"/>
              </w:rPr>
            </w:pPr>
          </w:p>
          <w:p w14:paraId="6CC3A275">
            <w:pPr>
              <w:spacing w:line="258" w:lineRule="auto"/>
              <w:rPr>
                <w:rFonts w:ascii="Arial"/>
                <w:sz w:val="21"/>
              </w:rPr>
            </w:pPr>
          </w:p>
          <w:p w14:paraId="58EED853">
            <w:pPr>
              <w:spacing w:line="259" w:lineRule="auto"/>
              <w:rPr>
                <w:rFonts w:ascii="Arial"/>
                <w:sz w:val="21"/>
              </w:rPr>
            </w:pPr>
          </w:p>
          <w:p w14:paraId="5A5EFE36">
            <w:pPr>
              <w:spacing w:before="74" w:line="220" w:lineRule="auto"/>
              <w:ind w:left="3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  <w:p w14:paraId="40AF73D2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DAD6FC9">
            <w:pPr>
              <w:spacing w:before="26" w:line="230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6D36E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838" w:type="dxa"/>
            <w:textDirection w:val="tbRlV"/>
            <w:vAlign w:val="top"/>
          </w:tcPr>
          <w:p w14:paraId="51B35CFF">
            <w:pPr>
              <w:spacing w:before="295" w:line="216" w:lineRule="auto"/>
              <w:ind w:left="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提 升 性 作</w:t>
            </w:r>
          </w:p>
        </w:tc>
        <w:tc>
          <w:tcPr>
            <w:tcW w:w="5257" w:type="dxa"/>
            <w:gridSpan w:val="2"/>
            <w:vAlign w:val="top"/>
          </w:tcPr>
          <w:p w14:paraId="7648C3CC">
            <w:pPr>
              <w:spacing w:before="41" w:line="231" w:lineRule="auto"/>
              <w:ind w:left="1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四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、识记拓展</w:t>
            </w:r>
          </w:p>
          <w:p w14:paraId="649068FD">
            <w:pPr>
              <w:spacing w:before="22" w:line="241" w:lineRule="auto"/>
              <w:ind w:right="104" w:firstLine="5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.《少年中国说》 的作者是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  <w:u w:val="single" w:color="auto"/>
              </w:rPr>
              <w:t xml:space="preserve">        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,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6"/>
                <w:sz w:val="23"/>
                <w:szCs w:val="23"/>
              </w:rPr>
              <w:t>字</w:t>
            </w:r>
            <w:r>
              <w:rPr>
                <w:rFonts w:ascii="宋体" w:hAnsi="宋体" w:eastAsia="宋体" w:cs="宋体"/>
                <w:spacing w:val="-20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, 号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主 人 。 近 代 维 新 派 领 袖 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:u w:val="single" w:color="auto"/>
              </w:rPr>
              <w:t xml:space="preserve">        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”变法运动的领导人之一。</w:t>
            </w:r>
          </w:p>
        </w:tc>
        <w:tc>
          <w:tcPr>
            <w:tcW w:w="1973" w:type="dxa"/>
            <w:vAlign w:val="top"/>
          </w:tcPr>
          <w:p w14:paraId="4972D153">
            <w:pPr>
              <w:spacing w:before="41" w:line="243" w:lineRule="auto"/>
              <w:ind w:left="115" w:right="181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将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学生搜集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料的动手能力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理解课文能力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相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结合，培养学</w:t>
            </w:r>
          </w:p>
        </w:tc>
        <w:tc>
          <w:tcPr>
            <w:tcW w:w="1352" w:type="dxa"/>
            <w:vAlign w:val="top"/>
          </w:tcPr>
          <w:p w14:paraId="760E4B8B">
            <w:pPr>
              <w:spacing w:before="42" w:line="249" w:lineRule="auto"/>
              <w:ind w:left="121" w:right="98" w:hanging="5"/>
              <w:rPr>
                <w:sz w:val="23"/>
                <w:szCs w:val="23"/>
              </w:rPr>
            </w:pP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418465</wp:posOffset>
                  </wp:positionV>
                  <wp:extent cx="118745" cy="117475"/>
                  <wp:effectExtent l="0" t="0" r="0" b="0"/>
                  <wp:wrapNone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95540">
            <w:pPr>
              <w:spacing w:line="228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791B819E">
            <w:pPr>
              <w:spacing w:before="27" w:line="223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价方式：</w:t>
            </w:r>
          </w:p>
        </w:tc>
        <w:tc>
          <w:tcPr>
            <w:tcW w:w="727" w:type="dxa"/>
            <w:vAlign w:val="top"/>
          </w:tcPr>
          <w:p w14:paraId="573A1661">
            <w:pPr>
              <w:spacing w:line="311" w:lineRule="auto"/>
              <w:rPr>
                <w:rFonts w:ascii="Arial"/>
                <w:sz w:val="21"/>
              </w:rPr>
            </w:pPr>
          </w:p>
          <w:p w14:paraId="7DE14E76">
            <w:pPr>
              <w:spacing w:before="75" w:line="220" w:lineRule="auto"/>
              <w:ind w:left="3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4</w:t>
            </w:r>
          </w:p>
          <w:p w14:paraId="12C2EF39">
            <w:pPr>
              <w:spacing w:before="1" w:line="228" w:lineRule="auto"/>
              <w:ind w:left="2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7E99E014">
            <w:pPr>
              <w:spacing w:before="26" w:line="223" w:lineRule="auto"/>
              <w:ind w:left="2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2A5B6B6A">
      <w:pPr>
        <w:rPr>
          <w:rFonts w:ascii="Arial"/>
          <w:sz w:val="21"/>
        </w:rPr>
      </w:pPr>
    </w:p>
    <w:p w14:paraId="2C649B85">
      <w:pPr>
        <w:sectPr>
          <w:pgSz w:w="11906" w:h="16839"/>
          <w:pgMar w:top="1431" w:right="877" w:bottom="0" w:left="876" w:header="0" w:footer="0" w:gutter="0"/>
          <w:cols w:space="720" w:num="1"/>
        </w:sectPr>
      </w:pPr>
    </w:p>
    <w:p w14:paraId="0371F6CC">
      <w:pPr>
        <w:spacing w:line="91" w:lineRule="auto"/>
        <w:rPr>
          <w:rFonts w:ascii="Arial"/>
          <w:sz w:val="2"/>
        </w:rPr>
      </w:pPr>
    </w:p>
    <w:tbl>
      <w:tblPr>
        <w:tblStyle w:val="4"/>
        <w:tblW w:w="101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2628"/>
        <w:gridCol w:w="2630"/>
        <w:gridCol w:w="1973"/>
        <w:gridCol w:w="1352"/>
        <w:gridCol w:w="726"/>
      </w:tblGrid>
      <w:tr w14:paraId="3F334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838" w:type="dxa"/>
            <w:vAlign w:val="top"/>
          </w:tcPr>
          <w:p w14:paraId="7CA7BD14">
            <w:pPr>
              <w:spacing w:before="42"/>
              <w:ind w:left="3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业</w:t>
            </w:r>
          </w:p>
        </w:tc>
        <w:tc>
          <w:tcPr>
            <w:tcW w:w="5258" w:type="dxa"/>
            <w:gridSpan w:val="2"/>
            <w:vAlign w:val="top"/>
          </w:tcPr>
          <w:p w14:paraId="57F7C449">
            <w:pPr>
              <w:spacing w:before="40" w:line="308" w:lineRule="auto"/>
              <w:ind w:left="118" w:right="105" w:firstLine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文中，作者将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与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紧密地联系在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一起。</w:t>
            </w:r>
          </w:p>
        </w:tc>
        <w:tc>
          <w:tcPr>
            <w:tcW w:w="1973" w:type="dxa"/>
            <w:vAlign w:val="top"/>
          </w:tcPr>
          <w:p w14:paraId="3BA76D4B">
            <w:pPr>
              <w:spacing w:before="41"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4"/>
                <w:sz w:val="23"/>
                <w:szCs w:val="23"/>
              </w:rPr>
              <w:t>生主动学习能</w:t>
            </w:r>
          </w:p>
          <w:p w14:paraId="6B91C18D">
            <w:pPr>
              <w:spacing w:line="228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力。</w:t>
            </w:r>
          </w:p>
        </w:tc>
        <w:tc>
          <w:tcPr>
            <w:tcW w:w="1352" w:type="dxa"/>
            <w:vAlign w:val="top"/>
          </w:tcPr>
          <w:p w14:paraId="1609AA8A">
            <w:pPr>
              <w:spacing w:before="41" w:line="310" w:lineRule="exact"/>
              <w:ind w:left="156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41910</wp:posOffset>
                  </wp:positionV>
                  <wp:extent cx="105410" cy="113030"/>
                  <wp:effectExtent l="0" t="0" r="0" b="0"/>
                  <wp:wrapNone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220345</wp:posOffset>
                  </wp:positionV>
                  <wp:extent cx="118745" cy="117475"/>
                  <wp:effectExtent l="0" t="0" r="0" b="0"/>
                  <wp:wrapNone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417195</wp:posOffset>
                  </wp:positionV>
                  <wp:extent cx="118745" cy="117475"/>
                  <wp:effectExtent l="0" t="0" r="0" b="0"/>
                  <wp:wrapNone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2"/>
                <w:position w:val="5"/>
                <w:sz w:val="23"/>
                <w:szCs w:val="23"/>
              </w:rPr>
              <w:t>自我评价</w:t>
            </w:r>
          </w:p>
          <w:p w14:paraId="7489D1B3">
            <w:pPr>
              <w:spacing w:before="1" w:line="228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互评</w:t>
            </w:r>
          </w:p>
          <w:p w14:paraId="0F28D6F4">
            <w:pPr>
              <w:spacing w:before="27" w:line="224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6" w:type="dxa"/>
            <w:vAlign w:val="top"/>
          </w:tcPr>
          <w:p w14:paraId="161308AF">
            <w:pPr>
              <w:rPr>
                <w:rFonts w:ascii="Arial"/>
                <w:sz w:val="21"/>
              </w:rPr>
            </w:pPr>
          </w:p>
        </w:tc>
      </w:tr>
      <w:tr w14:paraId="5C2F5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9" w:hRule="atLeast"/>
        </w:trPr>
        <w:tc>
          <w:tcPr>
            <w:tcW w:w="838" w:type="dxa"/>
            <w:textDirection w:val="tbRlV"/>
            <w:vAlign w:val="top"/>
          </w:tcPr>
          <w:p w14:paraId="1903A5DA">
            <w:pPr>
              <w:spacing w:before="295" w:line="217" w:lineRule="auto"/>
              <w:ind w:left="16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展 性 作 业</w:t>
            </w:r>
          </w:p>
        </w:tc>
        <w:tc>
          <w:tcPr>
            <w:tcW w:w="5258" w:type="dxa"/>
            <w:gridSpan w:val="2"/>
            <w:vAlign w:val="top"/>
          </w:tcPr>
          <w:p w14:paraId="08047409">
            <w:pPr>
              <w:spacing w:before="36"/>
              <w:ind w:left="537" w:right="687" w:hanging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五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、欣赏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             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观看《少年中国说》集体诵读视频。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观看《少年中国说》个人诵读视频。</w:t>
            </w:r>
          </w:p>
          <w:p w14:paraId="6D88A84E">
            <w:pPr>
              <w:spacing w:before="52" w:line="232" w:lineRule="auto"/>
              <w:rPr>
                <w:rFonts w:ascii="宋体" w:hAnsi="宋体" w:eastAsia="宋体" w:cs="宋体"/>
                <w:spacing w:val="7"/>
                <w:sz w:val="23"/>
                <w:szCs w:val="23"/>
              </w:rPr>
            </w:pPr>
          </w:p>
          <w:p w14:paraId="0570A967">
            <w:pPr>
              <w:spacing w:before="52" w:line="232" w:lineRule="auto"/>
              <w:rPr>
                <w:rFonts w:ascii="宋体" w:hAnsi="宋体" w:eastAsia="宋体" w:cs="宋体"/>
                <w:spacing w:val="7"/>
                <w:sz w:val="23"/>
                <w:szCs w:val="23"/>
              </w:rPr>
            </w:pPr>
          </w:p>
          <w:p w14:paraId="58A5C63A">
            <w:pPr>
              <w:spacing w:before="52" w:line="232" w:lineRule="auto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六、朗诵</w:t>
            </w:r>
          </w:p>
          <w:p w14:paraId="57EF68A8">
            <w:pPr>
              <w:spacing w:before="22" w:line="236" w:lineRule="auto"/>
              <w:ind w:left="153" w:right="103" w:firstLine="4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请把课文连贯而有气势地读给家长听，可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自由加上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动作。</w:t>
            </w:r>
          </w:p>
        </w:tc>
        <w:tc>
          <w:tcPr>
            <w:tcW w:w="1973" w:type="dxa"/>
            <w:vAlign w:val="top"/>
          </w:tcPr>
          <w:p w14:paraId="7D6FE6F5">
            <w:pPr>
              <w:spacing w:line="256" w:lineRule="auto"/>
              <w:rPr>
                <w:rFonts w:ascii="Arial"/>
                <w:sz w:val="21"/>
              </w:rPr>
            </w:pPr>
          </w:p>
          <w:p w14:paraId="2385D172">
            <w:pPr>
              <w:spacing w:line="256" w:lineRule="auto"/>
              <w:rPr>
                <w:rFonts w:ascii="Arial"/>
                <w:sz w:val="21"/>
              </w:rPr>
            </w:pPr>
          </w:p>
          <w:p w14:paraId="0B8D95B0">
            <w:pPr>
              <w:spacing w:line="256" w:lineRule="auto"/>
              <w:rPr>
                <w:rFonts w:ascii="Arial"/>
                <w:sz w:val="21"/>
              </w:rPr>
            </w:pPr>
          </w:p>
          <w:p w14:paraId="3E032D84">
            <w:pPr>
              <w:spacing w:line="256" w:lineRule="auto"/>
              <w:rPr>
                <w:rFonts w:ascii="Arial"/>
                <w:sz w:val="21"/>
              </w:rPr>
            </w:pPr>
          </w:p>
          <w:p w14:paraId="1B858343">
            <w:pPr>
              <w:spacing w:line="257" w:lineRule="auto"/>
              <w:rPr>
                <w:rFonts w:ascii="Arial"/>
                <w:sz w:val="21"/>
              </w:rPr>
            </w:pPr>
          </w:p>
          <w:p w14:paraId="07BC2A39">
            <w:pPr>
              <w:spacing w:before="75" w:line="255" w:lineRule="auto"/>
              <w:ind w:right="119" w:firstLine="6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突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出本课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“读”的重要性，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通过多种形式朗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2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27"/>
                <w:sz w:val="23"/>
                <w:szCs w:val="23"/>
              </w:rPr>
              <w:t>，熟读成诵，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增进对文章的理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解，升华情感。</w:t>
            </w:r>
          </w:p>
        </w:tc>
        <w:tc>
          <w:tcPr>
            <w:tcW w:w="1352" w:type="dxa"/>
            <w:vAlign w:val="top"/>
          </w:tcPr>
          <w:p w14:paraId="0E21DEEA">
            <w:pPr>
              <w:spacing w:line="289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rightMargin">
                    <wp:posOffset>-499110</wp:posOffset>
                  </wp:positionH>
                  <wp:positionV relativeFrom="topMargin">
                    <wp:posOffset>810260</wp:posOffset>
                  </wp:positionV>
                  <wp:extent cx="118745" cy="117475"/>
                  <wp:effectExtent l="0" t="0" r="0" b="0"/>
                  <wp:wrapNone/>
                  <wp:docPr id="87" name="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rightMargin">
                    <wp:posOffset>-643255</wp:posOffset>
                  </wp:positionH>
                  <wp:positionV relativeFrom="topMargin">
                    <wp:posOffset>1995805</wp:posOffset>
                  </wp:positionV>
                  <wp:extent cx="118745" cy="117475"/>
                  <wp:effectExtent l="0" t="0" r="0" b="0"/>
                  <wp:wrapNone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1403350</wp:posOffset>
                  </wp:positionV>
                  <wp:extent cx="118745" cy="117475"/>
                  <wp:effectExtent l="0" t="0" r="0" b="0"/>
                  <wp:wrapNone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1601470</wp:posOffset>
                  </wp:positionV>
                  <wp:extent cx="118745" cy="117475"/>
                  <wp:effectExtent l="0" t="0" r="0" b="0"/>
                  <wp:wrapNone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B9E063">
            <w:pPr>
              <w:spacing w:line="290" w:lineRule="auto"/>
              <w:rPr>
                <w:rFonts w:ascii="Arial"/>
                <w:sz w:val="21"/>
              </w:rPr>
            </w:pPr>
          </w:p>
          <w:p w14:paraId="2836D9A4">
            <w:pPr>
              <w:spacing w:before="75" w:line="259" w:lineRule="auto"/>
              <w:ind w:left="118" w:right="99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91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611AB8E0">
            <w:pPr>
              <w:spacing w:before="272" w:line="256" w:lineRule="auto"/>
              <w:ind w:left="116" w:right="97" w:hanging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师评家长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价</w:t>
            </w:r>
          </w:p>
        </w:tc>
        <w:tc>
          <w:tcPr>
            <w:tcW w:w="726" w:type="dxa"/>
            <w:vAlign w:val="top"/>
          </w:tcPr>
          <w:p w14:paraId="31C639C7">
            <w:pPr>
              <w:spacing w:line="257" w:lineRule="auto"/>
              <w:rPr>
                <w:rFonts w:ascii="Arial"/>
                <w:sz w:val="21"/>
              </w:rPr>
            </w:pPr>
          </w:p>
          <w:p w14:paraId="17D3744D">
            <w:pPr>
              <w:spacing w:line="257" w:lineRule="auto"/>
              <w:rPr>
                <w:rFonts w:ascii="Arial"/>
                <w:sz w:val="21"/>
              </w:rPr>
            </w:pPr>
          </w:p>
          <w:p w14:paraId="6A76F493">
            <w:pPr>
              <w:spacing w:line="257" w:lineRule="auto"/>
              <w:rPr>
                <w:rFonts w:ascii="Arial"/>
                <w:sz w:val="21"/>
              </w:rPr>
            </w:pPr>
          </w:p>
          <w:p w14:paraId="0DB49960">
            <w:pPr>
              <w:spacing w:line="257" w:lineRule="auto"/>
              <w:rPr>
                <w:rFonts w:ascii="Arial"/>
                <w:sz w:val="21"/>
              </w:rPr>
            </w:pPr>
          </w:p>
          <w:p w14:paraId="26631F5E">
            <w:pPr>
              <w:spacing w:line="258" w:lineRule="auto"/>
              <w:rPr>
                <w:rFonts w:ascii="Arial"/>
                <w:sz w:val="21"/>
              </w:rPr>
            </w:pPr>
          </w:p>
          <w:p w14:paraId="47F1CFA1">
            <w:pPr>
              <w:spacing w:line="258" w:lineRule="auto"/>
              <w:rPr>
                <w:rFonts w:ascii="Arial"/>
                <w:sz w:val="21"/>
              </w:rPr>
            </w:pPr>
          </w:p>
          <w:p w14:paraId="12C08F10">
            <w:pPr>
              <w:spacing w:before="75" w:line="21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41FAA923">
            <w:pPr>
              <w:spacing w:before="1" w:line="228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10EC1629">
            <w:pPr>
              <w:spacing w:before="26" w:line="230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0942F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147" w:type="dxa"/>
            <w:gridSpan w:val="6"/>
            <w:vAlign w:val="top"/>
          </w:tcPr>
          <w:p w14:paraId="6E39FFD7">
            <w:pPr>
              <w:spacing w:before="37" w:line="224" w:lineRule="auto"/>
              <w:ind w:left="32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《少年中国说》  </w:t>
            </w:r>
            <w:r>
              <w:rPr>
                <w:rFonts w:ascii="宋体" w:hAnsi="宋体" w:eastAsia="宋体" w:cs="宋体"/>
                <w:sz w:val="23"/>
                <w:szCs w:val="23"/>
              </w:rPr>
              <w:t>(第二课时作业)</w:t>
            </w:r>
          </w:p>
        </w:tc>
      </w:tr>
      <w:tr w14:paraId="3C665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8" w:type="dxa"/>
            <w:vAlign w:val="top"/>
          </w:tcPr>
          <w:p w14:paraId="005642F5">
            <w:pPr>
              <w:spacing w:before="37" w:line="312" w:lineRule="exact"/>
              <w:ind w:left="1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46017845">
            <w:pPr>
              <w:spacing w:before="1" w:line="222" w:lineRule="auto"/>
              <w:ind w:left="1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258" w:type="dxa"/>
            <w:gridSpan w:val="2"/>
            <w:vAlign w:val="top"/>
          </w:tcPr>
          <w:p w14:paraId="2AB7DFBF">
            <w:pPr>
              <w:spacing w:before="193" w:line="228" w:lineRule="auto"/>
              <w:ind w:left="21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973" w:type="dxa"/>
            <w:vAlign w:val="top"/>
          </w:tcPr>
          <w:p w14:paraId="4A89A0A1">
            <w:pPr>
              <w:spacing w:before="193" w:line="229" w:lineRule="auto"/>
              <w:ind w:left="27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业设计意图</w:t>
            </w:r>
          </w:p>
        </w:tc>
        <w:tc>
          <w:tcPr>
            <w:tcW w:w="1352" w:type="dxa"/>
            <w:vAlign w:val="top"/>
          </w:tcPr>
          <w:p w14:paraId="4DD80373">
            <w:pPr>
              <w:spacing w:before="36" w:line="22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26" w:type="dxa"/>
            <w:vAlign w:val="top"/>
          </w:tcPr>
          <w:p w14:paraId="4E1A8F0A">
            <w:pPr>
              <w:spacing w:before="36" w:line="237" w:lineRule="auto"/>
              <w:ind w:left="126" w:right="134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4659C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838" w:type="dxa"/>
            <w:vMerge w:val="restart"/>
            <w:tcBorders>
              <w:bottom w:val="nil"/>
            </w:tcBorders>
            <w:textDirection w:val="tbRlV"/>
            <w:vAlign w:val="top"/>
          </w:tcPr>
          <w:p w14:paraId="19F96A93">
            <w:pPr>
              <w:spacing w:before="295" w:line="217" w:lineRule="auto"/>
              <w:ind w:left="5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258" w:type="dxa"/>
            <w:gridSpan w:val="2"/>
            <w:tcBorders>
              <w:bottom w:val="nil"/>
            </w:tcBorders>
            <w:vAlign w:val="top"/>
          </w:tcPr>
          <w:p w14:paraId="3D6772C4">
            <w:pPr>
              <w:spacing w:before="38" w:line="312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一、比一比,再组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词</w:t>
            </w:r>
          </w:p>
          <w:p w14:paraId="5FFA2079">
            <w:pPr>
              <w:spacing w:line="231" w:lineRule="auto"/>
              <w:ind w:left="11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(    )     疆 (    )</w:t>
            </w:r>
          </w:p>
          <w:p w14:paraId="381E98CC">
            <w:pPr>
              <w:spacing w:before="21" w:line="228" w:lineRule="auto"/>
              <w:ind w:left="11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    )     僵 (    )</w:t>
            </w:r>
          </w:p>
          <w:p w14:paraId="5732BF0D">
            <w:pPr>
              <w:spacing w:before="27" w:line="228" w:lineRule="auto"/>
              <w:ind w:left="11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胎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    )     履 (    )</w:t>
            </w:r>
          </w:p>
          <w:p w14:paraId="1CABBB64">
            <w:pPr>
              <w:spacing w:before="28" w:line="230" w:lineRule="auto"/>
              <w:ind w:left="11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抬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    )     旅 (    )</w:t>
            </w:r>
          </w:p>
          <w:p w14:paraId="2368D237">
            <w:pPr>
              <w:spacing w:before="23" w:line="21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、我还能从文中找出两组字形相近的字</w:t>
            </w:r>
          </w:p>
        </w:tc>
        <w:tc>
          <w:tcPr>
            <w:tcW w:w="1973" w:type="dxa"/>
            <w:vMerge w:val="restart"/>
            <w:tcBorders>
              <w:bottom w:val="nil"/>
            </w:tcBorders>
            <w:vAlign w:val="top"/>
          </w:tcPr>
          <w:p w14:paraId="2D7D43EF">
            <w:pPr>
              <w:spacing w:line="426" w:lineRule="auto"/>
              <w:rPr>
                <w:rFonts w:ascii="Arial"/>
                <w:sz w:val="21"/>
              </w:rPr>
            </w:pPr>
          </w:p>
          <w:p w14:paraId="27D4CF87">
            <w:pPr>
              <w:spacing w:before="75" w:line="257" w:lineRule="auto"/>
              <w:ind w:left="113" w:right="182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培养学生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细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观察字形，区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分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字义， 自主作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的习惯。</w:t>
            </w:r>
          </w:p>
        </w:tc>
        <w:tc>
          <w:tcPr>
            <w:tcW w:w="1352" w:type="dxa"/>
            <w:vMerge w:val="restart"/>
            <w:tcBorders>
              <w:bottom w:val="nil"/>
            </w:tcBorders>
            <w:vAlign w:val="top"/>
          </w:tcPr>
          <w:p w14:paraId="441C21CF">
            <w:pPr>
              <w:spacing w:before="36" w:line="259" w:lineRule="auto"/>
              <w:ind w:left="118" w:right="99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rightMargin">
                    <wp:posOffset>-499110</wp:posOffset>
                  </wp:positionH>
                  <wp:positionV relativeFrom="topMargin">
                    <wp:posOffset>416560</wp:posOffset>
                  </wp:positionV>
                  <wp:extent cx="118745" cy="117475"/>
                  <wp:effectExtent l="0" t="0" r="0" b="0"/>
                  <wp:wrapNone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5584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965200</wp:posOffset>
                  </wp:positionV>
                  <wp:extent cx="118745" cy="117475"/>
                  <wp:effectExtent l="0" t="0" r="0" b="0"/>
                  <wp:wrapNone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7632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1162050</wp:posOffset>
                  </wp:positionV>
                  <wp:extent cx="118745" cy="117475"/>
                  <wp:effectExtent l="0" t="0" r="0" b="0"/>
                  <wp:wrapNone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1360170</wp:posOffset>
                  </wp:positionV>
                  <wp:extent cx="118745" cy="117475"/>
                  <wp:effectExtent l="0" t="0" r="0" b="0"/>
                  <wp:wrapNone/>
                  <wp:docPr id="95" name="IM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 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4D177CFF">
            <w:pPr>
              <w:spacing w:before="210" w:line="256" w:lineRule="auto"/>
              <w:ind w:left="117" w:right="99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6" w:type="dxa"/>
            <w:vMerge w:val="restart"/>
            <w:tcBorders>
              <w:bottom w:val="nil"/>
            </w:tcBorders>
            <w:vAlign w:val="top"/>
          </w:tcPr>
          <w:p w14:paraId="14A71416">
            <w:pPr>
              <w:spacing w:line="258" w:lineRule="auto"/>
              <w:rPr>
                <w:rFonts w:ascii="Arial"/>
                <w:sz w:val="21"/>
              </w:rPr>
            </w:pPr>
          </w:p>
          <w:p w14:paraId="28495459">
            <w:pPr>
              <w:spacing w:line="259" w:lineRule="auto"/>
              <w:rPr>
                <w:rFonts w:ascii="Arial"/>
                <w:sz w:val="21"/>
              </w:rPr>
            </w:pPr>
          </w:p>
          <w:p w14:paraId="37F26F23">
            <w:pPr>
              <w:spacing w:line="259" w:lineRule="auto"/>
              <w:rPr>
                <w:rFonts w:ascii="Arial"/>
                <w:sz w:val="21"/>
              </w:rPr>
            </w:pPr>
          </w:p>
          <w:p w14:paraId="55981E57">
            <w:pPr>
              <w:spacing w:before="74" w:line="219" w:lineRule="auto"/>
              <w:ind w:left="3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38D1A876">
            <w:pPr>
              <w:spacing w:before="1" w:line="228" w:lineRule="auto"/>
              <w:ind w:left="2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37397B9F">
            <w:pPr>
              <w:spacing w:before="23" w:line="230" w:lineRule="auto"/>
              <w:ind w:left="2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56072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38" w:type="dxa"/>
            <w:vMerge w:val="continue"/>
            <w:tcBorders>
              <w:top w:val="nil"/>
            </w:tcBorders>
            <w:textDirection w:val="tbRlV"/>
            <w:vAlign w:val="top"/>
          </w:tcPr>
          <w:p w14:paraId="67C7489B">
            <w:pPr>
              <w:rPr>
                <w:rFonts w:ascii="Arial"/>
                <w:sz w:val="21"/>
              </w:rPr>
            </w:pPr>
          </w:p>
        </w:tc>
        <w:tc>
          <w:tcPr>
            <w:tcW w:w="2628" w:type="dxa"/>
            <w:tcBorders>
              <w:top w:val="nil"/>
              <w:right w:val="nil"/>
            </w:tcBorders>
            <w:vAlign w:val="top"/>
          </w:tcPr>
          <w:p w14:paraId="371F067E">
            <w:pPr>
              <w:spacing w:before="38" w:line="236" w:lineRule="auto"/>
              <w:ind w:left="1205" w:right="2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 xml:space="preserve">      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 xml:space="preserve">      )</w:t>
            </w:r>
          </w:p>
        </w:tc>
        <w:tc>
          <w:tcPr>
            <w:tcW w:w="2630" w:type="dxa"/>
            <w:tcBorders>
              <w:top w:val="nil"/>
              <w:left w:val="nil"/>
            </w:tcBorders>
            <w:vAlign w:val="top"/>
          </w:tcPr>
          <w:p w14:paraId="148998D3">
            <w:pPr>
              <w:spacing w:before="39" w:line="309" w:lineRule="exact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5"/>
                <w:position w:val="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3"/>
                <w:position w:val="4"/>
                <w:sz w:val="23"/>
                <w:szCs w:val="23"/>
              </w:rPr>
              <w:t xml:space="preserve">     )</w:t>
            </w:r>
          </w:p>
          <w:p w14:paraId="333A1D9D">
            <w:pPr>
              <w:spacing w:line="223" w:lineRule="auto"/>
              <w:ind w:left="2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 xml:space="preserve">     )</w:t>
            </w:r>
          </w:p>
        </w:tc>
        <w:tc>
          <w:tcPr>
            <w:tcW w:w="1973" w:type="dxa"/>
            <w:vMerge w:val="continue"/>
            <w:tcBorders>
              <w:top w:val="nil"/>
            </w:tcBorders>
            <w:vAlign w:val="top"/>
          </w:tcPr>
          <w:p w14:paraId="71404569">
            <w:pPr>
              <w:rPr>
                <w:rFonts w:ascii="Arial"/>
                <w:sz w:val="21"/>
              </w:rPr>
            </w:pPr>
          </w:p>
        </w:tc>
        <w:tc>
          <w:tcPr>
            <w:tcW w:w="1352" w:type="dxa"/>
            <w:vMerge w:val="continue"/>
            <w:tcBorders>
              <w:top w:val="nil"/>
            </w:tcBorders>
            <w:vAlign w:val="top"/>
          </w:tcPr>
          <w:p w14:paraId="56791D41">
            <w:pPr>
              <w:rPr>
                <w:rFonts w:ascii="Arial"/>
                <w:sz w:val="21"/>
              </w:rPr>
            </w:pPr>
          </w:p>
        </w:tc>
        <w:tc>
          <w:tcPr>
            <w:tcW w:w="726" w:type="dxa"/>
            <w:vMerge w:val="continue"/>
            <w:tcBorders>
              <w:top w:val="nil"/>
            </w:tcBorders>
            <w:vAlign w:val="top"/>
          </w:tcPr>
          <w:p w14:paraId="5E2BCF3A">
            <w:pPr>
              <w:rPr>
                <w:rFonts w:ascii="Arial"/>
                <w:sz w:val="21"/>
              </w:rPr>
            </w:pPr>
          </w:p>
        </w:tc>
      </w:tr>
      <w:tr w14:paraId="13301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5" w:hRule="atLeast"/>
        </w:trPr>
        <w:tc>
          <w:tcPr>
            <w:tcW w:w="838" w:type="dxa"/>
            <w:textDirection w:val="tbRlV"/>
            <w:vAlign w:val="top"/>
          </w:tcPr>
          <w:p w14:paraId="06B69165">
            <w:pPr>
              <w:spacing w:before="295" w:line="217" w:lineRule="auto"/>
              <w:ind w:left="18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258" w:type="dxa"/>
            <w:gridSpan w:val="2"/>
            <w:vAlign w:val="top"/>
          </w:tcPr>
          <w:p w14:paraId="156C3866">
            <w:pPr>
              <w:spacing w:before="40" w:line="306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、填空</w:t>
            </w:r>
          </w:p>
          <w:p w14:paraId="40AA52C7">
            <w:pPr>
              <w:tabs>
                <w:tab w:val="left" w:pos="592"/>
                <w:tab w:val="left" w:pos="1073"/>
              </w:tabs>
              <w:spacing w:before="3" w:line="250" w:lineRule="auto"/>
              <w:ind w:left="104" w:right="24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初升，其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道大光。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伏流，一泻汪洋。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腾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渊，鳞爪飞扬。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啸谷，百兽震惶。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翼，风尘吸张。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初胎，矞矞皇皇。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发硎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有作其芒。</w:t>
            </w:r>
          </w:p>
          <w:p w14:paraId="346C2175">
            <w:pPr>
              <w:spacing w:before="1" w:line="235" w:lineRule="auto"/>
              <w:ind w:left="116" w:right="103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者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用以上七种事物来象征少年中国的朝气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蓬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勃和美好前景。</w:t>
            </w:r>
          </w:p>
          <w:p w14:paraId="1FAED78B">
            <w:pPr>
              <w:spacing w:line="3012" w:lineRule="exact"/>
              <w:ind w:firstLine="541"/>
              <w:textAlignment w:val="center"/>
            </w:pPr>
            <w:r>
              <w:drawing>
                <wp:inline distT="0" distB="0" distL="0" distR="0">
                  <wp:extent cx="2639060" cy="1912620"/>
                  <wp:effectExtent l="0" t="0" r="0" b="0"/>
                  <wp:docPr id="97" name="IM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 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67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top"/>
          </w:tcPr>
          <w:p w14:paraId="4A526E36">
            <w:pPr>
              <w:spacing w:line="253" w:lineRule="auto"/>
              <w:rPr>
                <w:rFonts w:ascii="Arial"/>
                <w:sz w:val="21"/>
              </w:rPr>
            </w:pPr>
          </w:p>
          <w:p w14:paraId="23EA9DC9">
            <w:pPr>
              <w:spacing w:line="254" w:lineRule="auto"/>
              <w:rPr>
                <w:rFonts w:ascii="Arial"/>
                <w:sz w:val="21"/>
              </w:rPr>
            </w:pPr>
          </w:p>
          <w:p w14:paraId="3D7BAA5D">
            <w:pPr>
              <w:spacing w:line="254" w:lineRule="auto"/>
              <w:rPr>
                <w:rFonts w:ascii="Arial"/>
                <w:sz w:val="21"/>
              </w:rPr>
            </w:pPr>
          </w:p>
          <w:p w14:paraId="26CD0F07">
            <w:pPr>
              <w:spacing w:line="254" w:lineRule="auto"/>
              <w:rPr>
                <w:rFonts w:ascii="Arial"/>
                <w:sz w:val="21"/>
              </w:rPr>
            </w:pPr>
          </w:p>
          <w:p w14:paraId="194365E1">
            <w:pPr>
              <w:spacing w:line="254" w:lineRule="auto"/>
              <w:rPr>
                <w:rFonts w:ascii="Arial"/>
                <w:sz w:val="21"/>
              </w:rPr>
            </w:pPr>
          </w:p>
          <w:p w14:paraId="62375B5F">
            <w:pPr>
              <w:spacing w:line="254" w:lineRule="auto"/>
              <w:rPr>
                <w:rFonts w:ascii="Arial"/>
                <w:sz w:val="21"/>
              </w:rPr>
            </w:pPr>
          </w:p>
          <w:p w14:paraId="60EAAC2C">
            <w:pPr>
              <w:spacing w:line="254" w:lineRule="auto"/>
              <w:rPr>
                <w:rFonts w:ascii="Arial"/>
                <w:sz w:val="21"/>
              </w:rPr>
            </w:pPr>
          </w:p>
          <w:p w14:paraId="1F0961C9">
            <w:pPr>
              <w:spacing w:before="75" w:line="256" w:lineRule="auto"/>
              <w:ind w:left="114" w:right="22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本题要求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再现课文内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，理解这七种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事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物和“少年中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”的内在联系。</w:t>
            </w:r>
          </w:p>
        </w:tc>
        <w:tc>
          <w:tcPr>
            <w:tcW w:w="1352" w:type="dxa"/>
            <w:vAlign w:val="top"/>
          </w:tcPr>
          <w:p w14:paraId="066E4AEE">
            <w:pPr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rightMargin">
                    <wp:posOffset>-499110</wp:posOffset>
                  </wp:positionH>
                  <wp:positionV relativeFrom="topMargin">
                    <wp:posOffset>1207135</wp:posOffset>
                  </wp:positionV>
                  <wp:extent cx="118745" cy="117475"/>
                  <wp:effectExtent l="0" t="0" r="0" b="0"/>
                  <wp:wrapNone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1800225</wp:posOffset>
                  </wp:positionV>
                  <wp:extent cx="118745" cy="117475"/>
                  <wp:effectExtent l="0" t="0" r="0" b="0"/>
                  <wp:wrapNone/>
                  <wp:docPr id="99" name="IM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1998345</wp:posOffset>
                  </wp:positionV>
                  <wp:extent cx="118745" cy="117475"/>
                  <wp:effectExtent l="0" t="0" r="0" b="0"/>
                  <wp:wrapNone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9440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2194560</wp:posOffset>
                  </wp:positionV>
                  <wp:extent cx="118745" cy="117475"/>
                  <wp:effectExtent l="0" t="0" r="0" b="0"/>
                  <wp:wrapNone/>
                  <wp:docPr id="101" name="IM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1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EF118D">
            <w:pPr>
              <w:rPr>
                <w:rFonts w:ascii="Arial"/>
                <w:sz w:val="21"/>
              </w:rPr>
            </w:pPr>
          </w:p>
          <w:p w14:paraId="42C6FC52">
            <w:pPr>
              <w:rPr>
                <w:rFonts w:ascii="Arial"/>
                <w:sz w:val="21"/>
              </w:rPr>
            </w:pPr>
          </w:p>
          <w:p w14:paraId="407C85DC">
            <w:pPr>
              <w:rPr>
                <w:rFonts w:ascii="Arial"/>
                <w:sz w:val="21"/>
              </w:rPr>
            </w:pPr>
          </w:p>
          <w:p w14:paraId="092BAC77">
            <w:pPr>
              <w:rPr>
                <w:rFonts w:ascii="Arial"/>
                <w:sz w:val="21"/>
              </w:rPr>
            </w:pPr>
          </w:p>
          <w:p w14:paraId="7F8BEA31">
            <w:pPr>
              <w:spacing w:before="75" w:line="260" w:lineRule="auto"/>
              <w:ind w:left="118" w:right="99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68089622">
            <w:pPr>
              <w:spacing w:before="273" w:line="257" w:lineRule="auto"/>
              <w:ind w:left="117" w:right="99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6" w:type="dxa"/>
            <w:vAlign w:val="top"/>
          </w:tcPr>
          <w:p w14:paraId="41AD17CF">
            <w:pPr>
              <w:spacing w:line="265" w:lineRule="auto"/>
              <w:rPr>
                <w:rFonts w:ascii="Arial"/>
                <w:sz w:val="21"/>
              </w:rPr>
            </w:pPr>
          </w:p>
          <w:p w14:paraId="240FF42B">
            <w:pPr>
              <w:spacing w:line="266" w:lineRule="auto"/>
              <w:rPr>
                <w:rFonts w:ascii="Arial"/>
                <w:sz w:val="21"/>
              </w:rPr>
            </w:pPr>
          </w:p>
          <w:p w14:paraId="7C0701EC">
            <w:pPr>
              <w:spacing w:line="266" w:lineRule="auto"/>
              <w:rPr>
                <w:rFonts w:ascii="Arial"/>
                <w:sz w:val="21"/>
              </w:rPr>
            </w:pPr>
          </w:p>
          <w:p w14:paraId="313F2616">
            <w:pPr>
              <w:spacing w:line="266" w:lineRule="auto"/>
              <w:rPr>
                <w:rFonts w:ascii="Arial"/>
                <w:sz w:val="21"/>
              </w:rPr>
            </w:pPr>
          </w:p>
          <w:p w14:paraId="7C626106">
            <w:pPr>
              <w:spacing w:line="266" w:lineRule="auto"/>
              <w:rPr>
                <w:rFonts w:ascii="Arial"/>
                <w:sz w:val="21"/>
              </w:rPr>
            </w:pPr>
          </w:p>
          <w:p w14:paraId="68490598">
            <w:pPr>
              <w:spacing w:line="266" w:lineRule="auto"/>
              <w:rPr>
                <w:rFonts w:ascii="Arial"/>
                <w:sz w:val="21"/>
              </w:rPr>
            </w:pPr>
          </w:p>
          <w:p w14:paraId="1FD85E2E">
            <w:pPr>
              <w:spacing w:line="266" w:lineRule="auto"/>
              <w:rPr>
                <w:rFonts w:ascii="Arial"/>
                <w:sz w:val="21"/>
              </w:rPr>
            </w:pPr>
          </w:p>
          <w:p w14:paraId="4DE65AD6">
            <w:pPr>
              <w:spacing w:line="266" w:lineRule="auto"/>
              <w:rPr>
                <w:rFonts w:ascii="Arial"/>
                <w:sz w:val="21"/>
              </w:rPr>
            </w:pPr>
          </w:p>
          <w:p w14:paraId="5F3C75B3">
            <w:pPr>
              <w:spacing w:before="75" w:line="219" w:lineRule="auto"/>
              <w:ind w:left="3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76BB70DF">
            <w:pPr>
              <w:spacing w:before="1" w:line="228" w:lineRule="auto"/>
              <w:ind w:left="2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7B544CA">
            <w:pPr>
              <w:spacing w:before="23" w:line="230" w:lineRule="auto"/>
              <w:ind w:left="2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395CD611">
      <w:pPr>
        <w:rPr>
          <w:rFonts w:ascii="Arial"/>
          <w:sz w:val="21"/>
        </w:rPr>
      </w:pPr>
    </w:p>
    <w:p w14:paraId="29E0985B">
      <w:pPr>
        <w:sectPr>
          <w:pgSz w:w="11906" w:h="16839"/>
          <w:pgMar w:top="1431" w:right="877" w:bottom="0" w:left="876" w:header="0" w:footer="0" w:gutter="0"/>
          <w:cols w:space="720" w:num="1"/>
        </w:sectPr>
      </w:pPr>
    </w:p>
    <w:p w14:paraId="2F4E3A4F">
      <w:pPr>
        <w:spacing w:line="91" w:lineRule="auto"/>
        <w:rPr>
          <w:rFonts w:ascii="Arial"/>
          <w:sz w:val="2"/>
        </w:rPr>
      </w:pPr>
    </w:p>
    <w:tbl>
      <w:tblPr>
        <w:tblStyle w:val="4"/>
        <w:tblW w:w="101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8"/>
        <w:gridCol w:w="5257"/>
        <w:gridCol w:w="1973"/>
        <w:gridCol w:w="1352"/>
        <w:gridCol w:w="727"/>
      </w:tblGrid>
      <w:tr w14:paraId="2187A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8" w:hRule="atLeast"/>
        </w:trPr>
        <w:tc>
          <w:tcPr>
            <w:tcW w:w="838" w:type="dxa"/>
            <w:textDirection w:val="tbRlV"/>
            <w:vAlign w:val="top"/>
          </w:tcPr>
          <w:p w14:paraId="3D6BE04D">
            <w:pPr>
              <w:spacing w:before="295" w:line="217" w:lineRule="auto"/>
              <w:ind w:left="29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升 性 作 业</w:t>
            </w:r>
          </w:p>
        </w:tc>
        <w:tc>
          <w:tcPr>
            <w:tcW w:w="5257" w:type="dxa"/>
            <w:vAlign w:val="top"/>
          </w:tcPr>
          <w:p w14:paraId="7747CB89">
            <w:pPr>
              <w:spacing w:before="42" w:line="227" w:lineRule="auto"/>
              <w:ind w:left="1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四、阅读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万疆》  (歌词)</w:t>
            </w:r>
          </w:p>
          <w:p w14:paraId="44BE9022">
            <w:pPr>
              <w:spacing w:before="297" w:line="312" w:lineRule="exact"/>
              <w:ind w:left="5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position w:val="5"/>
                <w:sz w:val="23"/>
                <w:szCs w:val="23"/>
              </w:rPr>
              <w:t>红</w:t>
            </w:r>
            <w:r>
              <w:rPr>
                <w:rFonts w:ascii="宋体" w:hAnsi="宋体" w:eastAsia="宋体" w:cs="宋体"/>
                <w:spacing w:val="8"/>
                <w:position w:val="5"/>
                <w:sz w:val="23"/>
                <w:szCs w:val="23"/>
              </w:rPr>
              <w:t>日升在东方 其大道满霞光</w:t>
            </w:r>
          </w:p>
          <w:p w14:paraId="3A49354F">
            <w:pPr>
              <w:spacing w:line="228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我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何其幸 生于你怀</w:t>
            </w:r>
          </w:p>
          <w:p w14:paraId="4C804CE3">
            <w:pPr>
              <w:spacing w:before="27" w:line="228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承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一脉血流淌</w:t>
            </w:r>
          </w:p>
          <w:p w14:paraId="1D63559E">
            <w:pPr>
              <w:spacing w:before="27" w:line="310" w:lineRule="exact"/>
              <w:ind w:left="5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4"/>
                <w:sz w:val="23"/>
                <w:szCs w:val="23"/>
              </w:rPr>
              <w:t>难</w:t>
            </w:r>
            <w:r>
              <w:rPr>
                <w:rFonts w:ascii="宋体" w:hAnsi="宋体" w:eastAsia="宋体" w:cs="宋体"/>
                <w:spacing w:val="9"/>
                <w:position w:val="4"/>
                <w:sz w:val="23"/>
                <w:szCs w:val="23"/>
              </w:rPr>
              <w:t>同</w:t>
            </w:r>
            <w:r>
              <w:rPr>
                <w:rFonts w:ascii="宋体" w:hAnsi="宋体" w:eastAsia="宋体" w:cs="宋体"/>
                <w:spacing w:val="8"/>
                <w:position w:val="4"/>
                <w:sz w:val="23"/>
                <w:szCs w:val="23"/>
              </w:rPr>
              <w:t>当 福共享 挺立起了脊梁</w:t>
            </w:r>
          </w:p>
          <w:p w14:paraId="664B4D3C">
            <w:pPr>
              <w:spacing w:before="1" w:line="228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吾国万疆 以仁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爱</w:t>
            </w:r>
          </w:p>
          <w:p w14:paraId="4F72FEE6">
            <w:pPr>
              <w:spacing w:before="27" w:line="227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千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年不灭的信仰</w:t>
            </w:r>
          </w:p>
          <w:p w14:paraId="139C7857">
            <w:pPr>
              <w:spacing w:before="29" w:line="310" w:lineRule="exact"/>
              <w:ind w:left="5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4"/>
                <w:sz w:val="23"/>
                <w:szCs w:val="23"/>
              </w:rPr>
              <w:t>写</w:t>
            </w:r>
            <w:r>
              <w:rPr>
                <w:rFonts w:ascii="宋体" w:hAnsi="宋体" w:eastAsia="宋体" w:cs="宋体"/>
                <w:spacing w:val="8"/>
                <w:position w:val="4"/>
                <w:sz w:val="23"/>
                <w:szCs w:val="23"/>
              </w:rPr>
              <w:t>苍天只写一角日与月悠长</w:t>
            </w:r>
          </w:p>
          <w:p w14:paraId="5EFAA656">
            <w:pPr>
              <w:spacing w:before="1" w:line="228" w:lineRule="auto"/>
              <w:ind w:left="5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大地只画一隅山与河无恙</w:t>
            </w:r>
          </w:p>
          <w:p w14:paraId="58CE7AAD">
            <w:pPr>
              <w:spacing w:before="27" w:line="227" w:lineRule="auto"/>
              <w:ind w:left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观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万古上下五千年天地共仰</w:t>
            </w:r>
          </w:p>
          <w:p w14:paraId="7874204B">
            <w:pPr>
              <w:spacing w:before="29" w:line="227" w:lineRule="auto"/>
              <w:ind w:left="5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唯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炎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黄 心坦荡 一身到四方</w:t>
            </w:r>
          </w:p>
          <w:p w14:paraId="303F37A9">
            <w:pPr>
              <w:spacing w:before="29" w:line="228" w:lineRule="auto"/>
              <w:ind w:left="5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抚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流光一砖一瓦岁月浸红墙</w:t>
            </w:r>
          </w:p>
          <w:p w14:paraId="4B9A773E">
            <w:pPr>
              <w:spacing w:before="25" w:line="229" w:lineRule="auto"/>
              <w:ind w:left="5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叹枯荣一花一木悲喜经沧桑</w:t>
            </w:r>
          </w:p>
          <w:p w14:paraId="3A79D9C0">
            <w:pPr>
              <w:spacing w:before="28" w:line="227" w:lineRule="auto"/>
              <w:ind w:left="5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横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八荒九州一色心中的故乡</w:t>
            </w:r>
          </w:p>
          <w:p w14:paraId="6586D409">
            <w:pPr>
              <w:spacing w:before="26" w:line="228" w:lineRule="auto"/>
              <w:ind w:left="54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唯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华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夏 崭锋芒 道路在盛放</w:t>
            </w:r>
          </w:p>
          <w:p w14:paraId="22ED4BDA">
            <w:pPr>
              <w:spacing w:before="28" w:line="311" w:lineRule="exact"/>
              <w:ind w:left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有感情地朗读歌词。</w:t>
            </w:r>
          </w:p>
          <w:p w14:paraId="39A3E45A">
            <w:pPr>
              <w:spacing w:before="2" w:line="249" w:lineRule="auto"/>
              <w:ind w:left="114" w:right="104" w:firstLine="4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2.你从歌词中读到了《少年中国说》 的哪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语句？请写在下面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  <w:p w14:paraId="02B791F4">
            <w:pPr>
              <w:spacing w:line="231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32"/>
                <w:sz w:val="23"/>
                <w:szCs w:val="23"/>
              </w:rPr>
              <w:t>1)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            </w:t>
            </w:r>
          </w:p>
          <w:p w14:paraId="5A8EA9DD">
            <w:pPr>
              <w:spacing w:before="24" w:line="231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32"/>
                <w:sz w:val="23"/>
                <w:szCs w:val="23"/>
              </w:rPr>
              <w:t>2)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            </w:t>
            </w:r>
          </w:p>
          <w:p w14:paraId="18772AA9">
            <w:pPr>
              <w:spacing w:before="23" w:line="241" w:lineRule="auto"/>
              <w:ind w:left="530" w:right="926" w:hanging="1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3)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         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3.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学唱歌曲或画出心中的美丽中国。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fldChar w:fldCharType="begin"/>
            </w:r>
            <w:r>
              <w:instrText xml:space="preserve"> HYPERLINK "https://mip.yxlady.com/"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sz w:val="23"/>
                <w:szCs w:val="23"/>
              </w:rPr>
              <w:t>https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://</w:t>
            </w:r>
            <w:r>
              <w:rPr>
                <w:rFonts w:ascii="宋体" w:hAnsi="宋体" w:eastAsia="宋体" w:cs="宋体"/>
                <w:sz w:val="23"/>
                <w:szCs w:val="23"/>
              </w:rPr>
              <w:t>mip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z w:val="23"/>
                <w:szCs w:val="23"/>
              </w:rPr>
              <w:t>yxlady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z w:val="23"/>
                <w:szCs w:val="23"/>
              </w:rPr>
              <w:t>com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/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fldChar w:fldCharType="end"/>
            </w:r>
          </w:p>
        </w:tc>
        <w:tc>
          <w:tcPr>
            <w:tcW w:w="1973" w:type="dxa"/>
            <w:vAlign w:val="top"/>
          </w:tcPr>
          <w:p w14:paraId="29A298E6">
            <w:pPr>
              <w:spacing w:line="257" w:lineRule="auto"/>
              <w:rPr>
                <w:rFonts w:ascii="Arial"/>
                <w:sz w:val="21"/>
              </w:rPr>
            </w:pPr>
          </w:p>
          <w:p w14:paraId="6DE85FFE">
            <w:pPr>
              <w:spacing w:line="257" w:lineRule="auto"/>
              <w:rPr>
                <w:rFonts w:ascii="Arial"/>
                <w:sz w:val="21"/>
              </w:rPr>
            </w:pPr>
          </w:p>
          <w:p w14:paraId="346AF751">
            <w:pPr>
              <w:spacing w:line="257" w:lineRule="auto"/>
              <w:rPr>
                <w:rFonts w:ascii="Arial"/>
                <w:sz w:val="21"/>
              </w:rPr>
            </w:pPr>
          </w:p>
          <w:p w14:paraId="4837D73F">
            <w:pPr>
              <w:spacing w:line="258" w:lineRule="auto"/>
              <w:rPr>
                <w:rFonts w:ascii="Arial"/>
                <w:sz w:val="21"/>
              </w:rPr>
            </w:pPr>
          </w:p>
          <w:p w14:paraId="71801E16">
            <w:pPr>
              <w:spacing w:line="258" w:lineRule="auto"/>
              <w:rPr>
                <w:rFonts w:ascii="Arial"/>
                <w:sz w:val="21"/>
              </w:rPr>
            </w:pPr>
          </w:p>
          <w:p w14:paraId="75226EAE">
            <w:pPr>
              <w:spacing w:line="258" w:lineRule="auto"/>
              <w:rPr>
                <w:rFonts w:ascii="Arial"/>
                <w:sz w:val="21"/>
              </w:rPr>
            </w:pPr>
          </w:p>
          <w:p w14:paraId="43AF7C54">
            <w:pPr>
              <w:spacing w:line="258" w:lineRule="auto"/>
              <w:rPr>
                <w:rFonts w:ascii="Arial"/>
                <w:sz w:val="21"/>
              </w:rPr>
            </w:pPr>
          </w:p>
          <w:p w14:paraId="65893DE3">
            <w:pPr>
              <w:spacing w:line="258" w:lineRule="auto"/>
              <w:rPr>
                <w:rFonts w:ascii="Arial"/>
                <w:sz w:val="21"/>
              </w:rPr>
            </w:pPr>
          </w:p>
          <w:p w14:paraId="30BF48E2">
            <w:pPr>
              <w:spacing w:line="258" w:lineRule="auto"/>
              <w:rPr>
                <w:rFonts w:ascii="Arial"/>
                <w:sz w:val="21"/>
              </w:rPr>
            </w:pPr>
          </w:p>
          <w:p w14:paraId="77BEC916">
            <w:pPr>
              <w:spacing w:line="258" w:lineRule="auto"/>
              <w:rPr>
                <w:rFonts w:ascii="Arial"/>
                <w:sz w:val="21"/>
              </w:rPr>
            </w:pPr>
          </w:p>
          <w:p w14:paraId="7ACC7CBC">
            <w:pPr>
              <w:spacing w:before="75" w:line="254" w:lineRule="auto"/>
              <w:ind w:left="114" w:right="66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宽学生阅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面，学会对比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读，把语文学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和其它学科有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机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融合，树立“生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活</w:t>
            </w: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处处皆语文”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的大语文观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1352" w:type="dxa"/>
            <w:vAlign w:val="top"/>
          </w:tcPr>
          <w:p w14:paraId="0B73BA3F">
            <w:pPr>
              <w:spacing w:line="243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27872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1998980</wp:posOffset>
                  </wp:positionV>
                  <wp:extent cx="118745" cy="117475"/>
                  <wp:effectExtent l="0" t="0" r="0" b="0"/>
                  <wp:wrapNone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2592070</wp:posOffset>
                  </wp:positionV>
                  <wp:extent cx="118745" cy="117475"/>
                  <wp:effectExtent l="0" t="0" r="0" b="0"/>
                  <wp:wrapNone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2790190</wp:posOffset>
                  </wp:positionV>
                  <wp:extent cx="118745" cy="117475"/>
                  <wp:effectExtent l="0" t="0" r="0" b="0"/>
                  <wp:wrapNone/>
                  <wp:docPr id="105" name="IM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1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2986405</wp:posOffset>
                  </wp:positionV>
                  <wp:extent cx="118745" cy="117475"/>
                  <wp:effectExtent l="0" t="0" r="0" b="0"/>
                  <wp:wrapNone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F7B3FD">
            <w:pPr>
              <w:spacing w:line="244" w:lineRule="auto"/>
              <w:rPr>
                <w:rFonts w:ascii="Arial"/>
                <w:sz w:val="21"/>
              </w:rPr>
            </w:pPr>
          </w:p>
          <w:p w14:paraId="0B1A811E">
            <w:pPr>
              <w:spacing w:line="244" w:lineRule="auto"/>
              <w:rPr>
                <w:rFonts w:ascii="Arial"/>
                <w:sz w:val="21"/>
              </w:rPr>
            </w:pPr>
          </w:p>
          <w:p w14:paraId="62EC5A9F">
            <w:pPr>
              <w:spacing w:line="244" w:lineRule="auto"/>
              <w:rPr>
                <w:rFonts w:ascii="Arial"/>
                <w:sz w:val="21"/>
              </w:rPr>
            </w:pPr>
          </w:p>
          <w:p w14:paraId="525E8A19">
            <w:pPr>
              <w:spacing w:line="244" w:lineRule="auto"/>
              <w:rPr>
                <w:rFonts w:ascii="Arial"/>
                <w:sz w:val="21"/>
              </w:rPr>
            </w:pPr>
          </w:p>
          <w:p w14:paraId="7C3C28C8">
            <w:pPr>
              <w:spacing w:line="244" w:lineRule="auto"/>
              <w:rPr>
                <w:rFonts w:ascii="Arial"/>
                <w:sz w:val="21"/>
              </w:rPr>
            </w:pPr>
          </w:p>
          <w:p w14:paraId="7075177D">
            <w:pPr>
              <w:spacing w:line="244" w:lineRule="auto"/>
              <w:rPr>
                <w:rFonts w:ascii="Arial"/>
                <w:sz w:val="21"/>
              </w:rPr>
            </w:pPr>
          </w:p>
          <w:p w14:paraId="484F3897">
            <w:pPr>
              <w:spacing w:line="244" w:lineRule="auto"/>
              <w:rPr>
                <w:rFonts w:ascii="Arial"/>
                <w:sz w:val="21"/>
              </w:rPr>
            </w:pPr>
          </w:p>
          <w:p w14:paraId="03915B1E">
            <w:pPr>
              <w:spacing w:line="244" w:lineRule="auto"/>
              <w:rPr>
                <w:rFonts w:ascii="Arial"/>
                <w:sz w:val="21"/>
              </w:rPr>
            </w:pPr>
          </w:p>
          <w:p w14:paraId="5B65EDCB">
            <w:pPr>
              <w:spacing w:line="244" w:lineRule="auto"/>
              <w:rPr>
                <w:rFonts w:ascii="Arial"/>
                <w:sz w:val="21"/>
              </w:rPr>
            </w:pPr>
          </w:p>
          <w:p w14:paraId="4053322F">
            <w:pPr>
              <w:spacing w:before="74" w:line="259" w:lineRule="auto"/>
              <w:ind w:left="119" w:right="98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107" name="IM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 1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08589F32">
            <w:pPr>
              <w:spacing w:before="278" w:line="257" w:lineRule="auto"/>
              <w:ind w:left="118" w:right="98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7" w:type="dxa"/>
            <w:vAlign w:val="top"/>
          </w:tcPr>
          <w:p w14:paraId="61729D1A">
            <w:pPr>
              <w:spacing w:line="243" w:lineRule="auto"/>
              <w:rPr>
                <w:rFonts w:ascii="Arial"/>
                <w:sz w:val="21"/>
              </w:rPr>
            </w:pPr>
          </w:p>
          <w:p w14:paraId="72FEE7DF">
            <w:pPr>
              <w:spacing w:line="243" w:lineRule="auto"/>
              <w:rPr>
                <w:rFonts w:ascii="Arial"/>
                <w:sz w:val="21"/>
              </w:rPr>
            </w:pPr>
          </w:p>
          <w:p w14:paraId="3789EA06">
            <w:pPr>
              <w:spacing w:line="243" w:lineRule="auto"/>
              <w:rPr>
                <w:rFonts w:ascii="Arial"/>
                <w:sz w:val="21"/>
              </w:rPr>
            </w:pPr>
          </w:p>
          <w:p w14:paraId="65AF4BAF">
            <w:pPr>
              <w:spacing w:line="243" w:lineRule="auto"/>
              <w:rPr>
                <w:rFonts w:ascii="Arial"/>
                <w:sz w:val="21"/>
              </w:rPr>
            </w:pPr>
          </w:p>
          <w:p w14:paraId="3BB54636">
            <w:pPr>
              <w:spacing w:line="243" w:lineRule="auto"/>
              <w:rPr>
                <w:rFonts w:ascii="Arial"/>
                <w:sz w:val="21"/>
              </w:rPr>
            </w:pPr>
          </w:p>
          <w:p w14:paraId="2F76FB7A">
            <w:pPr>
              <w:spacing w:line="243" w:lineRule="auto"/>
              <w:rPr>
                <w:rFonts w:ascii="Arial"/>
                <w:sz w:val="21"/>
              </w:rPr>
            </w:pPr>
          </w:p>
          <w:p w14:paraId="2566F197">
            <w:pPr>
              <w:spacing w:line="243" w:lineRule="auto"/>
              <w:rPr>
                <w:rFonts w:ascii="Arial"/>
                <w:sz w:val="21"/>
              </w:rPr>
            </w:pPr>
          </w:p>
          <w:p w14:paraId="655FB0E7">
            <w:pPr>
              <w:spacing w:line="243" w:lineRule="auto"/>
              <w:rPr>
                <w:rFonts w:ascii="Arial"/>
                <w:sz w:val="21"/>
              </w:rPr>
            </w:pPr>
          </w:p>
          <w:p w14:paraId="70C4CF93">
            <w:pPr>
              <w:spacing w:line="243" w:lineRule="auto"/>
              <w:rPr>
                <w:rFonts w:ascii="Arial"/>
                <w:sz w:val="21"/>
              </w:rPr>
            </w:pPr>
          </w:p>
          <w:p w14:paraId="0C19691F">
            <w:pPr>
              <w:spacing w:line="243" w:lineRule="auto"/>
              <w:rPr>
                <w:rFonts w:ascii="Arial"/>
                <w:sz w:val="21"/>
              </w:rPr>
            </w:pPr>
          </w:p>
          <w:p w14:paraId="00C2D787">
            <w:pPr>
              <w:spacing w:line="243" w:lineRule="auto"/>
              <w:rPr>
                <w:rFonts w:ascii="Arial"/>
                <w:sz w:val="21"/>
              </w:rPr>
            </w:pPr>
          </w:p>
          <w:p w14:paraId="21B74743">
            <w:pPr>
              <w:spacing w:line="244" w:lineRule="auto"/>
              <w:rPr>
                <w:rFonts w:ascii="Arial"/>
                <w:sz w:val="21"/>
              </w:rPr>
            </w:pPr>
          </w:p>
          <w:p w14:paraId="287F3768">
            <w:pPr>
              <w:spacing w:line="244" w:lineRule="auto"/>
              <w:rPr>
                <w:rFonts w:ascii="Arial"/>
                <w:sz w:val="21"/>
              </w:rPr>
            </w:pPr>
          </w:p>
          <w:p w14:paraId="03330F22">
            <w:pPr>
              <w:spacing w:line="244" w:lineRule="auto"/>
              <w:rPr>
                <w:rFonts w:ascii="Arial"/>
                <w:sz w:val="21"/>
              </w:rPr>
            </w:pPr>
          </w:p>
          <w:p w14:paraId="4684266A">
            <w:pPr>
              <w:spacing w:before="74" w:line="221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05BDA328">
            <w:pPr>
              <w:spacing w:before="1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72D42679">
            <w:pPr>
              <w:spacing w:before="23" w:line="230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17F43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7" w:hRule="atLeast"/>
        </w:trPr>
        <w:tc>
          <w:tcPr>
            <w:tcW w:w="838" w:type="dxa"/>
            <w:textDirection w:val="tbRlV"/>
            <w:vAlign w:val="top"/>
          </w:tcPr>
          <w:p w14:paraId="5FB69816">
            <w:pPr>
              <w:spacing w:before="295" w:line="217" w:lineRule="auto"/>
              <w:ind w:left="26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展 性 作 业</w:t>
            </w:r>
          </w:p>
        </w:tc>
        <w:tc>
          <w:tcPr>
            <w:tcW w:w="5257" w:type="dxa"/>
            <w:vAlign w:val="top"/>
          </w:tcPr>
          <w:p w14:paraId="6A75A385">
            <w:pPr>
              <w:spacing w:before="40" w:line="249" w:lineRule="auto"/>
              <w:ind w:left="484" w:right="2140" w:hanging="366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21728" behindDoc="0" locked="0" layoutInCell="1" allowOverlap="1">
                  <wp:simplePos x="0" y="0"/>
                  <wp:positionH relativeFrom="rightMargin">
                    <wp:posOffset>-2672080</wp:posOffset>
                  </wp:positionH>
                  <wp:positionV relativeFrom="topMargin">
                    <wp:posOffset>2613025</wp:posOffset>
                  </wp:positionV>
                  <wp:extent cx="2601595" cy="1464310"/>
                  <wp:effectExtent l="0" t="0" r="0" b="0"/>
                  <wp:wrapNone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67" cy="14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五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、我会填空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.中国导弹之父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.中国原子之父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.杂交水稻之父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</w:t>
            </w:r>
          </w:p>
          <w:p w14:paraId="074DBE56">
            <w:pPr>
              <w:spacing w:before="2" w:line="230" w:lineRule="auto"/>
              <w:ind w:left="5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我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还知道杰出人物的称号:</w:t>
            </w:r>
          </w:p>
          <w:p w14:paraId="0D6206EC">
            <w:pPr>
              <w:spacing w:before="62" w:line="226" w:lineRule="auto"/>
              <w:ind w:left="116" w:right="407" w:firstLine="4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4.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:u w:val="single" w:color="auto"/>
              </w:rPr>
              <w:t xml:space="preserve">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    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5.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   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六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、榜样的力量</w:t>
            </w:r>
          </w:p>
          <w:p w14:paraId="2F113E73">
            <w:pPr>
              <w:spacing w:before="20" w:line="260" w:lineRule="auto"/>
              <w:ind w:left="116" w:right="102" w:firstLine="4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结合搜集的资料，为你所知道的伟人 (近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现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代名人、共和国勋章获得者、感动中国人物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等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) ，写一段颁奖词。</w:t>
            </w:r>
          </w:p>
          <w:p w14:paraId="4A44A7D1">
            <w:pPr>
              <w:tabs>
                <w:tab w:val="left" w:pos="4843"/>
              </w:tabs>
              <w:spacing w:before="3" w:line="241" w:lineRule="exact"/>
              <w:ind w:left="52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  <w:p w14:paraId="59EFA113">
            <w:pPr>
              <w:tabs>
                <w:tab w:val="left" w:pos="4843"/>
              </w:tabs>
              <w:spacing w:before="70" w:line="242" w:lineRule="exact"/>
              <w:ind w:left="52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  <w:p w14:paraId="314A4CFB">
            <w:pPr>
              <w:tabs>
                <w:tab w:val="left" w:pos="4843"/>
              </w:tabs>
              <w:spacing w:before="70" w:line="242" w:lineRule="exact"/>
              <w:ind w:left="52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  <w:p w14:paraId="32D54E95">
            <w:pPr>
              <w:spacing w:before="30" w:line="230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示例：</w:t>
            </w:r>
          </w:p>
          <w:p w14:paraId="29F7536E">
            <w:pPr>
              <w:spacing w:line="264" w:lineRule="auto"/>
              <w:rPr>
                <w:rFonts w:ascii="Arial"/>
                <w:sz w:val="21"/>
              </w:rPr>
            </w:pPr>
          </w:p>
          <w:p w14:paraId="2E2E3C32">
            <w:pPr>
              <w:spacing w:line="264" w:lineRule="auto"/>
              <w:rPr>
                <w:rFonts w:ascii="Arial"/>
                <w:sz w:val="21"/>
              </w:rPr>
            </w:pPr>
          </w:p>
          <w:p w14:paraId="56259F54">
            <w:pPr>
              <w:spacing w:line="264" w:lineRule="auto"/>
              <w:rPr>
                <w:rFonts w:ascii="Arial"/>
                <w:sz w:val="21"/>
              </w:rPr>
            </w:pPr>
          </w:p>
          <w:p w14:paraId="57EF6F2F">
            <w:pPr>
              <w:spacing w:line="264" w:lineRule="auto"/>
              <w:rPr>
                <w:rFonts w:ascii="Arial"/>
                <w:sz w:val="21"/>
              </w:rPr>
            </w:pPr>
          </w:p>
          <w:p w14:paraId="4B21F234">
            <w:pPr>
              <w:spacing w:line="264" w:lineRule="auto"/>
              <w:rPr>
                <w:rFonts w:ascii="Arial"/>
                <w:sz w:val="21"/>
              </w:rPr>
            </w:pPr>
          </w:p>
          <w:p w14:paraId="10FC0923">
            <w:pPr>
              <w:spacing w:line="265" w:lineRule="auto"/>
              <w:rPr>
                <w:rFonts w:ascii="Arial"/>
                <w:sz w:val="21"/>
              </w:rPr>
            </w:pPr>
          </w:p>
          <w:p w14:paraId="77F83DBA">
            <w:pPr>
              <w:spacing w:line="265" w:lineRule="auto"/>
              <w:rPr>
                <w:rFonts w:ascii="Arial"/>
                <w:sz w:val="21"/>
              </w:rPr>
            </w:pPr>
          </w:p>
          <w:p w14:paraId="1350A42B">
            <w:pPr>
              <w:spacing w:line="265" w:lineRule="auto"/>
              <w:rPr>
                <w:rFonts w:ascii="Arial"/>
                <w:sz w:val="21"/>
              </w:rPr>
            </w:pPr>
          </w:p>
          <w:p w14:paraId="7CCA252D">
            <w:pPr>
              <w:spacing w:before="75" w:line="225" w:lineRule="auto"/>
              <w:ind w:left="5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.以主持人身份宣读你撰写的颁奖词。</w:t>
            </w:r>
          </w:p>
        </w:tc>
        <w:tc>
          <w:tcPr>
            <w:tcW w:w="1973" w:type="dxa"/>
            <w:vAlign w:val="top"/>
          </w:tcPr>
          <w:p w14:paraId="5B434EE7">
            <w:pPr>
              <w:spacing w:line="243" w:lineRule="auto"/>
              <w:rPr>
                <w:rFonts w:ascii="Arial"/>
                <w:sz w:val="21"/>
              </w:rPr>
            </w:pPr>
          </w:p>
          <w:p w14:paraId="47ECD7D9">
            <w:pPr>
              <w:spacing w:line="243" w:lineRule="auto"/>
              <w:rPr>
                <w:rFonts w:ascii="Arial"/>
                <w:sz w:val="21"/>
              </w:rPr>
            </w:pPr>
          </w:p>
          <w:p w14:paraId="1ED07782">
            <w:pPr>
              <w:spacing w:line="243" w:lineRule="auto"/>
              <w:rPr>
                <w:rFonts w:ascii="Arial"/>
                <w:sz w:val="21"/>
              </w:rPr>
            </w:pPr>
          </w:p>
          <w:p w14:paraId="057CA2C8">
            <w:pPr>
              <w:spacing w:line="244" w:lineRule="auto"/>
              <w:rPr>
                <w:rFonts w:ascii="Arial"/>
                <w:sz w:val="21"/>
              </w:rPr>
            </w:pPr>
          </w:p>
          <w:p w14:paraId="5920D5CC">
            <w:pPr>
              <w:spacing w:line="244" w:lineRule="auto"/>
              <w:rPr>
                <w:rFonts w:ascii="Arial"/>
                <w:sz w:val="21"/>
              </w:rPr>
            </w:pPr>
          </w:p>
          <w:p w14:paraId="48BC83F8">
            <w:pPr>
              <w:spacing w:line="244" w:lineRule="auto"/>
              <w:rPr>
                <w:rFonts w:ascii="Arial"/>
                <w:sz w:val="21"/>
              </w:rPr>
            </w:pPr>
          </w:p>
          <w:p w14:paraId="4C4D444C">
            <w:pPr>
              <w:spacing w:line="244" w:lineRule="auto"/>
              <w:rPr>
                <w:rFonts w:ascii="Arial"/>
                <w:sz w:val="21"/>
              </w:rPr>
            </w:pPr>
          </w:p>
          <w:p w14:paraId="4277049E">
            <w:pPr>
              <w:spacing w:line="244" w:lineRule="auto"/>
              <w:rPr>
                <w:rFonts w:ascii="Arial"/>
                <w:sz w:val="21"/>
              </w:rPr>
            </w:pPr>
          </w:p>
          <w:p w14:paraId="256DE173">
            <w:pPr>
              <w:spacing w:line="244" w:lineRule="auto"/>
              <w:rPr>
                <w:rFonts w:ascii="Arial"/>
                <w:sz w:val="21"/>
              </w:rPr>
            </w:pPr>
          </w:p>
          <w:p w14:paraId="7FF27B48">
            <w:pPr>
              <w:spacing w:line="244" w:lineRule="auto"/>
              <w:rPr>
                <w:rFonts w:ascii="Arial"/>
                <w:sz w:val="21"/>
              </w:rPr>
            </w:pPr>
          </w:p>
          <w:p w14:paraId="4A3172F3">
            <w:pPr>
              <w:spacing w:before="74" w:line="255" w:lineRule="auto"/>
              <w:ind w:left="114" w:right="39" w:firstLine="4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结合课后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题，搜集人物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故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事，关注时事，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增强“少年强，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则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中国强”的责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任感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</w:tc>
        <w:tc>
          <w:tcPr>
            <w:tcW w:w="1352" w:type="dxa"/>
            <w:vAlign w:val="top"/>
          </w:tcPr>
          <w:p w14:paraId="1E257383">
            <w:pPr>
              <w:spacing w:line="259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29920" behindDoc="0" locked="0" layoutInCell="1" allowOverlap="1">
                  <wp:simplePos x="0" y="0"/>
                  <wp:positionH relativeFrom="rightMargin">
                    <wp:posOffset>-498475</wp:posOffset>
                  </wp:positionH>
                  <wp:positionV relativeFrom="topMargin">
                    <wp:posOffset>1602105</wp:posOffset>
                  </wp:positionV>
                  <wp:extent cx="118745" cy="117475"/>
                  <wp:effectExtent l="0" t="0" r="0" b="0"/>
                  <wp:wrapNone/>
                  <wp:docPr id="109" name="IM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 1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2195195</wp:posOffset>
                  </wp:positionV>
                  <wp:extent cx="118745" cy="117475"/>
                  <wp:effectExtent l="0" t="0" r="0" b="0"/>
                  <wp:wrapNone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2393315</wp:posOffset>
                  </wp:positionV>
                  <wp:extent cx="118745" cy="117475"/>
                  <wp:effectExtent l="0" t="0" r="0" b="0"/>
                  <wp:wrapNone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rightMargin">
                    <wp:posOffset>-213360</wp:posOffset>
                  </wp:positionH>
                  <wp:positionV relativeFrom="topMargin">
                    <wp:posOffset>2590165</wp:posOffset>
                  </wp:positionV>
                  <wp:extent cx="118745" cy="117475"/>
                  <wp:effectExtent l="0" t="0" r="0" b="0"/>
                  <wp:wrapNone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0B0775">
            <w:pPr>
              <w:spacing w:line="260" w:lineRule="auto"/>
              <w:rPr>
                <w:rFonts w:ascii="Arial"/>
                <w:sz w:val="21"/>
              </w:rPr>
            </w:pPr>
          </w:p>
          <w:p w14:paraId="79CDDDCD">
            <w:pPr>
              <w:spacing w:line="260" w:lineRule="auto"/>
              <w:rPr>
                <w:rFonts w:ascii="Arial"/>
                <w:sz w:val="21"/>
              </w:rPr>
            </w:pPr>
          </w:p>
          <w:p w14:paraId="0B35E613">
            <w:pPr>
              <w:spacing w:line="260" w:lineRule="auto"/>
              <w:rPr>
                <w:rFonts w:ascii="Arial"/>
                <w:sz w:val="21"/>
              </w:rPr>
            </w:pPr>
          </w:p>
          <w:p w14:paraId="1970CD61">
            <w:pPr>
              <w:spacing w:line="260" w:lineRule="auto"/>
              <w:rPr>
                <w:rFonts w:ascii="Arial"/>
                <w:sz w:val="21"/>
              </w:rPr>
            </w:pPr>
          </w:p>
          <w:p w14:paraId="258C6AF6">
            <w:pPr>
              <w:spacing w:line="260" w:lineRule="auto"/>
              <w:rPr>
                <w:rFonts w:ascii="Arial"/>
                <w:sz w:val="21"/>
              </w:rPr>
            </w:pPr>
          </w:p>
          <w:p w14:paraId="7C6E4694">
            <w:pPr>
              <w:spacing w:line="260" w:lineRule="auto"/>
              <w:rPr>
                <w:rFonts w:ascii="Arial"/>
                <w:sz w:val="21"/>
              </w:rPr>
            </w:pPr>
          </w:p>
          <w:p w14:paraId="57B8A322">
            <w:pPr>
              <w:spacing w:before="75" w:line="259" w:lineRule="auto"/>
              <w:ind w:left="119" w:right="98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113" name="IM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 1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24FB227D">
            <w:pPr>
              <w:spacing w:before="277" w:line="257" w:lineRule="auto"/>
              <w:ind w:left="118" w:right="98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27" w:type="dxa"/>
            <w:vAlign w:val="top"/>
          </w:tcPr>
          <w:p w14:paraId="3304C5A8">
            <w:pPr>
              <w:spacing w:line="253" w:lineRule="auto"/>
              <w:rPr>
                <w:rFonts w:ascii="Arial"/>
                <w:sz w:val="21"/>
              </w:rPr>
            </w:pPr>
          </w:p>
          <w:p w14:paraId="6DF02CA8">
            <w:pPr>
              <w:spacing w:line="253" w:lineRule="auto"/>
              <w:rPr>
                <w:rFonts w:ascii="Arial"/>
                <w:sz w:val="21"/>
              </w:rPr>
            </w:pPr>
          </w:p>
          <w:p w14:paraId="44CF8BE2">
            <w:pPr>
              <w:spacing w:line="253" w:lineRule="auto"/>
              <w:rPr>
                <w:rFonts w:ascii="Arial"/>
                <w:sz w:val="21"/>
              </w:rPr>
            </w:pPr>
          </w:p>
          <w:p w14:paraId="45255D60">
            <w:pPr>
              <w:spacing w:line="253" w:lineRule="auto"/>
              <w:rPr>
                <w:rFonts w:ascii="Arial"/>
                <w:sz w:val="21"/>
              </w:rPr>
            </w:pPr>
          </w:p>
          <w:p w14:paraId="50714E90">
            <w:pPr>
              <w:spacing w:line="253" w:lineRule="auto"/>
              <w:rPr>
                <w:rFonts w:ascii="Arial"/>
                <w:sz w:val="21"/>
              </w:rPr>
            </w:pPr>
          </w:p>
          <w:p w14:paraId="7081AFAA">
            <w:pPr>
              <w:spacing w:line="253" w:lineRule="auto"/>
              <w:rPr>
                <w:rFonts w:ascii="Arial"/>
                <w:sz w:val="21"/>
              </w:rPr>
            </w:pPr>
          </w:p>
          <w:p w14:paraId="581DC9FA">
            <w:pPr>
              <w:spacing w:line="253" w:lineRule="auto"/>
              <w:rPr>
                <w:rFonts w:ascii="Arial"/>
                <w:sz w:val="21"/>
              </w:rPr>
            </w:pPr>
          </w:p>
          <w:p w14:paraId="5B37A889">
            <w:pPr>
              <w:spacing w:line="253" w:lineRule="auto"/>
              <w:rPr>
                <w:rFonts w:ascii="Arial"/>
                <w:sz w:val="21"/>
              </w:rPr>
            </w:pPr>
          </w:p>
          <w:p w14:paraId="1FC4C3BF">
            <w:pPr>
              <w:spacing w:line="253" w:lineRule="auto"/>
              <w:rPr>
                <w:rFonts w:ascii="Arial"/>
                <w:sz w:val="21"/>
              </w:rPr>
            </w:pPr>
          </w:p>
          <w:p w14:paraId="037876B9">
            <w:pPr>
              <w:spacing w:line="253" w:lineRule="auto"/>
              <w:rPr>
                <w:rFonts w:ascii="Arial"/>
                <w:sz w:val="21"/>
              </w:rPr>
            </w:pPr>
          </w:p>
          <w:p w14:paraId="0492C34D">
            <w:pPr>
              <w:spacing w:line="254" w:lineRule="auto"/>
              <w:rPr>
                <w:rFonts w:ascii="Arial"/>
                <w:sz w:val="21"/>
              </w:rPr>
            </w:pPr>
          </w:p>
          <w:p w14:paraId="156D0EFA">
            <w:pPr>
              <w:spacing w:before="75" w:line="221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5204467B">
            <w:pPr>
              <w:spacing w:before="1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4AF8D768">
            <w:pPr>
              <w:spacing w:before="23" w:line="230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081EE304">
      <w:pPr>
        <w:sectPr>
          <w:pgSz w:w="11906" w:h="16839"/>
          <w:pgMar w:top="1431" w:right="877" w:bottom="0" w:left="876" w:header="0" w:footer="0" w:gutter="0"/>
          <w:cols w:space="720" w:num="1"/>
        </w:sectPr>
      </w:pPr>
    </w:p>
    <w:p w14:paraId="3D056580"/>
    <w:p w14:paraId="78DFCB8A">
      <w:pPr>
        <w:spacing w:line="83" w:lineRule="exact"/>
      </w:pPr>
    </w:p>
    <w:tbl>
      <w:tblPr>
        <w:tblStyle w:val="4"/>
        <w:tblW w:w="102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2809"/>
        <w:gridCol w:w="2964"/>
        <w:gridCol w:w="1543"/>
        <w:gridCol w:w="1399"/>
        <w:gridCol w:w="708"/>
      </w:tblGrid>
      <w:tr w14:paraId="5D2CF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229" w:type="dxa"/>
            <w:gridSpan w:val="6"/>
            <w:vAlign w:val="top"/>
          </w:tcPr>
          <w:p w14:paraId="63177557">
            <w:pPr>
              <w:spacing w:before="38" w:line="223" w:lineRule="auto"/>
              <w:ind w:left="3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圆明园的毁灭》  (第一课时作业)</w:t>
            </w:r>
          </w:p>
        </w:tc>
      </w:tr>
      <w:tr w14:paraId="0050D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06" w:type="dxa"/>
            <w:vAlign w:val="top"/>
          </w:tcPr>
          <w:p w14:paraId="06C8D01D">
            <w:pPr>
              <w:spacing w:before="39" w:line="309" w:lineRule="exact"/>
              <w:ind w:left="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4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4"/>
                <w:sz w:val="23"/>
                <w:szCs w:val="23"/>
              </w:rPr>
              <w:t>业</w:t>
            </w:r>
          </w:p>
          <w:p w14:paraId="27BF55D9">
            <w:pPr>
              <w:spacing w:line="224" w:lineRule="auto"/>
              <w:ind w:left="1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773" w:type="dxa"/>
            <w:gridSpan w:val="2"/>
            <w:vAlign w:val="top"/>
          </w:tcPr>
          <w:p w14:paraId="624C8338">
            <w:pPr>
              <w:spacing w:before="192" w:line="228" w:lineRule="auto"/>
              <w:ind w:left="24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543" w:type="dxa"/>
            <w:vAlign w:val="top"/>
          </w:tcPr>
          <w:p w14:paraId="0F59C200">
            <w:pPr>
              <w:spacing w:before="39" w:line="236" w:lineRule="auto"/>
              <w:ind w:left="544" w:right="289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399" w:type="dxa"/>
            <w:vAlign w:val="top"/>
          </w:tcPr>
          <w:p w14:paraId="2430859B">
            <w:pPr>
              <w:spacing w:before="192" w:line="227" w:lineRule="auto"/>
              <w:ind w:left="2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08" w:type="dxa"/>
            <w:vAlign w:val="top"/>
          </w:tcPr>
          <w:p w14:paraId="4F69077D">
            <w:pPr>
              <w:spacing w:before="39" w:line="236" w:lineRule="auto"/>
              <w:ind w:left="132" w:right="111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0CC8C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0" w:hRule="atLeast"/>
        </w:trPr>
        <w:tc>
          <w:tcPr>
            <w:tcW w:w="806" w:type="dxa"/>
            <w:vMerge w:val="restart"/>
            <w:tcBorders>
              <w:bottom w:val="nil"/>
            </w:tcBorders>
            <w:textDirection w:val="tbRlV"/>
            <w:vAlign w:val="top"/>
          </w:tcPr>
          <w:p w14:paraId="08A8FFE9">
            <w:pPr>
              <w:spacing w:before="280" w:line="217" w:lineRule="auto"/>
              <w:ind w:left="15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础 性 作 业</w:t>
            </w:r>
          </w:p>
        </w:tc>
        <w:tc>
          <w:tcPr>
            <w:tcW w:w="2809" w:type="dxa"/>
            <w:tcBorders>
              <w:bottom w:val="nil"/>
              <w:right w:val="nil"/>
            </w:tcBorders>
            <w:vAlign w:val="top"/>
          </w:tcPr>
          <w:p w14:paraId="7F60CC81">
            <w:pPr>
              <w:spacing w:before="37" w:line="228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词海拾贝</w:t>
            </w:r>
          </w:p>
          <w:p w14:paraId="4E51CA87">
            <w:pPr>
              <w:tabs>
                <w:tab w:val="left" w:pos="480"/>
              </w:tabs>
              <w:spacing w:before="27" w:line="250" w:lineRule="auto"/>
              <w:ind w:left="363" w:right="102" w:firstLine="2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1.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读拼音，写词语。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j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ī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ì  </w:t>
            </w:r>
            <w:r>
              <w:rPr>
                <w:rFonts w:ascii="宋体" w:hAnsi="宋体" w:eastAsia="宋体" w:cs="宋体"/>
                <w:sz w:val="23"/>
                <w:szCs w:val="23"/>
              </w:rPr>
              <w:t>hu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ī </w:t>
            </w:r>
            <w:r>
              <w:rPr>
                <w:rFonts w:ascii="宋体" w:hAnsi="宋体" w:eastAsia="宋体" w:cs="宋体"/>
                <w:sz w:val="23"/>
                <w:szCs w:val="23"/>
              </w:rPr>
              <w:t>hu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ng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             )</w:t>
            </w:r>
          </w:p>
          <w:p w14:paraId="60C1EEAD">
            <w:pPr>
              <w:spacing w:before="3" w:line="244" w:lineRule="auto"/>
              <w:ind w:left="363" w:right="84" w:firstLine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j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ǔ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sh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ì  </w:t>
            </w:r>
            <w:r>
              <w:rPr>
                <w:rFonts w:ascii="宋体" w:hAnsi="宋体" w:eastAsia="宋体" w:cs="宋体"/>
                <w:sz w:val="23"/>
                <w:szCs w:val="23"/>
              </w:rPr>
              <w:t>w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é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m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ng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                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b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ù   </w:t>
            </w:r>
            <w:r>
              <w:rPr>
                <w:rFonts w:ascii="宋体" w:hAnsi="宋体" w:eastAsia="宋体" w:cs="宋体"/>
                <w:sz w:val="23"/>
                <w:szCs w:val="23"/>
              </w:rPr>
              <w:t>k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ě  </w:t>
            </w:r>
            <w:r>
              <w:rPr>
                <w:rFonts w:ascii="宋体" w:hAnsi="宋体" w:eastAsia="宋体" w:cs="宋体"/>
                <w:sz w:val="23"/>
                <w:szCs w:val="23"/>
              </w:rPr>
              <w:t>g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ū  </w:t>
            </w:r>
            <w:r>
              <w:rPr>
                <w:rFonts w:ascii="宋体" w:hAnsi="宋体" w:eastAsia="宋体" w:cs="宋体"/>
                <w:sz w:val="23"/>
                <w:szCs w:val="23"/>
              </w:rPr>
              <w:t>li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ng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(  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q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z w:val="23"/>
                <w:szCs w:val="23"/>
              </w:rPr>
              <w:t>zh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ē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y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 xml:space="preserve">ì  </w:t>
            </w:r>
            <w:r>
              <w:rPr>
                <w:rFonts w:ascii="宋体" w:hAnsi="宋体" w:eastAsia="宋体" w:cs="宋体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o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             )</w:t>
            </w:r>
          </w:p>
        </w:tc>
        <w:tc>
          <w:tcPr>
            <w:tcW w:w="2964" w:type="dxa"/>
            <w:tcBorders>
              <w:left w:val="nil"/>
              <w:bottom w:val="nil"/>
            </w:tcBorders>
            <w:vAlign w:val="top"/>
          </w:tcPr>
          <w:p w14:paraId="3B14D607">
            <w:pPr>
              <w:spacing w:line="290" w:lineRule="auto"/>
              <w:rPr>
                <w:rFonts w:ascii="Arial"/>
                <w:sz w:val="21"/>
              </w:rPr>
            </w:pPr>
          </w:p>
          <w:p w14:paraId="3C97BCE1">
            <w:pPr>
              <w:spacing w:line="290" w:lineRule="auto"/>
              <w:rPr>
                <w:rFonts w:ascii="Arial"/>
                <w:sz w:val="21"/>
              </w:rPr>
            </w:pPr>
          </w:p>
          <w:p w14:paraId="7409DEC6">
            <w:pPr>
              <w:tabs>
                <w:tab w:val="left" w:pos="318"/>
              </w:tabs>
              <w:spacing w:before="75" w:line="250" w:lineRule="auto"/>
              <w:ind w:left="196" w:right="526" w:hanging="14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p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h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ú  </w:t>
            </w:r>
            <w:r>
              <w:rPr>
                <w:rFonts w:ascii="宋体" w:hAnsi="宋体" w:eastAsia="宋体" w:cs="宋体"/>
                <w:sz w:val="23"/>
                <w:szCs w:val="23"/>
              </w:rPr>
              <w:t>qi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ū  </w:t>
            </w:r>
            <w:r>
              <w:rPr>
                <w:rFonts w:ascii="宋体" w:hAnsi="宋体" w:eastAsia="宋体" w:cs="宋体"/>
                <w:sz w:val="23"/>
                <w:szCs w:val="23"/>
              </w:rPr>
              <w:t>yu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(  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ó</w:t>
            </w:r>
            <w:r>
              <w:rPr>
                <w:rFonts w:ascii="宋体" w:hAnsi="宋体" w:eastAsia="宋体" w:cs="宋体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ī </w:t>
            </w: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ò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u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(  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</w:t>
            </w:r>
          </w:p>
          <w:p w14:paraId="5E7259CF">
            <w:pPr>
              <w:tabs>
                <w:tab w:val="left" w:pos="439"/>
              </w:tabs>
              <w:spacing w:before="4" w:line="241" w:lineRule="auto"/>
              <w:ind w:left="197" w:right="505" w:firstLine="231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í</w:t>
            </w:r>
            <w:r>
              <w:rPr>
                <w:rFonts w:ascii="宋体" w:hAnsi="宋体" w:eastAsia="宋体" w:cs="宋体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i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l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ó</w:t>
            </w:r>
            <w:r>
              <w:rPr>
                <w:rFonts w:ascii="宋体" w:hAnsi="宋体" w:eastAsia="宋体" w:cs="宋体"/>
                <w:sz w:val="23"/>
                <w:szCs w:val="23"/>
              </w:rPr>
              <w:t>u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g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(              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li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li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q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í </w:t>
            </w:r>
            <w:r>
              <w:rPr>
                <w:rFonts w:ascii="宋体" w:hAnsi="宋体" w:eastAsia="宋体" w:cs="宋体"/>
                <w:sz w:val="23"/>
                <w:szCs w:val="23"/>
              </w:rPr>
              <w:t>ji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n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            )</w:t>
            </w:r>
          </w:p>
        </w:tc>
        <w:tc>
          <w:tcPr>
            <w:tcW w:w="1543" w:type="dxa"/>
            <w:vMerge w:val="restart"/>
            <w:tcBorders>
              <w:bottom w:val="nil"/>
            </w:tcBorders>
            <w:vAlign w:val="top"/>
          </w:tcPr>
          <w:p w14:paraId="5D3F175F">
            <w:pPr>
              <w:spacing w:line="286" w:lineRule="auto"/>
              <w:rPr>
                <w:rFonts w:ascii="Arial"/>
                <w:sz w:val="21"/>
              </w:rPr>
            </w:pPr>
          </w:p>
          <w:p w14:paraId="12270B99">
            <w:pPr>
              <w:spacing w:line="287" w:lineRule="auto"/>
              <w:rPr>
                <w:rFonts w:ascii="Arial"/>
                <w:sz w:val="21"/>
              </w:rPr>
            </w:pPr>
          </w:p>
          <w:p w14:paraId="1B836FB7">
            <w:pPr>
              <w:spacing w:before="75" w:line="253" w:lineRule="auto"/>
              <w:ind w:left="115" w:right="104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题 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考查学生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单元基础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性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知识的掌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握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情况。在巩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固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生字词的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础上，加强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词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语训练，掌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握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重点字在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不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同的语境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语义的不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同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</w:tc>
        <w:tc>
          <w:tcPr>
            <w:tcW w:w="1399" w:type="dxa"/>
            <w:vMerge w:val="restart"/>
            <w:tcBorders>
              <w:bottom w:val="nil"/>
            </w:tcBorders>
            <w:vAlign w:val="top"/>
          </w:tcPr>
          <w:p w14:paraId="75643658">
            <w:pPr>
              <w:spacing w:line="29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34016" behindDoc="0" locked="0" layoutInCell="1" allowOverlap="1">
                  <wp:simplePos x="0" y="0"/>
                  <wp:positionH relativeFrom="rightMargin">
                    <wp:posOffset>-530860</wp:posOffset>
                  </wp:positionH>
                  <wp:positionV relativeFrom="topMargin">
                    <wp:posOffset>1028065</wp:posOffset>
                  </wp:positionV>
                  <wp:extent cx="105410" cy="113030"/>
                  <wp:effectExtent l="0" t="0" r="0" b="0"/>
                  <wp:wrapNone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1601470</wp:posOffset>
                  </wp:positionV>
                  <wp:extent cx="118745" cy="117475"/>
                  <wp:effectExtent l="0" t="0" r="0" b="0"/>
                  <wp:wrapNone/>
                  <wp:docPr id="125" name="IM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 1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1799590</wp:posOffset>
                  </wp:positionV>
                  <wp:extent cx="118745" cy="117475"/>
                  <wp:effectExtent l="0" t="0" r="0" b="0"/>
                  <wp:wrapNone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1995805</wp:posOffset>
                  </wp:positionV>
                  <wp:extent cx="118745" cy="117475"/>
                  <wp:effectExtent l="0" t="0" r="0" b="0"/>
                  <wp:wrapNone/>
                  <wp:docPr id="127" name="IM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 1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35340B">
            <w:pPr>
              <w:spacing w:line="296" w:lineRule="auto"/>
              <w:rPr>
                <w:rFonts w:ascii="Arial"/>
                <w:sz w:val="21"/>
              </w:rPr>
            </w:pPr>
          </w:p>
          <w:p w14:paraId="1B118405">
            <w:pPr>
              <w:spacing w:line="297" w:lineRule="auto"/>
              <w:rPr>
                <w:rFonts w:ascii="Arial"/>
                <w:sz w:val="21"/>
              </w:rPr>
            </w:pPr>
          </w:p>
          <w:p w14:paraId="51289E9C">
            <w:pPr>
              <w:spacing w:before="75" w:line="260" w:lineRule="auto"/>
              <w:ind w:left="118" w:right="202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688FC08A">
            <w:pPr>
              <w:spacing w:before="273" w:line="257" w:lineRule="auto"/>
              <w:ind w:left="117" w:right="202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648A2203">
            <w:pPr>
              <w:spacing w:line="265" w:lineRule="auto"/>
              <w:rPr>
                <w:rFonts w:ascii="Arial"/>
                <w:sz w:val="21"/>
              </w:rPr>
            </w:pPr>
          </w:p>
          <w:p w14:paraId="2DB0A793">
            <w:pPr>
              <w:spacing w:line="265" w:lineRule="auto"/>
              <w:rPr>
                <w:rFonts w:ascii="Arial"/>
                <w:sz w:val="21"/>
              </w:rPr>
            </w:pPr>
          </w:p>
          <w:p w14:paraId="5969A1E7">
            <w:pPr>
              <w:spacing w:line="265" w:lineRule="auto"/>
              <w:rPr>
                <w:rFonts w:ascii="Arial"/>
                <w:sz w:val="21"/>
              </w:rPr>
            </w:pPr>
          </w:p>
          <w:p w14:paraId="63618108">
            <w:pPr>
              <w:spacing w:line="265" w:lineRule="auto"/>
              <w:rPr>
                <w:rFonts w:ascii="Arial"/>
                <w:sz w:val="21"/>
              </w:rPr>
            </w:pPr>
          </w:p>
          <w:p w14:paraId="598861DB">
            <w:pPr>
              <w:spacing w:line="265" w:lineRule="auto"/>
              <w:rPr>
                <w:rFonts w:ascii="Arial"/>
                <w:sz w:val="21"/>
              </w:rPr>
            </w:pPr>
          </w:p>
          <w:p w14:paraId="5FA28D96">
            <w:pPr>
              <w:spacing w:line="266" w:lineRule="auto"/>
              <w:rPr>
                <w:rFonts w:ascii="Arial"/>
                <w:sz w:val="21"/>
              </w:rPr>
            </w:pPr>
          </w:p>
          <w:p w14:paraId="6249E6D1">
            <w:pPr>
              <w:spacing w:line="266" w:lineRule="auto"/>
              <w:rPr>
                <w:rFonts w:ascii="Arial"/>
                <w:sz w:val="21"/>
              </w:rPr>
            </w:pPr>
          </w:p>
          <w:p w14:paraId="7D01FCE6">
            <w:pPr>
              <w:spacing w:before="75" w:line="219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2B96A30C">
            <w:pPr>
              <w:spacing w:before="1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6F12644">
            <w:pPr>
              <w:spacing w:before="26" w:line="230" w:lineRule="auto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34AB1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5CB8475">
            <w:pPr>
              <w:rPr>
                <w:rFonts w:ascii="Arial"/>
                <w:sz w:val="21"/>
              </w:rPr>
            </w:pPr>
          </w:p>
        </w:tc>
        <w:tc>
          <w:tcPr>
            <w:tcW w:w="5773" w:type="dxa"/>
            <w:gridSpan w:val="2"/>
            <w:tcBorders>
              <w:top w:val="nil"/>
              <w:bottom w:val="nil"/>
            </w:tcBorders>
            <w:vAlign w:val="top"/>
          </w:tcPr>
          <w:p w14:paraId="59418A19">
            <w:pPr>
              <w:spacing w:before="39" w:line="242" w:lineRule="auto"/>
              <w:ind w:left="226" w:right="64" w:firstLine="4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.“举”在主要有以下几种解释：</w:t>
            </w:r>
            <w:r>
              <w:rPr>
                <w:rFonts w:ascii="宋体" w:hAnsi="宋体" w:eastAsia="宋体" w:cs="宋体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：往上托 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B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举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动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：兴起。</w:t>
            </w: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：提出。</w:t>
            </w:r>
            <w:r>
              <w:rPr>
                <w:rFonts w:ascii="宋体" w:hAnsi="宋体" w:eastAsia="宋体" w:cs="宋体"/>
                <w:sz w:val="23"/>
                <w:szCs w:val="23"/>
              </w:rPr>
              <w:t>E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:全。请你给下面词语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中的“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举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”选择恰当的解释 (将正确的选项填在词语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后面的横线上)</w:t>
            </w:r>
          </w:p>
        </w:tc>
        <w:tc>
          <w:tcPr>
            <w:tcW w:w="1543" w:type="dxa"/>
            <w:vMerge w:val="continue"/>
            <w:tcBorders>
              <w:top w:val="nil"/>
              <w:bottom w:val="nil"/>
            </w:tcBorders>
            <w:vAlign w:val="top"/>
          </w:tcPr>
          <w:p w14:paraId="746FEA35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Merge w:val="continue"/>
            <w:tcBorders>
              <w:top w:val="nil"/>
              <w:bottom w:val="nil"/>
            </w:tcBorders>
            <w:vAlign w:val="top"/>
          </w:tcPr>
          <w:p w14:paraId="01845B5C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0362FB59">
            <w:pPr>
              <w:rPr>
                <w:rFonts w:ascii="Arial"/>
                <w:sz w:val="21"/>
              </w:rPr>
            </w:pPr>
          </w:p>
        </w:tc>
      </w:tr>
      <w:tr w14:paraId="3C7B5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806" w:type="dxa"/>
            <w:vMerge w:val="continue"/>
            <w:tcBorders>
              <w:top w:val="nil"/>
            </w:tcBorders>
            <w:textDirection w:val="tbRlV"/>
            <w:vAlign w:val="top"/>
          </w:tcPr>
          <w:p w14:paraId="0C79BD46">
            <w:pPr>
              <w:rPr>
                <w:rFonts w:ascii="Arial"/>
                <w:sz w:val="21"/>
              </w:rPr>
            </w:pPr>
          </w:p>
        </w:tc>
        <w:tc>
          <w:tcPr>
            <w:tcW w:w="5773" w:type="dxa"/>
            <w:gridSpan w:val="2"/>
            <w:tcBorders>
              <w:top w:val="nil"/>
            </w:tcBorders>
            <w:vAlign w:val="top"/>
          </w:tcPr>
          <w:p w14:paraId="24AF9F8F">
            <w:pPr>
              <w:spacing w:before="40" w:line="241" w:lineRule="exact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 xml:space="preserve">(1) 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em w:val="dot"/>
              </w:rPr>
              <w:t>举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>世闻名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u w:val="single" w:color="auto"/>
              </w:rPr>
              <w:t xml:space="preserve">            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 xml:space="preserve">(2) 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em w:val="dot"/>
              </w:rPr>
              <w:t>举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>一反</w:t>
            </w:r>
            <w:r>
              <w:rPr>
                <w:rFonts w:ascii="宋体" w:hAnsi="宋体" w:eastAsia="宋体" w:cs="宋体"/>
                <w:spacing w:val="9"/>
                <w:position w:val="-1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position w:val="-1"/>
                <w:sz w:val="23"/>
                <w:szCs w:val="23"/>
                <w:u w:val="single" w:color="auto"/>
              </w:rPr>
              <w:t xml:space="preserve">         </w:t>
            </w:r>
          </w:p>
          <w:p w14:paraId="3F556A7F">
            <w:pPr>
              <w:spacing w:before="148" w:line="240" w:lineRule="exact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>(3) 一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em w:val="dot"/>
              </w:rPr>
              <w:t>举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>两得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u w:val="single" w:color="auto"/>
              </w:rPr>
              <w:t xml:space="preserve">            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 xml:space="preserve">(4) 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  <w:em w:val="dot"/>
              </w:rPr>
              <w:t>举</w:t>
            </w:r>
            <w:r>
              <w:rPr>
                <w:rFonts w:ascii="宋体" w:hAnsi="宋体" w:eastAsia="宋体" w:cs="宋体"/>
                <w:spacing w:val="10"/>
                <w:position w:val="-1"/>
                <w:sz w:val="23"/>
                <w:szCs w:val="23"/>
              </w:rPr>
              <w:t>兵起</w:t>
            </w:r>
            <w:r>
              <w:rPr>
                <w:rFonts w:ascii="宋体" w:hAnsi="宋体" w:eastAsia="宋体" w:cs="宋体"/>
                <w:spacing w:val="9"/>
                <w:position w:val="-1"/>
                <w:sz w:val="23"/>
                <w:szCs w:val="23"/>
              </w:rPr>
              <w:t>义</w:t>
            </w:r>
            <w:r>
              <w:rPr>
                <w:rFonts w:ascii="宋体" w:hAnsi="宋体" w:eastAsia="宋体" w:cs="宋体"/>
                <w:position w:val="-1"/>
                <w:sz w:val="23"/>
                <w:szCs w:val="23"/>
                <w:u w:val="single" w:color="auto"/>
              </w:rPr>
              <w:t xml:space="preserve">         </w:t>
            </w:r>
          </w:p>
        </w:tc>
        <w:tc>
          <w:tcPr>
            <w:tcW w:w="1543" w:type="dxa"/>
            <w:vMerge w:val="continue"/>
            <w:tcBorders>
              <w:top w:val="nil"/>
            </w:tcBorders>
            <w:vAlign w:val="top"/>
          </w:tcPr>
          <w:p w14:paraId="0B33D346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Merge w:val="continue"/>
            <w:tcBorders>
              <w:top w:val="nil"/>
            </w:tcBorders>
            <w:vAlign w:val="top"/>
          </w:tcPr>
          <w:p w14:paraId="4847565F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7E6ADB6A">
            <w:pPr>
              <w:rPr>
                <w:rFonts w:ascii="Arial"/>
                <w:sz w:val="21"/>
              </w:rPr>
            </w:pPr>
          </w:p>
        </w:tc>
      </w:tr>
      <w:tr w14:paraId="0CC44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3" w:hRule="atLeast"/>
        </w:trPr>
        <w:tc>
          <w:tcPr>
            <w:tcW w:w="806" w:type="dxa"/>
            <w:textDirection w:val="tbRlV"/>
            <w:vAlign w:val="top"/>
          </w:tcPr>
          <w:p w14:paraId="0A612633">
            <w:pPr>
              <w:spacing w:before="280" w:line="217" w:lineRule="auto"/>
              <w:ind w:left="22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升 性 作 业</w:t>
            </w:r>
          </w:p>
        </w:tc>
        <w:tc>
          <w:tcPr>
            <w:tcW w:w="5773" w:type="dxa"/>
            <w:gridSpan w:val="2"/>
            <w:vAlign w:val="top"/>
          </w:tcPr>
          <w:p w14:paraId="1FBAA90F">
            <w:pPr>
              <w:spacing w:before="41"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、学文断句</w:t>
            </w:r>
          </w:p>
          <w:p w14:paraId="04A9B0A4">
            <w:pPr>
              <w:spacing w:line="311" w:lineRule="exact"/>
              <w:ind w:left="5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.读句子，完成练习</w:t>
            </w:r>
          </w:p>
          <w:p w14:paraId="5A159AC9">
            <w:pPr>
              <w:spacing w:before="1" w:line="249" w:lineRule="auto"/>
              <w:ind w:left="116" w:right="260" w:firstLine="4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圆明园的毁灭是中国文化史上不可估量的损失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是世界文化史上不可估量的损失！</w:t>
            </w:r>
          </w:p>
          <w:p w14:paraId="65575ED9">
            <w:pPr>
              <w:spacing w:line="228" w:lineRule="auto"/>
              <w:ind w:left="5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(1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)请从课文中找出与这句话相呼应的句子: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</w:t>
            </w:r>
          </w:p>
          <w:p w14:paraId="0E702020">
            <w:pPr>
              <w:tabs>
                <w:tab w:val="left" w:pos="5502"/>
              </w:tabs>
              <w:spacing w:before="181" w:line="96" w:lineRule="auto"/>
              <w:ind w:left="1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  <w:p w14:paraId="0396F32C">
            <w:pPr>
              <w:spacing w:before="36" w:line="228" w:lineRule="auto"/>
              <w:ind w:left="5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)句子中能够体现圆明园损失之大的词语是：</w:t>
            </w:r>
          </w:p>
          <w:p w14:paraId="4D843F33">
            <w:pPr>
              <w:tabs>
                <w:tab w:val="left" w:pos="2415"/>
              </w:tabs>
              <w:spacing w:before="181" w:line="96" w:lineRule="auto"/>
              <w:ind w:left="1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  <w:p w14:paraId="1B56FEAC">
            <w:pPr>
              <w:spacing w:before="41" w:line="249" w:lineRule="auto"/>
              <w:ind w:left="114" w:right="104" w:firstLine="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(3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这句话充分表达了作者对圆明园毁灭的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之情。  (填序号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 ①无奈  ② 痛惜  ③赞美</w:t>
            </w:r>
          </w:p>
          <w:p w14:paraId="16091E83">
            <w:pPr>
              <w:spacing w:line="311" w:lineRule="exact"/>
              <w:ind w:left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2.根据课文内容填空。</w:t>
            </w:r>
          </w:p>
          <w:p w14:paraId="25C2FEF1">
            <w:pPr>
              <w:tabs>
                <w:tab w:val="left" w:pos="1078"/>
              </w:tabs>
              <w:spacing w:before="7" w:line="249" w:lineRule="auto"/>
              <w:ind w:left="102" w:right="40" w:firstLine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(1)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:u w:val="single" w:color="auto"/>
              </w:rPr>
              <w:t xml:space="preserve"> 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日，英法联军侵入北京，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圆明园。他们把园内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能拿得动的东西，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走；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拿不动的，就用大车或牲口搬运。实在运不走的，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就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破坏、毁掉。；这段文字写出了侵略者三种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坏</w:t>
            </w:r>
            <w:r>
              <w:rPr>
                <w:rFonts w:ascii="宋体" w:hAnsi="宋体" w:eastAsia="宋体" w:cs="宋体"/>
                <w:sz w:val="23"/>
                <w:szCs w:val="23"/>
              </w:rPr>
              <w:t>行径分别是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,这体现侵略者的 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(①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激动喜悦 ②贪婪无耻 ③轻蔑无理) 。</w:t>
            </w:r>
          </w:p>
          <w:p w14:paraId="6ABF4ED8">
            <w:pPr>
              <w:spacing w:line="228" w:lineRule="auto"/>
              <w:ind w:left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2) 请你认真朗读上面的文字，体会一下在朗读</w:t>
            </w:r>
          </w:p>
          <w:p w14:paraId="12729F03">
            <w:pPr>
              <w:spacing w:before="27" w:line="226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要读出 (     ) 心情。  (①喜悦、开心 ②悲痛、</w:t>
            </w:r>
          </w:p>
          <w:p w14:paraId="6C96EA9F">
            <w:pPr>
              <w:spacing w:before="28" w:line="226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忧伤 ③痛惜、愤怒) ，所填的词语要 (    ) 。  (</w:t>
            </w:r>
            <w:r>
              <w:rPr>
                <w:rFonts w:ascii="宋体" w:hAnsi="宋体" w:eastAsia="宋体" w:cs="宋体"/>
                <w:sz w:val="23"/>
                <w:szCs w:val="23"/>
              </w:rPr>
              <w:t>①</w:t>
            </w:r>
          </w:p>
          <w:p w14:paraId="6D842A41">
            <w:pPr>
              <w:spacing w:before="31" w:line="223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读 ②重读</w:t>
            </w:r>
          </w:p>
        </w:tc>
        <w:tc>
          <w:tcPr>
            <w:tcW w:w="1543" w:type="dxa"/>
            <w:vAlign w:val="top"/>
          </w:tcPr>
          <w:p w14:paraId="12EC5910">
            <w:pPr>
              <w:spacing w:line="253" w:lineRule="auto"/>
              <w:rPr>
                <w:rFonts w:ascii="Arial"/>
                <w:sz w:val="21"/>
              </w:rPr>
            </w:pPr>
          </w:p>
          <w:p w14:paraId="77DC86E8">
            <w:pPr>
              <w:spacing w:line="253" w:lineRule="auto"/>
              <w:rPr>
                <w:rFonts w:ascii="Arial"/>
                <w:sz w:val="21"/>
              </w:rPr>
            </w:pPr>
          </w:p>
          <w:p w14:paraId="19CC03A0">
            <w:pPr>
              <w:spacing w:line="253" w:lineRule="auto"/>
              <w:rPr>
                <w:rFonts w:ascii="Arial"/>
                <w:sz w:val="21"/>
              </w:rPr>
            </w:pPr>
          </w:p>
          <w:p w14:paraId="4A37FF4D">
            <w:pPr>
              <w:spacing w:line="253" w:lineRule="auto"/>
              <w:rPr>
                <w:rFonts w:ascii="Arial"/>
                <w:sz w:val="21"/>
              </w:rPr>
            </w:pPr>
          </w:p>
          <w:p w14:paraId="7ADA523F">
            <w:pPr>
              <w:spacing w:line="253" w:lineRule="auto"/>
              <w:rPr>
                <w:rFonts w:ascii="Arial"/>
                <w:sz w:val="21"/>
              </w:rPr>
            </w:pPr>
          </w:p>
          <w:p w14:paraId="7228C55A">
            <w:pPr>
              <w:spacing w:line="253" w:lineRule="auto"/>
              <w:rPr>
                <w:rFonts w:ascii="Arial"/>
                <w:sz w:val="21"/>
              </w:rPr>
            </w:pPr>
          </w:p>
          <w:p w14:paraId="5477CAED">
            <w:pPr>
              <w:spacing w:before="75" w:line="253" w:lineRule="auto"/>
              <w:ind w:left="115" w:right="103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选段的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训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练旨在提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高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学生整体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把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握文本的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力，并引导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生结合重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句和有感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朗读来感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文本所表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达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意思。</w:t>
            </w:r>
          </w:p>
        </w:tc>
        <w:tc>
          <w:tcPr>
            <w:tcW w:w="1399" w:type="dxa"/>
            <w:vAlign w:val="top"/>
          </w:tcPr>
          <w:p w14:paraId="1434474B">
            <w:pPr>
              <w:spacing w:line="252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67808" behindDoc="0" locked="0" layoutInCell="1" allowOverlap="1">
                  <wp:simplePos x="0" y="0"/>
                  <wp:positionH relativeFrom="rightMargin">
                    <wp:posOffset>-530225</wp:posOffset>
                  </wp:positionH>
                  <wp:positionV relativeFrom="topMargin">
                    <wp:posOffset>1409700</wp:posOffset>
                  </wp:positionV>
                  <wp:extent cx="118745" cy="117475"/>
                  <wp:effectExtent l="0" t="0" r="3175" b="4445"/>
                  <wp:wrapNone/>
                  <wp:docPr id="129" name="IM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1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8832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2002155</wp:posOffset>
                  </wp:positionV>
                  <wp:extent cx="118745" cy="117475"/>
                  <wp:effectExtent l="0" t="0" r="3175" b="4445"/>
                  <wp:wrapNone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2199005</wp:posOffset>
                  </wp:positionV>
                  <wp:extent cx="118745" cy="117475"/>
                  <wp:effectExtent l="0" t="0" r="3175" b="4445"/>
                  <wp:wrapNone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5760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2397125</wp:posOffset>
                  </wp:positionV>
                  <wp:extent cx="118745" cy="117475"/>
                  <wp:effectExtent l="0" t="0" r="3175" b="4445"/>
                  <wp:wrapNone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4CA5EB">
            <w:pPr>
              <w:spacing w:line="252" w:lineRule="auto"/>
              <w:rPr>
                <w:rFonts w:ascii="Arial"/>
                <w:sz w:val="21"/>
              </w:rPr>
            </w:pPr>
          </w:p>
          <w:p w14:paraId="607890AC">
            <w:pPr>
              <w:spacing w:line="252" w:lineRule="auto"/>
              <w:rPr>
                <w:rFonts w:ascii="Arial"/>
                <w:sz w:val="21"/>
              </w:rPr>
            </w:pPr>
          </w:p>
          <w:p w14:paraId="4F0B0ADA">
            <w:pPr>
              <w:spacing w:line="252" w:lineRule="auto"/>
              <w:rPr>
                <w:rFonts w:ascii="Arial"/>
                <w:sz w:val="21"/>
              </w:rPr>
            </w:pPr>
          </w:p>
          <w:p w14:paraId="7347F4B7">
            <w:pPr>
              <w:spacing w:line="252" w:lineRule="auto"/>
              <w:rPr>
                <w:rFonts w:ascii="Arial"/>
                <w:sz w:val="21"/>
              </w:rPr>
            </w:pPr>
          </w:p>
          <w:p w14:paraId="18BAAB0F">
            <w:pPr>
              <w:spacing w:line="252" w:lineRule="auto"/>
              <w:rPr>
                <w:rFonts w:ascii="Arial"/>
                <w:sz w:val="21"/>
              </w:rPr>
            </w:pPr>
          </w:p>
          <w:p w14:paraId="35AE9EE7">
            <w:pPr>
              <w:spacing w:before="74" w:line="259" w:lineRule="auto"/>
              <w:ind w:left="119" w:right="201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3175" b="5080"/>
                  <wp:docPr id="133" name="IM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28A3F51A">
            <w:pPr>
              <w:spacing w:before="277" w:line="257" w:lineRule="auto"/>
              <w:ind w:left="118" w:right="201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8" w:type="dxa"/>
            <w:vAlign w:val="top"/>
          </w:tcPr>
          <w:p w14:paraId="43D6E1A4">
            <w:pPr>
              <w:spacing w:line="247" w:lineRule="auto"/>
              <w:rPr>
                <w:rFonts w:ascii="Arial"/>
                <w:sz w:val="21"/>
              </w:rPr>
            </w:pPr>
          </w:p>
          <w:p w14:paraId="7CD0B5E5">
            <w:pPr>
              <w:spacing w:line="247" w:lineRule="auto"/>
              <w:rPr>
                <w:rFonts w:ascii="Arial"/>
                <w:sz w:val="21"/>
              </w:rPr>
            </w:pPr>
          </w:p>
          <w:p w14:paraId="362F3138">
            <w:pPr>
              <w:spacing w:line="247" w:lineRule="auto"/>
              <w:rPr>
                <w:rFonts w:ascii="Arial"/>
                <w:sz w:val="21"/>
              </w:rPr>
            </w:pPr>
          </w:p>
          <w:p w14:paraId="3FC896DB">
            <w:pPr>
              <w:spacing w:line="248" w:lineRule="auto"/>
              <w:rPr>
                <w:rFonts w:ascii="Arial"/>
                <w:sz w:val="21"/>
              </w:rPr>
            </w:pPr>
          </w:p>
          <w:p w14:paraId="0C19AD73">
            <w:pPr>
              <w:spacing w:line="248" w:lineRule="auto"/>
              <w:rPr>
                <w:rFonts w:ascii="Arial"/>
                <w:sz w:val="21"/>
              </w:rPr>
            </w:pPr>
          </w:p>
          <w:p w14:paraId="69D8D3DB">
            <w:pPr>
              <w:spacing w:line="248" w:lineRule="auto"/>
              <w:rPr>
                <w:rFonts w:ascii="Arial"/>
                <w:sz w:val="21"/>
              </w:rPr>
            </w:pPr>
          </w:p>
          <w:p w14:paraId="020A2F15">
            <w:pPr>
              <w:spacing w:line="248" w:lineRule="auto"/>
              <w:rPr>
                <w:rFonts w:ascii="Arial"/>
                <w:sz w:val="21"/>
              </w:rPr>
            </w:pPr>
          </w:p>
          <w:p w14:paraId="042FE68B">
            <w:pPr>
              <w:spacing w:line="248" w:lineRule="auto"/>
              <w:rPr>
                <w:rFonts w:ascii="Arial"/>
                <w:sz w:val="21"/>
              </w:rPr>
            </w:pPr>
          </w:p>
          <w:p w14:paraId="2CE0035D">
            <w:pPr>
              <w:spacing w:line="248" w:lineRule="auto"/>
              <w:rPr>
                <w:rFonts w:ascii="Arial"/>
                <w:sz w:val="21"/>
              </w:rPr>
            </w:pPr>
          </w:p>
          <w:p w14:paraId="1C2FFA2E">
            <w:pPr>
              <w:spacing w:line="248" w:lineRule="auto"/>
              <w:rPr>
                <w:rFonts w:ascii="Arial"/>
                <w:sz w:val="21"/>
              </w:rPr>
            </w:pPr>
          </w:p>
          <w:p w14:paraId="00DB7841">
            <w:pPr>
              <w:spacing w:before="75" w:line="221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79149D0F">
            <w:pPr>
              <w:spacing w:before="1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45BDBC47">
            <w:pPr>
              <w:spacing w:before="23" w:line="230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101582F4">
      <w:pPr>
        <w:rPr>
          <w:rFonts w:ascii="Arial"/>
          <w:sz w:val="21"/>
        </w:rPr>
      </w:pPr>
    </w:p>
    <w:p w14:paraId="04052668">
      <w:pPr>
        <w:sectPr>
          <w:pgSz w:w="11906" w:h="16839"/>
          <w:pgMar w:top="1431" w:right="809" w:bottom="0" w:left="862" w:header="0" w:footer="0" w:gutter="0"/>
          <w:cols w:space="720" w:num="1"/>
        </w:sectPr>
      </w:pPr>
    </w:p>
    <w:p w14:paraId="48AAB3AE">
      <w:pPr>
        <w:spacing w:line="91" w:lineRule="auto"/>
        <w:rPr>
          <w:rFonts w:ascii="Arial"/>
          <w:sz w:val="2"/>
        </w:rPr>
      </w:pPr>
    </w:p>
    <w:tbl>
      <w:tblPr>
        <w:tblStyle w:val="4"/>
        <w:tblW w:w="102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5772"/>
        <w:gridCol w:w="1543"/>
        <w:gridCol w:w="1399"/>
        <w:gridCol w:w="709"/>
      </w:tblGrid>
      <w:tr w14:paraId="688AE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4" w:hRule="atLeast"/>
        </w:trPr>
        <w:tc>
          <w:tcPr>
            <w:tcW w:w="806" w:type="dxa"/>
            <w:textDirection w:val="tbRlV"/>
            <w:vAlign w:val="top"/>
          </w:tcPr>
          <w:p w14:paraId="5D68673E">
            <w:pPr>
              <w:spacing w:before="280" w:line="217" w:lineRule="auto"/>
              <w:ind w:left="25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展 性 作 业</w:t>
            </w:r>
          </w:p>
        </w:tc>
        <w:tc>
          <w:tcPr>
            <w:tcW w:w="5772" w:type="dxa"/>
            <w:vAlign w:val="top"/>
          </w:tcPr>
          <w:p w14:paraId="5A9A29FC">
            <w:pPr>
              <w:spacing w:before="38" w:line="306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三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、妙笔生花</w:t>
            </w:r>
          </w:p>
          <w:p w14:paraId="1568B84B">
            <w:pPr>
              <w:spacing w:before="6" w:line="309" w:lineRule="exact"/>
              <w:ind w:left="6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position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查阅资料按要求完成作业。</w:t>
            </w:r>
          </w:p>
          <w:p w14:paraId="64B2839A">
            <w:pPr>
              <w:spacing w:before="1" w:line="235" w:lineRule="auto"/>
              <w:ind w:left="131" w:right="173" w:firstLine="3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1) 查阅圆明园建筑平面图，用不同的颜色标出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圆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明三园和不同的小园。</w:t>
            </w:r>
          </w:p>
          <w:p w14:paraId="240538F7">
            <w:pPr>
              <w:spacing w:line="3875" w:lineRule="exact"/>
              <w:ind w:firstLine="258"/>
              <w:textAlignment w:val="center"/>
            </w:pPr>
            <w:r>
              <w:drawing>
                <wp:inline distT="0" distB="0" distL="0" distR="0">
                  <wp:extent cx="3324860" cy="246062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367" cy="246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38D3F">
            <w:pPr>
              <w:spacing w:before="60" w:line="250" w:lineRule="auto"/>
              <w:ind w:left="112" w:right="102" w:firstLine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(2) 圆明园是一座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的皇家园林，它的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体</w:t>
            </w:r>
            <w:r>
              <w:rPr>
                <w:rFonts w:ascii="宋体" w:hAnsi="宋体" w:eastAsia="宋体" w:cs="宋体"/>
                <w:sz w:val="23"/>
                <w:szCs w:val="23"/>
              </w:rPr>
              <w:t>是圆明三园分别是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， 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圆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明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园的整体布局是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。(用书上的词语概况)</w:t>
            </w:r>
          </w:p>
          <w:p w14:paraId="4D3F56C6">
            <w:pPr>
              <w:spacing w:before="1" w:line="228" w:lineRule="auto"/>
              <w:ind w:left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3) 用自己的话说说众星拱月的意思：</w:t>
            </w:r>
          </w:p>
          <w:p w14:paraId="26BB31EB">
            <w:pPr>
              <w:tabs>
                <w:tab w:val="left" w:pos="4902"/>
              </w:tabs>
              <w:spacing w:before="64" w:line="241" w:lineRule="exact"/>
              <w:ind w:left="58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  <w:p w14:paraId="2A1B3AAA">
            <w:pPr>
              <w:spacing w:before="36" w:line="241" w:lineRule="auto"/>
              <w:ind w:left="111" w:right="103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2.请你登录“哔哩哔哩”</w:t>
            </w:r>
            <w:r>
              <w:rPr>
                <w:rFonts w:ascii="宋体" w:hAnsi="宋体" w:eastAsia="宋体" w:cs="宋体"/>
                <w:sz w:val="23"/>
                <w:szCs w:val="23"/>
              </w:rPr>
              <w:t>app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，观看圆明园复原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视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频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，并结合查阅的资料和视频，把自己观后感想说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给家长听听。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(在家长指导下完成)</w:t>
            </w:r>
          </w:p>
        </w:tc>
        <w:tc>
          <w:tcPr>
            <w:tcW w:w="1543" w:type="dxa"/>
            <w:vAlign w:val="top"/>
          </w:tcPr>
          <w:p w14:paraId="5D8EC3BD">
            <w:pPr>
              <w:spacing w:line="284" w:lineRule="auto"/>
              <w:rPr>
                <w:rFonts w:ascii="Arial"/>
                <w:sz w:val="21"/>
              </w:rPr>
            </w:pPr>
          </w:p>
          <w:p w14:paraId="25E1EF1E">
            <w:pPr>
              <w:spacing w:line="284" w:lineRule="auto"/>
              <w:rPr>
                <w:rFonts w:ascii="Arial"/>
                <w:sz w:val="21"/>
              </w:rPr>
            </w:pPr>
          </w:p>
          <w:p w14:paraId="020A1D5D">
            <w:pPr>
              <w:spacing w:line="285" w:lineRule="auto"/>
              <w:rPr>
                <w:rFonts w:ascii="Arial"/>
                <w:sz w:val="21"/>
              </w:rPr>
            </w:pPr>
          </w:p>
          <w:p w14:paraId="6C6B69C5">
            <w:pPr>
              <w:spacing w:line="285" w:lineRule="auto"/>
              <w:rPr>
                <w:rFonts w:ascii="Arial"/>
                <w:sz w:val="21"/>
              </w:rPr>
            </w:pPr>
          </w:p>
          <w:p w14:paraId="0332D447">
            <w:pPr>
              <w:spacing w:before="74" w:line="252" w:lineRule="auto"/>
              <w:ind w:left="116" w:right="230" w:firstLine="4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结合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单元的语文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要素，培养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学生查阅资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料的能力，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突出查阅资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料与文本内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容的有效结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合，加深学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生对文本的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理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解。</w:t>
            </w:r>
          </w:p>
        </w:tc>
        <w:tc>
          <w:tcPr>
            <w:tcW w:w="1399" w:type="dxa"/>
            <w:vAlign w:val="top"/>
          </w:tcPr>
          <w:p w14:paraId="6C5267C9">
            <w:pPr>
              <w:spacing w:line="251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2195195</wp:posOffset>
                  </wp:positionV>
                  <wp:extent cx="118745" cy="117475"/>
                  <wp:effectExtent l="0" t="0" r="0" b="0"/>
                  <wp:wrapNone/>
                  <wp:docPr id="135" name="I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2393315</wp:posOffset>
                  </wp:positionV>
                  <wp:extent cx="118745" cy="117475"/>
                  <wp:effectExtent l="0" t="0" r="0" b="0"/>
                  <wp:wrapNone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2589530</wp:posOffset>
                  </wp:positionV>
                  <wp:extent cx="118745" cy="117475"/>
                  <wp:effectExtent l="0" t="0" r="0" b="0"/>
                  <wp:wrapNone/>
                  <wp:docPr id="137" name="IM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1D4626">
            <w:pPr>
              <w:spacing w:line="251" w:lineRule="auto"/>
              <w:rPr>
                <w:rFonts w:ascii="Arial"/>
                <w:sz w:val="21"/>
              </w:rPr>
            </w:pPr>
          </w:p>
          <w:p w14:paraId="4A90B073">
            <w:pPr>
              <w:spacing w:line="251" w:lineRule="auto"/>
              <w:rPr>
                <w:rFonts w:ascii="Arial"/>
                <w:sz w:val="21"/>
              </w:rPr>
            </w:pPr>
          </w:p>
          <w:p w14:paraId="3F3E893A">
            <w:pPr>
              <w:spacing w:line="252" w:lineRule="auto"/>
              <w:rPr>
                <w:rFonts w:ascii="Arial"/>
                <w:sz w:val="21"/>
              </w:rPr>
            </w:pPr>
          </w:p>
          <w:p w14:paraId="27708AC1">
            <w:pPr>
              <w:spacing w:line="252" w:lineRule="auto"/>
              <w:rPr>
                <w:rFonts w:ascii="Arial"/>
                <w:sz w:val="21"/>
              </w:rPr>
            </w:pPr>
          </w:p>
          <w:p w14:paraId="3FB8EE33">
            <w:pPr>
              <w:spacing w:line="252" w:lineRule="auto"/>
              <w:rPr>
                <w:rFonts w:ascii="Arial"/>
                <w:sz w:val="21"/>
              </w:rPr>
            </w:pPr>
          </w:p>
          <w:p w14:paraId="196C7B6E">
            <w:pPr>
              <w:spacing w:before="75" w:line="259" w:lineRule="auto"/>
              <w:ind w:left="119" w:right="201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师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DEAC7">
            <w:pPr>
              <w:spacing w:line="255" w:lineRule="auto"/>
              <w:rPr>
                <w:rFonts w:ascii="Arial"/>
                <w:sz w:val="21"/>
              </w:rPr>
            </w:pPr>
          </w:p>
          <w:p w14:paraId="38EB1DC9">
            <w:pPr>
              <w:spacing w:line="255" w:lineRule="auto"/>
              <w:rPr>
                <w:rFonts w:ascii="Arial"/>
                <w:sz w:val="21"/>
              </w:rPr>
            </w:pPr>
          </w:p>
          <w:p w14:paraId="188A3812">
            <w:pPr>
              <w:spacing w:before="75" w:line="257" w:lineRule="auto"/>
              <w:ind w:left="118" w:right="201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9" w:type="dxa"/>
            <w:vAlign w:val="top"/>
          </w:tcPr>
          <w:p w14:paraId="130E2D66">
            <w:pPr>
              <w:rPr>
                <w:rFonts w:ascii="Arial"/>
                <w:sz w:val="21"/>
              </w:rPr>
            </w:pPr>
          </w:p>
          <w:p w14:paraId="41E68F6C">
            <w:pPr>
              <w:rPr>
                <w:rFonts w:ascii="Arial"/>
                <w:sz w:val="21"/>
              </w:rPr>
            </w:pPr>
          </w:p>
          <w:p w14:paraId="39323DAD">
            <w:pPr>
              <w:rPr>
                <w:rFonts w:ascii="Arial"/>
                <w:sz w:val="21"/>
              </w:rPr>
            </w:pPr>
          </w:p>
          <w:p w14:paraId="0C729772">
            <w:pPr>
              <w:spacing w:line="241" w:lineRule="auto"/>
              <w:rPr>
                <w:rFonts w:ascii="Arial"/>
                <w:sz w:val="21"/>
              </w:rPr>
            </w:pPr>
          </w:p>
          <w:p w14:paraId="459D7D12">
            <w:pPr>
              <w:spacing w:line="241" w:lineRule="auto"/>
              <w:rPr>
                <w:rFonts w:ascii="Arial"/>
                <w:sz w:val="21"/>
              </w:rPr>
            </w:pPr>
          </w:p>
          <w:p w14:paraId="5B0BEC4B">
            <w:pPr>
              <w:spacing w:line="241" w:lineRule="auto"/>
              <w:rPr>
                <w:rFonts w:ascii="Arial"/>
                <w:sz w:val="21"/>
              </w:rPr>
            </w:pPr>
          </w:p>
          <w:p w14:paraId="6D6C7DD9">
            <w:pPr>
              <w:spacing w:line="241" w:lineRule="auto"/>
              <w:rPr>
                <w:rFonts w:ascii="Arial"/>
                <w:sz w:val="21"/>
              </w:rPr>
            </w:pPr>
          </w:p>
          <w:p w14:paraId="554AE297">
            <w:pPr>
              <w:spacing w:line="241" w:lineRule="auto"/>
              <w:rPr>
                <w:rFonts w:ascii="Arial"/>
                <w:sz w:val="21"/>
              </w:rPr>
            </w:pPr>
          </w:p>
          <w:p w14:paraId="65507ABD">
            <w:pPr>
              <w:spacing w:line="241" w:lineRule="auto"/>
              <w:rPr>
                <w:rFonts w:ascii="Arial"/>
                <w:sz w:val="21"/>
              </w:rPr>
            </w:pPr>
          </w:p>
          <w:p w14:paraId="6331D8DE">
            <w:pPr>
              <w:spacing w:before="75" w:line="221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76AB5B04">
            <w:pPr>
              <w:spacing w:before="1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5E27F952">
            <w:pPr>
              <w:spacing w:before="23" w:line="230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32C0F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229" w:type="dxa"/>
            <w:gridSpan w:val="5"/>
            <w:vAlign w:val="top"/>
          </w:tcPr>
          <w:p w14:paraId="5AAB0059">
            <w:pPr>
              <w:spacing w:before="42" w:line="223" w:lineRule="auto"/>
              <w:ind w:left="31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圆明园的毁灭》  (第二课时作业)</w:t>
            </w:r>
          </w:p>
        </w:tc>
      </w:tr>
      <w:tr w14:paraId="5ABC9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06" w:type="dxa"/>
            <w:vAlign w:val="top"/>
          </w:tcPr>
          <w:p w14:paraId="51F040EF">
            <w:pPr>
              <w:spacing w:before="36" w:line="312" w:lineRule="exact"/>
              <w:ind w:left="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427D2A30">
            <w:pPr>
              <w:spacing w:line="224" w:lineRule="auto"/>
              <w:ind w:left="1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772" w:type="dxa"/>
            <w:vAlign w:val="top"/>
          </w:tcPr>
          <w:p w14:paraId="3DB33D87">
            <w:pPr>
              <w:spacing w:before="192" w:line="228" w:lineRule="auto"/>
              <w:ind w:left="24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543" w:type="dxa"/>
            <w:vAlign w:val="top"/>
          </w:tcPr>
          <w:p w14:paraId="6CB2A6F4">
            <w:pPr>
              <w:spacing w:before="34" w:line="238" w:lineRule="auto"/>
              <w:ind w:left="545" w:right="288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399" w:type="dxa"/>
            <w:vAlign w:val="top"/>
          </w:tcPr>
          <w:p w14:paraId="792D1FFE">
            <w:pPr>
              <w:spacing w:before="191" w:line="227" w:lineRule="auto"/>
              <w:ind w:left="2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09" w:type="dxa"/>
            <w:vAlign w:val="top"/>
          </w:tcPr>
          <w:p w14:paraId="3A236F56">
            <w:pPr>
              <w:spacing w:before="34" w:line="238" w:lineRule="auto"/>
              <w:ind w:left="133" w:right="111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208B6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3" w:hRule="atLeast"/>
        </w:trPr>
        <w:tc>
          <w:tcPr>
            <w:tcW w:w="806" w:type="dxa"/>
            <w:textDirection w:val="tbRlV"/>
            <w:vAlign w:val="top"/>
          </w:tcPr>
          <w:p w14:paraId="07AD71AE">
            <w:pPr>
              <w:spacing w:before="280" w:line="217" w:lineRule="auto"/>
              <w:ind w:left="22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</w:p>
        </w:tc>
        <w:tc>
          <w:tcPr>
            <w:tcW w:w="5772" w:type="dxa"/>
            <w:vAlign w:val="top"/>
          </w:tcPr>
          <w:p w14:paraId="0D798C09">
            <w:pPr>
              <w:spacing w:before="36" w:line="312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5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、文段赏析</w:t>
            </w:r>
          </w:p>
          <w:p w14:paraId="2B3E463E">
            <w:pPr>
              <w:spacing w:before="2" w:line="250" w:lineRule="auto"/>
              <w:ind w:left="114" w:right="24" w:firstLine="531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8"/>
                <w:sz w:val="23"/>
                <w:szCs w:val="23"/>
              </w:rPr>
              <w:t>圆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明园不但建筑宏伟，还收藏着最珍贵的历史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物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上自先秦时代的青铜礼器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下至唐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宋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元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8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明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9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清历代的名人书画和各种奇珍异宝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0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所以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8270" cy="111125"/>
                  <wp:effectExtent l="0" t="0" r="8890" b="10795"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0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1"/>
                <w:sz w:val="23"/>
                <w:szCs w:val="23"/>
              </w:rPr>
              <w:t>又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是当时世界上最大的博物馆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32080" cy="111125"/>
                  <wp:effectExtent l="0" t="0" r="5080" b="10795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1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艺术馆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32080" cy="111125"/>
                  <wp:effectExtent l="0" t="0" r="5080" b="10795"/>
                  <wp:docPr id="149" name="IM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 14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1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2AB18">
            <w:pPr>
              <w:spacing w:before="1" w:line="250" w:lineRule="auto"/>
              <w:ind w:left="753" w:right="177" w:firstLine="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. 给上面的选段加上标点符号 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.用“____ ”画出选段中的过渡句，这句过</w:t>
            </w:r>
          </w:p>
          <w:p w14:paraId="4B5BDD58">
            <w:pPr>
              <w:spacing w:line="228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渡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句在文中所起的作用是 (        ) 。</w:t>
            </w:r>
          </w:p>
          <w:p w14:paraId="67F6F020">
            <w:pPr>
              <w:spacing w:before="27" w:line="311" w:lineRule="exact"/>
              <w:ind w:left="7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20"/>
                <w:position w:val="1"/>
                <w:sz w:val="23"/>
                <w:szCs w:val="23"/>
              </w:rPr>
              <w:t xml:space="preserve">.概括中心    </w:t>
            </w: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20"/>
                <w:position w:val="1"/>
                <w:sz w:val="23"/>
                <w:szCs w:val="23"/>
              </w:rPr>
              <w:t>.总结全</w:t>
            </w:r>
            <w:r>
              <w:rPr>
                <w:rFonts w:ascii="宋体" w:hAnsi="宋体" w:eastAsia="宋体" w:cs="宋体"/>
                <w:spacing w:val="18"/>
                <w:position w:val="1"/>
                <w:sz w:val="23"/>
                <w:szCs w:val="23"/>
              </w:rPr>
              <w:t>文</w:t>
            </w:r>
          </w:p>
          <w:p w14:paraId="59F7AF34">
            <w:pPr>
              <w:spacing w:line="230" w:lineRule="auto"/>
              <w:ind w:left="7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 xml:space="preserve">引 出下文    </w:t>
            </w: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.承上启下</w:t>
            </w:r>
          </w:p>
          <w:p w14:paraId="53919D06">
            <w:pPr>
              <w:spacing w:before="26" w:line="229" w:lineRule="auto"/>
              <w:ind w:left="7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.  “上自”和“下至”是表示时间的词语说</w:t>
            </w:r>
          </w:p>
          <w:p w14:paraId="645324FB">
            <w:pPr>
              <w:spacing w:before="27" w:line="228" w:lineRule="auto"/>
              <w:ind w:left="3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明了圆明园所藏文物 (        )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。</w:t>
            </w:r>
          </w:p>
          <w:p w14:paraId="424FE712">
            <w:pPr>
              <w:spacing w:before="27" w:line="312" w:lineRule="exact"/>
              <w:ind w:left="7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5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26"/>
                <w:position w:val="5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4"/>
                <w:position w:val="5"/>
                <w:sz w:val="23"/>
                <w:szCs w:val="23"/>
              </w:rPr>
              <w:t>历史悠久、数量众多</w:t>
            </w:r>
          </w:p>
          <w:p w14:paraId="3DB1490D">
            <w:pPr>
              <w:spacing w:line="312" w:lineRule="exact"/>
              <w:ind w:left="7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24"/>
                <w:position w:val="1"/>
                <w:sz w:val="23"/>
                <w:szCs w:val="23"/>
              </w:rPr>
              <w:t>.器物精美、无与伦比</w:t>
            </w:r>
          </w:p>
          <w:p w14:paraId="6A1C97A6">
            <w:pPr>
              <w:spacing w:line="310" w:lineRule="exact"/>
              <w:ind w:left="7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29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3"/>
                <w:position w:val="1"/>
                <w:sz w:val="23"/>
                <w:szCs w:val="23"/>
              </w:rPr>
              <w:t>质量优良、经久耐用</w:t>
            </w:r>
          </w:p>
          <w:p w14:paraId="085618D7">
            <w:pPr>
              <w:spacing w:before="3" w:line="228" w:lineRule="auto"/>
              <w:ind w:left="7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 xml:space="preserve"> 这段话的主要内容是 (        ) 。</w:t>
            </w:r>
          </w:p>
          <w:p w14:paraId="530BEC3A">
            <w:pPr>
              <w:spacing w:before="28" w:line="227" w:lineRule="auto"/>
              <w:ind w:left="7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A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介绍圆明园宏伟的建筑。</w:t>
            </w:r>
          </w:p>
          <w:p w14:paraId="0F6BEF93">
            <w:pPr>
              <w:spacing w:before="29" w:line="227" w:lineRule="auto"/>
              <w:ind w:left="7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B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介绍圆明园独特的布局。</w:t>
            </w:r>
          </w:p>
          <w:p w14:paraId="38117629">
            <w:pPr>
              <w:spacing w:before="29" w:line="227" w:lineRule="auto"/>
              <w:ind w:left="7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pacing w:val="28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介绍圆明园珍贵的历史文物。</w:t>
            </w:r>
          </w:p>
          <w:p w14:paraId="1E628182">
            <w:pPr>
              <w:spacing w:before="30" w:line="223" w:lineRule="auto"/>
              <w:ind w:left="7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D</w:t>
            </w:r>
            <w:r>
              <w:rPr>
                <w:rFonts w:ascii="宋体" w:hAnsi="宋体" w:eastAsia="宋体" w:cs="宋体"/>
                <w:spacing w:val="28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介绍圆明园被毁灭的经过。</w:t>
            </w:r>
          </w:p>
        </w:tc>
        <w:tc>
          <w:tcPr>
            <w:tcW w:w="1543" w:type="dxa"/>
            <w:vAlign w:val="top"/>
          </w:tcPr>
          <w:p w14:paraId="21BD2C36">
            <w:pPr>
              <w:spacing w:line="297" w:lineRule="auto"/>
              <w:rPr>
                <w:rFonts w:ascii="Arial"/>
                <w:sz w:val="21"/>
              </w:rPr>
            </w:pPr>
          </w:p>
          <w:p w14:paraId="0DCB6E2A">
            <w:pPr>
              <w:spacing w:line="298" w:lineRule="auto"/>
              <w:rPr>
                <w:rFonts w:ascii="Arial"/>
                <w:sz w:val="21"/>
              </w:rPr>
            </w:pPr>
          </w:p>
          <w:p w14:paraId="28D9D8EA">
            <w:pPr>
              <w:spacing w:line="298" w:lineRule="auto"/>
              <w:rPr>
                <w:rFonts w:ascii="Arial"/>
                <w:sz w:val="21"/>
              </w:rPr>
            </w:pPr>
          </w:p>
          <w:p w14:paraId="698B8415">
            <w:pPr>
              <w:spacing w:line="298" w:lineRule="auto"/>
              <w:rPr>
                <w:rFonts w:ascii="Arial"/>
                <w:sz w:val="21"/>
              </w:rPr>
            </w:pPr>
          </w:p>
          <w:p w14:paraId="1B267162">
            <w:pPr>
              <w:spacing w:before="74" w:line="253" w:lineRule="auto"/>
              <w:ind w:left="116" w:right="29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题通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文本选段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训练，考查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生对文本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表达形式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主要内容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的掌握情况。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目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的是培养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生文本阅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理解的综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合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性能力。</w:t>
            </w:r>
          </w:p>
        </w:tc>
        <w:tc>
          <w:tcPr>
            <w:tcW w:w="1399" w:type="dxa"/>
            <w:vAlign w:val="top"/>
          </w:tcPr>
          <w:p w14:paraId="18797D8D">
            <w:pPr>
              <w:spacing w:line="25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71904" behindDoc="0" locked="0" layoutInCell="1" allowOverlap="1">
                  <wp:simplePos x="0" y="0"/>
                  <wp:positionH relativeFrom="rightMargin">
                    <wp:posOffset>-530225</wp:posOffset>
                  </wp:positionH>
                  <wp:positionV relativeFrom="topMargin">
                    <wp:posOffset>1405890</wp:posOffset>
                  </wp:positionV>
                  <wp:extent cx="118745" cy="117475"/>
                  <wp:effectExtent l="0" t="0" r="3175" b="4445"/>
                  <wp:wrapNone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0880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1954530</wp:posOffset>
                  </wp:positionV>
                  <wp:extent cx="118745" cy="117475"/>
                  <wp:effectExtent l="0" t="0" r="3175" b="4445"/>
                  <wp:wrapNone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2928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2171065</wp:posOffset>
                  </wp:positionV>
                  <wp:extent cx="121920" cy="111125"/>
                  <wp:effectExtent l="0" t="0" r="0" b="10795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9856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2349500</wp:posOffset>
                  </wp:positionV>
                  <wp:extent cx="118745" cy="117475"/>
                  <wp:effectExtent l="0" t="0" r="3175" b="4445"/>
                  <wp:wrapNone/>
                  <wp:docPr id="153" name="IM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 1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88BE12">
            <w:pPr>
              <w:spacing w:line="251" w:lineRule="auto"/>
              <w:rPr>
                <w:rFonts w:ascii="Arial"/>
                <w:sz w:val="21"/>
              </w:rPr>
            </w:pPr>
          </w:p>
          <w:p w14:paraId="3C931DFF">
            <w:pPr>
              <w:spacing w:line="251" w:lineRule="auto"/>
              <w:rPr>
                <w:rFonts w:ascii="Arial"/>
                <w:sz w:val="21"/>
              </w:rPr>
            </w:pPr>
          </w:p>
          <w:p w14:paraId="12033D95">
            <w:pPr>
              <w:spacing w:line="251" w:lineRule="auto"/>
              <w:rPr>
                <w:rFonts w:ascii="Arial"/>
                <w:sz w:val="21"/>
              </w:rPr>
            </w:pPr>
          </w:p>
          <w:p w14:paraId="6EFA5A91">
            <w:pPr>
              <w:spacing w:line="251" w:lineRule="auto"/>
              <w:rPr>
                <w:rFonts w:ascii="Arial"/>
                <w:sz w:val="21"/>
              </w:rPr>
            </w:pPr>
          </w:p>
          <w:p w14:paraId="1D99B4CC">
            <w:pPr>
              <w:spacing w:line="251" w:lineRule="auto"/>
              <w:rPr>
                <w:rFonts w:ascii="Arial"/>
                <w:sz w:val="21"/>
              </w:rPr>
            </w:pPr>
          </w:p>
          <w:p w14:paraId="3782EDB7">
            <w:pPr>
              <w:spacing w:before="75" w:line="259" w:lineRule="auto"/>
              <w:ind w:left="119" w:right="201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3175" b="508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11C73856">
            <w:pPr>
              <w:spacing w:before="208" w:line="257" w:lineRule="auto"/>
              <w:ind w:left="118" w:right="201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9" w:type="dxa"/>
            <w:vAlign w:val="top"/>
          </w:tcPr>
          <w:p w14:paraId="3CBB13E6">
            <w:pPr>
              <w:spacing w:line="247" w:lineRule="auto"/>
              <w:rPr>
                <w:rFonts w:ascii="Arial"/>
                <w:sz w:val="21"/>
              </w:rPr>
            </w:pPr>
          </w:p>
          <w:p w14:paraId="573E0BF7">
            <w:pPr>
              <w:spacing w:line="247" w:lineRule="auto"/>
              <w:rPr>
                <w:rFonts w:ascii="Arial"/>
                <w:sz w:val="21"/>
              </w:rPr>
            </w:pPr>
          </w:p>
          <w:p w14:paraId="579EF3AA">
            <w:pPr>
              <w:spacing w:line="247" w:lineRule="auto"/>
              <w:rPr>
                <w:rFonts w:ascii="Arial"/>
                <w:sz w:val="21"/>
              </w:rPr>
            </w:pPr>
          </w:p>
          <w:p w14:paraId="63F7EB2C">
            <w:pPr>
              <w:spacing w:line="247" w:lineRule="auto"/>
              <w:rPr>
                <w:rFonts w:ascii="Arial"/>
                <w:sz w:val="21"/>
              </w:rPr>
            </w:pPr>
          </w:p>
          <w:p w14:paraId="6D63DFE8">
            <w:pPr>
              <w:spacing w:line="247" w:lineRule="auto"/>
              <w:rPr>
                <w:rFonts w:ascii="Arial"/>
                <w:sz w:val="21"/>
              </w:rPr>
            </w:pPr>
          </w:p>
          <w:p w14:paraId="150C6F9D">
            <w:pPr>
              <w:spacing w:line="247" w:lineRule="auto"/>
              <w:rPr>
                <w:rFonts w:ascii="Arial"/>
                <w:sz w:val="21"/>
              </w:rPr>
            </w:pPr>
          </w:p>
          <w:p w14:paraId="0C31B1C6">
            <w:pPr>
              <w:spacing w:line="248" w:lineRule="auto"/>
              <w:rPr>
                <w:rFonts w:ascii="Arial"/>
                <w:sz w:val="21"/>
              </w:rPr>
            </w:pPr>
          </w:p>
          <w:p w14:paraId="40E7A784">
            <w:pPr>
              <w:spacing w:line="248" w:lineRule="auto"/>
              <w:rPr>
                <w:rFonts w:ascii="Arial"/>
                <w:sz w:val="21"/>
              </w:rPr>
            </w:pPr>
          </w:p>
          <w:p w14:paraId="444BC9A6">
            <w:pPr>
              <w:spacing w:line="248" w:lineRule="auto"/>
              <w:rPr>
                <w:rFonts w:ascii="Arial"/>
                <w:sz w:val="21"/>
              </w:rPr>
            </w:pPr>
          </w:p>
          <w:p w14:paraId="1EF594E4">
            <w:pPr>
              <w:spacing w:line="248" w:lineRule="auto"/>
              <w:rPr>
                <w:rFonts w:ascii="Arial"/>
                <w:sz w:val="21"/>
              </w:rPr>
            </w:pPr>
          </w:p>
          <w:p w14:paraId="44508574">
            <w:pPr>
              <w:spacing w:before="75" w:line="219" w:lineRule="auto"/>
              <w:ind w:left="3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0EC694A4">
            <w:pPr>
              <w:spacing w:before="1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5E0C344B">
            <w:pPr>
              <w:spacing w:before="23" w:line="230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3C6D6597">
      <w:pPr>
        <w:rPr>
          <w:rFonts w:ascii="Arial"/>
          <w:sz w:val="21"/>
        </w:rPr>
      </w:pPr>
    </w:p>
    <w:p w14:paraId="2D04ECBA">
      <w:pPr>
        <w:sectPr>
          <w:pgSz w:w="11906" w:h="16839"/>
          <w:pgMar w:top="1431" w:right="809" w:bottom="0" w:left="862" w:header="0" w:footer="0" w:gutter="0"/>
          <w:cols w:space="720" w:num="1"/>
        </w:sectPr>
      </w:pPr>
    </w:p>
    <w:p w14:paraId="05A9B0F1">
      <w:pPr>
        <w:spacing w:line="91" w:lineRule="auto"/>
        <w:rPr>
          <w:rFonts w:ascii="Arial"/>
          <w:sz w:val="2"/>
        </w:rPr>
      </w:pPr>
    </w:p>
    <w:tbl>
      <w:tblPr>
        <w:tblStyle w:val="4"/>
        <w:tblW w:w="1022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197"/>
        <w:gridCol w:w="1356"/>
        <w:gridCol w:w="1363"/>
        <w:gridCol w:w="1363"/>
        <w:gridCol w:w="1375"/>
        <w:gridCol w:w="118"/>
        <w:gridCol w:w="1543"/>
        <w:gridCol w:w="1"/>
        <w:gridCol w:w="1398"/>
        <w:gridCol w:w="1"/>
        <w:gridCol w:w="708"/>
      </w:tblGrid>
      <w:tr w14:paraId="5EB4E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2" w:hRule="atLeast"/>
        </w:trPr>
        <w:tc>
          <w:tcPr>
            <w:tcW w:w="806" w:type="dxa"/>
            <w:textDirection w:val="tbRlV"/>
            <w:vAlign w:val="top"/>
          </w:tcPr>
          <w:p w14:paraId="698542F1">
            <w:pPr>
              <w:spacing w:before="280" w:line="217" w:lineRule="auto"/>
              <w:ind w:left="1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升 性 作 业</w:t>
            </w:r>
          </w:p>
        </w:tc>
        <w:tc>
          <w:tcPr>
            <w:tcW w:w="5772" w:type="dxa"/>
            <w:gridSpan w:val="6"/>
            <w:vAlign w:val="top"/>
          </w:tcPr>
          <w:p w14:paraId="057DBECF">
            <w:pPr>
              <w:spacing w:before="38" w:line="230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0"/>
                <w:szCs w:val="20"/>
                <w14:textOutline w14:w="379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rFonts w:ascii="宋体" w:hAnsi="宋体" w:eastAsia="宋体" w:cs="宋体"/>
                <w:spacing w:val="14"/>
                <w:sz w:val="20"/>
                <w:szCs w:val="20"/>
                <w14:textOutline w14:w="3797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、别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出心裁</w:t>
            </w:r>
          </w:p>
          <w:p w14:paraId="29B5F537">
            <w:pPr>
              <w:spacing w:before="26" w:line="250" w:lineRule="auto"/>
              <w:ind w:left="115" w:right="120" w:firstLine="5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.《圆明园的毁灭》这篇课文脉络清晰，共分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为三大部分，请你给各部分标上小标题：</w:t>
            </w:r>
          </w:p>
          <w:p w14:paraId="7D86BAD3">
            <w:pPr>
              <w:spacing w:line="230" w:lineRule="auto"/>
              <w:ind w:left="5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( 1)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  <w:u w:val="single" w:color="auto"/>
              </w:rPr>
              <w:t xml:space="preserve">              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；</w:t>
            </w:r>
          </w:p>
          <w:p w14:paraId="2F2ABF2F">
            <w:pPr>
              <w:spacing w:before="25" w:line="230" w:lineRule="auto"/>
              <w:ind w:left="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(2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                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；</w:t>
            </w:r>
          </w:p>
          <w:p w14:paraId="5826552D">
            <w:pPr>
              <w:spacing w:before="25" w:line="250" w:lineRule="auto"/>
              <w:ind w:left="628" w:right="120" w:hanging="1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(3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)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:u w:val="single" w:color="auto"/>
              </w:rPr>
              <w:t xml:space="preserve">                      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 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2.文章的题目是“圆明园的毁灭”，却用了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大</w:t>
            </w:r>
          </w:p>
          <w:p w14:paraId="50AAAB68">
            <w:pPr>
              <w:spacing w:line="265" w:lineRule="auto"/>
              <w:ind w:left="116" w:right="120" w:hanging="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量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的篇幅和笔墨来写圆明园辉煌的过去，作者为什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么要这样写？ 谈谈你的看法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：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         </w:t>
            </w:r>
          </w:p>
          <w:p w14:paraId="27486E0A">
            <w:pPr>
              <w:tabs>
                <w:tab w:val="left" w:pos="5382"/>
              </w:tabs>
              <w:spacing w:before="117" w:line="178" w:lineRule="auto"/>
              <w:ind w:left="102"/>
              <w:rPr>
                <w:rFonts w:ascii="宋体" w:hAnsi="宋体" w:eastAsia="宋体" w:cs="宋体"/>
                <w:sz w:val="8"/>
                <w:szCs w:val="8"/>
              </w:rPr>
            </w:pPr>
            <w:r>
              <w:rPr>
                <w:rFonts w:ascii="宋体" w:hAnsi="宋体" w:eastAsia="宋体" w:cs="宋体"/>
                <w:sz w:val="8"/>
                <w:szCs w:val="8"/>
                <w:u w:val="single" w:color="auto"/>
              </w:rPr>
              <w:tab/>
            </w:r>
            <w:r>
              <w:rPr>
                <w:rFonts w:ascii="宋体" w:hAnsi="宋体" w:eastAsia="宋体" w:cs="宋体"/>
                <w:spacing w:val="3"/>
                <w:sz w:val="8"/>
                <w:szCs w:val="8"/>
              </w:rPr>
              <w:t xml:space="preserve"> 。</w:t>
            </w:r>
          </w:p>
          <w:p w14:paraId="0616EE89">
            <w:pPr>
              <w:spacing w:before="84" w:line="259" w:lineRule="auto"/>
              <w:ind w:left="113" w:right="120" w:firstLine="5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3.本文采用了首尾呼应的写法，运用了总分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8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结构方式来谋篇 。仿照本文的写作方法，写一处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你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喜欢的景点或建筑，请你列出文章的写作提纲:</w:t>
            </w:r>
          </w:p>
          <w:p w14:paraId="3037481D">
            <w:pPr>
              <w:tabs>
                <w:tab w:val="left" w:pos="5502"/>
              </w:tabs>
              <w:spacing w:line="241" w:lineRule="exact"/>
              <w:ind w:left="10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  <w:p w14:paraId="216CCBE7">
            <w:pPr>
              <w:tabs>
                <w:tab w:val="left" w:pos="5662"/>
              </w:tabs>
              <w:spacing w:before="71" w:line="241" w:lineRule="exact"/>
              <w:ind w:left="10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543" w:type="dxa"/>
            <w:vAlign w:val="top"/>
          </w:tcPr>
          <w:p w14:paraId="38EEE52F">
            <w:pPr>
              <w:spacing w:line="289" w:lineRule="auto"/>
              <w:rPr>
                <w:rFonts w:ascii="Arial"/>
                <w:sz w:val="21"/>
              </w:rPr>
            </w:pPr>
          </w:p>
          <w:p w14:paraId="77AC998B">
            <w:pPr>
              <w:spacing w:line="290" w:lineRule="auto"/>
              <w:rPr>
                <w:rFonts w:ascii="Arial"/>
                <w:sz w:val="21"/>
              </w:rPr>
            </w:pPr>
          </w:p>
          <w:p w14:paraId="2A3C5945">
            <w:pPr>
              <w:spacing w:before="75" w:line="253" w:lineRule="auto"/>
              <w:ind w:left="116" w:right="29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题 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是达成读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3"/>
                <w:szCs w:val="23"/>
              </w:rPr>
              <w:t>写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结合的教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目标，旨在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落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实“学习列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纲、分段叙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述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”单元语文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素，培养学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生布局谋篇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33"/>
                <w:sz w:val="23"/>
                <w:szCs w:val="23"/>
              </w:rPr>
              <w:t>条理叙述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的写作能力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。</w:t>
            </w:r>
          </w:p>
        </w:tc>
        <w:tc>
          <w:tcPr>
            <w:tcW w:w="1399" w:type="dxa"/>
            <w:gridSpan w:val="2"/>
            <w:vAlign w:val="top"/>
          </w:tcPr>
          <w:p w14:paraId="69E4F8E7">
            <w:pPr>
              <w:spacing w:line="247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38112" behindDoc="0" locked="0" layoutInCell="1" allowOverlap="1">
                  <wp:simplePos x="0" y="0"/>
                  <wp:positionH relativeFrom="rightMargin">
                    <wp:posOffset>-241935</wp:posOffset>
                  </wp:positionH>
                  <wp:positionV relativeFrom="topMargin">
                    <wp:posOffset>1900555</wp:posOffset>
                  </wp:positionV>
                  <wp:extent cx="118745" cy="117475"/>
                  <wp:effectExtent l="0" t="0" r="0" b="0"/>
                  <wp:wrapNone/>
                  <wp:docPr id="155" name="IM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 1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A8CFE5">
            <w:pPr>
              <w:spacing w:line="247" w:lineRule="auto"/>
              <w:rPr>
                <w:rFonts w:ascii="Arial"/>
                <w:sz w:val="21"/>
              </w:rPr>
            </w:pPr>
          </w:p>
          <w:p w14:paraId="0121B080">
            <w:pPr>
              <w:spacing w:line="247" w:lineRule="auto"/>
              <w:rPr>
                <w:rFonts w:ascii="Arial"/>
                <w:sz w:val="21"/>
              </w:rPr>
            </w:pPr>
          </w:p>
          <w:p w14:paraId="19554545">
            <w:pPr>
              <w:spacing w:before="75" w:line="258" w:lineRule="auto"/>
              <w:ind w:left="119" w:right="201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师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57" name="IM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8D05E">
            <w:pPr>
              <w:spacing w:before="280" w:line="250" w:lineRule="auto"/>
              <w:ind w:left="118" w:right="119" w:hanging="2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我评价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21920" cy="11684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3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生互评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4460" cy="111125"/>
                  <wp:effectExtent l="0" t="0" r="0" b="0"/>
                  <wp:docPr id="159" name="IM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 15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1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32486">
            <w:pPr>
              <w:spacing w:line="226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9" w:type="dxa"/>
            <w:gridSpan w:val="2"/>
            <w:vAlign w:val="top"/>
          </w:tcPr>
          <w:p w14:paraId="466C5D7A">
            <w:pPr>
              <w:spacing w:line="265" w:lineRule="auto"/>
              <w:rPr>
                <w:rFonts w:ascii="Arial"/>
                <w:sz w:val="21"/>
              </w:rPr>
            </w:pPr>
          </w:p>
          <w:p w14:paraId="03570F83">
            <w:pPr>
              <w:spacing w:line="265" w:lineRule="auto"/>
              <w:rPr>
                <w:rFonts w:ascii="Arial"/>
                <w:sz w:val="21"/>
              </w:rPr>
            </w:pPr>
          </w:p>
          <w:p w14:paraId="1BBBA1AA">
            <w:pPr>
              <w:spacing w:line="266" w:lineRule="auto"/>
              <w:rPr>
                <w:rFonts w:ascii="Arial"/>
                <w:sz w:val="21"/>
              </w:rPr>
            </w:pPr>
          </w:p>
          <w:p w14:paraId="577FCE44">
            <w:pPr>
              <w:spacing w:line="266" w:lineRule="auto"/>
              <w:rPr>
                <w:rFonts w:ascii="Arial"/>
                <w:sz w:val="21"/>
              </w:rPr>
            </w:pPr>
          </w:p>
          <w:p w14:paraId="658FAA1C">
            <w:pPr>
              <w:spacing w:line="266" w:lineRule="auto"/>
              <w:rPr>
                <w:rFonts w:ascii="Arial"/>
                <w:sz w:val="21"/>
              </w:rPr>
            </w:pPr>
          </w:p>
          <w:p w14:paraId="61353BA8">
            <w:pPr>
              <w:spacing w:line="266" w:lineRule="auto"/>
              <w:rPr>
                <w:rFonts w:ascii="Arial"/>
                <w:sz w:val="21"/>
              </w:rPr>
            </w:pPr>
          </w:p>
          <w:p w14:paraId="4E6EC15D">
            <w:pPr>
              <w:spacing w:line="266" w:lineRule="auto"/>
              <w:rPr>
                <w:rFonts w:ascii="Arial"/>
                <w:sz w:val="21"/>
              </w:rPr>
            </w:pPr>
          </w:p>
          <w:p w14:paraId="2B0EBBC9">
            <w:pPr>
              <w:spacing w:before="75" w:line="219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  <w:p w14:paraId="7095EC7A">
            <w:pPr>
              <w:spacing w:before="1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03866781">
            <w:pPr>
              <w:spacing w:before="26" w:line="230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247D8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</w:trPr>
        <w:tc>
          <w:tcPr>
            <w:tcW w:w="806" w:type="dxa"/>
            <w:textDirection w:val="tbRlV"/>
            <w:vAlign w:val="top"/>
          </w:tcPr>
          <w:p w14:paraId="5DD2756C">
            <w:pPr>
              <w:spacing w:before="280" w:line="217" w:lineRule="auto"/>
              <w:ind w:left="6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展 性 作 业</w:t>
            </w:r>
          </w:p>
        </w:tc>
        <w:tc>
          <w:tcPr>
            <w:tcW w:w="5772" w:type="dxa"/>
            <w:gridSpan w:val="6"/>
            <w:vAlign w:val="top"/>
          </w:tcPr>
          <w:p w14:paraId="68FB2EF4">
            <w:pPr>
              <w:spacing w:before="40" w:line="306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pict>
                <v:shape id="_x0000_s1080" o:spid="_x0000_s1080" style="position:absolute;left:0pt;margin-left:155.3pt;margin-top:115.2pt;height:0.6pt;width:114pt;mso-position-horizontal-relative:page;mso-position-vertical-relative:page;z-index:251739136;mso-width-relative:page;mso-height-relative:page;" filled="f" stroked="t" coordsize="2280,12" path="m0,5l959,5m1319,5l2279,5e">
                  <v:fill on="f" focussize="0,0"/>
                  <v:stroke weight="0.6pt" color="#000000" miterlimit="2" joinstyle="bevel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三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、各显神通</w:t>
            </w:r>
          </w:p>
          <w:p w14:paraId="06533F19">
            <w:pPr>
              <w:spacing w:before="5" w:line="221" w:lineRule="auto"/>
              <w:ind w:left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1.查阅圆明园十二生肖兽首的资料，看图完成练习。</w:t>
            </w:r>
          </w:p>
          <w:p w14:paraId="13FAFA67">
            <w:pPr>
              <w:spacing w:line="1401" w:lineRule="exact"/>
              <w:ind w:firstLine="462"/>
              <w:textAlignment w:val="center"/>
            </w:pPr>
            <w:r>
              <w:drawing>
                <wp:inline distT="0" distB="0" distL="0" distR="0">
                  <wp:extent cx="3197225" cy="889635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51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32565">
            <w:pPr>
              <w:spacing w:before="44" w:line="229" w:lineRule="auto"/>
              <w:ind w:left="2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例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：  子鼠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  </w:t>
            </w:r>
          </w:p>
        </w:tc>
        <w:tc>
          <w:tcPr>
            <w:tcW w:w="1543" w:type="dxa"/>
            <w:vAlign w:val="top"/>
          </w:tcPr>
          <w:p w14:paraId="12E54003">
            <w:pPr>
              <w:spacing w:before="39" w:line="247" w:lineRule="auto"/>
              <w:ind w:left="117" w:right="103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题紧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扣单元语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要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素，提高学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生查阅资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的综合实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践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力，引导学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生结合资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来体会文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本</w:t>
            </w:r>
          </w:p>
        </w:tc>
        <w:tc>
          <w:tcPr>
            <w:tcW w:w="1399" w:type="dxa"/>
            <w:gridSpan w:val="2"/>
            <w:vAlign w:val="top"/>
          </w:tcPr>
          <w:p w14:paraId="25CD693A">
            <w:pPr>
              <w:spacing w:line="298" w:lineRule="auto"/>
              <w:rPr>
                <w:rFonts w:ascii="Arial"/>
                <w:sz w:val="21"/>
              </w:rPr>
            </w:pPr>
          </w:p>
          <w:p w14:paraId="30EE1155">
            <w:pPr>
              <w:spacing w:line="298" w:lineRule="auto"/>
              <w:rPr>
                <w:rFonts w:ascii="Arial"/>
                <w:sz w:val="21"/>
              </w:rPr>
            </w:pPr>
          </w:p>
          <w:p w14:paraId="7C685DD0">
            <w:pPr>
              <w:spacing w:line="298" w:lineRule="auto"/>
              <w:rPr>
                <w:rFonts w:ascii="Arial"/>
                <w:sz w:val="21"/>
              </w:rPr>
            </w:pPr>
          </w:p>
          <w:p w14:paraId="6E249F8B">
            <w:pPr>
              <w:spacing w:before="75" w:line="258" w:lineRule="auto"/>
              <w:ind w:left="119" w:right="201" w:hanging="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生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61" name="IM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 1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9"/>
                <w:sz w:val="23"/>
                <w:szCs w:val="23"/>
              </w:rPr>
              <w:t xml:space="preserve">师 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18745" cy="11684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gridSpan w:val="2"/>
            <w:vAlign w:val="top"/>
          </w:tcPr>
          <w:p w14:paraId="634F95B9">
            <w:pPr>
              <w:spacing w:line="258" w:lineRule="auto"/>
              <w:rPr>
                <w:rFonts w:ascii="Arial"/>
                <w:sz w:val="21"/>
              </w:rPr>
            </w:pPr>
          </w:p>
          <w:p w14:paraId="32B71E91">
            <w:pPr>
              <w:spacing w:line="258" w:lineRule="auto"/>
              <w:rPr>
                <w:rFonts w:ascii="Arial"/>
                <w:sz w:val="21"/>
              </w:rPr>
            </w:pPr>
          </w:p>
          <w:p w14:paraId="71E349AC">
            <w:pPr>
              <w:spacing w:line="258" w:lineRule="auto"/>
              <w:rPr>
                <w:rFonts w:ascii="Arial"/>
                <w:sz w:val="21"/>
              </w:rPr>
            </w:pPr>
          </w:p>
          <w:p w14:paraId="4185254E">
            <w:pPr>
              <w:spacing w:line="258" w:lineRule="auto"/>
              <w:rPr>
                <w:rFonts w:ascii="Arial"/>
                <w:sz w:val="21"/>
              </w:rPr>
            </w:pPr>
          </w:p>
          <w:p w14:paraId="604FE03E">
            <w:pPr>
              <w:spacing w:line="258" w:lineRule="auto"/>
              <w:rPr>
                <w:rFonts w:ascii="Arial"/>
                <w:sz w:val="21"/>
              </w:rPr>
            </w:pPr>
          </w:p>
          <w:p w14:paraId="6A4D7D96">
            <w:pPr>
              <w:spacing w:line="258" w:lineRule="auto"/>
              <w:rPr>
                <w:rFonts w:ascii="Arial"/>
                <w:sz w:val="21"/>
              </w:rPr>
            </w:pPr>
          </w:p>
          <w:p w14:paraId="6192D44C">
            <w:pPr>
              <w:spacing w:before="75" w:line="221" w:lineRule="auto"/>
              <w:ind w:left="2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3807784B">
            <w:pPr>
              <w:spacing w:before="1" w:line="228" w:lineRule="auto"/>
              <w:ind w:left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4B6AACF4">
            <w:pPr>
              <w:spacing w:before="23" w:line="230" w:lineRule="auto"/>
              <w:ind w:left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19739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4" w:hRule="atLeast"/>
        </w:trPr>
        <w:tc>
          <w:tcPr>
            <w:tcW w:w="806" w:type="dxa"/>
            <w:vMerge w:val="restart"/>
            <w:tcBorders>
              <w:bottom w:val="nil"/>
            </w:tcBorders>
            <w:vAlign w:val="top"/>
          </w:tcPr>
          <w:p w14:paraId="123239F8">
            <w:pPr>
              <w:rPr>
                <w:rFonts w:ascii="Arial"/>
                <w:sz w:val="21"/>
              </w:rPr>
            </w:pPr>
          </w:p>
        </w:tc>
        <w:tc>
          <w:tcPr>
            <w:tcW w:w="1553" w:type="dxa"/>
            <w:gridSpan w:val="2"/>
            <w:tcBorders>
              <w:bottom w:val="nil"/>
              <w:right w:val="nil"/>
            </w:tcBorders>
            <w:vAlign w:val="top"/>
          </w:tcPr>
          <w:p w14:paraId="461719DD">
            <w:pPr>
              <w:spacing w:before="4" w:line="1414" w:lineRule="exact"/>
              <w:ind w:firstLine="222"/>
              <w:textAlignment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rightMargin">
                        <wp:posOffset>-842645</wp:posOffset>
                      </wp:positionH>
                      <wp:positionV relativeFrom="topMargin">
                        <wp:posOffset>1088390</wp:posOffset>
                      </wp:positionV>
                      <wp:extent cx="609600" cy="7620"/>
                      <wp:effectExtent l="0" t="0" r="0" b="0"/>
                      <wp:wrapNone/>
                      <wp:docPr id="289" name="矩形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3pt;margin-top:85.95pt;height:0.6pt;width:48pt;mso-position-horizontal-relative:page;mso-position-vertical-relative:page;z-index:251777024;mso-width-relative:page;mso-height-relative:page;" fillcolor="#000000" filled="t" stroked="f" coordsize="21600,21600" o:gfxdata="UEsDBAoAAAAAAIdO4kAAAAAAAAAAAAAAAAAEAAAAZHJzL1BLAwQUAAAACACHTuJArgUQlNoAAAAM&#10;AQAADwAAAGRycy9kb3ducmV2LnhtbE2PzU7DMBCE70i8g7VI3FInaUnbEKdSkTgi0cKB3px4m0SN&#10;1yF2f+Dp2Z7KcWc+zc4Uq4vtxQlH3zlSkExiEEi1Mx01Cj4/XqMFCB80Gd07QgU/6GFV3t8VOjfu&#10;TBs8bUMjOIR8rhW0IQy5lL5u0Wo/cQMSe3s3Wh34HBtpRn3mcNvLNI4zaXVH/KHVA760WB+2R6tg&#10;vVysv99n9Pa7qXa4+6oOT+kYK/X4kMTPIAJewg2Ga32uDiV3qtyRjBe9giiZpnNm2ZknMxCMRNOM&#10;leqqpBnIspD/R5R/UEsDBBQAAAAIAIdO4kC2EhmhsAEAAGADAAAOAAAAZHJzL2Uyb0RvYy54bWyt&#10;U0tu2zAQ3RfIHQjuY8leuIlgOYsYyaZoA6Q9AE2REgH+MENb9mkKdNdD9DhFr9Eh5TifbrKoFtT8&#10;+GbeG2l1c3CW7RWgCb7l81nNmfIydMb3Lf/29e7yijNMwnfCBq9aflTIb9YXH1ZjbNQiDMF2ChiB&#10;eGzG2PIhpdhUFcpBOYGzEJWnpA7gRCIX+qoDMRK6s9WirpfVGKCLEKRCpOhmSvITIrwHMGhtpNoE&#10;uXPKpwkVlBWJKOFgIvJ1mVZrJdMXrVElZltOTFM5qQnZ23xW65VoehBxMPI0gnjPCG84OWE8NT1D&#10;bUQSbAfmHyhnJAQMOs1kcNVEpChCLOb1G20eBxFV4UJSYzyLjv8PVn7ePwAzXcsXV9eceeFo5X++&#10;//z96wfLEdJnjNhQ2WN8gJOHZGayBw0uv4kGOxRNj2dN1SExScFlfb2sSW1JqY/LRVG8er4aAdO9&#10;Co5lo+VACys6iv0nTNSOSp9KcicM1nR3xtriQL+9tcD2Ii+3PHleuvKqzPpc7EO+NqVzpMq0JiLZ&#10;2obuSELsIph+oEHmBSlnSPiCefpI8mZf+gXp+cdY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u&#10;BRCU2gAAAAwBAAAPAAAAAAAAAAEAIAAAACIAAABkcnMvZG93bnJldi54bWxQSwECFAAUAAAACACH&#10;TuJAthIZobABAABgAwAADgAAAAAAAAABACAAAAApAQAAZHJzL2Uyb0RvYy54bWxQSwUGAAAAAAYA&#10;BgBZAQAASwUAAAAA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rightMargin">
                        <wp:posOffset>-842645</wp:posOffset>
                      </wp:positionH>
                      <wp:positionV relativeFrom="topMargin">
                        <wp:posOffset>2294255</wp:posOffset>
                      </wp:positionV>
                      <wp:extent cx="609600" cy="7620"/>
                      <wp:effectExtent l="0" t="0" r="0" b="0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3pt;margin-top:180.9pt;height:0.6pt;width:48pt;mso-position-horizontal-relative:page;mso-position-vertical-relative:page;z-index:251778048;mso-width-relative:page;mso-height-relative:page;" fillcolor="#000000" filled="t" stroked="f" coordsize="21600,21600" o:gfxdata="UEsDBAoAAAAAAIdO4kAAAAAAAAAAAAAAAAAEAAAAZHJzL1BLAwQUAAAACACHTuJAoImPedsAAAAM&#10;AQAADwAAAGRycy9kb3ducmV2LnhtbE2Py07DMBBF90j8gzVI7FI7CU1LiFOpSCyRaGHR7px4SKLG&#10;42C7D/h63BUs587RnTPV6mJGdkLnB0sS0pkAhtRaPVAn4eP9JVkC80GRVqMllPCNHlb17U2lSm3P&#10;tMHTNnQslpAvlYQ+hKnk3Lc9GuVndkKKu0/rjApxdB3XTp1juRl5JkTBjRooXujVhM89toft0UhY&#10;Py7XX28P9Pqzafa43zWHeeaElPd3qXgCFvAS/mC46kd1qKNTY4+kPRslJGmeLSIrIS/SHFhEkryI&#10;SXNNsjnwuuL/n6h/AVBLAwQUAAAACACHTuJACSUbE64BAABgAwAADgAAAGRycy9lMm9Eb2MueG1s&#10;rVPNjtMwEL4j8Q6W79RpD4WNmu6BarkgWGnhAVzHTiz5TzNu0z4NEjcegsdBvAZjp3RhueyBHJz5&#10;8zfzfZNsbk/esaMGtDF0fLloONNBxd6GoeOfP929esMZZhl66WLQHT9r5Lfbly82U2r1Ko7R9RoY&#10;gQRsp9TxMefUCoFq1F7iIiYdKGkieJnJhUH0ICdC906smmYtpgh9gqg0IkV3c5JfEOE5gNEYq/Qu&#10;qoPXIc+ooJ3MRAlHm5Bv67TGaJU/GoM6M9dxYprrSU3I3pdTbDeyHUCm0arLCPI5Izzh5KUN1PQK&#10;tZNZsgPYf6C8VRAxmrxQ0YuZSFWEWCybJ9o8jDLpyoWkxnQVHf8frPpwvAdm+46vbkiTID2t/OeX&#10;bz++f2UlQvpMCVsqe0j3cPGQzEL2ZMCXN9Fgp6rp+aqpPmWmKLhubtYNIStKvV6vKqJ4vJoA8zsd&#10;PStGx4EWVnWUx/eYqR2V/i4pnTA6299Z56oDw/6tA3aUZbn1KfPSlb/KXCjFIZZrc7pERKE1EynW&#10;PvZnEuKQwA4jDbKsSCVDwlfMy0dSNvunX5Eef4zt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CJ&#10;j3nbAAAADAEAAA8AAAAAAAAAAQAgAAAAIgAAAGRycy9kb3ducmV2LnhtbFBLAQIUABQAAAAIAIdO&#10;4kAJJRsTrgEAAGADAAAOAAAAAAAAAAEAIAAAACoBAABkcnMvZTJvRG9jLnhtbFBLBQYAAAAABgAG&#10;AFkBAABK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0" distR="0">
                  <wp:extent cx="713105" cy="897255"/>
                  <wp:effectExtent l="0" t="0" r="3175" b="1905"/>
                  <wp:docPr id="163" name="IM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99F67">
            <w:pPr>
              <w:spacing w:line="364" w:lineRule="auto"/>
              <w:rPr>
                <w:rFonts w:ascii="Arial"/>
                <w:sz w:val="21"/>
              </w:rPr>
            </w:pPr>
          </w:p>
          <w:p w14:paraId="22000C3E">
            <w:pPr>
              <w:spacing w:line="1560" w:lineRule="exact"/>
              <w:ind w:firstLine="222"/>
              <w:textAlignment w:val="center"/>
            </w:pPr>
            <w:r>
              <w:drawing>
                <wp:inline distT="0" distB="0" distL="0" distR="0">
                  <wp:extent cx="738505" cy="990600"/>
                  <wp:effectExtent l="0" t="0" r="8255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3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tcBorders>
              <w:left w:val="nil"/>
              <w:bottom w:val="nil"/>
              <w:right w:val="nil"/>
            </w:tcBorders>
            <w:vAlign w:val="top"/>
          </w:tcPr>
          <w:p w14:paraId="6D9DE5A7">
            <w:pPr>
              <w:spacing w:before="4" w:line="1440" w:lineRule="exact"/>
              <w:ind w:firstLine="172"/>
              <w:textAlignment w:val="center"/>
            </w:pPr>
            <w:r>
              <w:drawing>
                <wp:inline distT="0" distB="0" distL="0" distR="0">
                  <wp:extent cx="695960" cy="914400"/>
                  <wp:effectExtent l="0" t="0" r="5080" b="0"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E5D5E">
            <w:pPr>
              <w:spacing w:line="262" w:lineRule="auto"/>
              <w:rPr>
                <w:rFonts w:ascii="Arial"/>
                <w:sz w:val="21"/>
              </w:rPr>
            </w:pPr>
          </w:p>
          <w:p w14:paraId="105D0228">
            <w:pPr>
              <w:spacing w:line="1911" w:lineRule="exact"/>
              <w:ind w:firstLine="83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742315" cy="1213485"/>
                      <wp:effectExtent l="0" t="0" r="4445" b="5715"/>
                      <wp:docPr id="280" name="组合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315" cy="1213485"/>
                                <a:chOff x="0" y="0"/>
                                <a:chExt cx="1169" cy="1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图片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7"/>
                                  <a:ext cx="1169" cy="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矩形 278"/>
                              <wps:cNvSpPr/>
                              <wps:spPr>
                                <a:xfrm>
                                  <a:off x="148" y="0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79" name="矩形 279"/>
                              <wps:cNvSpPr/>
                              <wps:spPr>
                                <a:xfrm>
                                  <a:off x="148" y="1899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95.55pt;width:58.45pt;" coordsize="1169,1911" o:gfxdata="UEsDBAoAAAAAAIdO4kAAAAAAAAAAAAAAAAAEAAAAZHJzL1BLAwQUAAAACACHTuJAiVrr0tUAAAAF&#10;AQAADwAAAGRycy9kb3ducmV2LnhtbE2PQWvCQBCF74X+h2WE3upmWxSN2UiRticpVIXS25gdk2B2&#10;NmTXRP+9ay/1MrzhDe99ky3PthE9db52rEGNExDEhTM1lxp224/nGQgfkA02jknDhTws88eHDFPj&#10;Bv6mfhNKEUPYp6ihCqFNpfRFRRb92LXE0Tu4zmKIa1dK0+EQw20jX5JkKi3WHBsqbGlVUXHcnKyG&#10;zwGHt1f13q+Ph9Xldzv5+lkr0vpppJIFiEDn8H8MN/yIDnlk2rsTGy8aDfGR8DdvnprOQeyjmCsF&#10;Ms/kPX1+BVBLAwQUAAAACACHTuJAMTpuRtcCAAA1CAAADgAAAGRycy9lMm9Eb2MueG1s1VXbbhMx&#10;EH1H4h+sfaeb3V6SrJpUqKUVUgURhQ9wvN5di13bsp1L35GAN955QOKNb0DwN1F/gxnvhVxU0VYI&#10;iUhJxpeZOXPm4uOTZVWSOTdWKDkKor1eQLhkKhUyHwVvXp8/GQTEOipTWirJR8E1t8HJ+PGj44VO&#10;eKwKVabcEDAibbLQo6BwTidhaFnBK2r3lOYSDjNlKupgafIwNXQB1qsyjHu9o3ChTKqNYtxa2D2r&#10;D4PGormLQZVlgvEzxWYVl662anhJHYRkC6FtMPZos4wz9zLLLHekHAUQqfO/4ATkKf6G42Oa5Ibq&#10;QrAGAr0LhK2YKiokOO1MnVFHycyIHVOVYEZZlbk9pqqwDsQzAlFEvS1uLoyaaR9Lnixy3ZEOidpi&#10;/cFm2Yv5xBCRjoJ4AJxIWkHKb76/W336QHAH+FnoPIFrF0Zf6YlpNvJ6hSEvM1PhPwRDlp7Z645Z&#10;vnSEwWb/IN6PDgPC4CiKo/2DwWFNPSsgPztqrHjWKEbR0bBRG0YR6oStxxCBdTi0YAl8G45A2uHo&#10;z5UJWm5mODCO1uR8ItjE1Is1nvr9lqfV5583H9+TaD9GYKiD12olimguFXtriVSnBZU5f2o11CMQ&#10;4MPYvB7icsPjtBT6XJQlUovy320QYhJeTTnk3TxPPSCaWGe4YwU6zMDxKwBb890deJS/gSFmCzVx&#10;axVEvX6d5rYO1tJ5GPvq6tIJhBnrLriqCAoADPxDKmhC55e2QdJewW2pkB5ASJNSbmyATdzxaGt8&#10;XgS4WM0wtmzLJqx26uRevXRVUI0Fg2bXawSGaNNLX76tfnwlcX+ATDTXukayt/EXHYCF3T4aHkGT&#10;1k3ki6jthXuTZ1Up0ra8rMmnp6Uhc4pT0n8a6xvXbmEZY6pZRmmq0muYKDNtRF50xY4nwPo/ox9m&#10;xhb9wwfRHw2GXpEmbQX/9xnwYxNeEz9Jm5cPn6v1Ncjrr/34F1BLAwQKAAAAAACHTuJAAAAAAAAA&#10;AAAAAAAACgAAAGRycy9tZWRpYS9QSwMEFAAAAAgAh07iQPbOJFlKCgAARQoAABUAAABkcnMvbWVk&#10;aWEvaW1hZ2UxLmpwZWcBRQq69f/Y/+AAEEpGSUYAAQEAAAEAAQAA/9sAQwAIBgYHBgUIBwcHCQkI&#10;CgwUDQwLCwwZEhMPFB0aHx4dGhwcICQuJyAiLCMcHCg3KSwwMTQ0NB8nOT04MjwuMzQy/9sAQwEJ&#10;CQkMCwwYDQ0YMiEcITIyMjIyMjIyMjIyMjIyMjIyMjIyMjIyMjIyMjIyMjIyMjIyMjIyMjIyMjIy&#10;MjIyMjIy/8AAEQgAZwB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4HQ1ICaqpcwvMY1dS46gHmrC49a5UaDz05oOOKO1UNW1SHSbQTSnLM&#10;dsaZ+8ad7CsedeKtTksvGF2vIBVCCOuNorOXWnEkRXnylLIM/wAVdimzVbo3U0UTSsNu7YM4HQVj&#10;eIvC48p7mxTZKg3NGowHHfA9a53Ui5GttDsvC2oNc6DZLdT5vTGS6sfmOCRmt0HntivJPAN81z4p&#10;iQsWPkuSD2AGK9YyPQCui9zMnHIpOBUayDpnJodsUAeL6T4jmtNeaWJlmFwwVSx7etetWd7DcJlW&#10;DEDkjpXm2j/D66k1US6mALVB8oSYhiffivQbHSrexjEcBZUA4XOcUm+xnTjJGmHB6fqK8p+IOuun&#10;iQWoOVgjAA9zyf6V6mPTOa8J8fH/AIrq+wecrj/vkUPVGqNvQ/FklmzRm1M4iQyyHOML613EGu2e&#10;owhldUQjOG6ivMtN1jTru2SLUI0U2/zDevGaht9btb7WMfMtoh2hQcbx7+1c/s+Zlt2O80HT9L0v&#10;xRNqFpNvN3+7PpGSeQPqcV3Xc5JP1rkbfWtPNqgiMaRrgAL2PuPrXS29ylzbxzKeGFbxfuma3LHm&#10;Y4wKGnGMHFcxqni22sboQohlw4WQg/drJ17xWk+nxx6XIvnyfNhzgbQfWqC6O1Rw3NSF8DjrVK3l&#10;l8oGVNp9M1YVto3N1PSskyn3JlO1eTz3r558X3ovfE15coeGkJH0HAr3jU5GGlXhViH8l8EdQcGv&#10;nm8BklL7dqL97P8AOquESnLPJcIVkcHjIXH86z2u7rTZllaNZbc9GQ4x7EVauCkMmGOPSoJWaOVg&#10;X2nHMeOn1/wqk2htJm3p/iWW4Jhs4pWEnBjVcnA5PFes6Xe6nfeD0a2hl84ybQWGwkAAE8+9c74J&#10;+HN5puq6drkssEa7PMMK53DIOB+terOoVcHnNEpp7EqHc8uSyv5buWH7K4YSHc27IY9Cc9+tSQeG&#10;NQnuGiYgwKPnMgyAewH6V6GUjjVgqAfSnR/6sADGalTH7Meg3AuwwB0rL1TXLXTQWuHAOMhe5rRk&#10;kXBJ4UV5h4tuINT18LBK7SRqEx2zUoVRtLQ1tY8aiSOOOzYKzDLbhyPauDvdJuZ4pbxLeQW6ttYE&#10;Y2n6enNeg+H/AAjbRok1yGkYncOcBTXYpbRIpURrg9eOtDJpqV7s+bwiS3sbyIwQMQFHXgcfjUaa&#10;aUmaScEM8igIeeNw61d07TJ9b8fT6LFKsDGeUo5HC7SSBx9K9n8M+EovD8cst3OlzdSDDuR8qrnO&#10;BmqlPk3NVT5jqI8LEnGOBSM+Rk1RudbsrRWG/e/onNc/f+JLmQEQIsQ9Tya5Z1Yo7qGCq1NbWRv3&#10;VzHCC0jqo9Sa4e8+KmnR3EtvbJkxOV3ycBsdxiqV1FqN5FcXZEsqRRtIzt90ADNeLu7uzEk5JzWu&#10;H9+7ZOLoqi0lK7Pqi/gN5bmEzGNG6letZ1h4b020k3rEZpP78nOKraZeSx23narJGkrHIjzkgfSs&#10;7xH41OmaXNNZxZK4AZ+nJx0qFU1sZLDzknKx229IU5ZUQdSTgCsC/wDHvh+wZolvBdTr1jt/n/Xo&#10;Pzrw/Vdb1XXmLXGpyzoTxGW2gf8AARxTtNtRbISfvHrXSqSa1OXnadrDtK1trT4iSarbKAxmmZVc&#10;Zxuzwfzr0dfFLaicTzMH/uE8fhXjtiyr4kYHdnzXx+tdYJOfanVoRnua4fEyou6Vz1Sy0O9u0Ekw&#10;EER/ic8n8K3YNAsbVQzoZm9X6flXi03i24tNNlsDqEgglGNu7ke69x+FNsPG/iXQ7eG/JuLjTZSU&#10;ja4Hytg8jPY1yVsK4x/db+Z2fX51HaTsvI9N8dajLY+HLm2gs5pROhjzCnyoD1Jx04rwVrWJmO07&#10;fY17hoHxL0TXAsMzCzuW4Mcp+U/Q1d1fwPoWsMJjbBC3PmQHaT/Q1xUcTPD+7WT9RypqpqjCSKW4&#10;lARGZj2AyTWT470O+tfCwnkj2CSZVCk89Cen4V7BNb2Ph60ErxpGucYXqT9eprj/ABfrlhqmmJBL&#10;CfKjk3jdwCcED+dbLlpyTerOypiqleLVONo9z5/W1uI2DY2kVowXsiIBIM/Suh1G1gucrDEsQHTF&#10;c1eWsluhLDj1r0KVWM0eRXozjqVkjgtdUN5POGJcssMQ3Mc+vp+tTX2tyXI2QRC3iHXB3OfqegrL&#10;jR5BhTtySWPrVq1sSc4BYnn/ACK6G1Y5oxbK22RpTt4Ocb85z+Ne7fCu2ttU8DT6fewRzxLcsDHI&#10;MgggH+pryzT7ArJvmiDrjAVxx9a9Q+Hmow2Md5buQjZRlX16jj8hXmY+o5U7R6HXQpNasyfFnwhj&#10;AkvPDzMjL8xtHOQf90/0rjLDxV4m8JyNbCaVFXgxTgsB+fSvoKW+DRlgea4rXtGt9b1BJryNnCLg&#10;bW2nH1rlw+LclyVldGzp21hod3f2sWoIqXW5wDkYNcd4u8JPPoM/2OQtJGRIFYgZA7ZoorzaVWcZ&#10;rU6HJxg4rY8ttL4TqInXEoyAfXFSSossRVgCPSiivcmrS0FB80NTmIY3MrwxoCS7YyeBg10GnwRw&#10;fd5lx8xPeiiuitJ2OGmlzEt5qsKkJFHvdRkgjCL7+profB9hqNxK2oSbfJ6btwz9APSiisKyUaF0&#10;aRbc7M9Kjz5K59KjZQDkiiivFi9Tugkz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9EAAAW0NvbnRlbnRfVHlw&#10;ZXNdLnhtbFBLAQIUAAoAAAAAAIdO4kAAAAAAAAAAAAAAAAAGAAAAAAAAAAAAEAAAAMwOAABfcmVs&#10;cy9QSwECFAAUAAAACACHTuJAihRmPNEAAACUAQAACwAAAAAAAAABACAAAADwDgAAX3JlbHMvLnJl&#10;bHNQSwECFAAKAAAAAACHTuJAAAAAAAAAAAAAAAAABAAAAAAAAAAAABAAAAAAAAAAZHJzL1BLAQIU&#10;AAoAAAAAAIdO4kAAAAAAAAAAAAAAAAAKAAAAAAAAAAAAEAAAAOoPAABkcnMvX3JlbHMvUEsBAhQA&#10;FAAAAAgAh07iQFhgsxu0AAAAIgEAABkAAAAAAAAAAQAgAAAAEhAAAGRycy9fcmVscy9lMm9Eb2Mu&#10;eG1sLnJlbHNQSwECFAAUAAAACACHTuJAiVrr0tUAAAAFAQAADwAAAAAAAAABACAAAAAiAAAAZHJz&#10;L2Rvd25yZXYueG1sUEsBAhQAFAAAAAgAh07iQDE6bkbXAgAANQgAAA4AAAAAAAAAAQAgAAAAJAEA&#10;AGRycy9lMm9Eb2MueG1sUEsBAhQACgAAAAAAh07iQAAAAAAAAAAAAAAAAAoAAAAAAAAAAAAQAAAA&#10;JwQAAGRycy9tZWRpYS9QSwECFAAUAAAACACHTuJA9s4kWUoKAABFCgAAFQAAAAAAAAABACAAAABP&#10;BAAAZHJzL21lZGlhL2ltYWdlMS5qcGVnUEsFBgAAAAAKAAoAUwIAAEESAAAAAA==&#10;">
                      <o:lock v:ext="edit" aspectratio="f"/>
                      <v:shape id="图片 132" o:spid="_x0000_s1026" o:spt="75" alt="" type="#_x0000_t75" style="position:absolute;left:0;top:107;height:1520;width:1169;" filled="f" o:preferrelative="t" stroked="f" coordsize="21600,21600" o:gfxdata="UEsDBAoAAAAAAIdO4kAAAAAAAAAAAAAAAAAEAAAAZHJzL1BLAwQUAAAACACHTuJAHKaISL4AAADc&#10;AAAADwAAAGRycy9kb3ducmV2LnhtbEWPS4sCMRCE74L/IbTgRTRxDj5GowdhYdkFWR8Hj82knRmc&#10;dIYkq+O/3wjCHouq+opabzvbiDv5UDvWMJ0oEMSFMzWXGs6nj/ECRIjIBhvHpOFJAbabfm+NuXEP&#10;PtD9GEuRIBxy1FDF2OZShqIii2HiWuLkXZ23GJP0pTQeHwluG5kpNZMWa04LFba0q6i4HX+thp+b&#10;VCrrvtxlNFra/XXpF+H8rfVwMFUrEJG6+B9+tz+Nhmw+h9eZd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aIS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3" o:title=""/>
                        <o:lock v:ext="edit" aspectratio="t"/>
                      </v:shape>
                      <v:rect id="_x0000_s1026" o:spid="_x0000_s1026" o:spt="1" style="position:absolute;left:148;top:0;height:12;width:960;" fillcolor="#000000" filled="t" stroked="f" coordsize="21600,21600" o:gfxdata="UEsDBAoAAAAAAIdO4kAAAAAAAAAAAAAAAAAEAAAAZHJzL1BLAwQUAAAACACHTuJA66ZKp7wAAADc&#10;AAAADwAAAGRycy9kb3ducmV2LnhtbEVPy2oCMRTdF/yHcIXuauLQ+hiNgoVCN4X6WOjuOrnODE5u&#10;xiT19fXNQnB5OO/p/GobcSYfasca+j0FgrhwpuZSw2b99TYCESKywcYxabhRgPms8zLF3LgLL+m8&#10;iqVIIRxy1FDF2OZShqIii6HnWuLEHZy3GBP0pTQeLyncNjJTaiAt1pwaKmzps6LiuPqzGhbj0eL0&#10;+84/9+V+R7vt/viReaX1a7evJiAiXeNT/HB/Gw3ZMK1NZ9IR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mSq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_x0000_s1026" o:spid="_x0000_s1026" o:spt="1" style="position:absolute;left:148;top:1899;height:12;width:960;" fillcolor="#000000" filled="t" stroked="f" coordsize="21600,21600" o:gfxdata="UEsDBAoAAAAAAIdO4kAAAAAAAAAAAAAAAAAEAAAAZHJzL1BLAwQUAAAACACHTuJAhOrvPMAAAADc&#10;AAAADwAAAGRycy9kb3ducmV2LnhtbEWPzWsCMRTE7wX/h/AEb5q4WD+2RsGC4EWo2kO9PTevu4ub&#10;l20SP9q/vikIPQ4z8xtmvrzbRlzJh9qxhuFAgSAunKm51PB+WPenIEJENtg4Jg3fFGC56DzNMTfu&#10;xju67mMpEoRDjhqqGNtcylBUZDEMXEucvE/nLcYkfSmNx1uC20ZmSo2lxZrTQoUtvVZUnPcXq2E1&#10;m66+3ka8/dmdjnT8OJ2fM6+07nWH6gVEpHv8Dz/aG6Mhm8zg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6u88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left w:val="nil"/>
              <w:bottom w:val="nil"/>
              <w:right w:val="nil"/>
            </w:tcBorders>
            <w:vAlign w:val="top"/>
          </w:tcPr>
          <w:p w14:paraId="37448DF4">
            <w:pPr>
              <w:spacing w:before="35" w:line="1402" w:lineRule="exact"/>
              <w:ind w:firstLine="160"/>
              <w:textAlignment w:val="center"/>
            </w:pPr>
            <w:r>
              <w:drawing>
                <wp:inline distT="0" distB="0" distL="0" distR="0">
                  <wp:extent cx="721995" cy="889635"/>
                  <wp:effectExtent l="0" t="0" r="9525" b="9525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5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677ED">
            <w:pPr>
              <w:spacing w:line="269" w:lineRule="auto"/>
              <w:rPr>
                <w:rFonts w:ascii="Arial"/>
                <w:sz w:val="21"/>
              </w:rPr>
            </w:pPr>
          </w:p>
          <w:p w14:paraId="29C3FFCC">
            <w:pPr>
              <w:spacing w:line="1911" w:lineRule="exact"/>
              <w:ind w:firstLine="129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696595" cy="1213485"/>
                      <wp:effectExtent l="0" t="0" r="4445" b="5715"/>
                      <wp:docPr id="284" name="组合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595" cy="1213485"/>
                                <a:chOff x="0" y="0"/>
                                <a:chExt cx="1096" cy="1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图片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6"/>
                                  <a:ext cx="1096" cy="1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2" name="矩形 282"/>
                              <wps:cNvSpPr/>
                              <wps:spPr>
                                <a:xfrm>
                                  <a:off x="60" y="0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3" name="矩形 283"/>
                              <wps:cNvSpPr/>
                              <wps:spPr>
                                <a:xfrm>
                                  <a:off x="60" y="1899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95.55pt;width:54.85pt;" coordsize="1096,1911" o:gfxdata="UEsDBAoAAAAAAIdO4kAAAAAAAAAAAAAAAAAEAAAAZHJzL1BLAwQUAAAACACHTuJAOJMiutYAAAAF&#10;AQAADwAAAGRycy9kb3ducmV2LnhtbE2PzWrDMBCE74W+g9hCb42klv7EtRxKaHsKhSSFkNvG2tgm&#10;1spYip28fZVe2ssyyywz3+azk2vFQH1oPBvQEwWCuPS24crA9/rj7gVEiMgWW89k4EwBZsX1VY6Z&#10;9SMvaVjFSqQQDhkaqGPsMilDWZPDMPEdcfL2vncY09pX0vY4pnDXynulnqTDhlNDjR3NayoPq6Mz&#10;8Dni+Pag34fFYT8/b9ePX5uFJmNub7R6BRHpFP+O4YKf0KFITDt/ZBtEayA9En/nxVPTZxC7JKZa&#10;gyxy+Z+++AFQSwMEFAAAAAgAh07iQKtol7zQAgAAMwgAAA4AAABkcnMvZTJvRG9jLnhtbNVVzW4T&#10;MRC+I/EO1t7pZpM2ZFdNKtTSCqmCiMIDOF7vrsWubdnOT+9IwI07ByRuPAOCt6n6Gsx4f5o0imgr&#10;hESkJOOxZ+abb2bsw6NVVZIFN1YoOQ6ivV5AuGQqFTIfB2/fnD4ZBcQ6KlNaKsnHwSW3wdHk8aPD&#10;pU54XxWqTLkh4ETaZKnHQeGcTsLQsoJX1O4pzSVsZspU1MHS5GFq6BK8V2XY7/WG4VKZVBvFuLWg&#10;Pak3g8ajuYtDlWWC8RPF5hWXrvZqeEkdpGQLoW0w8WizjDP3Ksssd6QcB5Cp878QBOQZ/oaTQ5rk&#10;hupCsAYCvQuEWzlVVEgI2rk6oY6SuRFbrirBjLIqc3tMVWGdiGcEsoh6t7g5M2qufS55ssx1RzoU&#10;6hbrD3bLXi6mhoh0HPRH+wGRtIKSX/94f/X5I0EN8LPUeQLHzoy+0FPTKPJ6hSmvMlPhPyRDVp7Z&#10;y45ZvnKEgXIYDw/ig4Aw2Ir60WB/dFBTzwqoz5YZK543hlEvHjZmcRShTdhGDBFYh0MLlsC34Qik&#10;LY7+3Jlg5eaGA+PoTS6mgk1NvVjnKWp5uvry6/rTBxINhggMbfBYbUQRzbli7yyR6rigMufPrIZ+&#10;BAJ8GpvHQ1xuRJyVQp+KskRqUf67A0JMwqsZh7qbF6kHRBPrDHeswIAZBH4NYGu+uw2P8gYYYrbQ&#10;Ezu7oGGGJm0frJVz/6lnrSsnEGasO+OqIigAMIgPpaAJXZzbBkl7BNVSIT2AkCal3FCAT9R4tDU+&#10;LwJc7Ga4tmzLJqy2+uRes3RRUI0Ng27Xe6Tf9sj11+9XP7/BLPWx6s2xbpDsLv6GcEFtj1GM6nqG&#10;Nkbh3txZVYq07S5r8tlxaciC4iXpP433jWM7SMaUapJRmqn0Ei6UuTYiL7pexx0g/Z+xP9hif/AQ&#10;9qNRHKPdTf/+9wXwlya8Jf4ebd49fKzW1yCvv/WT31BLAwQKAAAAAACHTuJAAAAAAAAAAAAAAAAA&#10;CgAAAGRycy9tZWRpYS9QSwMEFAAAAAgAh07iQElCY0ByCgAAbQoAABUAAABkcnMvbWVkaWEvaW1h&#10;Z2UxLmpwZWcBbQqS9f/Y/+AAEEpGSUYAAQEAAAEAAQAA/9sAQwAIBgYHBgUIBwcHCQkICgwUDQwL&#10;CwwZEhMPFB0aHx4dGhwcICQuJyAiLCMcHCg3KSwwMTQ0NB8nOT04MjwuMzQy/9sAQwEJCQkMCwwY&#10;DQ0YMiEcITIyMjIyMjIyMjIyMjIyMjIyMjIyMjIyMjIyMjIyMjIyMjIyMjIyMjIyMjIyMjIyMjIy&#10;/8AAEQgAZA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PUZwKkEeDVaOUjGTzU2/IyK5jZE4AXoaR5ghwVJ/CsJ/FOmRXctu9xl4jhyBkA+&#10;lZM3j1HuGjtLXzFXq7tj9Km4zsw4Y5VNtSbge7Z964dfHN1HIN9pGUP91+a0rDxnaXVzFBc4gknf&#10;y4QWzvb0oTuDR0rYqjLb2zB90KHf97jrVmSTA4yc+3SqM8w37SepxgHlvarQjhfEGiXmqanNDaQR&#10;Q2yKpBJAOev9Kzv+EOuDy0hz3/eH/Cu1+1JLNeAogWBwrHPI+QN/WmidyAVZGU9DnrWiMnG5oIqZ&#10;/wBYxPvVyOVQcbhmsr5lbg8VIJMDpk1kanzv4re5tvEF1HJJIGhuGDAEjIya0tJ15IHLzozD0zjN&#10;XPivaC311rlFwLiNXb6g4P8AIVzVhPCU2TKpUjqRVPWJK0Z31vrkU8otpbURsV3BgxIx+IrTtr2C&#10;O5tGCx7kmRgzdjn+dcPDFBAgkt5MseT82ePStaxvkl2qSAwI5NZ2Sd0O7a1Pc5HYISvpzXPa1M1j&#10;bvqEYMkkKnEfXI6tj3x/Kks9ZOqacoglWO4XAfdz9fzrmvFuj6hd2jyPrV3sOVS3hjChmPAXjk5q&#10;4jbKnh7xHHqWq36xSsYnuTK7MQNybVVeD3OD+Arp/PiX5VZQo4AA4rzPwb4YglujNqtqJULMsfzH&#10;aChIYEfhx9DXoYsbFVAFrbgDgDy14rR2M9TntT8byNdPbWAbPIGFyeuM/SsW18Xazp0cnnsZtzEK&#10;xIOTntWXNbXltfm3+yBZOrMnOPdjV6y0S9u0ykBWF+VGOTjvz3rPSwXbKHjrWG12K0MqBJI0IYA9&#10;OelclGpCACum8Q6FNp1ujFWZB8rvjjceetcs/HTIprbQouRyGLAEmCen/wCurtrf/Zm8x+dvJHrW&#10;GkjKxGcg9Qe9bsfhnXjBbXFvZ3EsE6h42SPfkH3GcfjTfmC1Ow8Fa/dat4jigjs0ihZGMjJngAdT&#10;+NeizK09wRKitABlcdQ3eqXhnSBpGjW8ckYF20YMzYGd3cVozbeXLFT3I71nzGijoYtjZC20sW+3&#10;BMrv6E5ct/WrX2X1kOaI5lHyZLYHU9TT/tcI48yP/voVdyeVoF0+0jkkYJueQYZyckip2SNIRtGA&#10;O1JIwA64qB5QoBLVzcxtyJIknsrbU7GWynh3QyLhvb3HvXkPi3wXd+G4/tRdJbJn2pIDggnoCK9S&#10;ufEWmacuJ7uNW/uhsn8hzXCeP/GVhrOifYbZZWIlV/MYYHAPbrWsW7oylazOV8NeF77xBfxJDC4t&#10;d37ycr8ijvz6+1fQEEEFhYw20ICQxIEUE9ABXiHhbx3daBpMdgsSNACW3Y+YEn8jXU22s3HiE/6J&#10;NJdMeTGucr9R2rOu5822h1YWjCoviSO5udcsLbIecMw6qnJrmNW8VswMdrAQP7z/AOFX7Dwu77ft&#10;0iQOcfu8gtz+ldPB4R0q2gEnlLPIOolPFcNXF+zfLI7o0sPBXbueG+Jtc1IQRKZ5I/MJOEOAQP8A&#10;9dcr/aV3/wA9W/Ou9+KNxa3+vwwWjQmO1hCYhIKhiSSP5VwnkJ/cNelQqfu02edXipVHbY9pvfFN&#10;nACsSvM3qBgV574m8UX13eeWJHiiC/6tGIB+tdfb+FtQuiN6rAh7ydfy61xHijR5LTxDcWyMziMK&#10;N23H8INYUX72p14unTjC0NzFa7PXNVbuUyoATVprGSPkqcfSqk8QU4LYJ6ADJrvi09jyJRaH2qb0&#10;ArXsRdWUoubSWSGRDxIjbcfjWNFOYVCRqobPVjk/4Ukk082NzMxBxhug/DpTYjqtS8V6vq91b+Tc&#10;yPeJGYs24OXXqc4610vhr4sT2apZa2juoGwzD7wHuK5DwJcNZ+NtGnLdLtAc+hO0/wA6978UfDbw&#10;/wCKEll8lbW/bkXEPGT7joa83G1KKkoVVv1OqhOcVeLOLuvB3h7xZAb3R7lIZW5LRcrn3Xt+Fc43&#10;wn8QhiFktWXPB8w8/pWXqvhfxX8O7/7TE0qwqfluYCSjD39Poatp8YNfRFVra1YgYLFTzURp10v3&#10;MlJeZ0utRlrUVmey65IumWZuLa1MuxCdgOCT6ZNeGXPiSXUdUuJruERSO5yg7e1fRt7GsllIpUEE&#10;ZGa8h8ZeBftkD6lpsZW7TmSMfxj2964MHWhzNVN31OmUZSppw6HJs6SLyOtc3q8IW8AQdUH8607S&#10;88weTL8sq8YPeqt+ga6D9SEGPzr2KScZanDWanG5lCGNOSePerEVu0p+QHGOpqwtuOC5C+mRz+VW&#10;YVCELu2rnjIyx+grdyb2OblS3HabB9jvIbx3y8UisPwIP419RQTRXFulxC4eNxlWU5Brw3Qvhzre&#10;u7ZZIzYWjc+bccyMPZf/ANVey+HNDt/Dejpp8EssyKSxaRsnJ9PQe1eLmM4Strdo66N0tjRcx3ED&#10;QzxLLGwwVYZBrk5Phj4QkkZzp+CxJIWVgB9BmusmuIYkLu+wDqT0rKbxToaMVbVLUEHBHmiuGnKo&#10;l7jZryKXQvD5rI554qvHCgi789c0UVidUNmeIfE/SbTT9biuLVDE9wGZwp4yD1FccZXlMLM2CwwS&#10;PrRRX02G1owbPNrfHMGG2ZVH8TYJ719CeDPBmiaVY295FaiW6kQMZpzvYH27D8KKKxzKTVLRmdBJ&#10;tnWuoByKbGeTRRXz53v4Tw34ya1ff8JDHp6zFbaCFWVF4yWHJPrXlvnynnzDRRX1OCivYx0POrN8&#10;x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HxEAAFtDb250ZW50X1R5cGVzXS54bWxQSwECFAAKAAAAAACHTuJA&#10;AAAAAAAAAAAAAAAABgAAAAAAAAAAABAAAADuDgAAX3JlbHMvUEsBAhQAFAAAAAgAh07iQIoUZjzR&#10;AAAAlAEAAAsAAAAAAAAAAQAgAAAAEg8AAF9yZWxzLy5yZWxzUEsBAhQACgAAAAAAh07iQAAAAAAA&#10;AAAAAAAAAAQAAAAAAAAAAAAQAAAAAAAAAGRycy9QSwECFAAKAAAAAACHTuJAAAAAAAAAAAAAAAAA&#10;CgAAAAAAAAAAABAAAAAMEAAAZHJzL19yZWxzL1BLAQIUABQAAAAIAIdO4kBYYLMbtAAAACIBAAAZ&#10;AAAAAAAAAAEAIAAAADQQAABkcnMvX3JlbHMvZTJvRG9jLnhtbC5yZWxzUEsBAhQAFAAAAAgAh07i&#10;QDiTIrrWAAAABQEAAA8AAAAAAAAAAQAgAAAAIgAAAGRycy9kb3ducmV2LnhtbFBLAQIUABQAAAAI&#10;AIdO4kCraJe80AIAADMIAAAOAAAAAAAAAAEAIAAAACUBAABkcnMvZTJvRG9jLnhtbFBLAQIUAAoA&#10;AAAAAIdO4kAAAAAAAAAAAAAAAAAKAAAAAAAAAAAAEAAAACEEAABkcnMvbWVkaWEvUEsBAhQAFAAA&#10;AAgAh07iQElCY0ByCgAAbQoAABUAAAAAAAAAAQAgAAAASQQAAGRycy9tZWRpYS9pbWFnZTEuanBl&#10;Z1BLBQYAAAAACgAKAFMCAABjEgAAAAA=&#10;">
                      <o:lock v:ext="edit" aspectratio="f"/>
                      <v:shape id="图片 136" o:spid="_x0000_s1026" o:spt="75" alt="" type="#_x0000_t75" style="position:absolute;left:0;top:136;height:1476;width:1096;" filled="f" o:preferrelative="t" stroked="f" coordsize="21600,21600" o:gfxdata="UEsDBAoAAAAAAIdO4kAAAAAAAAAAAAAAAAAEAAAAZHJzL1BLAwQUAAAACACHTuJAKXQdTL0AAADc&#10;AAAADwAAAGRycy9kb3ducmV2LnhtbEWPT4vCMBTE7wt+h/AEb2vagrtSjR4UQdGLurDXR/Nsis1L&#10;beK/fnqzIOxxmJnfMNP5w9biRq2vHCtIhwkI4sLpiksFP8fV5xiED8gaa8ek4Eke5rPexxRz7e68&#10;p9shlCJC2OeowITQ5FL6wpBFP3QNcfROrrUYomxLqVu8R7itZZYkX9JixXHBYEMLQ8X5cLUKdpft&#10;d9ZgOJbLXbeh7reTI7NUatBPkwmIQI/wH36311pBNk7h70w8An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dB1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5" o:title=""/>
                        <o:lock v:ext="edit" aspectratio="t"/>
                      </v:shape>
                      <v:rect id="_x0000_s1026" o:spid="_x0000_s1026" o:spt="1" style="position:absolute;left:60;top:0;height:12;width:960;" fillcolor="#000000" filled="t" stroked="f" coordsize="21600,21600" o:gfxdata="UEsDBAoAAAAAAIdO4kAAAAAAAAAAAAAAAAAEAAAAZHJzL1BLAwQUAAAACACHTuJAv5sNasAAAADc&#10;AAAADwAAAGRycy9kb3ducmV2LnhtbEWPzWsCMRTE7wX/h/AKvWniUmW7NQoWCl4KfvRQb8/N6+7i&#10;5mVN4kf9640g9DjMzG+YyexiW3EiHxrHGoYDBYK4dKbhSsP35rOfgwgR2WDrmDT8UYDZtPc0wcK4&#10;M6/otI6VSBAOBWqoY+wKKUNZk8UwcB1x8n6dtxiT9JU0Hs8JbluZKTWWFhtOCzV29FFTuV8frYb5&#10;Wz4/LF/567rabWn7s9uPMq+0fnkeqncQkS7xP/xoL4yGLM/gfiYd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mw1q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_x0000_s1026" o:spid="_x0000_s1026" o:spt="1" style="position:absolute;left:60;top:1899;height:12;width:960;" fillcolor="#000000" filled="t" stroked="f" coordsize="21600,21600" o:gfxdata="UEsDBAoAAAAAAIdO4kAAAAAAAAAAAAAAAAAEAAAAZHJzL1BLAwQUAAAACACHTuJA0Neo8cAAAADc&#10;AAAADwAAAGRycy9kb3ducmV2LnhtbEWPT2sCMRTE74LfITyht5q4/cO6GgWFQi+Fqj3o7bl57i5u&#10;XtYkVdtP3xQEj8PM/IaZzq+2FWfyoXGsYTRUIIhLZxquNHxt3h5zECEiG2wdk4YfCjCf9XtTLIy7&#10;8IrO61iJBOFQoIY6xq6QMpQ1WQxD1xEn7+C8xZikr6TxeElw28pMqVdpseG0UGNHy5rK4/rbaliM&#10;88Xp85k/flf7He22++NL5pXWD4ORmoCIdI338K39bjRk+RP8n0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16jx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left w:val="nil"/>
              <w:bottom w:val="nil"/>
            </w:tcBorders>
            <w:vAlign w:val="top"/>
          </w:tcPr>
          <w:p w14:paraId="03B8CDB7">
            <w:pPr>
              <w:spacing w:before="35" w:line="1409" w:lineRule="exact"/>
              <w:ind w:firstLine="177"/>
              <w:textAlignment w:val="center"/>
            </w:pPr>
            <w:r>
              <w:drawing>
                <wp:inline distT="0" distB="0" distL="0" distR="0">
                  <wp:extent cx="609600" cy="894080"/>
                  <wp:effectExtent l="0" t="0" r="0" b="5080"/>
                  <wp:docPr id="167" name="IM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 16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9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5FE50">
            <w:pPr>
              <w:spacing w:line="262" w:lineRule="auto"/>
              <w:rPr>
                <w:rFonts w:ascii="Arial"/>
                <w:sz w:val="21"/>
              </w:rPr>
            </w:pPr>
          </w:p>
          <w:p w14:paraId="2EBB28B4">
            <w:pPr>
              <w:spacing w:line="1911" w:lineRule="exact"/>
              <w:ind w:firstLine="117"/>
              <w:textAlignment w:val="center"/>
            </w:pPr>
            <w:r>
              <mc:AlternateContent>
                <mc:Choice Requires="wpg">
                  <w:drawing>
                    <wp:inline distT="0" distB="0" distL="114300" distR="114300">
                      <wp:extent cx="704215" cy="1213485"/>
                      <wp:effectExtent l="0" t="0" r="12065" b="5715"/>
                      <wp:docPr id="288" name="组合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215" cy="1213485"/>
                                <a:chOff x="0" y="0"/>
                                <a:chExt cx="1109" cy="1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图片 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"/>
                                  <a:ext cx="1109" cy="1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矩形 286"/>
                              <wps:cNvSpPr/>
                              <wps:spPr>
                                <a:xfrm>
                                  <a:off x="28" y="0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7" name="矩形 287"/>
                              <wps:cNvSpPr/>
                              <wps:spPr>
                                <a:xfrm>
                                  <a:off x="28" y="1899"/>
                                  <a:ext cx="96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95.55pt;width:55.45pt;" coordsize="1109,1911" o:gfxdata="UEsDBAoAAAAAAIdO4kAAAAAAAAAAAAAAAAAEAAAAZHJzL1BLAwQUAAAACACHTuJAEIqKQ9UAAAAF&#10;AQAADwAAAGRycy9kb3ducmV2LnhtbE2PQUvDQBCF74L/YRmhN7u7loqN2RQp2lMRbAXxNs1Ok9Ds&#10;bMhuk/bfu/Wil+ENb3jvm3x5dq0YqA+NZwN6qkAQl942XBn43L3dP4EIEdli65kMXCjAsri9yTGz&#10;fuQPGraxEimEQ4YG6hi7TMpQ1uQwTH1HnLyD7x3GtPaVtD2OKdy18kGpR+mw4dRQY0ermsrj9uQM&#10;rEccX2b6ddgcD6vL927+/rXRZMzkTqtnEJHO8e8YrvgJHYrEtPcntkG0BtIj8XdePa0WIPZJLLQG&#10;WeTyP33xA1BLAwQUAAAACACHTuJAEjMTiNICAAAyCAAADgAAAGRycy9lMm9Eb2MueG1s1VXNbhMx&#10;EL4j8Q7W3ulmQ5qfVZMKtbRCqiCi8ACO17trsWtbtvPTOxJw484BiRvPgOBtor4GM/ZmSRpVtAgh&#10;ESmJPbZnvvnmG/voeFVXZMGNFUqOo+SgExEumcqELMbR61dnj4YRsY7KjFZK8nF0xW10PHn44Gip&#10;U95Vpaoybgg4kTZd6nFUOqfTOLas5DW1B0pzCYu5MjV1MDVFnBm6BO91FXc7nX68VCbTRjFuLVhP&#10;w2LUeDR3cajyXDB+qti85tIFr4ZX1EFKthTaRhOPNs85cy/y3HJHqnEEmTr/C0FgPMPfeHJE08JQ&#10;XQrWQKB3gXAjp5oKCUFbV6fUUTI3Ys9VLZhRVuXugKk6Dol4RiCLpHODm3Oj5trnUqTLQrekQ6Fu&#10;sP7HbtnzxdQQkY2j7hAKL2kNJb/+9nb98T1BC/Cz1EUK286NvtRT0xiKMMOUV7mp8R+SISvP7FXL&#10;LF85wsA46PS6yWFEGCwl3eRxb3gYqGcl1GfvGCufNgeTpDNqjo2SBM/Em4gxAmtxaMFS+DYcwWiP&#10;o98rE065ueHAOHqTi6lgUxMm2zxBHoGn9acf1x/ekaTndYRncFs4RBHNhWJvLJHqpKSy4E+sBj0C&#10;AT6N3e0xTnciziqhz0RVIbU4/rsNQkzK6xmHuptnmQdEU+sMd6zEgDkEfglgA9/tgkf5CxhitqCJ&#10;W1XQG4Qqb2SwVc3DgSetrSbwZaw756omOABcEB4qQVO6uLANkM0WNEuF7ABAmlZyxwA+0eLBBnh+&#10;CGhRzHBr2Q2ZMNuTyb1a6bKkGvWCbrcl0t9I5Prz1/X3L9BKfWSi2db2kb2Nvi704n4XjfpwbYUW&#10;2umEe3NnVSWyjbisKWYnlSELinek/zTed7bdQjKmFEjG0UxlV3CfzLURRdlKHVeA9H/G/mCPfa/D&#10;+7KfDEejXf3+9wXwdyY8Jf4abZ49fKu25zDefuonPwFQSwMECgAAAAAAh07iQAAAAAAAAAAAAAAA&#10;AAoAAABkcnMvbWVkaWEvUEsDBBQAAAAIAIdO4kDKgJXYaQsAAGQLAAAVAAAAZHJzL21lZGlhL2lt&#10;YWdlMS5qcGVnAWQLm/T/2P/gABBKRklGAAEBAAABAAEAAP/bAEMACAYGBwYFCAcHBwkJCAoMFA0M&#10;CwsMGRITDxQdGh8eHRocHCAkLicgIiwjHBwoNyksMDE0NDQfJzk9ODI8LjM0Mv/bAEMBCQkJDAsM&#10;GA0NGDIhHCEyMjIyMjIyMjIyMjIyMjIyMjIyMjIyMjIyMjIyMjIyMjIyMjIyMjIyMjIyMjIyMjIy&#10;Mv/AABEIAGo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WdIhlmCj1JwKjjvLeVSyTIQDtJz3rzbxDZarJC8q3N20iEKYA2QV9uM5rBEeo&#10;RxRyXKywpn5IeRtHq345/Cs0M9t3Bhkcj1pu9dwBYZPbNcp4Wv2htltrqYl2yEVsH8iKxNT1HUU1&#10;mW5a5jjjjcJlHBCjPUjrzTTE2eiswXr0pBIsnKsCPY15v/bmrSuoWeJ4X3fNnlfStrT5b6G3cFys&#10;jKfmzkZ9qcWS2dkcAVGeTXG2/iDUBcoLjhF4Y44auut5lnhWVT8rDIq7gOcDHrXEaqEbVLg5/i/p&#10;XbscdcYrhbza97O3q5/nWdafKkdeEp8zZ3kgUZOwMa5C50XUNQ1C8jaWFICu3vkA11e5XYgESOpw&#10;eeFNULXURPrV/YgJvt1jY8dQwP8AhUWMLGPbeFHtlyJRvVCqshPf9KZZ+BLaBd7zzmZsl8vkNz3z&#10;XSy3kFs2JJVjbGdpPX6Vj3OtS3EzwhTFb8jePvN/hSc1HUFC5PZaTpdurRFoXbG1l3Dp9Ki1nXNL&#10;0wxpcAtuxt2DiskwLIPlUIq8qFIrNu7eC8YKx3MvQnnH4VMavN0HKFkddaf2XqkSSQuGz0VhWsq+&#10;VGFGMDpxXPeG/JSIwRRxgx9cHn649K6BjW0SBrng1w7DLsdy8knrXaTsBBIxPRSePpXAGRATwPyr&#10;nxTtZHp5dG/Mzp9Sun8OWPmwxPcQqC1wVGZAO74/ix3Fed2/j7T7fx9q9zFPJcw3NtEluIh80sgx&#10;heenJPWtbxJoviqS3nuL7xhFbW6xszeRamMbRyRkNn8M149ZeFtWuNcTTxaTeb5X2nyyQrtH1yM9&#10;CR0Fbqx52p6X488R6lY3lrFLIBMsQZ1X7qs2TgeuBgfnXM/8LA1KfWbG0nlVLURAsFABZsnkntUP&#10;iexs7F4YLJp2t/LUjzz+8Vj94MMcEHIxXOxwRvqsUExIBhJ3DnHPFY2TbuaWdlY9Jfxza3zCK2Qg&#10;rxvHDL78da1tMuXlkUsNzE4yO49a4fTbC0sp0kG3a33Xz39DXe6RcQWrJsUH2Pb2+lJtQWgrXZJo&#10;sQHxRXy4yjR6ezTMD94FgFzXozHHIrjLiUWV+2sQRbpmg8tlHORnP861dF1m41FW86zlix0LDg1t&#10;TnzK5m1Z2NS/fy9PuH7iNv5V57mu31lyNJuD/sYrht3pXNi3qkevlqtBs7WZV1Cc297bMqQuHXJy&#10;jnsfwPOKxZNHRfiFBqHLI2mvGxJzyHH9DXTYI+43Hoaifes6OWQKFIIA5ycf4Vtc83lPNfitYNCY&#10;dWW3LxKojOBwGzwW9q8rEpaQys+5mOS5619NXVra6jZzWlzGJIZV2up7ivAvG/g688K3TTIGl06R&#10;v3cwH3fZvQ/zqXG+xcXy7lGDWGhKhgjgdm710On68GjEoUrtI3Rs2Sh9j6V5mZi0oG4kE9K9PTwZ&#10;FP4TtJllmXU+ZGTOAF7DPr/jSklFe8xwjKq/cR0S+I7ZLNZ7iWONV6uzYx/n2rqvC3jLTfEBktbN&#10;2kmgQM7lNoYZxxmvG7Xwvqd/eRxXaTCFDhmOBx/U/hXo3h7wnPp0TpptpMgkxvkJxux7ntRGajol&#10;cqOHcneTsl3Ov1u5jOmyKJF3tgBc89a5LJrpLfwdcOd9zcLHnqF+Y1oDwlYAANLOT35A/pSlRq1X&#10;e1jppYqhh48nNcbc6vY2qnzblAR2Bz/KuO8ReP4NLtfNghaV2baC/Aq5F4U1C7TcY9i92c1zXjjw&#10;g0dharFco7lyWA7DFcKxTclfRHW8Nh4xcVK8jJl+ImqXqjybkQbjjbGo/n1rD1rVb68sJvtNzLKC&#10;pzvYmsqfRZrSTIk4HpRdTeXp0hlcMCNg9cmvShKLV0eTWpOLZgabF57kZBPr6V6Douo3Wl+Xi7Lw&#10;qOYpjlT/AFH4V51byLZsSkhDHrg5q21xcSqx3sWwCuTwa0lGL+IwhOUHeLsfRHhnx94burmCxkto&#10;7S9lYIpA3qzHoA3WvQy3vivjzSJrm01S3uXfiOVXwBgcMD/SvquK+cKpfLpjqDWNXGU8PJRmtH1K&#10;dCpWTknqbBIx1qE3SZ6iq6XMcwABCg9mqwF47flXbTr0qi5ou5yypzg7NFNb9kTBIx2Arynx3req&#10;wasPtdon2DkQvHn9T6+1angzxfFrsIsrlwt6g4z/ABgf1rpr3T4L+2ktrqJZY3GGUivjeadCpyVV&#10;ex9DSjFe/E8VmvIrhSwXKtXNarbFVDqx2M4+U12ninwdeeHZXurMNPp7Hkkcp7N/jXNqILmNTI21&#10;UYMwPUV7NCaspQd0Ks/aJp7nPpCihcIM+vrWlaadNdEARY7kucD8utXYlht2xHE0megxgVv6d4Z1&#10;7Wtoit2ihPcjaP8A69dE61tXocMKCMaDSLKxzJd3PmyD7qg4A/Cvc9A1W31bSoZbWUSbUCuB1Vsd&#10;CK5Gx+HFnYMr6lI00v8AcXgf411UJsdEsicQWFt1LuQuf6k14+MrQrWULtnbTpOCvpY2BgE5GKd9&#10;oZeAxwPevPdX+KGm2m5bCCW9YdJHOxCfp1P6VyEnxa14yMY4rNEzwvljj8zUUcDiWrrQidamnqcv&#10;HcXFjNBdwu0c2A6uvrXtHgrxrB4ktxbXBEWoRD5k6bx6ivHbkD/hH4j3AXmo/DUjx+JtNZHZWMqg&#10;lTg9a9nHYaFWDb3RyYao1LlPpSaNJYyjqHVhghhnivP9R+GVlcaoZILgw20hy0W3O0+x9K9ATtUc&#10;QDXQBGRnvXzNOtOi/cZ6XKmtTl4NC8O+G0R5nt4m7TXcgycemf6Uy9+Inh/S4yI9Ra5f+7bR5H5n&#10;iuV+M3/If0xP4BbsQvYHd1ryK8djIFLHHpmvYw+DjWiqlRts5qtdwVkj1PVvjDLIHXS7FI3/AOes&#10;p3sP6D9a8/1PWdS1edri9u5HZjyzN/L/AOtWfABuAxxxTJCTNJkk4PGe1etRwtKkvdRw1K85bm7o&#10;lpc61NHp1v5jrvztRCTzxn1NdhJ8MJY5CkniLSrZx1hmnUOnsRjrXU2Uaad8GlurFFtriRBvlgGx&#10;247kcmvH2ZmO5iSTyST1rqSOa7Z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XEgAAW0NvbnRlbnRfVHlwZXNd&#10;LnhtbFBLAQIUAAoAAAAAAIdO4kAAAAAAAAAAAAAAAAAGAAAAAAAAAAAAEAAAAOYPAABfcmVscy9Q&#10;SwECFAAUAAAACACHTuJAihRmPNEAAACUAQAACwAAAAAAAAABACAAAAAKEAAAX3JlbHMvLnJlbHNQ&#10;SwECFAAKAAAAAACHTuJAAAAAAAAAAAAAAAAABAAAAAAAAAAAABAAAAAAAAAAZHJzL1BLAQIUAAoA&#10;AAAAAIdO4kAAAAAAAAAAAAAAAAAKAAAAAAAAAAAAEAAAAAQRAABkcnMvX3JlbHMvUEsBAhQAFAAA&#10;AAgAh07iQFhgsxu0AAAAIgEAABkAAAAAAAAAAQAgAAAALBEAAGRycy9fcmVscy9lMm9Eb2MueG1s&#10;LnJlbHNQSwECFAAUAAAACACHTuJAEIqKQ9UAAAAFAQAADwAAAAAAAAABACAAAAAiAAAAZHJzL2Rv&#10;d25yZXYueG1sUEsBAhQAFAAAAAgAh07iQBIzE4jSAgAAMggAAA4AAAAAAAAAAQAgAAAAJAEAAGRy&#10;cy9lMm9Eb2MueG1sUEsBAhQACgAAAAAAh07iQAAAAAAAAAAAAAAAAAoAAAAAAAAAAAAQAAAAIgQA&#10;AGRycy9tZWRpYS9QSwECFAAUAAAACACHTuJAyoCV2GkLAABkCwAAFQAAAAAAAAABACAAAABKBAAA&#10;ZHJzL21lZGlhL2ltYWdlMS5qcGVnUEsFBgAAAAAKAAoAUwIAAFsTAAAAAA==&#10;">
                      <o:lock v:ext="edit" aspectratio="f"/>
                      <v:shape id="图片 140" o:spid="_x0000_s1026" o:spt="75" alt="" type="#_x0000_t75" style="position:absolute;left:0;top:47;height:1570;width:1109;" filled="f" o:preferrelative="t" stroked="f" coordsize="21600,21600" o:gfxdata="UEsDBAoAAAAAAIdO4kAAAAAAAAAAAAAAAAAEAAAAZHJzL1BLAwQUAAAACACHTuJAio5LBL0AAADc&#10;AAAADwAAAGRycy9kb3ducmV2LnhtbEWPUWvCQBCE3wv+h2MF3+olikWip9CAIlKQpv0BS25NUnN7&#10;IbdG++97BcHHYWa+Ydbbu2vVQH1oPBtIpwko4tLbhisD31+71yWoIMgWW89k4JcCbDejlzVm1t/4&#10;k4ZCKhUhHDI0UIt0mdahrMlhmPqOOHpn3zuUKPtK2x5vEe5aPUuSN+2w4bhQY0d5TeWluDoDp3zR&#10;vh8/LsVxP1Tpz0k4R5kbMxmnyQqU0F2e4Uf7YA3Mlgv4PxOP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ks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  <v:rect id="_x0000_s1026" o:spid="_x0000_s1026" o:spt="1" style="position:absolute;left:28;top:0;height:12;width:960;" fillcolor="#000000" filled="t" stroked="f" coordsize="21600,21600" o:gfxdata="UEsDBAoAAAAAAIdO4kAAAAAAAAAAAAAAAAAEAAAAZHJzL1BLAwQUAAAACACHTuJAwKALab8AAADc&#10;AAAADwAAAGRycy9kb3ducmV2LnhtbEWPT2sCMRTE74V+h/AKvWniYmXdGgWFgpeC2h709ty87i5u&#10;XtYk9U8/vRGEHoeZ+Q0zmV1sK07kQ+NYw6CvQBCXzjRcafj++ujlIEJENtg6Jg1XCjCbPj9NsDDu&#10;zGs6bWIlEoRDgRrqGLtCylDWZDH0XUecvB/nLcYkfSWNx3OC21ZmSo2kxYbTQo0dLWoqD5tfq2E+&#10;zufH1ZA//9b7He22+8Nb5pXWry8D9Q4i0iX+hx/tpdGQ5SO4n0lH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gC2m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_x0000_s1026" o:spid="_x0000_s1026" o:spt="1" style="position:absolute;left:28;top:1899;height:12;width:960;" fillcolor="#000000" filled="t" stroked="f" coordsize="21600,21600" o:gfxdata="UEsDBAoAAAAAAIdO4kAAAAAAAAAAAAAAAAAEAAAAZHJzL1BLAwQUAAAACACHTuJAr+yu8sAAAADc&#10;AAAADwAAAGRycy9kb3ducmV2LnhtbEWPT2sCMRTE74LfITyht5q49M+6GgWFQi+Fqj3o7bl57i5u&#10;XtYkVdtP3xQEj8PM/IaZzq+2FWfyoXGsYTRUIIhLZxquNHxt3h5zECEiG2wdk4YfCjCf9XtTLIy7&#10;8IrO61iJBOFQoIY6xq6QMpQ1WQxD1xEn7+C8xZikr6TxeElw28pMqRdpseG0UGNHy5rK4/rbaliM&#10;88Xp84k/flf7He22++Nz5pXWD4ORmoCIdI338K39bjRk+Sv8n0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7K7y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62" w:type="dxa"/>
            <w:gridSpan w:val="3"/>
            <w:vMerge w:val="restart"/>
            <w:tcBorders>
              <w:bottom w:val="nil"/>
            </w:tcBorders>
            <w:vAlign w:val="top"/>
          </w:tcPr>
          <w:p w14:paraId="31FBFACE">
            <w:pPr>
              <w:spacing w:before="45" w:line="252" w:lineRule="auto"/>
              <w:ind w:left="234" w:righ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达的思想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情。通过不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同学科的结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合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，让学生感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受祖国灿烂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文化，铭记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祖国屈辱的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历</w:t>
            </w: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史，以真实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的史料和综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合实践活动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来激发学生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爱国热情。</w:t>
            </w:r>
          </w:p>
        </w:tc>
        <w:tc>
          <w:tcPr>
            <w:tcW w:w="1399" w:type="dxa"/>
            <w:gridSpan w:val="2"/>
            <w:vMerge w:val="restart"/>
            <w:tcBorders>
              <w:bottom w:val="nil"/>
            </w:tcBorders>
            <w:vAlign w:val="top"/>
          </w:tcPr>
          <w:p w14:paraId="0CFDA5F3">
            <w:pPr>
              <w:spacing w:before="42" w:line="256" w:lineRule="auto"/>
              <w:ind w:left="117" w:right="202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74976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223520</wp:posOffset>
                  </wp:positionV>
                  <wp:extent cx="118745" cy="117475"/>
                  <wp:effectExtent l="0" t="0" r="3175" b="4445"/>
                  <wp:wrapNone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3952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420370</wp:posOffset>
                  </wp:positionV>
                  <wp:extent cx="118745" cy="117475"/>
                  <wp:effectExtent l="0" t="0" r="3175" b="4445"/>
                  <wp:wrapNone/>
                  <wp:docPr id="169" name="IM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 16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6000" behindDoc="0" locked="0" layoutInCell="1" allowOverlap="1">
                  <wp:simplePos x="0" y="0"/>
                  <wp:positionH relativeFrom="rightMargin">
                    <wp:posOffset>-242570</wp:posOffset>
                  </wp:positionH>
                  <wp:positionV relativeFrom="topMargin">
                    <wp:posOffset>618490</wp:posOffset>
                  </wp:positionV>
                  <wp:extent cx="118745" cy="117475"/>
                  <wp:effectExtent l="0" t="0" r="3175" b="4445"/>
                  <wp:wrapNone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师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评价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737EB649">
            <w:pPr>
              <w:spacing w:line="243" w:lineRule="auto"/>
              <w:rPr>
                <w:rFonts w:ascii="Arial"/>
                <w:sz w:val="21"/>
              </w:rPr>
            </w:pPr>
          </w:p>
          <w:p w14:paraId="41C39526">
            <w:pPr>
              <w:spacing w:line="243" w:lineRule="auto"/>
              <w:rPr>
                <w:rFonts w:ascii="Arial"/>
                <w:sz w:val="21"/>
              </w:rPr>
            </w:pPr>
          </w:p>
          <w:p w14:paraId="46C6F22C">
            <w:pPr>
              <w:spacing w:line="243" w:lineRule="auto"/>
              <w:rPr>
                <w:rFonts w:ascii="Arial"/>
                <w:sz w:val="21"/>
              </w:rPr>
            </w:pPr>
          </w:p>
          <w:p w14:paraId="75436201">
            <w:pPr>
              <w:spacing w:line="243" w:lineRule="auto"/>
              <w:rPr>
                <w:rFonts w:ascii="Arial"/>
                <w:sz w:val="21"/>
              </w:rPr>
            </w:pPr>
          </w:p>
          <w:p w14:paraId="7D247982">
            <w:pPr>
              <w:spacing w:line="243" w:lineRule="auto"/>
              <w:rPr>
                <w:rFonts w:ascii="Arial"/>
                <w:sz w:val="21"/>
              </w:rPr>
            </w:pPr>
          </w:p>
          <w:p w14:paraId="0B238B84">
            <w:pPr>
              <w:spacing w:line="243" w:lineRule="auto"/>
              <w:rPr>
                <w:rFonts w:ascii="Arial"/>
                <w:sz w:val="21"/>
              </w:rPr>
            </w:pPr>
          </w:p>
          <w:p w14:paraId="71DB073D">
            <w:pPr>
              <w:spacing w:line="243" w:lineRule="auto"/>
              <w:rPr>
                <w:rFonts w:ascii="Arial"/>
                <w:sz w:val="21"/>
              </w:rPr>
            </w:pPr>
          </w:p>
          <w:p w14:paraId="34C6FE6B">
            <w:pPr>
              <w:spacing w:line="243" w:lineRule="auto"/>
              <w:rPr>
                <w:rFonts w:ascii="Arial"/>
                <w:sz w:val="21"/>
              </w:rPr>
            </w:pPr>
          </w:p>
          <w:p w14:paraId="727D5001">
            <w:pPr>
              <w:spacing w:line="243" w:lineRule="auto"/>
              <w:rPr>
                <w:rFonts w:ascii="Arial"/>
                <w:sz w:val="21"/>
              </w:rPr>
            </w:pPr>
          </w:p>
          <w:p w14:paraId="3FC68934">
            <w:pPr>
              <w:spacing w:line="244" w:lineRule="auto"/>
              <w:rPr>
                <w:rFonts w:ascii="Arial"/>
                <w:sz w:val="21"/>
              </w:rPr>
            </w:pPr>
          </w:p>
          <w:p w14:paraId="3D0DFB6F">
            <w:pPr>
              <w:spacing w:line="244" w:lineRule="auto"/>
              <w:rPr>
                <w:rFonts w:ascii="Arial"/>
                <w:sz w:val="21"/>
              </w:rPr>
            </w:pPr>
          </w:p>
          <w:p w14:paraId="31B51754">
            <w:pPr>
              <w:spacing w:line="244" w:lineRule="auto"/>
              <w:rPr>
                <w:rFonts w:ascii="Arial"/>
                <w:sz w:val="21"/>
              </w:rPr>
            </w:pPr>
          </w:p>
          <w:p w14:paraId="0DA086D7">
            <w:pPr>
              <w:spacing w:line="244" w:lineRule="auto"/>
              <w:rPr>
                <w:rFonts w:ascii="Arial"/>
                <w:sz w:val="21"/>
              </w:rPr>
            </w:pPr>
          </w:p>
          <w:p w14:paraId="13BCD642">
            <w:pPr>
              <w:spacing w:line="244" w:lineRule="auto"/>
              <w:rPr>
                <w:rFonts w:ascii="Arial"/>
                <w:sz w:val="21"/>
              </w:rPr>
            </w:pPr>
          </w:p>
          <w:p w14:paraId="16E9D5A2">
            <w:pPr>
              <w:spacing w:before="75" w:line="251" w:lineRule="auto"/>
              <w:ind w:left="117" w:right="116" w:firstLine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2.3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两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内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成</w:t>
            </w:r>
          </w:p>
        </w:tc>
      </w:tr>
      <w:tr w14:paraId="30540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4850CDFC">
            <w:pPr>
              <w:rPr>
                <w:rFonts w:ascii="Arial"/>
                <w:sz w:val="21"/>
              </w:rPr>
            </w:pPr>
          </w:p>
        </w:tc>
        <w:tc>
          <w:tcPr>
            <w:tcW w:w="5654" w:type="dxa"/>
            <w:gridSpan w:val="5"/>
            <w:tcBorders>
              <w:top w:val="nil"/>
              <w:bottom w:val="nil"/>
            </w:tcBorders>
            <w:vAlign w:val="top"/>
          </w:tcPr>
          <w:p w14:paraId="6C714985">
            <w:pPr>
              <w:spacing w:before="37" w:line="220" w:lineRule="auto"/>
              <w:ind w:left="2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你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的属相是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。</w:t>
            </w: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0A2BF21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854F186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33A82254">
            <w:pPr>
              <w:rPr>
                <w:rFonts w:ascii="Arial"/>
                <w:sz w:val="21"/>
              </w:rPr>
            </w:pPr>
          </w:p>
        </w:tc>
      </w:tr>
      <w:tr w14:paraId="22DBB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2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701C175D">
            <w:pPr>
              <w:rPr>
                <w:rFonts w:ascii="Arial"/>
                <w:sz w:val="21"/>
              </w:rPr>
            </w:pPr>
          </w:p>
        </w:tc>
        <w:tc>
          <w:tcPr>
            <w:tcW w:w="5654" w:type="dxa"/>
            <w:gridSpan w:val="5"/>
            <w:tcBorders>
              <w:top w:val="nil"/>
            </w:tcBorders>
            <w:vAlign w:val="top"/>
          </w:tcPr>
          <w:p w14:paraId="530043F2">
            <w:pPr>
              <w:spacing w:before="38" w:line="265" w:lineRule="auto"/>
              <w:ind w:left="115" w:right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.观看电影《火烧圆明园》，请你以圆明园毁灭的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7"/>
                <w:sz w:val="23"/>
                <w:szCs w:val="23"/>
              </w:rPr>
              <w:t>见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证者的口吻说说你当时的心情：</w:t>
            </w: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 xml:space="preserve">             </w:t>
            </w:r>
          </w:p>
          <w:p w14:paraId="75FC8324">
            <w:pPr>
              <w:tabs>
                <w:tab w:val="left" w:pos="5382"/>
              </w:tabs>
              <w:spacing w:before="114" w:line="96" w:lineRule="auto"/>
              <w:ind w:left="10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  <w:p w14:paraId="099DAE09">
            <w:pPr>
              <w:spacing w:before="38" w:line="265" w:lineRule="auto"/>
              <w:ind w:left="114" w:right="2" w:firstLine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9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.请你围绕“勿忘国耻、强国有我”为主题，搜集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sz w:val="23"/>
                <w:szCs w:val="23"/>
              </w:rPr>
              <w:t>主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题班会的相关资料。</w:t>
            </w: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3E30E9B3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550EF44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0FA2A81F">
            <w:pPr>
              <w:rPr>
                <w:rFonts w:ascii="Arial"/>
                <w:sz w:val="21"/>
              </w:rPr>
            </w:pPr>
          </w:p>
        </w:tc>
      </w:tr>
      <w:tr w14:paraId="409999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5B41E20B">
            <w:pPr>
              <w:rPr>
                <w:rFonts w:ascii="Arial"/>
                <w:sz w:val="21"/>
              </w:rPr>
            </w:pPr>
          </w:p>
        </w:tc>
        <w:tc>
          <w:tcPr>
            <w:tcW w:w="197" w:type="dxa"/>
            <w:vMerge w:val="restart"/>
            <w:tcBorders>
              <w:top w:val="nil"/>
              <w:bottom w:val="nil"/>
              <w:right w:val="single" w:color="FFFFFF" w:sz="4" w:space="0"/>
            </w:tcBorders>
            <w:vAlign w:val="top"/>
          </w:tcPr>
          <w:p w14:paraId="23A4D490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6096E6"/>
            <w:vAlign w:val="top"/>
          </w:tcPr>
          <w:p w14:paraId="75A83866">
            <w:pPr>
              <w:spacing w:before="116" w:line="227" w:lineRule="auto"/>
              <w:ind w:left="1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材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 xml:space="preserve"> 料</w:t>
            </w:r>
          </w:p>
          <w:p w14:paraId="587EBBF9">
            <w:pPr>
              <w:spacing w:before="63" w:line="43" w:lineRule="exact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866140" cy="27940"/>
                      <wp:effectExtent l="0" t="635" r="2540" b="1905"/>
                      <wp:docPr id="295" name="任意多边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363" h="44">
                                    <a:moveTo>
                                      <a:pt x="0" y="21"/>
                                    </a:moveTo>
                                    <a:lnTo>
                                      <a:pt x="1363" y="21"/>
                                    </a:lnTo>
                                  </a:path>
                                </a:pathLst>
                              </a:custGeom>
                              <a:noFill/>
                              <a:ln w="27432" cap="flat" cmpd="sng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2.2pt;width:68.2pt;" filled="f" stroked="t" coordsize="1363,44" o:gfxdata="UEsDBAoAAAAAAIdO4kAAAAAAAAAAAAAAAAAEAAAAZHJzL1BLAwQUAAAACACHTuJAj/OPVNMAAAAD&#10;AQAADwAAAGRycy9kb3ducmV2LnhtbE2PQUvDQBCF74L/YRnBm93UhiIxm4KCFG9ai3icZMckJDsb&#10;s9Mm9de79aKXgcd7vPdNvpldr440htazgeUiAUVcedtybWD/9nRzByoIssXeMxk4UYBNcXmRY2b9&#10;xK903EmtYgmHDA00IkOmdagachgWfiCO3qcfHUqUY63tiFMsd72+TZK1dthyXGhwoMeGqm53cAa+&#10;p6+uq9+dX8l2Pr1sh4/nhzI15vpqmdyDEprlLwxn/IgORWQq/YFtUL2B+Ij83rO3WqegSgNpCrrI&#10;9X/24gdQSwMEFAAAAAgAh07iQL46xJE/AgAAnQQAAA4AAABkcnMvZTJvRG9jLnhtbK1UzY7TMBC+&#10;I/EOlu9s2rR0d6Ome6CUC4KVdnkA13YSS/6T7SbtnTt3joiXQCt4GhbxGIyd9Ifl0gM5JGPP+Jvv&#10;G89kfrNVErXceWF0iccXI4y4poYJXZf4w/3qxRVGPhDNiDSal3jHPb5ZPH8272zBc9MYybhDAKJ9&#10;0dkSNyHYIss8bbgi/sJYrsFZGadIgKWrM+ZIB+hKZvloNMs645h1hnLvYXfZO/GA6M4BNFUlKF8a&#10;ulFchx7VcUkCSPKNsB4vEtuq4jS8ryrPA5IlBqUhvSEJ2Ov4zhZzUtSO2EbQgQI5h8ITTYoIDUkP&#10;UEsSCNo48Q+UEtQZb6pwQY3KeiGpIqBiPHpSm7uGWJ60QKm9PRTd/z9Y+q69dUiwEufXLzHSRMGV&#10;/3x4+PXx0+PXz79/fHv8/gVFFxSqs76A+Dt764aVBzOq3lZOxS/oQdtU3N2huHwbEIXNq9lsPIWy&#10;U3Dll9dgAkh2PEs3PrzhJuGQ9q0P/dWwvUWavUW3em9aEuJ2zB1N1EFHT2YTjJoST6fpRpRp+b1J&#10;EeFILh8P6Y9uqU/DepjIdR/Z+4FxzJSoH7LD5il9bVZCysRf6sgpv5xOcpBOYF4q6FMwlYWae10n&#10;jt5IweKZSNO7ev1KOtQS6NlVegauf4VZ58OS+KaPS64YRoo1b3mfvOGEvdYMhZ2FW9UwzjiyUZxh&#10;JDlMf7TSmUCEPCcShEoN2mMr9JcfrbVhO+iijXWibmDE+opFD3RtqtQwYXEsTtcJ6fhXWf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j/OPVNMAAAADAQAADwAAAAAAAAABACAAAAAiAAAAZHJzL2Rv&#10;d25yZXYueG1sUEsBAhQAFAAAAAgAh07iQL46xJE/AgAAnQQAAA4AAAAAAAAAAQAgAAAAIgEAAGRy&#10;cy9lMm9Eb2MueG1sUEsFBgAAAAAGAAYAWQEAANMFAAAAAA==&#10;" path="m0,21l1363,21e">
                      <v:fill on="f" focussize="0,0"/>
                      <v:stroke weight="2.16pt" color="#FFFFFF" miterlimit="2" joinstyle="bevel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6096E6"/>
            <w:vAlign w:val="top"/>
          </w:tcPr>
          <w:p w14:paraId="69F8F044">
            <w:pPr>
              <w:spacing w:before="115" w:line="228" w:lineRule="auto"/>
              <w:ind w:left="1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主要内容</w:t>
            </w:r>
          </w:p>
          <w:p w14:paraId="7BA2E599">
            <w:pPr>
              <w:spacing w:before="62" w:line="43" w:lineRule="exact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866140" cy="27940"/>
                      <wp:effectExtent l="0" t="635" r="2540" b="1905"/>
                      <wp:docPr id="292" name="任意多边形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363" h="44">
                                    <a:moveTo>
                                      <a:pt x="0" y="21"/>
                                    </a:moveTo>
                                    <a:lnTo>
                                      <a:pt x="1363" y="21"/>
                                    </a:lnTo>
                                  </a:path>
                                </a:pathLst>
                              </a:custGeom>
                              <a:noFill/>
                              <a:ln w="27432" cap="flat" cmpd="sng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2.2pt;width:68.2pt;" filled="f" stroked="t" coordsize="1363,44" o:gfxdata="UEsDBAoAAAAAAIdO4kAAAAAAAAAAAAAAAAAEAAAAZHJzL1BLAwQUAAAACACHTuJAj/OPVNMAAAAD&#10;AQAADwAAAGRycy9kb3ducmV2LnhtbE2PQUvDQBCF74L/YRnBm93UhiIxm4KCFG9ai3icZMckJDsb&#10;s9Mm9de79aKXgcd7vPdNvpldr440htazgeUiAUVcedtybWD/9nRzByoIssXeMxk4UYBNcXmRY2b9&#10;xK903EmtYgmHDA00IkOmdagachgWfiCO3qcfHUqUY63tiFMsd72+TZK1dthyXGhwoMeGqm53cAa+&#10;p6+uq9+dX8l2Pr1sh4/nhzI15vpqmdyDEprlLwxn/IgORWQq/YFtUL2B+Ij83rO3WqegSgNpCrrI&#10;9X/24gdQSwMEFAAAAAgAh07iQPC5H9o/AgAAnQQAAA4AAABkcnMvZTJvRG9jLnhtbK1UzY7TMBC+&#10;I/EOlu9s2rTq7kZN90ApFwQr7fIAru0klvwn203aO3fuHBEvgVbs07CIx2DspD8slx7IIRl7xt98&#10;83km85utkqjlzgujSzy+GGHENTVM6LrEH+9Xr64w8oFoRqTRvMQ77vHN4uWLeWcLnpvGSMYdAhDt&#10;i86WuAnBFlnmacMV8RfGcg3OyjhFAixdnTFHOkBXMstHo1nWGcesM5R7D7vL3okHRHcOoKkqQfnS&#10;0I3iOvSojksSoCTfCOvxIrGtKk7Dh6ryPCBZYqg0pDckAXsd39liToraEdsIOlAg51B4VpMiQkPS&#10;A9SSBII2TvwDpQR1xpsqXFCjsr6QpAhUMR490+auIZanWkBqbw+i+/8HS9+3tw4JVuL8OsdIEwVX&#10;/vPh4denz0/fvvx+/P704yuKLhCqs76A+Dt764aVBzNWva2cil+oB22TuLuDuHwbEIXNq9lsPAXZ&#10;Kbjyy2swASQ7nqUbH95yk3BI+86H/mrY3iLN3qJbvTctCXE75o4m6qCjJ7MJRk2Jp9N0I8q0/N6k&#10;iHAkl4+H9Ee31KdhPUzkuo/s/cA4ZkrUD9lh85S+NishZeIvdeSUX04noC4lMC8V9CmYyoLmXteJ&#10;ozdSsHgm0vSuXr+WDrUEenaVnoHrX2HW+bAkvunjkiuGkWLNW94nbzhhbzRDYWfhVjWMM45sFGcY&#10;SQ7TH610JhAhz4mEQqWG2mMr9JcfrbVhO+iijXWibmDEesWiB7o2KTVMWByL03VCOv5VF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j/OPVNMAAAADAQAADwAAAAAAAAABACAAAAAiAAAAZHJzL2Rv&#10;d25yZXYueG1sUEsBAhQAFAAAAAgAh07iQPC5H9o/AgAAnQQAAA4AAAAAAAAAAQAgAAAAIgEAAGRy&#10;cy9lMm9Eb2MueG1sUEsFBgAAAAAGAAYAWQEAANMFAAAAAA==&#10;" path="m0,21l1363,21e">
                      <v:fill on="f" focussize="0,0"/>
                      <v:stroke weight="2.16pt" color="#FFFFFF" miterlimit="2" joinstyle="bevel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6096E6"/>
            <w:vAlign w:val="top"/>
          </w:tcPr>
          <w:p w14:paraId="156465AE">
            <w:pPr>
              <w:spacing w:before="116" w:line="227" w:lineRule="auto"/>
              <w:ind w:left="16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材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料来源</w:t>
            </w:r>
          </w:p>
          <w:p w14:paraId="0D7938CB">
            <w:pPr>
              <w:spacing w:before="63" w:line="43" w:lineRule="exact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866140" cy="27940"/>
                      <wp:effectExtent l="0" t="635" r="2540" b="1905"/>
                      <wp:docPr id="293" name="任意多边形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363" h="44">
                                    <a:moveTo>
                                      <a:pt x="0" y="21"/>
                                    </a:moveTo>
                                    <a:lnTo>
                                      <a:pt x="1363" y="21"/>
                                    </a:lnTo>
                                  </a:path>
                                </a:pathLst>
                              </a:custGeom>
                              <a:noFill/>
                              <a:ln w="27432" cap="flat" cmpd="sng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2.2pt;width:68.2pt;" filled="f" stroked="t" coordsize="1363,44" o:gfxdata="UEsDBAoAAAAAAIdO4kAAAAAAAAAAAAAAAAAEAAAAZHJzL1BLAwQUAAAACACHTuJAj/OPVNMAAAAD&#10;AQAADwAAAGRycy9kb3ducmV2LnhtbE2PQUvDQBCF74L/YRnBm93UhiIxm4KCFG9ai3icZMckJDsb&#10;s9Mm9de79aKXgcd7vPdNvpldr440htazgeUiAUVcedtybWD/9nRzByoIssXeMxk4UYBNcXmRY2b9&#10;xK903EmtYgmHDA00IkOmdagachgWfiCO3qcfHUqUY63tiFMsd72+TZK1dthyXGhwoMeGqm53cAa+&#10;p6+uq9+dX8l2Pr1sh4/nhzI15vpqmdyDEprlLwxn/IgORWQq/YFtUL2B+Ij83rO3WqegSgNpCrrI&#10;9X/24gdQSwMEFAAAAAgAh07iQDLigcI+AgAAnQQAAA4AAABkcnMvZTJvRG9jLnhtbK1UzY7TMBC+&#10;I/EOlu9s2rTq7kZN90ApFwQr7fIAru0klvwn203aO3fuHBEvgVbs07CIx2DspD8slx7IIRl7xt98&#10;33gm85utkqjlzgujSzy+GGHENTVM6LrEH+9Xr64w8oFoRqTRvMQ77vHN4uWLeWcLnpvGSMYdAhDt&#10;i86WuAnBFlnmacMV8RfGcg3OyjhFAixdnTFHOkBXMstHo1nWGcesM5R7D7vL3okHRHcOoKkqQfnS&#10;0I3iOvSojksSQJJvhPV4kdhWFafhQ1V5HpAsMSgN6Q1JwF7Hd7aYk6J2xDaCDhTIORSeaVJEaEh6&#10;gFqSQNDGiX+glKDOeFOFC2pU1gtJFQEV49Gz2tw1xPKkBUrt7aHo/v/B0vftrUOClTi/nmCkiYIr&#10;//nw8OvT56dvX34/fn/68RVFFxSqs76A+Dt764aVBzOq3lZOxS/oQdtU3N2huHwbEIXNq9lsPIWy&#10;U3Dll9dgAkh2PEs3PrzlJuGQ9p0P/dWwvUWavUW3em9aEuJ2zB1N1EFHT2YgpCnxdJpuRJmW35sU&#10;EY7k8vGQ/uiW+jSsh4lc95G9HxjHTIn6ITtsntLXZiWkTPyljpzyy+kkB+kE5qWCPgVTWai513Xi&#10;6I0ULJ6JNL2r16+lQy2Bnl2lZ+D6V5h1PiyJb/q45IphpFjzlvfJG07YG81Q2Fm4VQ3jjCMbxRlG&#10;ksP0RyudCUTIcyJBqNSgPbZCf/nRWhu2gy7aWCfqBkasr1j0QNemSg0TFsfidJ2Qjn+Vx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P849U0wAAAAMBAAAPAAAAAAAAAAEAIAAAACIAAABkcnMvZG93&#10;bnJldi54bWxQSwECFAAUAAAACACHTuJAMuKBwj4CAACdBAAADgAAAAAAAAABACAAAAAiAQAAZHJz&#10;L2Uyb0RvYy54bWxQSwUGAAAAAAYABgBZAQAA0gUAAAAA&#10;" path="m0,21l1363,21e">
                      <v:fill on="f" focussize="0,0"/>
                      <v:stroke weight="2.16pt" color="#FFFFFF" miterlimit="2" joinstyle="bevel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</w:tcBorders>
            <w:shd w:val="clear" w:color="auto" w:fill="6096E6"/>
            <w:vAlign w:val="top"/>
          </w:tcPr>
          <w:p w14:paraId="086C0219">
            <w:pPr>
              <w:spacing w:before="115" w:line="230" w:lineRule="auto"/>
              <w:ind w:left="1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查阅方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式</w:t>
            </w:r>
          </w:p>
          <w:p w14:paraId="6EBDFEC0">
            <w:pPr>
              <w:spacing w:before="60" w:line="43" w:lineRule="exact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865505" cy="27940"/>
                      <wp:effectExtent l="0" t="635" r="3175" b="1905"/>
                      <wp:docPr id="294" name="任意多边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363" h="44">
                                    <a:moveTo>
                                      <a:pt x="0" y="21"/>
                                    </a:moveTo>
                                    <a:lnTo>
                                      <a:pt x="1362" y="21"/>
                                    </a:lnTo>
                                  </a:path>
                                </a:pathLst>
                              </a:custGeom>
                              <a:noFill/>
                              <a:ln w="27432" cap="flat" cmpd="sng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2.2pt;width:68.15pt;" filled="f" stroked="t" coordsize="1363,44" o:gfxdata="UEsDBAoAAAAAAIdO4kAAAAAAAAAAAAAAAAAEAAAAZHJzL1BLAwQUAAAACACHTuJAqYhMjNQAAAAD&#10;AQAADwAAAGRycy9kb3ducmV2LnhtbE2PQUvDQBCF74L/YRnBm93UhFJiJoUWpHjTWorHTXaahGRn&#10;0+y2Sf31br3oZeDxHu99k60m04kLDa6xjDCfRSCIS6sbrhD2n69PSxDOK9aqs0wIV3Kwyu/vMpVq&#10;O/IHXXa+EqGEXaoQau/7VEpX1mSUm9meOHhHOxjlgxwqqQc1hnLTyecoWkijGg4LteppU1PZ7s4G&#10;4Xs8tW11MDb22+n6vu2/3tZFgvj4MI9eQHia/F8YbvgBHfLAVNgzayc6hPCI/703L17EIAqEJAGZ&#10;Z/I/e/4DUEsDBBQAAAAIAIdO4kBv23F1QgIAAJ0EAAAOAAAAZHJzL2Uyb0RvYy54bWytVM2O0zAQ&#10;viPxDpbvNG3a7k/UdA+UckGw0i4P4NpOYsl/st2kvXPnzhHxEmi1PA2LeAzGTv9YLj2QQzL2jL/5&#10;5vNMZjcbJVHLnRdGl3g0GGLENTVM6LrEH++Xr64w8oFoRqTRvMRb7vHN/OWLWWcLnpvGSMYdAhDt&#10;i86WuAnBFlnmacMV8QNjuQZnZZwiAZauzpgjHaArmeXD4UXWGcesM5R7D7uL3ol3iO4cQFNVgvKF&#10;oWvFdehRHZckQEm+EdbjeWJbVZyGD1XleUCyxFBpSG9IAvYqvrP5jBS1I7YRdEeBnEPhWU2KCA1J&#10;D1ALEghaO/EPlBLUGW+qMKBGZX0hSRGoYjR8ps1dQyxPtYDU3h5E9/8Plr5vbx0SrMT59QQjTRRc&#10;+c+Hh1+fPj99+/L7x/enx68oukCozvoC4u/srdutPJix6k3lVPxCPWiTxN0exOWbgChsXl1Mp8Mp&#10;RhRc+eX1JGmfHc/StQ9vuUk4pH3nQ381bG+RZm/Rjd6bloS4HXNHE3XQ0eOLMUZNiSeTdCPKtPze&#10;pIhwJJePYkWQ/uiW+jQMYHKMItd9ZO+HIzFTOnvIDpun9LVZCikTf6kjp/xyMgY0SmBeKuhTMJUF&#10;zb2uE0dvpGDxTKTpXb16LR1qCfTsMj07rn+FWefDgvimj0uuGEaKFW95n7zhhL3RDIWthVvVMM44&#10;slGcYSQ5TH+00plAhDwnEgqVGmqPrdBffrRWhm2hi9bWibqBEesVix7o2qTUbsLiWJyuE9LxrzL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mITIzUAAAAAwEAAA8AAAAAAAAAAQAgAAAAIgAAAGRy&#10;cy9kb3ducmV2LnhtbFBLAQIUABQAAAAIAIdO4kBv23F1QgIAAJ0EAAAOAAAAAAAAAAEAIAAAACMB&#10;AABkcnMvZTJvRG9jLnhtbFBLBQYAAAAABgAGAFkBAADXBQAAAAA=&#10;" path="m0,21l1362,21e">
                      <v:fill on="f" focussize="0,0"/>
                      <v:stroke weight="2.16pt" color="#FFFFFF" miterlimit="2" joinstyle="bevel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8C74D7E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C001F6A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3A69B4C3">
            <w:pPr>
              <w:rPr>
                <w:rFonts w:ascii="Arial"/>
                <w:sz w:val="21"/>
              </w:rPr>
            </w:pPr>
          </w:p>
        </w:tc>
      </w:tr>
      <w:tr w14:paraId="03F48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6478AF02">
            <w:pPr>
              <w:rPr>
                <w:rFonts w:ascii="Arial"/>
                <w:sz w:val="21"/>
              </w:rPr>
            </w:pPr>
          </w:p>
        </w:tc>
        <w:tc>
          <w:tcPr>
            <w:tcW w:w="197" w:type="dxa"/>
            <w:vMerge w:val="continue"/>
            <w:tcBorders>
              <w:top w:val="nil"/>
              <w:bottom w:val="nil"/>
              <w:right w:val="single" w:color="FFFFFF" w:sz="4" w:space="0"/>
            </w:tcBorders>
            <w:vAlign w:val="top"/>
          </w:tcPr>
          <w:p w14:paraId="67E2108A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2C810A52">
            <w:pPr>
              <w:spacing w:before="114" w:line="227" w:lineRule="auto"/>
              <w:ind w:left="1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材料一</w:t>
            </w:r>
          </w:p>
          <w:p w14:paraId="2E32FBDF">
            <w:pPr>
              <w:spacing w:before="65" w:line="43" w:lineRule="exact"/>
              <w:textAlignment w:val="center"/>
            </w:pPr>
            <w:r>
              <mc:AlternateContent>
                <mc:Choice Requires="wps">
                  <w:drawing>
                    <wp:inline distT="0" distB="0" distL="114300" distR="114300">
                      <wp:extent cx="866140" cy="27940"/>
                      <wp:effectExtent l="0" t="635" r="2540" b="1905"/>
                      <wp:docPr id="291" name="任意多边形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363" h="44">
                                    <a:moveTo>
                                      <a:pt x="0" y="21"/>
                                    </a:moveTo>
                                    <a:lnTo>
                                      <a:pt x="1363" y="21"/>
                                    </a:lnTo>
                                  </a:path>
                                </a:pathLst>
                              </a:custGeom>
                              <a:noFill/>
                              <a:ln w="27432" cap="flat" cmpd="sng">
                                <a:solidFill>
                                  <a:srgbClr val="FFFFFF"/>
                                </a:solidFill>
                                <a:prstDash val="solid"/>
                                <a:bevel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o:spid="_x0000_s1026" o:spt="100" style="height:2.2pt;width:68.2pt;" filled="f" stroked="t" coordsize="1363,44" o:gfxdata="UEsDBAoAAAAAAIdO4kAAAAAAAAAAAAAAAAAEAAAAZHJzL1BLAwQUAAAACACHTuJAj/OPVNMAAAAD&#10;AQAADwAAAGRycy9kb3ducmV2LnhtbE2PQUvDQBCF74L/YRnBm93UhiIxm4KCFG9ai3icZMckJDsb&#10;s9Mm9de79aKXgcd7vPdNvpldr440htazgeUiAUVcedtybWD/9nRzByoIssXeMxk4UYBNcXmRY2b9&#10;xK903EmtYgmHDA00IkOmdagachgWfiCO3qcfHUqUY63tiFMsd72+TZK1dthyXGhwoMeGqm53cAa+&#10;p6+uq9+dX8l2Pr1sh4/nhzI15vpqmdyDEprlLwxn/IgORWQq/YFtUL2B+Ij83rO3WqegSgNpCrrI&#10;9X/24gdQSwMEFAAAAAgAh07iQLZVvfM/AgAAnQQAAA4AAABkcnMvZTJvRG9jLnhtbK1US27bMBDd&#10;F+gdCO5r2bLhJILlLOq6m6INkPQANElJBPgDSUv2vvvuuyx6iSJoTtMUPUaGlH9JN17UC3nEGb55&#10;75Gj2fVGSdRy54XRJR4NhhhxTQ0Tui7x57vlm0uMfCCaEWk0L/GWe3w9f/1q1tmC56YxknGHAET7&#10;orMlbkKwRZZ52nBF/MBYriFZGadIgFdXZ8yRDtCVzPLhcJp1xjHrDOXew+qiT+IdojsH0FSVoHxh&#10;6FpxHXpUxyUJIMk3wno8T2yritPwqao8D0iWGJSG9IQmEK/iM5vPSFE7YhtBdxTIORReaFJEaGh6&#10;gFqQQNDaiX+glKDOeFOFATUq64UkR0DFaPjCm9uGWJ60gNXeHkz3/w+WfmxvHBKsxPnVCCNNFBz5&#10;7/v7P1++Pv749vfh5+Ov7yimwKjO+gLqb+2N2715CKPqTeVU/Ac9aJPM3R7M5ZuAKCxeTqejCdhO&#10;IZVfXEEIINlxL1378J6bhEPaDz70R8P2EWn2Ed3ofWhJiMuxdwxRBzd6PB1j1JR4MkknokzL70yq&#10;CEdyeVIE7Y9pqU/LepjIdV/Z52FL7JSoH7rD4il9bZZCysRf6sgpv5iMc5BOYF4quKcQKguee10n&#10;jt5IweKeSNO7evVWOtQSuLPL9NtZ9azMOh8WxDd9XUrFMlKseMv75g0n7J1mKGwtnKqGccaRjeIM&#10;I8lh+mOU9gQi5DmVIFRq0B6vQn/4MVoZtoVbtLZO1A2MWO9YzMCtTU7tJiyOxel7Qjp+VeZ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j/OPVNMAAAADAQAADwAAAAAAAAABACAAAAAiAAAAZHJzL2Rv&#10;d25yZXYueG1sUEsBAhQAFAAAAAgAh07iQLZVvfM/AgAAnQQAAA4AAAAAAAAAAQAgAAAAIgEAAGRy&#10;cy9lMm9Eb2MueG1sUEsFBgAAAAAGAAYAWQEAANMFAAAAAA==&#10;" path="m0,21l1363,21e">
                      <v:fill on="f" focussize="0,0"/>
                      <v:stroke weight="2.16pt" color="#FFFFFF" miterlimit="2" joinstyle="bevel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464C2B17">
            <w:pPr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rightMargin">
                        <wp:posOffset>-862330</wp:posOffset>
                      </wp:positionH>
                      <wp:positionV relativeFrom="topMargin">
                        <wp:posOffset>297180</wp:posOffset>
                      </wp:positionV>
                      <wp:extent cx="866140" cy="27940"/>
                      <wp:effectExtent l="0" t="0" r="2540" b="2540"/>
                      <wp:wrapNone/>
                      <wp:docPr id="296" name="矩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pt;margin-top:23.65pt;height:2.2pt;width:68.2pt;mso-position-horizontal-relative:page;mso-position-vertical-relative:page;z-index:251779072;mso-width-relative:page;mso-height-relative:page;" fillcolor="#FFFFFF" filled="t" stroked="f" coordsize="21600,21600" o:gfxdata="UEsDBAoAAAAAAIdO4kAAAAAAAAAAAAAAAAAEAAAAZHJzL1BLAwQUAAAACACHTuJApSK8etYAAAAH&#10;AQAADwAAAGRycy9kb3ducmV2LnhtbE3OwU7DMAwG4DsS7xAZiduWdFsjKHV3QNoJOLBN4uo1WVvR&#10;JKVJt/L2mBOcLMu/fn/ldna9uNgxdsEjZEsFwvo6mM43CMfDbvEAIibyhvrgLcK3jbCtbm9KKky4&#10;+nd72adGcImPBSG0KQ2FlLFuraO4DIP1fDuH0VHidWykGenK5a6XK6W0dNR5/tDSYJ9bW3/uJ4dA&#10;emO+3s7r18PLpOmxmdUu/1CI93eZegKR7Jz+wvDLZzpUbDqFyZsoeoRFts7ZnhA2micnNIgTQp6t&#10;QFal/O+vfgBQSwMEFAAAAAgAh07iQDccWSCwAQAAYQMAAA4AAABkcnMvZTJvRG9jLnhtbK1TS27b&#10;MBDdB+gdCO5r2kbhJoLlLGq4m6INkOYANEVJBPjDDG3ZpynQXQ/R4xS9RoeU4qTpJotqQc2Pb+a9&#10;kda3J2fZUQOa4Gu+mM05016Fxviu5g9fd2+vOcMkfSNt8LrmZ438dvPmaj3ESi9DH2yjgRGIx2qI&#10;Ne9TipUQqHrtJM5C1J6SbQAnE7nQiQbkQOjOiuV8vhJDgCZCUBqRotsxySdEeA1gaFuj9Daog9M+&#10;jaigrUxECXsTkW/KtG2rVfrStqgTszUnpqmc1ITsfT7FZi2rDmTsjZpGkK8Z4QUnJ42npheorUyS&#10;HcD8A+WMgoChTTMVnBiJFEWIxWL+Qpv7XkZduJDUGC+i4/+DVZ+Pd8BMU/PlzYozLx2t/Pe3H79+&#10;fmc5QvoMESsqu493MHlIZiZ7asHlN9Fgp6Lp+aKpPiWmKHi9Wi3ekdqKUsv3N2QSiHi6GwHTRx0c&#10;y0bNgTZWhJTHT5jG0seS3AqDNc3OWFsc6PYfLLCjpO3uyjOh/1VmfS72IV8bEXNEZF4jk2ztQ3Mm&#10;JQ4RTNfTIIuClDOkfJl4+kryap/7Benpz9j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UivHrW&#10;AAAABwEAAA8AAAAAAAAAAQAgAAAAIgAAAGRycy9kb3ducmV2LnhtbFBLAQIUABQAAAAIAIdO4kA3&#10;HFkgsAEAAGEDAAAOAAAAAAAAAAEAIAAAACUBAABkcnMvZTJvRG9jLnhtbFBLBQYAAAAABgAGAFkB&#10;AABH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379A6EAC">
            <w:pPr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rightMargin">
                        <wp:posOffset>-861695</wp:posOffset>
                      </wp:positionH>
                      <wp:positionV relativeFrom="topMargin">
                        <wp:posOffset>297180</wp:posOffset>
                      </wp:positionV>
                      <wp:extent cx="866140" cy="27940"/>
                      <wp:effectExtent l="0" t="0" r="2540" b="2540"/>
                      <wp:wrapNone/>
                      <wp:docPr id="297" name="矩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40" cy="27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05pt;margin-top:23.65pt;height:2.2pt;width:68.2pt;mso-position-horizontal-relative:page;mso-position-vertical-relative:page;z-index:251780096;mso-width-relative:page;mso-height-relative:page;" fillcolor="#FFFFFF" filled="t" stroked="f" coordsize="21600,21600" o:gfxdata="UEsDBAoAAAAAAIdO4kAAAAAAAAAAAAAAAAAEAAAAZHJzL1BLAwQUAAAACACHTuJATFy9zNUAAAAH&#10;AQAADwAAAGRycy9kb3ducmV2LnhtbE2PMU/DMBCFd6T+B+sqsbV22iZAyKVDpU7AQIvEeo3dJCK2&#10;09hpw7/nmGB8uk/vfVdsJ9uJqxlC6x1CslQgjKu8bl2N8HHcLx5BhEhOU+edQfg2Abbl7K6gXPub&#10;ezfXQ6wFl7iQE0ITY59LGarGWApL3xvHt7MfLEWOQy31QDcut51cKZVJS63jhYZ6s2tM9XUYLQJl&#10;G315O69fjy9jRk/1pPbpp0K8nyfqGUQ0U/yD4Vef1aFkp5MfnQ6iQ1gk6/SBWYRNxj8wwemEkCYr&#10;kGUh//uXP1BLAwQUAAAACACHTuJAVhfhp7ABAABhAwAADgAAAGRycy9lMm9Eb2MueG1srVNLbtsw&#10;EN0X6B0I7mvaRuEkguUsaribog2Q9gA0RUkE+MMMbdmnKdBdD9HjFL1Gh5TitMkmi2hBzY9v5r2R&#10;1rcnZ9lRA5rga76YzTnTXoXG+K7m377u3l1zhkn6Rtrgdc3PGvnt5u2b9RArvQx9sI0GRiAeqyHW&#10;vE8pVkKg6rWTOAtRe0q2AZxM5EInGpADoTsrlvP5SgwBmghBaUSKbscknxDhJYChbY3S26AOTvs0&#10;ooK2MhEl7E1EvinTtq1W6Uvbok7M1pyYpnJSE7L3+RSbtaw6kLE3ahpBvmSEJ5ycNJ6aXqC2Mkl2&#10;APMMyhkFAUObZio4MRIpihCLxfyJNve9jLpwIakxXkTH14NVn493wExT8+XNFWdeOlr5n+8/f//6&#10;wXKE9BkiVlR2H+9g8pDMTPbUgstvosFORdPzRVN9SkxR8Hq1WrwntRWlllc3ZBKIeLwbAdNHHRzL&#10;Rs2BNlaElMdPmMbSh5LcCoM1zc5YWxzo9h8ssKOk7e7KM6H/V2Z9LvYhXxsRc0RkXiOTbO1DcyYl&#10;DhFM19Mgi4KUM6R8mXj6SvJq//UL0uOfsf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TFy9zNUA&#10;AAAHAQAADwAAAAAAAAABACAAAAAiAAAAZHJzL2Rvd25yZXYueG1sUEsBAhQAFAAAAAgAh07iQFYX&#10;4aewAQAAYQMAAA4AAAAAAAAAAQAgAAAAJAEAAGRycy9lMm9Eb2MueG1sUEsFBgAAAAAGAAYAWQEA&#10;AEY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</w:tcBorders>
            <w:shd w:val="clear" w:color="auto" w:fill="D2DDF5"/>
            <w:vAlign w:val="top"/>
          </w:tcPr>
          <w:p w14:paraId="3E205FE2">
            <w:pPr>
              <w:rPr>
                <w:rFonts w:ascii="Arial"/>
                <w:sz w:val="21"/>
              </w:rPr>
            </w:pP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1BED45A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4D76B51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4D788250">
            <w:pPr>
              <w:rPr>
                <w:rFonts w:ascii="Arial"/>
                <w:sz w:val="21"/>
              </w:rPr>
            </w:pPr>
          </w:p>
        </w:tc>
      </w:tr>
      <w:tr w14:paraId="6115B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7ABF6D06">
            <w:pPr>
              <w:rPr>
                <w:rFonts w:ascii="Arial"/>
                <w:sz w:val="21"/>
              </w:rPr>
            </w:pPr>
          </w:p>
        </w:tc>
        <w:tc>
          <w:tcPr>
            <w:tcW w:w="197" w:type="dxa"/>
            <w:vMerge w:val="continue"/>
            <w:tcBorders>
              <w:top w:val="nil"/>
              <w:bottom w:val="nil"/>
              <w:right w:val="single" w:color="FFFFFF" w:sz="4" w:space="0"/>
            </w:tcBorders>
            <w:vAlign w:val="top"/>
          </w:tcPr>
          <w:p w14:paraId="63FD7511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EAEFFA"/>
            <w:vAlign w:val="top"/>
          </w:tcPr>
          <w:p w14:paraId="2D685F3F">
            <w:pPr>
              <w:spacing w:before="115" w:line="227" w:lineRule="auto"/>
              <w:ind w:left="1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材料二</w: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EAEFFA"/>
            <w:vAlign w:val="top"/>
          </w:tcPr>
          <w:p w14:paraId="2CF5C5E2"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EAEFFA"/>
            <w:vAlign w:val="top"/>
          </w:tcPr>
          <w:p w14:paraId="6FC12D0F">
            <w:pPr>
              <w:rPr>
                <w:rFonts w:ascii="Arial"/>
                <w:sz w:val="21"/>
              </w:rPr>
            </w:pPr>
          </w:p>
        </w:tc>
        <w:tc>
          <w:tcPr>
            <w:tcW w:w="1375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</w:tcBorders>
            <w:shd w:val="clear" w:color="auto" w:fill="EAEFFA"/>
            <w:vAlign w:val="top"/>
          </w:tcPr>
          <w:p w14:paraId="0251B492">
            <w:pPr>
              <w:rPr>
                <w:rFonts w:ascii="Arial"/>
                <w:sz w:val="21"/>
              </w:rPr>
            </w:pP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F3C60A3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0A249C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4692E9F0">
            <w:pPr>
              <w:rPr>
                <w:rFonts w:ascii="Arial"/>
                <w:sz w:val="21"/>
              </w:rPr>
            </w:pPr>
          </w:p>
        </w:tc>
      </w:tr>
      <w:tr w14:paraId="47E9D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06" w:type="dxa"/>
            <w:vMerge w:val="continue"/>
            <w:tcBorders>
              <w:top w:val="nil"/>
              <w:bottom w:val="nil"/>
            </w:tcBorders>
            <w:vAlign w:val="top"/>
          </w:tcPr>
          <w:p w14:paraId="138EDA32">
            <w:pPr>
              <w:rPr>
                <w:rFonts w:ascii="Arial"/>
                <w:sz w:val="21"/>
              </w:rPr>
            </w:pPr>
          </w:p>
        </w:tc>
        <w:tc>
          <w:tcPr>
            <w:tcW w:w="197" w:type="dxa"/>
            <w:vMerge w:val="continue"/>
            <w:tcBorders>
              <w:top w:val="nil"/>
              <w:bottom w:val="nil"/>
              <w:right w:val="single" w:color="FFFFFF" w:sz="4" w:space="0"/>
            </w:tcBorders>
            <w:vAlign w:val="top"/>
          </w:tcPr>
          <w:p w14:paraId="5D279B02">
            <w:pPr>
              <w:rPr>
                <w:rFonts w:ascii="Arial"/>
                <w:sz w:val="21"/>
              </w:rPr>
            </w:pPr>
          </w:p>
        </w:tc>
        <w:tc>
          <w:tcPr>
            <w:tcW w:w="1356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4B754D65">
            <w:pPr>
              <w:spacing w:before="115" w:line="227" w:lineRule="auto"/>
              <w:ind w:left="1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材料三</w:t>
            </w: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0EFB12B8">
            <w:pPr>
              <w:rPr>
                <w:rFonts w:ascii="Arial"/>
                <w:sz w:val="21"/>
              </w:rPr>
            </w:pPr>
          </w:p>
        </w:tc>
        <w:tc>
          <w:tcPr>
            <w:tcW w:w="1363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shd w:val="clear" w:color="auto" w:fill="D2DDF5"/>
            <w:vAlign w:val="top"/>
          </w:tcPr>
          <w:p w14:paraId="04F19487">
            <w:pPr>
              <w:rPr>
                <w:rFonts w:ascii="Arial"/>
                <w:sz w:val="21"/>
              </w:rPr>
            </w:pPr>
          </w:p>
        </w:tc>
        <w:tc>
          <w:tcPr>
            <w:tcW w:w="1375" w:type="dxa"/>
            <w:tcBorders>
              <w:top w:val="single" w:color="FFFFFF" w:sz="2" w:space="0"/>
              <w:left w:val="single" w:color="FFFFFF" w:sz="4" w:space="0"/>
              <w:bottom w:val="single" w:color="FFFFFF" w:sz="2" w:space="0"/>
            </w:tcBorders>
            <w:shd w:val="clear" w:color="auto" w:fill="D2DDF5"/>
            <w:vAlign w:val="top"/>
          </w:tcPr>
          <w:p w14:paraId="3357F8BC">
            <w:pPr>
              <w:rPr>
                <w:rFonts w:ascii="Arial"/>
                <w:sz w:val="21"/>
              </w:rPr>
            </w:pPr>
          </w:p>
        </w:tc>
        <w:tc>
          <w:tcPr>
            <w:tcW w:w="1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1762F226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C8CB9A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  <w:bottom w:val="nil"/>
            </w:tcBorders>
            <w:vAlign w:val="top"/>
          </w:tcPr>
          <w:p w14:paraId="172605CD">
            <w:pPr>
              <w:rPr>
                <w:rFonts w:ascii="Arial"/>
                <w:sz w:val="21"/>
              </w:rPr>
            </w:pPr>
          </w:p>
        </w:tc>
      </w:tr>
      <w:tr w14:paraId="7936E5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06" w:type="dxa"/>
            <w:vMerge w:val="continue"/>
            <w:tcBorders>
              <w:top w:val="nil"/>
            </w:tcBorders>
            <w:vAlign w:val="top"/>
          </w:tcPr>
          <w:p w14:paraId="21F98D00">
            <w:pPr>
              <w:rPr>
                <w:rFonts w:ascii="Arial"/>
                <w:sz w:val="21"/>
              </w:rPr>
            </w:pPr>
          </w:p>
        </w:tc>
        <w:tc>
          <w:tcPr>
            <w:tcW w:w="5654" w:type="dxa"/>
            <w:gridSpan w:val="5"/>
            <w:vAlign w:val="top"/>
          </w:tcPr>
          <w:p w14:paraId="4E77B7BC">
            <w:pPr>
              <w:spacing w:before="59" w:line="225" w:lineRule="auto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注： 第2、3题任选一题来做 。 )</w:t>
            </w:r>
          </w:p>
        </w:tc>
        <w:tc>
          <w:tcPr>
            <w:tcW w:w="1662" w:type="dxa"/>
            <w:gridSpan w:val="3"/>
            <w:vMerge w:val="continue"/>
            <w:tcBorders>
              <w:top w:val="nil"/>
            </w:tcBorders>
            <w:vAlign w:val="top"/>
          </w:tcPr>
          <w:p w14:paraId="42C05364"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gridSpan w:val="2"/>
            <w:vMerge w:val="continue"/>
            <w:tcBorders>
              <w:top w:val="nil"/>
            </w:tcBorders>
            <w:vAlign w:val="top"/>
          </w:tcPr>
          <w:p w14:paraId="1A552146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552D306F">
            <w:pPr>
              <w:rPr>
                <w:rFonts w:ascii="Arial"/>
                <w:sz w:val="21"/>
              </w:rPr>
            </w:pPr>
          </w:p>
        </w:tc>
      </w:tr>
    </w:tbl>
    <w:p w14:paraId="221706BE">
      <w:pPr>
        <w:sectPr>
          <w:pgSz w:w="11906" w:h="16839"/>
          <w:pgMar w:top="1431" w:right="809" w:bottom="0" w:left="862" w:header="0" w:footer="0" w:gutter="0"/>
          <w:cols w:space="720" w:num="1"/>
        </w:sectPr>
      </w:pPr>
    </w:p>
    <w:p w14:paraId="7FD0F5B5">
      <w:pPr>
        <w:spacing w:line="91" w:lineRule="auto"/>
        <w:rPr>
          <w:rFonts w:ascii="Arial"/>
          <w:sz w:val="2"/>
        </w:rPr>
      </w:pPr>
    </w:p>
    <w:p w14:paraId="41314A02">
      <w:pPr>
        <w:spacing w:line="91" w:lineRule="auto"/>
        <w:rPr>
          <w:rFonts w:ascii="Arial"/>
          <w:sz w:val="2"/>
        </w:rPr>
      </w:pPr>
    </w:p>
    <w:tbl>
      <w:tblPr>
        <w:tblStyle w:val="4"/>
        <w:tblW w:w="10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5735"/>
        <w:gridCol w:w="1517"/>
        <w:gridCol w:w="1405"/>
        <w:gridCol w:w="724"/>
      </w:tblGrid>
      <w:tr w14:paraId="67328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05" w:type="dxa"/>
            <w:gridSpan w:val="5"/>
            <w:vAlign w:val="top"/>
          </w:tcPr>
          <w:p w14:paraId="6FE01CA5">
            <w:pPr>
              <w:spacing w:before="42" w:line="223" w:lineRule="auto"/>
              <w:ind w:left="45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小岛》</w:t>
            </w:r>
          </w:p>
        </w:tc>
      </w:tr>
      <w:tr w14:paraId="779B0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Align w:val="top"/>
          </w:tcPr>
          <w:p w14:paraId="33D2C657">
            <w:pPr>
              <w:spacing w:before="34" w:line="238" w:lineRule="auto"/>
              <w:ind w:left="129" w:righ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735" w:type="dxa"/>
            <w:vAlign w:val="top"/>
          </w:tcPr>
          <w:p w14:paraId="7CAEEE3B">
            <w:pPr>
              <w:spacing w:before="192" w:line="228" w:lineRule="auto"/>
              <w:ind w:left="23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517" w:type="dxa"/>
            <w:vAlign w:val="top"/>
          </w:tcPr>
          <w:p w14:paraId="59A7069A">
            <w:pPr>
              <w:spacing w:before="34" w:line="238" w:lineRule="auto"/>
              <w:ind w:left="533" w:right="274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405" w:type="dxa"/>
            <w:vAlign w:val="top"/>
          </w:tcPr>
          <w:p w14:paraId="637F766A">
            <w:pPr>
              <w:spacing w:before="191" w:line="227" w:lineRule="auto"/>
              <w:ind w:left="2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24" w:type="dxa"/>
            <w:vAlign w:val="top"/>
          </w:tcPr>
          <w:p w14:paraId="777646D4">
            <w:pPr>
              <w:spacing w:before="34" w:line="238" w:lineRule="auto"/>
              <w:ind w:left="141" w:right="118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63859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5" w:hRule="atLeast"/>
        </w:trPr>
        <w:tc>
          <w:tcPr>
            <w:tcW w:w="724" w:type="dxa"/>
            <w:textDirection w:val="tbRlV"/>
            <w:vAlign w:val="top"/>
          </w:tcPr>
          <w:p w14:paraId="78E16831">
            <w:pPr>
              <w:spacing w:before="238" w:line="217" w:lineRule="auto"/>
              <w:ind w:left="190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础 性 作 业</w:t>
            </w:r>
          </w:p>
        </w:tc>
        <w:tc>
          <w:tcPr>
            <w:tcW w:w="5735" w:type="dxa"/>
            <w:vAlign w:val="top"/>
          </w:tcPr>
          <w:p w14:paraId="267794F5">
            <w:pPr>
              <w:spacing w:line="269" w:lineRule="auto"/>
              <w:rPr>
                <w:rFonts w:ascii="Arial"/>
                <w:sz w:val="21"/>
              </w:rPr>
            </w:pPr>
          </w:p>
          <w:p w14:paraId="209D4DAA">
            <w:pPr>
              <w:spacing w:before="75" w:line="314" w:lineRule="exact"/>
              <w:ind w:left="536" w:right="864" w:hanging="4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position w:val="3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7"/>
                <w:position w:val="3"/>
                <w:sz w:val="23"/>
                <w:szCs w:val="23"/>
              </w:rPr>
              <w:t>、读一读句子，将加点的字的读音标出来。</w:t>
            </w:r>
            <w:r>
              <w:rPr>
                <w:rFonts w:ascii="宋体" w:hAnsi="宋体" w:eastAsia="宋体" w:cs="宋体"/>
                <w:position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  <w:em w:val="dot"/>
              </w:rPr>
              <w:t>哼</w:t>
            </w: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，你信他的   (         )</w:t>
            </w:r>
            <w:r>
              <w:rPr>
                <w:rFonts w:ascii="宋体" w:hAnsi="宋体" w:eastAsia="宋体" w:cs="宋体"/>
                <w:position w:val="5"/>
                <w:sz w:val="23"/>
                <w:szCs w:val="23"/>
              </w:rPr>
              <w:t xml:space="preserve">        </w:t>
            </w:r>
            <w:r>
              <w:rPr>
                <w:rFonts w:ascii="宋体" w:hAnsi="宋体" w:eastAsia="宋体" w:cs="宋体"/>
                <w:spacing w:val="2"/>
                <w:position w:val="-2"/>
                <w:sz w:val="23"/>
                <w:szCs w:val="23"/>
              </w:rPr>
              <w:t>2.轻声的</w:t>
            </w:r>
            <w:r>
              <w:rPr>
                <w:rFonts w:ascii="宋体" w:hAnsi="宋体" w:eastAsia="宋体" w:cs="宋体"/>
                <w:spacing w:val="2"/>
                <w:position w:val="-2"/>
                <w:sz w:val="23"/>
                <w:szCs w:val="23"/>
                <w:em w:val="dot"/>
              </w:rPr>
              <w:t>哼</w:t>
            </w:r>
            <w:r>
              <w:rPr>
                <w:rFonts w:ascii="宋体" w:hAnsi="宋体" w:eastAsia="宋体" w:cs="宋体"/>
                <w:spacing w:val="2"/>
                <w:position w:val="-2"/>
                <w:sz w:val="23"/>
                <w:szCs w:val="23"/>
              </w:rPr>
              <w:t xml:space="preserve">唱。    (        </w:t>
            </w:r>
            <w:r>
              <w:rPr>
                <w:rFonts w:ascii="宋体" w:hAnsi="宋体" w:eastAsia="宋体" w:cs="宋体"/>
                <w:position w:val="-2"/>
                <w:sz w:val="23"/>
                <w:szCs w:val="23"/>
              </w:rPr>
              <w:t xml:space="preserve"> )</w:t>
            </w:r>
          </w:p>
          <w:p w14:paraId="6AD45076">
            <w:pPr>
              <w:spacing w:line="346" w:lineRule="auto"/>
              <w:rPr>
                <w:rFonts w:ascii="Arial"/>
                <w:sz w:val="21"/>
              </w:rPr>
            </w:pPr>
          </w:p>
          <w:p w14:paraId="25A2D25B">
            <w:pPr>
              <w:spacing w:line="347" w:lineRule="auto"/>
              <w:rPr>
                <w:rFonts w:ascii="Arial"/>
                <w:sz w:val="21"/>
              </w:rPr>
            </w:pPr>
          </w:p>
          <w:p w14:paraId="2AEA600E">
            <w:pPr>
              <w:spacing w:before="74" w:line="310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1"/>
                <w:sz w:val="23"/>
                <w:szCs w:val="23"/>
              </w:rPr>
              <w:t>二</w:t>
            </w:r>
            <w:r>
              <w:rPr>
                <w:rFonts w:ascii="宋体" w:hAnsi="宋体" w:eastAsia="宋体" w:cs="宋体"/>
                <w:spacing w:val="14"/>
                <w:position w:val="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在括号里给加点的字选择正确的读音。</w:t>
            </w:r>
          </w:p>
          <w:p w14:paraId="39F03D6D">
            <w:pPr>
              <w:spacing w:before="1" w:line="249" w:lineRule="auto"/>
              <w:ind w:left="113" w:right="285" w:firstLine="4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将军喉 (</w:t>
            </w:r>
            <w:r>
              <w:rPr>
                <w:rFonts w:ascii="宋体" w:hAnsi="宋体" w:eastAsia="宋体" w:cs="宋体"/>
                <w:sz w:val="23"/>
                <w:szCs w:val="23"/>
              </w:rPr>
              <w:t>h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ó</w:t>
            </w:r>
            <w:r>
              <w:rPr>
                <w:rFonts w:ascii="宋体" w:hAnsi="宋体" w:eastAsia="宋体" w:cs="宋体"/>
                <w:sz w:val="23"/>
                <w:szCs w:val="23"/>
              </w:rPr>
              <w:t>u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h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ú) 咙哽了一下，说：“同志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7"/>
                <w:sz w:val="23"/>
                <w:szCs w:val="23"/>
              </w:rPr>
              <w:t>们</w:t>
            </w:r>
            <w:r>
              <w:rPr>
                <w:rFonts w:ascii="宋体" w:hAnsi="宋体" w:eastAsia="宋体" w:cs="宋体"/>
                <w:spacing w:val="36"/>
                <w:sz w:val="23"/>
                <w:szCs w:val="23"/>
              </w:rPr>
              <w:t>……”</w:t>
            </w:r>
          </w:p>
          <w:p w14:paraId="274A136E">
            <w:pPr>
              <w:spacing w:before="2" w:line="258" w:lineRule="auto"/>
              <w:ind w:left="115" w:right="162" w:firstLine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2.他走过去，把手中的菜倒进汤里，而后拿起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汤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勺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(</w:t>
            </w:r>
            <w:r>
              <w:rPr>
                <w:rFonts w:ascii="宋体" w:hAnsi="宋体" w:eastAsia="宋体" w:cs="宋体"/>
                <w:sz w:val="23"/>
                <w:szCs w:val="23"/>
              </w:rPr>
              <w:t>sh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s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 ，在桶里搅 (</w:t>
            </w:r>
            <w:r>
              <w:rPr>
                <w:rFonts w:ascii="宋体" w:hAnsi="宋体" w:eastAsia="宋体" w:cs="宋体"/>
                <w:sz w:val="23"/>
                <w:szCs w:val="23"/>
              </w:rPr>
              <w:t>ji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z w:val="23"/>
                <w:szCs w:val="23"/>
              </w:rPr>
              <w:t>r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 了几下，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随后，他舀 (</w:t>
            </w:r>
            <w:r>
              <w:rPr>
                <w:rFonts w:ascii="宋体" w:hAnsi="宋体" w:eastAsia="宋体" w:cs="宋体"/>
                <w:sz w:val="23"/>
                <w:szCs w:val="23"/>
              </w:rPr>
              <w:t>t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ā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y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ǎ</w:t>
            </w:r>
            <w:r>
              <w:rPr>
                <w:rFonts w:ascii="宋体" w:hAnsi="宋体" w:eastAsia="宋体" w:cs="宋体"/>
                <w:sz w:val="23"/>
                <w:szCs w:val="23"/>
              </w:rPr>
              <w:t>o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) 起一勺汤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</w:t>
            </w:r>
          </w:p>
        </w:tc>
        <w:tc>
          <w:tcPr>
            <w:tcW w:w="1517" w:type="dxa"/>
            <w:vAlign w:val="top"/>
          </w:tcPr>
          <w:p w14:paraId="5DADF879">
            <w:pPr>
              <w:spacing w:before="110" w:line="252" w:lineRule="auto"/>
              <w:ind w:left="116" w:right="103" w:firstLine="6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分通过“读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句子标多音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3"/>
                <w:szCs w:val="23"/>
              </w:rPr>
              <w:t>字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>读音”“选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择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正确读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音”方式查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考学生对字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音、词组的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掌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握情况，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引导学生通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过观察、分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析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、整理，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发现汉字的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音形和组词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特点，增强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学习兴趣。</w:t>
            </w:r>
          </w:p>
        </w:tc>
        <w:tc>
          <w:tcPr>
            <w:tcW w:w="1405" w:type="dxa"/>
            <w:vAlign w:val="top"/>
          </w:tcPr>
          <w:p w14:paraId="1C692315">
            <w:pPr>
              <w:spacing w:line="28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rightMargin">
                    <wp:posOffset>-365125</wp:posOffset>
                  </wp:positionH>
                  <wp:positionV relativeFrom="topMargin">
                    <wp:posOffset>1353820</wp:posOffset>
                  </wp:positionV>
                  <wp:extent cx="118745" cy="117475"/>
                  <wp:effectExtent l="0" t="0" r="0" b="0"/>
                  <wp:wrapNone/>
                  <wp:docPr id="177" name="IM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 1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1" allowOverlap="1">
                  <wp:simplePos x="0" y="0"/>
                  <wp:positionH relativeFrom="rightMargin">
                    <wp:posOffset>-220345</wp:posOffset>
                  </wp:positionH>
                  <wp:positionV relativeFrom="topMargin">
                    <wp:posOffset>1948180</wp:posOffset>
                  </wp:positionV>
                  <wp:extent cx="118745" cy="117475"/>
                  <wp:effectExtent l="0" t="0" r="0" b="0"/>
                  <wp:wrapNone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2145030</wp:posOffset>
                  </wp:positionV>
                  <wp:extent cx="118745" cy="117475"/>
                  <wp:effectExtent l="0" t="0" r="0" b="0"/>
                  <wp:wrapNone/>
                  <wp:docPr id="179" name="IM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 1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4256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2343150</wp:posOffset>
                  </wp:positionV>
                  <wp:extent cx="118745" cy="117475"/>
                  <wp:effectExtent l="0" t="0" r="0" b="0"/>
                  <wp:wrapNone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444462">
            <w:pPr>
              <w:spacing w:line="286" w:lineRule="auto"/>
              <w:rPr>
                <w:rFonts w:ascii="Arial"/>
                <w:sz w:val="21"/>
              </w:rPr>
            </w:pPr>
          </w:p>
          <w:p w14:paraId="4BB01ACB">
            <w:pPr>
              <w:spacing w:line="287" w:lineRule="auto"/>
              <w:rPr>
                <w:rFonts w:ascii="Arial"/>
                <w:sz w:val="21"/>
              </w:rPr>
            </w:pPr>
          </w:p>
          <w:p w14:paraId="4D19828F">
            <w:pPr>
              <w:spacing w:line="287" w:lineRule="auto"/>
              <w:rPr>
                <w:rFonts w:ascii="Arial"/>
                <w:sz w:val="21"/>
              </w:rPr>
            </w:pPr>
          </w:p>
          <w:p w14:paraId="435205D2">
            <w:pPr>
              <w:spacing w:line="287" w:lineRule="auto"/>
              <w:rPr>
                <w:rFonts w:ascii="Arial"/>
                <w:sz w:val="21"/>
              </w:rPr>
            </w:pPr>
          </w:p>
          <w:p w14:paraId="18795B4F">
            <w:pPr>
              <w:spacing w:before="74" w:line="259" w:lineRule="auto"/>
              <w:ind w:left="365" w:right="152" w:hanging="2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181" name="IM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 1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师</w:t>
            </w:r>
          </w:p>
          <w:p w14:paraId="15FB842A">
            <w:pPr>
              <w:spacing w:before="277" w:line="257" w:lineRule="auto"/>
              <w:ind w:left="144" w:right="12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自我评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价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24" w:type="dxa"/>
            <w:vAlign w:val="top"/>
          </w:tcPr>
          <w:p w14:paraId="3BD83735">
            <w:pPr>
              <w:spacing w:line="257" w:lineRule="auto"/>
              <w:rPr>
                <w:rFonts w:ascii="Arial"/>
                <w:sz w:val="21"/>
              </w:rPr>
            </w:pPr>
          </w:p>
          <w:p w14:paraId="172CF413">
            <w:pPr>
              <w:spacing w:line="257" w:lineRule="auto"/>
              <w:rPr>
                <w:rFonts w:ascii="Arial"/>
                <w:sz w:val="21"/>
              </w:rPr>
            </w:pPr>
          </w:p>
          <w:p w14:paraId="059D17C1">
            <w:pPr>
              <w:spacing w:line="258" w:lineRule="auto"/>
              <w:rPr>
                <w:rFonts w:ascii="Arial"/>
                <w:sz w:val="21"/>
              </w:rPr>
            </w:pPr>
          </w:p>
          <w:p w14:paraId="481A15C0">
            <w:pPr>
              <w:spacing w:line="258" w:lineRule="auto"/>
              <w:rPr>
                <w:rFonts w:ascii="Arial"/>
                <w:sz w:val="21"/>
              </w:rPr>
            </w:pPr>
          </w:p>
          <w:p w14:paraId="22381914">
            <w:pPr>
              <w:spacing w:line="258" w:lineRule="auto"/>
              <w:rPr>
                <w:rFonts w:ascii="Arial"/>
                <w:sz w:val="21"/>
              </w:rPr>
            </w:pPr>
          </w:p>
          <w:p w14:paraId="3B55740C">
            <w:pPr>
              <w:spacing w:line="258" w:lineRule="auto"/>
              <w:rPr>
                <w:rFonts w:ascii="Arial"/>
                <w:sz w:val="21"/>
              </w:rPr>
            </w:pPr>
          </w:p>
          <w:p w14:paraId="5A4B9978">
            <w:pPr>
              <w:spacing w:before="75" w:line="219" w:lineRule="auto"/>
              <w:ind w:left="12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46CA8E6D">
            <w:pPr>
              <w:spacing w:before="1" w:line="228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6D458CA">
            <w:pPr>
              <w:spacing w:before="23" w:line="230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40DD7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5" w:hRule="atLeast"/>
        </w:trPr>
        <w:tc>
          <w:tcPr>
            <w:tcW w:w="724" w:type="dxa"/>
            <w:textDirection w:val="tbRlV"/>
            <w:vAlign w:val="top"/>
          </w:tcPr>
          <w:p w14:paraId="03A97E4F">
            <w:pPr>
              <w:spacing w:before="238" w:line="217" w:lineRule="auto"/>
              <w:ind w:left="37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升 性 作 业</w:t>
            </w:r>
          </w:p>
        </w:tc>
        <w:tc>
          <w:tcPr>
            <w:tcW w:w="5735" w:type="dxa"/>
            <w:vAlign w:val="top"/>
          </w:tcPr>
          <w:p w14:paraId="60B8E7E4">
            <w:pPr>
              <w:spacing w:line="272" w:lineRule="auto"/>
              <w:rPr>
                <w:rFonts w:ascii="Arial"/>
                <w:sz w:val="21"/>
              </w:rPr>
            </w:pPr>
          </w:p>
          <w:p w14:paraId="67CAB0FF">
            <w:pPr>
              <w:spacing w:before="74" w:line="221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、重温课文，结合课文内容填写下面表格内容。</w:t>
            </w:r>
          </w:p>
          <w:p w14:paraId="64425312">
            <w:pPr>
              <w:spacing w:line="3093" w:lineRule="exact"/>
              <w:ind w:firstLine="104"/>
              <w:textAlignment w:val="center"/>
            </w:pPr>
            <w:r>
              <w:drawing>
                <wp:inline distT="0" distB="0" distL="0" distR="0">
                  <wp:extent cx="3512185" cy="1964055"/>
                  <wp:effectExtent l="0" t="0" r="0" b="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19" cy="196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DFB6B">
            <w:pPr>
              <w:spacing w:before="42" w:line="238" w:lineRule="auto"/>
              <w:ind w:left="113" w:right="105" w:firstLine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hint="eastAsia" w:ascii="宋体" w:hAnsi="宋体" w:eastAsia="宋体" w:cs="宋体"/>
                <w:spacing w:val="9"/>
                <w:sz w:val="23"/>
                <w:szCs w:val="23"/>
                <w:lang w:val="en-US" w:eastAsia="zh-CN"/>
              </w:rPr>
              <w:t>四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、如果你是那位上岛的将军，下面物品中只能选择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三种带到岛上，你会怎样选择呢？为什么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？</w:t>
            </w:r>
          </w:p>
          <w:p w14:paraId="5CC25FC1">
            <w:pPr>
              <w:spacing w:before="28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) 粮食   (2) 水果  (3) 菜籽</w:t>
            </w:r>
          </w:p>
          <w:p w14:paraId="67613D93">
            <w:pPr>
              <w:spacing w:before="26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) 弹药   (5) 土壤  (6) 衣服</w:t>
            </w:r>
          </w:p>
          <w:p w14:paraId="5797A331">
            <w:pPr>
              <w:spacing w:before="29" w:line="227" w:lineRule="auto"/>
              <w:ind w:left="42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(7) 淡水   (8) 地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图</w:t>
            </w:r>
          </w:p>
          <w:p w14:paraId="600D9599">
            <w:pPr>
              <w:spacing w:before="28" w:line="221" w:lineRule="auto"/>
              <w:ind w:left="5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用你喜欢的方式把自己的想法表达出来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</w:t>
            </w:r>
          </w:p>
          <w:p w14:paraId="3C9D3A2C">
            <w:pPr>
              <w:spacing w:before="25" w:line="228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</w:p>
        </w:tc>
        <w:tc>
          <w:tcPr>
            <w:tcW w:w="1517" w:type="dxa"/>
            <w:vAlign w:val="top"/>
          </w:tcPr>
          <w:p w14:paraId="796866E1">
            <w:pPr>
              <w:spacing w:before="75" w:line="251" w:lineRule="auto"/>
              <w:ind w:right="89"/>
              <w:rPr>
                <w:rFonts w:ascii="宋体" w:hAnsi="宋体" w:eastAsia="宋体" w:cs="宋体"/>
                <w:spacing w:val="3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部分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过重温课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，提取抓</w:t>
            </w:r>
            <w:r>
              <w:rPr>
                <w:rFonts w:ascii="宋体" w:hAnsi="宋体" w:eastAsia="宋体" w:cs="宋体"/>
                <w:spacing w:val="32"/>
                <w:sz w:val="23"/>
                <w:szCs w:val="23"/>
              </w:rPr>
              <w:t>住</w:t>
            </w:r>
            <w:r>
              <w:rPr>
                <w:rFonts w:ascii="宋体" w:hAnsi="宋体" w:eastAsia="宋体" w:cs="宋体"/>
                <w:spacing w:val="31"/>
                <w:sz w:val="23"/>
                <w:szCs w:val="23"/>
              </w:rPr>
              <w:t>“将军”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心情，感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2"/>
                <w:sz w:val="23"/>
                <w:szCs w:val="23"/>
              </w:rPr>
              <w:t>受</w:t>
            </w:r>
            <w:r>
              <w:rPr>
                <w:rFonts w:ascii="宋体" w:hAnsi="宋体" w:eastAsia="宋体" w:cs="宋体"/>
                <w:spacing w:val="31"/>
                <w:sz w:val="23"/>
                <w:szCs w:val="23"/>
              </w:rPr>
              <w:t>“将军”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与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士兵平等的高尚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。同时能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写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出自己的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阅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读感受，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养学生阅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理解能力与表达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力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，激发学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热爱祖国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情感，体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战士守护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土的坚定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意念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。</w:t>
            </w:r>
          </w:p>
          <w:p w14:paraId="3A3B3A79">
            <w:pPr>
              <w:spacing w:before="75" w:line="253" w:lineRule="auto"/>
              <w:ind w:right="204"/>
              <w:rPr>
                <w:rFonts w:hint="eastAsia" w:ascii="宋体" w:hAnsi="宋体" w:eastAsia="宋体" w:cs="宋体"/>
                <w:spacing w:val="3"/>
                <w:sz w:val="23"/>
                <w:szCs w:val="23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通过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换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位思考，引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导学生感受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我国驻地官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兵守护国土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的艰苦，感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受其守护祖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国的热忱</w:t>
            </w:r>
            <w:r>
              <w:rPr>
                <w:rFonts w:hint="eastAsia" w:ascii="宋体" w:hAnsi="宋体" w:eastAsia="宋体" w:cs="宋体"/>
                <w:spacing w:val="6"/>
                <w:sz w:val="23"/>
                <w:szCs w:val="23"/>
                <w:lang w:eastAsia="zh-CN"/>
              </w:rPr>
              <w:t>。</w:t>
            </w:r>
          </w:p>
          <w:p w14:paraId="5BFC3707">
            <w:pPr>
              <w:bidi w:val="0"/>
              <w:jc w:val="both"/>
            </w:pPr>
          </w:p>
        </w:tc>
        <w:tc>
          <w:tcPr>
            <w:tcW w:w="1405" w:type="dxa"/>
            <w:vAlign w:val="top"/>
          </w:tcPr>
          <w:p w14:paraId="3868FEC6">
            <w:pPr>
              <w:spacing w:line="261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46304" behindDoc="0" locked="0" layoutInCell="1" allowOverlap="1">
                  <wp:simplePos x="0" y="0"/>
                  <wp:positionH relativeFrom="rightMargin">
                    <wp:posOffset>-365125</wp:posOffset>
                  </wp:positionH>
                  <wp:positionV relativeFrom="topMargin">
                    <wp:posOffset>2277745</wp:posOffset>
                  </wp:positionV>
                  <wp:extent cx="118745" cy="117475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rightMargin">
                    <wp:posOffset>-220345</wp:posOffset>
                  </wp:positionH>
                  <wp:positionV relativeFrom="topMargin">
                    <wp:posOffset>2870835</wp:posOffset>
                  </wp:positionV>
                  <wp:extent cx="118745" cy="117475"/>
                  <wp:effectExtent l="0" t="0" r="0" b="0"/>
                  <wp:wrapNone/>
                  <wp:docPr id="185" name="IM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 1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rightMargin">
                    <wp:posOffset>-205105</wp:posOffset>
                  </wp:positionH>
                  <wp:positionV relativeFrom="topMargin">
                    <wp:posOffset>3087370</wp:posOffset>
                  </wp:positionV>
                  <wp:extent cx="105410" cy="113030"/>
                  <wp:effectExtent l="0" t="0" r="0" b="0"/>
                  <wp:wrapNone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rightMargin">
                    <wp:posOffset>-213995</wp:posOffset>
                  </wp:positionH>
                  <wp:positionV relativeFrom="topMargin">
                    <wp:posOffset>3265170</wp:posOffset>
                  </wp:positionV>
                  <wp:extent cx="118745" cy="117475"/>
                  <wp:effectExtent l="0" t="0" r="0" b="0"/>
                  <wp:wrapNone/>
                  <wp:docPr id="187" name="IM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 1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0B6A32">
            <w:pPr>
              <w:spacing w:line="261" w:lineRule="auto"/>
              <w:rPr>
                <w:rFonts w:ascii="Arial"/>
                <w:sz w:val="21"/>
              </w:rPr>
            </w:pPr>
          </w:p>
          <w:p w14:paraId="72990101">
            <w:pPr>
              <w:spacing w:line="261" w:lineRule="auto"/>
              <w:rPr>
                <w:rFonts w:ascii="Arial"/>
                <w:sz w:val="21"/>
              </w:rPr>
            </w:pPr>
          </w:p>
          <w:p w14:paraId="3131CCDF">
            <w:pPr>
              <w:spacing w:line="261" w:lineRule="auto"/>
              <w:rPr>
                <w:rFonts w:ascii="Arial"/>
                <w:sz w:val="21"/>
              </w:rPr>
            </w:pPr>
          </w:p>
          <w:p w14:paraId="5D7B39F7">
            <w:pPr>
              <w:spacing w:line="261" w:lineRule="auto"/>
              <w:rPr>
                <w:rFonts w:ascii="Arial"/>
                <w:sz w:val="21"/>
              </w:rPr>
            </w:pPr>
          </w:p>
          <w:p w14:paraId="3DA9A099">
            <w:pPr>
              <w:spacing w:line="261" w:lineRule="auto"/>
              <w:rPr>
                <w:rFonts w:ascii="Arial"/>
                <w:sz w:val="21"/>
              </w:rPr>
            </w:pPr>
          </w:p>
          <w:p w14:paraId="641121F0">
            <w:pPr>
              <w:spacing w:line="261" w:lineRule="auto"/>
              <w:rPr>
                <w:rFonts w:ascii="Arial"/>
                <w:sz w:val="21"/>
              </w:rPr>
            </w:pPr>
          </w:p>
          <w:p w14:paraId="580C2E9D">
            <w:pPr>
              <w:spacing w:line="262" w:lineRule="auto"/>
              <w:rPr>
                <w:rFonts w:ascii="Arial"/>
                <w:sz w:val="21"/>
              </w:rPr>
            </w:pPr>
          </w:p>
          <w:p w14:paraId="62E98040">
            <w:pPr>
              <w:spacing w:line="262" w:lineRule="auto"/>
              <w:rPr>
                <w:rFonts w:ascii="Arial"/>
                <w:sz w:val="21"/>
              </w:rPr>
            </w:pPr>
          </w:p>
          <w:p w14:paraId="051D815C">
            <w:pPr>
              <w:spacing w:line="262" w:lineRule="auto"/>
              <w:rPr>
                <w:rFonts w:ascii="Arial"/>
                <w:sz w:val="21"/>
              </w:rPr>
            </w:pPr>
          </w:p>
          <w:p w14:paraId="322D6AAD">
            <w:pPr>
              <w:spacing w:line="262" w:lineRule="auto"/>
              <w:rPr>
                <w:rFonts w:ascii="Arial"/>
                <w:sz w:val="21"/>
              </w:rPr>
            </w:pPr>
          </w:p>
          <w:p w14:paraId="5DAFEB33">
            <w:pPr>
              <w:spacing w:before="75" w:line="259" w:lineRule="auto"/>
              <w:ind w:left="365" w:right="124" w:hanging="2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师</w:t>
            </w:r>
          </w:p>
          <w:p w14:paraId="065F87DB">
            <w:pPr>
              <w:spacing w:before="280" w:line="256" w:lineRule="auto"/>
              <w:ind w:left="145" w:right="124" w:hanging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自我评价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生互评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</w:t>
            </w:r>
            <w:r>
              <w:rPr>
                <w:rFonts w:ascii="宋体" w:hAnsi="宋体" w:eastAsia="宋体" w:cs="宋体"/>
                <w:sz w:val="23"/>
                <w:szCs w:val="23"/>
              </w:rPr>
              <w:t>价</w:t>
            </w:r>
          </w:p>
        </w:tc>
        <w:tc>
          <w:tcPr>
            <w:tcW w:w="724" w:type="dxa"/>
            <w:vAlign w:val="top"/>
          </w:tcPr>
          <w:p w14:paraId="432668E2">
            <w:pPr>
              <w:spacing w:line="244" w:lineRule="auto"/>
              <w:rPr>
                <w:rFonts w:ascii="Arial"/>
                <w:sz w:val="21"/>
              </w:rPr>
            </w:pPr>
          </w:p>
          <w:p w14:paraId="298EAB93">
            <w:pPr>
              <w:spacing w:line="244" w:lineRule="auto"/>
              <w:rPr>
                <w:rFonts w:ascii="Arial"/>
                <w:sz w:val="21"/>
              </w:rPr>
            </w:pPr>
          </w:p>
          <w:p w14:paraId="10C1F90A">
            <w:pPr>
              <w:spacing w:line="244" w:lineRule="auto"/>
              <w:rPr>
                <w:rFonts w:ascii="Arial"/>
                <w:sz w:val="21"/>
              </w:rPr>
            </w:pPr>
          </w:p>
          <w:p w14:paraId="787C55E7">
            <w:pPr>
              <w:spacing w:line="244" w:lineRule="auto"/>
              <w:rPr>
                <w:rFonts w:ascii="Arial"/>
                <w:sz w:val="21"/>
              </w:rPr>
            </w:pPr>
          </w:p>
          <w:p w14:paraId="5C8B944E">
            <w:pPr>
              <w:spacing w:line="244" w:lineRule="auto"/>
              <w:rPr>
                <w:rFonts w:ascii="Arial"/>
                <w:sz w:val="21"/>
              </w:rPr>
            </w:pPr>
          </w:p>
          <w:p w14:paraId="2C5A2974">
            <w:pPr>
              <w:spacing w:line="244" w:lineRule="auto"/>
              <w:rPr>
                <w:rFonts w:ascii="Arial"/>
                <w:sz w:val="21"/>
              </w:rPr>
            </w:pPr>
          </w:p>
          <w:p w14:paraId="7799C9D3">
            <w:pPr>
              <w:spacing w:line="244" w:lineRule="auto"/>
              <w:rPr>
                <w:rFonts w:ascii="Arial"/>
                <w:sz w:val="21"/>
              </w:rPr>
            </w:pPr>
          </w:p>
          <w:p w14:paraId="3EF7EAC0">
            <w:pPr>
              <w:spacing w:line="244" w:lineRule="auto"/>
              <w:rPr>
                <w:rFonts w:ascii="Arial"/>
                <w:sz w:val="21"/>
              </w:rPr>
            </w:pPr>
          </w:p>
          <w:p w14:paraId="2B11A0CC">
            <w:pPr>
              <w:spacing w:line="244" w:lineRule="auto"/>
              <w:rPr>
                <w:rFonts w:ascii="Arial"/>
                <w:sz w:val="21"/>
              </w:rPr>
            </w:pPr>
          </w:p>
          <w:p w14:paraId="0A234CCE">
            <w:pPr>
              <w:spacing w:line="244" w:lineRule="auto"/>
              <w:rPr>
                <w:rFonts w:ascii="Arial"/>
                <w:sz w:val="21"/>
              </w:rPr>
            </w:pPr>
          </w:p>
          <w:p w14:paraId="06815A4F">
            <w:pPr>
              <w:spacing w:line="244" w:lineRule="auto"/>
              <w:rPr>
                <w:rFonts w:ascii="Arial"/>
                <w:sz w:val="21"/>
              </w:rPr>
            </w:pPr>
          </w:p>
          <w:p w14:paraId="3CA82108">
            <w:pPr>
              <w:spacing w:line="244" w:lineRule="auto"/>
              <w:rPr>
                <w:rFonts w:ascii="Arial"/>
                <w:sz w:val="21"/>
              </w:rPr>
            </w:pPr>
          </w:p>
          <w:p w14:paraId="333B1DA8">
            <w:pPr>
              <w:spacing w:line="244" w:lineRule="auto"/>
              <w:rPr>
                <w:rFonts w:ascii="Arial"/>
                <w:sz w:val="21"/>
              </w:rPr>
            </w:pPr>
          </w:p>
          <w:p w14:paraId="2590B6C0">
            <w:pPr>
              <w:spacing w:line="244" w:lineRule="auto"/>
              <w:rPr>
                <w:rFonts w:ascii="Arial"/>
                <w:sz w:val="21"/>
              </w:rPr>
            </w:pPr>
          </w:p>
          <w:p w14:paraId="0D397F5B">
            <w:pPr>
              <w:spacing w:line="244" w:lineRule="auto"/>
              <w:rPr>
                <w:rFonts w:ascii="Arial"/>
                <w:sz w:val="21"/>
              </w:rPr>
            </w:pPr>
          </w:p>
          <w:p w14:paraId="71693529">
            <w:pPr>
              <w:spacing w:line="244" w:lineRule="auto"/>
              <w:rPr>
                <w:rFonts w:ascii="Arial"/>
                <w:sz w:val="21"/>
              </w:rPr>
            </w:pPr>
          </w:p>
          <w:p w14:paraId="2EB24EF0">
            <w:pPr>
              <w:spacing w:line="244" w:lineRule="auto"/>
              <w:rPr>
                <w:rFonts w:ascii="Arial"/>
                <w:sz w:val="21"/>
              </w:rPr>
            </w:pPr>
          </w:p>
          <w:p w14:paraId="433187F7">
            <w:pPr>
              <w:spacing w:line="245" w:lineRule="auto"/>
              <w:rPr>
                <w:rFonts w:ascii="Arial"/>
                <w:sz w:val="21"/>
              </w:rPr>
            </w:pPr>
          </w:p>
          <w:p w14:paraId="59BB91BE">
            <w:pPr>
              <w:spacing w:line="245" w:lineRule="auto"/>
              <w:rPr>
                <w:rFonts w:ascii="Arial"/>
                <w:sz w:val="21"/>
              </w:rPr>
            </w:pPr>
          </w:p>
          <w:p w14:paraId="2E18C32C">
            <w:pPr>
              <w:spacing w:before="75" w:line="221" w:lineRule="auto"/>
              <w:ind w:left="1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6459E7B7">
            <w:pPr>
              <w:spacing w:before="1" w:line="228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29CB97D8">
            <w:pPr>
              <w:spacing w:before="26" w:line="230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003CD937">
      <w:pPr>
        <w:sectPr>
          <w:pgSz w:w="11906" w:h="16839"/>
          <w:pgMar w:top="1431" w:right="898" w:bottom="0" w:left="897" w:header="0" w:footer="0" w:gutter="0"/>
          <w:cols w:space="720" w:num="1"/>
        </w:sectPr>
      </w:pPr>
    </w:p>
    <w:p w14:paraId="12F005F9">
      <w:pPr>
        <w:spacing w:line="169" w:lineRule="exact"/>
      </w:pPr>
    </w:p>
    <w:tbl>
      <w:tblPr>
        <w:tblStyle w:val="4"/>
        <w:tblpPr w:leftFromText="180" w:rightFromText="180" w:vertAnchor="text" w:horzAnchor="page" w:tblpX="888" w:tblpY="231"/>
        <w:tblOverlap w:val="never"/>
        <w:tblW w:w="9982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5404"/>
        <w:gridCol w:w="1576"/>
        <w:gridCol w:w="1417"/>
        <w:gridCol w:w="764"/>
      </w:tblGrid>
      <w:tr w14:paraId="6455E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982" w:type="dxa"/>
            <w:gridSpan w:val="5"/>
            <w:vAlign w:val="top"/>
          </w:tcPr>
          <w:p w14:paraId="73FA8717">
            <w:pPr>
              <w:spacing w:before="38" w:line="226" w:lineRule="auto"/>
              <w:ind w:left="36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习作《二十年后的家乡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》</w:t>
            </w:r>
          </w:p>
        </w:tc>
      </w:tr>
      <w:tr w14:paraId="3999E8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821" w:type="dxa"/>
            <w:vAlign w:val="top"/>
          </w:tcPr>
          <w:p w14:paraId="40081811">
            <w:pPr>
              <w:spacing w:before="35" w:line="312" w:lineRule="exact"/>
              <w:ind w:left="1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1545FCBA">
            <w:pPr>
              <w:spacing w:line="223" w:lineRule="auto"/>
              <w:ind w:left="1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5404" w:type="dxa"/>
            <w:vAlign w:val="top"/>
          </w:tcPr>
          <w:p w14:paraId="116C8D0E">
            <w:pPr>
              <w:spacing w:before="191" w:line="228" w:lineRule="auto"/>
              <w:ind w:left="222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576" w:type="dxa"/>
            <w:vAlign w:val="top"/>
          </w:tcPr>
          <w:p w14:paraId="2847ED9B">
            <w:pPr>
              <w:spacing w:before="35" w:line="237" w:lineRule="auto"/>
              <w:ind w:left="561" w:right="305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417" w:type="dxa"/>
            <w:vAlign w:val="top"/>
          </w:tcPr>
          <w:p w14:paraId="636F1FB2">
            <w:pPr>
              <w:spacing w:before="190" w:line="227" w:lineRule="auto"/>
              <w:ind w:left="2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64" w:type="dxa"/>
            <w:vAlign w:val="top"/>
          </w:tcPr>
          <w:p w14:paraId="1974668C">
            <w:pPr>
              <w:spacing w:before="35" w:line="237" w:lineRule="auto"/>
              <w:ind w:left="160" w:right="138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18831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1" w:hRule="atLeast"/>
        </w:trPr>
        <w:tc>
          <w:tcPr>
            <w:tcW w:w="821" w:type="dxa"/>
            <w:textDirection w:val="tbRlV"/>
            <w:vAlign w:val="top"/>
          </w:tcPr>
          <w:p w14:paraId="7D1B5B77">
            <w:pPr>
              <w:spacing w:before="287" w:line="217" w:lineRule="auto"/>
              <w:ind w:left="1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础 性 作 业</w:t>
            </w:r>
          </w:p>
        </w:tc>
        <w:tc>
          <w:tcPr>
            <w:tcW w:w="5404" w:type="dxa"/>
            <w:vAlign w:val="top"/>
          </w:tcPr>
          <w:p w14:paraId="6F87C9D2">
            <w:pPr>
              <w:spacing w:before="37" w:line="250" w:lineRule="auto"/>
              <w:ind w:left="113" w:right="104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每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个人都有自己的家乡，那是我们成长的地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方。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二十年后我们的家乡会是什么样的呢？让我们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来一次时空穿越，到二十年后的家乡去看一看。</w:t>
            </w:r>
          </w:p>
          <w:p w14:paraId="3A82079A">
            <w:pPr>
              <w:spacing w:before="2" w:line="249" w:lineRule="auto"/>
              <w:ind w:left="112" w:right="104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你先大胆想象,二十年后的家乡会发生什么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巨变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；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如：环境有什么变化？人们的工作、生活有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什么变化?</w:t>
            </w:r>
          </w:p>
          <w:p w14:paraId="134470C3">
            <w:pPr>
              <w:spacing w:line="259" w:lineRule="auto"/>
              <w:ind w:left="112" w:right="72" w:firstLine="4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参考课本中的例子，把想象到的场景或者事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梳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理一下，列一个习作提纲，明确自己要写什么，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从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哪些方面来写。</w:t>
            </w:r>
          </w:p>
          <w:p w14:paraId="34D34EB4">
            <w:pPr>
              <w:spacing w:before="276" w:line="237" w:lineRule="auto"/>
              <w:ind w:left="115" w:right="104" w:firstLine="47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按照自己编写的习作提纲，分段叙述，把重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部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分写具体。</w:t>
            </w:r>
          </w:p>
        </w:tc>
        <w:tc>
          <w:tcPr>
            <w:tcW w:w="1576" w:type="dxa"/>
            <w:vAlign w:val="top"/>
          </w:tcPr>
          <w:p w14:paraId="3BDC21CA">
            <w:pPr>
              <w:spacing w:line="288" w:lineRule="auto"/>
              <w:rPr>
                <w:rFonts w:ascii="Arial"/>
                <w:sz w:val="21"/>
              </w:rPr>
            </w:pPr>
          </w:p>
          <w:p w14:paraId="4A32414B">
            <w:pPr>
              <w:spacing w:line="288" w:lineRule="auto"/>
              <w:rPr>
                <w:rFonts w:ascii="Arial"/>
                <w:sz w:val="21"/>
              </w:rPr>
            </w:pPr>
          </w:p>
          <w:p w14:paraId="32253409">
            <w:pPr>
              <w:spacing w:before="75" w:line="254" w:lineRule="auto"/>
              <w:ind w:left="115" w:right="63" w:firstLine="4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 xml:space="preserve">引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导 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从 布 局 谋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篇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上 整 体 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划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习作，学习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列习作提纲，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分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段叙述，明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4"/>
                <w:sz w:val="23"/>
                <w:szCs w:val="23"/>
              </w:rPr>
              <w:t>白</w:t>
            </w:r>
            <w:r>
              <w:rPr>
                <w:rFonts w:ascii="宋体" w:hAnsi="宋体" w:eastAsia="宋体" w:cs="宋体"/>
                <w:spacing w:val="-28"/>
                <w:sz w:val="23"/>
                <w:szCs w:val="23"/>
              </w:rPr>
              <w:t xml:space="preserve"> 把 重 点 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分表述清楚。</w:t>
            </w:r>
          </w:p>
        </w:tc>
        <w:tc>
          <w:tcPr>
            <w:tcW w:w="1417" w:type="dxa"/>
            <w:vAlign w:val="top"/>
          </w:tcPr>
          <w:p w14:paraId="3BDCDCF1">
            <w:pPr>
              <w:spacing w:line="29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54496" behindDoc="0" locked="0" layoutInCell="1" allowOverlap="1">
                  <wp:simplePos x="0" y="0"/>
                  <wp:positionH relativeFrom="rightMargin">
                    <wp:posOffset>-539750</wp:posOffset>
                  </wp:positionH>
                  <wp:positionV relativeFrom="topMargin">
                    <wp:posOffset>829310</wp:posOffset>
                  </wp:positionV>
                  <wp:extent cx="118745" cy="117475"/>
                  <wp:effectExtent l="0" t="0" r="3175" b="4445"/>
                  <wp:wrapNone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1" allowOverlap="1">
                  <wp:simplePos x="0" y="0"/>
                  <wp:positionH relativeFrom="rightMargin">
                    <wp:posOffset>-236855</wp:posOffset>
                  </wp:positionH>
                  <wp:positionV relativeFrom="topMargin">
                    <wp:posOffset>1818640</wp:posOffset>
                  </wp:positionV>
                  <wp:extent cx="118745" cy="117475"/>
                  <wp:effectExtent l="0" t="0" r="3175" b="4445"/>
                  <wp:wrapNone/>
                  <wp:docPr id="197" name="IM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 1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86F15A">
            <w:pPr>
              <w:spacing w:line="291" w:lineRule="auto"/>
              <w:rPr>
                <w:rFonts w:ascii="Arial"/>
                <w:sz w:val="21"/>
              </w:rPr>
            </w:pPr>
          </w:p>
          <w:p w14:paraId="72070C21">
            <w:pPr>
              <w:spacing w:before="75" w:line="259" w:lineRule="auto"/>
              <w:ind w:left="119" w:right="164" w:hanging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价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主体：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生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3175" b="508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0D78260B">
            <w:pPr>
              <w:spacing w:before="275" w:line="257" w:lineRule="auto"/>
              <w:ind w:left="118" w:right="102" w:hanging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价方式：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我评价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7635" cy="116840"/>
                  <wp:effectExtent l="0" t="0" r="9525" b="5080"/>
                  <wp:docPr id="199" name="IM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 1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4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生互评</w:t>
            </w:r>
            <w:r>
              <w:rPr>
                <w:sz w:val="23"/>
                <w:szCs w:val="23"/>
              </w:rPr>
              <w:drawing>
                <wp:inline distT="0" distB="0" distL="0" distR="0">
                  <wp:extent cx="127635" cy="116840"/>
                  <wp:effectExtent l="0" t="0" r="9525" b="508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教师评价</w:t>
            </w:r>
          </w:p>
        </w:tc>
        <w:tc>
          <w:tcPr>
            <w:tcW w:w="764" w:type="dxa"/>
            <w:vAlign w:val="top"/>
          </w:tcPr>
          <w:p w14:paraId="26A5BE0E">
            <w:pPr>
              <w:spacing w:line="278" w:lineRule="auto"/>
              <w:rPr>
                <w:rFonts w:ascii="Arial"/>
                <w:sz w:val="21"/>
              </w:rPr>
            </w:pPr>
          </w:p>
          <w:p w14:paraId="5812AC21">
            <w:pPr>
              <w:spacing w:line="278" w:lineRule="auto"/>
              <w:rPr>
                <w:rFonts w:ascii="Arial"/>
                <w:sz w:val="21"/>
              </w:rPr>
            </w:pPr>
          </w:p>
          <w:p w14:paraId="5FC2A755">
            <w:pPr>
              <w:spacing w:line="278" w:lineRule="auto"/>
              <w:rPr>
                <w:rFonts w:ascii="Arial"/>
                <w:sz w:val="21"/>
              </w:rPr>
            </w:pPr>
          </w:p>
          <w:p w14:paraId="47CEA9ED">
            <w:pPr>
              <w:spacing w:line="278" w:lineRule="auto"/>
              <w:rPr>
                <w:rFonts w:ascii="Arial"/>
                <w:sz w:val="21"/>
              </w:rPr>
            </w:pPr>
          </w:p>
          <w:p w14:paraId="23813973">
            <w:pPr>
              <w:spacing w:line="279" w:lineRule="auto"/>
              <w:rPr>
                <w:rFonts w:ascii="Arial"/>
                <w:sz w:val="21"/>
              </w:rPr>
            </w:pPr>
          </w:p>
          <w:p w14:paraId="172D5F66">
            <w:pPr>
              <w:spacing w:before="75" w:line="220" w:lineRule="auto"/>
              <w:ind w:left="27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0</w:t>
            </w:r>
          </w:p>
          <w:p w14:paraId="78E8E401">
            <w:pPr>
              <w:spacing w:before="1" w:line="228" w:lineRule="auto"/>
              <w:ind w:left="2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286BDCE">
            <w:pPr>
              <w:spacing w:before="23" w:line="230" w:lineRule="auto"/>
              <w:ind w:left="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204142CF">
      <w:pPr>
        <w:sectPr>
          <w:pgSz w:w="11906" w:h="16839"/>
          <w:pgMar w:top="1431" w:right="898" w:bottom="0" w:left="897" w:header="0" w:footer="0" w:gutter="0"/>
          <w:cols w:space="720" w:num="1"/>
        </w:sectPr>
      </w:pPr>
    </w:p>
    <w:p w14:paraId="76DE1CFB"/>
    <w:p w14:paraId="503C98BE">
      <w:pPr>
        <w:spacing w:line="160" w:lineRule="exact"/>
      </w:pPr>
    </w:p>
    <w:tbl>
      <w:tblPr>
        <w:tblStyle w:val="4"/>
        <w:tblW w:w="10727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8"/>
        <w:gridCol w:w="6042"/>
        <w:gridCol w:w="1483"/>
        <w:gridCol w:w="1593"/>
        <w:gridCol w:w="801"/>
      </w:tblGrid>
      <w:tr w14:paraId="7E7DE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27" w:type="dxa"/>
            <w:gridSpan w:val="5"/>
            <w:vAlign w:val="top"/>
          </w:tcPr>
          <w:p w14:paraId="33215C34">
            <w:pPr>
              <w:spacing w:before="45" w:line="221" w:lineRule="auto"/>
              <w:ind w:left="36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z w:val="23"/>
                <w:szCs w:val="23"/>
              </w:rPr>
              <w:t>语文园地》  (第一课时作业)</w:t>
            </w:r>
          </w:p>
        </w:tc>
      </w:tr>
      <w:tr w14:paraId="21E920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08" w:type="dxa"/>
            <w:vAlign w:val="top"/>
          </w:tcPr>
          <w:p w14:paraId="652343F8">
            <w:pPr>
              <w:spacing w:before="38" w:line="312" w:lineRule="exact"/>
              <w:ind w:left="1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position w:val="5"/>
                <w:sz w:val="23"/>
                <w:szCs w:val="23"/>
              </w:rPr>
              <w:t>业</w:t>
            </w:r>
          </w:p>
          <w:p w14:paraId="4B5AB483">
            <w:pPr>
              <w:spacing w:before="1" w:line="221" w:lineRule="auto"/>
              <w:ind w:left="1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6042" w:type="dxa"/>
            <w:vAlign w:val="top"/>
          </w:tcPr>
          <w:p w14:paraId="059B7628">
            <w:pPr>
              <w:spacing w:before="194" w:line="228" w:lineRule="auto"/>
              <w:ind w:left="254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483" w:type="dxa"/>
            <w:vAlign w:val="top"/>
          </w:tcPr>
          <w:p w14:paraId="3FB4E74C">
            <w:pPr>
              <w:spacing w:before="38" w:line="236" w:lineRule="auto"/>
              <w:ind w:left="517" w:right="255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593" w:type="dxa"/>
            <w:vAlign w:val="top"/>
          </w:tcPr>
          <w:p w14:paraId="2EC9DC38">
            <w:pPr>
              <w:spacing w:before="194" w:line="227" w:lineRule="auto"/>
              <w:ind w:left="3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801" w:type="dxa"/>
            <w:vAlign w:val="top"/>
          </w:tcPr>
          <w:p w14:paraId="4A4D73DA">
            <w:pPr>
              <w:spacing w:before="38" w:line="236" w:lineRule="auto"/>
              <w:ind w:left="185" w:right="151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1C622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0" w:hRule="atLeast"/>
        </w:trPr>
        <w:tc>
          <w:tcPr>
            <w:tcW w:w="808" w:type="dxa"/>
            <w:textDirection w:val="tbRlV"/>
            <w:vAlign w:val="top"/>
          </w:tcPr>
          <w:p w14:paraId="3F21C994">
            <w:pPr>
              <w:spacing w:before="282" w:line="217" w:lineRule="auto"/>
              <w:ind w:left="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础 性 作 业</w:t>
            </w:r>
            <w:r>
              <w:rPr>
                <w:rFonts w:hint="eastAsia" w:ascii="宋体" w:hAnsi="宋体" w:eastAsia="宋体" w:cs="宋体"/>
                <w:spacing w:val="-13"/>
                <w:sz w:val="23"/>
                <w:szCs w:val="23"/>
                <w:lang w:val="en-US" w:eastAsia="zh-CN"/>
              </w:rPr>
              <w:t xml:space="preserve">                                                                   </w:t>
            </w:r>
            <w:r>
              <w:rPr>
                <w:rFonts w:ascii="宋体" w:hAnsi="宋体" w:eastAsia="宋体" w:cs="宋体"/>
                <w:spacing w:val="-20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 xml:space="preserve"> 升 性 作 业</w:t>
            </w:r>
          </w:p>
        </w:tc>
        <w:tc>
          <w:tcPr>
            <w:tcW w:w="6042" w:type="dxa"/>
            <w:vAlign w:val="top"/>
          </w:tcPr>
          <w:p w14:paraId="323C6B01">
            <w:pPr>
              <w:spacing w:before="40" w:line="312" w:lineRule="exact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、朗诵展示</w:t>
            </w:r>
          </w:p>
          <w:p w14:paraId="39BCDF84">
            <w:pPr>
              <w:spacing w:line="227" w:lineRule="auto"/>
              <w:ind w:left="5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单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元的四篇文章中有许多句子蕴含了丰富的情</w:t>
            </w:r>
          </w:p>
          <w:p w14:paraId="6DA1B148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  <w:bookmarkStart w:id="0" w:name="_GoBack"/>
            <w: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648335</wp:posOffset>
                  </wp:positionV>
                  <wp:extent cx="3482340" cy="3802380"/>
                  <wp:effectExtent l="0" t="0" r="7620" b="7620"/>
                  <wp:wrapNone/>
                  <wp:docPr id="2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请选择你最喜欢的一句或几句读给同学、朋友或家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听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，读出句子蕴含的情感。并请他帮助你完成下面评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价表。 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读的时候注意语调、语速和节奏)</w:t>
            </w:r>
          </w:p>
          <w:p w14:paraId="5215CF28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31DB8381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0966F38F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3B167BD3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2A16D90E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6675876F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305D10B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44B7532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7F867376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15ECD014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3F9D79C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09AC770D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35095B1B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41EE6EF1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4C3B8ADB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223EF2D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449A5B54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2A6E068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783DF845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</w:p>
          <w:p w14:paraId="7CB192E7">
            <w:pPr>
              <w:spacing w:before="38" w:line="310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二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、写一写</w:t>
            </w:r>
          </w:p>
          <w:p w14:paraId="5513B800">
            <w:pPr>
              <w:spacing w:before="1" w:line="249" w:lineRule="auto"/>
              <w:ind w:left="115" w:right="297" w:firstLine="2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.除了课本上给出的词语之外，我还知道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 xml:space="preserve"> 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  <w:u w:val="single" w:color="auto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:u w:val="single" w:color="auto"/>
              </w:rPr>
              <w:t xml:space="preserve">       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也是一对具有不同感情色彩的词语。</w:t>
            </w:r>
          </w:p>
          <w:p w14:paraId="4E5249DC">
            <w:pPr>
              <w:spacing w:before="1" w:line="236" w:lineRule="auto"/>
              <w:ind w:left="5" w:right="696" w:firstLine="351"/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.我还能从上面两个词语中选择一个写一段话。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50字左右)</w:t>
            </w:r>
          </w:p>
          <w:p w14:paraId="782B4365">
            <w:pPr>
              <w:spacing w:before="51" w:line="306" w:lineRule="exac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三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、标点符号</w:t>
            </w:r>
          </w:p>
          <w:p w14:paraId="7E186A65">
            <w:pPr>
              <w:spacing w:before="7" w:line="249" w:lineRule="auto"/>
              <w:ind w:left="115" w:right="177" w:firstLine="4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请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给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下面这段话加上合适的标点符号，并试着把句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子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补充完整。</w:t>
            </w:r>
          </w:p>
          <w:p w14:paraId="266896B1">
            <w:pPr>
              <w:spacing w:before="2" w:line="249" w:lineRule="auto"/>
              <w:ind w:left="113" w:right="122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星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期天，杨帆陪妈妈去超市购物，水果区的展示架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上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摆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满了各种各样的水果，除了梨子</w:t>
            </w:r>
            <w:r>
              <w:rPr>
                <w:position w:val="-4"/>
                <w:sz w:val="23"/>
                <w:szCs w:val="23"/>
              </w:rPr>
              <w:drawing>
                <wp:inline distT="0" distB="0" distL="0" distR="0">
                  <wp:extent cx="122555" cy="168275"/>
                  <wp:effectExtent l="0" t="0" r="14605" b="14605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苹果</w:t>
            </w:r>
            <w:r>
              <w:rPr>
                <w:position w:val="-4"/>
                <w:sz w:val="23"/>
                <w:szCs w:val="23"/>
              </w:rPr>
              <w:drawing>
                <wp:inline distT="0" distB="0" distL="0" distR="0">
                  <wp:extent cx="122555" cy="168275"/>
                  <wp:effectExtent l="0" t="0" r="14605" b="14605"/>
                  <wp:docPr id="213" name="IM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 21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香蕉之外</w:t>
            </w:r>
            <w:r>
              <w:rPr>
                <w:position w:val="-4"/>
                <w:sz w:val="23"/>
                <w:szCs w:val="23"/>
              </w:rPr>
              <w:drawing>
                <wp:inline distT="0" distB="0" distL="0" distR="0">
                  <wp:extent cx="122555" cy="168275"/>
                  <wp:effectExtent l="0" t="0" r="14605" b="14605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还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有又香又甜的哈密瓜。</w:t>
            </w:r>
          </w:p>
          <w:p w14:paraId="17730338">
            <w:pPr>
              <w:spacing w:before="27" w:line="241" w:lineRule="auto"/>
              <w:ind w:left="110" w:right="176"/>
              <w:rPr>
                <w:rFonts w:ascii="宋体" w:hAnsi="宋体" w:eastAsia="宋体" w:cs="宋体"/>
                <w:spacing w:val="2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逛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了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一会儿之后，他们来到了家电专区，各种用途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家电静静地坐在那里，有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:u w:val="single" w:color="auto"/>
              </w:rPr>
              <w:t xml:space="preserve">                        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还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       让人眼花缭乱。</w:t>
            </w:r>
          </w:p>
        </w:tc>
        <w:tc>
          <w:tcPr>
            <w:tcW w:w="1483" w:type="dxa"/>
            <w:vAlign w:val="top"/>
          </w:tcPr>
          <w:p w14:paraId="145C7781">
            <w:pPr>
              <w:spacing w:before="37" w:line="245" w:lineRule="auto"/>
              <w:ind w:left="114" w:right="171" w:firstLine="480"/>
              <w:rPr>
                <w:rFonts w:ascii="宋体" w:hAnsi="宋体" w:eastAsia="宋体" w:cs="宋体"/>
                <w:spacing w:val="5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通过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给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别人听，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并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接受评价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方式，给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孩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子提供展示的机会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用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声音去表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对课文情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的理解。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过读再次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加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深对情感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领悟。</w:t>
            </w:r>
          </w:p>
          <w:p w14:paraId="70FE1CBF">
            <w:pPr>
              <w:spacing w:before="37" w:line="245" w:lineRule="auto"/>
              <w:ind w:left="114" w:right="171" w:firstLine="480"/>
              <w:rPr>
                <w:rFonts w:ascii="宋体" w:hAnsi="宋体" w:eastAsia="宋体" w:cs="宋体"/>
                <w:spacing w:val="5"/>
                <w:sz w:val="23"/>
                <w:szCs w:val="23"/>
              </w:rPr>
            </w:pPr>
          </w:p>
          <w:p w14:paraId="004E25B8">
            <w:pPr>
              <w:spacing w:before="42" w:line="252" w:lineRule="auto"/>
              <w:ind w:left="114" w:right="173" w:firstLine="498"/>
              <w:rPr>
                <w:rFonts w:ascii="Arial"/>
                <w:sz w:val="21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引导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学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进行语言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字积累与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梳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理，同时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炼学生的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语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言表达能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力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，学生可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据自身水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平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有选择的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知识点进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行巩固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训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练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  <w:p w14:paraId="7E300693">
            <w:pPr>
              <w:spacing w:before="37" w:line="245" w:lineRule="auto"/>
              <w:ind w:left="114" w:right="171" w:firstLine="480"/>
              <w:rPr>
                <w:rFonts w:ascii="宋体" w:hAnsi="宋体" w:eastAsia="宋体" w:cs="宋体"/>
                <w:spacing w:val="5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点符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号运用的分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层训练，在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语境中加标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点符号，以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此来检查其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掌握程度，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并辅以写话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训练，达到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活学活用的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效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果。</w:t>
            </w:r>
          </w:p>
        </w:tc>
        <w:tc>
          <w:tcPr>
            <w:tcW w:w="1593" w:type="dxa"/>
            <w:vAlign w:val="top"/>
          </w:tcPr>
          <w:p w14:paraId="677BD52E">
            <w:pPr>
              <w:spacing w:before="40" w:line="306" w:lineRule="exact"/>
              <w:ind w:left="117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rightMargin">
                    <wp:posOffset>-650875</wp:posOffset>
                  </wp:positionH>
                  <wp:positionV relativeFrom="topMargin">
                    <wp:posOffset>417830</wp:posOffset>
                  </wp:positionV>
                  <wp:extent cx="118745" cy="117475"/>
                  <wp:effectExtent l="0" t="0" r="0" b="0"/>
                  <wp:wrapNone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4"/>
                <w:sz w:val="23"/>
                <w:szCs w:val="23"/>
              </w:rPr>
              <w:t>价主体：</w:t>
            </w:r>
          </w:p>
          <w:p w14:paraId="557329AA">
            <w:pPr>
              <w:spacing w:line="234" w:lineRule="auto"/>
              <w:ind w:left="123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0" b="0"/>
                  <wp:docPr id="207" name="IM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 2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E8CEB">
            <w:pPr>
              <w:spacing w:before="23" w:line="228" w:lineRule="auto"/>
              <w:ind w:left="121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4EE53BC3">
            <w:pPr>
              <w:spacing w:before="23" w:line="228" w:lineRule="auto"/>
              <w:ind w:left="121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 w14:paraId="1591EE1A">
            <w:pPr>
              <w:spacing w:before="23" w:line="228" w:lineRule="auto"/>
              <w:ind w:left="121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</w:p>
          <w:p w14:paraId="0CE25A5F">
            <w:pPr>
              <w:spacing w:before="75" w:line="312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5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价方式：</w:t>
            </w:r>
          </w:p>
          <w:p w14:paraId="56124A30">
            <w:pPr>
              <w:spacing w:line="226" w:lineRule="auto"/>
              <w:ind w:left="156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rightMargin">
                    <wp:posOffset>-316230</wp:posOffset>
                  </wp:positionH>
                  <wp:positionV relativeFrom="topMargin">
                    <wp:posOffset>1251585</wp:posOffset>
                  </wp:positionV>
                  <wp:extent cx="118745" cy="117475"/>
                  <wp:effectExtent l="0" t="0" r="3175" b="4445"/>
                  <wp:wrapNone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自我评价</w:t>
            </w:r>
          </w:p>
          <w:p w14:paraId="51E1A78D">
            <w:pPr>
              <w:spacing w:before="26" w:line="22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drawing>
                <wp:anchor distT="0" distB="0" distL="0" distR="0" simplePos="0" relativeHeight="251751424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1449705</wp:posOffset>
                  </wp:positionV>
                  <wp:extent cx="118745" cy="117475"/>
                  <wp:effectExtent l="0" t="0" r="3175" b="4445"/>
                  <wp:wrapNone/>
                  <wp:docPr id="209" name="IM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 2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</w:p>
          <w:p w14:paraId="75F1EA25">
            <w:pPr>
              <w:spacing w:before="23" w:line="228" w:lineRule="auto"/>
              <w:ind w:left="121"/>
              <w:rPr>
                <w:rFonts w:ascii="宋体" w:hAnsi="宋体" w:eastAsia="宋体" w:cs="宋体"/>
                <w:spacing w:val="-1"/>
                <w:sz w:val="23"/>
                <w:szCs w:val="23"/>
              </w:rPr>
            </w:pPr>
            <w:r>
              <w:drawing>
                <wp:anchor distT="0" distB="0" distL="0" distR="0" simplePos="0" relativeHeight="251752448" behindDoc="0" locked="0" layoutInCell="1" allowOverlap="1">
                  <wp:simplePos x="0" y="0"/>
                  <wp:positionH relativeFrom="rightMargin">
                    <wp:posOffset>-302260</wp:posOffset>
                  </wp:positionH>
                  <wp:positionV relativeFrom="topMargin">
                    <wp:posOffset>1647825</wp:posOffset>
                  </wp:positionV>
                  <wp:extent cx="118745" cy="117475"/>
                  <wp:effectExtent l="0" t="0" r="3175" b="4445"/>
                  <wp:wrapNone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</w:t>
            </w:r>
            <w:r>
              <w:rPr>
                <w:rFonts w:ascii="宋体" w:hAnsi="宋体" w:eastAsia="宋体" w:cs="宋体"/>
                <w:sz w:val="23"/>
                <w:szCs w:val="23"/>
              </w:rPr>
              <w:t>价</w:t>
            </w:r>
          </w:p>
        </w:tc>
        <w:tc>
          <w:tcPr>
            <w:tcW w:w="801" w:type="dxa"/>
            <w:vAlign w:val="top"/>
          </w:tcPr>
          <w:p w14:paraId="0F034770">
            <w:pPr>
              <w:spacing w:line="314" w:lineRule="auto"/>
              <w:rPr>
                <w:rFonts w:ascii="Arial"/>
                <w:sz w:val="21"/>
              </w:rPr>
            </w:pPr>
          </w:p>
          <w:p w14:paraId="7235BDC6">
            <w:pPr>
              <w:spacing w:before="75" w:line="217" w:lineRule="auto"/>
              <w:ind w:left="3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  <w:p w14:paraId="43CF8B08">
            <w:pPr>
              <w:spacing w:before="1" w:line="228" w:lineRule="auto"/>
              <w:ind w:left="29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68B49D0C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  <w:p w14:paraId="3BF8C0E1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45FFE134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417A12DE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51A48CA9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54B5292B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27D33567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42488285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53FA2035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4EE27ECC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5FAFB408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3E01EC58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</w:p>
          <w:p w14:paraId="17B3254F">
            <w:pPr>
              <w:spacing w:line="249" w:lineRule="auto"/>
              <w:rPr>
                <w:rFonts w:ascii="Arial"/>
                <w:sz w:val="21"/>
              </w:rPr>
            </w:pPr>
          </w:p>
          <w:p w14:paraId="141DDE7E">
            <w:pPr>
              <w:spacing w:before="75" w:line="219" w:lineRule="auto"/>
              <w:ind w:left="3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07F16409">
            <w:pPr>
              <w:spacing w:before="1" w:line="228" w:lineRule="auto"/>
              <w:ind w:left="2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370ACD48">
            <w:pPr>
              <w:spacing w:before="26" w:line="230" w:lineRule="auto"/>
              <w:ind w:left="2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12724713">
      <w:pPr>
        <w:sectPr>
          <w:pgSz w:w="11906" w:h="16839"/>
          <w:pgMar w:top="1431" w:right="582" w:bottom="0" w:left="581" w:header="0" w:footer="0" w:gutter="0"/>
          <w:cols w:space="720" w:num="1"/>
        </w:sectPr>
      </w:pPr>
    </w:p>
    <w:p w14:paraId="7EF494C6">
      <w:pPr>
        <w:rPr>
          <w:rFonts w:ascii="Arial"/>
          <w:sz w:val="21"/>
        </w:rPr>
      </w:pPr>
    </w:p>
    <w:tbl>
      <w:tblPr>
        <w:tblStyle w:val="4"/>
        <w:tblW w:w="107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6047"/>
        <w:gridCol w:w="1484"/>
        <w:gridCol w:w="1603"/>
        <w:gridCol w:w="789"/>
      </w:tblGrid>
      <w:tr w14:paraId="30F37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0727" w:type="dxa"/>
            <w:gridSpan w:val="5"/>
            <w:vAlign w:val="top"/>
          </w:tcPr>
          <w:p w14:paraId="2A6C2CDE">
            <w:pPr>
              <w:spacing w:before="68" w:line="228" w:lineRule="auto"/>
              <w:ind w:left="38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z w:val="23"/>
                <w:szCs w:val="23"/>
              </w:rPr>
              <w:t>语文园地</w:t>
            </w:r>
            <w:r>
              <w:rPr>
                <w:rFonts w:hint="eastAsia" w:ascii="宋体" w:hAnsi="宋体" w:eastAsia="宋体" w:cs="宋体"/>
                <w:sz w:val="23"/>
                <w:szCs w:val="23"/>
                <w:lang w:val="en-US" w:eastAsia="zh-CN"/>
              </w:rPr>
              <w:t>四</w:t>
            </w:r>
            <w:r>
              <w:rPr>
                <w:rFonts w:ascii="宋体" w:hAnsi="宋体" w:eastAsia="宋体" w:cs="宋体"/>
                <w:sz w:val="23"/>
                <w:szCs w:val="23"/>
              </w:rPr>
              <w:t>》  (第二课时作业)</w:t>
            </w:r>
          </w:p>
        </w:tc>
      </w:tr>
      <w:tr w14:paraId="635F9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04" w:type="dxa"/>
            <w:vAlign w:val="top"/>
          </w:tcPr>
          <w:p w14:paraId="325B4D11">
            <w:pPr>
              <w:spacing w:before="37" w:line="237" w:lineRule="auto"/>
              <w:ind w:left="169" w:right="1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层次</w:t>
            </w:r>
          </w:p>
        </w:tc>
        <w:tc>
          <w:tcPr>
            <w:tcW w:w="6047" w:type="dxa"/>
            <w:vAlign w:val="top"/>
          </w:tcPr>
          <w:p w14:paraId="2AA94166">
            <w:pPr>
              <w:spacing w:before="190" w:line="228" w:lineRule="auto"/>
              <w:ind w:left="2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业内容</w:t>
            </w:r>
          </w:p>
        </w:tc>
        <w:tc>
          <w:tcPr>
            <w:tcW w:w="1484" w:type="dxa"/>
            <w:vAlign w:val="top"/>
          </w:tcPr>
          <w:p w14:paraId="3D2F4B2C">
            <w:pPr>
              <w:spacing w:before="37" w:line="237" w:lineRule="auto"/>
              <w:ind w:left="517" w:right="257" w:hanging="24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业设计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意图</w:t>
            </w:r>
          </w:p>
        </w:tc>
        <w:tc>
          <w:tcPr>
            <w:tcW w:w="1603" w:type="dxa"/>
            <w:vAlign w:val="top"/>
          </w:tcPr>
          <w:p w14:paraId="724CF2EA">
            <w:pPr>
              <w:spacing w:before="189" w:line="227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评价设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计</w:t>
            </w:r>
          </w:p>
        </w:tc>
        <w:tc>
          <w:tcPr>
            <w:tcW w:w="789" w:type="dxa"/>
            <w:vAlign w:val="top"/>
          </w:tcPr>
          <w:p w14:paraId="3C18401E">
            <w:pPr>
              <w:spacing w:before="37" w:line="237" w:lineRule="auto"/>
              <w:ind w:left="173" w:right="150" w:hanging="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作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</w:rPr>
              <w:t>长</w:t>
            </w:r>
          </w:p>
        </w:tc>
      </w:tr>
      <w:tr w14:paraId="7F92E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0" w:hRule="atLeast"/>
        </w:trPr>
        <w:tc>
          <w:tcPr>
            <w:tcW w:w="804" w:type="dxa"/>
            <w:textDirection w:val="tbRlV"/>
            <w:vAlign w:val="top"/>
          </w:tcPr>
          <w:p w14:paraId="18D32905">
            <w:pPr>
              <w:spacing w:before="278" w:line="217" w:lineRule="auto"/>
              <w:ind w:left="12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基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础 性 作 业</w:t>
            </w:r>
          </w:p>
        </w:tc>
        <w:tc>
          <w:tcPr>
            <w:tcW w:w="6047" w:type="dxa"/>
            <w:vAlign w:val="top"/>
          </w:tcPr>
          <w:p w14:paraId="39745AF4">
            <w:pPr>
              <w:spacing w:before="34" w:line="312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、诗已临</w:t>
            </w:r>
          </w:p>
          <w:p w14:paraId="26316E52">
            <w:pPr>
              <w:spacing w:line="244" w:lineRule="auto"/>
              <w:ind w:left="112" w:right="105" w:firstLine="4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习《古诗三首》时，我们积累了许多爱国诗歌，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如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《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过零丁洋》，请你从积累的诗歌中选择一首你最喜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欢的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诗熟读3遍，并在两种楷书诗歌书写格式中任选一种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将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这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首诗抄写下来，在教室后面展板上参与“爱国诗篇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我来写”展示活动。</w:t>
            </w:r>
          </w:p>
          <w:p w14:paraId="7A587AF7">
            <w:pPr>
              <w:spacing w:line="2306" w:lineRule="exact"/>
              <w:ind w:firstLine="1266"/>
              <w:textAlignment w:val="center"/>
            </w:pPr>
            <w:r>
              <w:drawing>
                <wp:inline distT="0" distB="0" distL="0" distR="0">
                  <wp:extent cx="2214245" cy="1464310"/>
                  <wp:effectExtent l="0" t="0" r="10795" b="1397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72" cy="14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vAlign w:val="top"/>
          </w:tcPr>
          <w:p w14:paraId="08D7E477">
            <w:pPr>
              <w:spacing w:line="287" w:lineRule="auto"/>
              <w:rPr>
                <w:rFonts w:ascii="Arial"/>
                <w:sz w:val="21"/>
              </w:rPr>
            </w:pPr>
          </w:p>
          <w:p w14:paraId="115AB5CE">
            <w:pPr>
              <w:spacing w:line="287" w:lineRule="auto"/>
              <w:rPr>
                <w:rFonts w:ascii="Arial"/>
                <w:sz w:val="21"/>
              </w:rPr>
            </w:pPr>
          </w:p>
          <w:p w14:paraId="5B86D94B">
            <w:pPr>
              <w:spacing w:before="75" w:line="253" w:lineRule="auto"/>
              <w:ind w:left="114" w:right="173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通过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爱国诗歌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体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会其中蕴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含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的感情，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然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后按照书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上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的格式抄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写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下来，并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参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与展示，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升楷书书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写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能力。</w:t>
            </w:r>
          </w:p>
        </w:tc>
        <w:tc>
          <w:tcPr>
            <w:tcW w:w="1603" w:type="dxa"/>
            <w:vAlign w:val="top"/>
          </w:tcPr>
          <w:p w14:paraId="7E278F8A">
            <w:pPr>
              <w:spacing w:line="296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60640" behindDoc="0" locked="0" layoutInCell="1" allowOverlap="1">
                  <wp:simplePos x="0" y="0"/>
                  <wp:positionH relativeFrom="rightMargin">
                    <wp:posOffset>-658495</wp:posOffset>
                  </wp:positionH>
                  <wp:positionV relativeFrom="topMargin">
                    <wp:posOffset>1025525</wp:posOffset>
                  </wp:positionV>
                  <wp:extent cx="105410" cy="113030"/>
                  <wp:effectExtent l="0" t="0" r="1270" b="8890"/>
                  <wp:wrapNone/>
                  <wp:docPr id="221" name="IM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 2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rightMargin">
                    <wp:posOffset>-368935</wp:posOffset>
                  </wp:positionH>
                  <wp:positionV relativeFrom="topMargin">
                    <wp:posOffset>1600200</wp:posOffset>
                  </wp:positionV>
                  <wp:extent cx="118745" cy="117475"/>
                  <wp:effectExtent l="0" t="0" r="3175" b="4445"/>
                  <wp:wrapNone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1" allowOverlap="1">
                  <wp:simplePos x="0" y="0"/>
                  <wp:positionH relativeFrom="rightMargin">
                    <wp:posOffset>-354965</wp:posOffset>
                  </wp:positionH>
                  <wp:positionV relativeFrom="topMargin">
                    <wp:posOffset>1797685</wp:posOffset>
                  </wp:positionV>
                  <wp:extent cx="118745" cy="117475"/>
                  <wp:effectExtent l="0" t="0" r="3175" b="4445"/>
                  <wp:wrapNone/>
                  <wp:docPr id="223" name="IM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 2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1" allowOverlap="1">
                  <wp:simplePos x="0" y="0"/>
                  <wp:positionH relativeFrom="rightMargin">
                    <wp:posOffset>-354965</wp:posOffset>
                  </wp:positionH>
                  <wp:positionV relativeFrom="topMargin">
                    <wp:posOffset>2014220</wp:posOffset>
                  </wp:positionV>
                  <wp:extent cx="105410" cy="113030"/>
                  <wp:effectExtent l="0" t="0" r="1270" b="8890"/>
                  <wp:wrapNone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0A0609">
            <w:pPr>
              <w:spacing w:line="296" w:lineRule="auto"/>
              <w:rPr>
                <w:rFonts w:ascii="Arial"/>
                <w:sz w:val="21"/>
              </w:rPr>
            </w:pPr>
          </w:p>
          <w:p w14:paraId="258F7402">
            <w:pPr>
              <w:spacing w:line="296" w:lineRule="auto"/>
              <w:rPr>
                <w:rFonts w:ascii="Arial"/>
                <w:sz w:val="21"/>
              </w:rPr>
            </w:pPr>
          </w:p>
          <w:p w14:paraId="00EC3B03">
            <w:pPr>
              <w:spacing w:before="74" w:line="306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4"/>
                <w:sz w:val="23"/>
                <w:szCs w:val="23"/>
              </w:rPr>
              <w:t>价主体：</w:t>
            </w:r>
          </w:p>
          <w:p w14:paraId="729B88E4">
            <w:pPr>
              <w:spacing w:line="234" w:lineRule="auto"/>
              <w:ind w:left="121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3175" b="5080"/>
                  <wp:docPr id="225" name="IM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 2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A21AF">
            <w:pPr>
              <w:spacing w:before="23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0E59A08E">
            <w:pPr>
              <w:spacing w:line="261" w:lineRule="auto"/>
              <w:rPr>
                <w:rFonts w:ascii="Arial"/>
                <w:sz w:val="21"/>
              </w:rPr>
            </w:pPr>
          </w:p>
          <w:p w14:paraId="6EB1E609">
            <w:pPr>
              <w:spacing w:before="74" w:line="312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5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价方式：</w:t>
            </w:r>
          </w:p>
          <w:p w14:paraId="114814FC">
            <w:pPr>
              <w:spacing w:before="1" w:line="226" w:lineRule="auto"/>
              <w:ind w:left="1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自我评价</w:t>
            </w:r>
          </w:p>
          <w:p w14:paraId="47703907">
            <w:pPr>
              <w:spacing w:before="30" w:line="22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</w:p>
          <w:p w14:paraId="4D4107D8">
            <w:pPr>
              <w:spacing w:before="26" w:line="227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</w:t>
            </w:r>
            <w:r>
              <w:rPr>
                <w:rFonts w:ascii="宋体" w:hAnsi="宋体" w:eastAsia="宋体" w:cs="宋体"/>
                <w:sz w:val="23"/>
                <w:szCs w:val="23"/>
              </w:rPr>
              <w:t>价</w:t>
            </w:r>
          </w:p>
        </w:tc>
        <w:tc>
          <w:tcPr>
            <w:tcW w:w="789" w:type="dxa"/>
            <w:vAlign w:val="top"/>
          </w:tcPr>
          <w:p w14:paraId="399F0530">
            <w:pPr>
              <w:spacing w:line="257" w:lineRule="auto"/>
              <w:rPr>
                <w:rFonts w:ascii="Arial"/>
                <w:sz w:val="21"/>
              </w:rPr>
            </w:pPr>
          </w:p>
          <w:p w14:paraId="669D428C">
            <w:pPr>
              <w:spacing w:line="257" w:lineRule="auto"/>
              <w:rPr>
                <w:rFonts w:ascii="Arial"/>
                <w:sz w:val="21"/>
              </w:rPr>
            </w:pPr>
          </w:p>
          <w:p w14:paraId="43CBCBCD">
            <w:pPr>
              <w:spacing w:line="257" w:lineRule="auto"/>
              <w:rPr>
                <w:rFonts w:ascii="Arial"/>
                <w:sz w:val="21"/>
              </w:rPr>
            </w:pPr>
          </w:p>
          <w:p w14:paraId="69DB82E5">
            <w:pPr>
              <w:spacing w:line="257" w:lineRule="auto"/>
              <w:rPr>
                <w:rFonts w:ascii="Arial"/>
                <w:sz w:val="21"/>
              </w:rPr>
            </w:pPr>
          </w:p>
          <w:p w14:paraId="1B6F0726">
            <w:pPr>
              <w:spacing w:line="257" w:lineRule="auto"/>
              <w:rPr>
                <w:rFonts w:ascii="Arial"/>
                <w:sz w:val="21"/>
              </w:rPr>
            </w:pPr>
          </w:p>
          <w:p w14:paraId="562F8F90">
            <w:pPr>
              <w:spacing w:line="257" w:lineRule="auto"/>
              <w:rPr>
                <w:rFonts w:ascii="Arial"/>
                <w:sz w:val="21"/>
              </w:rPr>
            </w:pPr>
          </w:p>
          <w:p w14:paraId="2099CA54">
            <w:pPr>
              <w:spacing w:before="75" w:line="221" w:lineRule="auto"/>
              <w:ind w:left="3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6151339B">
            <w:pPr>
              <w:spacing w:before="1" w:line="228" w:lineRule="auto"/>
              <w:ind w:left="2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4D0EF929">
            <w:pPr>
              <w:spacing w:before="23" w:line="230" w:lineRule="auto"/>
              <w:ind w:left="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  <w:tr w14:paraId="3EA0F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0" w:hRule="atLeast"/>
        </w:trPr>
        <w:tc>
          <w:tcPr>
            <w:tcW w:w="804" w:type="dxa"/>
            <w:textDirection w:val="tbRlV"/>
            <w:vAlign w:val="top"/>
          </w:tcPr>
          <w:p w14:paraId="7A860A30">
            <w:pPr>
              <w:spacing w:before="278" w:line="217" w:lineRule="auto"/>
              <w:ind w:left="31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5"/>
                <w:sz w:val="23"/>
                <w:szCs w:val="23"/>
              </w:rPr>
              <w:t>拓</w:t>
            </w:r>
            <w:r>
              <w:rPr>
                <w:rFonts w:ascii="宋体" w:hAnsi="宋体" w:eastAsia="宋体" w:cs="宋体"/>
                <w:spacing w:val="-14"/>
                <w:sz w:val="23"/>
                <w:szCs w:val="23"/>
              </w:rPr>
              <w:t xml:space="preserve"> 展 性 作 业</w:t>
            </w:r>
          </w:p>
        </w:tc>
        <w:tc>
          <w:tcPr>
            <w:tcW w:w="6047" w:type="dxa"/>
            <w:vAlign w:val="top"/>
          </w:tcPr>
          <w:p w14:paraId="4D4B2323">
            <w:pPr>
              <w:spacing w:before="37" w:line="312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二、拓展性阅读</w:t>
            </w:r>
          </w:p>
          <w:p w14:paraId="47443056">
            <w:pPr>
              <w:spacing w:before="2" w:line="249" w:lineRule="auto"/>
              <w:ind w:left="117" w:right="177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导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读：尽管几千年来，华夏民族经历了许许多多的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磨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难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，却能屹立于世界民族之林，靠的就是在恶劣环境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顽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强拼搏、永不言弃的民族精神。</w:t>
            </w:r>
          </w:p>
          <w:p w14:paraId="5426CE26">
            <w:pPr>
              <w:spacing w:line="249" w:lineRule="auto"/>
              <w:ind w:left="114" w:right="177" w:firstLine="4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直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到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今天，我们国家在高速发展时期，依然面对着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许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多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未知领域的困难。作为炎黄子孙的我们要学会像金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塔的胡杨一样扎根于困难却毫不动摇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  <w:p w14:paraId="4B2B45B1">
            <w:pPr>
              <w:spacing w:before="5" w:line="249" w:lineRule="auto"/>
              <w:ind w:left="114" w:right="105" w:firstLine="5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以下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这三节文字，来自于当代作家蒋应红的散文《金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塔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胡杨》，文章主要描写的是胡杨这种生命力十分顽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强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植物，请你根据小标题选择你最感兴趣的一节仔细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阅读。遇到不认识的字词可以查字典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  <w:p w14:paraId="3743646D">
            <w:pPr>
              <w:spacing w:before="1" w:line="235" w:lineRule="auto"/>
              <w:ind w:left="5" w:right="24" w:firstLine="5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读之前，让我们先欣赏一组金塔胡杨林美丽的景色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图片来自网络)</w:t>
            </w:r>
          </w:p>
          <w:p w14:paraId="7DD43639">
            <w:pPr>
              <w:spacing w:line="5169" w:lineRule="exact"/>
              <w:ind w:firstLine="1100"/>
              <w:textAlignment w:val="center"/>
            </w:pPr>
            <w:r>
              <w:drawing>
                <wp:inline distT="0" distB="0" distL="0" distR="0">
                  <wp:extent cx="2437765" cy="3282315"/>
                  <wp:effectExtent l="0" t="0" r="635" b="9525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99" cy="32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vAlign w:val="top"/>
          </w:tcPr>
          <w:p w14:paraId="1C1A8EC1">
            <w:pPr>
              <w:spacing w:line="267" w:lineRule="auto"/>
              <w:rPr>
                <w:rFonts w:ascii="Arial"/>
                <w:sz w:val="21"/>
              </w:rPr>
            </w:pPr>
          </w:p>
          <w:p w14:paraId="38245F0A">
            <w:pPr>
              <w:spacing w:line="267" w:lineRule="auto"/>
              <w:rPr>
                <w:rFonts w:ascii="Arial"/>
                <w:sz w:val="21"/>
              </w:rPr>
            </w:pPr>
          </w:p>
          <w:p w14:paraId="769CC2A4">
            <w:pPr>
              <w:spacing w:line="267" w:lineRule="auto"/>
              <w:rPr>
                <w:rFonts w:ascii="Arial"/>
                <w:sz w:val="21"/>
              </w:rPr>
            </w:pPr>
          </w:p>
          <w:p w14:paraId="1521C47C">
            <w:pPr>
              <w:spacing w:line="267" w:lineRule="auto"/>
              <w:rPr>
                <w:rFonts w:ascii="Arial"/>
                <w:sz w:val="21"/>
              </w:rPr>
            </w:pPr>
          </w:p>
          <w:p w14:paraId="5CBF4D54">
            <w:pPr>
              <w:spacing w:line="267" w:lineRule="auto"/>
              <w:rPr>
                <w:rFonts w:ascii="Arial"/>
                <w:sz w:val="21"/>
              </w:rPr>
            </w:pPr>
          </w:p>
          <w:p w14:paraId="06F8A68D">
            <w:pPr>
              <w:spacing w:line="268" w:lineRule="auto"/>
              <w:rPr>
                <w:rFonts w:ascii="Arial"/>
                <w:sz w:val="21"/>
              </w:rPr>
            </w:pPr>
          </w:p>
          <w:p w14:paraId="3BB4D8D0">
            <w:pPr>
              <w:spacing w:before="75" w:line="252" w:lineRule="auto"/>
              <w:ind w:left="114" w:right="103"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1"/>
                <w:sz w:val="23"/>
                <w:szCs w:val="23"/>
              </w:rPr>
              <w:t>紧</w:t>
            </w:r>
            <w:r>
              <w:rPr>
                <w:rFonts w:ascii="宋体" w:hAnsi="宋体" w:eastAsia="宋体" w:cs="宋体"/>
                <w:spacing w:val="-29"/>
                <w:sz w:val="23"/>
                <w:szCs w:val="23"/>
              </w:rPr>
              <w:t xml:space="preserve"> 扣 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爱国情怀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主题，进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行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和民族精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神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相关的拓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展性阅读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。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原文的基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础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上进行改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动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，并辅以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查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字典的方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法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，让学生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欣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赏美景后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根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据小标题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选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择最感兴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趣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的一段阅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读， 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低阅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难度，提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 xml:space="preserve">高 阅 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读 兴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趣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</w:tc>
        <w:tc>
          <w:tcPr>
            <w:tcW w:w="1603" w:type="dxa"/>
            <w:vAlign w:val="top"/>
          </w:tcPr>
          <w:p w14:paraId="073EB0E1">
            <w:pPr>
              <w:spacing w:line="254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763712" behindDoc="0" locked="0" layoutInCell="1" allowOverlap="1">
                  <wp:simplePos x="0" y="0"/>
                  <wp:positionH relativeFrom="rightMargin">
                    <wp:posOffset>-658495</wp:posOffset>
                  </wp:positionH>
                  <wp:positionV relativeFrom="topMargin">
                    <wp:posOffset>2577465</wp:posOffset>
                  </wp:positionV>
                  <wp:extent cx="105410" cy="113030"/>
                  <wp:effectExtent l="0" t="0" r="1270" b="8890"/>
                  <wp:wrapNone/>
                  <wp:docPr id="227" name="IM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 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1" allowOverlap="1">
                  <wp:simplePos x="0" y="0"/>
                  <wp:positionH relativeFrom="rightMargin">
                    <wp:posOffset>-368935</wp:posOffset>
                  </wp:positionH>
                  <wp:positionV relativeFrom="topMargin">
                    <wp:posOffset>3150235</wp:posOffset>
                  </wp:positionV>
                  <wp:extent cx="118745" cy="117475"/>
                  <wp:effectExtent l="0" t="0" r="3175" b="4445"/>
                  <wp:wrapNone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1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1664" behindDoc="0" locked="0" layoutInCell="1" allowOverlap="1">
                  <wp:simplePos x="0" y="0"/>
                  <wp:positionH relativeFrom="rightMargin">
                    <wp:posOffset>-354965</wp:posOffset>
                  </wp:positionH>
                  <wp:positionV relativeFrom="topMargin">
                    <wp:posOffset>3366770</wp:posOffset>
                  </wp:positionV>
                  <wp:extent cx="105410" cy="113030"/>
                  <wp:effectExtent l="0" t="0" r="1270" b="8890"/>
                  <wp:wrapNone/>
                  <wp:docPr id="229" name="IM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 2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2688" behindDoc="0" locked="0" layoutInCell="1" allowOverlap="1">
                  <wp:simplePos x="0" y="0"/>
                  <wp:positionH relativeFrom="rightMargin">
                    <wp:posOffset>-354965</wp:posOffset>
                  </wp:positionH>
                  <wp:positionV relativeFrom="topMargin">
                    <wp:posOffset>3564890</wp:posOffset>
                  </wp:positionV>
                  <wp:extent cx="105410" cy="113030"/>
                  <wp:effectExtent l="0" t="0" r="1270" b="8890"/>
                  <wp:wrapNone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BE902A">
            <w:pPr>
              <w:spacing w:line="255" w:lineRule="auto"/>
              <w:rPr>
                <w:rFonts w:ascii="Arial"/>
                <w:sz w:val="21"/>
              </w:rPr>
            </w:pPr>
          </w:p>
          <w:p w14:paraId="6FED73A3">
            <w:pPr>
              <w:spacing w:line="255" w:lineRule="auto"/>
              <w:rPr>
                <w:rFonts w:ascii="Arial"/>
                <w:sz w:val="21"/>
              </w:rPr>
            </w:pPr>
          </w:p>
          <w:p w14:paraId="1CE7C2D6">
            <w:pPr>
              <w:spacing w:line="255" w:lineRule="auto"/>
              <w:rPr>
                <w:rFonts w:ascii="Arial"/>
                <w:sz w:val="21"/>
              </w:rPr>
            </w:pPr>
          </w:p>
          <w:p w14:paraId="210E55F0">
            <w:pPr>
              <w:spacing w:line="255" w:lineRule="auto"/>
              <w:rPr>
                <w:rFonts w:ascii="Arial"/>
                <w:sz w:val="21"/>
              </w:rPr>
            </w:pPr>
          </w:p>
          <w:p w14:paraId="2E6A6D3C">
            <w:pPr>
              <w:spacing w:line="255" w:lineRule="auto"/>
              <w:rPr>
                <w:rFonts w:ascii="Arial"/>
                <w:sz w:val="21"/>
              </w:rPr>
            </w:pPr>
          </w:p>
          <w:p w14:paraId="7A3C538B">
            <w:pPr>
              <w:spacing w:line="255" w:lineRule="auto"/>
              <w:rPr>
                <w:rFonts w:ascii="Arial"/>
                <w:sz w:val="21"/>
              </w:rPr>
            </w:pPr>
          </w:p>
          <w:p w14:paraId="2FD42C01">
            <w:pPr>
              <w:spacing w:line="255" w:lineRule="auto"/>
              <w:rPr>
                <w:rFonts w:ascii="Arial"/>
                <w:sz w:val="21"/>
              </w:rPr>
            </w:pPr>
          </w:p>
          <w:p w14:paraId="272A86AE">
            <w:pPr>
              <w:spacing w:line="255" w:lineRule="auto"/>
              <w:rPr>
                <w:rFonts w:ascii="Arial"/>
                <w:sz w:val="21"/>
              </w:rPr>
            </w:pPr>
          </w:p>
          <w:p w14:paraId="090C947B">
            <w:pPr>
              <w:spacing w:line="255" w:lineRule="auto"/>
              <w:rPr>
                <w:rFonts w:ascii="Arial"/>
                <w:sz w:val="21"/>
              </w:rPr>
            </w:pPr>
          </w:p>
          <w:p w14:paraId="77089A2B">
            <w:pPr>
              <w:spacing w:line="255" w:lineRule="auto"/>
              <w:rPr>
                <w:rFonts w:ascii="Arial"/>
                <w:sz w:val="21"/>
              </w:rPr>
            </w:pPr>
          </w:p>
          <w:p w14:paraId="4A4B9D39">
            <w:pPr>
              <w:spacing w:line="255" w:lineRule="auto"/>
              <w:rPr>
                <w:rFonts w:ascii="Arial"/>
                <w:sz w:val="21"/>
              </w:rPr>
            </w:pPr>
          </w:p>
          <w:p w14:paraId="6CBF55BC">
            <w:pPr>
              <w:spacing w:line="255" w:lineRule="auto"/>
              <w:rPr>
                <w:rFonts w:ascii="Arial"/>
                <w:sz w:val="21"/>
              </w:rPr>
            </w:pPr>
          </w:p>
          <w:p w14:paraId="2BAA17B6">
            <w:pPr>
              <w:spacing w:before="75" w:line="308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5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价主体：</w:t>
            </w:r>
          </w:p>
          <w:p w14:paraId="0AA28D91">
            <w:pPr>
              <w:spacing w:line="232" w:lineRule="auto"/>
              <w:ind w:left="121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生</w:t>
            </w:r>
            <w:r>
              <w:rPr>
                <w:position w:val="2"/>
                <w:sz w:val="23"/>
                <w:szCs w:val="23"/>
              </w:rPr>
              <w:drawing>
                <wp:inline distT="0" distB="0" distL="0" distR="0">
                  <wp:extent cx="133985" cy="116840"/>
                  <wp:effectExtent l="0" t="0" r="3175" b="5080"/>
                  <wp:docPr id="231" name="IM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 2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3DA78">
            <w:pPr>
              <w:spacing w:before="26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师</w:t>
            </w:r>
          </w:p>
          <w:p w14:paraId="56F13B1B">
            <w:pPr>
              <w:spacing w:line="261" w:lineRule="auto"/>
              <w:rPr>
                <w:rFonts w:ascii="Arial"/>
                <w:sz w:val="21"/>
              </w:rPr>
            </w:pPr>
          </w:p>
          <w:p w14:paraId="14D374BF">
            <w:pPr>
              <w:spacing w:before="74" w:line="312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5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pacing w:val="6"/>
                <w:position w:val="5"/>
                <w:sz w:val="23"/>
                <w:szCs w:val="23"/>
              </w:rPr>
              <w:t>价方式：</w:t>
            </w:r>
          </w:p>
          <w:p w14:paraId="790F9D3F">
            <w:pPr>
              <w:spacing w:before="1" w:line="226" w:lineRule="auto"/>
              <w:ind w:left="1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2"/>
                <w:sz w:val="23"/>
                <w:szCs w:val="23"/>
              </w:rPr>
              <w:t>自我评价</w:t>
            </w:r>
          </w:p>
          <w:p w14:paraId="209964C7">
            <w:pPr>
              <w:spacing w:before="27" w:line="22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生生互评</w:t>
            </w:r>
          </w:p>
          <w:p w14:paraId="3B52D761">
            <w:pPr>
              <w:spacing w:before="26" w:line="227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教师评</w:t>
            </w:r>
            <w:r>
              <w:rPr>
                <w:rFonts w:ascii="宋体" w:hAnsi="宋体" w:eastAsia="宋体" w:cs="宋体"/>
                <w:sz w:val="23"/>
                <w:szCs w:val="23"/>
              </w:rPr>
              <w:t>价</w:t>
            </w:r>
          </w:p>
        </w:tc>
        <w:tc>
          <w:tcPr>
            <w:tcW w:w="789" w:type="dxa"/>
            <w:vAlign w:val="top"/>
          </w:tcPr>
          <w:p w14:paraId="2AD017FF">
            <w:pPr>
              <w:spacing w:line="242" w:lineRule="auto"/>
              <w:rPr>
                <w:rFonts w:ascii="Arial"/>
                <w:sz w:val="21"/>
              </w:rPr>
            </w:pPr>
          </w:p>
          <w:p w14:paraId="4AB181AD">
            <w:pPr>
              <w:spacing w:line="242" w:lineRule="auto"/>
              <w:rPr>
                <w:rFonts w:ascii="Arial"/>
                <w:sz w:val="21"/>
              </w:rPr>
            </w:pPr>
          </w:p>
          <w:p w14:paraId="0366D218">
            <w:pPr>
              <w:spacing w:line="242" w:lineRule="auto"/>
              <w:rPr>
                <w:rFonts w:ascii="Arial"/>
                <w:sz w:val="21"/>
              </w:rPr>
            </w:pPr>
          </w:p>
          <w:p w14:paraId="586436B5">
            <w:pPr>
              <w:spacing w:line="242" w:lineRule="auto"/>
              <w:rPr>
                <w:rFonts w:ascii="Arial"/>
                <w:sz w:val="21"/>
              </w:rPr>
            </w:pPr>
          </w:p>
          <w:p w14:paraId="0BC56665">
            <w:pPr>
              <w:spacing w:line="242" w:lineRule="auto"/>
              <w:rPr>
                <w:rFonts w:ascii="Arial"/>
                <w:sz w:val="21"/>
              </w:rPr>
            </w:pPr>
          </w:p>
          <w:p w14:paraId="066538AF">
            <w:pPr>
              <w:spacing w:line="243" w:lineRule="auto"/>
              <w:rPr>
                <w:rFonts w:ascii="Arial"/>
                <w:sz w:val="21"/>
              </w:rPr>
            </w:pPr>
          </w:p>
          <w:p w14:paraId="31AA75B6">
            <w:pPr>
              <w:spacing w:line="243" w:lineRule="auto"/>
              <w:rPr>
                <w:rFonts w:ascii="Arial"/>
                <w:sz w:val="21"/>
              </w:rPr>
            </w:pPr>
          </w:p>
          <w:p w14:paraId="26974F5C">
            <w:pPr>
              <w:spacing w:line="243" w:lineRule="auto"/>
              <w:rPr>
                <w:rFonts w:ascii="Arial"/>
                <w:sz w:val="21"/>
              </w:rPr>
            </w:pPr>
          </w:p>
          <w:p w14:paraId="3FF991A1">
            <w:pPr>
              <w:spacing w:line="243" w:lineRule="auto"/>
              <w:rPr>
                <w:rFonts w:ascii="Arial"/>
                <w:sz w:val="21"/>
              </w:rPr>
            </w:pPr>
          </w:p>
          <w:p w14:paraId="67600987">
            <w:pPr>
              <w:spacing w:line="243" w:lineRule="auto"/>
              <w:rPr>
                <w:rFonts w:ascii="Arial"/>
                <w:sz w:val="21"/>
              </w:rPr>
            </w:pPr>
          </w:p>
          <w:p w14:paraId="2383C7A5">
            <w:pPr>
              <w:spacing w:line="243" w:lineRule="auto"/>
              <w:rPr>
                <w:rFonts w:ascii="Arial"/>
                <w:sz w:val="21"/>
              </w:rPr>
            </w:pPr>
          </w:p>
          <w:p w14:paraId="5C8A4212">
            <w:pPr>
              <w:spacing w:line="243" w:lineRule="auto"/>
              <w:rPr>
                <w:rFonts w:ascii="Arial"/>
                <w:sz w:val="21"/>
              </w:rPr>
            </w:pPr>
          </w:p>
          <w:p w14:paraId="12D6C577">
            <w:pPr>
              <w:spacing w:line="243" w:lineRule="auto"/>
              <w:rPr>
                <w:rFonts w:ascii="Arial"/>
                <w:sz w:val="21"/>
              </w:rPr>
            </w:pPr>
          </w:p>
          <w:p w14:paraId="2E2A67A9">
            <w:pPr>
              <w:spacing w:line="243" w:lineRule="auto"/>
              <w:rPr>
                <w:rFonts w:ascii="Arial"/>
                <w:sz w:val="21"/>
              </w:rPr>
            </w:pPr>
          </w:p>
          <w:p w14:paraId="148C03CB">
            <w:pPr>
              <w:spacing w:line="243" w:lineRule="auto"/>
              <w:rPr>
                <w:rFonts w:ascii="Arial"/>
                <w:sz w:val="21"/>
              </w:rPr>
            </w:pPr>
          </w:p>
          <w:p w14:paraId="423B1B5F">
            <w:pPr>
              <w:spacing w:line="243" w:lineRule="auto"/>
              <w:rPr>
                <w:rFonts w:ascii="Arial"/>
                <w:sz w:val="21"/>
              </w:rPr>
            </w:pPr>
          </w:p>
          <w:p w14:paraId="4387E232">
            <w:pPr>
              <w:spacing w:line="243" w:lineRule="auto"/>
              <w:rPr>
                <w:rFonts w:ascii="Arial"/>
                <w:sz w:val="21"/>
              </w:rPr>
            </w:pPr>
          </w:p>
          <w:p w14:paraId="5B4EF595">
            <w:pPr>
              <w:spacing w:before="75" w:line="219" w:lineRule="auto"/>
              <w:ind w:left="3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  <w:p w14:paraId="570F80B1">
            <w:pPr>
              <w:spacing w:before="1" w:line="228" w:lineRule="auto"/>
              <w:ind w:left="2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分</w:t>
            </w:r>
          </w:p>
          <w:p w14:paraId="0C531D97">
            <w:pPr>
              <w:spacing w:before="26" w:line="230" w:lineRule="auto"/>
              <w:ind w:left="2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钟</w:t>
            </w:r>
          </w:p>
        </w:tc>
      </w:tr>
    </w:tbl>
    <w:p w14:paraId="74042D4F">
      <w:pPr>
        <w:sectPr>
          <w:pgSz w:w="11906" w:h="16839"/>
          <w:pgMar w:top="1431" w:right="587" w:bottom="0" w:left="586" w:header="0" w:footer="0" w:gutter="0"/>
          <w:cols w:space="720" w:num="1"/>
        </w:sectPr>
      </w:pPr>
    </w:p>
    <w:p w14:paraId="61575CF3">
      <w:pPr>
        <w:spacing w:line="91" w:lineRule="auto"/>
        <w:rPr>
          <w:rFonts w:ascii="Arial"/>
          <w:sz w:val="2"/>
        </w:rPr>
      </w:pPr>
    </w:p>
    <w:p w14:paraId="09A0E512">
      <w:pPr>
        <w:rPr>
          <w:rFonts w:ascii="Arial"/>
          <w:sz w:val="21"/>
        </w:rPr>
      </w:pPr>
    </w:p>
    <w:tbl>
      <w:tblPr>
        <w:tblStyle w:val="4"/>
        <w:tblW w:w="107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6047"/>
        <w:gridCol w:w="1484"/>
        <w:gridCol w:w="1603"/>
        <w:gridCol w:w="789"/>
      </w:tblGrid>
      <w:tr w14:paraId="02584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43" w:hRule="atLeast"/>
        </w:trPr>
        <w:tc>
          <w:tcPr>
            <w:tcW w:w="804" w:type="dxa"/>
            <w:vAlign w:val="top"/>
          </w:tcPr>
          <w:p w14:paraId="062502DE">
            <w:pPr>
              <w:rPr>
                <w:rFonts w:ascii="Arial"/>
                <w:sz w:val="21"/>
              </w:rPr>
            </w:pPr>
          </w:p>
        </w:tc>
        <w:tc>
          <w:tcPr>
            <w:tcW w:w="6047" w:type="dxa"/>
            <w:vAlign w:val="top"/>
          </w:tcPr>
          <w:p w14:paraId="0114D6A0">
            <w:pPr>
              <w:spacing w:before="4" w:line="7875" w:lineRule="exact"/>
              <w:ind w:firstLine="1100"/>
              <w:textAlignment w:val="center"/>
            </w:pPr>
            <w:r>
              <w:drawing>
                <wp:inline distT="0" distB="0" distL="0" distR="0">
                  <wp:extent cx="2432050" cy="4999990"/>
                  <wp:effectExtent l="0" t="0" r="6350" b="1397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04" cy="500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2CCBB">
            <w:pPr>
              <w:spacing w:line="287" w:lineRule="auto"/>
              <w:rPr>
                <w:rFonts w:ascii="Arial"/>
                <w:sz w:val="21"/>
              </w:rPr>
            </w:pPr>
          </w:p>
          <w:p w14:paraId="5C7F128F">
            <w:pPr>
              <w:spacing w:before="74" w:line="310" w:lineRule="exact"/>
              <w:ind w:left="24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4"/>
                <w:sz w:val="23"/>
                <w:szCs w:val="23"/>
              </w:rPr>
              <w:t>金</w:t>
            </w:r>
            <w:r>
              <w:rPr>
                <w:rFonts w:ascii="宋体" w:hAnsi="宋体" w:eastAsia="宋体" w:cs="宋体"/>
                <w:spacing w:val="7"/>
                <w:position w:val="4"/>
                <w:sz w:val="23"/>
                <w:szCs w:val="23"/>
              </w:rPr>
              <w:t>塔的胡杨</w:t>
            </w:r>
          </w:p>
          <w:p w14:paraId="44EE651E">
            <w:pPr>
              <w:spacing w:line="228" w:lineRule="auto"/>
              <w:ind w:left="26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蒋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应红</w:t>
            </w:r>
          </w:p>
          <w:p w14:paraId="51EFC8B2">
            <w:pPr>
              <w:spacing w:before="27" w:line="228" w:lineRule="auto"/>
              <w:ind w:left="15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( 一) 胡杨------戈壁的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魂</w:t>
            </w:r>
          </w:p>
          <w:p w14:paraId="50474715">
            <w:pPr>
              <w:spacing w:before="27" w:line="250" w:lineRule="auto"/>
              <w:ind w:right="41" w:firstLine="6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这些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沙漠里的普通植物中，我偏爱胡杨。不仅缘于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“生而千年不死，死而千年不倒，倒而千年不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朽”的神奇，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更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缘于对它们在黄沙漫漫、劲风疾走的恶劣环境中展现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出</w:t>
            </w:r>
            <w:r>
              <w:rPr>
                <w:rFonts w:ascii="宋体" w:hAnsi="宋体" w:eastAsia="宋体" w:cs="宋体"/>
                <w:spacing w:val="19"/>
                <w:sz w:val="23"/>
                <w:szCs w:val="23"/>
              </w:rPr>
              <w:t>顽强生命姿态的敬畏。</w:t>
            </w:r>
          </w:p>
          <w:p w14:paraId="0FF7492A">
            <w:pPr>
              <w:spacing w:line="227" w:lineRule="auto"/>
              <w:ind w:left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这绝对不是一种平凡的树，它们是戈壁的魂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。</w:t>
            </w:r>
          </w:p>
          <w:p w14:paraId="017274D4">
            <w:pPr>
              <w:spacing w:before="27" w:line="227" w:lineRule="auto"/>
              <w:ind w:left="9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二) 胡杨------炎黄子孙的精神图像</w:t>
            </w:r>
          </w:p>
          <w:p w14:paraId="2B84516D">
            <w:pPr>
              <w:spacing w:before="28" w:line="250" w:lineRule="auto"/>
              <w:ind w:left="113" w:right="105" w:firstLine="4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我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敬畏每一株胡杨，它们是生物学上的植物化石，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是活的兵马俑，一排排矗 (</w:t>
            </w:r>
            <w:r>
              <w:rPr>
                <w:rFonts w:ascii="宋体" w:hAnsi="宋体" w:eastAsia="宋体" w:cs="宋体"/>
                <w:sz w:val="23"/>
                <w:szCs w:val="23"/>
              </w:rPr>
              <w:t>ch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ù) 立在风头沙浪中的胡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杨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就像严阵以待的卫士，凝视它们，仰望它们，我的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脑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海里出现的是眉宇间透着刚强、勇敢、坚定的将军：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卫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青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、霍去病、高仙芝、哥舒翰、封常清、左宗棠……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他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们平乱西域、保家卫国的赤胆忠心与胡杨扎根边陲、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挡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风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拒沙的矢志不移一脉相承。</w:t>
            </w:r>
          </w:p>
          <w:p w14:paraId="4BAB3DF7">
            <w:pPr>
              <w:spacing w:before="4" w:line="244" w:lineRule="auto"/>
              <w:ind w:left="114" w:right="177"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如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果说，将士们的挥毫写意绘就了中国古代历史的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轮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廓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，那么，胡杨就是炎黄子孙的精神图像。这图像印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刻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华夏民族的骨头上，渗透在华夏民族的血液中，生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生不息，源远流长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1484" w:type="dxa"/>
            <w:vAlign w:val="top"/>
          </w:tcPr>
          <w:p w14:paraId="0BD855FB">
            <w:pPr>
              <w:rPr>
                <w:rFonts w:ascii="Arial"/>
                <w:sz w:val="21"/>
              </w:rPr>
            </w:pPr>
          </w:p>
        </w:tc>
        <w:tc>
          <w:tcPr>
            <w:tcW w:w="1603" w:type="dxa"/>
            <w:vAlign w:val="top"/>
          </w:tcPr>
          <w:p w14:paraId="32942E76"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Align w:val="top"/>
          </w:tcPr>
          <w:p w14:paraId="611F5844">
            <w:pPr>
              <w:rPr>
                <w:rFonts w:ascii="Arial"/>
                <w:sz w:val="21"/>
              </w:rPr>
            </w:pPr>
          </w:p>
        </w:tc>
      </w:tr>
    </w:tbl>
    <w:p w14:paraId="6B5852CC">
      <w:pPr>
        <w:sectPr>
          <w:pgSz w:w="11906" w:h="16839"/>
          <w:pgMar w:top="1431" w:right="587" w:bottom="0" w:left="586" w:header="0" w:footer="0" w:gutter="0"/>
          <w:cols w:space="720" w:num="1"/>
        </w:sectPr>
      </w:pPr>
    </w:p>
    <w:tbl>
      <w:tblPr>
        <w:tblStyle w:val="4"/>
        <w:tblW w:w="107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6047"/>
        <w:gridCol w:w="1484"/>
        <w:gridCol w:w="1603"/>
        <w:gridCol w:w="789"/>
      </w:tblGrid>
      <w:tr w14:paraId="357DEF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8" w:hRule="atLeast"/>
        </w:trPr>
        <w:tc>
          <w:tcPr>
            <w:tcW w:w="804" w:type="dxa"/>
            <w:vAlign w:val="top"/>
          </w:tcPr>
          <w:p w14:paraId="07AE869A">
            <w:pPr>
              <w:rPr>
                <w:rFonts w:ascii="Arial"/>
                <w:sz w:val="21"/>
              </w:rPr>
            </w:pPr>
          </w:p>
        </w:tc>
        <w:tc>
          <w:tcPr>
            <w:tcW w:w="6047" w:type="dxa"/>
            <w:vAlign w:val="top"/>
          </w:tcPr>
          <w:p w14:paraId="7504D225">
            <w:pPr>
              <w:spacing w:before="41" w:line="228" w:lineRule="auto"/>
              <w:ind w:left="178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4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三) 胡杨与航天战士</w:t>
            </w:r>
          </w:p>
          <w:p w14:paraId="1B6A5218">
            <w:pPr>
              <w:spacing w:before="25" w:line="250" w:lineRule="auto"/>
              <w:ind w:left="116" w:right="177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就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胡杨林的盛景娇艳了金塔的时候，“神舟十一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号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”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在距此不远的酒泉卫星发射中心腾空而起。就在世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为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此欢呼庆贺之时，可曾知道这些具有胡杨脾性的航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天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人那些鞠躬尽瘁的日日夜夜？</w:t>
            </w:r>
          </w:p>
          <w:p w14:paraId="457C73BA">
            <w:pPr>
              <w:spacing w:before="4" w:line="249" w:lineRule="auto"/>
              <w:ind w:left="116" w:right="177" w:firstLine="4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他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们克服艰难困苦，满怀为国争光的雄心壮志， 自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强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不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息、顽强拼搏、团结协作、开拓创新，取得了一个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又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个的辉煌成就，也铸就了“特别能吃苦、特别能战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斗</w:t>
            </w: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特别能攻关、特别能奉献”的航天精神，演绎了一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曲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现代版的“黄沙百战穿金甲，不破楼兰终不还”。</w:t>
            </w:r>
          </w:p>
          <w:p w14:paraId="049BB44E">
            <w:pPr>
              <w:spacing w:line="228" w:lineRule="auto"/>
              <w:ind w:right="187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(摘编自《人民日报》2018年12月15日)</w:t>
            </w:r>
          </w:p>
          <w:p w14:paraId="5048248F">
            <w:pPr>
              <w:spacing w:line="263" w:lineRule="auto"/>
              <w:rPr>
                <w:rFonts w:ascii="Arial"/>
                <w:sz w:val="21"/>
              </w:rPr>
            </w:pPr>
          </w:p>
          <w:p w14:paraId="341C8D8B">
            <w:pPr>
              <w:spacing w:before="74" w:line="263" w:lineRule="auto"/>
              <w:ind w:left="113" w:right="177" w:firstLine="4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之后，假如你觉得不过瘾，还可以试着去读一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读整篇文章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。</w:t>
            </w:r>
          </w:p>
        </w:tc>
        <w:tc>
          <w:tcPr>
            <w:tcW w:w="1484" w:type="dxa"/>
            <w:vAlign w:val="top"/>
          </w:tcPr>
          <w:p w14:paraId="71343067">
            <w:pPr>
              <w:rPr>
                <w:rFonts w:ascii="Arial"/>
                <w:sz w:val="21"/>
              </w:rPr>
            </w:pPr>
          </w:p>
        </w:tc>
        <w:tc>
          <w:tcPr>
            <w:tcW w:w="1603" w:type="dxa"/>
            <w:vAlign w:val="top"/>
          </w:tcPr>
          <w:p w14:paraId="794027E1"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Align w:val="top"/>
          </w:tcPr>
          <w:p w14:paraId="4AB70543">
            <w:pPr>
              <w:rPr>
                <w:rFonts w:ascii="Arial"/>
                <w:sz w:val="21"/>
              </w:rPr>
            </w:pPr>
          </w:p>
        </w:tc>
      </w:tr>
    </w:tbl>
    <w:p w14:paraId="6BF579FB">
      <w:pPr>
        <w:spacing w:line="91" w:lineRule="auto"/>
        <w:rPr>
          <w:rFonts w:ascii="Arial"/>
          <w:sz w:val="2"/>
        </w:rPr>
      </w:pPr>
    </w:p>
    <w:p w14:paraId="1B03DF97">
      <w:pPr>
        <w:rPr>
          <w:rFonts w:ascii="Arial"/>
          <w:sz w:val="21"/>
        </w:rPr>
      </w:pPr>
    </w:p>
    <w:p w14:paraId="3D4ED176">
      <w:pPr>
        <w:spacing w:line="91" w:lineRule="auto"/>
        <w:rPr>
          <w:rFonts w:ascii="宋体" w:hAnsi="宋体" w:eastAsia="宋体" w:cs="宋体"/>
          <w:sz w:val="23"/>
          <w:szCs w:val="23"/>
        </w:rPr>
      </w:pPr>
      <w:r>
        <w:pict>
          <v:shape id="_x0000_s1114" o:spid="_x0000_s1114" o:spt="202" type="#_x0000_t202" style="position:absolute;left:0pt;margin-left:202.15pt;margin-top:582.35pt;height:17.55pt;width:9.4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E32550">
                  <w:pPr>
                    <w:spacing w:before="20" w:line="310" w:lineRule="exact"/>
                    <w:ind w:left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16"/>
                      <w:w w:val="71"/>
                      <w:position w:val="8"/>
                      <w:sz w:val="23"/>
                      <w:szCs w:val="23"/>
                    </w:rPr>
                    <w:t>．</w:t>
                  </w:r>
                </w:p>
              </w:txbxContent>
            </v:textbox>
          </v:shape>
        </w:pict>
      </w:r>
    </w:p>
    <w:sectPr>
      <w:headerReference r:id="rId5" w:type="default"/>
      <w:footerReference r:id="rId6" w:type="default"/>
      <w:pgSz w:w="11906" w:h="16839"/>
      <w:pgMar w:top="400" w:right="1019" w:bottom="400" w:left="16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47C3B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E760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DE65467"/>
    <w:rsid w:val="79B936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jpe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55"/>
    <customShpInfo spid="_x0000_s1056"/>
    <customShpInfo spid="_x0000_s1058"/>
    <customShpInfo spid="_x0000_s1059"/>
    <customShpInfo spid="_x0000_s1060"/>
    <customShpInfo spid="_x0000_s1057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80"/>
    <customShpInfo spid="_x0000_s111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9442</Words>
  <Characters>9857</Characters>
  <TotalTime>27</TotalTime>
  <ScaleCrop>false</ScaleCrop>
  <LinksUpToDate>false</LinksUpToDate>
  <CharactersWithSpaces>12118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2023-02-13T17:12:00Z</dcterms:created>
  <dc:creator>MyPC</dc:creator>
  <cp:lastModifiedBy>静静雪</cp:lastModifiedBy>
  <dcterms:modified xsi:type="dcterms:W3CDTF">2024-12-25T13:10:12Z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2023-02-14T16:42:09Z</vt:filetime>
  </property>
  <property fmtid="{D5CDD505-2E9C-101B-9397-08002B2CF9AE}" pid="4" name="KSOProductBuildVer">
    <vt:lpwstr>2052-12.1.0.19302</vt:lpwstr>
  </property>
  <property fmtid="{D5CDD505-2E9C-101B-9397-08002B2CF9AE}" pid="5" name="ICV">
    <vt:lpwstr>D3C9B0A10C894369A28BEAB3CE6F78A1_12</vt:lpwstr>
  </property>
</Properties>
</file>