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668E5C">
      <w:pPr>
        <w:pStyle w:val="2"/>
        <w:spacing w:line="246" w:lineRule="auto"/>
      </w:pPr>
    </w:p>
    <w:p w14:paraId="1329DBFC">
      <w:pPr>
        <w:pStyle w:val="2"/>
        <w:spacing w:line="246" w:lineRule="auto"/>
      </w:pPr>
    </w:p>
    <w:p w14:paraId="4CB45CFD">
      <w:pPr>
        <w:pStyle w:val="2"/>
        <w:spacing w:line="246" w:lineRule="auto"/>
      </w:pPr>
    </w:p>
    <w:p w14:paraId="0E0D2DB3">
      <w:pPr>
        <w:pStyle w:val="2"/>
        <w:spacing w:line="246" w:lineRule="auto"/>
      </w:pPr>
    </w:p>
    <w:p w14:paraId="40CC3C58">
      <w:pPr>
        <w:pStyle w:val="2"/>
        <w:spacing w:line="246" w:lineRule="auto"/>
      </w:pPr>
    </w:p>
    <w:p w14:paraId="7EBCC434">
      <w:pPr>
        <w:pStyle w:val="2"/>
        <w:spacing w:line="246" w:lineRule="auto"/>
      </w:pPr>
    </w:p>
    <w:p w14:paraId="21C4D622">
      <w:pPr>
        <w:pStyle w:val="2"/>
        <w:spacing w:line="246" w:lineRule="auto"/>
      </w:pPr>
    </w:p>
    <w:p w14:paraId="04E6FDCC">
      <w:pPr>
        <w:pStyle w:val="2"/>
        <w:spacing w:line="246" w:lineRule="auto"/>
      </w:pPr>
    </w:p>
    <w:p w14:paraId="493CFB2F">
      <w:pPr>
        <w:pStyle w:val="2"/>
        <w:spacing w:line="246" w:lineRule="auto"/>
      </w:pPr>
    </w:p>
    <w:p w14:paraId="4598CE09">
      <w:pPr>
        <w:pStyle w:val="2"/>
        <w:spacing w:line="246" w:lineRule="auto"/>
      </w:pPr>
    </w:p>
    <w:p w14:paraId="42CA3F5F">
      <w:pPr>
        <w:pStyle w:val="2"/>
        <w:spacing w:line="246" w:lineRule="auto"/>
      </w:pPr>
    </w:p>
    <w:p w14:paraId="489AD36D">
      <w:pPr>
        <w:pStyle w:val="2"/>
        <w:spacing w:line="246" w:lineRule="auto"/>
      </w:pPr>
    </w:p>
    <w:p w14:paraId="6FCAC9B6">
      <w:pPr>
        <w:pStyle w:val="2"/>
        <w:spacing w:line="246" w:lineRule="auto"/>
      </w:pPr>
    </w:p>
    <w:p w14:paraId="0B045C45">
      <w:pPr>
        <w:pStyle w:val="2"/>
        <w:spacing w:line="246" w:lineRule="auto"/>
      </w:pPr>
    </w:p>
    <w:p w14:paraId="12EEE122">
      <w:pPr>
        <w:pStyle w:val="2"/>
        <w:spacing w:line="246" w:lineRule="auto"/>
      </w:pPr>
    </w:p>
    <w:p w14:paraId="78095C4A">
      <w:pPr>
        <w:pStyle w:val="2"/>
        <w:spacing w:line="246" w:lineRule="auto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24130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00603"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年级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册第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单元</w:t>
                            </w:r>
                          </w:p>
                          <w:p w14:paraId="2443593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46C24854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265DA4F2">
                            <w:pPr>
                              <w:jc w:val="both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18D9700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5FE6D8F4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75pt;margin-top:1.9pt;height:186pt;width:487.75pt;z-index:251661312;mso-width-relative:page;mso-height-relative:page;" filled="f" stroked="f" coordsize="21600,21600" o:gfxdata="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jEI6dkAAAAJAQAADwAAAAAAAAABACAAAAAiAAAAZHJz&#10;L2Rvd25yZXYueG1sUEsBAhQAFAAAAAgAh07iQCi7sBY8AgAAaQ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900603">
                      <w:pPr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二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年级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上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册第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一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单元</w:t>
                      </w:r>
                    </w:p>
                    <w:p w14:paraId="2443593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46C24854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265DA4F2">
                      <w:pPr>
                        <w:jc w:val="both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18D9700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5FE6D8F4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B8718A">
      <w:pPr>
        <w:pStyle w:val="2"/>
        <w:spacing w:line="246" w:lineRule="auto"/>
      </w:pPr>
    </w:p>
    <w:p w14:paraId="64A73E15">
      <w:pPr>
        <w:pStyle w:val="2"/>
        <w:spacing w:line="246" w:lineRule="auto"/>
      </w:pPr>
    </w:p>
    <w:p w14:paraId="1B7BD834">
      <w:pPr>
        <w:pStyle w:val="2"/>
        <w:spacing w:line="246" w:lineRule="auto"/>
      </w:pPr>
    </w:p>
    <w:p w14:paraId="412D50F2">
      <w:pPr>
        <w:pStyle w:val="2"/>
        <w:spacing w:line="246" w:lineRule="auto"/>
      </w:pPr>
    </w:p>
    <w:p w14:paraId="35218952">
      <w:pPr>
        <w:pStyle w:val="2"/>
        <w:spacing w:line="246" w:lineRule="auto"/>
      </w:pPr>
    </w:p>
    <w:p w14:paraId="30716CF2">
      <w:pPr>
        <w:pStyle w:val="2"/>
        <w:spacing w:line="246" w:lineRule="auto"/>
      </w:pPr>
    </w:p>
    <w:p w14:paraId="54C9B59D">
      <w:pPr>
        <w:pStyle w:val="2"/>
        <w:spacing w:line="246" w:lineRule="auto"/>
      </w:pPr>
    </w:p>
    <w:p w14:paraId="0AFD15E9">
      <w:pPr>
        <w:pStyle w:val="2"/>
        <w:spacing w:line="246" w:lineRule="auto"/>
      </w:pPr>
    </w:p>
    <w:p w14:paraId="3BD344EE">
      <w:pPr>
        <w:pStyle w:val="2"/>
        <w:spacing w:line="246" w:lineRule="auto"/>
      </w:pPr>
    </w:p>
    <w:p w14:paraId="7A5DFF4D">
      <w:pPr>
        <w:pStyle w:val="2"/>
        <w:spacing w:line="246" w:lineRule="auto"/>
      </w:pPr>
    </w:p>
    <w:p w14:paraId="48C1C37D">
      <w:pPr>
        <w:pStyle w:val="2"/>
        <w:spacing w:line="246" w:lineRule="auto"/>
      </w:pPr>
    </w:p>
    <w:p w14:paraId="76E5C928">
      <w:pPr>
        <w:pStyle w:val="2"/>
        <w:spacing w:line="247" w:lineRule="auto"/>
      </w:pPr>
    </w:p>
    <w:p w14:paraId="35B34D2A">
      <w:pPr>
        <w:pStyle w:val="2"/>
        <w:spacing w:line="247" w:lineRule="auto"/>
      </w:pPr>
    </w:p>
    <w:p w14:paraId="0AF7E5C1">
      <w:pPr>
        <w:pStyle w:val="2"/>
        <w:spacing w:line="247" w:lineRule="auto"/>
      </w:pPr>
    </w:p>
    <w:p w14:paraId="78A26130">
      <w:pPr>
        <w:pStyle w:val="2"/>
        <w:spacing w:line="247" w:lineRule="auto"/>
      </w:pPr>
    </w:p>
    <w:p w14:paraId="0031D687">
      <w:pPr>
        <w:spacing w:before="270" w:line="224" w:lineRule="auto"/>
        <w:jc w:val="center"/>
        <w:outlineLvl w:val="0"/>
        <w:rPr>
          <w:rFonts w:hint="eastAsia" w:ascii="宋体" w:hAnsi="宋体"/>
          <w:b/>
          <w:bCs/>
          <w:color w:val="000000"/>
          <w:sz w:val="56"/>
          <w:szCs w:val="56"/>
        </w:rPr>
      </w:pPr>
    </w:p>
    <w:p w14:paraId="7AB0FAC7">
      <w:pPr>
        <w:spacing w:before="270" w:line="224" w:lineRule="auto"/>
        <w:jc w:val="center"/>
        <w:outlineLvl w:val="0"/>
        <w:rPr>
          <w:rFonts w:hint="eastAsia" w:ascii="宋体" w:hAnsi="宋体"/>
          <w:b/>
          <w:bCs/>
          <w:color w:val="000000"/>
          <w:sz w:val="56"/>
          <w:szCs w:val="56"/>
        </w:rPr>
      </w:pPr>
    </w:p>
    <w:p w14:paraId="1AA1CD80">
      <w:pPr>
        <w:spacing w:before="270" w:line="224" w:lineRule="auto"/>
        <w:jc w:val="center"/>
        <w:outlineLvl w:val="0"/>
        <w:rPr>
          <w:rFonts w:ascii="黑体" w:hAnsi="黑体" w:eastAsia="黑体" w:cs="黑体"/>
          <w:sz w:val="83"/>
          <w:szCs w:val="83"/>
        </w:rPr>
      </w:pPr>
      <w:r>
        <w:rPr>
          <w:rFonts w:hint="eastAsia" w:ascii="宋体" w:hAnsi="宋体"/>
          <w:b/>
          <w:bCs/>
          <w:color w:val="000000"/>
          <w:sz w:val="56"/>
          <w:szCs w:val="56"/>
        </w:rPr>
        <w:t>鸡西市园丁小学    乔金婷</w:t>
      </w:r>
    </w:p>
    <w:p w14:paraId="1F89A10F">
      <w:pPr>
        <w:spacing w:line="224" w:lineRule="auto"/>
        <w:rPr>
          <w:rFonts w:ascii="黑体" w:hAnsi="黑体" w:eastAsia="黑体" w:cs="黑体"/>
          <w:sz w:val="83"/>
          <w:szCs w:val="83"/>
        </w:rPr>
        <w:sectPr>
          <w:headerReference r:id="rId5" w:type="default"/>
          <w:footerReference r:id="rId6" w:type="default"/>
          <w:pgSz w:w="11906" w:h="16839"/>
          <w:pgMar w:top="1440" w:right="1803" w:bottom="1440" w:left="1803" w:header="0" w:footer="0" w:gutter="0"/>
          <w:cols w:space="720" w:num="1"/>
        </w:sectPr>
      </w:pPr>
    </w:p>
    <w:p w14:paraId="0CD66EAA">
      <w:pPr>
        <w:spacing w:before="29"/>
      </w:pPr>
    </w:p>
    <w:tbl>
      <w:tblPr>
        <w:tblStyle w:val="8"/>
        <w:tblW w:w="9105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3"/>
        <w:gridCol w:w="4842"/>
        <w:gridCol w:w="2596"/>
        <w:gridCol w:w="624"/>
      </w:tblGrid>
      <w:tr w14:paraId="1AD9D1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9105" w:type="dxa"/>
            <w:gridSpan w:val="4"/>
            <w:tcBorders>
              <w:right w:val="single" w:color="000000" w:sz="4" w:space="0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82F1CE0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4"/>
                <w:sz w:val="28"/>
                <w:szCs w:val="28"/>
              </w:rPr>
              <w:t>1.《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  <w:t>小蝌蚪找妈妈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4"/>
                <w:sz w:val="28"/>
                <w:szCs w:val="28"/>
              </w:rPr>
              <w:t>》</w:t>
            </w:r>
          </w:p>
        </w:tc>
      </w:tr>
      <w:tr w14:paraId="6F2EF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1043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6A9057C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作业</w:t>
            </w:r>
          </w:p>
          <w:p w14:paraId="01F925B1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"/>
                <w:sz w:val="28"/>
                <w:szCs w:val="28"/>
              </w:rPr>
              <w:t>层次</w:t>
            </w:r>
          </w:p>
        </w:tc>
        <w:tc>
          <w:tcPr>
            <w:tcW w:w="4842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067F07C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  <w:t>作业内容</w:t>
            </w:r>
          </w:p>
        </w:tc>
        <w:tc>
          <w:tcPr>
            <w:tcW w:w="2596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13FFBA5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</w:rPr>
              <w:t>作业分析与设计意</w:t>
            </w:r>
          </w:p>
          <w:p w14:paraId="4870BFB7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t>图</w:t>
            </w:r>
          </w:p>
        </w:tc>
        <w:tc>
          <w:tcPr>
            <w:tcW w:w="624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4DABA059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1"/>
                <w:sz w:val="28"/>
                <w:szCs w:val="28"/>
              </w:rPr>
              <w:t>时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1"/>
                <w:sz w:val="28"/>
                <w:szCs w:val="28"/>
              </w:rPr>
              <w:t>长</w:t>
            </w:r>
          </w:p>
        </w:tc>
      </w:tr>
      <w:tr w14:paraId="1D2D11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7" w:hRule="atLeast"/>
        </w:trPr>
        <w:tc>
          <w:tcPr>
            <w:tcW w:w="1043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1DB8D43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7F3DB276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2B6BA01A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3BD4CA3E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076FC644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"/>
                <w:sz w:val="28"/>
                <w:szCs w:val="28"/>
              </w:rPr>
              <w:t>基础</w:t>
            </w:r>
          </w:p>
          <w:p w14:paraId="16DBE214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4842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7F80527C">
            <w:pPr>
              <w:pStyle w:val="9"/>
              <w:keepNext w:val="0"/>
              <w:keepLines w:val="0"/>
              <w:pageBreakBefore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rightChars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  <w:lang w:val="en-US" w:eastAsia="zh-CN"/>
              </w:rPr>
              <w:t xml:space="preserve"> 课前预学单</w:t>
            </w:r>
          </w:p>
          <w:p w14:paraId="3299179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400" w:lineRule="exact"/>
              <w:ind w:left="0" w:right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同学们，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  <w:lang w:val="en-US" w:eastAsia="zh-CN"/>
              </w:rPr>
              <w:t>预习课文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，试着完成以下任务吧。</w:t>
            </w:r>
          </w:p>
          <w:p w14:paraId="34845ED9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400" w:lineRule="exact"/>
              <w:ind w:left="0" w:right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任务一：自由读课文，读准字音，读通句子。</w:t>
            </w:r>
          </w:p>
          <w:p w14:paraId="1A448BB7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400" w:lineRule="exact"/>
              <w:ind w:left="0" w:right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任务二：课文共有（ ）个自然段。</w:t>
            </w:r>
          </w:p>
          <w:p w14:paraId="1928E3BD">
            <w:pPr>
              <w:pStyle w:val="9"/>
              <w:keepNext w:val="0"/>
              <w:keepLines w:val="0"/>
              <w:pageBreakBefore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rightChars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任务三：根据课文插图，试着说说课文主要讲了什么？</w:t>
            </w:r>
          </w:p>
          <w:p w14:paraId="5231A40D">
            <w:pPr>
              <w:pStyle w:val="9"/>
              <w:keepNext w:val="0"/>
              <w:keepLines w:val="0"/>
              <w:pageBreakBefore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rightChars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  <w:lang w:val="en-US" w:eastAsia="zh-CN"/>
              </w:rPr>
              <w:t>一、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  <w:t>生字开花。用 “脑、袋、顶、睛、肚、皮、跳、两” 这些生字，一个字组两个词，和同桌玩生字组词接龙游戏。</w:t>
            </w:r>
          </w:p>
          <w:p w14:paraId="32D5AE18">
            <w:pPr>
              <w:pStyle w:val="9"/>
              <w:keepNext w:val="0"/>
              <w:keepLines w:val="0"/>
              <w:pageBreakBefore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rightChars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  <w:lang w:val="en-US" w:eastAsia="zh-CN"/>
              </w:rPr>
            </w:pPr>
            <w:r>
              <w:rPr>
                <w:snapToGrid w:val="0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433070</wp:posOffset>
                      </wp:positionV>
                      <wp:extent cx="313690" cy="320040"/>
                      <wp:effectExtent l="4445" t="4445" r="5715" b="18415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69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3740A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7.9pt;margin-top:34.1pt;height:25.2pt;width:24.7pt;z-index:251662336;mso-width-relative:page;mso-height-relative:page;" fillcolor="#FFFFFF [3201]" filled="t" stroked="t" coordsize="21600,21600" o:gfxdata="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scv9dUAAAAK&#10;AQAADwAAAAAAAAABACAAAAAiAAAAZHJzL2Rvd25yZXYueG1sUEsBAhQAFAAAAAgAh07iQFNT7xVY&#10;AgAAtgQAAA4AAAAAAAAAAQAgAAAAJAEAAGRycy9lMm9Eb2MueG1sUEsFBgAAAAAGAAYAWQEAAO4F&#10;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A3740A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  <w:t>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/>
                <w:snapToGrid w:val="0"/>
                <w:color w:val="000000"/>
                <w:lang w:val="en-US" w:eastAsia="zh-CN"/>
              </w:rPr>
              <w:drawing>
                <wp:inline distT="0" distB="0" distL="114300" distR="114300">
                  <wp:extent cx="1202055" cy="1214120"/>
                  <wp:effectExtent l="0" t="0" r="17145" b="5080"/>
                  <wp:docPr id="135" name="图片 135" descr="截屏2025-08-31 20.28.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截屏2025-08-31 20.28.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A1E77">
            <w:pPr>
              <w:pStyle w:val="9"/>
              <w:keepNext w:val="0"/>
              <w:keepLines w:val="0"/>
              <w:pageBreakBefore w:val="0"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right="0" w:rightChars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  <w:t>有感情地朗读课文，把喜欢的段落读给家人听。</w:t>
            </w:r>
          </w:p>
          <w:p w14:paraId="13427DC2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  <w:lang w:val="en-US" w:eastAsia="zh-CN"/>
              </w:rPr>
              <w:t>火眼金睛来排序，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请你按照小蝌蚪长成青蛙的顺序，用1-5给下面的图排序。</w:t>
            </w:r>
          </w:p>
          <w:p w14:paraId="04315DDE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</w:p>
          <w:p w14:paraId="4A57E639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snapToGrid w:val="0"/>
                <w:color w:val="000000"/>
              </w:rPr>
              <w:drawing>
                <wp:inline distT="0" distB="0" distL="114300" distR="114300">
                  <wp:extent cx="2946400" cy="813435"/>
                  <wp:effectExtent l="0" t="0" r="6350" b="571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3F5B5">
            <w:pPr>
              <w:pStyle w:val="9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</w:pPr>
          </w:p>
          <w:p w14:paraId="6B8FDEF0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9"/>
                <w:sz w:val="28"/>
                <w:szCs w:val="28"/>
              </w:rPr>
            </w:pPr>
          </w:p>
        </w:tc>
        <w:tc>
          <w:tcPr>
            <w:tcW w:w="2596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304A0F03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32"/>
                <w:sz w:val="28"/>
                <w:szCs w:val="28"/>
              </w:rPr>
              <w:t>第一题考查学生对生字的掌握，通过游戏形式增加趣味性，巩固生字词；第二题培养学生的朗读能力，同时让学生感受课文语言。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32"/>
                <w:sz w:val="28"/>
                <w:szCs w:val="28"/>
                <w:lang w:val="en-US" w:eastAsia="zh-CN"/>
              </w:rPr>
              <w:t>第三题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32"/>
                <w:sz w:val="28"/>
                <w:szCs w:val="28"/>
              </w:rPr>
              <w:t>通过画图梳理课文内容，锻炼学生的动手能力和逻辑思维；介绍过程则培养学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32"/>
                <w:sz w:val="28"/>
                <w:szCs w:val="28"/>
                <w:lang w:val="en-US" w:eastAsia="zh-CN"/>
              </w:rPr>
              <w:t>生语言表达能力。</w:t>
            </w:r>
          </w:p>
        </w:tc>
        <w:tc>
          <w:tcPr>
            <w:tcW w:w="624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04C8470B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00AD0B5D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AC03405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6A2BF6A1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2EFBABF1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716E9565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3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0"/>
                <w:sz w:val="28"/>
                <w:szCs w:val="28"/>
              </w:rPr>
              <w:t>10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3"/>
                <w:sz w:val="28"/>
                <w:szCs w:val="28"/>
              </w:rPr>
              <w:t xml:space="preserve"> </w:t>
            </w:r>
          </w:p>
          <w:p w14:paraId="44068F9F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0"/>
                <w:sz w:val="28"/>
                <w:szCs w:val="28"/>
              </w:rPr>
              <w:t>分</w:t>
            </w:r>
          </w:p>
          <w:p w14:paraId="1C5C0910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0"/>
                <w:sz w:val="28"/>
                <w:szCs w:val="28"/>
              </w:rPr>
              <w:t>钟</w:t>
            </w:r>
          </w:p>
        </w:tc>
      </w:tr>
      <w:tr w14:paraId="7227FB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043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6FD27299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提升</w:t>
            </w:r>
          </w:p>
          <w:p w14:paraId="3A53FCF1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4842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7BC304D3">
            <w:pPr>
              <w:pStyle w:val="9"/>
              <w:keepNext w:val="0"/>
              <w:keepLines w:val="0"/>
              <w:pageBreakBefore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</w:rPr>
              <w:t>画一画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1"/>
                <w:sz w:val="28"/>
                <w:szCs w:val="28"/>
              </w:rPr>
              <w:t>说一说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  <w:t>。</w:t>
            </w:r>
          </w:p>
          <w:p w14:paraId="5ADBB868">
            <w:pPr>
              <w:pStyle w:val="9"/>
              <w:keepNext w:val="0"/>
              <w:keepLines w:val="0"/>
              <w:pageBreakBefore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  <w:t>先画出小蝌蚪成长为青蛙的过程图，然后看着图，向小伙伴介绍小蝌蚪是怎么找妈妈以及自己如何成长的。</w:t>
            </w:r>
          </w:p>
        </w:tc>
        <w:tc>
          <w:tcPr>
            <w:tcW w:w="2596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63B91E0F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32"/>
                <w:sz w:val="28"/>
                <w:szCs w:val="28"/>
              </w:rPr>
              <w:t>本题通过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32"/>
                <w:sz w:val="28"/>
                <w:szCs w:val="28"/>
                <w:lang w:val="en-US" w:eastAsia="zh-CN"/>
              </w:rPr>
              <w:t>学生喜闻乐见的画画的形式，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32"/>
                <w:sz w:val="28"/>
                <w:szCs w:val="28"/>
              </w:rPr>
              <w:t>发挥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9"/>
                <w:sz w:val="28"/>
                <w:szCs w:val="28"/>
              </w:rPr>
              <w:t>学生主动性，唤醒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</w:rPr>
              <w:t>学生的创造能力。</w:t>
            </w:r>
          </w:p>
        </w:tc>
        <w:tc>
          <w:tcPr>
            <w:tcW w:w="624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36E82746"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13768BD1">
            <w:pPr>
              <w:pStyle w:val="9"/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right="0" w:firstLine="0" w:firstLineChars="0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7"/>
                <w:sz w:val="28"/>
                <w:szCs w:val="28"/>
              </w:rPr>
              <w:t>20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1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7"/>
                <w:sz w:val="28"/>
                <w:szCs w:val="28"/>
              </w:rPr>
              <w:t>分钟</w:t>
            </w:r>
          </w:p>
        </w:tc>
      </w:tr>
    </w:tbl>
    <w:p w14:paraId="58CE60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5CFC0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854065" cy="1575435"/>
            <wp:effectExtent l="0" t="0" r="13335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 l="17636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42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62781F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30603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1E06C6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127FFE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59363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4B1D72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1C1DB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2E958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0C02D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7BE42E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735022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65181A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424D5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683C3C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2EF6AC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387D3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7929FF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3DB498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177300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3ACB3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355E8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408A95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tbl>
      <w:tblPr>
        <w:tblStyle w:val="8"/>
        <w:tblW w:w="5275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9"/>
        <w:gridCol w:w="4840"/>
        <w:gridCol w:w="2368"/>
        <w:gridCol w:w="608"/>
      </w:tblGrid>
      <w:tr w14:paraId="74FEC0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tcBorders>
              <w:right w:val="single" w:color="000000" w:sz="4" w:space="0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A275FC1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4"/>
                <w:sz w:val="28"/>
                <w:szCs w:val="28"/>
              </w:rPr>
              <w:t>.《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  <w:t>我是什么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4"/>
                <w:sz w:val="28"/>
                <w:szCs w:val="28"/>
              </w:rPr>
              <w:t>》</w:t>
            </w:r>
          </w:p>
        </w:tc>
      </w:tr>
      <w:tr w14:paraId="247D78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712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93BAA17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作业</w:t>
            </w:r>
          </w:p>
          <w:p w14:paraId="610A0DB7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"/>
                <w:sz w:val="28"/>
                <w:szCs w:val="28"/>
              </w:rPr>
              <w:t>层次</w:t>
            </w:r>
          </w:p>
        </w:tc>
        <w:tc>
          <w:tcPr>
            <w:tcW w:w="2655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DC7B4F2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  <w:t>作业内容</w:t>
            </w:r>
          </w:p>
        </w:tc>
        <w:tc>
          <w:tcPr>
            <w:tcW w:w="1299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67C52BA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</w:rPr>
              <w:t>作业分析与设计意图</w:t>
            </w:r>
          </w:p>
        </w:tc>
        <w:tc>
          <w:tcPr>
            <w:tcW w:w="333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A552D46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1"/>
                <w:sz w:val="28"/>
                <w:szCs w:val="28"/>
              </w:rPr>
              <w:t>时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1"/>
                <w:sz w:val="28"/>
                <w:szCs w:val="28"/>
              </w:rPr>
              <w:t>长</w:t>
            </w:r>
          </w:p>
        </w:tc>
      </w:tr>
      <w:tr w14:paraId="292C9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712" w:type="pct"/>
            <w:tcBorders>
              <w:bottom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E94B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5030F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7B130B0F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"/>
                <w:sz w:val="28"/>
                <w:szCs w:val="28"/>
              </w:rPr>
              <w:t>基础</w:t>
            </w:r>
          </w:p>
          <w:p w14:paraId="7AB86D96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2655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6B7DD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1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1"/>
                <w:sz w:val="28"/>
                <w:szCs w:val="28"/>
                <w:lang w:val="en-US" w:eastAsia="zh-CN"/>
              </w:rPr>
              <w:t xml:space="preserve">  课前预学单 </w:t>
            </w:r>
          </w:p>
          <w:p w14:paraId="1B931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同学们，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  <w:lang w:val="en-US" w:eastAsia="zh-CN"/>
              </w:rPr>
              <w:t>预习课文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，试着完成以下任务吧。</w:t>
            </w:r>
          </w:p>
          <w:p w14:paraId="6FDC96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任务一：自由朗读课文，借助拼音读准字音，读通句子。</w:t>
            </w:r>
          </w:p>
          <w:p w14:paraId="66500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任务二：课文共有（ ）个自然段。</w:t>
            </w:r>
          </w:p>
          <w:p w14:paraId="4FC24F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任务三：说一说课文中的“我”是什么？</w:t>
            </w:r>
          </w:p>
          <w:p w14:paraId="1CF7734C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1"/>
                <w:sz w:val="28"/>
                <w:szCs w:val="28"/>
                <w:lang w:val="en-US" w:eastAsia="zh-CN"/>
              </w:rPr>
            </w:pPr>
          </w:p>
          <w:p w14:paraId="32737A21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1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1"/>
                <w:sz w:val="28"/>
                <w:szCs w:val="28"/>
                <w:lang w:val="en-US" w:eastAsia="zh-CN"/>
              </w:rPr>
              <w:t>一、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请为下列事物选择恰当的动词，并填入序号。</w:t>
            </w:r>
          </w:p>
          <w:p w14:paraId="68CBE359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drawing>
                <wp:inline distT="0" distB="0" distL="114300" distR="114300">
                  <wp:extent cx="2769235" cy="892175"/>
                  <wp:effectExtent l="0" t="0" r="12065" b="3175"/>
                  <wp:docPr id="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37E6C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1F6561D4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6630507B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9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1"/>
                <w:sz w:val="28"/>
                <w:szCs w:val="28"/>
                <w:lang w:val="en-US" w:eastAsia="zh-CN"/>
              </w:rPr>
              <w:t>找一找“我”会变成什么，填写问号处，并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1"/>
                <w:sz w:val="28"/>
                <w:szCs w:val="28"/>
              </w:rPr>
              <w:t>试着根据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1"/>
                <w:sz w:val="28"/>
                <w:szCs w:val="28"/>
                <w:lang w:val="en-US" w:eastAsia="zh-CN"/>
              </w:rPr>
              <w:t>图片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1"/>
                <w:sz w:val="28"/>
                <w:szCs w:val="28"/>
              </w:rPr>
              <w:t>说一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9"/>
                <w:sz w:val="28"/>
                <w:szCs w:val="28"/>
              </w:rPr>
              <w:t>说。</w:t>
            </w:r>
          </w:p>
          <w:p w14:paraId="649AD0FC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9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drawing>
                <wp:inline distT="0" distB="0" distL="114300" distR="114300">
                  <wp:extent cx="2773680" cy="2133600"/>
                  <wp:effectExtent l="0" t="0" r="762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pct"/>
            <w:tcBorders>
              <w:bottom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78593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8186D08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2"/>
                <w:sz w:val="28"/>
                <w:szCs w:val="28"/>
              </w:rPr>
            </w:pPr>
          </w:p>
          <w:p w14:paraId="031597B9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2"/>
                <w:sz w:val="28"/>
                <w:szCs w:val="28"/>
              </w:rPr>
            </w:pPr>
          </w:p>
          <w:p w14:paraId="603AFE5F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2"/>
                <w:sz w:val="28"/>
                <w:szCs w:val="28"/>
                <w:lang w:val="en-US" w:eastAsia="zh-CN"/>
              </w:rPr>
              <w:t>第一题落实语文要素，考查学生对动词的理解，第二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2"/>
                <w:sz w:val="28"/>
                <w:szCs w:val="28"/>
              </w:rPr>
              <w:t>题主要考察学生对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0"/>
                <w:sz w:val="28"/>
                <w:szCs w:val="28"/>
              </w:rPr>
              <w:t>课文内容的初步了解及明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1"/>
                <w:sz w:val="28"/>
                <w:szCs w:val="28"/>
              </w:rPr>
              <w:t>显内容的提取，引导学生理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</w:rPr>
              <w:t>解课文内容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  <w:lang w:val="en-US" w:eastAsia="zh-CN"/>
              </w:rPr>
              <w:t>并且借助图片梳理课文主要内容。</w:t>
            </w:r>
          </w:p>
        </w:tc>
        <w:tc>
          <w:tcPr>
            <w:tcW w:w="333" w:type="pct"/>
            <w:tcBorders>
              <w:bottom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7C8917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632C4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03E3C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37777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3497C29C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9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9"/>
                <w:sz w:val="28"/>
                <w:szCs w:val="28"/>
              </w:rPr>
              <w:t>分钟</w:t>
            </w:r>
          </w:p>
        </w:tc>
      </w:tr>
      <w:tr w14:paraId="1536D2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712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1FEDC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597C2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8B5F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A05440B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提升</w:t>
            </w:r>
          </w:p>
          <w:p w14:paraId="3D83CDB4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2655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145E9AE9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3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3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1"/>
                <w:sz w:val="28"/>
                <w:szCs w:val="28"/>
              </w:rPr>
              <w:t>演一演、写一写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  <w:t>。</w:t>
            </w:r>
          </w:p>
          <w:p w14:paraId="203D3264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  <w:t>和同学分组，用动作表演水变成汽、云、雨、冰雹、雪的过程，然后用几句话写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  <w:lang w:val="en-US" w:eastAsia="zh-CN"/>
              </w:rPr>
              <w:t>一写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  <w:t>水的变化过程。</w:t>
            </w:r>
          </w:p>
          <w:p w14:paraId="60D25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</w:p>
          <w:p w14:paraId="0A5899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四、书海遨游 </w:t>
            </w:r>
          </w:p>
          <w:p w14:paraId="7029BE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</w:p>
          <w:p w14:paraId="6F762A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同学们，还有许多与水有关系的故事哦，请选择你感兴趣的一本读一读吧。</w:t>
            </w:r>
          </w:p>
          <w:p w14:paraId="30A8C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after="0" w:line="240" w:lineRule="auto"/>
              <w:ind w:left="0" w:leftChars="0" w:right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如：谢武彰《水会变哦》，申东卿《水是从哪里来的》，英国马修斯《水的故事》</w:t>
            </w:r>
          </w:p>
          <w:p w14:paraId="287A8EBF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299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785A1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5AFC88F9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0"/>
                <w:sz w:val="28"/>
                <w:szCs w:val="28"/>
              </w:rPr>
              <w:t>表演能让学生更直观感受水的形态变化，加深理解；写作则锻炼学生的书面表达能力，将对水变化的理解转化为文字。</w:t>
            </w:r>
          </w:p>
        </w:tc>
        <w:tc>
          <w:tcPr>
            <w:tcW w:w="333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top"/>
          </w:tcPr>
          <w:p w14:paraId="07385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58819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39A39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2E235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3EB58567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0"/>
                <w:sz w:val="28"/>
                <w:szCs w:val="28"/>
              </w:rPr>
              <w:t>15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3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0"/>
                <w:sz w:val="28"/>
                <w:szCs w:val="28"/>
              </w:rPr>
              <w:t>分钟</w:t>
            </w:r>
          </w:p>
        </w:tc>
      </w:tr>
    </w:tbl>
    <w:p w14:paraId="7F1102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02775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854065" cy="1575435"/>
            <wp:effectExtent l="0" t="0" r="13335" b="5715"/>
            <wp:docPr id="40" name="图片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 l="17636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94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190CE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1A2DC8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3CC98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620B6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099954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0F4A85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39949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2E7C00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5664B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04BCF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39F2BC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02EC3D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02C3F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769A78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p w14:paraId="0E67D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sz w:val="28"/>
          <w:szCs w:val="28"/>
        </w:rPr>
      </w:pPr>
    </w:p>
    <w:tbl>
      <w:tblPr>
        <w:tblStyle w:val="8"/>
        <w:tblpPr w:leftFromText="180" w:rightFromText="180" w:vertAnchor="text" w:horzAnchor="page" w:tblpX="1645" w:tblpY="218"/>
        <w:tblOverlap w:val="never"/>
        <w:tblW w:w="9105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0"/>
        <w:gridCol w:w="5029"/>
        <w:gridCol w:w="2318"/>
        <w:gridCol w:w="998"/>
      </w:tblGrid>
      <w:tr w14:paraId="734A2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9105" w:type="dxa"/>
            <w:gridSpan w:val="4"/>
            <w:tcBorders>
              <w:right w:val="single" w:color="000000" w:sz="4" w:space="0"/>
            </w:tcBorders>
            <w:shd w:val="clear" w:color="auto" w:fill="auto"/>
            <w:vAlign w:val="center"/>
          </w:tcPr>
          <w:p w14:paraId="5191641F">
            <w:pPr>
              <w:pStyle w:val="9"/>
              <w:spacing w:before="42" w:line="219" w:lineRule="auto"/>
              <w:ind w:left="3077"/>
              <w:jc w:val="both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</w:rPr>
              <w:t>.《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  <w:lang w:val="en-US" w:eastAsia="zh-CN"/>
              </w:rPr>
              <w:t>植物妈妈有办法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</w:rPr>
              <w:t>》</w:t>
            </w:r>
          </w:p>
        </w:tc>
      </w:tr>
      <w:tr w14:paraId="48B0A9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760" w:type="dxa"/>
            <w:shd w:val="clear" w:color="auto" w:fill="auto"/>
            <w:vAlign w:val="center"/>
          </w:tcPr>
          <w:p w14:paraId="1EDABE76">
            <w:pPr>
              <w:pStyle w:val="9"/>
              <w:spacing w:before="135" w:line="220" w:lineRule="auto"/>
              <w:ind w:left="118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作业</w:t>
            </w:r>
          </w:p>
          <w:p w14:paraId="71F89B37">
            <w:pPr>
              <w:pStyle w:val="9"/>
              <w:spacing w:before="26" w:line="219" w:lineRule="auto"/>
              <w:ind w:left="117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"/>
                <w:sz w:val="28"/>
                <w:szCs w:val="28"/>
              </w:rPr>
              <w:t>层次</w:t>
            </w:r>
          </w:p>
        </w:tc>
        <w:tc>
          <w:tcPr>
            <w:tcW w:w="5029" w:type="dxa"/>
            <w:shd w:val="clear" w:color="auto" w:fill="auto"/>
            <w:vAlign w:val="center"/>
          </w:tcPr>
          <w:p w14:paraId="452E6B6F">
            <w:pPr>
              <w:pStyle w:val="9"/>
              <w:spacing w:before="292" w:line="219" w:lineRule="auto"/>
              <w:ind w:left="2041"/>
              <w:jc w:val="both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  <w:t>作业内容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CA9496F">
            <w:pPr>
              <w:pStyle w:val="9"/>
              <w:spacing w:before="135" w:line="220" w:lineRule="auto"/>
              <w:ind w:left="209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</w:rPr>
              <w:t>作业分析与设计意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t>图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2484B73D">
            <w:pPr>
              <w:pStyle w:val="9"/>
              <w:spacing w:before="292" w:line="221" w:lineRule="auto"/>
              <w:ind w:left="131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1"/>
                <w:sz w:val="28"/>
                <w:szCs w:val="28"/>
              </w:rPr>
              <w:t>时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11"/>
                <w:sz w:val="28"/>
                <w:szCs w:val="28"/>
              </w:rPr>
              <w:t>长</w:t>
            </w:r>
          </w:p>
        </w:tc>
      </w:tr>
      <w:tr w14:paraId="2EECDF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760" w:type="dxa"/>
            <w:tcBorders>
              <w:bottom w:val="nil"/>
            </w:tcBorders>
            <w:shd w:val="clear" w:color="auto" w:fill="auto"/>
            <w:vAlign w:val="top"/>
          </w:tcPr>
          <w:p w14:paraId="00158F8C">
            <w:pPr>
              <w:spacing w:line="244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34034324">
            <w:pPr>
              <w:spacing w:line="244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6DA9AA67">
            <w:pPr>
              <w:spacing w:line="245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AE06390">
            <w:pPr>
              <w:spacing w:line="245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795FA897">
            <w:pPr>
              <w:spacing w:line="245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528E2E98">
            <w:pPr>
              <w:spacing w:line="245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636AAE5F">
            <w:pPr>
              <w:pStyle w:val="9"/>
              <w:spacing w:before="78" w:line="225" w:lineRule="auto"/>
              <w:ind w:left="146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"/>
                <w:sz w:val="28"/>
                <w:szCs w:val="28"/>
              </w:rPr>
              <w:t>基础</w:t>
            </w:r>
          </w:p>
          <w:p w14:paraId="57174C82">
            <w:pPr>
              <w:pStyle w:val="9"/>
              <w:spacing w:before="19" w:line="220" w:lineRule="auto"/>
              <w:ind w:left="147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5029" w:type="dxa"/>
            <w:shd w:val="clear" w:color="auto" w:fill="auto"/>
            <w:vAlign w:val="top"/>
          </w:tcPr>
          <w:p w14:paraId="1F7447F6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left="0" w:leftChars="0" w:right="0" w:rightChars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8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8"/>
                <w:sz w:val="28"/>
                <w:szCs w:val="28"/>
                <w:lang w:val="en-US" w:eastAsia="zh-CN"/>
              </w:rPr>
              <w:t xml:space="preserve">课前预学单 </w:t>
            </w:r>
          </w:p>
          <w:p w14:paraId="46D9D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400" w:lineRule="exact"/>
              <w:ind w:left="0" w:right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同学们，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  <w:lang w:val="en-US" w:eastAsia="zh-CN"/>
              </w:rPr>
              <w:t>预习课文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，试着完成以下任务吧。</w:t>
            </w:r>
          </w:p>
          <w:p w14:paraId="6ED28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400" w:lineRule="exact"/>
              <w:ind w:left="0" w:right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任务一：自由读课文，读准字音，读通句子。</w:t>
            </w:r>
          </w:p>
          <w:p w14:paraId="3C176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400" w:lineRule="exact"/>
              <w:ind w:left="0" w:right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任务二：课文共有（ ）小节。</w:t>
            </w:r>
          </w:p>
          <w:p w14:paraId="3F692E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400" w:lineRule="exact"/>
              <w:ind w:left="0" w:right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任务三：文中有哪几位植物妈妈，请圈出来。</w:t>
            </w:r>
          </w:p>
          <w:p w14:paraId="7F00D847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left="0" w:leftChars="0" w:right="0" w:rightChars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8"/>
                <w:sz w:val="28"/>
                <w:szCs w:val="28"/>
                <w:lang w:val="en-US" w:eastAsia="zh-CN"/>
              </w:rPr>
            </w:pPr>
          </w:p>
          <w:p w14:paraId="4246F4FD">
            <w:pPr>
              <w:pStyle w:val="9"/>
              <w:numPr>
                <w:ilvl w:val="0"/>
                <w:numId w:val="0"/>
              </w:numPr>
              <w:spacing w:before="83" w:line="254" w:lineRule="auto"/>
              <w:ind w:left="116" w:leftChars="0" w:right="103" w:rightChars="0"/>
              <w:jc w:val="left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8"/>
                <w:sz w:val="28"/>
                <w:szCs w:val="28"/>
                <w:lang w:val="en-US" w:eastAsia="zh-CN"/>
              </w:rPr>
              <w:t>一、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8"/>
                <w:sz w:val="28"/>
                <w:szCs w:val="28"/>
              </w:rPr>
              <w:t xml:space="preserve">课文中主要介绍了哪几种“ 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8"/>
                <w:sz w:val="28"/>
                <w:szCs w:val="28"/>
                <w:lang w:val="en-US" w:eastAsia="zh-CN"/>
              </w:rPr>
              <w:t>植物妈妈的办法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</w:rPr>
              <w:t>”?它们是如何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  <w:t>传播种子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</w:rPr>
              <w:t>的?试着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  <w:t>填写思维导图并</w:t>
            </w: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</w:rPr>
              <w:t>说一说。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drawing>
                <wp:inline distT="0" distB="0" distL="114300" distR="114300">
                  <wp:extent cx="2912745" cy="1465580"/>
                  <wp:effectExtent l="0" t="0" r="1905" b="1270"/>
                  <wp:docPr id="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4BB12">
            <w:pPr>
              <w:pStyle w:val="9"/>
              <w:numPr>
                <w:ilvl w:val="0"/>
                <w:numId w:val="0"/>
              </w:numPr>
              <w:spacing w:before="83" w:line="254" w:lineRule="auto"/>
              <w:ind w:left="116" w:leftChars="0" w:right="103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  <w:t xml:space="preserve">二、我是小诗人 </w:t>
            </w:r>
          </w:p>
          <w:p w14:paraId="164CD5BE">
            <w:pPr>
              <w:widowControl w:val="0"/>
              <w:autoSpaceDE w:val="0"/>
              <w:autoSpaceDN w:val="0"/>
              <w:spacing w:before="0" w:after="0" w:line="240" w:lineRule="exact"/>
              <w:ind w:left="480" w:right="0"/>
              <w:jc w:val="left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选用图片中的词语，仿照课文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  <w:lang w:val="en-US" w:eastAsia="zh-CN"/>
              </w:rPr>
              <w:t>写一写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。</w:t>
            </w:r>
          </w:p>
          <w:p w14:paraId="25D69916">
            <w:pPr>
              <w:pStyle w:val="9"/>
              <w:numPr>
                <w:ilvl w:val="0"/>
                <w:numId w:val="0"/>
              </w:numPr>
              <w:spacing w:before="83" w:line="254" w:lineRule="auto"/>
              <w:ind w:left="116" w:leftChars="0" w:right="103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</w:pPr>
          </w:p>
          <w:p w14:paraId="1DAD291C">
            <w:pPr>
              <w:pStyle w:val="9"/>
              <w:numPr>
                <w:ilvl w:val="0"/>
                <w:numId w:val="0"/>
              </w:numPr>
              <w:pBdr>
                <w:bottom w:val="single" w:color="auto" w:sz="4" w:space="0"/>
              </w:pBdr>
              <w:spacing w:before="83" w:line="254" w:lineRule="auto"/>
              <w:ind w:left="116" w:leftChars="0" w:right="103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drawing>
                <wp:inline distT="0" distB="0" distL="114300" distR="114300">
                  <wp:extent cx="3188335" cy="1431925"/>
                  <wp:effectExtent l="0" t="0" r="12065" b="15875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6916E">
            <w:pPr>
              <w:pStyle w:val="9"/>
              <w:numPr>
                <w:ilvl w:val="0"/>
                <w:numId w:val="0"/>
              </w:numPr>
              <w:spacing w:before="83" w:line="254" w:lineRule="auto"/>
              <w:ind w:left="116" w:leftChars="0" w:right="103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u w:val="single"/>
                <w:lang w:val="en-US" w:eastAsia="zh-CN"/>
              </w:rPr>
              <w:t>_________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4"/>
                <w:sz w:val="28"/>
                <w:szCs w:val="28"/>
                <w:u w:val="none"/>
                <w:lang w:val="en-US" w:eastAsia="zh-CN"/>
              </w:rPr>
              <w:t>妈妈有个好办法，</w:t>
            </w:r>
          </w:p>
          <w:p w14:paraId="72761EB2">
            <w:pPr>
              <w:pStyle w:val="9"/>
              <w:numPr>
                <w:ilvl w:val="0"/>
                <w:numId w:val="0"/>
              </w:numPr>
              <w:spacing w:before="83" w:line="254" w:lineRule="auto"/>
              <w:ind w:left="116" w:leftChars="0" w:right="103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u w:val="single"/>
                <w:lang w:val="en-US" w:eastAsia="zh-CN"/>
              </w:rPr>
              <w:t>她____________________,</w:t>
            </w:r>
          </w:p>
          <w:p w14:paraId="457F1107">
            <w:pPr>
              <w:pStyle w:val="9"/>
              <w:numPr>
                <w:ilvl w:val="0"/>
                <w:numId w:val="0"/>
              </w:numPr>
              <w:spacing w:before="83" w:line="254" w:lineRule="auto"/>
              <w:ind w:left="116" w:leftChars="0" w:right="103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u w:val="single"/>
                <w:lang w:val="en-US" w:eastAsia="zh-CN"/>
              </w:rPr>
              <w:t>只要                  ,</w:t>
            </w:r>
          </w:p>
          <w:p w14:paraId="7DF8914C">
            <w:pPr>
              <w:pStyle w:val="9"/>
              <w:numPr>
                <w:ilvl w:val="0"/>
                <w:numId w:val="0"/>
              </w:numPr>
              <w:spacing w:before="83" w:line="254" w:lineRule="auto"/>
              <w:ind w:right="103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-4"/>
                <w:sz w:val="28"/>
                <w:szCs w:val="28"/>
                <w:u w:val="single"/>
                <w:lang w:val="en-US" w:eastAsia="zh-CN"/>
              </w:rPr>
              <w:t xml:space="preserve"> 孩子们                。</w:t>
            </w:r>
          </w:p>
        </w:tc>
        <w:tc>
          <w:tcPr>
            <w:tcW w:w="2318" w:type="dxa"/>
            <w:tcBorders>
              <w:bottom w:val="nil"/>
            </w:tcBorders>
            <w:shd w:val="clear" w:color="auto" w:fill="auto"/>
            <w:vAlign w:val="top"/>
          </w:tcPr>
          <w:p w14:paraId="4B967168">
            <w:pPr>
              <w:spacing w:line="258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7592A60B">
            <w:pPr>
              <w:spacing w:line="258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8B52B87">
            <w:pPr>
              <w:spacing w:line="259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866FC0D">
            <w:pPr>
              <w:pStyle w:val="9"/>
              <w:spacing w:before="78" w:line="278" w:lineRule="auto"/>
              <w:ind w:left="116" w:right="100" w:firstLine="481"/>
              <w:jc w:val="both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9"/>
                <w:sz w:val="28"/>
                <w:szCs w:val="28"/>
              </w:rPr>
              <w:t>本题主要考察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2"/>
                <w:sz w:val="28"/>
                <w:szCs w:val="28"/>
              </w:rPr>
              <w:t>学生对课文内容的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2"/>
                <w:sz w:val="28"/>
                <w:szCs w:val="28"/>
              </w:rPr>
              <w:t>初步了解及明显内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8"/>
                <w:sz w:val="28"/>
                <w:szCs w:val="28"/>
              </w:rPr>
              <w:t>容的提取，引导学生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2"/>
                <w:sz w:val="28"/>
                <w:szCs w:val="28"/>
              </w:rPr>
              <w:t>理解课文内容。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auto"/>
            <w:vAlign w:val="top"/>
          </w:tcPr>
          <w:p w14:paraId="78DA5EF5">
            <w:pPr>
              <w:spacing w:line="270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2812E8AE">
            <w:pPr>
              <w:spacing w:line="270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59AAFBE">
            <w:pPr>
              <w:spacing w:line="270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006B25D2">
            <w:pPr>
              <w:spacing w:line="271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42C4A6E">
            <w:pPr>
              <w:spacing w:line="271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3E5EC22A">
            <w:pPr>
              <w:spacing w:line="271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34892FAE">
            <w:pPr>
              <w:pStyle w:val="9"/>
              <w:spacing w:before="78" w:line="220" w:lineRule="auto"/>
              <w:ind w:left="121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8"/>
                <w:sz w:val="28"/>
                <w:szCs w:val="28"/>
              </w:rPr>
              <w:t>8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48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8"/>
                <w:sz w:val="28"/>
                <w:szCs w:val="28"/>
              </w:rPr>
              <w:t>分钟</w:t>
            </w:r>
          </w:p>
        </w:tc>
      </w:tr>
      <w:tr w14:paraId="4AC16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8" w:hRule="atLeast"/>
        </w:trPr>
        <w:tc>
          <w:tcPr>
            <w:tcW w:w="760" w:type="dxa"/>
            <w:shd w:val="clear" w:color="auto" w:fill="auto"/>
            <w:vAlign w:val="top"/>
          </w:tcPr>
          <w:p w14:paraId="2722504E">
            <w:pPr>
              <w:spacing w:line="298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AC07219">
            <w:pPr>
              <w:spacing w:line="298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6B78E063">
            <w:pPr>
              <w:spacing w:line="299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0EEDA321">
            <w:pPr>
              <w:pStyle w:val="9"/>
              <w:spacing w:before="78" w:line="220" w:lineRule="auto"/>
              <w:ind w:left="147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提升</w:t>
            </w:r>
          </w:p>
          <w:p w14:paraId="0B751B70">
            <w:pPr>
              <w:pStyle w:val="9"/>
              <w:spacing w:before="26" w:line="220" w:lineRule="auto"/>
              <w:ind w:left="147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6"/>
                <w:sz w:val="28"/>
                <w:szCs w:val="28"/>
              </w:rPr>
              <w:t>作业</w:t>
            </w:r>
          </w:p>
        </w:tc>
        <w:tc>
          <w:tcPr>
            <w:tcW w:w="5029" w:type="dxa"/>
            <w:shd w:val="clear" w:color="auto" w:fill="auto"/>
            <w:vAlign w:val="top"/>
          </w:tcPr>
          <w:p w14:paraId="6C0B6499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left="0" w:leftChars="0" w:right="0" w:right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  <w:lang w:val="en-US" w:eastAsia="zh-CN"/>
              </w:rPr>
              <w:t>三、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  <w:t>找一找、说一说。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  <w:lang w:val="en-US" w:eastAsia="zh-CN"/>
              </w:rPr>
              <w:t xml:space="preserve"> </w:t>
            </w:r>
          </w:p>
          <w:p w14:paraId="3DFBBE95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left="0" w:leftChars="0" w:right="0" w:right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  <w:t>在生活中寻找课文里提到的蒲公英、苍耳、豌豆，观察它们的样子，然后向家人介绍其中一种植物传播种子的方法。</w:t>
            </w:r>
          </w:p>
          <w:p w14:paraId="2E3D1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400" w:lineRule="exact"/>
              <w:ind w:left="0" w:leftChars="0" w:right="0" w:right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四、大显身手 </w:t>
            </w:r>
          </w:p>
          <w:p w14:paraId="3E8779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400" w:lineRule="exact"/>
              <w:ind w:left="0" w:leftChars="0" w:right="0" w:rightChars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查阅资料或利用周末到大自然中去观察，收集2-3种植物种子，了解他们的传播方式，制作植物名片。</w:t>
            </w:r>
          </w:p>
          <w:p w14:paraId="5FAB77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400" w:lineRule="exact"/>
              <w:ind w:left="0" w:leftChars="0" w:right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FF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FF0000"/>
                <w:spacing w:val="0"/>
                <w:sz w:val="28"/>
                <w:szCs w:val="28"/>
              </w:rPr>
              <w:t>注意：需包含植物名称、种子的特点、种子的传播方式。</w:t>
            </w:r>
          </w:p>
          <w:p w14:paraId="75E991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400" w:lineRule="exact"/>
              <w:ind w:left="0" w:leftChars="0" w:right="0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0"/>
                <w:sz w:val="28"/>
                <w:szCs w:val="28"/>
              </w:rPr>
              <w:t>可参考以下图片：</w:t>
            </w:r>
          </w:p>
          <w:p w14:paraId="5671B3BF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400" w:lineRule="exact"/>
              <w:ind w:left="0" w:leftChars="0" w:right="0" w:rightChars="0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</w:pPr>
          </w:p>
          <w:p w14:paraId="504978C1">
            <w:pPr>
              <w:pStyle w:val="9"/>
              <w:numPr>
                <w:ilvl w:val="0"/>
                <w:numId w:val="0"/>
              </w:numPr>
              <w:spacing w:before="73" w:line="279" w:lineRule="auto"/>
              <w:ind w:left="116" w:leftChars="0" w:right="103" w:rightChars="0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  <w:drawing>
                <wp:inline distT="0" distB="0" distL="114300" distR="114300">
                  <wp:extent cx="3188335" cy="2616835"/>
                  <wp:effectExtent l="0" t="0" r="12065" b="12065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A76D6">
            <w:pPr>
              <w:pStyle w:val="9"/>
              <w:numPr>
                <w:ilvl w:val="0"/>
                <w:numId w:val="0"/>
              </w:numPr>
              <w:spacing w:before="73" w:line="279" w:lineRule="auto"/>
              <w:ind w:left="116" w:leftChars="0" w:right="103" w:rightChars="0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</w:pPr>
          </w:p>
          <w:p w14:paraId="63510F93">
            <w:pPr>
              <w:pStyle w:val="9"/>
              <w:numPr>
                <w:ilvl w:val="0"/>
                <w:numId w:val="0"/>
              </w:numPr>
              <w:spacing w:before="73" w:line="279" w:lineRule="auto"/>
              <w:ind w:left="116" w:leftChars="0" w:right="103" w:rightChars="0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  <w:vAlign w:val="top"/>
          </w:tcPr>
          <w:p w14:paraId="2C39A650">
            <w:pPr>
              <w:pStyle w:val="9"/>
              <w:spacing w:before="196" w:line="354" w:lineRule="auto"/>
              <w:ind w:left="119" w:right="100" w:firstLine="479"/>
              <w:jc w:val="both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2"/>
                <w:sz w:val="28"/>
                <w:szCs w:val="28"/>
              </w:rPr>
              <w:t>让学生走进生活，观察植物，将课文知识与实际生活联系，培养观察能力和语言表达能力，加深对植物传播种子方法的理解。</w:t>
            </w:r>
          </w:p>
        </w:tc>
        <w:tc>
          <w:tcPr>
            <w:tcW w:w="998" w:type="dxa"/>
            <w:shd w:val="clear" w:color="auto" w:fill="auto"/>
            <w:vAlign w:val="top"/>
          </w:tcPr>
          <w:p w14:paraId="0B0F6537">
            <w:pPr>
              <w:spacing w:line="262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1C065512">
            <w:pPr>
              <w:spacing w:line="262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340E7204">
            <w:pPr>
              <w:spacing w:line="263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4BF50D08">
            <w:pPr>
              <w:spacing w:line="263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</w:p>
          <w:p w14:paraId="294FD7E5">
            <w:pPr>
              <w:pStyle w:val="9"/>
              <w:spacing w:before="78" w:line="220" w:lineRule="auto"/>
              <w:ind w:left="123"/>
              <w:rPr>
                <w:rFonts w:hint="eastAsia" w:ascii="仿宋_GB2312" w:hAnsi="仿宋_GB2312" w:eastAsia="仿宋_GB2312" w:cs="仿宋_GB2312"/>
                <w:snapToGrid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7"/>
                <w:sz w:val="28"/>
                <w:szCs w:val="28"/>
              </w:rPr>
              <w:t>20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51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-7"/>
                <w:sz w:val="28"/>
                <w:szCs w:val="28"/>
              </w:rPr>
              <w:t>分钟</w:t>
            </w:r>
          </w:p>
        </w:tc>
      </w:tr>
    </w:tbl>
    <w:p w14:paraId="2FCFB3FA">
      <w:pPr>
        <w:pStyle w:val="2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854065" cy="1575435"/>
            <wp:effectExtent l="0" t="0" r="13335" b="5715"/>
            <wp:docPr id="42" name="图片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 l="17636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1FD3"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6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2"/>
        <w:gridCol w:w="1838"/>
        <w:gridCol w:w="1718"/>
        <w:gridCol w:w="1689"/>
        <w:gridCol w:w="1704"/>
      </w:tblGrid>
      <w:tr w14:paraId="1AF50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7D37DEB4">
            <w:pPr>
              <w:widowControl w:val="0"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80" w:type="pct"/>
            <w:vAlign w:val="center"/>
          </w:tcPr>
          <w:p w14:paraId="6367A5BC">
            <w:pPr>
              <w:widowControl w:val="0"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1A4E115D">
            <w:pPr>
              <w:widowControl w:val="0"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2" w:type="pct"/>
            <w:vAlign w:val="center"/>
          </w:tcPr>
          <w:p w14:paraId="3FFCDE1F">
            <w:pPr>
              <w:widowControl w:val="0"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1" w:type="pct"/>
            <w:vAlign w:val="center"/>
          </w:tcPr>
          <w:p w14:paraId="62E23416">
            <w:pPr>
              <w:widowControl w:val="0"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022F9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46309A6C">
            <w:pPr>
              <w:widowControl w:val="0"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80" w:type="pct"/>
            <w:vAlign w:val="center"/>
          </w:tcPr>
          <w:p w14:paraId="51A0EDA9">
            <w:pPr>
              <w:widowControl w:val="0"/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25CA50BA">
            <w:pPr>
              <w:widowControl w:val="0"/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5D87AB5D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2225" b="20320"/>
                      <wp:wrapNone/>
                      <wp:docPr id="5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9746E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5408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EeJEnvVAAAABgEAAA8AAAAAAAAAAQAgAAAAIgAAAGRycy9kb3ducmV2LnhtbFBLAQIU&#10;ABQAAAAIAIdO4kBYHxZxoQIAADYFAAAOAAAAAAAAAAEAIAAAACQ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9746EA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2225" b="20320"/>
                      <wp:wrapNone/>
                      <wp:docPr id="6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6B888E0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4384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Fc17jaiAgAANg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V8jXNMAAAAFAQAADwAAAAAAAAABACAAAAAiAAAAZHJzL2Rvd25yZXYueG1sUEsBAhQA&#10;FAAAAAgAh07iQFc17jaiAgAANgUAAA4AAAAAAAAAAQAgAAAAIg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6B888E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2225" b="20320"/>
                      <wp:wrapNone/>
                      <wp:docPr id="7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D0A15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63360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r/VcntYAAAAIAQAADwAAAAAAAAABACAAAAAiAAAAZHJzL2Rvd25yZXYueG1sUEsBAhQA&#10;FAAAAAgAh07iQNUtmpefAgAANgUAAA4AAAAAAAAAAQAgAAAAJQ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D0A150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38C5E6AD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5400" b="1714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0DC86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AD4D69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30E19E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7456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90DC86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AD4D69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30E19E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1B2F5729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5400" b="1714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D11CA2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D3B95C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D08921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6432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D11CA2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D3B95C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D08921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597DE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75E7A173">
            <w:pPr>
              <w:widowControl w:val="0"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80" w:type="pct"/>
            <w:vAlign w:val="center"/>
          </w:tcPr>
          <w:p w14:paraId="5229B9BB">
            <w:pPr>
              <w:widowControl w:val="0"/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能做到活学活用，使用恰当的词语。</w:t>
            </w:r>
          </w:p>
        </w:tc>
        <w:tc>
          <w:tcPr>
            <w:tcW w:w="1009" w:type="pct"/>
            <w:vAlign w:val="center"/>
          </w:tcPr>
          <w:p w14:paraId="25C71C91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5400" b="1714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31B7E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6B05A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C7D31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68480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31B7E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46B05A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5C7D31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629FB426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5400" b="17145"/>
                      <wp:wrapNone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0D5545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C068D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4D42D2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69504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BMF4Xb1wAAAAcBAAAPAAAAAAAAAAEAIAAAACIAAABkcnMvZG93bnJl&#10;di54bWxQSwECFAAUAAAACACHTuJAYUZ6S1QDAACzDAAADgAAAAAAAAABACAAAAAm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9tTs74AAADa&#10;AAAADwAAAGRycy9kb3ducmV2LnhtbEWPT2sCMRTE70K/Q3gFb5pVsehqFFpQLHiwWy/enpvnbnDz&#10;smzin+6nN0LB4zAzv2Hmy7utxJUabxwrGPQTEMS504YLBfvfVW8CwgdkjZVjUvBHHpaLt84cU+1u&#10;/EPXLBQiQtinqKAMoU6l9HlJFn3f1cTRO7nGYoiyKaRu8BbhtpLDJPmQFg3HhRJr+iopP2cXq+Bo&#10;Ps/j1kyybbuWxffOjQ67dqRU932QzEAEuodX+L+90Qqm8LwSb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tTs74A&#10;AADa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0D5545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Tr0l8rwAAADb&#10;AAAADwAAAGRycy9kb3ducmV2LnhtbEVPS2vCQBC+F/wPywi91U0qFYluhAqWFjxo9OJtzE6TJdnZ&#10;kN36yK/vFgre5uN7znJ1s624UO+NYwXpJAFBXDptuFJwPGxe5iB8QNbYOiYFd/KwykdPS8y0u/Ke&#10;LkWoRAxhn6GCOoQuk9KXNVn0E9cRR+7b9RZDhH0ldY/XGG5b+ZokM2nRcGyosaN1TWVT/FgFZ/Pe&#10;vA1mXmyHD1l97dz0tBumSj2P02QBItAtPMT/7k8d56fw90s8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9JfK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C068D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XsqGarwAAADb&#10;AAAADwAAAGRycy9kb3ducmV2LnhtbEVPTWvCQBC9C/0Pywi9mY1Vi0RXoYWWCh409eJtzI7JYnY2&#10;ZLdq8+tdQfA2j/c58+XV1uJMrTeOFQyTFARx4bThUsHu92swBeEDssbaMSn4Jw/LxUtvjpl2F97S&#10;OQ+liCHsM1RQhdBkUvqiIos+cQ1x5I6utRgibEupW7zEcFvLtzR9lxYNx4YKG/qsqDjlf1bBwXyc&#10;Jp2Z5uvuW5arjRvtN91Iqdf+MJ2BCHQNT/HD/aPj/DH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Khmq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4D42D2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23CF0EF7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5400" b="1714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9E720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82F54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552F3A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70528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79E720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82F54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552F3A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4F61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4E4F6CB9">
            <w:pPr>
              <w:widowControl w:val="0"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80" w:type="pct"/>
            <w:vAlign w:val="center"/>
          </w:tcPr>
          <w:p w14:paraId="580AC694">
            <w:pPr>
              <w:widowControl w:val="0"/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3070FFA5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5400" b="1714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62534F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BEC71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3E93B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71552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62534F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BEC71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3E93B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7A0C3BA6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5400" b="1714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91CD93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DA48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B853A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73600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5Ix451UDAAC6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J22COf/4bTINI/HpXTIb7i+TeNmz4rlLnrvkX++S+AmGT9p4y/ef3+Gb+XAdL5/9X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DkjHjnVQMAALo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91CD93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DA48D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MYYj8b0AAADb&#10;AAAADwAAAGRycy9kb3ducmV2LnhtbEVPTWvCQBC9C/0PyxR6000aUiS6Ci1UKniwaS+9TbNjspid&#10;DdlVY369Wyh4m8f7nOV6sK04U++NYwXpLAFBXDltuFbw/fU+nYPwAVlj65gUXMnDevUwWWKh3YU/&#10;6VyGWsQQ9gUqaELoCil91ZBFP3MdceQOrrcYIuxrqXu8xHDbyuckeZEWDceGBjt6a6g6lier4Ne8&#10;HvPRzMvduJH1du+yn/2YKfX0mCYLEIGGcBf/uz90nJ/D3y/xAL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hiPxvQAA&#10;ANs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B853A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42593FEC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5400" b="1714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6DCA2D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8B409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3EE4E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74624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6DCA2D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8B409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3EE4E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6C251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2071CA8F">
            <w:pPr>
              <w:widowControl w:val="0"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80" w:type="pct"/>
            <w:vAlign w:val="center"/>
          </w:tcPr>
          <w:p w14:paraId="487498DB">
            <w:pPr>
              <w:widowControl w:val="0"/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3C18D948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5400" b="17145"/>
                      <wp:wrapNone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75EE12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F800F6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9902F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72576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DZrSyLXAAAABwEAAA8AAAAAAAAAAQAgAAAAIgAAAGRycy9kb3du&#10;cmV2LnhtbFBLAQIUABQAAAAIAIdO4kCI6bK9VgMAALY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rhgYHbwAAADb&#10;AAAADwAAAGRycy9kb3ducmV2LnhtbEVPTWvCQBC9C/0Pywi9mY0VrURXoYWWCh409eJtzI7JYnY2&#10;ZLdq8+tdQfA2j/c58+XV1uJMrTeOFQyTFARx4bThUsHu92swBeEDssbaMSn4Jw/LxUtvjpl2F97S&#10;OQ+liCHsM1RQhdBkUvqiIos+cQ1x5I6utRgibEupW7zEcFvLtzSdSIuGY0OFDX1WVJzyP6vgYD5O&#10;485M83X3LcvVxo32m26k1Gt/mM5ABLqGp/jh/tFx/jv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YGB2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75EE12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34eMb7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AVW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HjG+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F800F6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51K1LsAAADb&#10;AAAADwAAAGRycy9kb3ducmV2LnhtbEVPy4rCMBTdC/5DuAPuNFVxKB2jMIKi4MLpzMbdtbnTBpub&#10;0sRXv94sBJeH854v77YWV2q9caxgPEpAEBdOGy4V/P2uhykIH5A11o5JwYM8LBf93hwz7W78Q9c8&#10;lCKGsM9QQRVCk0npi4os+pFriCP371qLIcK2lLrFWwy3tZwkyae0aDg2VNjQqqLinF+sgpP5Ps86&#10;k+b7biPL3cFNj4duqtTgY5x8gQh0D2/xy73VCiZxffwSf4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51K1LsAAADb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C9902F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20548330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5400" b="1714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CB5E1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08645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30CD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75648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CB5E1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08645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30CD7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65398EB8">
            <w:pPr>
              <w:widowControl w:val="0"/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5400" b="1714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0037C3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502F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648C2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76672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HV0iWl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0037C3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502F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5648C2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E8B15DC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A94F046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125567C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2EA2032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0404DC09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28ACC06D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8B3FF52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3D12520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F4DB025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1D24143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3A1E805B">
      <w:pPr>
        <w:spacing w:line="360" w:lineRule="auto"/>
        <w:ind w:left="420" w:left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3F2EF4CE">
      <w:pPr>
        <w:spacing w:line="360" w:lineRule="auto"/>
        <w:ind w:firstLine="480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59EFC51C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4865370" cy="7108825"/>
            <wp:effectExtent l="0" t="0" r="3175" b="5080"/>
            <wp:docPr id="21" name="图片 21" descr="dd85e7810204b159c778861625545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d85e7810204b159c778861625545c9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EBD8B">
      <w:pPr>
        <w:pStyle w:val="2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50815" cy="7512050"/>
            <wp:effectExtent l="0" t="0" r="6350" b="1270"/>
            <wp:docPr id="22" name="图片 22" descr="6336f1a6341c00cdd28249de6c120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336f1a6341c00cdd28249de6c120a7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2174">
      <w:pPr>
        <w:pStyle w:val="2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40020" cy="7183755"/>
            <wp:effectExtent l="0" t="0" r="6350" b="5715"/>
            <wp:docPr id="24" name="图片 24" descr="be0d91b1a5f36c76bd8bc9e33216b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e0d91b1a5f36c76bd8bc9e33216b4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52085" cy="7132320"/>
            <wp:effectExtent l="0" t="0" r="5080" b="3175"/>
            <wp:docPr id="23" name="图片 23" descr="efb991a5b5a7a3f7b5ff698be4339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fb991a5b5a7a3f7b5ff698be433932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B02D">
      <w:pPr>
        <w:pStyle w:val="2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44465" cy="7637145"/>
            <wp:effectExtent l="0" t="0" r="1905" b="5715"/>
            <wp:docPr id="25" name="图片 25" descr="1e3ddff3a1b29b050ff210df8c358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e3ddff3a1b29b050ff210df8c35891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080A">
      <w:pPr>
        <w:pStyle w:val="2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40020" cy="7320280"/>
            <wp:effectExtent l="0" t="0" r="6350" b="9525"/>
            <wp:docPr id="26" name="图片 26" descr="205e6728392d689e47f7d61e597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5e6728392d689e47f7d61e597184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4B4E">
      <w:pPr>
        <w:spacing w:line="560" w:lineRule="exact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DDD40CC">
      <w:pPr>
        <w:spacing w:line="560" w:lineRule="exact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B9E5554">
      <w:pPr>
        <w:spacing w:line="560" w:lineRule="exact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1B1801D">
      <w:pPr>
        <w:spacing w:line="560" w:lineRule="exact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tbl>
      <w:tblPr>
        <w:tblStyle w:val="6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"/>
        <w:gridCol w:w="7802"/>
      </w:tblGrid>
      <w:tr w14:paraId="7CAEC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61" w:type="dxa"/>
          </w:tcPr>
          <w:p w14:paraId="0DE01DA4">
            <w:pPr>
              <w:widowControl w:val="0"/>
              <w:spacing w:line="560" w:lineRule="exac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7802" w:type="dxa"/>
          </w:tcPr>
          <w:p w14:paraId="69DDCA82">
            <w:pPr>
              <w:widowControl w:val="0"/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6E804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861" w:type="dxa"/>
            <w:vAlign w:val="center"/>
          </w:tcPr>
          <w:p w14:paraId="3B656AB1">
            <w:pPr>
              <w:widowControl w:val="0"/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小蝌蚪找妈妈</w:t>
            </w:r>
          </w:p>
        </w:tc>
        <w:tc>
          <w:tcPr>
            <w:tcW w:w="7802" w:type="dxa"/>
          </w:tcPr>
          <w:p w14:paraId="3CBAECC8">
            <w:pPr>
              <w:widowControl w:val="0"/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A1A7E62">
            <w:pPr>
              <w:widowControl w:val="0"/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100%</w:t>
            </w:r>
          </w:p>
          <w:p w14:paraId="156F6B9E">
            <w:pPr>
              <w:widowControl w:val="0"/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3233D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861" w:type="dxa"/>
          </w:tcPr>
          <w:p w14:paraId="6409D390">
            <w:pPr>
              <w:widowControl w:val="0"/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我是什么</w:t>
            </w:r>
          </w:p>
        </w:tc>
        <w:tc>
          <w:tcPr>
            <w:tcW w:w="7802" w:type="dxa"/>
          </w:tcPr>
          <w:p w14:paraId="68062B54">
            <w:pPr>
              <w:widowControl w:val="0"/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4FB9248F">
            <w:pPr>
              <w:widowControl w:val="0"/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基础作业准确率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0CBC6322">
            <w:pPr>
              <w:widowControl w:val="0"/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00B73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</w:trPr>
        <w:tc>
          <w:tcPr>
            <w:tcW w:w="861" w:type="dxa"/>
          </w:tcPr>
          <w:p w14:paraId="20458A6B">
            <w:pPr>
              <w:widowControl w:val="0"/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植物妈妈有办法</w:t>
            </w:r>
          </w:p>
        </w:tc>
        <w:tc>
          <w:tcPr>
            <w:tcW w:w="7802" w:type="dxa"/>
          </w:tcPr>
          <w:p w14:paraId="26DBF6C6">
            <w:pPr>
              <w:widowControl w:val="0"/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5F96E3D8">
            <w:pPr>
              <w:widowControl w:val="0"/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基础作业准确率98%</w:t>
            </w:r>
          </w:p>
          <w:p w14:paraId="3AAFAE1C">
            <w:pPr>
              <w:widowControl w:val="0"/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7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64ACB2D5">
      <w:pPr>
        <w:spacing w:line="560" w:lineRule="exac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2BB7EBE6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（1）融入课文情境，降低负担增趣味</w:t>
      </w:r>
    </w:p>
    <w:p w14:paraId="6812A4AA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替换机械抄写，设计15分钟内完成的游戏化作业，情境化巩固知识。</w:t>
      </w:r>
    </w:p>
    <w:p w14:paraId="448BA43C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“蝌蚪成长闯关”：按蝌蚪生长阶段（小蝌蚪→长后腿等）制作卡片，每关写3个相关词并绘图，通关获“观察小能手”贴纸。</w:t>
      </w:r>
    </w:p>
    <w:p w14:paraId="119115DA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“自然密码接龙”：用“我是水，我会变成______”等句式，接句含单元生字（汽、雹等），记录3组精彩句子。</w:t>
      </w:r>
    </w:p>
    <w:p w14:paraId="6376DD4C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“生字配对小魔术”：将“蝌、蚪”等生字与图、拼音配对，配对正确后用生字说1句话即可。</w:t>
      </w:r>
    </w:p>
    <w:p w14:paraId="4C40309A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（2）链接生活观察，强化知识应用</w:t>
      </w:r>
    </w:p>
    <w:p w14:paraId="50B25497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结合课文观察内涵，设计生活实践任务，让学生在真实场景中运用语文知识。</w:t>
      </w:r>
    </w:p>
    <w:p w14:paraId="17294B42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“自然观察日记”：选一种动植物，连续3天观察，每天用“1动词+1形容词”描述并绘图（如“金鱼摆着大尾巴游”）。</w:t>
      </w:r>
    </w:p>
    <w:p w14:paraId="4F8CC5DD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“水的变身实验”：和家长做水变冰、水变汽实验，用“变、落”等动词写2-3句话描述过程。</w:t>
      </w:r>
    </w:p>
    <w:p w14:paraId="39EF9132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“植物妈妈模仿秀”：观察身边植物，用“______妈妈有办法，她______”仿写种子传播方式。</w:t>
      </w:r>
    </w:p>
    <w:p w14:paraId="29EA7086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（3）分层设计任务，兼顾个体差异</w:t>
      </w:r>
    </w:p>
    <w:p w14:paraId="0F00E123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按学习差异设计三级作业，让每个学生都能获得成就感。</w:t>
      </w:r>
    </w:p>
    <w:p w14:paraId="3D570020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基础层：完成课本生字组词、笔顺等基础题；生字与课文句子连线；背诵1-2个喜欢的段落。</w:t>
      </w:r>
    </w:p>
    <w:p w14:paraId="4731B03B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提升层：仿写课文句式，如“有时候______，有时候______”，或仿写《小蝌蚪找妈妈》的对话。</w:t>
      </w:r>
    </w:p>
    <w:p w14:paraId="45E5966B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拓展层：制作“自然奥秘小卡片”，收集单元优美词句并配手绘/照片；可小组用卡片编故事班级分享。</w:t>
      </w:r>
    </w:p>
    <w:p w14:paraId="72A3C25A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补充：作业可弹性选1-2项完成；设“创意加分项”，鼓励观察细致、表达新颖的作业。</w:t>
      </w:r>
    </w:p>
    <w:p w14:paraId="2CAD302F">
      <w:pPr>
        <w:pStyle w:val="2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sectPr>
      <w:headerReference r:id="rId7" w:type="default"/>
      <w:pgSz w:w="11906" w:h="16839"/>
      <w:pgMar w:top="1440" w:right="1803" w:bottom="1440" w:left="1803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9AAC77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BF9C0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14605</wp:posOffset>
          </wp:positionV>
          <wp:extent cx="7557770" cy="10676890"/>
          <wp:effectExtent l="0" t="0" r="9525" b="10160"/>
          <wp:wrapNone/>
          <wp:docPr id="2" name="IM 2" descr="C:/Users/20646/Desktop/数字飞机.jpg数字飞机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 descr="C:/Users/20646/Desktop/数字飞机.jpg数字飞机"/>
                  <pic:cNvPicPr/>
                </pic:nvPicPr>
                <pic:blipFill>
                  <a:blip r:embed="rId1"/>
                  <a:srcRect l="2792" r="2792"/>
                  <a:stretch>
                    <a:fillRect/>
                  </a:stretch>
                </pic:blipFill>
                <pic:spPr>
                  <a:xfrm>
                    <a:off x="0" y="0"/>
                    <a:ext cx="7557516" cy="1067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CAC1AD">
    <w:pPr>
      <w:pStyle w:val="2"/>
      <w:spacing w:line="14" w:lineRule="auto"/>
      <w:rPr>
        <w:sz w:val="2"/>
      </w:rPr>
    </w:pPr>
    <w:r>
      <w:pict>
        <v:shape id="WordPictureWatermark2" o:spid="_x0000_s2049" o:spt="75" type="#_x0000_t75" style="position:absolute;left:0pt;margin-left:0pt;margin-top:0pt;height:841.95pt;width:595.3pt;mso-position-horizontal-relative:page;mso-position-vertical-relative:page;z-index:25166028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21FB94"/>
    <w:multiLevelType w:val="singleLevel"/>
    <w:tmpl w:val="8E21FB9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672F032"/>
    <w:multiLevelType w:val="singleLevel"/>
    <w:tmpl w:val="B672F03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1E631E1F"/>
    <w:rsid w:val="2A80335F"/>
    <w:rsid w:val="3EB530D7"/>
    <w:rsid w:val="44D5127D"/>
    <w:rsid w:val="45D87016"/>
    <w:rsid w:val="51516E38"/>
    <w:rsid w:val="68273447"/>
    <w:rsid w:val="6A487EE3"/>
    <w:rsid w:val="70212B96"/>
    <w:rsid w:val="7DA94C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863</Words>
  <Characters>871</Characters>
  <TotalTime>26</TotalTime>
  <ScaleCrop>false</ScaleCrop>
  <LinksUpToDate>false</LinksUpToDate>
  <CharactersWithSpaces>898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2025-06-22T15:48:00Z</dcterms:created>
  <dc:creator>倩 张</dc:creator>
  <cp:lastModifiedBy>.</cp:lastModifiedBy>
  <dcterms:modified xsi:type="dcterms:W3CDTF">2025-12-18T01:24:50Z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2025-09-14T15:39:15Z</vt:filetime>
  </property>
  <property fmtid="{D5CDD505-2E9C-101B-9397-08002B2CF9AE}" pid="4" name="KSOTemplateDocerSaveRecord">
    <vt:lpwstr>eyJoZGlkIjoiNjBiNTZkNGZjYjQzYTEyZTI2ODczY2UxNWMxM2FjOTIiLCJ1c2VySWQiOiIyNjczMDM5NTMifQ==</vt:lpwstr>
  </property>
  <property fmtid="{D5CDD505-2E9C-101B-9397-08002B2CF9AE}" pid="5" name="KSOProductBuildVer">
    <vt:lpwstr>2052-12.1.0.24034</vt:lpwstr>
  </property>
  <property fmtid="{D5CDD505-2E9C-101B-9397-08002B2CF9AE}" pid="6" name="ICV">
    <vt:lpwstr>82E856A1E13C482185E1215FF148C075_13</vt:lpwstr>
  </property>
</Properties>
</file>