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light1">
    <v:background id="_x0000_s2049">
      <v:fill type="gradient" on="t" color2="#FFFFFF" colors="0f #A6DC85;65536f #E4EDA6" focus="0%" focussize="0f,0f" focusposition="0f,0f"/>
    </v:background>
  </w:background>
  <w:body>
    <w:p w14:paraId="7A16EADD">
      <w:pPr>
        <w:rPr>
          <w:rFonts w:hint="eastAsia"/>
          <w:sz w:val="24"/>
          <w:lang w:val="en-US" w:eastAsia="zh-CN"/>
        </w:rPr>
      </w:pPr>
      <w:bookmarkStart w:id="0" w:name="_GoBack"/>
      <w:bookmarkEnd w:id="0"/>
      <w:r>
        <w:rPr>
          <w:rFonts w:hint="eastAsia"/>
          <w:sz w:val="24"/>
          <w:lang w:val="en-US" w:eastAsia="zh-CN"/>
        </w:rPr>
        <w:t xml:space="preserve">  </w:t>
      </w:r>
    </w:p>
    <w:p w14:paraId="3ABE8EED">
      <w:pPr>
        <w:ind w:left="0" w:leftChars="0" w:firstLine="0" w:firstLineChars="0"/>
        <w:rPr>
          <w:rFonts w:hint="eastAsia"/>
          <w:sz w:val="24"/>
          <w:lang w:val="en-US" w:eastAsia="zh-CN"/>
        </w:rPr>
      </w:pPr>
    </w:p>
    <w:p w14:paraId="674241B7">
      <w:pPr>
        <w:rPr>
          <w:rFonts w:hint="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328295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65630" y="4131945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A2C40">
                            <w:pPr>
                              <w:adjustRightInd/>
                              <w:snapToGrid/>
                              <w:spacing w:after="0" w:afterLines="-2147483648" w:line="240" w:lineRule="auto"/>
                              <w:ind w:firstLine="0" w:firstLineChars="0"/>
                              <w:jc w:val="center"/>
                              <w:rPr>
                                <w:rFonts w:hint="eastAsia" w:ascii="Calibri" w:hAnsi="Calibri" w:eastAsia="宋体" w:cs="Times New Roman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语文二年级上册第三单元作业设计</w:t>
                            </w:r>
                          </w:p>
                          <w:p w14:paraId="7C10C85E">
                            <w:pPr>
                              <w:adjustRightInd/>
                              <w:snapToGrid/>
                              <w:spacing w:after="0" w:afterLines="-2147483648" w:line="240" w:lineRule="auto"/>
                              <w:ind w:firstLine="0" w:firstLineChars="0"/>
                              <w:jc w:val="center"/>
                              <w:rPr>
                                <w:rFonts w:hint="eastAsia" w:ascii="Calibri" w:hAnsi="Calibri" w:eastAsia="宋体" w:cs="Times New Roman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289533A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1691BC75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5BBF339"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95pt;margin-top:25.85pt;height:186pt;width:487.75pt;z-index:251670528;mso-width-relative:page;mso-height-relative:page;" filled="f" stroked="f" coordsize="21600,21600" o:gfxdata="UEsDBAoAAAAAAIdO4kAAAAAAAAAAAAAAAAAEAAAAZHJzL1BLAwQUAAAACACHTuJAz0xImtkAAAAK&#10;AQAADwAAAGRycy9kb3ducmV2LnhtbE2PwVLCMBCG7874Dpl1xosDSRFaqU05oF68AT7A0ixtsdnU&#10;JhTk6Y0nPe783/z/t8XqYjsx0uBbxxqSqQJBXDnTcq3hY/c2eQLhA7LBzjFp+CYPq/L2psDcuDNv&#10;aNyGWsQS9jlqaELocyl91ZBFP3U9ccwObrAY4jnU0gx4juW2kzOlUmmx5bjQYE/rhqrP7clqqK+v&#10;G1y8INrr8WE3X4/0/tWR1vd3iXoGEegS/mD41Y/qUEanvTux8aLTMEmzZUQ1LJIMRASWKktB7DXM&#10;Z48ZyLKQ/18ofwBQSwMEFAAAAAgAh07iQF8Out+eAgAAKAUAAA4AAABkcnMvZTJvRG9jLnhtbK1U&#10;zW7UMBC+I/EOlu80+5Nd2lWz1dKqCKmiFQvq2es4mwjHNrazSXkAeANOXLjzXH0OPjubdlU49MAl&#10;Gc98+Wbm80xOz7pakp2wrtIqo+OjESVCcZ1XapvRTx8vXx1T4jxTOZNaiYzeCUfPli9fnLZmISa6&#10;1DIXloBEuUVrMlp6bxZJ4ngpauaOtBEKwULbmnkc7TbJLWvBXstkMhrNk1bb3FjNhXPwXvRBume0&#10;zyHURVFxcaF5Uwvle1YrJPNoyZWVcXQZqy0Kwf11UTjhicwoOvXxiSSwN+GZLE/ZYmuZKSu+L4E9&#10;p4QnPdWsUkj6QHXBPCONrf6iqitutdOFP+K6TvpGoiLoYjx6os26ZEbEXiC1Mw+iu/9Hy9/vbiyp&#10;ckzCCSWK1bjx+x/f73/+vv/1jcAHgVrjFsCtDZC+e6M7gAe/gzP03RW2Dm90REL8eD6bTyHyXUbT&#10;8XR8ks56qUXnCQdgDlc6mVHCgZhM5xOMRkAkj1TGOv9W6JoEI6MWdxklZrsr53voAAmZlb6spIz3&#10;KRVpkWI6G8UPHiIglypgRZwM0MSSGy/susxbspGN/cCgRfgUxbvQyQiVBRt1DjaTW6wO95YSq/1t&#10;5ct4U2GeAmGo6lxasmMYuo1k/HNftzQl650pKId29+jYuh5KiaeDKpNwB73WwfLdpttfzEbnd7gX&#10;1BGH2hl+WSH/FXP+hlnMMmrHtvtrPAqpoYveW5SU2n79lz/gMWKIUtJiNzLqvjTMCkrkO4XhOxmn&#10;KWh9PKSz1xMc7GFkcxhRTX2uocQYIhoezYD3cjALq+tb/BRWIStCTHHkzqgfzHPfbyx+KlysVhGE&#10;9THMX6m14YG6n4BV43VRxeEIMvXaQMtwwAJFVffLHjb08BxRjz+45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PTEia2QAAAAoBAAAPAAAAAAAAAAEAIAAAACIAAABkcnMvZG93bnJldi54bWxQSwEC&#10;FAAUAAAACACHTuJAXw66354CAAAoBQAADgAAAAAAAAABACAAAAAoAQAAZHJzL2Uyb0RvYy54bWxQ&#10;SwUGAAAAAAYABgBZAQAAOAYAAAAA&#10;">
                <v:fill on="f" focussize="0,0"/>
                <v:stroke on="f" weight="0.5pt"/>
                <v:imagedata o:title=""/>
                <o:lock v:ext="edit" aspectratio="f"/>
                <v:shadow on="t" type="perspective" color="#000000" opacity="26214f" offset="0pt,0pt" origin="0f,0f" matrix="66847f,0f,0f,66847f"/>
                <v:textbox>
                  <w:txbxContent>
                    <w:p w14:paraId="66BA2C40">
                      <w:pPr>
                        <w:adjustRightInd/>
                        <w:snapToGrid/>
                        <w:spacing w:after="0" w:afterLines="-2147483648" w:line="240" w:lineRule="auto"/>
                        <w:ind w:firstLine="0" w:firstLineChars="0"/>
                        <w:jc w:val="center"/>
                        <w:rPr>
                          <w:rFonts w:hint="eastAsia" w:ascii="Calibri" w:hAnsi="Calibri" w:eastAsia="宋体" w:cs="Times New Roman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Calibri" w:hAnsi="Calibri" w:eastAsia="宋体" w:cs="Times New Roman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语文二年级上册第三单元作业设计</w:t>
                      </w:r>
                    </w:p>
                    <w:p w14:paraId="7C10C85E">
                      <w:pPr>
                        <w:adjustRightInd/>
                        <w:snapToGrid/>
                        <w:spacing w:after="0" w:afterLines="-2147483648" w:line="240" w:lineRule="auto"/>
                        <w:ind w:firstLine="0" w:firstLineChars="0"/>
                        <w:jc w:val="center"/>
                        <w:rPr>
                          <w:rFonts w:hint="eastAsia" w:ascii="Calibri" w:hAnsi="Calibri" w:eastAsia="宋体" w:cs="Times New Roman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289533A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1691BC75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5BBF339">
                      <w:pPr>
                        <w:jc w:val="center"/>
                        <w:rPr>
                          <w:rFonts w:hint="default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ADE08A">
      <w:pPr>
        <w:rPr>
          <w:rFonts w:hint="eastAsia"/>
          <w:sz w:val="24"/>
          <w:lang w:val="en-US" w:eastAsia="zh-CN"/>
        </w:rPr>
      </w:pPr>
    </w:p>
    <w:p w14:paraId="3ACD6154">
      <w:pPr>
        <w:rPr>
          <w:rFonts w:hint="eastAsia"/>
          <w:sz w:val="24"/>
          <w:lang w:val="en-US" w:eastAsia="zh-CN"/>
        </w:rPr>
      </w:pPr>
    </w:p>
    <w:p w14:paraId="31022CA8">
      <w:pPr>
        <w:rPr>
          <w:rFonts w:hint="eastAsia"/>
          <w:sz w:val="24"/>
          <w:lang w:val="en-US" w:eastAsia="zh-CN"/>
        </w:rPr>
      </w:pPr>
    </w:p>
    <w:p w14:paraId="5C20F554">
      <w:pPr>
        <w:rPr>
          <w:rFonts w:hint="eastAsia"/>
          <w:sz w:val="24"/>
          <w:lang w:val="en-US" w:eastAsia="zh-CN"/>
        </w:rPr>
      </w:pPr>
    </w:p>
    <w:p w14:paraId="14BA14E8">
      <w:pPr>
        <w:rPr>
          <w:rFonts w:hint="eastAsia"/>
          <w:sz w:val="24"/>
          <w:lang w:val="en-US" w:eastAsia="zh-CN"/>
        </w:rPr>
      </w:pPr>
    </w:p>
    <w:p w14:paraId="4FF47D3B">
      <w:pPr>
        <w:rPr>
          <w:rFonts w:hint="eastAsia"/>
          <w:sz w:val="24"/>
          <w:lang w:val="en-US" w:eastAsia="zh-CN"/>
        </w:rPr>
      </w:pPr>
    </w:p>
    <w:p w14:paraId="0501C1C3">
      <w:pPr>
        <w:adjustRightInd/>
        <w:snapToGrid/>
        <w:spacing w:after="0" w:afterLines="-2147483648" w:line="240" w:lineRule="auto"/>
        <w:ind w:firstLine="0" w:firstLineChars="0"/>
        <w:jc w:val="center"/>
        <w:rPr>
          <w:rFonts w:hint="eastAsia" w:ascii="宋体" w:hAnsi="宋体" w:eastAsia="宋体" w:cs="Times New Roman"/>
          <w:b/>
          <w:bCs/>
          <w:color w:val="000000"/>
          <w:sz w:val="56"/>
          <w:szCs w:val="56"/>
          <w:lang w:val="en-US" w:eastAsia="zh-CN"/>
        </w:rPr>
      </w:pPr>
    </w:p>
    <w:p w14:paraId="6616F8F1">
      <w:pPr>
        <w:adjustRightInd/>
        <w:snapToGrid/>
        <w:spacing w:after="0" w:afterLines="-2147483648" w:line="240" w:lineRule="auto"/>
        <w:ind w:firstLine="0" w:firstLineChars="0"/>
        <w:jc w:val="center"/>
        <w:rPr>
          <w:rFonts w:hint="eastAsia" w:ascii="宋体" w:hAnsi="宋体" w:eastAsia="宋体" w:cs="Times New Roman"/>
          <w:b/>
          <w:bCs/>
          <w:color w:val="000000"/>
          <w:sz w:val="56"/>
          <w:szCs w:val="56"/>
          <w:lang w:val="en-US" w:eastAsia="zh-CN"/>
        </w:rPr>
      </w:pPr>
    </w:p>
    <w:p w14:paraId="20E0D1EC">
      <w:pPr>
        <w:adjustRightInd/>
        <w:snapToGrid/>
        <w:spacing w:after="0" w:afterLines="-2147483648" w:line="240" w:lineRule="auto"/>
        <w:ind w:firstLine="0" w:firstLineChars="0"/>
        <w:jc w:val="center"/>
        <w:rPr>
          <w:rFonts w:hint="eastAsia" w:ascii="宋体" w:hAnsi="宋体" w:eastAsia="宋体" w:cs="Times New Roman"/>
          <w:b/>
          <w:bCs/>
          <w:color w:val="000000"/>
          <w:sz w:val="56"/>
          <w:szCs w:val="56"/>
          <w:lang w:val="en-US" w:eastAsia="zh-CN"/>
        </w:rPr>
      </w:pPr>
    </w:p>
    <w:p w14:paraId="6F7A4622">
      <w:pPr>
        <w:adjustRightInd/>
        <w:snapToGrid/>
        <w:spacing w:after="0" w:afterLines="-2147483648" w:line="240" w:lineRule="auto"/>
        <w:ind w:firstLine="0" w:firstLineChars="0"/>
        <w:jc w:val="center"/>
        <w:rPr>
          <w:rFonts w:hint="eastAsia" w:ascii="宋体" w:hAnsi="宋体" w:eastAsia="宋体" w:cs="Times New Roman"/>
          <w:b/>
          <w:bCs/>
          <w:color w:val="000000"/>
          <w:sz w:val="56"/>
          <w:szCs w:val="56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sz w:val="56"/>
          <w:szCs w:val="56"/>
          <w:lang w:val="en-US" w:eastAsia="zh-CN"/>
        </w:rPr>
        <w:t>鸡西市园丁小学    赵畔</w:t>
      </w:r>
    </w:p>
    <w:p w14:paraId="2D37D23C">
      <w:pPr>
        <w:rPr>
          <w:rFonts w:hint="eastAsia"/>
          <w:sz w:val="24"/>
          <w:lang w:val="en-US" w:eastAsia="zh-CN"/>
        </w:rPr>
      </w:pPr>
    </w:p>
    <w:p w14:paraId="34A7EC52">
      <w:pPr>
        <w:rPr>
          <w:rFonts w:hint="eastAsia"/>
          <w:sz w:val="24"/>
          <w:lang w:val="en-US" w:eastAsia="zh-CN"/>
        </w:rPr>
      </w:pPr>
    </w:p>
    <w:p w14:paraId="5E25494B">
      <w:pPr>
        <w:ind w:left="0" w:leftChars="0" w:firstLine="0" w:firstLineChars="0"/>
        <w:rPr>
          <w:rFonts w:hint="eastAsia"/>
          <w:sz w:val="24"/>
          <w:lang w:val="en-US" w:eastAsia="zh-CN"/>
        </w:rPr>
      </w:pPr>
    </w:p>
    <w:p w14:paraId="30FC266B">
      <w:pPr>
        <w:jc w:val="center"/>
        <w:rPr>
          <w:rFonts w:hint="eastAsia" w:ascii="宋体" w:hAnsi="宋体"/>
          <w:color w:val="000000"/>
          <w:sz w:val="24"/>
        </w:rPr>
      </w:pPr>
    </w:p>
    <w:tbl>
      <w:tblPr>
        <w:tblStyle w:val="88"/>
        <w:tblW w:w="90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276"/>
        <w:gridCol w:w="2982"/>
        <w:gridCol w:w="992"/>
      </w:tblGrid>
      <w:tr w14:paraId="0EAA44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62E06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4.彩虹（第一课时）</w:t>
            </w:r>
          </w:p>
        </w:tc>
      </w:tr>
      <w:tr w14:paraId="2A7DC01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512323F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0000"/>
                <w:sz w:val="28"/>
                <w:szCs w:val="28"/>
              </w:rPr>
              <w:t>作业</w:t>
            </w:r>
          </w:p>
          <w:p w14:paraId="161E75A1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27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99353B1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宋体" w:hAnsi="宋体" w:eastAsia="宋体" w:cs="宋体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98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760D4C8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0000"/>
                <w:sz w:val="28"/>
                <w:szCs w:val="28"/>
              </w:rPr>
              <w:t>作业分析</w:t>
            </w:r>
          </w:p>
          <w:p w14:paraId="13FE7B9B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0000"/>
                <w:sz w:val="28"/>
                <w:szCs w:val="28"/>
              </w:rPr>
              <w:t>与设计意图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BB3C3CC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  <w:p w14:paraId="24D895AB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0000"/>
                <w:sz w:val="28"/>
                <w:szCs w:val="28"/>
              </w:rPr>
              <w:t>时 长</w:t>
            </w:r>
          </w:p>
          <w:p w14:paraId="23F288FB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</w:p>
        </w:tc>
      </w:tr>
      <w:tr w14:paraId="2EC1F9C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7" w:hRule="atLeast"/>
          <w:jc w:val="center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53E90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26"/>
                <w:szCs w:val="26"/>
              </w:rPr>
            </w:pPr>
          </w:p>
          <w:p w14:paraId="3C3141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26"/>
                <w:szCs w:val="26"/>
              </w:rPr>
            </w:pPr>
          </w:p>
          <w:p w14:paraId="48B3E2F9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</w:p>
          <w:p w14:paraId="38175934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基础</w:t>
            </w:r>
            <w:r>
              <w:rPr>
                <w:rFonts w:ascii="宋体" w:hAnsi="宋体" w:eastAsia="宋体" w:cs="宋体"/>
                <w:color w:val="000000"/>
                <w:sz w:val="28"/>
                <w:szCs w:val="28"/>
              </w:rPr>
              <w:t xml:space="preserve"> </w:t>
            </w:r>
          </w:p>
          <w:p w14:paraId="72C5E532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0000"/>
                <w:sz w:val="28"/>
                <w:szCs w:val="28"/>
              </w:rPr>
              <w:t>作业</w:t>
            </w:r>
          </w:p>
          <w:p w14:paraId="0ECC59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宋体" w:hAnsi="宋体" w:cs="宋体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76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60F19E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1.正确、流利地朗读为家人朗读课文。</w:t>
            </w:r>
          </w:p>
          <w:p w14:paraId="349E807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不添字☆星；不漏字☆星；字音准确☆星。共获得_______颗星。</w:t>
            </w:r>
          </w:p>
          <w:p w14:paraId="016AB3D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2.读一读，选一选。</w:t>
            </w:r>
          </w:p>
          <w:p w14:paraId="4BE1490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ind w:firstLine="280" w:firstLineChars="100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100330</wp:posOffset>
                      </wp:positionV>
                      <wp:extent cx="701040" cy="262255"/>
                      <wp:effectExtent l="9525" t="9525" r="13335" b="13970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51pt;margin-top:7.9pt;height:20.65pt;width:55.2pt;z-index:251673600;v-text-anchor:middle;mso-width-relative:page;mso-height-relative:page;" filled="f" stroked="t" coordsize="21600,21600" o:gfxdata="UEsDBAoAAAAAAIdO4kAAAAAAAAAAAAAAAAAEAAAAZHJzL1BLAwQUAAAACACHTuJAj0OZNtYAAAAJ&#10;AQAADwAAAGRycy9kb3ducmV2LnhtbE2PzU7DMBCE70i8g7VIXCpqJ6QUhThVxI84t/AAbrIkEfY6&#10;ip2fvj3LCY6jGc18UxxWZ8WMY+g9aUi2CgRS7ZueWg2fH293jyBCNNQY6wk1XDDAoby+Kkze+IWO&#10;OJ9iK7iEQm40dDEOuZSh7tCZsPUDEntffnQmshxb2Yxm4XJnZarUg3SmJ17ozIDPHdbfp8nxSPb6&#10;Xg0vlb34ar+2y7TJZrvR+vYmUU8gIq7xLwy/+IwOJTOd/URNEFbDvUr5S2Rjxxc4kCVpBuKsYbdP&#10;QJaF/P+g/AFQSwMEFAAAAAgAh07iQFLSl7lsAgAAzAQAAA4AAABkcnMvZTJvRG9jLnhtbK1Uy24T&#10;MRTdI/EPlvd0kqHpY9RJlTYqQqpopYJYOx5PxpJf2E4m5WeQ2PUj+BzEb3DsmT4oLLogC+fa9/rY&#10;5/jcOTndaUW2wgdpTU2nexNKhOG2kWZd008fL94cURIiMw1T1oia3opAT+evX530rhKl7axqhCcA&#10;MaHqXU27GF1VFIF3QrOwZ50wSLbWaxYx9eui8awHulZFOZkcFL31jfOWixCwuhySdET0LwG0bSu5&#10;WFq+0cLEAdULxSIohU66QOf5tm0reLxq2yAiUTUF05hHHIJ4lcZifsKqtWeuk3y8AnvJFZ5x0kwa&#10;HPoAtWSRkY2Xf0Fpyb0Nto173OpiIJIVAYvp5Jk2Nx1zInOB1ME9iB7+Hyz/sL32RDY1fVtSYpjG&#10;i//6dvfzx3eCBajTu1Ch6MZd+3EWECaqu9br9A8SZJcVvX1QVOwi4Vg8BKl9aM2RKg/KcjZLmMXj&#10;ZudDfCesJimoqceDZR3Z9jLEofS+JJ1l7IVUCuusUob08O/xZJbwGZzYwgEItQObYNaUMLWGxXn0&#10;GTJYJZu0Pe0Ofr06V55sGYxRHp+dLQ/Gm/1Rls5estANdTmVylilZUQXKKlrejRJv3G3MqCXNBtU&#10;StHKNrfQ2NvBfMHxCwnYSxbiNfNwG+6PfoxXGFplQcqOESWd9V//tZ7qYQJkKenhXhD+smFeUKLe&#10;G9jjeLqfZI95sj87LDHxTzOrpxmz0ecWOkzR+Y7nMNVHdR+23urPaNtFOhUpZjjOHqQdJ+dx6Co0&#10;PheLRS6DxR2Ll+bG8QQ+POBiE20r89s+qjOKBpNnd4wNmbro6TxXPX6E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0OZNtYAAAAJAQAADwAAAAAAAAABACAAAAAiAAAAZHJzL2Rvd25yZXYueG1s&#10;UEsBAhQAFAAAAAgAh07iQFLSl7lsAgAAzAQAAA4AAAAAAAAAAQAgAAAAJQEAAGRycy9lMm9Eb2Mu&#10;eG1sUEsFBgAAAAAGAAYAWQEAAAMGAAAAAA==&#10;">
                      <v:fill on="f" focussize="0,0"/>
                      <v:stroke weight="1.5pt" color="#29BBD6 [3205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84455</wp:posOffset>
                      </wp:positionV>
                      <wp:extent cx="938530" cy="262255"/>
                      <wp:effectExtent l="9525" t="9525" r="13970" b="1397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8530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2.4pt;margin-top:6.65pt;height:20.65pt;width:73.9pt;z-index:251672576;v-text-anchor:middle;mso-width-relative:page;mso-height-relative:page;" filled="f" stroked="t" coordsize="21600,21600" o:gfxdata="UEsDBAoAAAAAAIdO4kAAAAAAAAAAAAAAAAAEAAAAZHJzL1BLAwQUAAAACACHTuJAss4JitYAAAAJ&#10;AQAADwAAAGRycy9kb3ducmV2LnhtbE2PzU7DMBCE70i8g7VIXCrqNDUBQpwq4kecKTyAmyxJhL2O&#10;Yuenb89ygtuOdjTzTXFYnRUzjqH3pGG3TUAg1b7pqdXw+fF6cw8iREONsZ5QwxkDHMrLi8LkjV/o&#10;HedjbAWHUMiNhi7GIZcy1B06E7Z+QOLflx+diSzHVjajWTjcWZkmSSad6YkbOjPgU4f193FyXKJe&#10;3qrhubJnX92t7TJt1Gw3Wl9f7ZJHEBHX+GeGX3xGh5KZTn6iJgjLWilGj3zs9yDYkD6kGYiThluV&#10;gSwL+X9B+QNQSwMEFAAAAAgAh07iQNmGK7ptAgAAzAQAAA4AAABkcnMvZTJvRG9jLnhtbK1UzW4T&#10;MRC+I/EOlu90k21TmlU3VWhUhFTRSgVxdrzerCX/YTvZlJdB4sZD8DiI1+Czd/tD4dADOTgznvE3&#10;ns/f7OnZXiuyEz5Ia2o6PZhQIgy3jTSbmn78cPHqhJIQmWmYskbU9FYEerZ4+eK0d5UobWdVIzwB&#10;iAlV72raxeiqogi8E5qFA+uEQbC1XrMI12+KxrMe6FoV5WRyXPTWN85bLkLA7moI0hHRPwfQtq3k&#10;YmX5VgsTB1QvFItoKXTSBbrIt21bweNV2wYRiaopOo15RRHY67QWi1NWbTxzneTjFdhzrvCkJ82k&#10;QdF7qBWLjGy9/AtKS+5tsG084FYXQyOZEXQxnTzh5qZjTuReQHVw96SH/wfL3++uPZFNTQ+nlBim&#10;8eK/vn7/+eMbwQbY6V2okHTjrv3oBZip1X3rdfpHE2SfGb29Z1TsI+HYnB+ezA7BNUeoPC7L2Sxh&#10;Fg+HnQ/xrbCaJKOmHg+WeWS7yxCH1LuUVMvYC6kU9lmlDOmh3/lklvAZlNhCATC1QzfBbChhagOJ&#10;8+gzZLBKNul4Oh38Zn2uPNkxCKOcv3mzOh5v9kdaqr1ioRvyciilsUrLiClQUtf0ZJJ+42ll0F7i&#10;bGApWWvb3IJjbwfxBccvJGAvWYjXzENtuD/mMV5haZVFU3a0KOms//Kv/ZQPESBKSQ/1ouHPW+YF&#10;JeqdgTzm06MjwMbsHM1el3D848j6ccRs9bkFD1AAbpfNlB/Vndl6qz9hbJepKkLMcNQeqB2d8zhM&#10;FQafi+Uyp0HijsVLc+N4Ah8ecLmNtpX5bR/YGUmDyLM6xoFMU/TYz1kPH6H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LOCYrWAAAACQEAAA8AAAAAAAAAAQAgAAAAIgAAAGRycy9kb3ducmV2Lnht&#10;bFBLAQIUABQAAAAIAIdO4kDZhiu6bQIAAMwEAAAOAAAAAAAAAAEAIAAAACUBAABkcnMvZTJvRG9j&#10;LnhtbFBLBQYAAAAABgAGAFkBAAAEBgAAAAA=&#10;">
                      <v:fill on="f" focussize="0,0"/>
                      <v:stroke weight="1.5pt" color="#29BBD6 [3205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97155</wp:posOffset>
                      </wp:positionV>
                      <wp:extent cx="701040" cy="262255"/>
                      <wp:effectExtent l="9525" t="9525" r="13335" b="13970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48765" y="3103245"/>
                                <a:ext cx="701040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.85pt;margin-top:7.65pt;height:20.65pt;width:55.2pt;z-index:251671552;v-text-anchor:middle;mso-width-relative:page;mso-height-relative:page;" filled="f" stroked="t" coordsize="21600,21600" o:gfxdata="UEsDBAoAAAAAAIdO4kAAAAAAAAAAAAAAAAAEAAAAZHJzL1BLAwQUAAAACACHTuJAy8J2NNUAAAAI&#10;AQAADwAAAGRycy9kb3ducmV2LnhtbE2PzW6DMBCE75X6DtZW6iVKDDQhEcVEqD/qOWkfwIEtoNpr&#10;hM1P3r6bU3tajWY0821+XKwREw6+c6Qg3kQgkCpXd9Qo+Pp8Xx9A+KCp1sYRKriih2Nxf5frrHYz&#10;nXA6h0ZwCflMK2hD6DMpfdWi1X7jeiT2vt1gdWA5NLIe9Mzl1sgkilJpdUe80OoeX1qsfs6j5ZHt&#10;20fZv5bm6sr90szjajuZlVKPD3H0DCLgEv7CcMNndCiY6eJGqr0wrOM9J/nunkDc/CSJQVwU7NIU&#10;ZJHL/w8Uv1BLAwQUAAAACACHTuJAQsxvsnoCAADYBAAADgAAAGRycy9lMm9Eb2MueG1srVTLbhMx&#10;FN0j8Q+W93SSaZImUSdV2qgIqaKVCmLteDwZS35hO4/yM0js+Ag+B/EbHHumDwqLLsjCufa9c+49&#10;51779OygFdkJH6Q1FR0eDSgRhttamk1FP364fDOlJERmaqasERW9E4GeLV6/Ot27uShta1UtPAGI&#10;CfO9q2gbo5sXReCt0CwcWScMnI31mkVs/aaoPdsDXauiHAwmxd762nnLRQg4XXVO2iP6lwDappFc&#10;rCzfamFih+qFYhGUQitdoItcbdMIHq+bJohIVEXBNOYVSWCv01osTtl845lrJe9LYC8p4RknzaRB&#10;0geoFYuMbL38C0pL7m2wTTziVhcdkawIWAwHz7S5bZkTmQukDu5B9PD/YPn73Y0nsq5oOaPEMI2O&#10;//r6/eePbwQHUGfvwhxBt+7G97sAM1E9NF6nf5AgB0zSeDQ9mYwpuavo8XBwXI7GnbriEAlHwAkI&#10;jqA7R0A5Kctx9hePQM6H+FZYTZJRUY/mZU3Z7ipEJEfofUjKa+ylVCo3UBmyRwWzwTjhM0xlg2mA&#10;qR2YBbOhhKkNxp1HnyGDVbJOnyeg4DfrC+XJjmFIytn5+WqSKke6P8JS7hULbReXXR1BLSNuhJK6&#10;otNB+vVfKwOQpF+nWLLWtr6D3t52gxgcv5SAvWIh3jCPyUP9uJvxGkujLEjZ3qKktf7Lv85TPAYC&#10;Xkr2mGQQ/rxlXlCi3hmMymw4SrLHvBmNT0ps/FPP+qnHbPWFhQ5DvAKOZzPFR3VvNt7qT7jCy5QV&#10;LmY4cnfS9puL2N0wPAJcLJc5DOPuWLwyt44n8K6By220jcy9fVSnFw0Dn3vQX850o57uc9Tjg7T4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vCdjTVAAAACAEAAA8AAAAAAAAAAQAgAAAAIgAAAGRy&#10;cy9kb3ducmV2LnhtbFBLAQIUABQAAAAIAIdO4kBCzG+yegIAANgEAAAOAAAAAAAAAAEAIAAAACQB&#10;AABkcnMvZTJvRG9jLnhtbFBLBQYAAAAABgAGAFkBAAAQBgAAAAA=&#10;">
                      <v:fill on="f" focussize="0,0"/>
                      <v:stroke weight="1.5pt" color="#29BBD6 [3205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ong on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 jiāo jāo  h  f  </w:t>
            </w:r>
          </w:p>
          <w:p w14:paraId="123687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虹        浇         壶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 </w:t>
            </w:r>
          </w:p>
          <w:p w14:paraId="2E631A9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ind w:firstLine="280" w:firstLineChars="100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120650</wp:posOffset>
                      </wp:positionV>
                      <wp:extent cx="723900" cy="262255"/>
                      <wp:effectExtent l="9525" t="9525" r="9525" b="1397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7pt;margin-top:9.5pt;height:20.65pt;width:57pt;z-index:251675648;v-text-anchor:middle;mso-width-relative:page;mso-height-relative:page;" filled="f" stroked="t" coordsize="21600,21600" o:gfxdata="UEsDBAoAAAAAAIdO4kAAAAAAAAAAAAAAAAAEAAAAZHJzL1BLAwQUAAAACACHTuJAhQl5+NQAAAAJ&#10;AQAADwAAAGRycy9kb3ducmV2LnhtbE1Py07DMBC8I/EP1iJxqajTEtI2xKkiHuJM4QPceEki7HUU&#10;O4/+PcsJTjujHc2jOC7OigmH0HlSsFknIJBqbzpqFHx+vN7tQYSoyWjrCRVcMMCxvL4qdG78TO84&#10;nWIj2IRCrhW0Mfa5lKFu0emw9j0S/7784HRkOjTSDHpmc2flNkky6XRHnNDqHp9arL9Po+OQ9OWt&#10;6p8re/HVbmnmcZVOdqXU7c0meQQRcYl/Yvitz9Wh5E5nP5IJwjJ/SHlLZHDgy4JttmdwVpAl9yDL&#10;Qv5fUP4AUEsDBBQAAAAIAIdO4kBmU3TWbgIAAMwEAAAOAAAAZHJzL2Uyb0RvYy54bWytVEtu2zAQ&#10;3RfoHQjuG8mKncRC5MCJkaJA0ARIi65pirII8FeStpxepkB3PUSPU/QafZSUT9MusqgX9Axn+Ibz&#10;+EanZ3utyE74IK2p6OQgp0QYbmtpNhX9+OHyzQklITJTM2WNqOidCPRs8frVaedKUdjWqlp4AhAT&#10;ys5VtI3RlVkWeCs0CwfWCYNgY71mEa7fZLVnHdC1yoo8P8o662vnLRchYHc1BOmI6F8CaJtGcrGy&#10;fKuFiQOqF4pFtBRa6QJd9LdtGsHjddMEEYmqKDqN/YoisNdpzRanrNx45lrJxyuwl1zhWU+aSYOi&#10;D1ArFhnZevkXlJbc22CbeMCtzoZGekbQxSR/xs1ty5zoewHVwT2QHv4fLH+/u/FE1hU9nFJimMaL&#10;//r6/eePbwQbYKdzoUTSrbvxoxdgplb3jdfpH02Qfc/o3QOjYh8Jx+ZxcTjPwTVHqDgqitksYWaP&#10;h50P8a2wmiSjoh4P1vPIdlchDqn3KamWsZdSKeyzUhnSQb/zfJbwGZTYQAEwtUM3wWwoYWoDifPo&#10;e8hglazT8XQ6+M36QnmyYxBGMT8/Xx2NN/sjLdVesdAOeX0opbFSy4gpUFJX9CRPv/G0MmgvcTaw&#10;lKy1re/AsbeD+ILjlxKwVyzEG+ahNtwf8xivsTTKoik7WpS01n/5137KhwgQpaSDetHw5y3zghL1&#10;zkAe88l0CtjYO9PZcQHHP42sn0bMVl9Y8DDB5Dvemyk/qnuz8VZ/wtguU1WEmOGoPVA7OhdxmCoM&#10;PhfLZZ8GiTsWr8yt4wl8eMDlNtpG9m/7yM5IGkTeq2McyDRFT/0+6/EjtPg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Ql5+NQAAAAJAQAADwAAAAAAAAABACAAAAAiAAAAZHJzL2Rvd25yZXYueG1s&#10;UEsBAhQAFAAAAAgAh07iQGZTdNZuAgAAzAQAAA4AAAAAAAAAAQAgAAAAIwEAAGRycy9lMm9Eb2Mu&#10;eG1sUEsFBgAAAAAGAAYAWQEAAAMGAAAAAA==&#10;">
                      <v:fill on="f" focussize="0,0"/>
                      <v:stroke weight="1.5pt" color="#29BBD6 [3205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1837055</wp:posOffset>
                      </wp:positionH>
                      <wp:positionV relativeFrom="paragraph">
                        <wp:posOffset>103505</wp:posOffset>
                      </wp:positionV>
                      <wp:extent cx="701040" cy="262255"/>
                      <wp:effectExtent l="9525" t="9525" r="13335" b="13970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4.65pt;margin-top:8.15pt;height:20.65pt;width:55.2pt;z-index:251676672;v-text-anchor:middle;mso-width-relative:page;mso-height-relative:page;" filled="f" stroked="t" coordsize="21600,21600" o:gfxdata="UEsDBAoAAAAAAIdO4kAAAAAAAAAAAAAAAAAEAAAAZHJzL1BLAwQUAAAACACHTuJACS8f6dYAAAAJ&#10;AQAADwAAAGRycy9kb3ducmV2LnhtbE2PyU7DMBCG70i8gzVIXCrqdCFpQpwqYlHPFB7ATYYkwh5H&#10;sbP07RlOcBqN/k//kh8Xa8SEg+8cKdisIxBIlas7ahR8frw9HED4oKnWxhEquKKHY3F7k+usdjO9&#10;43QOjWAT8plW0IbQZ1L6qkWr/dr1SKx9ucHqwO/QyHrQM5tbI7dRFEurO+KEVvf43GL1fR4th+xf&#10;T2X/UpqrK5OlmcfVfjIrpe7vNtETiIBL+IPhtz5Xh4I7XdxItRdGwfaQ7hhlIebLwC5NExAXBY9J&#10;DLLI5f8FxQ9QSwMEFAAAAAgAh07iQGrZkFhsAgAAzAQAAA4AAABkcnMvZTJvRG9jLnhtbK1US27b&#10;MBTcF+gdCO4b2WqcjxE5cGKkKBA0AdKia5qiLAL8laQtp5cp0F0O0eMUvUaHlOK4aRdZ1Av5ke9p&#10;Hmc4T2fnW63IRvggrano+GBEiTDc1tKsKvrp49WbE0pCZKZmyhpR0XsR6Pns9auzzk1FaVurauEJ&#10;QEyYdq6ibYxuWhSBt0KzcGCdMEg21msWsfSrovasA7pWRTkaHRWd9bXzlosQsLvok3RA9C8BtE0j&#10;uVhYvtbCxB7VC8UiKIVWukBn+bRNI3i8aZogIlEVBdOYn2iCeJmexeyMTVeeuVby4QjsJUd4xkkz&#10;adB0B7VgkZG1l39Bacm9DbaJB9zqoieSFQGL8eiZNnctcyJzgdTB7UQP/w+Wf9jceiLrir6dUGKY&#10;xo3/+vbw88d3gg2o07kwRdGdu/XDKiBMVLeN1+kfJMg2K3q/U1RsI+HYPAapQ2jNkSqPynKSMYun&#10;l50P8Z2wmqSgoh4XlnVkm+sQ0RCljyWpl7FXUql8acqQDv49HU0SPoMTGzgAoXZgE8yKEqZWsDiP&#10;PkMGq2SdXk9Awa+Wl8qTDYMxytOLi8VRYot2f5Sl3gsW2r4up3rLaBkxBUrqip6M0m94WxmAJM16&#10;lVK0tPU9NPa2N19w/EoC9pqFeMs83IbzYx7jDR6NsiBlh4iS1vqv/9pP9TABspR0cC8If1kzLyhR&#10;7w3scTo+TLLHvDicHJdY+P3Mcj9j1vrSQocxJt/xHKb6qB7Dxlv9GWM7T12RYoajdy/tsLiM/VRh&#10;8LmYz3MZLO5YvDZ3jifw/gLn62gbme/2SZ1BNJg838EwkGmK9te56ukjNPs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CS8f6dYAAAAJAQAADwAAAAAAAAABACAAAAAiAAAAZHJzL2Rvd25yZXYueG1s&#10;UEsBAhQAFAAAAAgAh07iQGrZkFhsAgAAzAQAAA4AAAAAAAAAAQAgAAAAJQEAAGRycy9lMm9Eb2Mu&#10;eG1sUEsFBgAAAAAGAAYAWQEAAAMGAAAAAA==&#10;">
                      <v:fill on="f" focussize="0,0"/>
                      <v:stroke weight="1.5pt" color="#29BBD6 [3205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88900</wp:posOffset>
                      </wp:positionV>
                      <wp:extent cx="701040" cy="262255"/>
                      <wp:effectExtent l="9525" t="9525" r="13335" b="13970"/>
                      <wp:wrapNone/>
                      <wp:docPr id="33" name="矩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4pt;margin-top:7pt;height:20.65pt;width:55.2pt;z-index:251674624;v-text-anchor:middle;mso-width-relative:page;mso-height-relative:page;" filled="f" stroked="t" coordsize="21600,21600" o:gfxdata="UEsDBAoAAAAAAIdO4kAAAAAAAAAAAAAAAAAEAAAAZHJzL1BLAwQUAAAACACHTuJAupQxmdQAAAAH&#10;AQAADwAAAGRycy9kb3ducmV2LnhtbE2PzU7DMBCE70i8g7VIXCrqpKRQQpwq4kc9U3gAN16SCHsd&#10;xc5P357tCY6zs5r5ptgvzooJh9B5UpCuExBItTcdNQq+Pt/vdiBC1GS09YQKzhhgX15fFTo3fqYP&#10;nI6xERxCIdcK2hj7XMpQt+h0WPseib1vPzgdWQ6NNIOeOdxZuUmSB+l0R9zQ6h5fWqx/jqPjkuzt&#10;UPWvlT376nFp5nGVTXal1O1NmjyDiLjEv2e44DM6lMx08iOZIKyCHYNHPme86GKnTxsQJwXb7T3I&#10;spD/+ctfUEsDBBQAAAAIAIdO4kBaZ/uZbAIAAMwEAAAOAAAAZHJzL2Uyb0RvYy54bWytVMtuEzEU&#10;3SPxD5b3dJJp08eokyptVIRU0UoFsXY8nowlv7CdTMrPILHjI/gcxG9w7Jk+KCy6IAvn2vf62Of4&#10;3Dk922lFtsIHaU1Np3sTSoThtpFmXdOPHy7fHFMSIjMNU9aImt6JQM/mr1+d9q4Spe2saoQnADGh&#10;6l1NuxhdVRSBd0KzsGedMEi21msWMfXrovGsB7pWRTmZHBa99Y3zlosQsLocknRE9C8BtG0ruVha&#10;vtHCxAHVC8UiKIVOukDn+bZtK3i8btsgIlE1BdOYRxyCeJXGYn7KqrVnrpN8vAJ7yRWecdJMGhz6&#10;ALVkkZGNl39Bacm9DbaNe9zqYiCSFQGL6eSZNrcdcyJzgdTBPYge/h8sf7+98UQ2Nd3fp8QwjRf/&#10;9fX7zx/fCBagTu9ChaJbd+PHWUCYqO5ar9M/SJBdVvTuQVGxi4Rj8QikDqA1R6o8LMvZLGEWj5ud&#10;D/GtsJqkoKYeD5Z1ZNurEIfS+5J0lrGXUimss0oZ0sO/J5NZwmdwYgsHINQObIJZU8LUGhbn0WfI&#10;YJVs0va0O/j16kJ5smUwRnlyfr48HG/2R1k6e8lCN9TlVCpjlZYRXaCkrunxJP3G3cqAXtJsUClF&#10;K9vcQWNvB/MFxy8lYK9YiDfMw224P/oxXmNolQUpO0aUdNZ/+dd6qocJkKWkh3tB+POGeUGJemdg&#10;j5PpQZI95snB7KjExD/NrJ5mzEZfWOgwRec7nsNUH9V92HqrP6FtF+lUpJjhOHuQdpxcxKGr0Phc&#10;LBa5DBZ3LF6ZW8cT+PCAi020rcxv+6jOKBpMnt0xNmTqoqfzXPX4EZr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LqUMZnUAAAABwEAAA8AAAAAAAAAAQAgAAAAIgAAAGRycy9kb3ducmV2LnhtbFBL&#10;AQIUABQAAAAIAIdO4kBaZ/uZbAIAAMwEAAAOAAAAAAAAAAEAIAAAACMBAABkcnMvZTJvRG9jLnht&#10;bFBLBQYAAAAABgAGAFkBAAABBgAAAAA=&#10;">
                      <v:fill on="f" focussize="0,0"/>
                      <v:stroke weight="1.5pt" color="#29BBD6 [3205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  <w:t>ing in    ang  an    q  p</w:t>
            </w:r>
          </w:p>
          <w:p w14:paraId="5BACA01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镜        荡        裙</w:t>
            </w:r>
          </w:p>
          <w:p w14:paraId="1F61DC5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2.说一说雨停了，天上出现的“桥”，实际上是什么？</w:t>
            </w:r>
          </w:p>
        </w:tc>
        <w:tc>
          <w:tcPr>
            <w:tcW w:w="298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B21CC24">
            <w:pPr>
              <w:widowControl/>
              <w:adjustRightInd/>
              <w:snapToGrid/>
              <w:spacing w:after="0" w:afterLines="-2147483648" w:line="240" w:lineRule="auto"/>
              <w:ind w:firstLine="560" w:firstLineChars="200"/>
              <w:jc w:val="left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  <w:t>二年级学生正处于拼音巩固和生字认读的关键阶段，通过这种 “选择正确拼音” 的形式，强化学生对生字音节构成。</w:t>
            </w:r>
          </w:p>
          <w:p w14:paraId="570DAF5B">
            <w:pPr>
              <w:widowControl/>
              <w:adjustRightInd/>
              <w:snapToGrid/>
              <w:spacing w:after="0" w:afterLines="-2147483648" w:line="240" w:lineRule="auto"/>
              <w:ind w:firstLine="560" w:firstLineChars="200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  <w:t>理解文中把 “彩虹” 比作 “桥” 的比喻手法，提炼出 “桥” 的实际所指。培养学生的文本理解能力和信息提取能力，提升对文学形象的感知力。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125693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1E6128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1ECC96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43B81B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53A7F2CA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</w:p>
          <w:p w14:paraId="5E5645D6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3794B64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0" w:hRule="atLeast"/>
          <w:jc w:val="center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995696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ascii="宋体" w:hAnsi="宋体" w:eastAsia="宋体" w:cs="宋体"/>
                <w:color w:val="000000"/>
                <w:sz w:val="28"/>
                <w:szCs w:val="28"/>
              </w:rPr>
              <w:t xml:space="preserve"> </w:t>
            </w:r>
          </w:p>
          <w:p w14:paraId="2F9B90E9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276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29B789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304B8A68">
            <w:pPr>
              <w:spacing w:line="360" w:lineRule="auto"/>
              <w:jc w:val="left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  <w14:ligatures w14:val="none"/>
              </w:rPr>
              <w:t>1.正确、流利地朗读课文，说说文中的“我”家人做了哪些事？</w:t>
            </w:r>
          </w:p>
          <w:p w14:paraId="4F9FEC51">
            <w:pPr>
              <w:spacing w:line="360" w:lineRule="auto"/>
              <w:jc w:val="left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  <w14:ligatures w14:val="none"/>
              </w:rPr>
              <w:t>句式：文中我为_____做了________，我为了帮__________，我和哥哥__________________。</w:t>
            </w:r>
          </w:p>
          <w:p w14:paraId="2D7D293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hint="eastAsia" w:ascii="楷体" w:hAnsi="楷体" w:eastAsia="楷体" w:cs="楷体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  <w:tc>
          <w:tcPr>
            <w:tcW w:w="298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312B7A">
            <w:pPr>
              <w:widowControl/>
              <w:adjustRightInd/>
              <w:snapToGrid/>
              <w:spacing w:after="0" w:afterLines="-2147483648" w:line="240" w:lineRule="auto"/>
              <w:ind w:firstLine="560" w:firstLineChars="200"/>
              <w:jc w:val="left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梳理家人做的事，是引导学生关注文本细节，锻炼信息提取和概括能力，帮助学生把握课文的主要情节，为进一步理解 “我” 的彩虹愿望以及体会家人之间的情感奠定基础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  <w:t>。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CBC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0" w:leftChars="0" w:firstLine="0" w:firstLineChars="0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0分钟</w:t>
            </w:r>
          </w:p>
        </w:tc>
      </w:tr>
    </w:tbl>
    <w:p w14:paraId="5F20C004">
      <w:pPr>
        <w:rPr>
          <w:rFonts w:hint="eastAsia" w:ascii="宋体" w:hAnsi="宋体"/>
          <w:color w:val="000000"/>
          <w:sz w:val="24"/>
        </w:rPr>
      </w:pPr>
    </w:p>
    <w:tbl>
      <w:tblPr>
        <w:tblStyle w:val="88"/>
        <w:tblW w:w="9101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3"/>
        <w:gridCol w:w="4594"/>
        <w:gridCol w:w="2672"/>
        <w:gridCol w:w="992"/>
      </w:tblGrid>
      <w:tr w14:paraId="78AD910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91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0716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4.彩虹(第二课时）</w:t>
            </w:r>
          </w:p>
        </w:tc>
      </w:tr>
      <w:tr w14:paraId="1688D57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EB2888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作业</w:t>
            </w:r>
          </w:p>
          <w:p w14:paraId="0B949D3C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 xml:space="preserve">层次 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2ADAD7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 xml:space="preserve">作业内容 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34161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作业分析</w:t>
            </w:r>
          </w:p>
          <w:p w14:paraId="36758CA4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 xml:space="preserve">与设计意图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697D29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时 长</w:t>
            </w:r>
          </w:p>
        </w:tc>
      </w:tr>
      <w:tr w14:paraId="181E239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95682C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664B4">
            <w:pPr>
              <w:ind w:left="0" w:leftChars="0" w:firstLine="0" w:firstLineChars="0"/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541655</wp:posOffset>
                  </wp:positionV>
                  <wp:extent cx="2757170" cy="1333500"/>
                  <wp:effectExtent l="0" t="0" r="5080" b="0"/>
                  <wp:wrapSquare wrapText="bothSides"/>
                  <wp:docPr id="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1.照样子，说一说。</w:t>
            </w:r>
          </w:p>
          <w:p w14:paraId="2E65479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Chars="0"/>
              <w:textAlignment w:val="auto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2.说一说水壶洒水像什么，梳头用的圆镜像什么，飘动的花裙像什么？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54C1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旨在训练学生的词汇搭配能力和语言表达的规范性。聚焦培养学生的想象力和比喻修辞手法的运用能力。通过引导学生观察生活中的事物并进行联想，激发其创造性思维，深化对</w: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>
                      <wp:simplePos x="0" y="0"/>
                      <wp:positionH relativeFrom="column">
                        <wp:posOffset>-3947160</wp:posOffset>
                      </wp:positionH>
                      <wp:positionV relativeFrom="paragraph">
                        <wp:posOffset>-375285</wp:posOffset>
                      </wp:positionV>
                      <wp:extent cx="6731000" cy="9550400"/>
                      <wp:effectExtent l="0" t="0" r="3175" b="3175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955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310.8pt;margin-top:-29.55pt;height:752pt;width:530pt;z-index:-251630592;v-text-anchor:middle;mso-width-relative:page;mso-height-relative:page;" fillcolor="#FFFFFF [3212]" filled="t" stroked="f" coordsize="21600,21600" o:gfxdata="UEsDBAoAAAAAAIdO4kAAAAAAAAAAAAAAAAAEAAAAZHJzL1BLAwQUAAAACACHTuJAxmeSjtwAAAAN&#10;AQAADwAAAGRycy9kb3ducmV2LnhtbE2PPU/DMBCGdyT+g3VIbK2T1g1tiNOhEkMGJGgZGN34SEJi&#10;O4qdj/57jgm2O92j9543Oy6mYxMOvnFWQryOgKEtnW5sJeHj8rLaA/NBWa06Z1HCDT0c8/u7TKXa&#10;zfYdp3OoGIVYnyoJdQh9yrkvazTKr12Plm5fbjAq0DpUXA9qpnDT8U0UJdyoxtKHWvV4qrFsz6OR&#10;0BaFGZddORVvr0/f22G+tZfPk5SPD3H0DCzgEv5g+NUndcjJ6epGqz3rJKySTZwQS9PuEAMjRGz3&#10;AtiVWCHEAXie8f8t8h9QSwMEFAAAAAgAh07iQDacWlprAgAAzgQAAA4AAABkcnMvZTJvRG9jLnht&#10;bK1U224TMRB9R+IfLL/T3YSkl1U3VdQoCKmilQri2fF6s5Z8w3Yu5WeQeOMj+jmI3+DYu01L4aEP&#10;5MGZ8UzOzDmeyfnFXiuyFT5Ia2o6OiopEYbbRpp1TT99XL45pSREZhqmrBE1vROBXsxevzrfuUqM&#10;bWdVIzwBiAnVztW0i9FVRRF4JzQLR9YJg2BrvWYRrl8XjWc7oGtVjMvyuNhZ3zhvuQgBt4s+SAdE&#10;/xJA27aSi4XlGy1M7FG9UCyCUuikC3SWu21bweN12wYRiaopmMZ8ogjsVTqL2Tmr1p65TvKhBfaS&#10;Fp5x0kwaFD1ALVhkZOPlX1Bacm+DbeMRt7roiWRFwGJUPtPmtmNOZC6QOriD6OH/wfIP2xtPZFPT&#10;6TElhmm8+K9vP37efye4gDo7Fyok3bobP3gBZqK6b71O3yBB9lnRu4OiYh8Jx+XxydtRWUJsjtjZ&#10;dFpO4ACnePy58yG+E1aTZNTU48mykmx7FWKf+pCSqgWrZLOUSmXHr1eXypMtw/Mu82dA/yNNGbLD&#10;qI9PcicMQ9tiWNCUdiAezJoSptbYBh59rm1sqoDirEq1Fyx0fY0Mm0qwSsuIPVBS1/QUFA+8lAG9&#10;pFqvU7JWtrmDyt724xccX0rAXrEQb5jHvEEgbGS8xtEqi17tYFHSWf/1X/cpH2OAKCU7zC94fNkw&#10;LyhR7w0G5Gw0maSBz85kejKG459GVk8jZqMvLTQcYfcdz2bKj+rBbL3Vn7G481QVIWY4aveKDc5l&#10;7PcKq8/FfJ7TMOSOxStz63gCT7oZO99E28r8to/qDKJhzPN0DCuZ9uipn7Me/4Zm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GZ5KO3AAAAA0BAAAPAAAAAAAAAAEAIAAAACIAAABkcnMvZG93bnJl&#10;di54bWxQSwECFAAUAAAACACHTuJANpxaWmsCAADOBAAADgAAAAAAAAABACAAAAArAQAAZHJzL2Uy&#10;b0RvYy54bWxQSwUGAAAAAAYABgBZAQAACA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课文中形象化表达的理解与运用。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E4BA4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4A36FDC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A98FBF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提升 作业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BDEBC">
            <w:pPr>
              <w:ind w:left="0" w:leftChars="0" w:firstLine="0" w:firstLineChars="0"/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1.运用“如果……不就……”说一句话。</w:t>
            </w:r>
          </w:p>
          <w:p w14:paraId="4334E35B">
            <w:pPr>
              <w:ind w:left="0" w:leftChars="0" w:firstLine="0" w:firstLineChars="0"/>
              <w:jc w:val="left"/>
              <w:rPr>
                <w:rFonts w:hint="default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___________________________________________________________________________________________</w:t>
            </w:r>
          </w:p>
          <w:p w14:paraId="088349EC">
            <w:pPr>
              <w:ind w:left="0" w:leftChars="0" w:firstLine="0" w:firstLineChars="0"/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2.说说你从文中体会到了什么？</w:t>
            </w:r>
          </w:p>
          <w:p w14:paraId="07AE18CD">
            <w:pPr>
              <w:ind w:left="0" w:leftChars="0" w:firstLine="0" w:firstLineChars="0"/>
              <w:jc w:val="left"/>
              <w:rPr>
                <w:rFonts w:hint="default" w:ascii="宋体" w:hAnsi="宋体" w:eastAsia="宋体" w:cs="宋体"/>
                <w:b w:val="0"/>
                <w:b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_____________________________________________________________________________________________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20565D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要求学生运用课文中的关联句式 “如果…… 不就……” 进行造句，考查学生对该句式结构和语义的掌握，以及语言的运用能力。提升语言表达的规范性和丰富性。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A1BA72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78B56EA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BDB0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0" w:leftChars="0" w:firstLine="0" w:firstLineChars="0"/>
              <w:textAlignment w:val="auto"/>
              <w:rPr>
                <w:rFonts w:hint="default" w:ascii="宋体" w:hAnsi="宋体" w:cs="宋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4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A1DE4C">
            <w:pPr>
              <w:spacing w:line="360" w:lineRule="auto"/>
              <w:jc w:val="left"/>
              <w:rPr>
                <w:rFonts w:hint="default" w:ascii="汉仪粗圆简" w:hAnsi="汉仪粗圆简" w:eastAsia="汉仪粗圆简" w:cs="汉仪粗圆简"/>
                <w:b/>
                <w:bCs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1172845</wp:posOffset>
                  </wp:positionV>
                  <wp:extent cx="2571115" cy="4079240"/>
                  <wp:effectExtent l="0" t="0" r="635" b="6985"/>
                  <wp:wrapSquare wrapText="bothSides"/>
                  <wp:docPr id="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15" cy="40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如果你走到彩虹桥上去做什么呢？仿照课文说说你的想法，并为你的想法配一幅插画吧！</w:t>
            </w:r>
          </w:p>
        </w:tc>
        <w:tc>
          <w:tcPr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FB43E8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仿写部分旨在培养学生的想象力、语言模仿能力和创造性表达能力，引导学生借鉴课文中 “我” 的天真想象，结合自身的生活经验和创意，拓展语言运用的空间。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943F08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</w:tbl>
    <w:tbl>
      <w:tblPr>
        <w:tblStyle w:val="88"/>
        <w:tblpPr w:leftFromText="180" w:rightFromText="180" w:vertAnchor="text" w:horzAnchor="page" w:tblpX="1527" w:tblpY="311"/>
        <w:tblOverlap w:val="never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742"/>
        <w:gridCol w:w="2536"/>
        <w:gridCol w:w="972"/>
      </w:tblGrid>
      <w:tr w14:paraId="5D10F0E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84919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5.去外婆家（第一课时)</w:t>
            </w:r>
          </w:p>
        </w:tc>
      </w:tr>
      <w:tr w14:paraId="3358872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9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DB2629B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作业</w:t>
            </w:r>
          </w:p>
          <w:p w14:paraId="19E76213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层次</w:t>
            </w:r>
          </w:p>
        </w:tc>
        <w:tc>
          <w:tcPr>
            <w:tcW w:w="474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FBFA5CF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作业内容</w:t>
            </w:r>
          </w:p>
        </w:tc>
        <w:tc>
          <w:tcPr>
            <w:tcW w:w="253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1BD9254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作业分析</w:t>
            </w:r>
          </w:p>
          <w:p w14:paraId="76C0ACF2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与设计意图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DCD314B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时 长</w:t>
            </w:r>
          </w:p>
        </w:tc>
      </w:tr>
      <w:tr w14:paraId="31B3340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EB411BB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474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7DC8AF1">
            <w:pPr>
              <w:ind w:left="0" w:leftChars="0" w:firstLine="0" w:firstLineChars="0"/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1.正确、流利地朗读为家人朗读课文。</w:t>
            </w:r>
          </w:p>
          <w:p w14:paraId="15C7D574">
            <w:pPr>
              <w:jc w:val="left"/>
              <w:rPr>
                <w:rFonts w:hint="default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不添字☆星；不漏字☆星；字音准确☆星。共获得_______颗星。</w:t>
            </w:r>
          </w:p>
          <w:p w14:paraId="72F75208">
            <w:pPr>
              <w:ind w:left="0" w:leftChars="0" w:firstLine="0" w:firstLineChars="0"/>
              <w:jc w:val="left"/>
              <w:rPr>
                <w:rFonts w:hint="default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2.读好以下词语的读音。</w:t>
            </w:r>
          </w:p>
          <w:p w14:paraId="63AED30C">
            <w:pPr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 xml:space="preserve">时候( hou)    喜欢( huan)   </w:t>
            </w:r>
          </w:p>
          <w:p w14:paraId="3FBA3D41">
            <w:pPr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名字( zi)       外婆( pó)</w:t>
            </w:r>
          </w:p>
          <w:p w14:paraId="490AB777">
            <w:pPr>
              <w:ind w:left="0" w:leftChars="0" w:firstLine="0" w:firstLineChars="0"/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3.借助字典，说说“曲”“名”“香”的部首分别是什么？可以组什么词？</w:t>
            </w:r>
          </w:p>
          <w:p w14:paraId="3D21D891">
            <w:pPr>
              <w:ind w:left="0" w:leftChars="0" w:firstLine="0" w:firstLineChars="0"/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“曲”的部首______，组词：______</w:t>
            </w:r>
          </w:p>
          <w:p w14:paraId="2646DA03">
            <w:pPr>
              <w:ind w:left="0" w:leftChars="0" w:firstLine="0" w:firstLineChars="0"/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“名”的部首______，组词：______</w:t>
            </w:r>
          </w:p>
          <w:p w14:paraId="744554E6">
            <w:pPr>
              <w:ind w:left="0" w:leftChars="0" w:firstLine="0" w:firstLineChars="0"/>
              <w:jc w:val="left"/>
              <w:rPr>
                <w:rFonts w:hint="default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“香”的部首______，组词：______</w:t>
            </w:r>
          </w:p>
          <w:p w14:paraId="0D98544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both"/>
              <w:textAlignment w:val="auto"/>
              <w:rPr>
                <w:rFonts w:hint="default" w:ascii="宋体" w:hAnsi="宋体" w:cs="宋体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53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2889FC6A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属于基础诵读类作业，聚焦朗读的准确性与流畅性，是语文学习中 “读准文本” 的基础要求。</w:t>
            </w:r>
          </w:p>
          <w:p w14:paraId="27E20EF1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left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强化常用词语的读音掌握，尤其是轻声。明确引导学生使用工具书，掌握语文学习的基本方法，为长期自主学习奠基。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94B08D8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12B43FB7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72FD114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A64B9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2C09D5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37B3F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74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0E33B03">
            <w:pPr>
              <w:ind w:left="0" w:leftChars="0" w:firstLine="0" w:firstLineChars="0"/>
              <w:jc w:val="left"/>
              <w:rPr>
                <w:rFonts w:hint="default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306705</wp:posOffset>
                      </wp:positionV>
                      <wp:extent cx="962025" cy="347345"/>
                      <wp:effectExtent l="6350" t="4445" r="12700" b="10160"/>
                      <wp:wrapNone/>
                      <wp:docPr id="45" name="波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48815" y="3773805"/>
                                <a:ext cx="962025" cy="347345"/>
                              </a:xfrm>
                              <a:prstGeom prst="wav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4" type="#_x0000_t64" style="position:absolute;left:0pt;margin-left:8.9pt;margin-top:24.15pt;height:27.35pt;width:75.75pt;z-index:251679744;v-text-anchor:middle;mso-width-relative:page;mso-height-relative:page;" filled="f" stroked="t" coordsize="21600,21600" o:gfxdata="UEsDBAoAAAAAAIdO4kAAAAAAAAAAAAAAAAAEAAAAZHJzL1BLAwQUAAAACACHTuJAb3bm/tcAAAAJ&#10;AQAADwAAAGRycy9kb3ducmV2LnhtbE2PwU7DMBBE70j8g7VIXBC1S1FoQ5wekDiBkCiVaG9uvMQp&#10;8TqK3ST8PdsT3GY0q9k3xXryrRiwj00gDfOZAoFUBdtQrWH78Xy7BBGTIWvaQKjhByOsy8uLwuQ2&#10;jPSOwybVgkso5kaDS6nLpYyVQ2/iLHRInH2F3pvEtq+l7c3I5b6Vd0pl0puG+IMzHT45rL43J69h&#10;/LR7f2yGXZiy15fd6G6O2/Cm9fXVXD2CSDilv2M44zM6lMx0CCeyUbTsH5g8abhfLkCc82zF4sBC&#10;LRTIspD/F5S/UEsDBBQAAAAIAIdO4kA5FoMFegIAANgEAAAOAAAAZHJzL2Uyb0RvYy54bWytVEtu&#10;2zAQ3RfoHQjuG8mOE9tC5MCJkaJA0BhIi65pirII8FeStpweJ1fousdpz9FHSfk07SKLeiHPcIZv&#10;+IZveHZ+0IrshQ/SmpKOjnJKhOG2kmZb0s+frt7NKAmRmYopa0RJ70Sg54u3b85aV4ixbayqhCcA&#10;MaFoXUmbGF2RZYE3QrNwZJ0wCNbWaxbh+m1WedYCXatsnOenWWt95bzlIgSsrvogHRD9awBtXUsu&#10;VpbvtDCxR/VCsQhKoZEu0EV32roWPN7UdRCRqJKCaey+KAJ7k77Z4owVW89cI/lwBPaaI7zgpJk0&#10;KPoItWKRkZ2Xf0Fpyb0Nto5H3OqsJ9J1BCxG+Yve3DbMiY4LWh3cY9PD/4PlH/drT2RV0skJJYZp&#10;3Piv7/c/f9wTLKA7rQsFkm7d2g9egJmoHmqv0z9IkAOUNJ/MZiOA3JX0eDo9nuXdflaIQyQcCfPT&#10;cT5GnKeEyfS4x8+egJwP8b2wmiSjpC3bJ/KsYPvrEFEcqQ8padnYK6lUd4HKkBYnGE9z3CtnUGUN&#10;NcDUDsyC2VLC1BZy59F3kMEqWaXtCSj47eZSebJnEMl4fnGxOk3MUe6PtFR7xULT53WhXj5aRkyE&#10;krqkszz9ht3KACT1r+9Ysja2ukO/ve2FGBy/koC9ZiGumYfycH7MZrzBp1YWpOxgUdJY/+1f6ykf&#10;gkCUkhZKBuGvO+YFJeqDgVTmo8kkSb9zJifTMRz/PLJ5HjE7fWnRhxFeAcc7M+VH9WDW3uovGOFl&#10;qooQMxy1+9YOzmXsJwyPABfLZZcGuTsWr82t4wm8v8DlLtpadnf71J2haRB8dwfDcKaJeu53WU8P&#10;0u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b3bm/tcAAAAJAQAADwAAAAAAAAABACAAAAAiAAAA&#10;ZHJzL2Rvd25yZXYueG1sUEsBAhQAFAAAAAgAh07iQDkWgwV6AgAA2AQAAA4AAAAAAAAAAQAgAAAA&#10;JgEAAGRycy9lMm9Eb2MueG1sUEsFBgAAAAAGAAYAWQEAABIGAAAAAA==&#10;" adj="2700,10800">
                      <v:fill on="f" focussize="0,0"/>
                      <v:stroke weight="1pt" color="#29BBD6 [3205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1241425</wp:posOffset>
                      </wp:positionH>
                      <wp:positionV relativeFrom="paragraph">
                        <wp:posOffset>340360</wp:posOffset>
                      </wp:positionV>
                      <wp:extent cx="962025" cy="347345"/>
                      <wp:effectExtent l="6350" t="4445" r="12700" b="10160"/>
                      <wp:wrapNone/>
                      <wp:docPr id="46" name="波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347345"/>
                              </a:xfrm>
                              <a:prstGeom prst="wav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4" type="#_x0000_t64" style="position:absolute;left:0pt;margin-left:97.75pt;margin-top:26.8pt;height:27.35pt;width:75.75pt;z-index:251681792;v-text-anchor:middle;mso-width-relative:page;mso-height-relative:page;" filled="f" stroked="t" coordsize="21600,21600" o:gfxdata="UEsDBAoAAAAAAIdO4kAAAAAAAAAAAAAAAAAEAAAAZHJzL1BLAwQUAAAACACHTuJA4WxfsdkAAAAK&#10;AQAADwAAAGRycy9kb3ducmV2LnhtbE2PwU7DMBBE70j8g7VIXBC1S0goIU4PSJxASC2VKDc3XpKU&#10;eB3FbhL+nuUEx9GMZt4U69l1YsQhtJ40LBcKBFLlbUu1ht3b0/UKRIiGrOk8oYZvDLAuz88Kk1s/&#10;0QbHbawFl1DIjYYmxj6XMlQNOhMWvkdi79MPzkSWQy3tYCYud528USqTzrTEC43p8bHB6mt7chqm&#10;d/vhju2493P28ryfmqvjzr9qfXmxVA8gIs7xLwy/+IwOJTMd/IlsEB3r+zTlqIY0yUBwILm943MH&#10;dtQqAVkW8v+F8gdQSwMEFAAAAAgAh07iQAARGo5tAgAAzAQAAA4AAABkcnMvZTJvRG9jLnhtbK1U&#10;S27bMBDdF+gdCO4byYrzEyIHTowUBYImQFp0PaZIiwB/JWnL6XFyha57nPYcHVJK7KZdZFEv6Plx&#10;yPf4RucXW63IhvsgrWno5KCkhBtmW2lWDf386frdKSUhgmlBWcMb+sADvZi9fXPeu5pXtrOq5Z5g&#10;ExPq3jW0i9HVRRFYxzWEA+u4waSwXkNE16+K1kOP3bUqqrI8LnrrW+ct4yFgdDEk6djRv6ahFUIy&#10;vrBsrbmJQ1fPFUSEFDrpAp3l2wrBWbwVIvBIVEMRacwrHoL2Mq3F7BzqlQfXSTZeAV5zhReYNEiD&#10;hz63WkAEsvbyr1ZaMm+DFfGAWV0MQDIjiGJSvuDmvgPHMxakOrhn0sP/a8s+bu48kW1Dp8eUGND4&#10;4r++P/788UgwgOz0LtRYdO/u/OgFNBPUrfA6/SMIss2MPjwzyreRMAyeHVdldUQJw9Th9ORwepR6&#10;FrvNzof4nltNktHQHjYJMNSwuQlxKH0qSWFjr6VSGIdaGdKjfquTEt+SASpRoALQ1A7RBLOiBNQK&#10;Jc6izy2DVbJN29Pu4FfLK+XJBlAY1dnl5SKjxZv9UZbOXkDohrqcGiSjZcQpUFI39LRMvxGXMggv&#10;cTawlKylbR+QY28H8QXHriW2vYEQ78Cj2vD+OI/xFhehLIKyo0VJZ/23f8VTPYoAs5T0qF4E/HUN&#10;nlOiPhiUx9lkOk1yz8706KRCx+9nlvsZs9ZXFnmY4OQ7ls1UH9WTKbzVX3Bs5+lUTIFhePZA7ehc&#10;xWGqcPAZn89zGUrcQbwx946l5sMDztfRCpnfdsfOSBqKPKtjHMg0Rft+rtp9hG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FsX7HZAAAACgEAAA8AAAAAAAAAAQAgAAAAIgAAAGRycy9kb3ducmV2&#10;LnhtbFBLAQIUABQAAAAIAIdO4kAAERqObQIAAMwEAAAOAAAAAAAAAAEAIAAAACgBAABkcnMvZTJv&#10;RG9jLnhtbFBLBQYAAAAABgAGAFkBAAAHBgAAAAA=&#10;" adj="2700,10800">
                      <v:fill on="f" focussize="0,0"/>
                      <v:stroke weight="1pt" color="#29BBD6 [3205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1.和小伙伴猜猜下面词语的意思。</w:t>
            </w:r>
          </w:p>
          <w:p w14:paraId="6A7053E5">
            <w:pPr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姹紫嫣红    香气扑鼻</w:t>
            </w:r>
          </w:p>
          <w:p w14:paraId="51C15503">
            <w:pPr>
              <w:jc w:val="left"/>
              <w:rPr>
                <w:rFonts w:hint="default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 xml:space="preserve">                                </w:t>
            </w:r>
          </w:p>
          <w:p w14:paraId="4C512F70">
            <w:pPr>
              <w:ind w:left="0" w:leftChars="0" w:firstLine="0" w:firstLineChars="0"/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2.仿照“蹦来跳去”说一说其他同类的词语。</w:t>
            </w:r>
          </w:p>
          <w:p w14:paraId="51548988">
            <w:pPr>
              <w:ind w:left="0" w:leftChars="0" w:firstLine="0" w:firstLineChars="0"/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____来_____去    ____来_____去</w:t>
            </w:r>
          </w:p>
          <w:p w14:paraId="688CF5FB">
            <w:pPr>
              <w:ind w:left="0" w:leftChars="0" w:firstLine="0" w:firstLineChars="0"/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3.说一说外婆家最大的乐趣是什么？找出文中的关键句。</w:t>
            </w:r>
          </w:p>
          <w:p w14:paraId="2D122C87">
            <w:pPr>
              <w:ind w:left="0" w:leftChars="0" w:firstLine="0" w:firstLineChars="0"/>
              <w:jc w:val="left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t>________________________________________________________________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  <w14:ligatures w14:val="none"/>
              </w:rPr>
              <w:br w:type="textWrapping"/>
            </w:r>
          </w:p>
        </w:tc>
        <w:tc>
          <w:tcPr>
            <w:tcW w:w="253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490AF0EB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left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“猜词义” 的任务鼓励学生在同伴互动中主动思考，跳出 “教师直接讲解” 的模式，培养自主探究意识；帮助学生巩固这类词语的构成特点，加深对动词搭配和词语形式的认知。培养学生提取信息能力。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552F255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2644EF5E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61448F75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69DFCB31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</w:tbl>
    <w:p w14:paraId="07AABF5A">
      <w:pPr>
        <w:rPr>
          <w:rFonts w:hint="eastAsia" w:ascii="宋体" w:hAnsi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-739775</wp:posOffset>
                </wp:positionH>
                <wp:positionV relativeFrom="paragraph">
                  <wp:posOffset>-278765</wp:posOffset>
                </wp:positionV>
                <wp:extent cx="6731000" cy="9550400"/>
                <wp:effectExtent l="0" t="0" r="3175" b="317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955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8.25pt;margin-top:-21.95pt;height:752pt;width:530pt;z-index:-251635712;v-text-anchor:middle;mso-width-relative:page;mso-height-relative:page;" fillcolor="#FFFFFF [3212]" filled="t" stroked="f" coordsize="21600,21600" o:gfxdata="UEsDBAoAAAAAAIdO4kAAAAAAAAAAAAAAAAAEAAAAZHJzL1BLAwQUAAAACACHTuJAK0anjtsAAAAN&#10;AQAADwAAAGRycy9kb3ducmV2LnhtbE2PPU/DMBCGdyT+g3VIbK1tkgYa4nSoxJABCVoGRjc2SUhs&#10;R7bz0X/PMcF2H4/ee644rGYgs/ahc1YA3zIg2tZOdbYR8HF+2TwBCVFaJQdntYCrDnAob28KmSu3&#10;2Hc9n2JDMMSGXApoYxxzSkPdaiPD1o3a4u7LeSMjtr6hyssFw81AHxjLqJGdxQutHPWx1XV/moyA&#10;vqrMtO7quXp7ffxO/HLtz59HIe7vOHsGEvUa/2D41Ud1KNHp4iarAhkEbDjPdshilSZ7IIjs0wQn&#10;F2TTjHGgZUH/f1H+AFBLAwQUAAAACACHTuJA7mBabmoCAADOBAAADgAAAGRycy9lMm9Eb2MueG1s&#10;rVTNbhMxEL4j8Q6W73Q3If1bdVNFjYKQKqhUEGfH681a8h+2k015GSRuPASPg3gNPnu3aSkceiAH&#10;Z8Yz+Wa+zzO5uNxrRXbCB2lNTSdHJSXCcNtIs6npxw+rV2eUhMhMw5Q1oqZ3ItDL+csXF72rxNR2&#10;VjXCE4CYUPWupl2MriqKwDuhWTiyThgEW+s1i3D9pmg864GuVTEty5Oit75x3nIRAm6XQ5COiP45&#10;gLZtJRdLy7damDigeqFYBKXQSRfoPHfbtoLH920bRCSqpmAa84kisNfpLOYXrNp45jrJxxbYc1p4&#10;wkkzaVD0ALVkkZGtl39Bacm9DbaNR9zqYiCSFQGLSflEm9uOOZG5QOrgDqKH/wfL3+1uPJFNTWcz&#10;SgzTePFfX7///PGN4ALq9C5USLp1N370AsxEdd96nb5BguyzoncHRcU+Eo7Lk9PXk7KE2Byx8+Pj&#10;cgYHOMXDz50P8Y2wmiSjph5PlpVku+sQh9T7lFQtWCWblVQqO36zvlKe7Bied5U/I/ofacqQHqM+&#10;Pc2dMAxti2FBU9qBeDAbSpjaYBt49Lm2sakCirMq1V6y0A01MmwqwSotI/ZASV3TM1A88FIG9JJq&#10;g07JWtvmDip7O4xfcHwlAXvNQrxhHvMGgbCR8T2OVln0akeLks76L/+6T/kYA0Qp6TG/4PF5y7yg&#10;RL01GJDzyWyWBj47s+PTKRz/OLJ+HDFbfWWh4QS773g2U35U92brrf6ExV2kqggxw1F7UGx0ruKw&#10;V1h9LhaLnIYhdyxem1vHE3jSzdjFNtpW5rd9UGcUDWOep2NcybRHj/2c9fA3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K0anjtsAAAANAQAADwAAAAAAAAABACAAAAAiAAAAZHJzL2Rvd25yZXYu&#10;eG1sUEsBAhQAFAAAAAgAh07iQO5gWm5qAgAAzgQAAA4AAAAAAAAAAQAgAAAAKg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DF39FF5">
      <w:pPr>
        <w:rPr>
          <w:rFonts w:hint="eastAsia" w:ascii="宋体" w:hAnsi="宋体"/>
          <w:color w:val="000000"/>
          <w:sz w:val="24"/>
        </w:rPr>
      </w:pPr>
    </w:p>
    <w:p w14:paraId="793322B7">
      <w:pPr>
        <w:rPr>
          <w:rFonts w:hint="eastAsia" w:ascii="宋体" w:hAnsi="宋体"/>
          <w:color w:val="000000"/>
          <w:sz w:val="24"/>
        </w:rPr>
      </w:pPr>
    </w:p>
    <w:tbl>
      <w:tblPr>
        <w:tblStyle w:val="88"/>
        <w:tblW w:w="5247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4844"/>
        <w:gridCol w:w="2280"/>
        <w:gridCol w:w="796"/>
      </w:tblGrid>
      <w:tr w14:paraId="5810C9A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31FB288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5.去外婆家(第二课时）</w:t>
            </w:r>
          </w:p>
        </w:tc>
      </w:tr>
      <w:tr w14:paraId="37D07C8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341C45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作业</w:t>
            </w:r>
          </w:p>
          <w:p w14:paraId="417CFFB6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 xml:space="preserve">层次 </w:t>
            </w:r>
          </w:p>
        </w:tc>
        <w:tc>
          <w:tcPr>
            <w:tcW w:w="2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77591E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 xml:space="preserve">作业内容 </w:t>
            </w:r>
          </w:p>
        </w:tc>
        <w:tc>
          <w:tcPr>
            <w:tcW w:w="12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D90F42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 xml:space="preserve">作业分析与设计意图 </w:t>
            </w:r>
          </w:p>
        </w:tc>
        <w:tc>
          <w:tcPr>
            <w:tcW w:w="4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9E895F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时 长</w:t>
            </w:r>
          </w:p>
        </w:tc>
      </w:tr>
      <w:tr w14:paraId="6D21D3B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atLeast"/>
          <w:jc w:val="center"/>
        </w:trPr>
        <w:tc>
          <w:tcPr>
            <w:tcW w:w="5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2A9E1C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2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44C8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1.字词巩固,读音正确的画“√”。</w:t>
            </w:r>
          </w:p>
          <w:p w14:paraId="1D4489B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时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em w:val="dot"/>
                <w:lang w:val="en-US" w:eastAsia="zh-CN"/>
              </w:rPr>
              <w:t>候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（hòu  hou） 喜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em w:val="dot"/>
                <w:lang w:val="en-US" w:eastAsia="zh-CN"/>
              </w:rPr>
              <w:t>欢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 xml:space="preserve">（huān huan）    </w:t>
            </w:r>
          </w:p>
          <w:p w14:paraId="7E2EFBE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em w:val="dot"/>
                <w:lang w:val="en-US" w:eastAsia="zh-CN"/>
              </w:rPr>
              <w:t>姹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紫嫣红（chà  zhà）</w:t>
            </w:r>
          </w:p>
          <w:p w14:paraId="0CEED71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名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em w:val="dot"/>
                <w:lang w:val="en-US" w:eastAsia="zh-CN"/>
              </w:rPr>
              <w:t>字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（zi  zì）  外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em w:val="dot"/>
                <w:lang w:val="en-US" w:eastAsia="zh-CN"/>
              </w:rPr>
              <w:t>婆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（pó  pé）</w:t>
            </w:r>
          </w:p>
          <w:p w14:paraId="2160435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衣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em w:val="dot"/>
                <w:lang w:val="en-US" w:eastAsia="zh-CN"/>
              </w:rPr>
              <w:t>服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（fu  fú）</w:t>
            </w:r>
          </w:p>
          <w:p w14:paraId="50304E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cs="宋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2.说一说外婆的家有哪些乐趣？结合课文内容具体展开。</w:t>
            </w:r>
          </w:p>
        </w:tc>
        <w:tc>
          <w:tcPr>
            <w:tcW w:w="12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50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旨在强化字词读音的准确性。提取关键信息并进行表达，培养阅读理解能力和语言表达的具体性，同时深化对课文情感与场景的感知。</w:t>
            </w:r>
          </w:p>
        </w:tc>
        <w:tc>
          <w:tcPr>
            <w:tcW w:w="4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0341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4E35682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778072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提升 作业</w:t>
            </w:r>
          </w:p>
        </w:tc>
        <w:tc>
          <w:tcPr>
            <w:tcW w:w="2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730A6C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1.和家人或小伙伴说说自己有没有类似的经历。</w:t>
            </w:r>
          </w:p>
          <w:p w14:paraId="547CAAFA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_________________________________</w:t>
            </w:r>
          </w:p>
          <w:p w14:paraId="18EA4603">
            <w:pPr>
              <w:numPr>
                <w:ilvl w:val="0"/>
                <w:numId w:val="0"/>
              </w:numPr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_________________________________</w:t>
            </w:r>
          </w:p>
          <w:p w14:paraId="510A40CC">
            <w:pPr>
              <w:numPr>
                <w:ilvl w:val="0"/>
                <w:numId w:val="0"/>
              </w:numPr>
              <w:rPr>
                <w:rFonts w:hint="eastAsia" w:ascii="Segoe UI" w:hAnsi="Segoe UI" w:eastAsia="Segoe UI" w:cs="Segoe UI"/>
                <w:i w:val="0"/>
                <w:iCs w:val="0"/>
                <w:caps w:val="0"/>
                <w:spacing w:val="0"/>
                <w:sz w:val="28"/>
                <w:szCs w:val="28"/>
                <w:shd w:val="clear" w:fill="EFF0F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2.仿照句子说一说：山上山下的宝贝多，有吃的，有玩的，还有看的。___________，有_________，有_______________________，还有_________________。</w:t>
            </w:r>
          </w:p>
        </w:tc>
        <w:tc>
          <w:tcPr>
            <w:tcW w:w="12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948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“和家人或小伙伴说说自己有没有类似的经历”，仿写排比句，提升语言表达的规范性和丰富性，培养语言建构与运用的能力。</w:t>
            </w:r>
          </w:p>
        </w:tc>
        <w:tc>
          <w:tcPr>
            <w:tcW w:w="4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B4D8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2D0CF00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40E8E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拓展作 业</w:t>
            </w:r>
          </w:p>
        </w:tc>
        <w:tc>
          <w:tcPr>
            <w:tcW w:w="2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1706B"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6"/>
                <w:szCs w:val="26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根据类似的经历，画一画美丽的景色。</w:t>
            </w:r>
          </w:p>
          <w:p w14:paraId="7213B2C5"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111760</wp:posOffset>
                      </wp:positionV>
                      <wp:extent cx="2750185" cy="3733800"/>
                      <wp:effectExtent l="9525" t="9525" r="12065" b="9525"/>
                      <wp:wrapNone/>
                      <wp:docPr id="3" name="组合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1722120" y="5110480"/>
                                <a:ext cx="2750185" cy="3733800"/>
                                <a:chOff x="9858" y="888"/>
                                <a:chExt cx="7388" cy="3531"/>
                              </a:xfrm>
                            </wpg:grpSpPr>
                            <wps:wsp>
                              <wps:cNvPr id="4" name="圆角矩形 3"/>
                              <wps:cNvSpPr/>
                              <wps:spPr>
                                <a:xfrm>
                                  <a:off x="9858" y="888"/>
                                  <a:ext cx="7116" cy="3289"/>
                                </a:xfrm>
                                <a:prstGeom prst="roundRect">
                                  <a:avLst>
                                    <a:gd name="adj" fmla="val 11728"/>
                                  </a:avLst>
                                </a:prstGeom>
                                <a:solidFill>
                                  <a:srgbClr val="9BCB27"/>
                                </a:solidFill>
                                <a:ln w="19050">
                                  <a:solidFill>
                                    <a:srgbClr val="66841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5" name="圆角矩形 4"/>
                              <wps:cNvSpPr/>
                              <wps:spPr>
                                <a:xfrm>
                                  <a:off x="10062" y="973"/>
                                  <a:ext cx="6707" cy="3054"/>
                                </a:xfrm>
                                <a:prstGeom prst="roundRect">
                                  <a:avLst>
                                    <a:gd name="adj" fmla="val 11728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g:grpSp>
                              <wpg:cNvPr id="6" name="组合 146"/>
                              <wpg:cNvGrpSpPr/>
                              <wpg:grpSpPr>
                                <a:xfrm flipH="1">
                                  <a:off x="9874" y="3460"/>
                                  <a:ext cx="924" cy="959"/>
                                  <a:chOff x="14080" y="5213"/>
                                  <a:chExt cx="1750" cy="1812"/>
                                </a:xfrm>
                              </wpg:grpSpPr>
                              <wps:wsp>
                                <wps:cNvPr id="66" name="任意多边形: 形状 37"/>
                                <wps:cNvSpPr/>
                                <wps:spPr>
                                  <a:xfrm>
                                    <a:off x="14080" y="5213"/>
                                    <a:ext cx="1751" cy="1813"/>
                                  </a:xfrm>
                                  <a:custGeom>
                                    <a:avLst/>
                                    <a:gdLst>
                                      <a:gd name="connsiteX0" fmla="*/ 895435 w 899385"/>
                                      <a:gd name="connsiteY0" fmla="*/ 831310 h 931157"/>
                                      <a:gd name="connsiteX1" fmla="*/ 8277 w 899385"/>
                                      <a:gd name="connsiteY1" fmla="*/ 745585 h 931157"/>
                                      <a:gd name="connsiteX2" fmla="*/ 166678 w 899385"/>
                                      <a:gd name="connsiteY2" fmla="*/ 435260 h 931157"/>
                                      <a:gd name="connsiteX3" fmla="*/ 223828 w 899385"/>
                                      <a:gd name="connsiteY3" fmla="*/ 324389 h 931157"/>
                                      <a:gd name="connsiteX4" fmla="*/ 361845 w 899385"/>
                                      <a:gd name="connsiteY4" fmla="*/ 72453 h 931157"/>
                                      <a:gd name="connsiteX5" fmla="*/ 669312 w 899385"/>
                                      <a:gd name="connsiteY5" fmla="*/ 158178 h 931157"/>
                                      <a:gd name="connsiteX6" fmla="*/ 895435 w 899385"/>
                                      <a:gd name="connsiteY6" fmla="*/ 831310 h 93115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899385" h="931157">
                                        <a:moveTo>
                                          <a:pt x="895435" y="831310"/>
                                        </a:moveTo>
                                        <a:cubicBezTo>
                                          <a:pt x="830189" y="1020286"/>
                                          <a:pt x="-96689" y="912177"/>
                                          <a:pt x="8277" y="745585"/>
                                        </a:cubicBezTo>
                                        <a:cubicBezTo>
                                          <a:pt x="14182" y="736060"/>
                                          <a:pt x="86953" y="590899"/>
                                          <a:pt x="166678" y="435260"/>
                                        </a:cubicBezTo>
                                        <a:cubicBezTo>
                                          <a:pt x="185728" y="398398"/>
                                          <a:pt x="204778" y="360775"/>
                                          <a:pt x="223828" y="324389"/>
                                        </a:cubicBezTo>
                                        <a:cubicBezTo>
                                          <a:pt x="280596" y="215328"/>
                                          <a:pt x="333746" y="116554"/>
                                          <a:pt x="361845" y="72453"/>
                                        </a:cubicBezTo>
                                        <a:cubicBezTo>
                                          <a:pt x="433282" y="-39180"/>
                                          <a:pt x="597589" y="-30131"/>
                                          <a:pt x="669312" y="158178"/>
                                        </a:cubicBezTo>
                                        <a:cubicBezTo>
                                          <a:pt x="736749" y="335343"/>
                                          <a:pt x="929249" y="733774"/>
                                          <a:pt x="895435" y="8313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E6C1"/>
                                  </a:solidFill>
                                  <a:ln w="15875" cap="flat">
                                    <a:solidFill>
                                      <a:srgbClr val="668416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71" name="任意多边形: 形状 42"/>
                                <wps:cNvSpPr/>
                                <wps:spPr>
                                  <a:xfrm>
                                    <a:off x="14080" y="5791"/>
                                    <a:ext cx="1619" cy="1235"/>
                                  </a:xfrm>
                                  <a:custGeom>
                                    <a:avLst/>
                                    <a:gdLst>
                                      <a:gd name="connsiteX0" fmla="*/ 831472 w 831472"/>
                                      <a:gd name="connsiteY0" fmla="*/ 593408 h 634641"/>
                                      <a:gd name="connsiteX1" fmla="*/ 8226 w 831472"/>
                                      <a:gd name="connsiteY1" fmla="*/ 449009 h 634641"/>
                                      <a:gd name="connsiteX2" fmla="*/ 59757 w 831472"/>
                                      <a:gd name="connsiteY2" fmla="*/ 348710 h 634641"/>
                                      <a:gd name="connsiteX3" fmla="*/ 166627 w 831472"/>
                                      <a:gd name="connsiteY3" fmla="*/ 139160 h 634641"/>
                                      <a:gd name="connsiteX4" fmla="*/ 184248 w 831472"/>
                                      <a:gd name="connsiteY4" fmla="*/ 105061 h 634641"/>
                                      <a:gd name="connsiteX5" fmla="*/ 196536 w 831472"/>
                                      <a:gd name="connsiteY5" fmla="*/ 80772 h 634641"/>
                                      <a:gd name="connsiteX6" fmla="*/ 199203 w 831472"/>
                                      <a:gd name="connsiteY6" fmla="*/ 75819 h 634641"/>
                                      <a:gd name="connsiteX7" fmla="*/ 207299 w 831472"/>
                                      <a:gd name="connsiteY7" fmla="*/ 60293 h 634641"/>
                                      <a:gd name="connsiteX8" fmla="*/ 238636 w 831472"/>
                                      <a:gd name="connsiteY8" fmla="*/ 0 h 634641"/>
                                      <a:gd name="connsiteX9" fmla="*/ 623256 w 831472"/>
                                      <a:gd name="connsiteY9" fmla="*/ 278416 h 634641"/>
                                      <a:gd name="connsiteX10" fmla="*/ 636019 w 831472"/>
                                      <a:gd name="connsiteY10" fmla="*/ 286798 h 634641"/>
                                      <a:gd name="connsiteX11" fmla="*/ 635162 w 831472"/>
                                      <a:gd name="connsiteY11" fmla="*/ 301371 h 634641"/>
                                      <a:gd name="connsiteX12" fmla="*/ 585251 w 831472"/>
                                      <a:gd name="connsiteY12" fmla="*/ 398716 h 634641"/>
                                      <a:gd name="connsiteX13" fmla="*/ 573440 w 831472"/>
                                      <a:gd name="connsiteY13" fmla="*/ 414337 h 634641"/>
                                      <a:gd name="connsiteX14" fmla="*/ 525815 w 831472"/>
                                      <a:gd name="connsiteY14" fmla="*/ 464249 h 634641"/>
                                      <a:gd name="connsiteX15" fmla="*/ 831472 w 831472"/>
                                      <a:gd name="connsiteY15" fmla="*/ 593408 h 6346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31472" h="634641">
                                        <a:moveTo>
                                          <a:pt x="831472" y="593408"/>
                                        </a:moveTo>
                                        <a:cubicBezTo>
                                          <a:pt x="608778" y="695039"/>
                                          <a:pt x="-82928" y="594265"/>
                                          <a:pt x="8226" y="449009"/>
                                        </a:cubicBezTo>
                                        <a:cubicBezTo>
                                          <a:pt x="11179" y="444246"/>
                                          <a:pt x="30801" y="405670"/>
                                          <a:pt x="59757" y="348710"/>
                                        </a:cubicBezTo>
                                        <a:cubicBezTo>
                                          <a:pt x="88713" y="291751"/>
                                          <a:pt x="126432" y="216503"/>
                                          <a:pt x="166627" y="139160"/>
                                        </a:cubicBezTo>
                                        <a:lnTo>
                                          <a:pt x="184248" y="105061"/>
                                        </a:lnTo>
                                        <a:lnTo>
                                          <a:pt x="196536" y="80772"/>
                                        </a:lnTo>
                                        <a:lnTo>
                                          <a:pt x="199203" y="75819"/>
                                        </a:lnTo>
                                        <a:lnTo>
                                          <a:pt x="207299" y="60293"/>
                                        </a:lnTo>
                                        <a:cubicBezTo>
                                          <a:pt x="218062" y="39433"/>
                                          <a:pt x="232159" y="12668"/>
                                          <a:pt x="238636" y="0"/>
                                        </a:cubicBezTo>
                                        <a:cubicBezTo>
                                          <a:pt x="342078" y="120015"/>
                                          <a:pt x="472475" y="227647"/>
                                          <a:pt x="623256" y="278416"/>
                                        </a:cubicBezTo>
                                        <a:cubicBezTo>
                                          <a:pt x="628447" y="279422"/>
                                          <a:pt x="633028" y="282433"/>
                                          <a:pt x="636019" y="286798"/>
                                        </a:cubicBezTo>
                                        <a:cubicBezTo>
                                          <a:pt x="637677" y="291576"/>
                                          <a:pt x="637372" y="296820"/>
                                          <a:pt x="635162" y="301371"/>
                                        </a:cubicBezTo>
                                        <a:cubicBezTo>
                                          <a:pt x="623465" y="336126"/>
                                          <a:pt x="606644" y="368937"/>
                                          <a:pt x="585251" y="398716"/>
                                        </a:cubicBezTo>
                                        <a:cubicBezTo>
                                          <a:pt x="581441" y="404051"/>
                                          <a:pt x="577536" y="409194"/>
                                          <a:pt x="573440" y="414337"/>
                                        </a:cubicBezTo>
                                        <a:cubicBezTo>
                                          <a:pt x="559143" y="432416"/>
                                          <a:pt x="543208" y="449123"/>
                                          <a:pt x="525815" y="464249"/>
                                        </a:cubicBezTo>
                                        <a:cubicBezTo>
                                          <a:pt x="620836" y="522008"/>
                                          <a:pt x="723821" y="565528"/>
                                          <a:pt x="831472" y="59340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66B14"/>
                                  </a:solidFill>
                                  <a:ln w="15875" cap="flat">
                                    <a:solidFill>
                                      <a:srgbClr val="476438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48" name="任意多边形: 形状 46"/>
                                <wps:cNvSpPr/>
                                <wps:spPr>
                                  <a:xfrm>
                                    <a:off x="14084" y="5771"/>
                                    <a:ext cx="1747" cy="1255"/>
                                  </a:xfrm>
                                  <a:custGeom>
                                    <a:avLst/>
                                    <a:gdLst>
                                      <a:gd name="connsiteX0" fmla="*/ 893350 w 897273"/>
                                      <a:gd name="connsiteY0" fmla="*/ 544639 h 644475"/>
                                      <a:gd name="connsiteX1" fmla="*/ 719709 w 897273"/>
                                      <a:gd name="connsiteY1" fmla="*/ 0 h 644475"/>
                                      <a:gd name="connsiteX2" fmla="*/ 481584 w 897273"/>
                                      <a:gd name="connsiteY2" fmla="*/ 251174 h 644475"/>
                                      <a:gd name="connsiteX3" fmla="*/ 0 w 897273"/>
                                      <a:gd name="connsiteY3" fmla="*/ 497110 h 644475"/>
                                      <a:gd name="connsiteX4" fmla="*/ 893350 w 897273"/>
                                      <a:gd name="connsiteY4" fmla="*/ 544639 h 6444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897273" h="644475">
                                        <a:moveTo>
                                          <a:pt x="893350" y="544639"/>
                                        </a:moveTo>
                                        <a:cubicBezTo>
                                          <a:pt x="920305" y="466535"/>
                                          <a:pt x="802481" y="195834"/>
                                          <a:pt x="719709" y="0"/>
                                        </a:cubicBezTo>
                                        <a:cubicBezTo>
                                          <a:pt x="690563" y="66675"/>
                                          <a:pt x="592169" y="150019"/>
                                          <a:pt x="481584" y="251174"/>
                                        </a:cubicBezTo>
                                        <a:cubicBezTo>
                                          <a:pt x="367855" y="354806"/>
                                          <a:pt x="239078" y="421958"/>
                                          <a:pt x="0" y="497110"/>
                                        </a:cubicBezTo>
                                        <a:cubicBezTo>
                                          <a:pt x="42291" y="640747"/>
                                          <a:pt x="833152" y="718661"/>
                                          <a:pt x="893350" y="5446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2A620"/>
                                  </a:solidFill>
                                  <a:ln w="15875" cap="flat">
                                    <a:solidFill>
                                      <a:srgbClr val="668416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49" name="任意多边形: 形状 50"/>
                                <wps:cNvSpPr/>
                                <wps:spPr>
                                  <a:xfrm>
                                    <a:off x="14895" y="5724"/>
                                    <a:ext cx="116" cy="125"/>
                                  </a:xfrm>
                                  <a:custGeom>
                                    <a:avLst/>
                                    <a:gdLst>
                                      <a:gd name="connsiteX0" fmla="*/ 3634 w 59835"/>
                                      <a:gd name="connsiteY0" fmla="*/ 0 h 63917"/>
                                      <a:gd name="connsiteX1" fmla="*/ 58879 w 59835"/>
                                      <a:gd name="connsiteY1" fmla="*/ 0 h 63917"/>
                                      <a:gd name="connsiteX2" fmla="*/ 27351 w 59835"/>
                                      <a:gd name="connsiteY2" fmla="*/ 63913 h 63917"/>
                                      <a:gd name="connsiteX3" fmla="*/ 3634 w 59835"/>
                                      <a:gd name="connsiteY3" fmla="*/ 0 h 639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59835" h="63917">
                                        <a:moveTo>
                                          <a:pt x="3634" y="0"/>
                                        </a:moveTo>
                                        <a:cubicBezTo>
                                          <a:pt x="3634" y="0"/>
                                          <a:pt x="22684" y="10573"/>
                                          <a:pt x="58879" y="0"/>
                                        </a:cubicBezTo>
                                        <a:cubicBezTo>
                                          <a:pt x="58879" y="0"/>
                                          <a:pt x="68404" y="63246"/>
                                          <a:pt x="27351" y="63913"/>
                                        </a:cubicBezTo>
                                        <a:cubicBezTo>
                                          <a:pt x="-13701" y="64579"/>
                                          <a:pt x="3634" y="0"/>
                                          <a:pt x="363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732E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80" name="任意多边形: 形状 51"/>
                                <wps:cNvSpPr/>
                                <wps:spPr>
                                  <a:xfrm>
                                    <a:off x="15101" y="5633"/>
                                    <a:ext cx="100" cy="120"/>
                                  </a:xfrm>
                                  <a:custGeom>
                                    <a:avLst/>
                                    <a:gdLst>
                                      <a:gd name="connsiteX0" fmla="*/ 158 w 51448"/>
                                      <a:gd name="connsiteY0" fmla="*/ 38163 h 61676"/>
                                      <a:gd name="connsiteX1" fmla="*/ 10445 w 51448"/>
                                      <a:gd name="connsiteY1" fmla="*/ 56546 h 61676"/>
                                      <a:gd name="connsiteX2" fmla="*/ 34734 w 51448"/>
                                      <a:gd name="connsiteY2" fmla="*/ 59690 h 61676"/>
                                      <a:gd name="connsiteX3" fmla="*/ 50545 w 51448"/>
                                      <a:gd name="connsiteY3" fmla="*/ 40640 h 61676"/>
                                      <a:gd name="connsiteX4" fmla="*/ 35210 w 51448"/>
                                      <a:gd name="connsiteY4" fmla="*/ 2540 h 61676"/>
                                      <a:gd name="connsiteX5" fmla="*/ 4063 w 51448"/>
                                      <a:gd name="connsiteY5" fmla="*/ 18161 h 61676"/>
                                      <a:gd name="connsiteX6" fmla="*/ 158 w 51448"/>
                                      <a:gd name="connsiteY6" fmla="*/ 38163 h 616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51448" h="61676">
                                        <a:moveTo>
                                          <a:pt x="158" y="38163"/>
                                        </a:moveTo>
                                        <a:cubicBezTo>
                                          <a:pt x="1120" y="45377"/>
                                          <a:pt x="4797" y="51952"/>
                                          <a:pt x="10445" y="56546"/>
                                        </a:cubicBezTo>
                                        <a:cubicBezTo>
                                          <a:pt x="17341" y="61996"/>
                                          <a:pt x="26676" y="63204"/>
                                          <a:pt x="34734" y="59690"/>
                                        </a:cubicBezTo>
                                        <a:cubicBezTo>
                                          <a:pt x="42620" y="56071"/>
                                          <a:pt x="48440" y="49061"/>
                                          <a:pt x="50545" y="40640"/>
                                        </a:cubicBezTo>
                                        <a:cubicBezTo>
                                          <a:pt x="53889" y="25983"/>
                                          <a:pt x="47774" y="10793"/>
                                          <a:pt x="35210" y="2540"/>
                                        </a:cubicBezTo>
                                        <a:cubicBezTo>
                                          <a:pt x="21970" y="-5461"/>
                                          <a:pt x="9493" y="7016"/>
                                          <a:pt x="4063" y="18161"/>
                                        </a:cubicBezTo>
                                        <a:cubicBezTo>
                                          <a:pt x="863" y="24313"/>
                                          <a:pt x="-490" y="31258"/>
                                          <a:pt x="158" y="3816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7643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82" name="任意多边形: 形状 52"/>
                                <wps:cNvSpPr/>
                                <wps:spPr>
                                  <a:xfrm>
                                    <a:off x="14734" y="5624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connsiteX0" fmla="*/ 9563 w 56987"/>
                                      <a:gd name="connsiteY0" fmla="*/ 24053 h 36426"/>
                                      <a:gd name="connsiteX1" fmla="*/ 28613 w 56987"/>
                                      <a:gd name="connsiteY1" fmla="*/ 24911 h 36426"/>
                                      <a:gd name="connsiteX2" fmla="*/ 54045 w 56987"/>
                                      <a:gd name="connsiteY2" fmla="*/ 36245 h 36426"/>
                                      <a:gd name="connsiteX3" fmla="*/ 55664 w 56987"/>
                                      <a:gd name="connsiteY3" fmla="*/ 36245 h 36426"/>
                                      <a:gd name="connsiteX4" fmla="*/ 56331 w 56987"/>
                                      <a:gd name="connsiteY4" fmla="*/ 34721 h 36426"/>
                                      <a:gd name="connsiteX5" fmla="*/ 37281 w 56987"/>
                                      <a:gd name="connsiteY5" fmla="*/ 1479 h 36426"/>
                                      <a:gd name="connsiteX6" fmla="*/ 9754 w 56987"/>
                                      <a:gd name="connsiteY6" fmla="*/ 6242 h 36426"/>
                                      <a:gd name="connsiteX7" fmla="*/ 229 w 56987"/>
                                      <a:gd name="connsiteY7" fmla="*/ 17386 h 36426"/>
                                      <a:gd name="connsiteX8" fmla="*/ 9563 w 56987"/>
                                      <a:gd name="connsiteY8" fmla="*/ 24053 h 364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56987" h="36426">
                                        <a:moveTo>
                                          <a:pt x="9563" y="24053"/>
                                        </a:moveTo>
                                        <a:cubicBezTo>
                                          <a:pt x="15926" y="23458"/>
                                          <a:pt x="22336" y="23747"/>
                                          <a:pt x="28613" y="24911"/>
                                        </a:cubicBezTo>
                                        <a:cubicBezTo>
                                          <a:pt x="37662" y="27292"/>
                                          <a:pt x="44806" y="34436"/>
                                          <a:pt x="54045" y="36245"/>
                                        </a:cubicBezTo>
                                        <a:cubicBezTo>
                                          <a:pt x="54559" y="36486"/>
                                          <a:pt x="55150" y="36486"/>
                                          <a:pt x="55664" y="36245"/>
                                        </a:cubicBezTo>
                                        <a:cubicBezTo>
                                          <a:pt x="56141" y="36245"/>
                                          <a:pt x="56236" y="35293"/>
                                          <a:pt x="56331" y="34721"/>
                                        </a:cubicBezTo>
                                        <a:cubicBezTo>
                                          <a:pt x="59446" y="20394"/>
                                          <a:pt x="51216" y="6031"/>
                                          <a:pt x="37281" y="1479"/>
                                        </a:cubicBezTo>
                                        <a:cubicBezTo>
                                          <a:pt x="27880" y="-1596"/>
                                          <a:pt x="17574" y="188"/>
                                          <a:pt x="9754" y="6242"/>
                                        </a:cubicBezTo>
                                        <a:cubicBezTo>
                                          <a:pt x="5582" y="8974"/>
                                          <a:pt x="2277" y="12841"/>
                                          <a:pt x="229" y="17386"/>
                                        </a:cubicBezTo>
                                        <a:cubicBezTo>
                                          <a:pt x="-1200" y="23577"/>
                                          <a:pt x="4324" y="24053"/>
                                          <a:pt x="9563" y="2405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A5642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84" name="任意多边形: 形状 54"/>
                                <wps:cNvSpPr/>
                                <wps:spPr>
                                  <a:xfrm rot="16408200">
                                    <a:off x="14701" y="5706"/>
                                    <a:ext cx="96" cy="164"/>
                                  </a:xfrm>
                                  <a:custGeom>
                                    <a:avLst/>
                                    <a:gdLst>
                                      <a:gd name="connsiteX0" fmla="*/ 49721 w 49720"/>
                                      <a:gd name="connsiteY0" fmla="*/ 42196 h 84391"/>
                                      <a:gd name="connsiteX1" fmla="*/ 24860 w 49720"/>
                                      <a:gd name="connsiteY1" fmla="*/ 84392 h 84391"/>
                                      <a:gd name="connsiteX2" fmla="*/ 0 w 49720"/>
                                      <a:gd name="connsiteY2" fmla="*/ 42196 h 84391"/>
                                      <a:gd name="connsiteX3" fmla="*/ 24860 w 49720"/>
                                      <a:gd name="connsiteY3" fmla="*/ 0 h 84391"/>
                                      <a:gd name="connsiteX4" fmla="*/ 49721 w 49720"/>
                                      <a:gd name="connsiteY4" fmla="*/ 42196 h 843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49720" h="84391">
                                        <a:moveTo>
                                          <a:pt x="49721" y="42196"/>
                                        </a:moveTo>
                                        <a:cubicBezTo>
                                          <a:pt x="49721" y="65500"/>
                                          <a:pt x="38590" y="84392"/>
                                          <a:pt x="24860" y="84392"/>
                                        </a:cubicBezTo>
                                        <a:cubicBezTo>
                                          <a:pt x="11130" y="84392"/>
                                          <a:pt x="0" y="65500"/>
                                          <a:pt x="0" y="42196"/>
                                        </a:cubicBezTo>
                                        <a:cubicBezTo>
                                          <a:pt x="0" y="18892"/>
                                          <a:pt x="11130" y="0"/>
                                          <a:pt x="24860" y="0"/>
                                        </a:cubicBezTo>
                                        <a:cubicBezTo>
                                          <a:pt x="38590" y="0"/>
                                          <a:pt x="49721" y="18892"/>
                                          <a:pt x="49721" y="4219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D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85" name="任意多边形: 形状 55"/>
                                <wps:cNvSpPr/>
                                <wps:spPr>
                                  <a:xfrm>
                                    <a:off x="15132" y="5768"/>
                                    <a:ext cx="164" cy="96"/>
                                  </a:xfrm>
                                  <a:custGeom>
                                    <a:avLst/>
                                    <a:gdLst>
                                      <a:gd name="connsiteX0" fmla="*/ 84224 w 84247"/>
                                      <a:gd name="connsiteY0" fmla="*/ 27474 h 49804"/>
                                      <a:gd name="connsiteX1" fmla="*/ 40600 w 84247"/>
                                      <a:gd name="connsiteY1" fmla="*/ 49667 h 49804"/>
                                      <a:gd name="connsiteX2" fmla="*/ 23 w 84247"/>
                                      <a:gd name="connsiteY2" fmla="*/ 22330 h 49804"/>
                                      <a:gd name="connsiteX3" fmla="*/ 43648 w 84247"/>
                                      <a:gd name="connsiteY3" fmla="*/ 137 h 49804"/>
                                      <a:gd name="connsiteX4" fmla="*/ 84224 w 84247"/>
                                      <a:gd name="connsiteY4" fmla="*/ 27474 h 498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84247" h="49804">
                                        <a:moveTo>
                                          <a:pt x="84224" y="27474"/>
                                        </a:moveTo>
                                        <a:cubicBezTo>
                                          <a:pt x="83367" y="41190"/>
                                          <a:pt x="63841" y="51096"/>
                                          <a:pt x="40600" y="49667"/>
                                        </a:cubicBezTo>
                                        <a:cubicBezTo>
                                          <a:pt x="17358" y="48238"/>
                                          <a:pt x="-739" y="36046"/>
                                          <a:pt x="23" y="22330"/>
                                        </a:cubicBezTo>
                                        <a:cubicBezTo>
                                          <a:pt x="785" y="8614"/>
                                          <a:pt x="20407" y="-1292"/>
                                          <a:pt x="43648" y="137"/>
                                        </a:cubicBezTo>
                                        <a:cubicBezTo>
                                          <a:pt x="66889" y="1566"/>
                                          <a:pt x="84986" y="13758"/>
                                          <a:pt x="84224" y="274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D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0" name="任意多边形: 形状 60"/>
                                <wps:cNvSpPr/>
                                <wps:spPr>
                                  <a:xfrm>
                                    <a:off x="15151" y="5985"/>
                                    <a:ext cx="33" cy="33"/>
                                  </a:xfrm>
                                  <a:custGeom>
                                    <a:avLst/>
                                    <a:gdLst>
                                      <a:gd name="connsiteX0" fmla="*/ 17294 w 17337"/>
                                      <a:gd name="connsiteY0" fmla="*/ 9541 h 17336"/>
                                      <a:gd name="connsiteX1" fmla="*/ 7797 w 17337"/>
                                      <a:gd name="connsiteY1" fmla="*/ 17292 h 17336"/>
                                      <a:gd name="connsiteX2" fmla="*/ 44 w 17337"/>
                                      <a:gd name="connsiteY2" fmla="*/ 7794 h 17336"/>
                                      <a:gd name="connsiteX3" fmla="*/ 9197 w 17337"/>
                                      <a:gd name="connsiteY3" fmla="*/ 16 h 17336"/>
                                      <a:gd name="connsiteX4" fmla="*/ 17322 w 17337"/>
                                      <a:gd name="connsiteY4" fmla="*/ 9196 h 17336"/>
                                      <a:gd name="connsiteX5" fmla="*/ 17294 w 17337"/>
                                      <a:gd name="connsiteY5" fmla="*/ 9541 h 1733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7337" h="17336">
                                        <a:moveTo>
                                          <a:pt x="17294" y="9541"/>
                                        </a:moveTo>
                                        <a:cubicBezTo>
                                          <a:pt x="16808" y="14304"/>
                                          <a:pt x="12560" y="17774"/>
                                          <a:pt x="7797" y="17292"/>
                                        </a:cubicBezTo>
                                        <a:cubicBezTo>
                                          <a:pt x="3035" y="16809"/>
                                          <a:pt x="-432" y="12558"/>
                                          <a:pt x="44" y="7794"/>
                                        </a:cubicBezTo>
                                        <a:cubicBezTo>
                                          <a:pt x="511" y="3166"/>
                                          <a:pt x="4549" y="-267"/>
                                          <a:pt x="9197" y="16"/>
                                        </a:cubicBezTo>
                                        <a:cubicBezTo>
                                          <a:pt x="13979" y="308"/>
                                          <a:pt x="17608" y="4417"/>
                                          <a:pt x="17322" y="9196"/>
                                        </a:cubicBezTo>
                                        <a:cubicBezTo>
                                          <a:pt x="17313" y="9311"/>
                                          <a:pt x="17303" y="9426"/>
                                          <a:pt x="17294" y="954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E3B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1" name="任意多边形: 形状 61"/>
                                <wps:cNvSpPr/>
                                <wps:spPr>
                                  <a:xfrm>
                                    <a:off x="15016" y="6077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connsiteX0" fmla="*/ 17494 w 17530"/>
                                      <a:gd name="connsiteY0" fmla="*/ 9542 h 17526"/>
                                      <a:gd name="connsiteX1" fmla="*/ 7989 w 17530"/>
                                      <a:gd name="connsiteY1" fmla="*/ 17491 h 17526"/>
                                      <a:gd name="connsiteX2" fmla="*/ 35 w 17530"/>
                                      <a:gd name="connsiteY2" fmla="*/ 7984 h 17526"/>
                                      <a:gd name="connsiteX3" fmla="*/ 9303 w 17530"/>
                                      <a:gd name="connsiteY3" fmla="*/ 17 h 17526"/>
                                      <a:gd name="connsiteX4" fmla="*/ 17514 w 17530"/>
                                      <a:gd name="connsiteY4" fmla="*/ 9300 h 17526"/>
                                      <a:gd name="connsiteX5" fmla="*/ 17494 w 17530"/>
                                      <a:gd name="connsiteY5" fmla="*/ 9542 h 175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7530" h="17526">
                                        <a:moveTo>
                                          <a:pt x="17494" y="9542"/>
                                        </a:moveTo>
                                        <a:cubicBezTo>
                                          <a:pt x="17066" y="14362"/>
                                          <a:pt x="12808" y="17922"/>
                                          <a:pt x="7989" y="17491"/>
                                        </a:cubicBezTo>
                                        <a:cubicBezTo>
                                          <a:pt x="3169" y="17062"/>
                                          <a:pt x="-394" y="12805"/>
                                          <a:pt x="35" y="7984"/>
                                        </a:cubicBezTo>
                                        <a:cubicBezTo>
                                          <a:pt x="464" y="3258"/>
                                          <a:pt x="4569" y="-274"/>
                                          <a:pt x="9303" y="17"/>
                                        </a:cubicBezTo>
                                        <a:cubicBezTo>
                                          <a:pt x="14132" y="313"/>
                                          <a:pt x="17809" y="4470"/>
                                          <a:pt x="17514" y="9300"/>
                                        </a:cubicBezTo>
                                        <a:cubicBezTo>
                                          <a:pt x="17504" y="9381"/>
                                          <a:pt x="17504" y="9462"/>
                                          <a:pt x="17494" y="95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E3B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2" name="任意多边形: 形状 62"/>
                                <wps:cNvSpPr/>
                                <wps:spPr>
                                  <a:xfrm>
                                    <a:off x="15352" y="5746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connsiteX0" fmla="*/ 17522 w 17525"/>
                                      <a:gd name="connsiteY0" fmla="*/ 8542 h 17527"/>
                                      <a:gd name="connsiteX1" fmla="*/ 8988 w 17525"/>
                                      <a:gd name="connsiteY1" fmla="*/ 17524 h 17527"/>
                                      <a:gd name="connsiteX2" fmla="*/ 6 w 17525"/>
                                      <a:gd name="connsiteY2" fmla="*/ 8986 h 17527"/>
                                      <a:gd name="connsiteX3" fmla="*/ 91 w 17525"/>
                                      <a:gd name="connsiteY3" fmla="*/ 7495 h 17527"/>
                                      <a:gd name="connsiteX4" fmla="*/ 10036 w 17525"/>
                                      <a:gd name="connsiteY4" fmla="*/ 94 h 17527"/>
                                      <a:gd name="connsiteX5" fmla="*/ 17522 w 17525"/>
                                      <a:gd name="connsiteY5" fmla="*/ 8542 h 17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7525" h="17527">
                                        <a:moveTo>
                                          <a:pt x="17522" y="8542"/>
                                        </a:moveTo>
                                        <a:cubicBezTo>
                                          <a:pt x="17646" y="13380"/>
                                          <a:pt x="13827" y="17401"/>
                                          <a:pt x="8988" y="17524"/>
                                        </a:cubicBezTo>
                                        <a:cubicBezTo>
                                          <a:pt x="4149" y="17646"/>
                                          <a:pt x="120" y="13824"/>
                                          <a:pt x="6" y="8986"/>
                                        </a:cubicBezTo>
                                        <a:cubicBezTo>
                                          <a:pt x="-13" y="8487"/>
                                          <a:pt x="15" y="7988"/>
                                          <a:pt x="91" y="7495"/>
                                        </a:cubicBezTo>
                                        <a:cubicBezTo>
                                          <a:pt x="796" y="2706"/>
                                          <a:pt x="5245" y="-607"/>
                                          <a:pt x="10036" y="94"/>
                                        </a:cubicBezTo>
                                        <a:cubicBezTo>
                                          <a:pt x="14255" y="712"/>
                                          <a:pt x="17417" y="4278"/>
                                          <a:pt x="17522" y="85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E3B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3" name="任意多边形: 形状 63"/>
                                <wps:cNvSpPr/>
                                <wps:spPr>
                                  <a:xfrm>
                                    <a:off x="15450" y="5782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connsiteX0" fmla="*/ 17494 w 17529"/>
                                      <a:gd name="connsiteY0" fmla="*/ 9542 h 17526"/>
                                      <a:gd name="connsiteX1" fmla="*/ 7988 w 17529"/>
                                      <a:gd name="connsiteY1" fmla="*/ 17491 h 17526"/>
                                      <a:gd name="connsiteX2" fmla="*/ 35 w 17529"/>
                                      <a:gd name="connsiteY2" fmla="*/ 7984 h 17526"/>
                                      <a:gd name="connsiteX3" fmla="*/ 9303 w 17529"/>
                                      <a:gd name="connsiteY3" fmla="*/ 17 h 17526"/>
                                      <a:gd name="connsiteX4" fmla="*/ 17513 w 17529"/>
                                      <a:gd name="connsiteY4" fmla="*/ 9300 h 17526"/>
                                      <a:gd name="connsiteX5" fmla="*/ 17494 w 17529"/>
                                      <a:gd name="connsiteY5" fmla="*/ 9542 h 175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7529" h="17526">
                                        <a:moveTo>
                                          <a:pt x="17494" y="9542"/>
                                        </a:moveTo>
                                        <a:cubicBezTo>
                                          <a:pt x="17066" y="14362"/>
                                          <a:pt x="12808" y="17922"/>
                                          <a:pt x="7988" y="17491"/>
                                        </a:cubicBezTo>
                                        <a:cubicBezTo>
                                          <a:pt x="3169" y="17062"/>
                                          <a:pt x="-394" y="12805"/>
                                          <a:pt x="35" y="7984"/>
                                        </a:cubicBezTo>
                                        <a:cubicBezTo>
                                          <a:pt x="463" y="3258"/>
                                          <a:pt x="4569" y="-274"/>
                                          <a:pt x="9303" y="17"/>
                                        </a:cubicBezTo>
                                        <a:cubicBezTo>
                                          <a:pt x="14132" y="313"/>
                                          <a:pt x="17809" y="4470"/>
                                          <a:pt x="17513" y="9300"/>
                                        </a:cubicBezTo>
                                        <a:cubicBezTo>
                                          <a:pt x="17504" y="9381"/>
                                          <a:pt x="17504" y="9461"/>
                                          <a:pt x="17494" y="95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E3B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4" name="任意多边形: 形状 64"/>
                                <wps:cNvSpPr/>
                                <wps:spPr>
                                  <a:xfrm>
                                    <a:off x="15313" y="5546"/>
                                    <a:ext cx="33" cy="33"/>
                                  </a:xfrm>
                                  <a:custGeom>
                                    <a:avLst/>
                                    <a:gdLst>
                                      <a:gd name="connsiteX0" fmla="*/ 17294 w 17326"/>
                                      <a:gd name="connsiteY0" fmla="*/ 9541 h 17336"/>
                                      <a:gd name="connsiteX1" fmla="*/ 7797 w 17326"/>
                                      <a:gd name="connsiteY1" fmla="*/ 17292 h 17336"/>
                                      <a:gd name="connsiteX2" fmla="*/ 44 w 17326"/>
                                      <a:gd name="connsiteY2" fmla="*/ 7794 h 17336"/>
                                      <a:gd name="connsiteX3" fmla="*/ 9198 w 17326"/>
                                      <a:gd name="connsiteY3" fmla="*/ 16 h 17336"/>
                                      <a:gd name="connsiteX4" fmla="*/ 17303 w 17326"/>
                                      <a:gd name="connsiteY4" fmla="*/ 9388 h 17336"/>
                                      <a:gd name="connsiteX5" fmla="*/ 17294 w 17326"/>
                                      <a:gd name="connsiteY5" fmla="*/ 9541 h 1733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7326" h="17336">
                                        <a:moveTo>
                                          <a:pt x="17294" y="9541"/>
                                        </a:moveTo>
                                        <a:cubicBezTo>
                                          <a:pt x="16808" y="14304"/>
                                          <a:pt x="12560" y="17774"/>
                                          <a:pt x="7797" y="17292"/>
                                        </a:cubicBezTo>
                                        <a:cubicBezTo>
                                          <a:pt x="3035" y="16809"/>
                                          <a:pt x="-432" y="12558"/>
                                          <a:pt x="44" y="7794"/>
                                        </a:cubicBezTo>
                                        <a:cubicBezTo>
                                          <a:pt x="511" y="3166"/>
                                          <a:pt x="4549" y="-267"/>
                                          <a:pt x="9198" y="16"/>
                                        </a:cubicBezTo>
                                        <a:cubicBezTo>
                                          <a:pt x="14027" y="365"/>
                                          <a:pt x="17656" y="4561"/>
                                          <a:pt x="17303" y="9388"/>
                                        </a:cubicBezTo>
                                        <a:cubicBezTo>
                                          <a:pt x="17303" y="9439"/>
                                          <a:pt x="17294" y="9490"/>
                                          <a:pt x="17294" y="954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E3B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5" name="任意多边形: 形状 65"/>
                                <wps:cNvSpPr/>
                                <wps:spPr>
                                  <a:xfrm>
                                    <a:off x="15410" y="5632"/>
                                    <a:ext cx="33" cy="33"/>
                                  </a:xfrm>
                                  <a:custGeom>
                                    <a:avLst/>
                                    <a:gdLst>
                                      <a:gd name="connsiteX0" fmla="*/ 17294 w 17326"/>
                                      <a:gd name="connsiteY0" fmla="*/ 9541 h 17336"/>
                                      <a:gd name="connsiteX1" fmla="*/ 7797 w 17326"/>
                                      <a:gd name="connsiteY1" fmla="*/ 17292 h 17336"/>
                                      <a:gd name="connsiteX2" fmla="*/ 44 w 17326"/>
                                      <a:gd name="connsiteY2" fmla="*/ 7794 h 17336"/>
                                      <a:gd name="connsiteX3" fmla="*/ 9197 w 17326"/>
                                      <a:gd name="connsiteY3" fmla="*/ 16 h 17336"/>
                                      <a:gd name="connsiteX4" fmla="*/ 17303 w 17326"/>
                                      <a:gd name="connsiteY4" fmla="*/ 9388 h 17336"/>
                                      <a:gd name="connsiteX5" fmla="*/ 17294 w 17326"/>
                                      <a:gd name="connsiteY5" fmla="*/ 9541 h 1733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7326" h="17336">
                                        <a:moveTo>
                                          <a:pt x="17294" y="9541"/>
                                        </a:moveTo>
                                        <a:cubicBezTo>
                                          <a:pt x="16808" y="14304"/>
                                          <a:pt x="12560" y="17774"/>
                                          <a:pt x="7797" y="17292"/>
                                        </a:cubicBezTo>
                                        <a:cubicBezTo>
                                          <a:pt x="3035" y="16809"/>
                                          <a:pt x="-432" y="12558"/>
                                          <a:pt x="44" y="7794"/>
                                        </a:cubicBezTo>
                                        <a:cubicBezTo>
                                          <a:pt x="511" y="3166"/>
                                          <a:pt x="4549" y="-267"/>
                                          <a:pt x="9197" y="16"/>
                                        </a:cubicBezTo>
                                        <a:cubicBezTo>
                                          <a:pt x="14027" y="365"/>
                                          <a:pt x="17655" y="4561"/>
                                          <a:pt x="17303" y="9388"/>
                                        </a:cubicBezTo>
                                        <a:cubicBezTo>
                                          <a:pt x="17303" y="9439"/>
                                          <a:pt x="17294" y="9490"/>
                                          <a:pt x="17294" y="954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E3B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6" name="任意多边形: 形状 66"/>
                                <wps:cNvSpPr/>
                                <wps:spPr>
                                  <a:xfrm>
                                    <a:off x="15180" y="6070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connsiteX0" fmla="*/ 17494 w 17534"/>
                                      <a:gd name="connsiteY0" fmla="*/ 9542 h 17526"/>
                                      <a:gd name="connsiteX1" fmla="*/ 7989 w 17534"/>
                                      <a:gd name="connsiteY1" fmla="*/ 17491 h 17526"/>
                                      <a:gd name="connsiteX2" fmla="*/ 35 w 17534"/>
                                      <a:gd name="connsiteY2" fmla="*/ 7984 h 17526"/>
                                      <a:gd name="connsiteX3" fmla="*/ 9303 w 17534"/>
                                      <a:gd name="connsiteY3" fmla="*/ 17 h 17526"/>
                                      <a:gd name="connsiteX4" fmla="*/ 17523 w 17534"/>
                                      <a:gd name="connsiteY4" fmla="*/ 9106 h 17526"/>
                                      <a:gd name="connsiteX5" fmla="*/ 17494 w 17534"/>
                                      <a:gd name="connsiteY5" fmla="*/ 9542 h 175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7534" h="17526">
                                        <a:moveTo>
                                          <a:pt x="17494" y="9542"/>
                                        </a:moveTo>
                                        <a:cubicBezTo>
                                          <a:pt x="17066" y="14362"/>
                                          <a:pt x="12808" y="17922"/>
                                          <a:pt x="7989" y="17491"/>
                                        </a:cubicBezTo>
                                        <a:cubicBezTo>
                                          <a:pt x="3169" y="17062"/>
                                          <a:pt x="-394" y="12805"/>
                                          <a:pt x="35" y="7984"/>
                                        </a:cubicBezTo>
                                        <a:cubicBezTo>
                                          <a:pt x="464" y="3258"/>
                                          <a:pt x="4569" y="-274"/>
                                          <a:pt x="9303" y="17"/>
                                        </a:cubicBezTo>
                                        <a:cubicBezTo>
                                          <a:pt x="14084" y="256"/>
                                          <a:pt x="17771" y="4325"/>
                                          <a:pt x="17523" y="9106"/>
                                        </a:cubicBezTo>
                                        <a:cubicBezTo>
                                          <a:pt x="17523" y="9252"/>
                                          <a:pt x="17514" y="9397"/>
                                          <a:pt x="17494" y="95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E3B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7" name="任意多边形: 形状 67"/>
                                <wps:cNvSpPr/>
                                <wps:spPr>
                                  <a:xfrm>
                                    <a:off x="15335" y="5912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connsiteX0" fmla="*/ 17494 w 17530"/>
                                      <a:gd name="connsiteY0" fmla="*/ 9542 h 17526"/>
                                      <a:gd name="connsiteX1" fmla="*/ 7989 w 17530"/>
                                      <a:gd name="connsiteY1" fmla="*/ 17491 h 17526"/>
                                      <a:gd name="connsiteX2" fmla="*/ 35 w 17530"/>
                                      <a:gd name="connsiteY2" fmla="*/ 7984 h 17526"/>
                                      <a:gd name="connsiteX3" fmla="*/ 9303 w 17530"/>
                                      <a:gd name="connsiteY3" fmla="*/ 17 h 17526"/>
                                      <a:gd name="connsiteX4" fmla="*/ 17514 w 17530"/>
                                      <a:gd name="connsiteY4" fmla="*/ 9300 h 17526"/>
                                      <a:gd name="connsiteX5" fmla="*/ 17494 w 17530"/>
                                      <a:gd name="connsiteY5" fmla="*/ 9542 h 175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7530" h="17526">
                                        <a:moveTo>
                                          <a:pt x="17494" y="9542"/>
                                        </a:moveTo>
                                        <a:cubicBezTo>
                                          <a:pt x="17066" y="14362"/>
                                          <a:pt x="12808" y="17922"/>
                                          <a:pt x="7989" y="17491"/>
                                        </a:cubicBezTo>
                                        <a:cubicBezTo>
                                          <a:pt x="3169" y="17062"/>
                                          <a:pt x="-394" y="12805"/>
                                          <a:pt x="35" y="7984"/>
                                        </a:cubicBezTo>
                                        <a:cubicBezTo>
                                          <a:pt x="464" y="3258"/>
                                          <a:pt x="4569" y="-274"/>
                                          <a:pt x="9303" y="17"/>
                                        </a:cubicBezTo>
                                        <a:cubicBezTo>
                                          <a:pt x="14132" y="313"/>
                                          <a:pt x="17809" y="4470"/>
                                          <a:pt x="17514" y="9300"/>
                                        </a:cubicBezTo>
                                        <a:cubicBezTo>
                                          <a:pt x="17504" y="9381"/>
                                          <a:pt x="17504" y="9462"/>
                                          <a:pt x="17494" y="95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E3B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50" name="图形 117"/>
                              <wps:cNvSpPr/>
                              <wps:spPr>
                                <a:xfrm>
                                  <a:off x="16428" y="947"/>
                                  <a:ext cx="818" cy="684"/>
                                </a:xfrm>
                                <a:custGeom>
                                  <a:avLst/>
                                  <a:gdLst>
                                    <a:gd name="connsiteX0" fmla="*/ 792471 w 929357"/>
                                    <a:gd name="connsiteY0" fmla="*/ 259596 h 776919"/>
                                    <a:gd name="connsiteX1" fmla="*/ 847430 w 929357"/>
                                    <a:gd name="connsiteY1" fmla="*/ 261501 h 776919"/>
                                    <a:gd name="connsiteX2" fmla="*/ 920773 w 929357"/>
                                    <a:gd name="connsiteY2" fmla="*/ 361132 h 776919"/>
                                    <a:gd name="connsiteX3" fmla="*/ 883911 w 929357"/>
                                    <a:gd name="connsiteY3" fmla="*/ 526867 h 776919"/>
                                    <a:gd name="connsiteX4" fmla="*/ 718271 w 929357"/>
                                    <a:gd name="connsiteY4" fmla="*/ 586018 h 776919"/>
                                    <a:gd name="connsiteX5" fmla="*/ 712270 w 929357"/>
                                    <a:gd name="connsiteY5" fmla="*/ 587161 h 776919"/>
                                    <a:gd name="connsiteX6" fmla="*/ 706460 w 929357"/>
                                    <a:gd name="connsiteY6" fmla="*/ 592876 h 776919"/>
                                    <a:gd name="connsiteX7" fmla="*/ 666455 w 929357"/>
                                    <a:gd name="connsiteY7" fmla="*/ 648121 h 776919"/>
                                    <a:gd name="connsiteX8" fmla="*/ 380705 w 929357"/>
                                    <a:gd name="connsiteY8" fmla="*/ 768040 h 776919"/>
                                    <a:gd name="connsiteX9" fmla="*/ 246498 w 929357"/>
                                    <a:gd name="connsiteY9" fmla="*/ 740989 h 776919"/>
                                    <a:gd name="connsiteX10" fmla="*/ 103623 w 929357"/>
                                    <a:gd name="connsiteY10" fmla="*/ 764707 h 776919"/>
                                    <a:gd name="connsiteX11" fmla="*/ 35519 w 929357"/>
                                    <a:gd name="connsiteY11" fmla="*/ 689459 h 776919"/>
                                    <a:gd name="connsiteX12" fmla="*/ 179537 w 929357"/>
                                    <a:gd name="connsiteY12" fmla="*/ 699555 h 776919"/>
                                    <a:gd name="connsiteX13" fmla="*/ 214494 w 929357"/>
                                    <a:gd name="connsiteY13" fmla="*/ 676124 h 776919"/>
                                    <a:gd name="connsiteX14" fmla="*/ 288217 w 929357"/>
                                    <a:gd name="connsiteY14" fmla="*/ 662694 h 776919"/>
                                    <a:gd name="connsiteX15" fmla="*/ 359750 w 929357"/>
                                    <a:gd name="connsiteY15" fmla="*/ 683458 h 776919"/>
                                    <a:gd name="connsiteX16" fmla="*/ 435379 w 929357"/>
                                    <a:gd name="connsiteY16" fmla="*/ 656884 h 776919"/>
                                    <a:gd name="connsiteX17" fmla="*/ 475955 w 929357"/>
                                    <a:gd name="connsiteY17" fmla="*/ 584208 h 776919"/>
                                    <a:gd name="connsiteX18" fmla="*/ 254404 w 929357"/>
                                    <a:gd name="connsiteY18" fmla="*/ 614116 h 776919"/>
                                    <a:gd name="connsiteX19" fmla="*/ 52188 w 929357"/>
                                    <a:gd name="connsiteY19" fmla="*/ 524391 h 776919"/>
                                    <a:gd name="connsiteX20" fmla="*/ 9230 w 929357"/>
                                    <a:gd name="connsiteY20" fmla="*/ 463050 h 776919"/>
                                    <a:gd name="connsiteX21" fmla="*/ 41329 w 929357"/>
                                    <a:gd name="connsiteY21" fmla="*/ 279027 h 776919"/>
                                    <a:gd name="connsiteX22" fmla="*/ 302505 w 929357"/>
                                    <a:gd name="connsiteY22" fmla="*/ 257310 h 776919"/>
                                    <a:gd name="connsiteX23" fmla="*/ 425282 w 929357"/>
                                    <a:gd name="connsiteY23" fmla="*/ 38044 h 776919"/>
                                    <a:gd name="connsiteX24" fmla="*/ 676552 w 929357"/>
                                    <a:gd name="connsiteY24" fmla="*/ 26138 h 776919"/>
                                    <a:gd name="connsiteX25" fmla="*/ 762277 w 929357"/>
                                    <a:gd name="connsiteY25" fmla="*/ 97861 h 776919"/>
                                    <a:gd name="connsiteX26" fmla="*/ 792471 w 929357"/>
                                    <a:gd name="connsiteY26" fmla="*/ 259596 h 77691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929357" h="776919">
                                      <a:moveTo>
                                        <a:pt x="792471" y="259596"/>
                                      </a:moveTo>
                                      <a:cubicBezTo>
                                        <a:pt x="795709" y="247023"/>
                                        <a:pt x="840096" y="258072"/>
                                        <a:pt x="847430" y="261501"/>
                                      </a:cubicBezTo>
                                      <a:cubicBezTo>
                                        <a:pt x="888864" y="280551"/>
                                        <a:pt x="907914" y="319317"/>
                                        <a:pt x="920773" y="361132"/>
                                      </a:cubicBezTo>
                                      <a:cubicBezTo>
                                        <a:pt x="940237" y="418935"/>
                                        <a:pt x="926040" y="482764"/>
                                        <a:pt x="883911" y="526867"/>
                                      </a:cubicBezTo>
                                      <a:cubicBezTo>
                                        <a:pt x="841144" y="569635"/>
                                        <a:pt x="776755" y="582398"/>
                                        <a:pt x="718271" y="586018"/>
                                      </a:cubicBezTo>
                                      <a:cubicBezTo>
                                        <a:pt x="716216" y="586010"/>
                                        <a:pt x="714178" y="586398"/>
                                        <a:pt x="712270" y="587161"/>
                                      </a:cubicBezTo>
                                      <a:cubicBezTo>
                                        <a:pt x="709891" y="588555"/>
                                        <a:pt x="707895" y="590519"/>
                                        <a:pt x="706460" y="592876"/>
                                      </a:cubicBezTo>
                                      <a:cubicBezTo>
                                        <a:pt x="694274" y="612096"/>
                                        <a:pt x="680914" y="630546"/>
                                        <a:pt x="666455" y="648121"/>
                                      </a:cubicBezTo>
                                      <a:cubicBezTo>
                                        <a:pt x="591208" y="728416"/>
                                        <a:pt x="495005" y="803092"/>
                                        <a:pt x="380705" y="768040"/>
                                      </a:cubicBezTo>
                                      <a:cubicBezTo>
                                        <a:pt x="336604" y="754610"/>
                                        <a:pt x="292123" y="735274"/>
                                        <a:pt x="246498" y="740989"/>
                                      </a:cubicBezTo>
                                      <a:cubicBezTo>
                                        <a:pt x="197920" y="746990"/>
                                        <a:pt x="150105" y="780994"/>
                                        <a:pt x="103623" y="764707"/>
                                      </a:cubicBezTo>
                                      <a:cubicBezTo>
                                        <a:pt x="70952" y="753086"/>
                                        <a:pt x="51807" y="720034"/>
                                        <a:pt x="35519" y="689459"/>
                                      </a:cubicBezTo>
                                      <a:cubicBezTo>
                                        <a:pt x="76987" y="721845"/>
                                        <a:pt x="133956" y="725839"/>
                                        <a:pt x="179537" y="699555"/>
                                      </a:cubicBezTo>
                                      <a:cubicBezTo>
                                        <a:pt x="191539" y="692317"/>
                                        <a:pt x="202302" y="683077"/>
                                        <a:pt x="214494" y="676124"/>
                                      </a:cubicBezTo>
                                      <a:cubicBezTo>
                                        <a:pt x="236811" y="663353"/>
                                        <a:pt x="262831" y="658613"/>
                                        <a:pt x="288217" y="662694"/>
                                      </a:cubicBezTo>
                                      <a:cubicBezTo>
                                        <a:pt x="312697" y="666694"/>
                                        <a:pt x="335366" y="678696"/>
                                        <a:pt x="359750" y="683458"/>
                                      </a:cubicBezTo>
                                      <a:cubicBezTo>
                                        <a:pt x="388897" y="689269"/>
                                        <a:pt x="413947" y="675267"/>
                                        <a:pt x="435379" y="656884"/>
                                      </a:cubicBezTo>
                                      <a:cubicBezTo>
                                        <a:pt x="458439" y="639370"/>
                                        <a:pt x="473146" y="613029"/>
                                        <a:pt x="475955" y="584208"/>
                                      </a:cubicBezTo>
                                      <a:cubicBezTo>
                                        <a:pt x="405215" y="610398"/>
                                        <a:pt x="329556" y="620611"/>
                                        <a:pt x="254404" y="614116"/>
                                      </a:cubicBezTo>
                                      <a:cubicBezTo>
                                        <a:pt x="178964" y="607265"/>
                                        <a:pt x="107888" y="575729"/>
                                        <a:pt x="52188" y="524391"/>
                                      </a:cubicBezTo>
                                      <a:cubicBezTo>
                                        <a:pt x="33524" y="507359"/>
                                        <a:pt x="18854" y="486413"/>
                                        <a:pt x="9230" y="463050"/>
                                      </a:cubicBezTo>
                                      <a:cubicBezTo>
                                        <a:pt x="-12392" y="405900"/>
                                        <a:pt x="6277" y="327033"/>
                                        <a:pt x="41329" y="279027"/>
                                      </a:cubicBezTo>
                                      <a:cubicBezTo>
                                        <a:pt x="108004" y="188444"/>
                                        <a:pt x="218018" y="202827"/>
                                        <a:pt x="302505" y="257310"/>
                                      </a:cubicBezTo>
                                      <a:cubicBezTo>
                                        <a:pt x="303864" y="168201"/>
                                        <a:pt x="350020" y="85772"/>
                                        <a:pt x="425282" y="38044"/>
                                      </a:cubicBezTo>
                                      <a:cubicBezTo>
                                        <a:pt x="501666" y="-8063"/>
                                        <a:pt x="596150" y="-12540"/>
                                        <a:pt x="676552" y="26138"/>
                                      </a:cubicBezTo>
                                      <a:cubicBezTo>
                                        <a:pt x="710678" y="42496"/>
                                        <a:pt x="740154" y="67157"/>
                                        <a:pt x="762277" y="97861"/>
                                      </a:cubicBezTo>
                                      <a:cubicBezTo>
                                        <a:pt x="794821" y="145052"/>
                                        <a:pt x="805796" y="203842"/>
                                        <a:pt x="792471" y="2595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 cap="flat">
                                  <a:solidFill>
                                    <a:srgbClr val="668416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52" o:spid="_x0000_s1026" o:spt="203" style="position:absolute;left:0pt;margin-left:5.95pt;margin-top:8.8pt;height:294pt;width:216.55pt;z-index:251682816;mso-width-relative:page;mso-height-relative:page;" coordorigin="9858,888" coordsize="7388,3531" o:gfxdata="UEsDBAoAAAAAAIdO4kAAAAAAAAAAAAAAAAAEAAAAZHJzL1BLAwQUAAAACACHTuJAIMf9jdkAAAAJ&#10;AQAADwAAAGRycy9kb3ducmV2LnhtbE2PQUvDQBCF7wX/wzKCt3Z3tYkasylS1FMRbAXxtk2mSWh2&#10;NmS3SfvvHU96Gh7v8eZ7+ersOjHiEFpPBvRCgUAqfdVSbeBz9zp/ABGipcp2ntDABQOsiqtZbrPK&#10;T/SB4zbWgksoZNZAE2OfSRnKBp0NC98jsXfwg7OR5VDLarATl7tO3iqVSmdb4g+N7XHdYHncnpyB&#10;t8lOz3f6ZdwcD+vL9y55/9poNObmWqsnEBHP8S8Mv/iMDgUz7f2JqiA61vqRk3zvUxDsL5cJb9sb&#10;SFWSgixy+X9B8QNQSwMEFAAAAAgAh07iQO9sL8xAHgAAR7cAAA4AAABkcnMvZTJvRG9jLnhtbO1d&#10;W4tkR3J+N/g/FP1oaPXJPPdGo0XSaOQHYwtrDTOPNdXVF1NdVVTVTI/2eTHGLzZ+tA2GxWD8BwxG&#10;7P4aj7U/w19EZJ6KrMvJrJ4a7dBbQkjdnScy8hIZ8UVkZObnv3h3Pxm8HS+Wd7PpszPzWXY2GE9H&#10;s6u76c2zs7/55Yvz5mywXA2nV8PJbDp+dvbDeHn2iy/+9E8+f5hfju3sdja5Gi8GqGS6vHyYPzu7&#10;Xa3mlxcXy9Ht+H64/Gw2H09ReD1b3A9X+HVxc3G1GD6g9vvJhc2y6uJhtriaL2aj8XKJvz6XwjNX&#10;4yKlwtn19d1o/Hw2enM/nq6k1sV4MlyhS8vbu/ny7Atu7fX1eLT6q+vr5Xg1mDw7Q09X/F8wwc+v&#10;6b8XX3w+vLxZDOe3dyPXhGFKEzb6dD+8m4JpV9Xz4Wo4eLO426rq/m60mC1n16vPRrP7C+kIjwh6&#10;YbKNsfl2MXsz577cXD7czLtBx0RtjPqjqx395dvvFoO7q2dn+dlgOrzHhP/046/f/9PfD0xpaXQe&#10;5jeX+Ojbxfz7+XcL94cb+Y06/O56cT9YzHhg6Xd0afAOclVbayxG+YdnZ6UxWdG4sR6/Ww1G+MDW&#10;ZWaa8mwwwhd5nedN5r4Y3WLKqI62KSGLKG6aRiZqdPuNI69z/E1oy9xQ6YW0BT9Qk7sWPswhpsv1&#10;2C0/bOy+vx3OxzwlSxoWN3aFH7v3//Z3v//Pf/7p3//r/W9/M8hl/PjDbvCWl0uMox85NWLbvfVD&#10;VRtTub7apg36OrycL5arb8ez+wH98OwMEjO9+muIPUvj8O1fLFfE4+bKTe7w6m/PBtf3Ewj52+Fk&#10;YDBPPLYYPfcxfvJ1EuVyNrm7enE3mfAvi5vXX08WA5Bier76+itbu+YEn02mgweIQJuVEIDREEri&#10;GosTP97PIWjL6c3ZYDi5gfYZrRbczoB6qZlUVVOg9zK/wWfUyOfD5a00hovos+Hl/d0KCmpydw/B&#10;yegfRz2Zsmz4CSDBeD27+oGFGjLDYkLy/jPIC8Re1logLwU1lPhDsOLyYqBLLS+PtmZJG156ganq&#10;rHYCk5Vca7c41pP78wvMC/5n11w6gbE1JitJYKYzEkme7o8mB06JfFyti4Udat2ChT1J615P7uZ/&#10;jnXGS8jp3bapoYxIpRbVhsZtLUpI27YlK5HhZadpTZFBP7OutsYJ01rXGqhqoTSNYaPQidMfQNdW&#10;3ZD9748//t+v//H9f/zL73/3P9C3lwP856d/+O9BzkopfSHt6LxfSei66brOA9N1HcP3RlQvKR1W&#10;niyPN1ebOnc0m06XUEovMYqiev/sYtC0ZZGXgwf80Oawg47WSYMneRWQ5CY32eB20ObGlNxJpdk9&#10;yUs0eM3F1nWUhyaoi7JsyigPKJ6Oh6mqqm6iXDQJem6reE8ASTou1uaNjXPRJLkt8qaN9gWrouOS&#10;V6Yp4rOiSWpblHmUCTR+x6SqMIE2OmCaxJSNwRjHph5Lo+OSKGABybaAQdw7gR7eQrJZTkfvpk7I&#10;8dNgSJ5DxlpoPlsScutkUZSK/xXSDHJUCSpaNBFiyCW0VUfsUV4asZjGjtirrTRiSJHm7Bd+GrHo&#10;346zt79pxJh0zZn1QvKAYS41sYdNzFkqcbO2AEAkj2jCHtHqbACPaMEe0WtRRPPhiiabJol+JDjn&#10;9NTgFgZE9A+Drdnb8S9n/N2KZl6kjtvRsDS5Gb/vvhu9eX03+mr8q4Aqhy/QMpXJbGYbbjp4c53n&#10;LVCglLbGmtppPilsoOGYUDSXF7CAyS6WpjCNyEidV5m3la7Oqi1FBMo2Q7/dmHBjRNsxR9Fi6Ryb&#10;ksA2TVHeNvhXV2uzoq5dYZXVtTMI0h7RfULJOi2Zp22yshWxsKbMBev7cc3zvAbcoAbBwygFKXaF&#10;rAm5kDVcMssiBxsZ2fO8Nd7vk56UbV26qTzHnIvn5lmKXpT2sL5L5okprAuRkDwv84IXrK+2tUA+&#10;Ugg3swY+Yh3mpprNMPMM5DUUmdFkthyL6qLlwDqsWyK0shQSCJyUwJd5UX5Tfe21WPCZw79lg3lX&#10;+JeWVfBdUN1jXSPpxyfkDdVQ9AKC9yG6woUiUl2jNaKrWx7wtW9kKgNZIBhsbO7VKwUxaLD1PB6O&#10;6HJT1GzW+QeRss7x7uyBRnRlm6OpMOsV4HrhWrpFsoHobEXQoZeHRnRF0WYZoaB+HlixHXSgVcqw&#10;sZeJpsiLpmZo2s9EozNSpDbOJSCBPmHY2M9FozPAOVswbOztS0CCsEVlogMWwLO2KvP4tGiSBkre&#10;RplodGba1mZ5dO41CZStiU897Gc39TarbdtGmWiSKrMtAeD+SYFtWzPJmyphuDQJOQv9DLCqOwaV&#10;zW0Znw9NYmsKNEW5GL180YkM4xtdjZoG2KZuE5a8XsJVXpoqrlmMpiHrWselGP78etjg+dnSxPuj&#10;aYBj6pRx0+u4rPOiyOJ8NE1hACzq+PzolYzeNIa9ud7FbzQN9DDQQpxPsJa5+nh/NM0O1Q8gcfK1&#10;noKvFfVsxWPpIIEPoqe5iOIldMQ+fJ9GLDi4I/a7CWnEpPy0g4nfBUwmkkM/BeQeCyeSQ+0E5If5&#10;9IhrhuSHSRopiYD7YX69wdoPyD305L5/uHMuCo6cc2cldzrn7is0RNSPm75+57zKGu+awi/O8sAd&#10;Pm/gXYlElm1hq8BvbawV91IwqBeWuG+ObSkR1KKANg6CATki1SJHRVZio0Ng9tq7lKUleDSZYQMb&#10;JuJhWw75Kg/R2KrIRfQsvOQs8C0FxPLUGganO1lOpjrYIZBUaBhqOhr/lf+/9MkwtOSvGTJGPiaI&#10;yB8z9Ov9WKAef8wQbuPj0AOWxli4827TKW9hj4nEu9mAXAYbCyTlGLIqjG4w4OOyTmVEpSAv0EIR&#10;LewkZ1hBihs8rYKcZXCztq6KICYk8E8KGda5roVdCn+TDla2KVAXV1tDnlnF+B5WeY7QlBQ2iMME&#10;3Rcs6AoJ4qXzzOvKxbAgfWUdiHuFrfHaSV9bNdhRV4MguJB5CtxL52nhcMrw5Yh5Y5nqarOqKkTd&#10;5Qi8yXaKHwTBiMKToV8yT2CxAj4ujW2RYfE6d9ctXYS8cqcssta0QZBG8KJQMgxM51m2IBBKbAfI&#10;TnLXFazrTOYTCgrhAD0Igh2FkiFhMs8KlbqulBaCG6yEmrYxZBBKhNzCgJxz6mmEAv0cSupxglFl&#10;VX0Fm4Zph/EJgkyPCkYVWIO5l/mguv79WeH/CQWjCghEJBjFi+Wg7UVZTGWNSBevs/X2IikbCUaV&#10;HhEcJxjVIhDKLlZbW58fsBVZCrYXy6KocvZ8YHV9AHqLJAhG1aatEVuiTcw+LpD3zjVnR76XgfYu&#10;C/hvTRFloEngwZq6IAeulwuUgmpTrAf666JFQk68G9qphBJNmQ1NsmM2Tv7havyKlbTgZY7Y9u8/&#10;ysLr3B2v744EukXoGXSLrO0E3Tz3bEhkTp3O7QfdhOMyMdBFheBiAH6aDDFNMSKmLZs8MJayJplf&#10;OtaqkKtViZ2k3fyAW9kC9zpgVwKHBfhfFihzk4WXbCaxZdNA55Gxy0ukBwYQxOatx36FpT6K3hSs&#10;IF6oLMNkdsBy2AogblWR1SFebPKcsh2psDZNVQXIRNYuFwbz9zGMcmO/BHpwfQqs6KOM8pPZIaLt&#10;u36jjAwlWNYDjDI2qmVO4UiIcHVG2WdbGntUk5zDM4clK7H369bXlnEN7LGEvOGPSvO2Pg4scQkX&#10;lgxxb+1bdhgu697aA5taIwIdq10TAEgY2RPo4aCNasrg6O+DwTkZxk3DKAbyA7I9RI4knkRTuMuy&#10;0ZzxGvIaq9+khZ97JwwhokZqMRn8PJF15xOSTAcMNnRuEELYSeO5gEcmXCq4gaGpIdlmLiy01AAa&#10;vaDu8DfhdI79FReJqooSDWVkL2W7uxr+dZvJcZIMgPbtN64XO0xIC8d2M8cgOZtWxuYT8tYoazVi&#10;GNiYpxuG0rhJBR5y0tgZBs5OBkiggw0yFEfx1eDikG5FdMTBnC1VH9iFvDEV61ZT+VjRFkFgG3D6&#10;gnMaezlo24DIRMFboX0ctLrPC+zoxfqgCZCU1LIK7+Og9X2JRHbayevtgyYoMuA88gL7OEAldE4g&#10;UlLh1UU4aAJbxhlgqXUM0CLave/tgf4eydaShtDXA73bnyBH+vMtOTqZ0U0zGt3IE5uy27+MEgsA&#10;7Yg92EzbDZNYaUfMJk2svs+w/RDrz7qIrT8L3y7rD2ljq8li5NRhPwAw/kAYEqbDJM6ibiXoXsLX&#10;C2LurLuYDyslxye0x+FvYoENFJKz6sibCQ0+HFwZPWABoAJtt0mPCTdSUMncsPEFk8BxWyRvBu5j&#10;gQ0F77AirUhzY53GVKyskrmVOPsmuMgSTNNVIonUnf8wWd0GRazfmBsprmRm8L6xyUZdO4dRCNrf&#10;FuDATnMWBtZJ03EBq7BkVkgKkvYVyBzWvTpHChuXIG0+DAXsEsJQHI4TLd8f3hbH/ImhKpjqCKo6&#10;NCGzW1eV3XK3sU4pBC57udBhRwFVLfAbWdsKm1QiS1sgKUBVFjtShKpybPY4dbFFEKAqJHLBxY1w&#10;0KgKaUWGErJ6OQQgCT4LY56+PmiCHINLZ3d6OWiQVGIXiHFbHwdNkMRBgyRC0Rw56OOgCQAlbXSU&#10;NEzC9mgT5aAJkKVLuxy9g6RxEpJho2Okv8ckUGJnb/2wdh0uRGAyJkb6c1i2hsB5b/0wzV39KStB&#10;f7+1Ek648IngwigiFRDWgUpWnB5URokFDnbEfjP4OHstoscJkYrc70KkJOgOQECXO9gRgaTY3BAs&#10;iISIEFrg0I3bxbc4JuNsiIBLVv2OE3R6MsBBoofLnrHIsg5wLnx/7IAQmEJqLPgqUAq0VoirwNo3&#10;mRscZpePgyELT1SVpaEjvcRtuwgmwRXBmqRzq3CiKqTzwbcS+TiubyVSxYO+kXlw3YbeT+fWYrOa&#10;6bBPtpEsgiNiUlRl4fkithRMRCYgmRcyw93h6HMkOAVTg1wxD7f9FRUiIWQzmBMZg2ROOHoLc45Z&#10;wXZ64JcgxUmWpkF+UoDBYTykR2QVkhmdU0IV0+EMzIYrhviolBAgohr9NO5cXh8DbNsvS4Aw15mn&#10;H8LEcEfANstCfwhTrmAxiHkhR0zO4vqbWAofpi5rv8nqI5p0NJCzT7DkjxjQxNYsMNzDgP7PnuaO&#10;Y+oB+KY9XsI0TYF9I5G5CPiGQqNgXS8HDb6pZkJlvRw0lo7Wrj9Oar/G0di/j7dfE1Aos7ftkKIO&#10;8SWNf0CwOf4nyHdUyCcY6gMCciLnBH9ECHbBH551Vt0sjm5B9+OfNQ2SEaE3lLrHpRQu6sJrRxex&#10;9DKnroh6GN0yM8bkYnY6Om9c5M9bjZA/6/7EuQiNQYwsQFhr5kE3131Jj4mthyaoaj2YW8zXRT19&#10;Ocr+3zdfts+//NpN/tM3ngDGEePJELbfeNJq8tayNC7ZH4nYbjvOW0tYVzGXAgIh8keJVOGEqqUA&#10;A51UTQtVwR2hBMeibXz4ut9aIh6bcS5oHwdtLQvcuEBn7Xo5aANo+VxqX/XB13CtyKD1Vq+tHzwi&#10;OcTbx0ETYG8+Vr+2f0lToAns5hScDOanZTBlMZHBFCHbZTB51sXXoelMMphIFazEFSsMLrjTVrHK&#10;yTcj9w05BKGfyAtQTDOtLMcpbsoQ63O7bEWDgwOa23mNg1jiwWcbCS1YCGgExS/STRpyMZkKQe3Q&#10;88RJDekvfMbQoPKiZCKstuQuISfR3/SC4LPuUYOZEscd9YWxmN0ztTF+J/M5Gu+9SnT3vZUE8PrN&#10;p1yMc4j5dMlU2Jlky7u+eQPpNOxsSlrNsawnLrBsyXpiqfiDSlvGMPA1ceEL7S/Q9078tr4P9nlq&#10;7E3H6te2kxpEnmYvA20Ni2jz9ddoDtn+3tq1JcRZqmjz9fd8lr+3dm0H8aGliwmIYC920QRoDjn6&#10;vQyCzZqU6dUEm9N7MsxHNczRXQAxI90uQBdAphvfMBfYDfgAN1jEjKy6CNAuq84Kgc0SiYKzS/1e&#10;sKkadw4QhwU9pHZ5JLhHxDmUnFqhHGRSDGL+fDCf+hd1gvMM6d9koIlrkDV67s8ZI8shtH/uNCat&#10;/WRDi2NQzCbHGWVtZovSXYZ1bgWJeBecNIVrWDITHHp2Kbo4l625mBrHxrk2nPl0mqHLzMGxWhoA&#10;0gXpnGpKCmEy3D4XssKQSkm3de9ZwTZIyVoUNmboKKgBN3vlX/3RON10jiaCGniCDkANlEBEc0tX&#10;38nceqebFguFqOXMxPFQQ+FQQykgORahhi4Ro46LS6WBEdTQ4uZRsos99YeoAdkhbBh7GGgcwHfH&#10;9lavv8Z5dEENPbVrFNBiScWar7835G6jNfsHR4MAfGgE9PSMjiZAcyhe0MtAgwAcAI1PrybYnN4T&#10;anhSqIHETFADSehu1ACJ8abC7z1GUAO205y/Clc4jDXj3k2xfrjIJLxEAivR79hixSebP1hxT0Y3&#10;cCgYgks2peHYG8aJUVXicAat/WQ+uP6KRwH3pwX2vEACBhecI/SlmZCm4AKx8kkQCJkCLsi6keiJ&#10;O44BicgQ4AR6EFxhlcElpAuSuwMyd+4Hl2xvoIaupAgHlJWHsILS383qhBoOjzXAHkVQAw/2AagB&#10;Kc08T0jCcEb5Y6MGXOghZlGOhsZQQ7NGDfu84yDW0LQNHQUiO+dW8hbKeBWihhJbB2IY9zLQOIDu&#10;ROytXX+M1oivXsozHzt6+1KDAACYSO36a5hoylWl1uxtusYAeO+C74zsbb4mcHGSnuo1AqBqo3Or&#10;CTbn9gQZnhZkoGOSHGggAdoNGSAxrH9IFJydiEGGyqWtGXrwSNtRg3uBfDihwBFEZcdJKzAfktED&#10;TLlxjj58ca8ffVDDhTTAMzDmAmdo3e82e0FwQ+rCMVgZA9wArBvtLrwD+AhwBPmOMO+0+JNZ1JSm&#10;BCI8D+PUvLDGYGCOUHAOtzHgTaqCSw6Il5gCURdpnDxy4uMiwAPANgxKkAoY8CGdwSVKAk7xhfQH&#10;zvbsSkCiIkiBExMPQAqFS3cta2RY8tL62Eihc0CRoMkMty05FmGXsrXpgO6ytdry07py1nZv/fp7&#10;ArWPii/sb76GCuRjxBx0bfzX8YX99evvzcHxBRe+2F99ABUeH1/Yz0CDhc3pPYGFJwYW4LU6sPCH&#10;jy94sPBpxhcELnyK8QVp2ceILwRw7hRf+ChvcFIULIIaGOsegBr8jhOextmML0BWeFeCgQi0+VEy&#10;AVUuw95A+pFyGfbXH6KGR+Yy7K8+QA2H5zII6Mn31x+ghmiqgQYB2FJ2mx491WsChBTpIYfH5DLs&#10;b/8GaghSVU6o4UmhBhKzUy5DSs7EY3IZHApKj2TgEVQXgcnDa+wRPyklnIBdkA1T7nc/SBeQn4cl&#10;uhEA2BEzYU3j4hPhdfoqeYXuvFBBIFVyymVwb80f9Or5nlgD9G0ENXCg6gDUULhnMnAaeTPWcEIN&#10;PjHspcYBPgNyv1XUXz8+A3J//SfUcHrCdf3U7EugPISVvay+6mLuSc/WShC5I+7i3MfKgDyhhkQz&#10;+xjUcHgGZB9qEFE4oQZ6c/4pXTtKG1IR1MC48wDUQA/lktLBVpbDfT/bDoW/P/7oOxQ+A9LtMW7X&#10;H8YaHrlDsb/5AWp49A7F/voD1HDoDgUfmcSO7v7qg1iDyXwuhgtFbY3mSx064CCjbBDtZ6AJTjsU&#10;d6sxpbNow++je2lXcn7KqIHE7NPZofCpjJ/mDoXM40feocjcrec4XxK6+fRIECcboAFhSYkXqqik&#10;hS44INbQkdmNq1UpC1sqxCmOkBV2r6VkndmyEdY4ZUAengEJcBlBDTwNB6AGPCvE84RnzjZjDSg4&#10;nZuYLkmraxxwOjchIuj9072owaHQLZjx6oQa5rPl4N06PvCUUcPp3ERaSP90bgJHcv/YUMPFw/zm&#10;8mYx/34uT089LOeDd/eT6fISJvzZ2e1qNb+8uFgeb7eCshhFfb//19+9/+1vBnjqkIBbOmLAxYqy&#10;Mdb6u4Z8mKExKCDEQO/xyE7WUZIacACqqOlkQIu7P0uHM7etik6GxLX2uGgTW+t1XeGQsEDTLZLw&#10;5AQucMGdQjEuOuBgK1yCSvvr/Vw0eMCrfHVNmYX9fdEkeF0Xh52iXHQooWlwC2J8xDQJjrU1fGNT&#10;f18A6ruMU7x0ZxPmRZOUuLTQUMpDPxcNEGqDu0vj86JJSjzGzQ+f9HNBCG7dFzz2wvcp9s+LJsHF&#10;v00dlzFA9o4LXkbElbrR2Q9I8D4iX2fe3xesvI4LzgXUWZyLJsFNZbimJzov8Lo7LngEC9ftRPui&#10;Seoio0PNsdmn3c+OjUEiPge6+icmoKHXvDOKpvWPGV1v0PHJcaMxRRsjbDQJXrYuyoTu6MWM05x4&#10;uiTOR9NUbVtCaqLd0cvZ4v0VPsAc6Y+mwaMmhg+DRYZNL2jb4DHqhP5oGlxhXfHRqggfvaTzEhci&#10;x7UAnRnpprTCu6Z4GCs6bnpRFzmmJ0EONA1yOxpOXo/0Ry9rPI+MSY3LgabBO8Z4GDzeH72w8VIL&#10;Lv+O89E0dA83X+IT6Y9e2nj6io8TRMQtJKG7eqPdoWdxuiltbYKJDijwInUGwYkJAb2o3nGhw8Vx&#10;GQhIbN0i9yfORq/rPLN4wCc6N3RAqGuaxQuH/HR0/9xQnK+jwbEk29DJxP7JCWhgQ5BTER21YFkj&#10;yalMYKNpgKDyuETTxl/Xm7qiu8zjvdE0bY1b6eK90Ys6EXTSVnrXtB2o85Rw+ekkXPLdUYPhdG+i&#10;CuZS7910IfKkpA1oak3Mbgrl8iURQ/1q4i4RMIkYSlUTs7eTzNmlmvlg3iv87pIQk3i7K6LW5Jzd&#10;mM4duk23XWLQ6eRQcwH5YdttbvNi3XjvtqZNmjuguiYPEnWi0uYuLFqTHyZv7kTpmvwwiSNfPRi6&#10;w2QOPnVIfpjUubfuusbLJf/J806mVzd+/e5HktC6I7dr7v7sddq8u020NflhUocD02HjD5M6MoZB&#10;3w+TOjJYAXkgdTIDH3C/noMYtFHsEMqug+9iXLkhYjOdzuk/+w7XqXaXuyAglGEaVHYznmemK3Op&#10;b7h4JqvdZpac8244tiOFHLPxOi5IrQ73Jx1l0zTuQhu6HAdXkyqeLV5IdDokN20ukTR/6FsiPcxT&#10;IjjJPFskhOEuTOpKYRqEvAKetoKnLoUIv8izG56nxH24UOI5yTxx8TA8RqGs2irkiZms3cl2vC+T&#10;t8ERdokCCSVHd5J5IkjjH9rhuFCQrV7DCcFZeRoEFG7xpJiQK6RYTzpPikCI9sCD93Cr9dgiaNDg&#10;VgHm2WaIB4SFFCFyhRT5SeYJZ5euPKJq4WBvXOxMVzg6GSJPxR8TE+mTeJFQchwomSdt57oLpPC6&#10;XbHxumaLlxqkn02WZ+GlzBI9Yp4SFUrmietwIZtCSS99BvOJY2DGKU5cSb1xBZTEkoSSY0TJPHHj&#10;JBaao0SgJOBJ0VnXT7oWSq5y8GtFAkuunxQvSuYJJeSuDaK7+TbexUIWnixdPFyT+cQpmU0OMTFD&#10;iRylM+SnD0l+8CpOI09qdd3IczyrJN2A4ts8DELRJmHJQaRklqY1pbsevILTHao2C/2UCXJDjAUB&#10;barWN0giT8KTA0rJPPHGV+PwZIVXvcK3o/A+buMe+qqgEMLnXSUKJTw5uJTME+/BVu7SUiw2rFTd&#10;FWqDu6Ctggcpd436fkpESnhyoCmdJ2yK54knRnAtmho+xB5oY4WVBS4HCS9YleiUFHLQKZknAmGI&#10;tghl3uY+Q1QEE28WG3erDAY28xcS+EKKVDGlBKDSeWaICgkllMGGCkeEBW+HSoMsnjUODKtEraSQ&#10;g1HJPGEzWmevkQdrN45hQb+7i3BKvLsW9pMjWNJN6x+RIjgUhQiQEgfpygyqLZhNBMXcM254rglT&#10;q2eaYlnMT0JUyV3ENfp4iUooM7ywE6i8yr/zlsNAyj3pXmA5qsVkEqxKZmiyJnN6Hf0pABOUvEIh&#10;YUdHqs0QZgp0gUS4pJADV8k8cSrO4y7ccmzD64xymC+n9Bs8PhdAPQl2MUuOYSVzhK2AAmDCc7yk&#10;GEwV9hL9c4cYfff4tR9XhM0R95JOUjgrmWONLDwHcfAqSahdsFVi/AOAtfGbnrIiJQLGDDmwlc6w&#10;xSMQAn4M7rMJk/mAbrtrkjD4ch+V7+M+wL6xOo6T0veC/nGd2vH+EB7NoF3s0XD+7Ox6Mlzx1VrB&#10;d8vFzeuvJ4vB2+EEkAu70QJ/sJqDz+aL5er5cHkr33ERcR1e3iPla4GfQDChS8cf5svL5fy7hWyT&#10;v55d/fAdF9PfsWPPX9xcPtzQT7h2ZzGc396Nng9XQ/07f3U5trPb2eRqvPji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yIAAAW0NvbnRlbnRf&#10;VHlwZXNdLnhtbFBLAQIUAAoAAAAAAIdO4kAAAAAAAAAAAAAAAAAGAAAAAAAAAAAAEAAAAJQfAABf&#10;cmVscy9QSwECFAAUAAAACACHTuJAihRmPNEAAACUAQAACwAAAAAAAAABACAAAAC4HwAAX3JlbHMv&#10;LnJlbHNQSwECFAAKAAAAAACHTuJAAAAAAAAAAAAAAAAABAAAAAAAAAAAABAAAAAAAAAAZHJzL1BL&#10;AQIUABQAAAAIAIdO4kAgx/2N2QAAAAkBAAAPAAAAAAAAAAEAIAAAACIAAABkcnMvZG93bnJldi54&#10;bWxQSwECFAAUAAAACACHTuJA72wvzEAeAABHtwAADgAAAAAAAAABACAAAAAoAQAAZHJzL2Uyb0Rv&#10;Yy54bWxQSwUGAAAAAAYABgBZAQAA2iEAAAAA&#10;">
                      <o:lock v:ext="edit" aspectratio="f"/>
                      <v:roundrect id="圆角矩形 3" o:spid="_x0000_s1026" o:spt="2" style="position:absolute;left:9858;top:888;height:3289;width:7116;" fillcolor="#9BCB27" filled="t" stroked="t" coordsize="21600,21600" arcsize="0.117268518518519" o:gfxdata="UEsDBAoAAAAAAIdO4kAAAAAAAAAAAAAAAAAEAAAAZHJzL1BLAwQUAAAACACHTuJAg2Ev+L4AAADa&#10;AAAADwAAAGRycy9kb3ducmV2LnhtbEWPQWvCQBSE7wX/w/IK3pqNVUSimxy0ghQvTWuht8fuM4nN&#10;vg3ZNWp/fVco9DjMzDfMqrjaVgzU+8axgkmSgiDWzjRcKfh43z4tQPiAbLB1TApu5KHIRw8rzIy7&#10;8BsNZahEhLDPUEEdQpdJ6XVNFn3iOuLoHV1vMUTZV9L0eIlw28rnNJ1Liw3HhRo7Wtekv8uzVeBm&#10;58PPZvp52pe39bDXX/715aiVGj9O0iWIQNfwH/5r74yCGdyvxBsg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2Ev+L4A&#10;AADaAAAADwAAAAAAAAABACAAAAAiAAAAZHJzL2Rvd25yZXYueG1sUEsBAhQAFAAAAAgAh07iQDMv&#10;BZ47AAAAOQAAABAAAAAAAAAAAQAgAAAADQEAAGRycy9zaGFwZXhtbC54bWxQSwUGAAAAAAYABgBb&#10;AQAAtwMAAAAA&#10;">
                        <v:fill on="t" focussize="0,0"/>
                        <v:stroke weight="1.5pt" color="#668416 [3204]" miterlimit="8" joinstyle="miter"/>
                        <v:imagedata o:title=""/>
                        <o:lock v:ext="edit" aspectratio="f"/>
                      </v:roundrect>
                      <v:roundrect id="圆角矩形 4" o:spid="_x0000_s1026" o:spt="2" style="position:absolute;left:10062;top:973;height:3054;width:6707;" fillcolor="#FFFFFF" filled="t" stroked="f" coordsize="21600,21600" arcsize="0.117268518518519" o:gfxdata="UEsDBAoAAAAAAIdO4kAAAAAAAAAAAAAAAAAEAAAAZHJzL1BLAwQUAAAACACHTuJAfkaz9L4AAADa&#10;AAAADwAAAGRycy9kb3ducmV2LnhtbEWPS2vCQBSF94L/YbgFN6XOKK1t00xEFMFuBJ/Q3SVzmwQz&#10;d0JmYuy/7xQKLg/n8XHS+c3W4kqtrxxrmIwVCOLcmYoLDcfD+ukNhA/IBmvHpOGHPMyz4SDFxLie&#10;d3Tdh0LEEfYJaihDaBIpfV6SRT92DXH0vl1rMUTZFtK02MdxW8upUjNpseJIKLGhZUn5Zd/ZyF31&#10;3ab7fD6f35V6zU/y8Wtx2Go9epioDxCBbuEe/m9vjIYX+LsSb4DM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az9L4A&#10;AADaAAAADwAAAAAAAAABACAAAAAiAAAAZHJzL2Rvd25yZXYueG1sUEsBAhQAFAAAAAgAh07iQDMv&#10;BZ47AAAAOQAAABAAAAAAAAAAAQAgAAAADQEAAGRycy9zaGFwZXhtbC54bWxQSwUGAAAAAAYABgBb&#10;AQAAtw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oundrect>
                      <v:group id="组合 146" o:spid="_x0000_s1026" o:spt="203" style="position:absolute;left:9874;top:3460;flip:x;height:959;width:924;" coordorigin="14080,5213" coordsize="1750,1812" o:gfxdata="UEsDBAoAAAAAAIdO4kAAAAAAAAAAAAAAAAAEAAAAZHJzL1BLAwQUAAAACACHTuJAfxYrB7wAAADa&#10;AAAADwAAAGRycy9kb3ducmV2LnhtbEWPwWrDMBBE74X8g9hAbrWUYkJxo4QQSAkll7pp8XGxtraI&#10;tTKWGjt/HxUKPQ4z84ZZbyfXiSsNwXrWsMwUCOLaG8uNhvPH4fEZRIjIBjvPpOFGAbab2cMaC+NH&#10;fqdrGRuRIBwK1NDG2BdShrolhyHzPXHyvv3gMCY5NNIMOCa46+STUivp0HJaaLGnfUv1pfxxGj53&#10;Nqf8q3o7qZroaGT1Wtpc68V8qV5ARJrif/ivfTQaVvB7Jd0Aub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/FisHvAAAANo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任意多边形: 形状 37" o:spid="_x0000_s1026" o:spt="100" style="position:absolute;left:14080;top:5213;height:1813;width:1751;" fillcolor="#F5E6C1" filled="t" stroked="t" coordsize="899385,931157" o:gfxdata="UEsDBAoAAAAAAIdO4kAAAAAAAAAAAAAAAAAEAAAAZHJzL1BLAwQUAAAACACHTuJA96jc674AAADb&#10;AAAADwAAAGRycy9kb3ducmV2LnhtbEWPzWsCMRTE7wX/h/CEXopmbWWRrdFDoaAgFT8Oenskr5tt&#10;Ny9LEr/+e1MoeBxm5jfMdH51rThTiI1nBaNhAYJYe9NwrWC/+xxMQMSEbLD1TApuFGE+6z1NsTL+&#10;whs6b1MtMoRjhQpsSl0lZdSWHMah74iz9+2Dw5RlqKUJeMlw18rXoiilw4bzgsWOPizp3+3JKXhZ&#10;H37C2xfvlmNjV7ej0Ss8aaWe+6PiHUSia3qE/9sLo6As4e9L/gF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6jc674A&#10;AADbAAAADwAAAAAAAAABACAAAAAiAAAAZHJzL2Rvd25yZXYueG1sUEsBAhQAFAAAAAgAh07iQDMv&#10;BZ47AAAAOQAAABAAAAAAAAAAAQAgAAAADQEAAGRycy9zaGFwZXhtbC54bWxQSwUGAAAAAAYABgBb&#10;AQAAtwMAAAAA&#10;" path="m895435,831310c830189,1020286,-96689,912177,8277,745585c14182,736060,86953,590899,166678,435260c185728,398398,204778,360775,223828,324389c280596,215328,333746,116554,361845,72453c433282,-39180,597589,-30131,669312,158178c736749,335343,929249,733774,895435,831310xe">
                          <v:path o:connectlocs="1743,1618;16,1451;324,847;435,631;704,141;1303,307;1743,1618" o:connectangles="0,0,0,0,0,0,0"/>
                          <v:fill on="t" focussize="0,0"/>
                          <v:stroke weight="1.25pt" color="#668416" joinstyle="miter"/>
                          <v:imagedata o:title=""/>
                          <o:lock v:ext="edit" aspectratio="f"/>
                        </v:shape>
                        <v:shape id="任意多边形: 形状 42" o:spid="_x0000_s1026" o:spt="100" style="position:absolute;left:14080;top:5791;height:1235;width:1619;" fillcolor="#566B14" filled="t" stroked="t" coordsize="831472,634641" o:gfxdata="UEsDBAoAAAAAAIdO4kAAAAAAAAAAAAAAAAAEAAAAZHJzL1BLAwQUAAAACACHTuJAZH11eb8AAADb&#10;AAAADwAAAGRycy9kb3ducmV2LnhtbEWPT2sCMRTE74LfITzBi9RkbbHt1uhB0HqxRdtDj6+bt39w&#10;87Juoq7f3giFHoeZ+Q0zW3S2FmdqfeVYQzJWIIgzZyouNHx/rR5eQPiAbLB2TBqu5GEx7/dmmBp3&#10;4R2d96EQEcI+RQ1lCE0qpc9KsujHriGOXu5aiyHKtpCmxUuE21pOlJpKixXHhRIbWpaUHfYnq6E7&#10;jq7v+Wcum3r7OH1dfzyp392P1sNBot5ABOrCf/ivvTEanhO4f4k/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9dXm/&#10;AAAA2wAAAA8AAAAAAAAAAQAgAAAAIgAAAGRycy9kb3ducmV2LnhtbFBLAQIUABQAAAAIAIdO4kAz&#10;LwWeOwAAADkAAAAQAAAAAAAAAAEAIAAAAA4BAABkcnMvc2hhcGV4bWwueG1sUEsFBgAAAAAGAAYA&#10;WwEAALgDAAAAAA==&#10;" path="m831472,593408c608778,695039,-82928,594265,8226,449009c11179,444246,30801,405670,59757,348710c88713,291751,126432,216503,166627,139160l184248,105061,196536,80772,199203,75819,207299,60293c218062,39433,232159,12668,238636,0c342078,120015,472475,227647,623256,278416c628447,279422,633028,282433,636019,286798c637677,291576,637372,296820,635162,301371c623465,336126,606644,368937,585251,398716c581441,404051,577536,409194,573440,414337c559143,432416,543208,449123,525815,464249c620836,522008,723821,565528,831472,593408xe">
                          <v:path o:connectlocs="1619,1154;16,873;116,678;324,270;358,204;382,157;387,147;403,117;464,0;1213,541;1238,558;1236,586;1139,775;1116,806;1023,903;1619,1154" o:connectangles="0,0,0,0,0,0,0,0,0,0,0,0,0,0,0,0"/>
                          <v:fill on="t" focussize="0,0"/>
                          <v:stroke weight="1.25pt" color="#476438" joinstyle="miter"/>
                          <v:imagedata o:title=""/>
                          <o:lock v:ext="edit" aspectratio="f"/>
                        </v:shape>
                        <v:shape id="任意多边形: 形状 46" o:spid="_x0000_s1026" o:spt="100" style="position:absolute;left:14084;top:5771;height:1255;width:1747;" fillcolor="#82A620" filled="t" stroked="t" coordsize="897273,644475" o:gfxdata="UEsDBAoAAAAAAIdO4kAAAAAAAAAAAAAAAAAEAAAAZHJzL1BLAwQUAAAACACHTuJAIbCwxrkAAADb&#10;AAAADwAAAGRycy9kb3ducmV2LnhtbEVPu4oCMRTtF/yHcAW7NVFnRUajhSDY6boWlpfJdTI6uQmT&#10;+Pz6TbGw5eG8F6una8Wduth41jAaKhDElTcN1xqOP5vPGYiYkA22nknDiyKslr2PBZbGP/ib7odU&#10;ixzCsUQNNqVQShkrSw7j0AfizJ195zBl2NXSdPjI4a6VY6Wm0mHDucFioLWl6nq4OQ3Vrd7tT/t3&#10;Ea725Ceq+Locx0HrQX+k5iASPdO/+M+9NRqKPDZ/yT9ALn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GwsMa5AAAA2wAA&#10;AA8AAAAAAAAAAQAgAAAAIgAAAGRycy9kb3ducmV2LnhtbFBLAQIUABQAAAAIAIdO4kAzLwWeOwAA&#10;ADkAAAAQAAAAAAAAAAEAIAAAAAgBAABkcnMvc2hhcGV4bWwueG1sUEsFBgAAAAAGAAYAWwEAALID&#10;AAAAAA==&#10;" path="m893350,544639c920305,466535,802481,195834,719709,0c690563,66675,592169,150019,481584,251174c367855,354806,239078,421958,0,497110c42291,640747,833152,718661,893350,544639xe">
                          <v:path o:connectlocs="1739,1060;1401,0;937,489;0,968;1739,1060" o:connectangles="0,0,0,0,0"/>
                          <v:fill on="t" focussize="0,0"/>
                          <v:stroke weight="1.25pt" color="#668416" joinstyle="miter"/>
                          <v:imagedata o:title=""/>
                          <o:lock v:ext="edit" aspectratio="f"/>
                        </v:shape>
                        <v:shape id="任意多边形: 形状 50" o:spid="_x0000_s1026" o:spt="100" style="position:absolute;left:14895;top:5724;height:125;width:116;" fillcolor="#F2732E" filled="t" stroked="f" coordsize="59835,63917" o:gfxdata="UEsDBAoAAAAAAIdO4kAAAAAAAAAAAAAAAAAEAAAAZHJzL1BLAwQUAAAACACHTuJATkIfzb8AAADb&#10;AAAADwAAAGRycy9kb3ducmV2LnhtbEWPQWvCQBSE70L/w/IKvUjdKKGYmI3QUrUHFari+TX7moRm&#10;34bsNtF/3y0IHoeZ+YbJlhfTiJ46V1tWMJ1EIIgLq2suFZyOq+c5COeRNTaWScGVHCzzh1GGqbYD&#10;f1J/8KUIEHYpKqi8b1MpXVGRQTexLXHwvm1n0AfZlVJ3OAS4aeQsil6kwZrDQoUtvVVU/Bx+jQKt&#10;KYm/9rvz8X3dy/P4un11m61ST4/TaAHC08Xfw7f2h1YQJ/D/JfwA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CH82/&#10;AAAA2wAAAA8AAAAAAAAAAQAgAAAAIgAAAGRycy9kb3ducmV2LnhtbFBLAQIUABQAAAAIAIdO4kAz&#10;LwWeOwAAADkAAAAQAAAAAAAAAAEAIAAAAA4BAABkcnMvc2hhcGV4bWwueG1sUEsFBgAAAAAGAAYA&#10;WwEAALgDAAAAAA==&#10;" path="m3634,0c3634,0,22684,10573,58879,0c58879,0,68404,63246,27351,63913c-13701,64579,3634,0,3634,0xe">
                          <v:path o:connectlocs="7,0;114,0;53,124;7,0" o:connectangles="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51" o:spid="_x0000_s1026" o:spt="100" style="position:absolute;left:15101;top:5633;height:120;width:100;" fillcolor="#476438" filled="t" stroked="f" coordsize="51448,61676" o:gfxdata="UEsDBAoAAAAAAIdO4kAAAAAAAAAAAAAAAAAEAAAAZHJzL1BLAwQUAAAACACHTuJAZ6+RtrsAAADb&#10;AAAADwAAAGRycy9kb3ducmV2LnhtbEVPTUsDMRC9C/6HMIIXaZOuYJe1aaEFUfAgtr30NmzGzdLN&#10;ZElit/575yB4fLzv1eYaBnWhlPvIFhZzA4q4ja7nzsLx8DKrQeWC7HCITBZ+KMNmfXuzwsbFiT/p&#10;si+dkhDODVrwpYyN1rn1FDDP40gs3FdMAYvA1GmXcJLwMOjKmCcdsGdp8DjSzlN73n8HC/VpezDT&#10;sqp8nfrx9f14/nh4NNbe3y3MM6hC1/Iv/nO/OfHJevkiP0Cv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6+RtrsAAADb&#10;AAAADwAAAAAAAAABACAAAAAiAAAAZHJzL2Rvd25yZXYueG1sUEsBAhQAFAAAAAgAh07iQDMvBZ47&#10;AAAAOQAAABAAAAAAAAAAAQAgAAAACgEAAGRycy9zaGFwZXhtbC54bWxQSwUGAAAAAAYABgBbAQAA&#10;tAMAAAAA&#10;" path="m158,38163c1120,45377,4797,51952,10445,56546c17341,61996,26676,63204,34734,59690c42620,56071,48440,49061,50545,40640c53889,25983,47774,10793,35210,2540c21970,-5461,9493,7016,4063,18161c863,24313,-490,31258,158,38163xe">
                          <v:path o:connectlocs="0,74;20,110;67,116;98,79;68,4;7,35;0,74" o:connectangles="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52" o:spid="_x0000_s1026" o:spt="100" style="position:absolute;left:14734;top:5624;height:70;width:111;" fillcolor="#2A5642" filled="t" stroked="f" coordsize="56987,36426" o:gfxdata="UEsDBAoAAAAAAIdO4kAAAAAAAAAAAAAAAAAEAAAAZHJzL1BLAwQUAAAACACHTuJA9KZ+6r4AAADb&#10;AAAADwAAAGRycy9kb3ducmV2LnhtbEWPT2sCMRTE70K/Q3gFb5pVqcjW7CK1QqkH0fbS22Pzulk2&#10;edlu4p9+eyMIHoeZ+Q2zLC/OihP1ofGsYDLOQBBXXjdcK/j+2owWIEJE1mg9k4J/ClAWT4Ml5tqf&#10;eU+nQ6xFgnDIUYGJsculDJUhh2HsO+Lk/freYUyyr6Xu8Zzgzsppls2lw4bTgsGO3gxV7eHoFPys&#10;7M7OPl8MVqvt36w9ts16/a7U8HmSvYKIdImP8L39oRUspnD7kn6ALK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Z+6r4A&#10;AADbAAAADwAAAAAAAAABACAAAAAiAAAAZHJzL2Rvd25yZXYueG1sUEsBAhQAFAAAAAgAh07iQDMv&#10;BZ47AAAAOQAAABAAAAAAAAAAAQAgAAAADQEAAGRycy9zaGFwZXhtbC54bWxQSwUGAAAAAAYABgBb&#10;AQAAtwMAAAAA&#10;" path="m9563,24053c15926,23458,22336,23747,28613,24911c37662,27292,44806,34436,54045,36245c54559,36486,55150,36486,55664,36245c56141,36245,56236,35293,56331,34721c59446,20394,51216,6031,37281,1479c27880,-1596,17574,188,9754,6242c5582,8974,2277,12841,229,17386c-1200,23577,4324,24053,9563,24053xe">
                          <v:path o:connectlocs="18,46;55,47;105,69;108,69;109,66;72,2;18,11;0,33;18,46" o:connectangles="0,0,0,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54" o:spid="_x0000_s1026" o:spt="100" style="position:absolute;left:14701;top:5706;height:164;width:96;rotation:-5670830f;" fillcolor="#EA9DAC" filled="t" stroked="f" coordsize="49720,84391" o:gfxdata="UEsDBAoAAAAAAIdO4kAAAAAAAAAAAAAAAAAEAAAAZHJzL1BLAwQUAAAACACHTuJAEUzJzbkAAADb&#10;AAAADwAAAGRycy9kb3ducmV2LnhtbEWPSwvCMBCE74L/IazgRTT1gWg1ehAFr1VBj0uztsVmU5pY&#10;H7/eCILHYWa+YZbrpylFQ7UrLCsYDiIQxKnVBWcKTsddfwbCeWSNpWVS8CIH61W7tcRY2wcn1Bx8&#10;JgKEXYwKcu+rWEqX5mTQDWxFHLyrrQ36IOtM6hofAW5KOYqiqTRYcFjIsaJNTuntcDeBgufx+LJt&#10;Jm6bGJ6Pjsnp3UuU6naG0QKEp6f/h3/tvVYwm8D3S/gBcv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FMyc25AAAA2wAA&#10;AA8AAAAAAAAAAQAgAAAAIgAAAGRycy9kb3ducmV2LnhtbFBLAQIUABQAAAAIAIdO4kAzLwWeOwAA&#10;ADkAAAAQAAAAAAAAAAEAIAAAAAgBAABkcnMvc2hhcGV4bWwueG1sUEsFBgAAAAAGAAYAWwEAALID&#10;AAAAAA==&#10;" path="m49721,42196c49721,65500,38590,84392,24860,84392c11130,84392,0,65500,0,42196c0,18892,11130,0,24860,0c38590,0,49721,18892,49721,42196xe">
                          <v:path o:connectlocs="96,82;48,164;0,82;48,0;96,82" o:connectangles="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55" o:spid="_x0000_s1026" o:spt="100" style="position:absolute;left:15132;top:5768;height:96;width:164;" fillcolor="#EA9DAC" filled="t" stroked="f" coordsize="84247,49804" o:gfxdata="UEsDBAoAAAAAAIdO4kAAAAAAAAAAAAAAAAAEAAAAZHJzL1BLAwQUAAAACACHTuJACtAkwrwAAADb&#10;AAAADwAAAGRycy9kb3ducmV2LnhtbEWPzWrDMBCE74G+g9hCb4nsQBPjRvahUEgxPeTn0ttibSxT&#10;a+VKapy8fVQI5DjMzDfMpr7YQZzJh96xgnyRgSBune65U3A8fMwLECEiaxwck4IrBairp9kGS+0m&#10;3tF5HzuRIBxKVGBiHEspQ2vIYli4kTh5J+ctxiR9J7XHKcHtIJdZtpIWe04LBkd6N9T+7P+sgq+B&#10;f79t3jRF58ynxNNa+qlR6uU5z95ARLrER/je3moFxSv8f0k/QF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QJMK8AAAA&#10;2wAAAA8AAAAAAAAAAQAgAAAAIgAAAGRycy9kb3ducmV2LnhtbFBLAQIUABQAAAAIAIdO4kAzLwWe&#10;OwAAADkAAAAQAAAAAAAAAAEAIAAAAAsBAABkcnMvc2hhcGV4bWwueG1sUEsFBgAAAAAGAAYAWwEA&#10;ALUDAAAAAA==&#10;" path="m84224,27474c83367,41190,63841,51096,40600,49667c17358,48238,-739,36046,23,22330c785,8614,20407,-1292,43648,137c66889,1566,84986,13758,84224,27474xe">
                          <v:path o:connectlocs="163,52;79,95;0,43;84,0;163,52" o:connectangles="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60" o:spid="_x0000_s1026" o:spt="100" style="position:absolute;left:15151;top:5985;height:33;width:33;" fillcolor="#F5E3BC" filled="t" stroked="f" coordsize="17337,17336" o:gfxdata="UEsDBAoAAAAAAIdO4kAAAAAAAAAAAAAAAAAEAAAAZHJzL1BLAwQUAAAACACHTuJA1Zya8roAAADb&#10;AAAADwAAAGRycy9kb3ducmV2LnhtbEVPz2vCMBS+D/wfwhO8rWk9jNo1lU3QCTtNZWO3R/PaFJuX&#10;0kSr//1yGHj8+H6X65vtxZVG3zlWkCUpCOLa6Y5bBafj9jkH4QOyxt4xKbiTh3U1eyqx0G7iL7oe&#10;QitiCPsCFZgQhkJKXxuy6BM3EEeucaPFEOHYSj3iFMNtL5dp+iItdhwbDA60MVSfDxer4Pz+fced&#10;Obqa8vyDfz6p+X27KLWYZ+kriEC38BD/u/dawSquj1/iD5D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nJryugAAANsA&#10;AAAPAAAAAAAAAAEAIAAAACIAAABkcnMvZG93bnJldi54bWxQSwECFAAUAAAACACHTuJAMy8FnjsA&#10;AAA5AAAAEAAAAAAAAAABACAAAAAJAQAAZHJzL3NoYXBleG1sLnhtbFBLBQYAAAAABgAGAFsBAACz&#10;AwAAAAA=&#10;" path="m17294,9541c16808,14304,12560,17774,7797,17292c3035,16809,-432,12558,44,7794c511,3166,4549,-267,9197,16c13979,308,17608,4417,17322,9196c17313,9311,17303,9426,17294,9541xe">
                          <v:path o:connectlocs="32,18;14,32;0,14;17,0;32,17;32,18" o:connectangles="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61" o:spid="_x0000_s1026" o:spt="100" style="position:absolute;left:15016;top:6077;height:35;width:35;" fillcolor="#F5E3BC" filled="t" stroked="f" coordsize="17530,17526" o:gfxdata="UEsDBAoAAAAAAIdO4kAAAAAAAAAAAAAAAAAEAAAAZHJzL1BLAwQUAAAACACHTuJAXyQzT70AAADb&#10;AAAADwAAAGRycy9kb3ducmV2LnhtbEWPzYvCMBTE78L+D+EteBFNU0TWavSw4KJHP2D19myebXeb&#10;l9LEr//eCILHYWZ+w0znN1uLC7W+cqxBDRIQxLkzFRcadttF/wuED8gGa8ek4U4e5rOPzhQz4668&#10;pssmFCJC2GeooQyhyaT0eUkW/cA1xNE7udZiiLItpGnxGuG2lmmSjKTFiuNCiQ19l5T/b85WA6Z/&#10;6vd+TFc/WxnyhRoeevvVQevup0omIALdwjv8ai+NhrGC55f4A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JDNPvQAA&#10;ANsAAAAPAAAAAAAAAAEAIAAAACIAAABkcnMvZG93bnJldi54bWxQSwECFAAUAAAACACHTuJAMy8F&#10;njsAAAA5AAAAEAAAAAAAAAABACAAAAAMAQAAZHJzL3NoYXBleG1sLnhtbFBLBQYAAAAABgAGAFsB&#10;AAC2AwAAAAA=&#10;" path="m17494,9542c17066,14362,12808,17922,7989,17491c3169,17062,-394,12805,35,7984c464,3258,4569,-274,9303,17c14132,313,17809,4470,17514,9300c17504,9381,17504,9462,17494,9542xe">
                          <v:path o:connectlocs="34,19;15,34;0,15;18,0;34,18;34,19" o:connectangles="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62" o:spid="_x0000_s1026" o:spt="100" style="position:absolute;left:15352;top:5746;height:35;width:35;" fillcolor="#F5E3BC" filled="t" stroked="f" coordsize="17525,17527" o:gfxdata="UEsDBAoAAAAAAIdO4kAAAAAAAAAAAAAAAAAEAAAAZHJzL1BLAwQUAAAACACHTuJA40MYoL0AAADb&#10;AAAADwAAAGRycy9kb3ducmV2LnhtbEWPwWrDMBBE74X+g9hCbo1kB0rqRsnBEDDkFDfQ62JtbafW&#10;ykiK4+Tro0Khx2Fm3jCb3WwHMZEPvWMN2VKBIG6c6bnVcPrcv65BhIhscHBMGm4UYLd9ftpgYdyV&#10;jzTVsRUJwqFADV2MYyFlaDqyGJZuJE7et/MWY5K+lcbjNcHtIHOl3qTFntNChyOVHTU/9cVqyNfz&#10;uayrr0ydq9Lfs351OE0rrRcvmfoAEWmO/+G/dmU0vOfw+yX9AL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QxigvQAA&#10;ANsAAAAPAAAAAAAAAAEAIAAAACIAAABkcnMvZG93bnJldi54bWxQSwECFAAUAAAACACHTuJAMy8F&#10;njsAAAA5AAAAEAAAAAAAAAABACAAAAAMAQAAZHJzL3NoYXBleG1sLnhtbFBLBQYAAAAABgAGAFsB&#10;AAC2AwAAAAA=&#10;" path="m17522,8542c17646,13380,13827,17401,8988,17524c4149,17646,120,13824,6,8986c-13,8487,15,7988,91,7495c796,2706,5245,-607,10036,94c14255,712,17417,4278,17522,8542xe">
                          <v:path o:connectlocs="34,17;17,34;0,17;0,14;20,0;34,17" o:connectangles="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63" o:spid="_x0000_s1026" o:spt="100" style="position:absolute;left:15450;top:5782;height:35;width:35;" fillcolor="#F5E3BC" filled="t" stroked="f" coordsize="17529,17526" o:gfxdata="UEsDBAoAAAAAAIdO4kAAAAAAAAAAAAAAAAAEAAAAZHJzL1BLAwQUAAAACACHTuJARfsnqbsAAADb&#10;AAAADwAAAGRycy9kb3ducmV2LnhtbEWP3YrCMBSE74V9h3AW9s6mVfCnmhZ2F8XbrT7AoTm21eak&#10;NFGrT2+EBS+HmfmGWeeDacWVetdYVpBEMQji0uqGKwWH/Wa8AOE8ssbWMim4k4M8+xitMdX2xn90&#10;LXwlAoRdigpq77tUSlfWZNBFtiMO3tH2Bn2QfSV1j7cAN62cxPFMGmw4LNTY0U9N5bm4GAU+cWRO&#10;G/09bA+7XzufFsNj2Sj19ZnEKxCeBv8O/7d3WsFyCq8v4QfI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snqbsAAADb&#10;AAAADwAAAAAAAAABACAAAAAiAAAAZHJzL2Rvd25yZXYueG1sUEsBAhQAFAAAAAgAh07iQDMvBZ47&#10;AAAAOQAAABAAAAAAAAAAAQAgAAAACgEAAGRycy9zaGFwZXhtbC54bWxQSwUGAAAAAAYABgBbAQAA&#10;tAMAAAAA&#10;" path="m17494,9542c17066,14362,12808,17922,7988,17491c3169,17062,-394,12805,35,7984c463,3258,4569,-274,9303,17c14132,313,17809,4470,17513,9300c17504,9381,17504,9461,17494,9542xe">
                          <v:path o:connectlocs="34,19;15,34;0,15;18,0;34,18;34,19" o:connectangles="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64" o:spid="_x0000_s1026" o:spt="100" style="position:absolute;left:15313;top:5546;height:33;width:33;" fillcolor="#F5E3BC" filled="t" stroked="f" coordsize="17326,17336" o:gfxdata="UEsDBAoAAAAAAIdO4kAAAAAAAAAAAAAAAAAEAAAAZHJzL1BLAwQUAAAACACHTuJAjONydL8AAADb&#10;AAAADwAAAGRycy9kb3ducmV2LnhtbEWPX2sCMRDE3wt+h7AFX6TmolLaq1H8g1AQxNoW+rhctneH&#10;l82RxNN+eyMIfRxm5zc70/nFNqIjH2rHGtQwA0FcOFNzqeHrc/P0AiJEZIONY9LwRwHms97DFHPj&#10;zvxB3SGWIkE45KihirHNpQxFRRbD0LXEyft13mJM0pfSeDwnuG3kKMuepcWaU0OFLa0qKo6Hk01v&#10;LP1i9V3uf7ZjNVZO+d1m3Q207j+q7A1EpEv8P76n342G1wnctiQA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jcnS/&#10;AAAA2wAAAA8AAAAAAAAAAQAgAAAAIgAAAGRycy9kb3ducmV2LnhtbFBLAQIUABQAAAAIAIdO4kAz&#10;LwWeOwAAADkAAAAQAAAAAAAAAAEAIAAAAA4BAABkcnMvc2hhcGV4bWwueG1sUEsFBgAAAAAGAAYA&#10;WwEAALgDAAAAAA==&#10;" path="m17294,9541c16808,14304,12560,17774,7797,17292c3035,16809,-432,12558,44,7794c511,3166,4549,-267,9198,16c14027,365,17656,4561,17303,9388c17303,9439,17294,9490,17294,9541xe">
                          <v:path o:connectlocs="32,18;14,32;0,14;17,0;32,17;32,18" o:connectangles="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65" o:spid="_x0000_s1026" o:spt="100" style="position:absolute;left:15410;top:5632;height:33;width:33;" fillcolor="#F5E3BC" filled="t" stroked="f" coordsize="17326,17336" o:gfxdata="UEsDBAoAAAAAAIdO4kAAAAAAAAAAAAAAAAAEAAAAZHJzL1BLAwQUAAAACACHTuJA46/X778AAADb&#10;AAAADwAAAGRycy9kb3ducmV2LnhtbEWPX2sCMRDE3wt+h7AFX6Tmoljaq1H8g1AQxNoW+rhctneH&#10;l82RxNN+eyMIfRxm5zc70/nFNqIjH2rHGtQwA0FcOFNzqeHrc/P0AiJEZIONY9LwRwHms97DFHPj&#10;zvxB3SGWIkE45KihirHNpQxFRRbD0LXEyft13mJM0pfSeDwnuG3kKMuepcWaU0OFLa0qKo6Hk01v&#10;LP1i9V3uf7ZjNVZO+d1m3Q207j+q7A1EpEv8P76n342G1wnctiQA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v1++/&#10;AAAA2wAAAA8AAAAAAAAAAQAgAAAAIgAAAGRycy9kb3ducmV2LnhtbFBLAQIUABQAAAAIAIdO4kAz&#10;LwWeOwAAADkAAAAQAAAAAAAAAAEAIAAAAA4BAABkcnMvc2hhcGV4bWwueG1sUEsFBgAAAAAGAAYA&#10;WwEAALgDAAAAAA==&#10;" path="m17294,9541c16808,14304,12560,17774,7797,17292c3035,16809,-432,12558,44,7794c511,3166,4549,-267,9197,16c14027,365,17655,4561,17303,9388c17303,9439,17294,9490,17294,9541xe">
                          <v:path o:connectlocs="32,18;14,32;0,14;17,0;32,17;32,18" o:connectangles="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66" o:spid="_x0000_s1026" o:spt="100" style="position:absolute;left:15180;top:6070;height:35;width:35;" fillcolor="#F5E3BC" filled="t" stroked="f" coordsize="17534,17526" o:gfxdata="UEsDBAoAAAAAAIdO4kAAAAAAAAAAAAAAAAAEAAAAZHJzL1BLAwQUAAAACACHTuJA6BeTVr4AAADb&#10;AAAADwAAAGRycy9kb3ducmV2LnhtbEWPT2sCMRTE7wW/Q3iCt5rVg9it0YN/ipRi6erF2yN57i5u&#10;XsIm3bXfvhEEj8PM/IZZrG62ER21oXasYDLOQBBrZ2ouFZyOu9c5iBCRDTaOScEfBVgtBy8LzI3r&#10;+Ye6IpYiQTjkqKCK0edSBl2RxTB2njh5F9dajEm2pTQt9gluGznNspm0WHNaqNDTuiJ9LX6tgs+P&#10;r7M+HeJ3cdwczrtt5zX1XqnRcJK9g4h0i8/wo703Ct5mcP+Sfo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BeTVr4A&#10;AADbAAAADwAAAAAAAAABACAAAAAiAAAAZHJzL2Rvd25yZXYueG1sUEsBAhQAFAAAAAgAh07iQDMv&#10;BZ47AAAAOQAAABAAAAAAAAAAAQAgAAAADQEAAGRycy9zaGFwZXhtbC54bWxQSwUGAAAAAAYABgBb&#10;AQAAtwMAAAAA&#10;" path="m17494,9542c17066,14362,12808,17922,7989,17491c3169,17062,-394,12805,35,7984c464,3258,4569,-274,9303,17c14084,256,17771,4325,17523,9106c17523,9252,17514,9397,17494,9542xe">
                          <v:path o:connectlocs="34,19;15,34;0,15;18,0;34,18;34,19" o:connectangles="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  <v:shape id="任意多边形: 形状 67" o:spid="_x0000_s1026" o:spt="100" style="position:absolute;left:15335;top:5912;height:35;width:35;" fillcolor="#F5E3BC" filled="t" stroked="f" coordsize="17530,17526" o:gfxdata="UEsDBAoAAAAAAIdO4kAAAAAAAAAAAAAAAAAEAAAAZHJzL1BLAwQUAAAACACHTuJAv4EOoL0AAADb&#10;AAAADwAAAGRycy9kb3ducmV2LnhtbEWPS4vCQBCE7wv+h6EFL4tOEhYf0dGDoOhRXVBvbaZNopme&#10;kBlf/35HEPZYVNVX1GT2NJW4U+NKywriXgSCOLO65FzB727RHYJwHlljZZkUvMjBbNr6mmCq7YM3&#10;dN/6XAQIuxQVFN7XqZQuK8ig69maOHhn2xj0QTa51A0+AtxUMomivjRYclgosKZ5Qdl1ezMKMLnE&#10;+9cpWS930meL+Of4fVgfleq042gMwtPT/4c/7ZVWMBrA+0v4AXL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gQ6gvQAA&#10;ANsAAAAPAAAAAAAAAAEAIAAAACIAAABkcnMvZG93bnJldi54bWxQSwECFAAUAAAACACHTuJAMy8F&#10;njsAAAA5AAAAEAAAAAAAAAABACAAAAAMAQAAZHJzL3NoYXBleG1sLnhtbFBLBQYAAAAABgAGAFsB&#10;AAC2AwAAAAA=&#10;" path="m17494,9542c17066,14362,12808,17922,7989,17491c3169,17062,-394,12805,35,7984c464,3258,4569,-274,9303,17c14132,313,17809,4470,17514,9300c17504,9381,17504,9462,17494,9542xe">
                          <v:path o:connectlocs="34,19;15,34;0,15;18,0;34,18;34,19" o:connectangles="0,0,0,0,0,0"/>
                          <v:fill on="t" focussize="0,0"/>
                          <v:stroke on="f" joinstyle="miter"/>
                          <v:imagedata o:title=""/>
                          <o:lock v:ext="edit" aspectratio="f"/>
                        </v:shape>
                      </v:group>
                      <v:shape id="图形 117" o:spid="_x0000_s1026" o:spt="100" style="position:absolute;left:16428;top:947;height:684;width:818;" fillcolor="#FFFFFF" filled="t" stroked="t" coordsize="929357,776919" o:gfxdata="UEsDBAoAAAAAAIdO4kAAAAAAAAAAAAAAAAAEAAAAZHJzL1BLAwQUAAAACACHTuJAU1Vu4bkAAADb&#10;AAAADwAAAGRycy9kb3ducmV2LnhtbEVPy4rCMBTdC/5DuMLsNFWYQWpTEUUQHPAJ0t2lubbF5KY0&#10;8TF/P1kILg/nnc1f1ogHdb5xrGA8SkAQl043XCk4n9bDKQgfkDUax6TgjzzM834vw1S7Jx/ocQyV&#10;iCHsU1RQh9CmUvqyJot+5FriyF1dZzFE2FVSd/iM4dbISZL8SIsNx4YaW1rWVN6Od6tgJ7cLM/nd&#10;lXp/u5jDsiguK1Mo9TUYJzMQgV7hI367N1rBd1wfv8QfI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NVbuG5AAAA2wAA&#10;AA8AAAAAAAAAAQAgAAAAIgAAAGRycy9kb3ducmV2LnhtbFBLAQIUABQAAAAIAIdO4kAzLwWeOwAA&#10;ADkAAAAQAAAAAAAAAAEAIAAAAAgBAABkcnMvc2hhcGV4bWwueG1sUEsFBgAAAAAGAAYAWwEAALID&#10;AAAAAA==&#10;" path="m792471,259596c795709,247023,840096,258072,847430,261501c888864,280551,907914,319317,920773,361132c940237,418935,926040,482764,883911,526867c841144,569635,776755,582398,718271,586018c716216,586010,714178,586398,712270,587161c709891,588555,707895,590519,706460,592876c694274,612096,680914,630546,666455,648121c591208,728416,495005,803092,380705,768040c336604,754610,292123,735274,246498,740989c197920,746990,150105,780994,103623,764707c70952,753086,51807,720034,35519,689459c76987,721845,133956,725839,179537,699555c191539,692317,202302,683077,214494,676124c236811,663353,262831,658613,288217,662694c312697,666694,335366,678696,359750,683458c388897,689269,413947,675267,435379,656884c458439,639370,473146,613029,475955,584208c405215,610398,329556,620611,254404,614116c178964,607265,107888,575729,52188,524391c33524,507359,18854,486413,9230,463050c-12392,405900,6277,327033,41329,279027c108004,188444,218018,202827,302505,257310c303864,168201,350020,85772,425282,38044c501666,-8063,596150,-12540,676552,26138c710678,42496,740154,67157,762277,97861c794821,145052,805796,203842,792471,259596xe">
                        <v:path o:connectlocs="697,228;745,230;810,317;777,463;632,515;626,516;621,521;586,570;335,676;216,652;91,673;31,607;158,615;188,595;253,583;316,601;383,578;418,514;223,540;45,461;8,407;36,245;266,226;374,33;595,23;670,86;697,228" o:connectangles="0,0,0,0,0,0,0,0,0,0,0,0,0,0,0,0,0,0,0,0,0,0,0,0,0,0,0"/>
                        <v:fill on="t" focussize="0,0"/>
                        <v:stroke weight="1.5pt" color="#668416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 w14:paraId="2EFA8804"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</w:pPr>
          </w:p>
          <w:p w14:paraId="67C0ABA3"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</w:pPr>
          </w:p>
          <w:p w14:paraId="1B13B270"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 w:val="28"/>
                <w:szCs w:val="28"/>
                <w:lang w:val="en-US" w:eastAsia="zh-CN"/>
              </w:rPr>
            </w:pPr>
          </w:p>
          <w:p w14:paraId="4F6AB48D">
            <w:pPr>
              <w:numPr>
                <w:ilvl w:val="0"/>
                <w:numId w:val="0"/>
              </w:numPr>
              <w:rPr>
                <w:rFonts w:hint="eastAsia" w:ascii="汉仪粗圆简" w:hAnsi="汉仪粗圆简" w:eastAsia="汉仪粗圆简" w:cs="汉仪粗圆简"/>
                <w:sz w:val="28"/>
                <w:szCs w:val="28"/>
                <w:lang w:val="en-US" w:eastAsia="zh-CN"/>
              </w:rPr>
            </w:pPr>
          </w:p>
        </w:tc>
        <w:tc>
          <w:tcPr>
            <w:tcW w:w="12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223B4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left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属于语文与美术学科的跨学科实践任务。以绘画为载体，让学生在创作中释放想象力，将抽象的文字描述转化为直观的视觉画面，提升学习的趣味性和主动性。</w:t>
            </w:r>
          </w:p>
        </w:tc>
        <w:tc>
          <w:tcPr>
            <w:tcW w:w="44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50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</w:tc>
      </w:tr>
    </w:tbl>
    <w:p w14:paraId="711C98D6">
      <w:pPr>
        <w:rPr>
          <w:rFonts w:hint="eastAsia" w:ascii="宋体" w:hAnsi="宋体"/>
          <w:color w:val="000000"/>
          <w:sz w:val="24"/>
        </w:rPr>
      </w:pPr>
    </w:p>
    <w:tbl>
      <w:tblPr>
        <w:tblStyle w:val="88"/>
        <w:tblW w:w="90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5116"/>
        <w:gridCol w:w="2162"/>
        <w:gridCol w:w="972"/>
      </w:tblGrid>
      <w:tr w14:paraId="425AA22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B8DD0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6.数星星的孩子（第一课时）</w:t>
            </w:r>
          </w:p>
        </w:tc>
      </w:tr>
      <w:tr w14:paraId="77BCAF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180EE63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作业</w:t>
            </w:r>
          </w:p>
          <w:p w14:paraId="5FD38A88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层次</w:t>
            </w:r>
          </w:p>
        </w:tc>
        <w:tc>
          <w:tcPr>
            <w:tcW w:w="51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71DF9EF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作业内容</w:t>
            </w: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3326D82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作业分析与</w:t>
            </w:r>
          </w:p>
          <w:p w14:paraId="4F449864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6CC4241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时 长</w:t>
            </w:r>
          </w:p>
        </w:tc>
      </w:tr>
      <w:tr w14:paraId="0DC7D36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5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BEA15E7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51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2FE8B2A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1.正确、流利地朗读为家人朗读课文。</w:t>
            </w:r>
          </w:p>
          <w:p w14:paraId="0C4D5286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不添字☆星；不漏字☆星；字音准确☆星。共获得_______颗星。</w:t>
            </w:r>
          </w:p>
          <w:p w14:paraId="3AA62FB6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both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2.读一读下面词语。</w:t>
            </w:r>
          </w:p>
          <w:p w14:paraId="76F885BE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12(zhēn),珍)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12(zhū),珠)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12(yǎnɡ),仰)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12(zhe),着)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12(sháo),勺)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12(zǐ),子)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12(zhuàn),转)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12(dònɡ),动)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12(qīnɡ),清)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12(chǔ),楚)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</w:p>
          <w:p w14:paraId="32D15B23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12(rào),绕)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12(zhe),着)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12(běi),北)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12(dǒu),斗)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12(qī),七)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12(xīnɡ),星)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12(kè),刻)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12(kǔ),苦)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12(zuān),钻)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instrText xml:space="preserve"> EQ \* jc0 \* "Font:宋体" \* hps13 \o \ad(\s \up 12(yán),研)</w:instrTex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fldChar w:fldCharType="end"/>
            </w:r>
          </w:p>
          <w:p w14:paraId="1E94CD7D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both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336550</wp:posOffset>
                      </wp:positionV>
                      <wp:extent cx="608330" cy="593090"/>
                      <wp:effectExtent l="6350" t="6350" r="13970" b="10160"/>
                      <wp:wrapNone/>
                      <wp:docPr id="76" name="椭圆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8330" cy="5930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0.65pt;margin-top:26.5pt;height:46.7pt;width:47.9pt;z-index:251691008;v-text-anchor:middle;mso-width-relative:page;mso-height-relative:page;" filled="f" stroked="t" coordsize="21600,21600" o:gfxdata="UEsDBAoAAAAAAIdO4kAAAAAAAAAAAAAAAAAEAAAAZHJzL1BLAwQUAAAACACHTuJAOZZ8K9gAAAAJ&#10;AQAADwAAAGRycy9kb3ducmV2LnhtbE2PwW7CMBBE75X6D9Yi9YKKk0IBhTgcWqHeiprwASbeJhHx&#10;OoqdkPbru5zKbUczmn2T7ifbihF73zhSEC8iEEilMw1VCk7F4XkLwgdNRreOUMEPethnjw+pToy7&#10;0heOeagEl5BPtII6hC6R0pc1Wu0XrkNi79v1VgeWfSVNr69cblv5EkVraXVD/KHWHb7VWF7ywSqw&#10;79No8uPncIyKCYvLx/z3dJgr9TSLox2IgFP4D8MNn9EhY6azG8h40SrYxktOKnhd8qSbv9nEIM58&#10;rNYrkFkq7xdkf1BLAwQUAAAACACHTuJAVEb0WXACAADPBAAADgAAAGRycy9lMm9Eb2MueG1srVRL&#10;btswFNwX6B0I7hvJTmInRuTAsOGiQNAESIuuaYqyCPBXkracHqCn6LLbHqs9R4eU8mnaRRb1Qn7k&#10;e5rHGc7TxeVBK7IXPkhrKjo6KikRhttamm1FP35YvzmjJERmaqasERW9E4Fezl+/uujcTIxta1Ut&#10;PAGICbPOVbSN0c2KIvBWaBaOrBMGycZ6zSKWflvUnnVA16oYl+Wk6KyvnbdchIDdVZ+kA6J/CaBt&#10;GsnFyvKdFib2qF4oFkEptNIFOs+nbRrB43XTBBGJqiiYxvxEE8Sb9CzmF2y29cy1kg9HYC85wjNO&#10;mkmDpg9QKxYZ2Xn5F5SW3Ntgm3jErS56IlkRsBiVz7S5bZkTmQukDu5B9PD/YPn7/Y0nsq7odEKJ&#10;YRo3/uv7j5/fvhJsQJ3OhRmKbt2NH1YBYaJ6aLxO/yBBDlnRuwdFxSESjs1JeXZ8DK05Uqfnx+V5&#10;Vrx4fNn5EN8Kq0kKKiqUwvUlzmzG9lchoieq76vStrFrqVS+N2VIBwuPp2VqwWDGBiZAqB0IBbOl&#10;hKktXM6jz5DBKlmn1xNQ8NvNUnmyZ/DGZL0sp6tEGO3+KEu9Vyy0fV1O9a7RMmIQlNQVPSvTb3hb&#10;GYAk2XqhUrSx9R1k9rb3X3B8LQF7xUK8YR6Gw/kxkvEaj0ZZkLJDRElr/Zd/7ad6+ABZSjoYGIQ/&#10;75gXlKh3Bg45H52cADbmxcnpdIyFf5rZPM2YnV5a6DDC8Duew1Qf1X3YeKs/YXIXqStSzHD07qUd&#10;FsvYDxZmn4vFIpfB5Y7FK3PreALvL3Cxi7aR+W4f1RlEg8/zHQwzmQbp6TpXPX6H5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OZZ8K9gAAAAJAQAADwAAAAAAAAABACAAAAAiAAAAZHJzL2Rvd25y&#10;ZXYueG1sUEsBAhQAFAAAAAgAh07iQFRG9FlwAgAAzwQAAA4AAAAAAAAAAQAgAAAAJwEAAGRycy9l&#10;Mm9Eb2MueG1sUEsFBgAAAAAGAAYAWQEAAAkGAAAAAA==&#10;">
                      <v:fill on="f" focussize="0,0"/>
                      <v:stroke weight="1pt" color="#6FC07D [3207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3.一字开花。</w:t>
            </w:r>
          </w:p>
          <w:p w14:paraId="0B398E51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1999615</wp:posOffset>
                      </wp:positionV>
                      <wp:extent cx="586740" cy="584200"/>
                      <wp:effectExtent l="6350" t="6350" r="6985" b="9525"/>
                      <wp:wrapNone/>
                      <wp:docPr id="99" name="椭圆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5842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5E0EAE6">
                                  <w:pPr>
                                    <w:jc w:val="center"/>
                                    <w:rPr>
                                      <w:rFonts w:hint="default" w:eastAsia="宋体"/>
                                      <w:sz w:val="36"/>
                                      <w:szCs w:val="44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03.35pt;margin-top:157.45pt;height:46pt;width:46.2pt;z-index:251700224;v-text-anchor:middle;mso-width-relative:page;mso-height-relative:page;" filled="f" stroked="t" coordsize="21600,21600" o:gfxdata="UEsDBAoAAAAAAIdO4kAAAAAAAAAAAAAAAAAEAAAAZHJzL1BLAwQUAAAACACHTuJAxqkj/dwAAAAL&#10;AQAADwAAAGRycy9kb3ducmV2LnhtbE2Py07DMBBF90j8gzVI7KidtEpJyKSqkFjApmqpKthNY5ME&#10;4nEUuw/4etwVLEf36N4z5eJse3E0o+8cIyQTBcJw7XTHDcL29enuHoQPxJp6xwbh23hYVNdXJRXa&#10;nXhtjpvQiFjCviCENoShkNLXrbHkJ24wHLMPN1oK8RwbqUc6xXLby1SpTFrqOC60NJjH1tRfm4NF&#10;eH+ml5X0P7u39XK5/dSrcTft5oi3N4l6ABHMOfzBcNGP6lBFp707sPaiR0hVNo8owjSZ5SAikeZ5&#10;AmKPMFNZDrIq5f8fql9QSwMEFAAAAAgAh07iQCkxjYR1AgAA2gQAAA4AAABkcnMvZTJvRG9jLnht&#10;bK1UzW4TMRC+I/EOlu90kyhpk1U3VWhUhFTRSgVxdrzerCX/YTvZlAfgKThy7WPBc/DZu/2hcOiB&#10;HDYznvGMv8/f+PTsoBXZCx+kNRUdH40oEYbbWpptRT99vHgzpyREZmqmrBEVvRWBni1fvzrtXCkm&#10;trWqFp6giAll5yraxujKogi8FZqFI+uEQbCxXrMI12+L2rMO1bUqJqPRcdFZXztvuQgBq+s+SIeK&#10;/iUFbdNILtaW77Qwsa/qhWIRkEIrXaDLfNqmETxeNU0QkaiKAmnMXzSBvUnfYnnKyq1nrpV8OAJ7&#10;yRGeYdJMGjR9KLVmkZGdl3+V0pJ7G2wTj7jVRQ8kMwIU49Ezbm5a5kTGAqqDeyA9/L+y/MP+2hNZ&#10;V3SxoMQwjRv/9ePu5/dvBAtgp3OhRNKNu/aDF2AmqIfG6/QPEOSQGb19YFQcIuFYnM2PT6bgmiM0&#10;m09x/6lm8bjZ+RDfCatJMioqlML1JcysZPvLEPvs+6y0bOyFVArrrFSGdJDw5ARlCWcQYwMRwNQO&#10;gILZUsLUFirn0eeSwSpZp+1pd/DbzbnyZM+gjdl4tXg7Gw73R1rqvWah7fNyKKWxUsuIQVBSV3Q+&#10;Sr9htzJAmGjriUpWPGwO2JPMja1vwbi3vRSD4xcSHS5ZiNfMQ3uAgumMV/g0ygKfHSxKWuu//ms9&#10;5UMSiFLSQcvA/mXHvKBEvTcQy2I8TZcQszOdnUzg+KeRzdOI2elzC0rGeAccz2bKj+rebLzVnzHE&#10;q9QVIWY4evcsD8557GcMzwAXq1VOg+Adi5fmxvFUvL/L1S7aRuZrfmRn4A+Sz1oZxjPN1FM/Zz0+&#10;Sc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xqkj/dwAAAALAQAADwAAAAAAAAABACAAAAAiAAAA&#10;ZHJzL2Rvd25yZXYueG1sUEsBAhQAFAAAAAgAh07iQCkxjYR1AgAA2gQAAA4AAAAAAAAAAQAgAAAA&#10;KwEAAGRycy9lMm9Eb2MueG1sUEsFBgAAAAAGAAYAWQEAABIGAAAAAA==&#10;">
                      <v:fill on="f" focussize="0,0"/>
                      <v:stroke weight="1pt" color="#51A9B5 [3209]" miterlimit="8" joinstyle="miter"/>
                      <v:imagedata o:title=""/>
                      <o:lock v:ext="edit" aspectratio="f"/>
                      <v:textbox>
                        <w:txbxContent>
                          <w:p w14:paraId="45E0EAE6">
                            <w:pPr>
                              <w:jc w:val="center"/>
                              <w:rPr>
                                <w:rFonts w:hint="default" w:eastAsia="宋体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1470025</wp:posOffset>
                      </wp:positionV>
                      <wp:extent cx="586740" cy="584200"/>
                      <wp:effectExtent l="6350" t="6350" r="6985" b="9525"/>
                      <wp:wrapNone/>
                      <wp:docPr id="98" name="椭圆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5842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74A6B7D">
                                  <w:pPr>
                                    <w:jc w:val="center"/>
                                    <w:rPr>
                                      <w:rFonts w:hint="default" w:eastAsia="宋体"/>
                                      <w:sz w:val="36"/>
                                      <w:szCs w:val="44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21.3pt;margin-top:115.75pt;height:46pt;width:46.2pt;z-index:251699200;v-text-anchor:middle;mso-width-relative:page;mso-height-relative:page;" filled="f" stroked="t" coordsize="21600,21600" o:gfxdata="UEsDBAoAAAAAAIdO4kAAAAAAAAAAAAAAAAAEAAAAZHJzL1BLAwQUAAAACACHTuJAZkEqoNsAAAAL&#10;AQAADwAAAGRycy9kb3ducmV2LnhtbE2PzU7DMBCE70i8g7VI3KiTmJQqxKkqJA5wqVqqit62sUkC&#10;8TqK3R94erYnuM1oP83OlPOz68XRjqHzpCGdJCAs1d501GjYvD3fzUCEiGSw92Q1fNsA8+r6qsTC&#10;+BOt7HEdG8EhFArU0MY4FFKGurUOw8QPlvj24UeHke3YSDPiicNdL7MkmUqHHfGHFgf71Nr6a31w&#10;GnYv+LqU4Wf7vlosNp9mOW5V96D17U2aPIKI9hz/YLjU5+pQcae9P5AJoteQ3WdTRlmoNAfBhFI5&#10;r9uzyFQOsirl/w3VL1BLAwQUAAAACACHTuJAavospnMCAADaBAAADgAAAGRycy9lMm9Eb2MueG1s&#10;rVTLbhMxFN0j8Q+W93SSKGnTUSdVaFSEVEGlgljfeDwZS35hO4/yAXwFS7Z8FnwHxzPTB4VFF2Qx&#10;uS9f+5x77LPzg9FsJ0NUzlZ8fDTiTFrhamU3Ff/44fLVnLOYyNaknZUVv5WRny9evjjb+1JOXOt0&#10;LQNDExvLva94m5IviyKKVhqKR85Li2TjgqEEN2yKOtAe3Y0uJqPRcbF3ofbBCRkjoqs+yYeO4TkN&#10;XdMoIVdObI20qe8apKYESLFVPvJFd9qmkSK9b5ooE9MVB9LUfbEJ7HX+FoszKjeBfKvEcAR6zhGe&#10;YDKkLDa9b7WiRGwb1F+tjBLBRdekI+FM0QPpGAGK8egJNzctedlhAdXR35Me/19b8W53HZiqK36K&#10;uVsymPiv7z9+fvvKEAA7ex9LFN346zB4EWaGemiCyf8AwQ4do7f3jMpDYgLB2fz4ZAquBVKz+RTz&#10;zz2Lh8U+xPRGOsOyUXGpNcaXMVNJu6uY+uq7qhy27lJpjTiV2rI9JDw5QVsmCGJsIAKYxgNQtBvO&#10;SG+gcpFC1zI6req8PK+OYbO+0IHtCNqYjZenr2fD4f4oy3uvKLZ9XZfKZVQalXARtDIVn4/yb1it&#10;LRBm2nqispUO6wPWZHPt6lswHlwvxejFpcIOVxTTNQVoD1BwO9N7fBrtgM8NFmetC1/+Fc/1kASy&#10;nO2hZWD/vKUgOdNvLcRyOp7mIaTOmc5OJnDC48z6ccZuzYUDJWO8A150Zq5P+s5sgjOfcImXeVek&#10;yArs3bM8OBepv2N4BoRcLrsyCN5TurI3XuTm/SyX2+Qa1Y35gZ2BP0i+08pwPfOdeux3VQ9P0u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ZkEqoNsAAAALAQAADwAAAAAAAAABACAAAAAiAAAAZHJz&#10;L2Rvd25yZXYueG1sUEsBAhQAFAAAAAgAh07iQGr6LKZzAgAA2gQAAA4AAAAAAAAAAQAgAAAAKgEA&#10;AGRycy9lMm9Eb2MueG1sUEsFBgAAAAAGAAYAWQEAAA8GAAAAAA==&#10;">
                      <v:fill on="f" focussize="0,0"/>
                      <v:stroke weight="1pt" color="#51A9B5 [3209]" miterlimit="8" joinstyle="miter"/>
                      <v:imagedata o:title=""/>
                      <o:lock v:ext="edit" aspectratio="f"/>
                      <v:textbox>
                        <w:txbxContent>
                          <w:p w14:paraId="274A6B7D">
                            <w:pPr>
                              <w:jc w:val="center"/>
                              <w:rPr>
                                <w:rFonts w:hint="default" w:eastAsia="宋体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2523490</wp:posOffset>
                      </wp:positionV>
                      <wp:extent cx="586740" cy="584200"/>
                      <wp:effectExtent l="6350" t="6350" r="6985" b="9525"/>
                      <wp:wrapNone/>
                      <wp:docPr id="89" name="椭圆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5842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63EB37B">
                                  <w:pPr>
                                    <w:jc w:val="center"/>
                                    <w:rPr>
                                      <w:rFonts w:hint="default" w:eastAsia="宋体"/>
                                      <w:sz w:val="36"/>
                                      <w:szCs w:val="44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26.3pt;margin-top:198.7pt;height:46pt;width:46.2pt;z-index:251698176;v-text-anchor:middle;mso-width-relative:page;mso-height-relative:page;" filled="f" stroked="t" coordsize="21600,21600" o:gfxdata="UEsDBAoAAAAAAIdO4kAAAAAAAAAAAAAAAAAEAAAAZHJzL1BLAwQUAAAACACHTuJA4NcMPNwAAAAL&#10;AQAADwAAAGRycy9kb3ducmV2LnhtbE2Py07DMBBF90j8gzVI7KjTJH2FOFWFxAI2VUtVwW4amyQQ&#10;jyPbfcDXM6xgOZqje88tlxfbi5PxoXOkYDxKQBiqne6oUbB7ebybgwgRSWPvyCj4MgGW1fVViYV2&#10;Z9qY0zY2gkMoFKigjXEopAx1ayyGkRsM8e/deYuRT99I7fHM4baXaZJMpcWOuKHFwTy0pv7cHq2C&#10;tyd8XsvwvX/drFa7D732+6ybKXV7M07uQURziX8w/OqzOlTsdHBH0kH0CtJJOmVUQbaY5SCYyPIJ&#10;rzsoyOeLHGRVyv8bqh9QSwMEFAAAAAgAh07iQMiAemt1AgAA2gQAAA4AAABkcnMvZTJvRG9jLnht&#10;bK1UzW4TMRC+I/EOlu90kyhp01WTKjQqQqqgUkGcJ15v1pL/sJ1sygPwFBy58ljwHHze3f5QOPRA&#10;DpsZz3jG3+dvfHZ+MJrtZYjK2QUfH404k1a4Stntgn/8cPlqzllMZCvSzsoFv5WRny9fvjhrfSkn&#10;rnG6koGhiI1l6xe8ScmXRRFFIw3FI+elRbB2wVCCG7ZFFahFdaOLyWh0XLQuVD44IWPE6roP8qFi&#10;eE5BV9dKyLUTOyNt6qsGqSkBUmyUj3zZnbaupUjv6zrKxPSCA2nqvmgCe5O/xfKMym0g3ygxHIGe&#10;c4QnmAwpi6b3pdaUiO2C+quUUSK46Op0JJwpeiAdI0AxHj3h5qYhLzssoDr6e9Lj/ysr3u2vA1PV&#10;gs9PObNkcOO/vv/4+e0rwwLYaX0skXTjr8PgRZgZ6qEOJv8DBDt0jN7eMyoPiQkszubHJ1NwLRCa&#10;zae4/1yzeNjsQ0xvpDMsGwsutcb1ZcxU0v4qpj77LisvW3eptMY6ldqyFhKenKAsEwQx1hABTOMB&#10;KNotZ6S3ULlIoSsZnVZV3p53x7DdXOjA9gRtzMar09ez4XB/pOXea4pNn9eFchqVRiUMglYG3I3y&#10;b9itLRBm2nqispUOmwP2ZHPjqlswHlwvxejFpUKHK4rpmgK0ByiYzvQen1o74HODxVnjwpd/red8&#10;SAJRzlpoGdg/7yhIzvRbC7Gcjqf5ElLnTGcnEzjhcWTzOGJ35sKBkjHeAS86M+cnfWfWwZlPGOJV&#10;7ooQWYHePcuDc5H6GcMzIORq1aVB8J7Slb3xIhfv73K1S65W3TU/sDPwB8l3WhnGM8/UY7/LeniS&#10;l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4NcMPNwAAAALAQAADwAAAAAAAAABACAAAAAiAAAA&#10;ZHJzL2Rvd25yZXYueG1sUEsBAhQAFAAAAAgAh07iQMiAemt1AgAA2gQAAA4AAAAAAAAAAQAgAAAA&#10;KwEAAGRycy9lMm9Eb2MueG1sUEsFBgAAAAAGAAYAWQEAABIGAAAAAA==&#10;">
                      <v:fill on="f" focussize="0,0"/>
                      <v:stroke weight="1pt" color="#51A9B5 [3209]" miterlimit="8" joinstyle="miter"/>
                      <v:imagedata o:title=""/>
                      <o:lock v:ext="edit" aspectratio="f"/>
                      <v:textbox>
                        <w:txbxContent>
                          <w:p w14:paraId="363EB37B">
                            <w:pPr>
                              <w:jc w:val="center"/>
                              <w:rPr>
                                <w:rFonts w:hint="default" w:eastAsia="宋体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2523490</wp:posOffset>
                      </wp:positionV>
                      <wp:extent cx="586740" cy="584200"/>
                      <wp:effectExtent l="6350" t="6350" r="6985" b="9525"/>
                      <wp:wrapNone/>
                      <wp:docPr id="88" name="椭圆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5842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BE09DF2">
                                  <w:pPr>
                                    <w:jc w:val="center"/>
                                    <w:rPr>
                                      <w:rFonts w:hint="default" w:eastAsia="宋体"/>
                                      <w:sz w:val="36"/>
                                      <w:szCs w:val="44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75.05pt;margin-top:198.7pt;height:46pt;width:46.2pt;z-index:251697152;v-text-anchor:middle;mso-width-relative:page;mso-height-relative:page;" filled="f" stroked="t" coordsize="21600,21600" o:gfxdata="UEsDBAoAAAAAAIdO4kAAAAAAAAAAAAAAAAAEAAAAZHJzL1BLAwQUAAAACACHTuJAYrAYGNwAAAAL&#10;AQAADwAAAGRycy9kb3ducmV2LnhtbE2PTU/CQBCG7yb+h82YeJPdQhGo3RJi4kEvBCQEbkN3bKvd&#10;3aa7fOivZzzp7Z3Mk3eeyecX24oT9aHxTkMyUCDIld40rtKweX95mIIIEZ3B1jvS8E0B5sXtTY6Z&#10;8We3otM6VoJLXMhQQx1jl0kZyposhoHvyPHuw/cWI499JU2PZy63rRwq9SgtNo4v1NjRc03l1/po&#10;Nexf8W0pw892t1osNp9m2W9HzUTr+7tEPYGIdIl/MPzqszoU7HTwR2eCaDWMxiphlMNskoJgIk2H&#10;YxAHDtNZCrLI5f8fiitQSwMEFAAAAAgAh07iQItL20lzAgAA2gQAAA4AAABkcnMvZTJvRG9jLnht&#10;bK1Uy24TMRTdI/EPlvd0kihp01GTKjQqQqqgUkGsbzyejCW/sJ1MygfwFSzZ8lnwHRzPTB8UFl2Q&#10;xeS+fO1z7rHPzg9Gs70MUTm74OOjEWfSClcpu13wjx8uX805i4lsRdpZueC3MvLz5csXZ60v5cQ1&#10;TlcyMDSxsWz9gjcp+bIoomikoXjkvLRI1i4YSnDDtqgCtehudDEZjY6L1oXKBydkjIiu+yQfOobn&#10;NHR1rYRcO7Ez0qa+a5CaEiDFRvnIl91p61qK9L6uo0xMLziQpu6LTWBv8rdYnlG5DeQbJYYj0HOO&#10;8ASTIWWx6X2rNSViu6D+amWUCC66Oh0JZ4oeSMcIUIxHT7i5acjLDguojv6e9Pj/2op3++vAVLXg&#10;c8zdksHEf33/8fPbV4YA2Gl9LFF046/D4EWYGeqhDib/AwQ7dIze3jMqD4kJBGfz45MpuBZIzeZT&#10;zD/3LB4W+xDTG+kMy8aCS60xvoyZStpfxdRX31XlsHWXSmvEqdSWtZDw5ARtmSCIsYYIYBoPQNFu&#10;OSO9hcpFCl3L6LSq8vK8Oobt5kIHtidoYzZenb6eDYf7oyzvvabY9HVdKpdRaVTCRdDKgLtR/g2r&#10;tQXCTFtPVLbSYXPAmmxuXHULxoPrpRi9uFTY4YpiuqYA7QEKbmd6j0+tHfC5weKsceHLv+K5HpJA&#10;lrMWWgb2zzsKkjP91kIsp+NpHkLqnOnsZAInPM5sHmfszlw4UDLGO+BFZ+b6pO/MOjjzCZd4lXdF&#10;iqzA3j3Lg3OR+juGZ0DI1aorg+A9pSt740Vu3s9ytUuuVt2YH9gZ+IPkO60M1zPfqcd+V/XwJC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KwGBjcAAAACwEAAA8AAAAAAAAAAQAgAAAAIgAAAGRy&#10;cy9kb3ducmV2LnhtbFBLAQIUABQAAAAIAIdO4kCLS9tJcwIAANoEAAAOAAAAAAAAAAEAIAAAACsB&#10;AABkcnMvZTJvRG9jLnhtbFBLBQYAAAAABgAGAFkBAAAQBgAAAAA=&#10;">
                      <v:fill on="f" focussize="0,0"/>
                      <v:stroke weight="1pt" color="#51A9B5 [3209]" miterlimit="8" joinstyle="miter"/>
                      <v:imagedata o:title=""/>
                      <o:lock v:ext="edit" aspectratio="f"/>
                      <v:textbox>
                        <w:txbxContent>
                          <w:p w14:paraId="3BE09DF2">
                            <w:pPr>
                              <w:jc w:val="center"/>
                              <w:rPr>
                                <w:rFonts w:hint="default" w:eastAsia="宋体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2498090</wp:posOffset>
                      </wp:positionH>
                      <wp:positionV relativeFrom="paragraph">
                        <wp:posOffset>1978025</wp:posOffset>
                      </wp:positionV>
                      <wp:extent cx="586740" cy="584200"/>
                      <wp:effectExtent l="6350" t="6350" r="6985" b="9525"/>
                      <wp:wrapNone/>
                      <wp:docPr id="87" name="椭圆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5842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7FA5D42">
                                  <w:pPr>
                                    <w:jc w:val="center"/>
                                    <w:rPr>
                                      <w:rFonts w:hint="default" w:eastAsia="宋体"/>
                                      <w:sz w:val="36"/>
                                      <w:szCs w:val="44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96.7pt;margin-top:155.75pt;height:46pt;width:46.2pt;z-index:251696128;v-text-anchor:middle;mso-width-relative:page;mso-height-relative:page;" filled="f" stroked="t" coordsize="21600,21600" o:gfxdata="UEsDBAoAAAAAAIdO4kAAAAAAAAAAAAAAAAAEAAAAZHJzL1BLAwQUAAAACACHTuJA1Z6UrtsAAAAL&#10;AQAADwAAAGRycy9kb3ducmV2LnhtbE2PzU7DMBCE70i8g7VI3Kgd0kAJcaoKiQNcqpaqgts2Nkkg&#10;Xke2+wNPz3KC24z20+xMNT+5QRxsiL0nDdlEgbDUeNNTq2Hz8ng1AxETksHBk9XwZSPM6/OzCkvj&#10;j7Syh3VqBYdQLFFDl9JYShmbzjqMEz9a4tu7Dw4T29BKE/DI4W6Q10rdSIc98YcOR/vQ2eZzvXca&#10;3p7weSnj9/Z1tVhsPswybPP+VuvLi0zdg0j2lP5g+K3P1aHmTju/JxPFoCG/y6eMssiyAgQT01nB&#10;Y3YsVF6ArCv5f0P9A1BLAwQUAAAACACHTuJAG2fBanUCAADaBAAADgAAAGRycy9lMm9Eb2MueG1s&#10;rVTNbhMxEL4j8Q6W73STKGnSVTdVaFSEVNFKBXF2vN6sJf9hO9mUB+ApOHLtY8Fz8Nm7/aFw6IEc&#10;NjOe8Yy/z9/49OygFdkLH6Q1FR0fjSgRhttamm1FP328eLOgJERmaqasERW9FYGeLV+/Ou1cKSa2&#10;taoWnqCICWXnKtrG6MqiCLwVmoUj64RBsLFeswjXb4vasw7VtSomo9Fx0VlfO2+5CAGr6z5Ih4r+&#10;JQVt00gu1pbvtDCxr+qFYhGQQitdoMt82qYRPF41TRCRqIoCacxfNIG9Sd9iecrKrWeulXw4AnvJ&#10;EZ5h0kwaNH0otWaRkZ2Xf5XSknsbbBOPuNVFDyQzAhTj0TNublrmRMYCqoN7ID38v7L8w/7aE1lX&#10;dDGnxDCNG//14+7n928EC2Cnc6FE0o279oMXYCaoh8br9A8Q5JAZvX1gVBwi4VicLY7nU3DNEZot&#10;prj/VLN43Ox8iO+E1SQZFRVK4foSZlay/WWIffZ9Vlo29kIqhXVWKkM6SHgyR1nCGcTYQAQwtQOg&#10;YLaUMLWFynn0uWSwStZpe9od/HZzrjzZM2hjNl6dvJ0Nh/sjLfVes9D2eTmU0lipZcQgKKnB3Sj9&#10;ht3KAGGirScqWfGwOWBPMje2vgXj3vZSDI5fSHS4ZCFeMw/tAQqmM17h0ygLfHawKGmt//qv9ZQP&#10;SSBKSQctA/uXHfOCEvXeQCwn42m6hJid6Ww+geOfRjZPI2anzy0oGeMdcDybKT+qe7PxVn/GEK9S&#10;V4SY4ejdszw457GfMTwDXKxWOQ2CdyxemhvHU/H+Lle7aBuZr/mRnYE/SD5rZRjPNFNP/Zz1+CQt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VnpSu2wAAAAsBAAAPAAAAAAAAAAEAIAAAACIAAABk&#10;cnMvZG93bnJldi54bWxQSwECFAAUAAAACACHTuJAG2fBanUCAADaBAAADgAAAAAAAAABACAAAAAq&#10;AQAAZHJzL2Uyb0RvYy54bWxQSwUGAAAAAAYABgBZAQAAEQYAAAAA&#10;">
                      <v:fill on="f" focussize="0,0"/>
                      <v:stroke weight="1pt" color="#51A9B5 [3209]" miterlimit="8" joinstyle="miter"/>
                      <v:imagedata o:title=""/>
                      <o:lock v:ext="edit" aspectratio="f"/>
                      <v:textbox>
                        <w:txbxContent>
                          <w:p w14:paraId="27FA5D42">
                            <w:pPr>
                              <w:jc w:val="center"/>
                              <w:rPr>
                                <w:rFonts w:hint="default" w:eastAsia="宋体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2155190</wp:posOffset>
                      </wp:positionH>
                      <wp:positionV relativeFrom="paragraph">
                        <wp:posOffset>1471295</wp:posOffset>
                      </wp:positionV>
                      <wp:extent cx="586740" cy="584200"/>
                      <wp:effectExtent l="6350" t="6350" r="6985" b="9525"/>
                      <wp:wrapNone/>
                      <wp:docPr id="86" name="椭圆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5842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7910B1E">
                                  <w:pPr>
                                    <w:jc w:val="center"/>
                                    <w:rPr>
                                      <w:rFonts w:hint="default" w:eastAsia="宋体"/>
                                      <w:sz w:val="36"/>
                                      <w:szCs w:val="44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69.7pt;margin-top:115.85pt;height:46pt;width:46.2pt;z-index:251695104;v-text-anchor:middle;mso-width-relative:page;mso-height-relative:page;" filled="f" stroked="t" coordsize="21600,21600" o:gfxdata="UEsDBAoAAAAAAIdO4kAAAAAAAAAAAAAAAAAEAAAAZHJzL1BLAwQUAAAACACHTuJAwqsG+tsAAAAL&#10;AQAADwAAAGRycy9kb3ducmV2LnhtbE2Py07DMBBF90j8gzVI7KiTuCI0xKkqJBawqVqqiu6m8ZAE&#10;YjuK3Qd8PdMVLEf36M655fxse3GkMXTeaUgnCQhytTedazRs3p7vHkCEiM5g7x1p+KYA8+r6qsTC&#10;+JNb0XEdG8ElLhSooY1xKKQMdUsWw8QP5Dj78KPFyOfYSDPiicttL7MkuZcWO8cfWhzoqaX6a32w&#10;GnYv+LqU4Wf7vlosNp9mOW5Vl2t9e5MmjyAineMfDBd9VoeKnfb+4EwQvQalZlNGNWQqzUEwMVUp&#10;j9lzlKkcZFXK/xuqX1BLAwQUAAAACACHTuJAWKxgSHQCAADaBAAADgAAAGRycy9lMm9Eb2MueG1s&#10;rVTNbhMxEL4j8Q6W73STKGnTVTdVaFSEVEGlgjhPvN6sJf9hOz/lAXgKjlx5LHgOPu9ufygceiCH&#10;zYxnPOPv8zc+Oz8YzXYyROVsxcdHI86kFa5WdlPxjx8uX805i4lsTdpZWfFbGfn54uWLs70v5cS1&#10;TtcyMBSxsdz7ircp+bIoomiloXjkvLQINi4YSnDDpqgD7VHd6GIyGh0XexdqH5yQMWJ11Qf5UDE8&#10;p6BrGiXkyomtkTb1VYPUlAAptspHvuhO2zRSpPdNE2ViuuJAmrovmsBe52+xOKNyE8i3SgxHoOcc&#10;4QkmQ8qi6X2pFSVi26D+KmWUCC66Jh0JZ4oeSMcIUIxHT7i5acnLDguojv6e9Pj/yop3u+vAVF3x&#10;+TFnlgxu/Nf3Hz+/fWVYADt7H0sk3fjrMHgRZoZ6aILJ/wDBDh2jt/eMykNiAouz+fHJFFwLhGbz&#10;Ke4/1yweNvsQ0xvpDMtGxaXWuL6MmUraXcXUZ99l5WXrLpXWWKdSW7aHhCcnKMsEQYwNRADTeACK&#10;dsMZ6Q1ULlLoSkanVZ23590xbNYXOrAdQRuz8fL09Ww43B9pufeKYtvndaGcRqVRCYOglQF3o/wb&#10;dmsLhJm2nqhspcP6gD3ZXLv6FowH10sxenGp0OGKYrqmAO0BCqYzvcen0Q743GBx1rrw5V/rOR+S&#10;QJSzPbQM7J+3FCRn+q2FWE7H03wJqXOms5MJnPA4sn4csVtz4UDJGO+AF52Z85O+M5vgzCcM8TJ3&#10;RYisQO+e5cG5SP2M4RkQcrns0iB4T+nK3niRi/d3udwm16jumh/YGfiD5DutDOOZZ+qx32U9PEm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KrBvrbAAAACwEAAA8AAAAAAAAAAQAgAAAAIgAAAGRy&#10;cy9kb3ducmV2LnhtbFBLAQIUABQAAAAIAIdO4kBYrGBIdAIAANoEAAAOAAAAAAAAAAEAIAAAACoB&#10;AABkcnMvZTJvRG9jLnhtbFBLBQYAAAAABgAGAFkBAAAQBgAAAAA=&#10;">
                      <v:fill on="f" focussize="0,0"/>
                      <v:stroke weight="1pt" color="#51A9B5 [3209]" miterlimit="8" joinstyle="miter"/>
                      <v:imagedata o:title=""/>
                      <o:lock v:ext="edit" aspectratio="f"/>
                      <v:textbox>
                        <w:txbxContent>
                          <w:p w14:paraId="37910B1E">
                            <w:pPr>
                              <w:jc w:val="center"/>
                              <w:rPr>
                                <w:rFonts w:hint="default" w:eastAsia="宋体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1902460</wp:posOffset>
                      </wp:positionH>
                      <wp:positionV relativeFrom="paragraph">
                        <wp:posOffset>2006600</wp:posOffset>
                      </wp:positionV>
                      <wp:extent cx="586740" cy="584200"/>
                      <wp:effectExtent l="6350" t="6350" r="6985" b="9525"/>
                      <wp:wrapNone/>
                      <wp:docPr id="83" name="椭圆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5842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D8B3AE1"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default" w:ascii="楷体" w:hAnsi="楷体" w:eastAsia="楷体" w:cs="楷体"/>
                                      <w:sz w:val="44"/>
                                      <w:szCs w:val="5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sz w:val="44"/>
                                      <w:szCs w:val="52"/>
                                      <w:lang w:val="en-US" w:eastAsia="zh-CN"/>
                                    </w:rPr>
                                    <w:t>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49.8pt;margin-top:158pt;height:46pt;width:46.2pt;z-index:251694080;v-text-anchor:middle;mso-width-relative:page;mso-height-relative:page;" filled="f" stroked="t" coordsize="21600,21600" o:gfxdata="UEsDBAoAAAAAAIdO4kAAAAAAAAAAAAAAAAAEAAAAZHJzL1BLAwQUAAAACACHTuJApPWa7twAAAAL&#10;AQAADwAAAGRycy9kb3ducmV2LnhtbE2PTU/DMAyG70j8h8hI3FjSFpW1NJ0mJA5wmTamCW5eY9pC&#10;k1RN9gG/HnOCmy0/ev281eJsB3GkKfTeaUhmCgS5xpvetRq2L483cxAhojM4eEcavijAor68qLA0&#10;/uTWdNzEVnCICyVq6GIcSylD05HFMPMjOb69+8li5HVqpZnwxOF2kKlSubTYO/7Q4UgPHTWfm4PV&#10;8PaEzysZvnev6+Vy+2FW0y7r77S+vkrUPYhI5/gHw68+q0PNTnt/cCaIQUNaFDmjGrIk51JMZEXK&#10;w17DrZorkHUl/3eofwBQSwMEFAAAAAgAh07iQBdKRuB1AgAA2gQAAA4AAABkcnMvZTJvRG9jLnht&#10;bK1UzW4TMRC+I/EOlu90k5C06aqbKjQqQqpopYI4O15v1pL/sJ1sygPwFBy58ljwHHz2btNSOPRA&#10;DpsZz3jG3+dvfHa+14rshA/SmoqOj0aUCMNtLc2moh8/XL6aUxIiMzVT1oiK3olAzxcvX5x1rhQT&#10;21pVC09QxISycxVtY3RlUQTeCs3CkXXCINhYr1mE6zdF7VmH6loVk9HouOisr523XISA1VUfpENF&#10;/5yCtmkkFyvLt1qY2Ff1QrEISKGVLtBFPm3TCB6vmyaISFRFgTTmL5rAXqdvsThj5cYz10o+HIE9&#10;5whPMGkmDZoeSq1YZGTr5V+ltOTeBtvEI2510QPJjADFePSEm9uWOZGxgOrgDqSH/1eWv9/deCLr&#10;is5fU2KYxo3/+v7j57evBAtgp3OhRNKtu/GDF2AmqPvG6/QPEGSfGb07MCr2kXAszubHJ1NwzRGa&#10;zae4/1SzeNjsfIhvhdUkGRUVSuH6EmZWst1ViH32fVZaNvZSKoV1VipDOkh4coKyhDOIsYEIYGoH&#10;QMFsKGFqA5Xz6HPJYJWs0/a0O/jN+kJ5smPQxmy8PH0zGw73R1rqvWKh7fNyKKWxUsuIQVBSg7tR&#10;+g27lQHCRFtPVLLifr3HnmSubX0Hxr3tpRgcv5TocMVCvGEe2gMUTGe8xqdRFvjsYFHSWv/lX+sp&#10;H5JAlJIOWgb2z1vmBSXqnYFYTsfTdAkxO9PZyQSOfxxZP46Yrb6woGSMd8DxbKb8qO7Nxlv9CUO8&#10;TF0RYoajd8/y4FzEfsbwDHCxXOY0CN6xeGVuHU/F+7tcbqNtZL7mB3YG/iD5rJVhPNNMPfZz1s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pPWa7twAAAALAQAADwAAAAAAAAABACAAAAAiAAAA&#10;ZHJzL2Rvd25yZXYueG1sUEsBAhQAFAAAAAgAh07iQBdKRuB1AgAA2gQAAA4AAAAAAAAAAQAgAAAA&#10;KwEAAGRycy9lMm9Eb2MueG1sUEsFBgAAAAAGAAYAWQEAABIGAAAAAA==&#10;">
                      <v:fill on="f" focussize="0,0"/>
                      <v:stroke weight="1pt" color="#51A9B5 [3209]" miterlimit="8" joinstyle="miter"/>
                      <v:imagedata o:title=""/>
                      <o:lock v:ext="edit" aspectratio="f"/>
                      <v:textbox>
                        <w:txbxContent>
                          <w:p w14:paraId="2D8B3AE1"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default" w:ascii="楷体" w:hAnsi="楷体" w:eastAsia="楷体" w:cs="楷体"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z w:val="44"/>
                                <w:szCs w:val="52"/>
                                <w:lang w:val="en-US" w:eastAsia="zh-CN"/>
                              </w:rPr>
                              <w:t>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725805</wp:posOffset>
                      </wp:positionV>
                      <wp:extent cx="608330" cy="593090"/>
                      <wp:effectExtent l="6350" t="6350" r="13970" b="10160"/>
                      <wp:wrapNone/>
                      <wp:docPr id="73" name="椭圆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8330" cy="5930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8.6pt;margin-top:57.15pt;height:46.7pt;width:47.9pt;z-index:251688960;v-text-anchor:middle;mso-width-relative:page;mso-height-relative:page;" filled="f" stroked="t" coordsize="21600,21600" o:gfxdata="UEsDBAoAAAAAAIdO4kAAAAAAAAAAAAAAAAAEAAAAZHJzL1BLAwQUAAAACACHTuJA3ay7B9kAAAAL&#10;AQAADwAAAGRycy9kb3ducmV2LnhtbE2PwW6DMBBE75XyD9ZW6iVqbEhUGorJIVXUW6NAPsDBW0DB&#10;NsKG0H59t6f0NqN9mp3JdrPp2ISDb52VEK0EMLSV062tJZzLw/MrMB+U1apzFiV8o4ddvnjIVKrd&#10;zZ5wKkLNKMT6VEloQuhTzn3VoFF+5Xq0dPtyg1GB7FBzPagbhZuOx0K8cKNaSx8a1eO+wepajEaC&#10;eZ8nXRw/x6MoZyyvH8uf82Ep5dNjJN6ABZzDHYa/+lQdcup0caPVnnXkt0lMKIloswZGRLxd07oL&#10;CZEkwPOM/9+Q/wJQSwMEFAAAAAgAh07iQJj0J3JwAgAAzwQAAA4AAABkcnMvZTJvRG9jLnhtbK1U&#10;S27bMBTcF+gdCO4byXYSJ0bkwLDhokDQBEiLrmmKsgjwV5K2nB6gp+iy2x6rPUeHlPJp2kUW9UJ+&#10;5HuaxxnO08XlQSuyFz5Iayo6OiopEYbbWpptRT9+WL85oyREZmqmrBEVvROBXs5fv7ro3EyMbWtV&#10;LTwBiAmzzlW0jdHNiiLwVmgWjqwTBsnGes0iln5b1J51QNeqGJfladFZXztvuQgBu6s+SQdE/xJA&#10;2zSSi5XlOy1M7FG9UCyCUmilC3SeT9s0gsfrpgkiElVRMI35iSaIN+lZzC/YbOuZayUfjsBecoRn&#10;nDSTBk0foFYsMrLz8i8oLbm3wTbxiFtd9ESyImAxKp9pc9syJzIXSB3cg+jh/8Hy9/sbT2Rd0emE&#10;EsM0bvzX9x8/v30l2IA6nQszFN26Gz+sAsJE9dB4nf5BghyyoncPiopDJBybp+XZZAKtOVIn55Py&#10;PCtePL7sfIhvhdUkBRUVSuH6Emc2Y/urENET1fdVadvYtVQq35sypIOFx9MytWAwYwMTINQOhILZ&#10;UsLUFi7n0WfIYJWs0+sJKPjtZqk82TN443S9LKerRBjt/ihLvVcstH1dTvWu0TJiEJTUFT0r0294&#10;WxmAJNl6oVK0sfUdZPa2919wfC0Be8VCvGEehsP5MZLxGo9GWZCyQ0RJa/2Xf+2nevgAWUo6GBiE&#10;P++YF5SodwYOOR8dHwM25sXxyXSMhX+a2TzNmJ1eWugwwvA7nsNUH9V92HirP2FyF6krUsxw9O6l&#10;HRbL2A8WZp+LxSKXweWOxStz63gC7y9wsYu2kfluH9UZRIPP8x0MM5kG6ek6Vz1+h+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2suwfZAAAACwEAAA8AAAAAAAAAAQAgAAAAIgAAAGRycy9kb3du&#10;cmV2LnhtbFBLAQIUABQAAAAIAIdO4kCY9CdycAIAAM8EAAAOAAAAAAAAAAEAIAAAACgBAABkcnMv&#10;ZTJvRG9jLnhtbFBLBQYAAAAABgAGAFkBAAAKBgAAAAA=&#10;">
                      <v:fill on="f" focussize="0,0"/>
                      <v:stroke weight="1pt" color="#6FC07D [3207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1186815</wp:posOffset>
                      </wp:positionV>
                      <wp:extent cx="608330" cy="593090"/>
                      <wp:effectExtent l="6350" t="6350" r="13970" b="10160"/>
                      <wp:wrapNone/>
                      <wp:docPr id="74" name="椭圆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8330" cy="5930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3.2pt;margin-top:93.45pt;height:46.7pt;width:47.9pt;z-index:251689984;v-text-anchor:middle;mso-width-relative:page;mso-height-relative:page;" filled="f" stroked="t" coordsize="21600,21600" o:gfxdata="UEsDBAoAAAAAAIdO4kAAAAAAAAAAAAAAAAAEAAAAZHJzL1BLAwQUAAAACACHTuJA8DNKZdgAAAAL&#10;AQAADwAAAGRycy9kb3ducmV2LnhtbE2PwU7DMBBE70j8g7VIXKrWbkBRCHF6AFXcqEj6AW68JFHj&#10;dRS7aeDrWU6wpxntaPZtsVvcIGacQu9Jw3ajQCA13vbUajjW+3UGIkRD1gyeUMMXBtiVtzeFya2/&#10;0gfOVWwFl1DIjYYuxjGXMjQdOhM2fkTi3aefnIlsp1bayVy53A0yUSqVzvTEFzoz4kuHzbm6OA3u&#10;dZltdXi/HFS9YH1+W30f9yut7++26hlExCX+heEXn9GhZKaTv5ANYmCfpI8cZZGlTyA4kfCAOLHI&#10;1APIspD/fyh/AFBLAwQUAAAACACHTuJAOQzPJXACAADPBAAADgAAAGRycy9lMm9Eb2MueG1srVRL&#10;btswFNwX6B0I7hvJjhMnRuTAsOGiQNAESIuuaYqyCPBXkracHqCn6LLbHqs9R4eU8mnaRRb1Qn7k&#10;e5rHGc7TxeVBK7IXPkhrKjo6KikRhttamm1FP35YvzmjJERmaqasERW9E4Fezl+/uujcTIxta1Ut&#10;PAGICbPOVbSN0c2KIvBWaBaOrBMGycZ6zSKWflvUnnVA16oYl+Vp0VlfO2+5CAG7qz5JB0T/EkDb&#10;NJKLleU7LUzsUb1QLIJSaKULdJ5P2zSCx+umCSISVVEwjfmJJog36VnML9hs65lrJR+OwF5yhGec&#10;NJMGTR+gViwysvPyLygtubfBNvGIW130RLIiYDEqn2lz2zInMhdIHdyD6OH/wfL3+xtPZF3R6YQS&#10;wzRu/Nf3Hz+/fSXYgDqdCzMU3bobP6wCwkT10Hid/kGCHLKidw+KikMkHJun5dnxMbTmSJ2cH5fn&#10;WfHi8WXnQ3wrrCYpqKhQCteXOLMZ21+FiJ6ovq9K28aupVL53pQhHSw8npapBYMZG5gAoXYgFMyW&#10;Eqa2cDmPPkMGq2SdXk9AwW83S+XJnsEbp+tlOV0lwmj3R1nqvWKh7etyqneNlhGDoKSu6FmZfsPb&#10;ygAkydYLlaKNre8gs7e9/4LjawnYKxbiDfMwHM6PkYzXeDTKgpQdIkpa67/8az/VwwfIUtLBwCD8&#10;ece8oES9M3DI+WgyAWzMi8nJdIyFf5rZPM2YnV5a6DDC8Duew1Qf1X3YeKs/YXIXqStSzHD07qUd&#10;FsvYDxZmn4vFIpfB5Y7FK3PreALvL3Cxi7aR+W4f1RlEg8/zHQwzmQbp6TpXPX6H5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DNKZdgAAAALAQAADwAAAAAAAAABACAAAAAiAAAAZHJzL2Rvd25y&#10;ZXYueG1sUEsBAhQAFAAAAAgAh07iQDkMzyVwAgAAzwQAAA4AAAAAAAAAAQAgAAAAJwEAAGRycy9l&#10;Mm9Eb2MueG1sUEsFBgAAAAAGAAYAWQEAAAkGAAAAAA==&#10;">
                      <v:fill on="f" focussize="0,0"/>
                      <v:stroke weight="1pt" color="#6FC07D [3207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1017270</wp:posOffset>
                      </wp:positionV>
                      <wp:extent cx="608330" cy="593090"/>
                      <wp:effectExtent l="6350" t="6350" r="13970" b="10160"/>
                      <wp:wrapNone/>
                      <wp:docPr id="81" name="椭圆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8330" cy="5930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0.65pt;margin-top:80.1pt;height:46.7pt;width:47.9pt;z-index:251693056;v-text-anchor:middle;mso-width-relative:page;mso-height-relative:page;" filled="f" stroked="t" coordsize="21600,21600" o:gfxdata="UEsDBAoAAAAAAIdO4kAAAAAAAAAAAAAAAAAEAAAAZHJzL1BLAwQUAAAACACHTuJANFc2ytgAAAAK&#10;AQAADwAAAGRycy9kb3ducmV2LnhtbE2PQU7DMBBF90jcwZpKbCpqOxUBpXG6AFXsqEh6ADcekqjx&#10;OIqdNHB63BUsZ/7Tnzf5frE9m3H0nSMFciOAIdXOdNQoOFWHxxdgPmgyuneECr7Rw764v8t1ZtyV&#10;PnEuQ8NiCflMK2hDGDLOfd2i1X7jBqSYfbnR6hDHseFm1NdYbnueCJFyqzuKF1o94GuL9aWcrAL7&#10;tsymPH5MR1EtWF3e1z+nw1qph5UUO2ABl/AHw00/qkMRnc5uIuNZryCR20jGfSoSYDdAPktg55g8&#10;bVPgRc7/v1D8AlBLAwQUAAAACACHTuJAz19mYm0CAADPBAAADgAAAGRycy9lMm9Eb2MueG1srVRL&#10;btswFNwX6B0I7hvJzt+wHBg2XBQImgBp0TVNURYB/krSltMD9BRddttjtefokFISN+0ii3ohP/I9&#10;zeMM52l6tdeK7IQP0pqKjo5KSoThtpZmU9GPH1ZvLigJkZmaKWtERe9FoFez16+mnZuIsW2tqoUn&#10;ADFh0rmKtjG6SVEE3grNwpF1wiDZWK9ZxNJvitqzDuhaFeOyPCs662vnLRchYHfZJ+mA6F8CaJtG&#10;crG0fKuFiT2qF4pFUAqtdIHO8mmbRvB40zRBRKIqCqYxP9EE8To9i9mUTTaeuVby4QjsJUd4xkkz&#10;adD0EWrJIiNbL/+C0pJ7G2wTj7jVRU8kKwIWo/KZNnctcyJzgdTBPYoe/h8sf7+79UTWFb0YUWKY&#10;xo3/+v7j57evBBtQp3NhgqI7d+uHVUCYqO4br9M/SJB9VvT+UVGxj4Rj86y8OD6G1hyp08vj8jIr&#10;Xjy97HyIb4XVJAUVFUrh+hJnNmG76xDRE9UPVWnb2JVUKt+bMqSDhcfnZWrBYMYGJkCoHQgFs6GE&#10;qQ1czqPPkMEqWafXE1Dwm/VCebJj8MbZalGeLxNhtPujLPVestD2dTnVu0bLiEFQUkO7Mv2Gt5UB&#10;SJKtFypFa1vfQ2Zve/8Fx1cSsNcsxFvmYTicHyMZb/BolAUpO0SUtNZ/+dd+qocPkKWkg4FB+POW&#10;eUGJemfgkMvRyQlgY16cnJ6PsfCHmfVhxmz1wkIHmACny2Gqj+ohbLzVnzC589QVKWY4evfSDotF&#10;7AcLs8/FfJ7L4HLH4rW5czyB9xc430bbyHy3T+oMosHn+Q6GmUyDdLjOVU/fo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Fc2ytgAAAAKAQAADwAAAAAAAAABACAAAAAiAAAAZHJzL2Rvd25yZXYu&#10;eG1sUEsBAhQAFAAAAAgAh07iQM9fZmJtAgAAzwQAAA4AAAAAAAAAAQAgAAAAJwEAAGRycy9lMm9E&#10;b2MueG1sUEsFBgAAAAAGAAYAWQEAAAYGAAAAAA==&#10;">
                      <v:fill on="f" focussize="0,0"/>
                      <v:stroke weight="1pt" color="#6FC07D [3207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376555</wp:posOffset>
                      </wp:positionV>
                      <wp:extent cx="608330" cy="593090"/>
                      <wp:effectExtent l="6350" t="6350" r="13970" b="10160"/>
                      <wp:wrapNone/>
                      <wp:docPr id="78" name="椭圆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8330" cy="5930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-0.15pt;margin-top:29.65pt;height:46.7pt;width:47.9pt;z-index:251692032;v-text-anchor:middle;mso-width-relative:page;mso-height-relative:page;" filled="f" stroked="t" coordsize="21600,21600" o:gfxdata="UEsDBAoAAAAAAIdO4kAAAAAAAAAAAAAAAAAEAAAAZHJzL1BLAwQUAAAACACHTuJA+pDrU9YAAAAH&#10;AQAADwAAAGRycy9kb3ducmV2LnhtbE2OQU7DMBBF90jcwRokNlVrtyhAQ5wuQBU7qiY9gBsPSdR4&#10;HMVOGjg9wwpWo6//9Odlu9l1YsIhtJ40rFcKBFLlbUu1hlO5Xz6DCNGQNZ0n1PCFAXb57U1mUuuv&#10;dMSpiLXgEQqp0dDE2KdShqpBZ8LK90jcffrBmchxqKUdzJXHXSc3Sj1KZ1riD43p8bXB6lKMToN7&#10;mydbHD7GgypnLC/vi+/TfqH1/d1avYCIOMc/GH71WR1ydjr7kWwQnYblA4Maki1frrdJAuLMWLJ5&#10;Apln8r9//gNQSwMEFAAAAAgAh07iQBa3JfZvAgAAzwQAAA4AAABkcnMvZTJvRG9jLnhtbK1US27b&#10;MBDdF+gdCO4byc7HiRE5MGy4KBA0BtKia5qiLAL8laQtpwfoKbrstsdqz9FHSvk07SKLekEPOcM3&#10;nDdvdHl10IrshQ/SmoqOjkpKhOG2lmZb0Y8fVm/OKQmRmZopa0RF70SgV7PXry47NxVj21pVC08A&#10;YsK0cxVtY3TTogi8FZqFI+uEgbOxXrOIrd8WtWcd0LUqxmV5VnTW185bLkLA6bJ30gHRvwTQNo3k&#10;Ymn5TgsTe1QvFIsoKbTSBTrLr20aweNN0wQRiaooKo15RRLYm7QWs0s23XrmWsmHJ7CXPOFZTZpJ&#10;g6QPUEsWGdl5+ReUltzbYJt4xK0u+kIyI6hiVD7j5rZlTuRaQHVwD6SH/wfL3+/Xnsi6ohP03TCN&#10;jv/6/uPnt68EB2Cnc2GKoFu39sMuwEylHhqv0z+KIIfM6N0Do+IQCcfhWXl+fAyuOVynF8flRWa8&#10;eLzsfIhvhdUkGRUVSqF9qWY2ZfvrEJET0fdR6djYlVQq900Z0kHC40mZUjCIsYEIYGqHgoLZUsLU&#10;Firn0WfIYJWs0/UEFPx2s1Ce7Bm0cbZalJNlKhjp/ghLuZcstH1cdvWq0TJiEJTUFT0v02+4rQxA&#10;Em09Ucna2PoONHvb6y84vpKAvWYhrpmH4PB+jGS8wdIoi6LsYFHSWv/lX+cpHjqAl5IOAkbBn3fM&#10;C0rUOwOFXIxOTgAb8+bkdDLGxj/1bJ56zE4vLHgYYfgdz2aKj+rebLzVnzC585QVLmY4cvfUDptF&#10;7AcLs8/FfJ7DoHLH4rW5dTyB9w2c76JtZO7tIzsDadB57sEwk2mQnu5z1ON3aPY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+pDrU9YAAAAHAQAADwAAAAAAAAABACAAAAAiAAAAZHJzL2Rvd25yZXYu&#10;eG1sUEsBAhQAFAAAAAgAh07iQBa3JfZvAgAAzwQAAA4AAAAAAAAAAQAgAAAAJQEAAGRycy9lMm9E&#10;b2MueG1sUEsFBgAAAAAGAAYAWQEAAAYGAAAAAA==&#10;">
                      <v:fill on="f" focussize="0,0"/>
                      <v:stroke weight="1pt" color="#6FC07D [3207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1157605</wp:posOffset>
                      </wp:positionH>
                      <wp:positionV relativeFrom="paragraph">
                        <wp:posOffset>118745</wp:posOffset>
                      </wp:positionV>
                      <wp:extent cx="608330" cy="593090"/>
                      <wp:effectExtent l="6350" t="6350" r="13970" b="10160"/>
                      <wp:wrapNone/>
                      <wp:docPr id="72" name="椭圆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09545" y="3521075"/>
                                <a:ext cx="608330" cy="5930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91.15pt;margin-top:9.35pt;height:46.7pt;width:47.9pt;z-index:251684864;v-text-anchor:middle;mso-width-relative:page;mso-height-relative:page;" filled="f" stroked="t" coordsize="21600,21600" o:gfxdata="UEsDBAoAAAAAAIdO4kAAAAAAAAAAAAAAAAAEAAAAZHJzL1BLAwQUAAAACACHTuJA78n9ENgAAAAK&#10;AQAADwAAAGRycy9kb3ducmV2LnhtbE2PwW6DMBBE75XyD9ZG6iVKbFOpQRSTQ6uot0aFfICDt4CC&#10;bYQNof36bk7tbWd3NPsmPyy2ZzOOofNOgdwJYOhqbzrXKDhXx20KLETtjO69QwXfGOBQrB5ynRl/&#10;c584l7FhFOJCphW0MQ4Z56Fu0eqw8wM6un350epIcmy4GfWNwm3PEyGeudWdow+tHvC1xfpaTlaB&#10;fVtmU54+ppOoFqyu75uf83Gj1ONaihdgEZf4Z4Y7PqFDQUwXPzkTWE86TZ7Ieh/2wMiQ7FMJ7EIL&#10;mUjgRc7/Vyh+AVBLAwQUAAAACACHTuJADviKqH0CAADbBAAADgAAAGRycy9lMm9Eb2MueG1srVRL&#10;btswEN0X6B0I7hvJvzg2IgeGDRcFgsZAWnRNU5RFgL+StOX0AD1Fl932WO05+igpn6ZdZFEv6CFn&#10;9GbemyEvr05akaPwQVpT0MFZTokw3JbS7Av68cPmzQUlITJTMmWNKOidCPRq8frVZePmYmhrq0rh&#10;CUBMmDeuoHWMbp5lgddCs3BmnTBwVtZrFrH1+6z0rAG6Vtkwz8+zxvrSectFCDhdd07aI/qXANqq&#10;klysLT9oYWKH6oViEZRCLV2gi7baqhI83lRVEJGogoJpbFckgb1La7a4ZPO9Z66WvC+BvaSEZ5w0&#10;kwZJH6DWLDJy8PIvKC25t8FW8YxbnXVEWkXAYpA/0+a2Zk60XCB1cA+ih/8Hy98ft57IsqDTISWG&#10;aXT81/cfP799JTiAOo0LcwTduq3vdwFmonqqvE7/IEFOBR1O89lkPKHkrqCjyXCQTyeduuIUCUfA&#10;eX4xGkF3joDJbJTPWvWzRyDnQ3wrrCbJKKhQCq1M/NmcHa9DRH5E30elY2M3Uqm2h8qQBuOMKlIK&#10;hsGsMBAwtQO5YPaUMLXHxPPoW8hglSzT5wko+P1upTw5MszJ+WaVT9epeKT7IyzlXrNQd3Gtq+Oo&#10;ZcSlUFIX9CJPv/5rZQCSJOxES9bOlneQ3NtuFoPjGwnYaxbilnkMH+rH9Yw3WCplQcr2FiW19V/+&#10;dZ7iMRPwUtJgmEH484F5QYl6ZzAts8F4DNjYbsaT6RAb/9Sze+oxB72y0GGAh8Dx1kzxUd2blbf6&#10;E27xMmWFixmO3J20/WYVu0uGd4CL5bINw8Q7Fq/NreMJvGvg8hBtJdvePqrTi4aZb3vQ3890qZ7u&#10;26jHN2nx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/J/RDYAAAACgEAAA8AAAAAAAAAAQAgAAAA&#10;IgAAAGRycy9kb3ducmV2LnhtbFBLAQIUABQAAAAIAIdO4kAO+IqofQIAANsEAAAOAAAAAAAAAAEA&#10;IAAAACcBAABkcnMvZTJvRG9jLnhtbFBLBQYAAAAABgAGAFkBAAAWBgAAAAA=&#10;">
                      <v:fill on="f" focussize="0,0"/>
                      <v:stroke weight="1pt" color="#6FC07D [3207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568325</wp:posOffset>
                      </wp:positionV>
                      <wp:extent cx="586740" cy="584200"/>
                      <wp:effectExtent l="6350" t="6350" r="6985" b="9525"/>
                      <wp:wrapNone/>
                      <wp:docPr id="70" name="椭圆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57045" y="3981450"/>
                                <a:ext cx="586740" cy="584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75FEBD0">
                                  <w:pPr>
                                    <w:ind w:left="0" w:leftChars="0" w:firstLine="0" w:firstLineChars="0"/>
                                    <w:jc w:val="both"/>
                                    <w:rPr>
                                      <w:rFonts w:hint="eastAsia" w:ascii="楷体" w:hAnsi="楷体" w:eastAsia="楷体" w:cs="楷体"/>
                                      <w:color w:val="000000" w:themeColor="text1"/>
                                      <w:sz w:val="40"/>
                                      <w:szCs w:val="48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color w:val="000000" w:themeColor="text1"/>
                                      <w:sz w:val="40"/>
                                      <w:szCs w:val="48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勺勺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9.45pt;margin-top:44.75pt;height:46pt;width:46.2pt;z-index:251683840;v-text-anchor:middle;mso-width-relative:page;mso-height-relative:page;" filled="f" stroked="t" coordsize="21600,21600" o:gfxdata="UEsDBAoAAAAAAIdO4kAAAAAAAAAAAAAAAAAEAAAAZHJzL1BLAwQUAAAACACHTuJAS7bv+NgAAAAJ&#10;AQAADwAAAGRycy9kb3ducmV2LnhtbE2PwW6DMBBE75HyD9ZG6iVqbFqlAorJoVWUW6NAPsDBW0DB&#10;a4QNIf36Oqf2NqsZzbzNdrPp2ISDay1JiDYCGFJldUu1hHO5f46BOa9Iq84SSrijg12+XGQq1fZG&#10;J5wKX7NQQi5VEhrv+5RzVzVolNvYHil433YwyodzqLke1C2Um46/CPHGjWopLDSqx48Gq2sxGgnm&#10;c550cfwaj6Kcsbwe1j/n/VrKp1Uk3oF5nP1fGB74AR3ywHSxI2nHOglJnISkhDjZAnv4SfQK7BJE&#10;HG2B5xn//0H+C1BLAwQUAAAACACHTuJAr1YHZoECAADmBAAADgAAAGRycy9lMm9Eb2MueG1srVRL&#10;btswFNwX6B0I7hvJrh07QuTAsOGiQNAESIuuaYqyCPBXkracHqCn6LLbHKs9R4eS8mnaRRb1Qn7k&#10;e5zHGQ55fnHUihyED9Kako5OckqE4baSZlfSTx83b+aUhMhMxZQ1oqS3ItCLxetX560rxNg2VlXC&#10;E4CYULSupE2MrsiywBuhWTixThgka+s1ixj6XVZ51gJdq2yc56dZa33lvOUiBMyu+yQdEP1LAG1d&#10;Sy7Wlu+1MLFH9UKxCEqhkS7QRbfbuhY8XtV1EJGokoJp7L5ognibvtninBU7z1wj+bAF9pItPOOk&#10;mTRo+gC1ZpGRvZd/QWnJvQ22jifc6qwn0ikCFqP8mTY3DXOi4wKpg3sQPfw/WP7hcO2JrEo6gySG&#10;aZz4rx93P79/I5iAOq0LBYpu3LUfRgFhonqsvU7/IEGOcNJsOssnU0puS/r2bD6aTAd1xTESjoLp&#10;/HQ2QROOgul8Ai8k/OwRyPkQ3wmrSQpKKpTCUSb+rGCHyxD76vuqNG3sRiqFeVYoQ1psYjwDLOEM&#10;xqxhCITagVwwO0qY2sHxPPoOMlglq7Q8rQ5+t10pTw4MPjndrPLZetjcH2Wp95qFpq/rUqmMFVpG&#10;XAoldUnnefoNq5UBwyRhL1qK4nF7xJoUbm11C/W97W0ZHN9IdLhkIV4zDx+CCm5qvMKnVhb87BBR&#10;0lj/9V/zqR72QJaSFr4G9y975gUl6r2Bcc5Gk3QIsRtMprMxBv5pZvs0Y/Z6ZSHJCG+C412Y6qO6&#10;D2tv9Wdc6GXqihQzHL17lYfBKvb3DU8CF8tlVwbzOxYvzY3jCbw/y+U+2lp2x/yozqAf7N95Zbiq&#10;6X49HXdVj8/T4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Ltu/42AAAAAkBAAAPAAAAAAAAAAEA&#10;IAAAACIAAABkcnMvZG93bnJldi54bWxQSwECFAAUAAAACACHTuJAr1YHZoECAADmBAAADgAAAAAA&#10;AAABACAAAAAnAQAAZHJzL2Uyb0RvYy54bWxQSwUGAAAAAAYABgBZAQAAGgYAAAAA&#10;">
                      <v:fill on="f" focussize="0,0"/>
                      <v:stroke weight="1pt" color="#6FC07D [3207]" miterlimit="8" joinstyle="miter"/>
                      <v:imagedata o:title=""/>
                      <o:lock v:ext="edit" aspectratio="f"/>
                      <v:textbox>
                        <w:txbxContent>
                          <w:p w14:paraId="575FEBD0">
                            <w:pPr>
                              <w:ind w:left="0" w:leftChars="0" w:firstLine="0" w:firstLineChars="0"/>
                              <w:jc w:val="both"/>
                              <w:rPr>
                                <w:rFonts w:hint="eastAsia" w:ascii="楷体" w:hAnsi="楷体" w:eastAsia="楷体" w:cs="楷体"/>
                                <w:color w:val="000000" w:themeColor="text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000000" w:themeColor="text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勺勺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02451F6F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属于基础诵读类作业，聚焦朗读的准确性与流畅性，是语文学习中 “读准文本” 的基础要求。词语认读则直接强化生字词的音形掌握。列出 词语及拼音，旨在强化字词的认读能力，涵盖生字、生词及课文中的关键词汇。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42FAC4D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7ED7ACA9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416D9A3A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61DFFBFC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7ACB7C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FA71BE7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30D92E83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提升作业</w:t>
            </w:r>
          </w:p>
        </w:tc>
        <w:tc>
          <w:tcPr>
            <w:tcW w:w="511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98C6CDC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1.说说文中的“珍珠”指的是什么？“碧玉盘”指的是什么？</w:t>
            </w:r>
          </w:p>
          <w:p w14:paraId="75FFEB8D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______________________________________________________________________</w:t>
            </w:r>
          </w:p>
          <w:p w14:paraId="11CDDBC5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2.用自己的话说一说爷爷告诉了张衡哪些知识？他听了以后是怎么想的，又是怎么做的？</w:t>
            </w:r>
          </w:p>
          <w:p w14:paraId="532A00EF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___________________________________</w:t>
            </w:r>
          </w:p>
          <w:p w14:paraId="21420AC0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______________________________________________________________________</w:t>
            </w: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16CC2DD7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设计该题旨在引导学生把握比喻的修辞效果，理解文本的画面感，培养对文学意象的感知能力。引导学生从课文中筛选关键信息，并将这些信息进行整合，锻炼阅读理解中的信息处理能力。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D4897B6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642DB37A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117BC163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295787B6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</w:tbl>
    <w:p w14:paraId="77D0F039">
      <w:pPr>
        <w:widowControl/>
        <w:adjustRightInd/>
        <w:snapToGrid/>
        <w:spacing w:after="0" w:afterLines="-2147483648" w:line="240" w:lineRule="auto"/>
        <w:ind w:firstLine="0" w:firstLineChars="0"/>
        <w:jc w:val="center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</w:p>
    <w:p w14:paraId="59287752">
      <w:pPr>
        <w:widowControl/>
        <w:adjustRightInd/>
        <w:snapToGrid/>
        <w:spacing w:after="0" w:afterLines="-2147483648" w:line="240" w:lineRule="auto"/>
        <w:ind w:firstLine="0" w:firstLineChars="0"/>
        <w:jc w:val="center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</w:p>
    <w:tbl>
      <w:tblPr>
        <w:tblStyle w:val="88"/>
        <w:tblW w:w="90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5641"/>
        <w:gridCol w:w="1637"/>
        <w:gridCol w:w="972"/>
      </w:tblGrid>
      <w:tr w14:paraId="3BDC493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B7CF924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6.数星星的孩子（第二课时）</w:t>
            </w:r>
          </w:p>
        </w:tc>
      </w:tr>
      <w:tr w14:paraId="28CA5D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9E58D8C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作业</w:t>
            </w:r>
          </w:p>
          <w:p w14:paraId="409A8328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层次</w:t>
            </w:r>
          </w:p>
        </w:tc>
        <w:tc>
          <w:tcPr>
            <w:tcW w:w="56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B10CC8C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作业内容</w:t>
            </w:r>
          </w:p>
        </w:tc>
        <w:tc>
          <w:tcPr>
            <w:tcW w:w="163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EB001FE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作业分析与</w:t>
            </w:r>
          </w:p>
          <w:p w14:paraId="3BA3E810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设计意图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C43365C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6619EAFC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时 长</w:t>
            </w:r>
          </w:p>
          <w:p w14:paraId="12D15461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6F6FF15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29A953A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基础作业</w:t>
            </w:r>
          </w:p>
        </w:tc>
        <w:tc>
          <w:tcPr>
            <w:tcW w:w="56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2B9E2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1.巩固字词，正确的读音画“√”</w:t>
            </w:r>
          </w:p>
          <w:p w14:paraId="144B95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星星（xīnɡ  xinɡ） 珍珠(zhēn zēn)</w:t>
            </w:r>
          </w:p>
          <w:p w14:paraId="78534E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仰着(yǎnɡ  yǎn)   转动(zhuǎn zhuàn)</w:t>
            </w:r>
          </w:p>
          <w:p w14:paraId="449B38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绕着(rào  yào)    著名(zhù  zù)   </w:t>
            </w:r>
          </w:p>
          <w:p w14:paraId="59E93F1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照样子说一说。</w:t>
            </w:r>
          </w:p>
          <w:p w14:paraId="16AAD16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 xml:space="preserve">一（颗）星星  一（ ）勺子  一（  ）孩子 </w:t>
            </w:r>
          </w:p>
          <w:p w14:paraId="68A1E44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（数）得（清）  （  ）得（  ）</w:t>
            </w:r>
          </w:p>
          <w:p w14:paraId="3E7F55E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 xml:space="preserve">一闪一闪（ABAB式） </w:t>
            </w:r>
          </w:p>
          <w:p w14:paraId="5DDD777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（       ）     （       ）  （       ）</w:t>
            </w:r>
          </w:p>
          <w:p w14:paraId="74DE64C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lang w:val="en-US" w:eastAsia="zh-CN"/>
              </w:rPr>
              <w:t xml:space="preserve">   </w:t>
            </w:r>
          </w:p>
          <w:p w14:paraId="5001F82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sz w:val="28"/>
                <w:szCs w:val="28"/>
                <w:u w:val="none"/>
                <w:lang w:val="en-US" w:eastAsia="zh-CN"/>
              </w:rPr>
            </w:pPr>
          </w:p>
          <w:p w14:paraId="5217CEA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sz w:val="28"/>
                <w:szCs w:val="28"/>
                <w:u w:val="none"/>
                <w:lang w:val="en-US" w:eastAsia="zh-CN"/>
              </w:rPr>
            </w:pPr>
          </w:p>
          <w:p w14:paraId="60A849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560" w:lineRule="exact"/>
              <w:ind w:right="0" w:right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</w:tc>
        <w:tc>
          <w:tcPr>
            <w:tcW w:w="163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1961AB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读音巩固题直接强化课文生字词的语音掌握，解决 “读准字音” 的基础问题，为阅读理解和表达奠定基石作业涵盖量词、短语结构、词语形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>
                      <wp:simplePos x="0" y="0"/>
                      <wp:positionH relativeFrom="column">
                        <wp:posOffset>-4582160</wp:posOffset>
                      </wp:positionH>
                      <wp:positionV relativeFrom="paragraph">
                        <wp:posOffset>-317500</wp:posOffset>
                      </wp:positionV>
                      <wp:extent cx="6731000" cy="9550400"/>
                      <wp:effectExtent l="0" t="0" r="3175" b="3175"/>
                      <wp:wrapNone/>
                      <wp:docPr id="67" name="矩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955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360.8pt;margin-top:-25pt;height:752pt;width:530pt;z-index:-251629568;v-text-anchor:middle;mso-width-relative:page;mso-height-relative:page;" fillcolor="#FFFFFF [3212]" filled="t" stroked="f" coordsize="21600,21600" o:gfxdata="UEsDBAoAAAAAAIdO4kAAAAAAAAAAAAAAAAAEAAAAZHJzL1BLAwQUAAAACACHTuJAIdN1KdwAAAAN&#10;AQAADwAAAGRycy9kb3ducmV2LnhtbE2PPW+DMBCG90r9D9ZV6pbYBEgigskQqQNDpTbJ0NHBLhCw&#10;jWzzkX/f69Rud7pH7z1vflx0TyblfGsNh2jNgChTWdmamsP18rbaA/FBGCl6axSHh/JwLJ6fcpFJ&#10;O5tPNZ1DTTDE+ExwaEIYMkp91Sgt/NoOyuDt2zotAq6uptKJGcN1TzeMbakWrcEPjRjUqVFVdx41&#10;h64s9bik1VR+vO/usZsf3eXrxPnrS8QOQIJawh8Mv/qoDgU63exopCc9h9VuE22RxSll2AqRON4n&#10;QG7IJmnCgBY5/d+i+AFQSwMEFAAAAAgAh07iQCodFoZrAgAAzgQAAA4AAABkcnMvZTJvRG9jLnht&#10;bK1UzW4TMRC+I/EOlu90NyFt2qibKmoUhFTRSgVxdrzerCX/YTvZlJdB4sZD9HEQr8Fn7zYthUMP&#10;5ODMeCbfzPd5JucXe63ITvggrano6KikRBhua2k2Ff30cfXmlJIQmamZskZU9E4EejF//eq8czMx&#10;tq1VtfAEICbMOlfRNkY3K4rAW6FZOLJOGAQb6zWLcP2mqD3rgK5VMS7Lk6KzvnbechECbpd9kA6I&#10;/iWAtmkkF0vLt1qY2KN6oVgEpdBKF+g8d9s0gsfrpgkiElVRMI35RBHY63QW83M223jmWsmHFthL&#10;WnjGSTNpUPQAtWSRka2Xf0Fpyb0NtolH3OqiJ5IVAYtR+Uyb25Y5kblA6uAOoof/B8s/7G48kXVF&#10;T6aUGKbx4r++/fh5/53gAup0LsyQdOtu/OAFmInqvvE6fYME2WdF7w6Kin0kHJcn07ejsoTYHLGz&#10;4+NyAgc4xePPnQ/xnbCaJKOiHk+WlWS7qxD71IeUVC1YJeuVVCo7frO+VJ7sGJ53lT8D+h9pypAO&#10;oz6e5k4YhrbBsKAp7UA8mA0lTG2wDTz6XNvYVAHF2SzVXrLQ9jUybCrBZlpG7IGSuqKnoHjgpQzo&#10;JdV6nZK1tvUdVPa2H7/g+EoC9oqFeMM85g0CYSPjNY5GWfRqB4uS1vqv/7pP+RgDRCnpML/g8WXL&#10;vKBEvTcYkLPRZJIGPjuT4+kYjn8aWT+NmK2+tNBwhN13PJspP6oHs/FWf8biLlJVhJjhqN0rNjiX&#10;sd8rrD4Xi0VOw5A7Fq/MreMJPOlm7GIbbSPz2z6qM4iGMc/TMaxk2qOnfs56/Bu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h03Up3AAAAA0BAAAPAAAAAAAAAAEAIAAAACIAAABkcnMvZG93bnJl&#10;di54bWxQSwECFAAUAAAACACHTuJAKh0WhmsCAADOBAAADgAAAAAAAAABACAAAAArAQAAZHJzL2Uy&#10;b0RvYy54bWxQSwUGAAAAAAYABgBZAQAACA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式三类语言知识点。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101FB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471D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70802C2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926DCF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3F639A77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333E6E21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 xml:space="preserve">提升 </w:t>
            </w:r>
          </w:p>
          <w:p w14:paraId="4B697842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作业</w:t>
            </w:r>
          </w:p>
        </w:tc>
        <w:tc>
          <w:tcPr>
            <w:tcW w:w="5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B88D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6"/>
                <w:szCs w:val="26"/>
                <w:lang w:eastAsia="zh-CN"/>
              </w:rPr>
            </w:pPr>
          </w:p>
          <w:p w14:paraId="787CCA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1.张衡的故事给你带来了什么启发？联系课文和生活经验，和同学交流。 </w:t>
            </w:r>
          </w:p>
          <w:p w14:paraId="692AB6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____________________________________________________________________________</w:t>
            </w:r>
          </w:p>
          <w:p w14:paraId="4E0E0D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</w:t>
            </w:r>
          </w:p>
          <w:p w14:paraId="4C6429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u w:val="none"/>
                <w:lang w:val="en-US" w:eastAsia="zh-CN"/>
              </w:rPr>
              <w:t>2.说说文中介绍的张衡是哪一朝的人，他刻苦钻研什么，后来成了怎样的人？</w:t>
            </w:r>
          </w:p>
          <w:p w14:paraId="23710F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__________________________________________________________________________________________________________________</w:t>
            </w:r>
          </w:p>
        </w:tc>
        <w:tc>
          <w:tcPr>
            <w:tcW w:w="16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162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实现语文教学 “立德树人” 的目标。将语文学习与历史文化知识联动，拓宽学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>
                      <wp:simplePos x="0" y="0"/>
                      <wp:positionH relativeFrom="column">
                        <wp:posOffset>-4603750</wp:posOffset>
                      </wp:positionH>
                      <wp:positionV relativeFrom="paragraph">
                        <wp:posOffset>-280670</wp:posOffset>
                      </wp:positionV>
                      <wp:extent cx="6731000" cy="7540625"/>
                      <wp:effectExtent l="0" t="0" r="12700" b="3175"/>
                      <wp:wrapNone/>
                      <wp:docPr id="68" name="矩形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0" cy="7540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362.5pt;margin-top:-22.1pt;height:593.75pt;width:530pt;z-index:-251628544;v-text-anchor:middle;mso-width-relative:page;mso-height-relative:page;" fillcolor="#FFFFFF [3212]" filled="t" stroked="f" coordsize="21600,21600" o:gfxdata="UEsDBAoAAAAAAIdO4kAAAAAAAAAAAAAAAAAEAAAAZHJzL1BLAwQUAAAACACHTuJA9V0eydsAAAAN&#10;AQAADwAAAGRycy9kb3ducmV2LnhtbE2PS0/DMBCE70j8B2uRuLXOqxSFOD1U4pADErQcOLqxSULi&#10;dWQ7j/57tie47e6MZr8pDqsZ2Kyd7ywKiLcRMI21VR02Aj7Pr5tnYD5IVHKwqAVctYdDeX9XyFzZ&#10;BT/0fAoNoxD0uRTQhjDmnPu61Ub6rR01kvZtnZGBVtdw5eRC4WbgSRQ9cSM7pA+tHPWx1XV/moyA&#10;vqrMtO7quXp/2/+kbrn256+jEI8PcfQCLOg1/Jnhhk/oUBLTxU6oPBsEbPbJjsoEmrIsAUaWNL1d&#10;LuSNszQFXhb8f4vyF1BLAwQUAAAACACHTuJAs3kumGwCAADOBAAADgAAAGRycy9lMm9Eb2MueG1s&#10;rVTbbhMxEH1H4h8sv9PdhDQpq26qqFEQUkUrBcSz4/VmLfmG7VzKzyDxxkfwOYjf4Ni7vVB46AN5&#10;cGY8kzMzx2dyfnHUiuyFD9Kamo5OSkqE4baRZlvTjx9Wr84oCZGZhilrRE1vRaAX85cvzg+uEmPb&#10;WdUITwBiQnVwNe1idFVRBN4JzcKJdcIg2FqvWYTrt0Xj2QHoWhXjspwWB+sb5y0XIeB22QfpgOif&#10;A2jbVnKxtHynhYk9qheKRYwUOukCnedu21bweN22QUSiaopJYz5RBPYmncX8nFVbz1wn+dACe04L&#10;T2bSTBoUvYdassjIzsu/oLTk3gbbxhNuddEPkhnBFKPyCTfrjjmRZwHVwd2THv4fLH+/v/FENjWd&#10;4t0N03jxX1+///zxjeAC7BxcqJC0djd+8ALMNOqx9Tp9YwhyzIze3jMqjpFwXE5nr0dlCbI5YrPT&#10;STkdnybU4uHnzof4VlhNklFTjyfLTLL9VYh96l1Kqhasks1KKpUdv91cKk/2DM+7yp8B/Y80ZcgB&#10;Uh/PcicMom0hFjSlHQYPZksJU1tsA48+1zY2VUBxVqXaSxa6vkaGTSVYpWXEHiipa3qGEQHdN6sM&#10;xkus9Twla2ObW7DsbS+/4PhKAvaKhXjDPPQGgrCR8RpHqyx6tYNFSWf9l3/dp3zIAFFKDtAv5vi8&#10;Y15Qot4ZCOTNaDJJgs/O5HQ2huMfRzaPI2anLy04HGH3Hc9myo/qzmy91Z+wuItUFSFmOGr3jA3O&#10;Zez3CqvPxWKR0yByx+KVWTuewBNvxi520bYyv+0DOwNpkHlWx7CSaY8e+znr4W9o/h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1XR7J2wAAAA0BAAAPAAAAAAAAAAEAIAAAACIAAABkcnMvZG93bnJl&#10;di54bWxQSwECFAAUAAAACACHTuJAs3kumGwCAADOBAAADgAAAAAAAAABACAAAAAqAQAAZHJzL2Uy&#10;b0RvYy54bWxQSwUGAAAAAAYABgBZAQAACA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生的知识面。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3E1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C8AE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5DBE16E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  <w:jc w:val="center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64FD759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3A29A682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58114740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3B1A3605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028C6AF7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6BA12128">
            <w:pPr>
              <w:widowControl/>
              <w:adjustRightInd/>
              <w:snapToGrid/>
              <w:spacing w:after="0" w:afterLines="-2147483648"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56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5D22F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关于星空你还想了解什么知识？可以请教父母、网络或书籍，了解之后与同学交流。</w:t>
            </w:r>
          </w:p>
          <w:p w14:paraId="2285ED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选一选想要了解的内容，比如：</w:t>
            </w:r>
          </w:p>
          <w:p w14:paraId="4E4F20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①关于星座的知识。</w:t>
            </w:r>
          </w:p>
          <w:p w14:paraId="4E4CB1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②关于星空的神话故事。</w:t>
            </w:r>
          </w:p>
          <w:p w14:paraId="1DF487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③关于宇宙星空的科学知识。</w:t>
            </w:r>
          </w:p>
          <w:p w14:paraId="129204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……</w:t>
            </w:r>
          </w:p>
        </w:tc>
        <w:tc>
          <w:tcPr>
            <w:tcW w:w="163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 w14:paraId="3F8FCB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8"/>
                <w:szCs w:val="28"/>
                <w:lang w:val="en-US" w:eastAsia="zh-CN" w:bidi="ar-SA"/>
                <w14:ligatures w14:val="none"/>
              </w:rPr>
              <w:t>以 “星空知识” 为切入点，延续《数星星的孩子》中张衡对天文的探索精神，将语文学习的触角延伸到自然科学领域。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8CDBC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</w:tbl>
    <w:p w14:paraId="17BFD483">
      <w:pPr>
        <w:ind w:left="0" w:leftChars="0" w:firstLine="0" w:firstLineChars="0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</w:p>
    <w:p w14:paraId="7970E76C"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4853940" cy="1194435"/>
            <wp:effectExtent l="0" t="0" r="3810" b="5715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9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B09D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1ACD17D6">
      <w:pPr>
        <w:ind w:left="0" w:leftChars="0" w:firstLine="0" w:firstLineChars="0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1B5389A2">
      <w:pPr>
        <w:ind w:left="0" w:leftChars="0" w:firstLine="0" w:firstLineChars="0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作业评价标准</w:t>
      </w:r>
    </w:p>
    <w:tbl>
      <w:tblPr>
        <w:tblStyle w:val="89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5"/>
        <w:gridCol w:w="1839"/>
        <w:gridCol w:w="1720"/>
        <w:gridCol w:w="1689"/>
        <w:gridCol w:w="1704"/>
      </w:tblGrid>
      <w:tr w14:paraId="345D6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78980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  <w:t>评价项目</w:t>
            </w:r>
          </w:p>
        </w:tc>
        <w:tc>
          <w:tcPr>
            <w:tcW w:w="1079" w:type="pct"/>
            <w:vAlign w:val="center"/>
          </w:tcPr>
          <w:p w14:paraId="7B145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557B28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  <w:t>自评</w:t>
            </w:r>
          </w:p>
        </w:tc>
        <w:tc>
          <w:tcPr>
            <w:tcW w:w="991" w:type="pct"/>
            <w:vAlign w:val="center"/>
          </w:tcPr>
          <w:p w14:paraId="70DB1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  <w:t>同学评</w:t>
            </w:r>
          </w:p>
        </w:tc>
        <w:tc>
          <w:tcPr>
            <w:tcW w:w="1000" w:type="pct"/>
            <w:vAlign w:val="center"/>
          </w:tcPr>
          <w:p w14:paraId="1FFFD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  <w:t>师评</w:t>
            </w:r>
          </w:p>
        </w:tc>
      </w:tr>
      <w:tr w14:paraId="3A9A7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7D3C5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朗读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  <w:t>规范</w:t>
            </w:r>
          </w:p>
        </w:tc>
        <w:tc>
          <w:tcPr>
            <w:tcW w:w="1079" w:type="pct"/>
            <w:vAlign w:val="center"/>
          </w:tcPr>
          <w:p w14:paraId="1491B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做到正确、流利地朗读课文。不丢字、不加字。</w:t>
            </w:r>
          </w:p>
        </w:tc>
        <w:tc>
          <w:tcPr>
            <w:tcW w:w="1009" w:type="pct"/>
            <w:vAlign w:val="center"/>
          </w:tcPr>
          <w:p w14:paraId="35204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16510</wp:posOffset>
                      </wp:positionV>
                      <wp:extent cx="238125" cy="219075"/>
                      <wp:effectExtent l="20320" t="19685" r="20955" b="27940"/>
                      <wp:wrapNone/>
                      <wp:docPr id="79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8390" y="402717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F73FF4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5.5pt;margin-top:1.3pt;height:17.25pt;width:18.75pt;z-index:251661312;v-text-anchor:middle;mso-width-relative:page;mso-height-relative:page;" fillcolor="#FF0000" filled="t" stroked="t" coordsize="238125,219075" o:gfxdata="UEsDBAoAAAAAAIdO4kAAAAAAAAAAAAAAAAAEAAAAZHJzL1BLAwQUAAAACACHTuJAR4kSe9UAAAAG&#10;AQAADwAAAGRycy9kb3ducmV2LnhtbE2PzW7CMBCE75X6DtZW4lKBY1IgCtlwgLaXnkp5ABMvSSBe&#10;R7H5e/u6p3IczWjmm2J1s5240OBbxwhqkoAgrpxpuUbY/XyMMxA+aDa6c0wId/KwKp+fCp0bd+Vv&#10;umxDLWIJ+1wjNCH0uZS+ashqP3E9cfQObrA6RDnU0gz6GsttJ6dJMpdWtxwXGt3TuqHqtD1bBHpP&#10;T+nnMWy+nFr3b+61rQ/HO+LoRSVLEIFu4T8Mf/gRHcrItHdnNl50CDMVrwSE6RxEtLNsBmKPkC4U&#10;yLKQj/jlL1BLAwQUAAAACACHTuJAHTJn4KMCAAA3BQAADgAAAGRycy9lMm9Eb2MueG1srVTNbhMx&#10;EL4j8Q6W73R/mnSTVTdV1CgIqaKRCuLseL1ZS/7DdrIpj4E4cKvEhXdA4m0A8RiMvds2LRx6YA/e&#10;Gc/4G883Mz4920uBdsw6rlWFs6MUI6aorrnaVPjtm+WLCUbOE1UToRWr8DVz+Gz2/NlpZ0qW61aL&#10;mlkEIMqVnalw670pk8TRlknijrRhCoyNtpJ4UO0mqS3pAF2KJE/Tk6TTtjZWU+Yc7C56Ix4Q7VMA&#10;ddNwyhaabiVTvke1TBAPKbmWG4dn8bZNw6i/bBrHPBIVhkx9XCEIyOuwJrNTUm4sMS2nwxXIU67w&#10;KCdJuIKgd1AL4gnaWv4XlOTUaqcbf0S1TPpEIiOQRZY+4uaqJYbFXIBqZ+5Id/8Plr7erSzidYWL&#10;KUaKSKj4r883P79/KdGPb59+f/2IJkVgqTOuBOcrs7KD5kAMKe8bK8MfkkH7Ch+f5JPjKfB7XeFR&#10;mhdZMbDM9h5RcMiPJ1k+xoiCQ55N02Ic8JN7IGOdf8m0REGoMDSjHUdyye7C+d731icEdlrwesmF&#10;iIrdrM+FRTsCFV8uU/gG+AduQqEOuj8vwIwogT5uoH9AlAa4cGqDEREbGBDqbYz94LQ7DBJCAEoI&#10;ToRpSR8663f72w7+McsHQCGNBXFtfyaawm1JKbmHKRNcVnhyiCQUgIRa9OwHye/XezgTxLWur6Gc&#10;Vvd97gxdcohwQZxfEQuNDcnC6PtLWBqhgQE9SBi12n74137wh34DK0YdDAqw835LLMNIvFLQidNs&#10;NAJYH5XRuMhBsYeW9aFFbeW5hspk8MgYGsXg78Wt2Fgt38ELMQ9RwUQUhdh9HQbl3PcDDG8MZfN5&#10;dINpMsRfqCtDA3igUOn51uuGx465Z2fgD+YplmOY/TCwh3r0un/vZ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R4kSe9UAAAAGAQAADwAAAAAAAAABACAAAAAiAAAAZHJzL2Rvd25yZXYueG1sUEsB&#10;AhQAFAAAAAgAh07iQB0yZ+CjAgAANwUAAA4AAAAAAAAAAQAgAAAAJAEAAGRycy9lMm9Eb2MueG1s&#10;UEsFBgAAAAAGAAYAWQEAADk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F73FF4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238125" cy="219075"/>
                      <wp:effectExtent l="20320" t="19685" r="20955" b="27940"/>
                      <wp:wrapNone/>
                      <wp:docPr id="77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875" y="402526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130FA61">
                                  <w:pPr>
                                    <w:jc w:val="center"/>
                                    <w:rPr>
                                      <w:color w:val="000000" w:themeColor="text1"/>
                                      <w14:glow w14:rad="0">
                                        <w14:srgbClr w14:val="000000"/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reflection w14:blurRad="0" w14:stA="0" w14:stPos="0" w14:endA="0" w14:endPos="0" w14:dist="0" w14:dir="0" w14:fadeDir="0" w14:sx="0" w14:sy="0" w14:kx="0" w14:ky="0" w14:algn="none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1.05pt;margin-top:1.15pt;height:17.25pt;width:18.75pt;z-index:251660288;v-text-anchor:middle;mso-width-relative:page;mso-height-relative:page;" fillcolor="#FF0000" filled="t" stroked="t" coordsize="238125,219075" o:gfxdata="UEsDBAoAAAAAAIdO4kAAAAAAAAAAAAAAAAAEAAAAZHJzL1BLAwQUAAAACACHTuJAtV8jXNMAAAAF&#10;AQAADwAAAGRycy9kb3ducmV2LnhtbE2OzU7DMBCE70i8g7VIXFDrpEFRCXF6aAsXTrR9gG28TdLG&#10;6yh2/96e5QSn0WhGM1+5uLleXWgMnWcD6TQBRVx723FjYLf9mMxBhYhssfdMBu4UYFE9PpRYWH/l&#10;b7psYqNkhEOBBtoYh0LrULfkMEz9QCzZwY8Oo9ix0XbEq4y7Xs+SJNcOO5aHFgdatlSfNmdngNbZ&#10;Kfs8xtWXT5fDq3/pmsPxbszzU5q8g4p0i39l+MUXdKiEae/PbIPqDcxSKYpkoCTN3nJQe9F8Droq&#10;9X/66gdQSwMEFAAAAAgAh07iQMhNroOjAgAANwUAAA4AAABkcnMvZTJvRG9jLnhtbK1UzW4TMRC+&#10;I/EOlu90s9ukSVfdVFGjIKSKViqI88TrzVryH7bzUx4DceBWiQvvgMTbAOIxGHu3bVo49MAevDOe&#10;8Teeb2Z8crpTkmy488LoiuYHA0q4ZqYWelXRt28WLyaU+AC6Bmk0r+g19/R0+vzZydaWvDCtkTV3&#10;BEG0L7e2om0Itswyz1quwB8YyzUaG+MUBFTdKqsdbBFdyawYDI6yrXG1dYZx73F33hlpj+ieAmia&#10;RjA+N2ytuA4dquMSAqbkW2E9nabbNg1n4aJpPA9EVhQzDWnFICgv45pNT6BcObCtYP0V4ClXeJST&#10;AqEx6B3UHAKQtRN/QSnBnPGmCQfMqKxLJDGCWeSDR9xctWB5ygWp9vaOdP//YNnrzaUjoq7oeEyJ&#10;BoUV//X55uf3LyX58e3T768fyWQUWdpaX6Lzlb10veZRjCnvGqfiH5Mhu4oeHubjyXhEyXVFh4Ni&#10;VByl81DyXSAMHYrDSV6gnaFDkR8P0BcRs3sg63x4yY0iUagoNqMbJXJhc+5D53vrEwN7I0W9EFIm&#10;xa2WZ9KRDWDFF4sBfj38AzepyRa7vxijmTDAPm6wf1BUFrnwekUJyBUOCAsuxX5w2u8HiSEQJQYH&#10;aVvoQufdbnfb3j9l+QAopjEH33ZnkineFkolAk6ZFKqik30kqREk1qJjP0pht9zhmSguTX2N5XSm&#10;63Nv2UJghHPw4RIcNjYmi6MfLnBppEEGTC9R0hr34V/70R/7Da2UbHFQkJ33a3CcEvlKYyce58Nh&#10;nKykDEfjAhW3b1nuW/RanRmsTI6PjGVJjP5B3oqNM+odvhCzGBVNoBnG7urQK2ehG2B8YxifzZIb&#10;TpOFcK6vLIvgkUJtZutgGpE65p6dnj+cp1SOfvbjwO7ryev+vZv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LVfI1zTAAAABQEAAA8AAAAAAAAAAQAgAAAAIgAAAGRycy9kb3ducmV2LnhtbFBLAQIU&#10;ABQAAAAIAIdO4kDITa6DowIAADcFAAAOAAAAAAAAAAEAIAAAACIBAABkcnMvZTJvRG9jLnhtbFBL&#10;BQYAAAAABgAGAFkBAAA3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130FA61">
                            <w:pPr>
                              <w:jc w:val="center"/>
                              <w:rPr>
                                <w:color w:val="000000" w:themeColor="text1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0955" b="27940"/>
                      <wp:wrapNone/>
                      <wp:docPr id="75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52240" y="402907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B7C9A1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1pt;margin-top:1.45pt;height:17.25pt;width:18.75pt;z-index:251659264;v-text-anchor:middle;mso-width-relative:page;mso-height-relative:page;" fillcolor="#FF0000" filled="t" stroked="t" coordsize="238125,219075" o:gfxdata="UEsDBAoAAAAAAIdO4kAAAAAAAAAAAAAAAAAEAAAAZHJzL1BLAwQUAAAACACHTuJAr/VcntYAAAAI&#10;AQAADwAAAGRycy9kb3ducmV2LnhtbE2PzW7CMBCE75V4B2uRekHFTgJtSeNwoD+Xngp9gCVekkC8&#10;jmLz9/Y1J3oczWjmm2J5sZ040eBbxxqSqQJBXDnTcq3hd/P59ArCB2SDnWPScCUPy3L0UGBu3Jl/&#10;6LQOtYgl7HPU0ITQ51L6qiGLfup64ujt3GAxRDnU0gx4juW2k6lSz9Jiy3GhwZ5WDVWH9dFqoI/s&#10;kH3tw/u3S1b9zE3aere/av04TtQbiECXcA/DDT+iQxmZtu7IxosuapXGL0FDugBx87PFHMRWQ/Yy&#10;A1kW8v+B8g9QSwMEFAAAAAgAh07iQAzkPiqeAgAANwUAAA4AAABkcnMvZTJvRG9jLnhtbK1UzW4T&#10;MRC+I/EOlu90k21Ck6ibKmoUhFTRSgVxdrze7Er+w3Z+ymMgDtwqceEdkHgbQDwGn73bNm059EAO&#10;m5md2e/zfDPj45OdkmQjnG+MLmj/oEeJ0NyUjV4V9N3bxYsRJT4wXTJptCjolfD0ZPr82fHWTkRu&#10;aiNL4QhAtJ9sbUHrEOwkyzyvhWL+wFihEayMUyzAdausdGwLdCWzvNd7mW2NK60zXHiPt/M2SDtE&#10;9xRAU1UNF3PD10ro0KI6IVlASb5urKfTdNqqEjycV5UXgciCotKQniCBvYzPbHrMJivHbN3w7gjs&#10;KUd4UJNijQbpLdScBUbWrnkEpRrujDdVOOBGZW0hSRFU0e890OayZlakWiC1t7ei+/8Hy99sLhxp&#10;yoIeDSnRTKHjv79c//rxdUJ+fv/859snMhpHlbbWT5B8aS9c53mYseRd5VT8RzFkV9DD8TDPB9D3&#10;qqCDXj7uATipLHaBcCTkh6N+DjKOhLx/E8/ugKzz4ZUwikSjoBhGN0ziss2ZD8BC7k1OJPZGNuWi&#10;kTI5brU8lY5sGDq+WPTwi/T45F6a1GSL6c+PECacYY4rzA9MZaGF1ytKmFxhQXhwifve136fJFIA&#10;JZIzaWvWUvfbtx11m//4GLGMOfN1+03iaMVSTcCWyUYVdLSPJDVAYi9a9aMVdssdaKK5NOUV2ulM&#10;O+fe8kUDhjPmwwVzGGwUi9UP53hU0kAB01mU1MZ9/Nf7mI95Q5SSLRYF6nxYMycoka81JnHcH8Ru&#10;h+QMhkc5HLcfWe5H9FqdGnSmj0vG8mTG/CBvzMoZ9R43xCyyIsQ0B3fbh845De0C447hYjZLadgm&#10;y8KZvrQ8gsdmaDNbB1M1aWLu1On0wz6ldnS7Hxd2309Zd/fd9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v9Vye1gAAAAgBAAAPAAAAAAAAAAEAIAAAACIAAABkcnMvZG93bnJldi54bWxQSwECFAAU&#10;AAAACACHTuJADOQ+Kp4CAAA3BQAADgAAAAAAAAABACAAAAAlAQAAZHJzL2Uyb0RvYy54bWxQSwUG&#10;AAAAAAYABgBZAQAAN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B7C9A1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31576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FC221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7E0A11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804714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3360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eHUI+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mDMSWKtXD5n79++/7770gYAZ/OVAWm3Vhzb+5sP1ClXjB5W9o2&#10;/MIYso1kH3dkxdYTjsHZdDibTCjhEOV4Jj15XsM9YdV8lE8pgXSej2fz5BZef9ovH46mo7R4lFZm&#10;+22dls162UgZzuBstbqSljww+Hu5HOAJujD9YFoWLNoZ0BnEsdvDdf8N7n3NjIg+c4HaDi6MT3D/&#10;+Onn97/9UpDf3/3419sfSDI2HAKzd4Bd4cD6BN3hYJS/egI1nyRQT5RH0x7xaBwlB5SMdf5G6JaE&#10;xoIiwe0kBix7uHU+IXqaE7YFnsAUAlZIRTrERz4FTMIZcr5ErqHZGsSNUxUlTFYoJtzbqPOA9ZFL&#10;gkOgJWhl0tQsOWqYRntHJRceO40V4XjXzNVpTdwjmd82HhVJNi3i7FCTVFASyCaWoeW3qy22Cc2V&#10;Xj/CO1anmuAMXzbY4ZY5f8csigCMRZn0b/AqpQYB3bcoqbX95tR4mI/wgZSSDkUFdL7eMCsokZ8p&#10;BNZ8OB6HKhQ748k0R8ceSlaHErVprzTieIiCbHhshvlePjVLq9uvUE0vw64QMcWxd/JD37nyqdih&#10;HnNxeRmnofIY5m/VveFBeXCG0pcbr8smRsKeTs8P6ZGYfYA8QXCfzpMY0eFoz8qTU/XkJU1e0uT/&#10;kia4LE+nyTTUxOenyWy4v03yl9sEpfDlNvkQt0n8BsM3bbzm++/v8NF82I+3z/4/x8X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i0qLMtcAAAAHAQAADwAAAAAAAAABACAAAAAiAAAAZHJzL2Rvd25y&#10;ZXYueG1sUEsBAhQAFAAAAAgAh07iQN4dQj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DH+YVr0AAADc&#10;AAAADwAAAGRycy9kb3ducmV2LnhtbEVPS2sCMRC+F/wPYQq91cSKRVbjQoVKhR7s6qW36WbcDbuZ&#10;LJv42l/fFAre5uN7zjK/ulacqQ/Ws4bJWIEgLr2xXGk47N+f5yBCRDbYeiYNNwqQr0YPS8yMv/AX&#10;nYtYiRTCIUMNdYxdJmUoa3IYxr4jTtzR9w5jgn0lTY+XFO5a+aLUq3RoOTXU2NG6prIpTk7Dj31r&#10;ZoOdF5/DRlbbnZ9+74ap1k+PE7UAEeka7+J/94dJ89UM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5h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BFC221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/K0GIbwAAADc&#10;AAAADwAAAGRycy9kb3ducmV2LnhtbEVPTWsCMRC9C/6HMII3TaxUZDUKCi0WerCrF2/jZtwNbibL&#10;JlW7v74pFLzN433Ocv1wtbhRG6xnDZOxAkFceGO51HA8vI3mIEJENlh7Jg0/FGC96veWmBl/5y+6&#10;5bEUKYRDhhqqGJtMylBU5DCMfUOcuItvHcYE21KaFu8p3NXyRamZdGg5NVTY0Lai4pp/Ow1nu7m+&#10;dnaef3bvsvzY++lp3021Hg4magEi0iM+xf/unUnz1Qz+nk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Bi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7E0A11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k+Gjur0AAADc&#10;AAAADwAAAGRycy9kb3ducmV2LnhtbEVPTWsCMRC9F/wPYQRvNVFpldUoKFRa6EFXL97Gzbgb3EyW&#10;Tap2f31TKPQ2j/c5i9XD1eJGbbCeNYyGCgRx4Y3lUsPx8PY8AxEissHaM2n4pgCrZe9pgZnxd97T&#10;LY+lSCEcMtRQxdhkUoaiIodh6BvixF186zAm2JbStHhP4a6WY6VepUPLqaHChjYVFdf8y2k42/X1&#10;pbOz/LPbyvJj5yenXTfRetAfqTmISI/4L/5zv5s0X03h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4aO6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804714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01D745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</wp:posOffset>
                      </wp:positionV>
                      <wp:extent cx="871855" cy="222250"/>
                      <wp:effectExtent l="20320" t="19685" r="22225" b="24765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A26EC3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7C1CE6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E1AD6F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0.1pt;height:17.5pt;width:68.65pt;z-index:251662336;mso-width-relative:page;mso-height-relative:page;" coordorigin="9327,92489" coordsize="1373,350" o:gfxdata="UEsDBAoAAAAAAIdO4kAAAAAAAAAAAAAAAAAEAAAAZHJzL1BLAwQUAAAACACHTuJA7zF5V9YAAAAG&#10;AQAADwAAAGRycy9kb3ducmV2LnhtbE2OQWvCQBSE74X+h+UVetNNNLaS5kWKtD1JQS2U3p7JMwlm&#10;34bsmui/73pqT8Mww8yXrS6mVQP3rrGCEE8jUCyFLRupEL7275MlKOdJSmqtMMKVHazy+7uM0tKO&#10;suVh5ysVRsSlhFB736Vau6JmQ25qO5aQHW1vyAfbV7rsaQzjptWzKHrShhoJDzV1vK65OO3OBuFj&#10;pPF1Hr8Nm9Nxff3ZLz6/NzEjPj7E0Qsozxf/V4YbfkCHPDAd7FlKp1qE51koIkyC3NIkWYA6IMyT&#10;Jeg80//x819QSwMEFAAAAAgAh07iQMceqjVVAwAAuwwAAA4AAABkcnMvZTJvRG9jLnhtbO1XzW4r&#10;NRTeI/EOlvd0kklyk4yaXlUtqZAqbqWCWDuO50fy2MZ2OilrFiyvEAt2SGx4BxBvwwUeg8/25Eeh&#10;SBVId4E6i8mxz/E5Pt/5m5y/3raSPAjrGq0WdHg2oEQorteNqhb088+WH80ocZ6pNZNaiQV9FI6+&#10;vvjwg/POFCLXtZZrYQmUKFd0ZkFr702RZY7XomXuTBuhwCy1bZnH0lbZ2rIO2luZ5YPBq6zTdm2s&#10;5sI57F4nJu012uco1GXZcHGt+aYVyietVkjm4ZKrG+PoRbxtWQru35SlE57IBYWnPr5hBPQqvLOL&#10;c1ZUlpm64f0V2HOucOJTyxoFo3tV18wzsrHN31S1Dbfa6dKfcd1myZGICLwYDk6wubF6Y6IvVdFV&#10;Zg86AnWC+r9Wyz99uLOkWSMTBsBEsRYh/+OXr9+9/YaEHeDTmaqA2I019+bO9htVWgWXt6Vtwy+c&#10;IduI7OMeWbH1hGNzNh3OJhNKOFg5nkmPPK8RnnBqPsqnlIA7z8ezeQoLrz/ujw9H01E6PEons4NZ&#10;p2WzXjZShjs4W62upCUPDPFeLgd4gi6IH4llwaO9A51BHrsDuO6/gXtfMyNizFxAbQ/ucAfu79//&#10;8O7XHwvy28/f/fnTtyQ5Gy4B6T3ArnDA+gl0h4NR/moH1HySgNqhPJr2EI/GkXOEkrHO3wjdkkAs&#10;KArcTmLCsodb5xNEO5lgFvAETMFghVSkQ37k05AhnKHmS9QayNYgb5yqKGGyQjPh3kadR1ifhCQE&#10;BFqCViZNzVKgkGhhtw9UCuFp0FgRrnfNXJ3ORBvJ/bbx6EiyaZFnx5qkgpKAbMIyUH672sJMIFd6&#10;/YjoWJ16gjN82cDCLXP+jlk0ATiLNunf4FVKDQR0T1FSa/vVU/tBHukDLiUdmgrQ+XLDrKBEfqKQ&#10;WPPheAy1Pi7Gk2mOhT3mrI45atNeaeQxUge3i2SQ93JHlla3X6CbXgarYDHFYTvFoV9c+dTs0I+5&#10;uLyMYug8hvlbdW94UB6CofTlxuuyiZlwQKfHD+WRMHsPdZL/U53EjA5Xe1adPNVPXsrkpUz+L2WC&#10;cZhm9ek4mYae+PwymQ0P0yR/mSZohS/T5H1Mk/gNhm/aOOb77+/w0Xy8jtPn8J/j4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vMXlX1gAAAAYBAAAPAAAAAAAAAAEAIAAAACIAAABkcnMvZG93bnJl&#10;di54bWxQSwECFAAUAAAACACHTuJAxx6qNV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c0SeVb0AAADc&#10;AAAADwAAAGRycy9kb3ducmV2LnhtbEVPS2sCMRC+C/0PYQq9abKVyrIahRZaWvCgqxdv42a6G9xM&#10;lk3qY399Uyh4m4/vOYvV1bXiTH2wnjVkEwWCuPLGcq1hv3sf5yBCRDbYeiYNNwqwWj6MFlgYf+Et&#10;nctYixTCoUANTYxdIWWoGnIYJr4jTty37x3GBPtamh4vKdy18lmpmXRoOTU02NFbQ9Wp/HEajvb1&#10;9DLYvFwPH7L+2vjpYTNMtX56zNQcRKRrvIv/3Z8mzVcZ/D2TL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J5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A26EC3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g5YAIrwAAADc&#10;AAAADwAAAGRycy9kb3ducmV2LnhtbEVPS2sCMRC+F/wPYQRvNVFpkdUoKLQoeLDbXryNm3E3uJks&#10;m/jaX98UCt7m43vOfHl3tbhSG6xnDaOhAkFceGO51PDz/fE6BREissHaM2l4UIDlovcyx8z4G3/R&#10;NY+lSCEcMtRQxdhkUoaiIodh6BvixJ186zAm2JbStHhL4a6WY6XepUPLqaHChtYVFef84jQc7er8&#10;1tlpvus+Zbnd+8lh3020HvRHagYi0j0+xf/ujUnz1Rj+nkkX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WAC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7C1CE6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Nqlub0AAADc&#10;AAAADwAAAGRycy9kb3ducmV2LnhtbEVPS2sCMRC+F/wPYYTeamKXFlmNgoLFgge79eJt3Iy7wc1k&#10;2cTX/vqmUOhtPr7nzBZ314grdcF61jAeKRDEpTeWKw377/XLBESIyAYbz6ThQQEW88HTDHPjb/xF&#10;1yJWIoVwyFFDHWObSxnKmhyGkW+JE3fyncOYYFdJ0+EthbtGvir1Lh1aTg01trSqqTwXF6fhaJfn&#10;t95Oim3/IavPnc8Ouz7T+nk4VlMQke7xX/zn3pg0X2Xw+0y6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2qW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E1AD6F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1CCEB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53FFBD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语言表达</w:t>
            </w:r>
          </w:p>
        </w:tc>
        <w:tc>
          <w:tcPr>
            <w:tcW w:w="1079" w:type="pct"/>
            <w:vAlign w:val="center"/>
          </w:tcPr>
          <w:p w14:paraId="15243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主观题和客观题回答问题时，语言表达清晰，有逻辑性。</w:t>
            </w:r>
          </w:p>
        </w:tc>
        <w:tc>
          <w:tcPr>
            <w:tcW w:w="1009" w:type="pct"/>
            <w:vAlign w:val="center"/>
          </w:tcPr>
          <w:p w14:paraId="29C2B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-79375</wp:posOffset>
                      </wp:positionV>
                      <wp:extent cx="871855" cy="222250"/>
                      <wp:effectExtent l="20320" t="19685" r="22225" b="24765"/>
                      <wp:wrapNone/>
                      <wp:docPr id="120" name="组合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689E9C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F7AAF3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2204A2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55pt;margin-top:-6.25pt;height:17.5pt;width:68.65pt;z-index:251664384;mso-width-relative:page;mso-height-relative:page;" coordorigin="9327,92489" coordsize="1373,350" o:gfxdata="UEsDBAoAAAAAAIdO4kAAAAAAAAAAAAAAAAAEAAAAZHJzL1BLAwQUAAAACACHTuJAF4oI5NgAAAAI&#10;AQAADwAAAGRycy9kb3ducmV2LnhtbE2PwWrDMBBE74X+g9hCb4ksNy7BtRxKaHsKhSaFktvG2tgm&#10;1spYip38fZVTe5ydYeZtsbrYTow0+NaxBjVPQBBXzrRca/jevc+WIHxANtg5Jg1X8rAq7+8KzI2b&#10;+IvGbahFLGGfo4YmhD6X0lcNWfRz1xNH7+gGiyHKoZZmwCmW206mSfIsLbYcFxrsad1QddqerYaP&#10;CafXJ/U2bk7H9XW/yz5/Noq0fnxQyQuIQJfwF4YbfkSHMjId3JmNF52GTMWghplKMxA3f5EuQBw0&#10;pPEgy0L+f6D8BVBLAwQUAAAACACHTuJAhr0i6lYDAAC7DAAADgAAAGRycy9lMm9Eb2MueG1s7VfN&#10;bhs3EL4X6DsQe49Xu5IiaWE5MOzKCGA0BtyiZ4ri/gBckiUpr5xzDjkGRQ+9Feil79Cib9O0fYx+&#10;JFc/UB3ASIAcCu9hNeQMZzjf/K1OX2xaQe64sY2S8yQ7GSSES6ZWjazmybffLJ5NE2IdlSsqlOTz&#10;5J7b5MXZl1+cdrrguaqVWHFDoETaotPzpHZOF2lqWc1bak+U5hLMUpmWOixNla4M7aC9FWk+GDxP&#10;O2VW2ijGrcXuZWQmvUbzGIWqLBvGLxVbt1y6qNVwQR1csnWjbXIWbluWnLlXZWm5I2KewFMX3jAC&#10;eunf6dkpLSpDdd2w/gr0MVc48qmljYTRnapL6ihZm+Y/qtqGGWVV6U6YatPoSEAEXmSDI2yujFrr&#10;4EtVdJXegY5AHaH+0WrZ13c3hjQrZEIOTCRtEfK/f3/z/t1b4neAT6erAmJXRt/qG9NvVHHlXd6U&#10;pvW/cIZsArL3O2T5xhGGzekkm47HCWFg5XjGPfKsRnj8qdkwnyQE3Fk+ms5iWFj9VX88G06G8fAw&#10;nkz3Zq0SzWrRCOHvYE21vBCG3FHEe7EY4PG6IH4glnqPdg50Gnls9+DaTwP3tqaah5hZj9oO3GwL&#10;7l8//fz+j18K8udvP/7z6w8kOusvAekdwLawwPoBdLPBMH++BWo2jkBtUR5OeoiHo8A5QEkb6664&#10;aokn5gkK3IxDwtK7a+siRFsZbxbweEzBoIWQpPP5MQGYhFHUfIlaA9lq5I2VVUKoqNBMmDNB5wHW&#10;RyHxAYEWr5UKXdMYqCzu9oGKITwOGi389S6preOZYCO63zYOHUk0LfLsUJOQUOKRjVh6ym2WG5jx&#10;5FKt7hEdo2JPsJotGli4ptbdUIMmAGfRJt0rvEqhgIDqqYTUyrx+aN/LI33ATUiHpgJ0vl9TwxMi&#10;Xkok1iwbjaDWhcVoPPElZw45y0OOXLcXCnmM1MHtAunlndiSpVHtd+im594qWFQy2I5x6BcXLjY7&#10;9GPGz8+DGDqPpu5a3mrmlftgSHW+dqpsQibs0enxQ3lEzD5DneQfqpOQ0f5qj6qTh/rJU5k8lcn/&#10;pUwwDuOsPh4nE98TH18m02w/TfKnaYJW+DRNPsc0Cd9g+KYNY77//vYfzYfrMH32/znO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Xigjk2AAAAAgBAAAPAAAAAAAAAAEAIAAAACIAAABkcnMvZG93&#10;bnJldi54bWxQSwECFAAUAAAACACHTuJAhr0i6lYDAAC7DAAADgAAAAAAAAABACAAAAAn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OPHCNb0AAADc&#10;AAAADwAAAGRycy9kb3ducmV2LnhtbEVPS4vCMBC+L/gfwgje1rSKi1SjoKCs4MHt7sXb2IxtsJmU&#10;Juujv94sLHibj+858+Xd1uJKrTeOFaTDBARx4bThUsHP9+Z9CsIHZI21Y1LwIA/LRe9tjpl2N/6i&#10;ax5KEUPYZ6igCqHJpPRFRRb90DXEkTu71mKIsC2lbvEWw20tR0nyIS0ajg0VNrSuqLjkv1bByawu&#10;k85M8323leXu4MbHQzdWatBPkxmIQPfwEv+7P3WcP0rh75l4gV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8cI1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689E9C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yCNcQr4AAADc&#10;AAAADwAAAGRycy9kb3ducmV2LnhtbEVPS2vCQBC+C/0PyxS86caIJUQ3QgstCj3YtJfeptkxWZKd&#10;Ddn10fx6t1DwNh/fczbbq+3EmQZvHCtYzBMQxJXThmsFX5+vswyED8gaO8ek4Jc8bIuHyQZz7S78&#10;Qecy1CKGsM9RQRNCn0vpq4Ys+rnriSN3dIPFEOFQSz3gJYbbTqZJ8iQtGo4NDfb00lDVlier4Mc8&#10;t6vRZOX7+Cbr/cEtvw/jUqnp4yJZgwh0DXfxv3un4/w0hb9n4gW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NcQ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F7AAF3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p2/52bwAAADc&#10;AAAADwAAAGRycy9kb3ducmV2LnhtbEVPTYvCMBC9L/gfwgje1lSLIl2joKCssAetXvY228y2wWZS&#10;mqy6/fVGELzN433OfHmztbhQ641jBaNhAoK4cNpwqeB03LzPQPiArLF2TAr+ycNy0XubY6bdlQ90&#10;yUMpYgj7DBVUITSZlL6oyKIfuoY4cr+utRgibEupW7zGcFvLcZJMpUXDsaHChtYVFef8zyr4Mavz&#10;pDOz/KvbynK3d+n3vkuVGvRHyQeIQLfwEj/dnzrOH6f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v+d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2204A2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2D5E6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-60325</wp:posOffset>
                      </wp:positionV>
                      <wp:extent cx="871855" cy="222250"/>
                      <wp:effectExtent l="20320" t="19685" r="22225" b="24765"/>
                      <wp:wrapNone/>
                      <wp:docPr id="132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48037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ADA247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B6D065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05pt;margin-top:-4.75pt;height:17.5pt;width:68.65pt;z-index:251666432;mso-width-relative:page;mso-height-relative:page;" coordorigin="9327,92489" coordsize="1373,350" o:gfxdata="UEsDBAoAAAAAAIdO4kAAAAAAAAAAAAAAAAAEAAAAZHJzL1BLAwQUAAAACACHTuJAynuIfNgAAAAI&#10;AQAADwAAAGRycy9kb3ducmV2LnhtbE2PQWvCQBSE74X+h+UVetPNWlNqmo0UaXuSgloo3p7ZZxLM&#10;vg3ZNdF/3/XUHocZZr7JlxfbioF63zjWoKYJCOLSmYYrDd+7j8kLCB+QDbaOScOVPCyL+7scM+NG&#10;3tCwDZWIJewz1FCH0GVS+rImi37qOuLoHV1vMUTZV9L0OMZy28pZkjxLiw3HhRo7WtVUnrZnq+Fz&#10;xPHtSb0P69Nxdd3v0q+ftSKtHx9U8goi0CX8heGGH9GhiEwHd2bjRRv1XMWkhskiBXHzUzUHcdAw&#10;S1OQRS7/Hyh+AVBLAwQUAAAACACHTuJAUpE8tVUDAAC7DAAADgAAAGRycy9lMm9Eb2MueG1s7VfN&#10;bis1FN4j8Q6W93SSSXKTjJpeVS2pkCpupYLu2nE8P5LHNrbTSVmzYHmFWLBDYsM7gHgb7oXHuJ/t&#10;aRLlFqkCwQJ1FpNjn+Pz850fT05fbltJ7oR1jVYLOjwZUCIU1+tGVQv65RfLT2aUOM/UmkmtxILe&#10;C0dfnn380WlnCpHrWsu1sARKlCs6s6C196bIMsdr0TJ3oo1QYJbatsxjaatsbVkH7a3M8sHgRdZp&#10;uzZWc+Ecdi8Tk/Ya7VMU6rJsuLjUfNMK5ZNWKyTzCMnVjXH0LHpbloL7V2XphCdyQRGpj28YAb0K&#10;7+zslBWVZaZueO8Ce4oLRzG1rFEwulN1yTwjG9t8oKptuNVOl/6E6zZLgUREEMVwcITNldUbE2Op&#10;iq4yO9CRqCPU/7Za/vndjSXNGpUwyilRrEXK//j1m7dvviVhB/h0piogdmXNrbmx/UaVViHkbWnb&#10;8ItgyDYie79DVmw94dicTYezyYQSDlaOZ9Ijz2ukJ5yaj/IpJeDO8/FsntLC60/748PRdJQOj9LJ&#10;bG/Wadmsl42UwQdnq9WFtOSOId/L5QBP0AXxA7EsRLQLoDOoY7cH1/0zcG9rZkTMmQuo7cCF/wnc&#10;dz/8+Pa3nwry+y/f//nzdyQFG5yA9A5gVzhg/Qi6w8Eof/EA1HySgHpAeTTtIR6NI+cAJWOdvxK6&#10;JYFYUDS4ncSCZXfXzieIHmSCWcATMAWDFVKRDvWRTwEm4Qw9X6LXQLYGdeNURQmTFYYJ9zbqPMD6&#10;KCUhIdAStDJpapYSNUy7faJSCo+Txorg3iVzdToTbaTw28ZjIsmmRZ0dapIKSgKyCctA+e1qCzOB&#10;XOn1PbJjdZoJzvBlAwvXzPkbZjEEECzGpH+FVyk1ENA9RUmt7deP7Qd5lA+4lHQYKkDnqw2zghL5&#10;mUJhzYfjcZhCcTGeTHMs7CFndchRm/ZCo46HGMiGRzLIe/lAlla3rzFNz4NVsJjisJ3y0C8ufBp2&#10;mMdcnJ9HMUwew/y1ujU8KA/JUPp843XZxErYo9Pjh/ZImP0HfTL+qz6JFR1ce1KfPDZPntvkuU3+&#10;L22CQf/4dTINM/HpbTIb7m+TeNuz4rlNntvkX2+T+A2Gb9p4zfff3+Gj+XAdb5/9f46z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Mp7iHzYAAAACAEAAA8AAAAAAAAAAQAgAAAAIgAAAGRycy9kb3du&#10;cmV2LnhtbFBLAQIUABQAAAAIAIdO4kBSkTy1VQMAALsMAAAOAAAAAAAAAAEAIAAAACc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IrZvBL0AAADc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WkK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m8E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480379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rV/3cL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kY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/d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ADA247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whNS67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T2f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1Lr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B6D065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1AC1ED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-47625</wp:posOffset>
                      </wp:positionV>
                      <wp:extent cx="871855" cy="222250"/>
                      <wp:effectExtent l="20320" t="19685" r="22225" b="2476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5BBC4E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B9F2FB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C8335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3.75pt;height:17.5pt;width:68.65pt;z-index:251667456;mso-width-relative:page;mso-height-relative:page;" coordorigin="9327,92489" coordsize="1373,350" o:gfxdata="UEsDBAoAAAAAAIdO4kAAAAAAAAAAAAAAAAAEAAAAZHJzL1BLAwQUAAAACACHTuJAKIFh+tcAAAAH&#10;AQAADwAAAGRycy9kb3ducmV2LnhtbE2OQU/CQBCF7yb+h82YeINtKwipnRJD1BMxEUwMt6Ud2obu&#10;bNNdWvj3Die9vXnv5c2XrS62VQP1vnGMEE8jUMSFKxuuEL5375MlKB8Ml6Z1TAhX8rDK7+8yk5Zu&#10;5C8atqFSMsI+NQh1CF2qtS9qssZPXUcs2dH11gQ5+0qXvRll3LY6iaJnbU3D8qE2Ha1rKk7bs0X4&#10;GM34+hS/DZvTcX3d7+afP5uYEB8f4ugFVKBL+CvDDV/QIRemgztz6VWLsEikiDBZzEHd4tlMxAEh&#10;EUPnmf7Pn/8CUEsDBBQAAAAIAIdO4kC7a4jUVwMAALsMAAAOAAAAZHJzL2Uyb0RvYy54bWztV82O&#10;IzUQviPxDpbvTNKdZJO0JrMazZAR0ogdaUB7dhz3j+S2je1MZzhz4LhCHLghceEdQLwNu/AY+9nu&#10;SaLsII1A2gOaPnRsV7nK9X1V5c7py20ryZ2wrtFqQbOTISVCcb1uVLWgX3+1/GxGifNMrZnUSizo&#10;vXD05dmnn5x2phC5rrVcC0tgRLmiMwtae2+KwcDxWrTMnWgjFISlti3zmNpqsLasg/VWDvLh8MWg&#10;03ZtrObCOaxeJiHtLdqnGNRl2XBxqfmmFconq1ZI5hGSqxvj6Fk8bVkK7l+VpROeyAVFpD6+4QTj&#10;VXgPzk5ZUVlm6ob3R2BPOcJRTC1rFJzuTF0yz8jGNh+YahtutdOlP+G6HaRAIiKIIhseYXNl9cbE&#10;WKqiq8wOdBB1hPq/Nsu/vLuxpFkjE0YvKFGsBeV//f7d2zffk7ACfDpTFVC7subW3Nh+oUqzEPK2&#10;tG34RTBkG5G93yErtp5wLM6m2WwyoYRDlOOZ9MjzGvSEXfNRPqUE0nk+ns0TLbz+vN+ejaajtHmU&#10;dg72bp2WzXrZSBnO4Gy1upCW3DHwvVwO8QRbUD9QG4SIdgF0Bnns9uC6/wbubc2MiJy5gNoOXESX&#10;wH33089v//ilIH/+9uPfv/5AUrDhENDeAewKB6wfQTcbjnLwlICaTxJQDyiPpj3Eo3GUHKBkrPNX&#10;QrckDBYUBW4nMWHZ3bXzCaIHneAW8ARMIWCFVKRDfuRTgEk4Q82XqDUMW4O8caqihMkKzYR7G20e&#10;YH1ESSAEVoJVJk3NElFZWu2JShQek8aKcLxL5uq0J/pI4beNR0eSTYs8O7QkFYwEZBOWYeS3qy3c&#10;hOFKr+/BjtWpJzjDlw08XDPnb5hFE0CwaJP+FV6l1EBA9yNKam2/fWw96CN9IKWkQ1MBOt9smBWU&#10;yC8UEmuejcehC8XJeDLNMbGHktWhRG3aC408ztCQDY/DoO/lw7C0un2NbnoevELEFIfvxEM/ufCp&#10;2aEfc3F+HtXQeQzz1+rW8GA8kKH0+cbrsomZsEenxw/lkTD7CHWC2+fxOokZHY72pDp5rJ88l8lz&#10;mfxfymT+T2UyDT3x6WUyy/a3Sf58m6AVPt8mH+M2id9g+KaN13z//R0+mg/n8fbZ/+c4e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ogWH61wAAAAcBAAAPAAAAAAAAAAEAIAAAACIAAABkcnMvZG93&#10;bnJldi54bWxQSwECFAAUAAAACACHTuJAu2uI1FcDAAC7DAAADgAAAAAAAAABACAAAAAm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Y1pB70AAADc&#10;AAAADwAAAGRycy9kb3ducmV2LnhtbEVPS2vCQBC+C/0PyxS86cYGW4muQgtKBQ+aevE2ZqfJYnY2&#10;ZNdH8+vdguBtPr7nzBY3W4sLtd44VjAaJiCIC6cNlwr2P8vBBIQPyBprx6Tgjzws5i+9GWbaXXlH&#10;lzyUIoawz1BBFUKTSemLiiz6oWuII/frWoshwraUusVrDLe1fEuSd2nRcGyosKGviopTfrYKjubz&#10;NO7MJN90K1muty49bLtUqf7rKJmCCHQLT/HD/a3j/PQD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Wk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5BBC4E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LBL9dc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+FVp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Ev11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B9F2FB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Q15Y7r0AAADc&#10;AAAADwAAAGRycy9kb3ducmV2LnhtbEVPS2vCQBC+C/0PyxS86UaDYlNXoQVFwYNNe+ltmp0mi9nZ&#10;kF1f+fWuIHibj+858+XF1uJErTeOFYyGCQjiwmnDpYKf79VgBsIHZI21Y1JwJQ/LxUtvjpl2Z/6i&#10;Ux5KEUPYZ6igCqHJpPRFRRb90DXEkft3rcUQYVtK3eI5httajpNkKi0ajg0VNvRZUXHIj1bBn/k4&#10;TDozy3fdWpbbvUt/912qVP91lLyDCHQJT/HDvdFxfvoG92fi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lju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C8335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02640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42517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  <w:t>时间合理</w:t>
            </w:r>
          </w:p>
        </w:tc>
        <w:tc>
          <w:tcPr>
            <w:tcW w:w="1079" w:type="pct"/>
            <w:vAlign w:val="center"/>
          </w:tcPr>
          <w:p w14:paraId="4ACB3E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  <w:t>能在规定时间内高效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  <w14:ligatures w14:val="none"/>
              </w:rPr>
              <w:t>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  <w:t>完成作业。</w:t>
            </w:r>
          </w:p>
        </w:tc>
        <w:tc>
          <w:tcPr>
            <w:tcW w:w="1009" w:type="pct"/>
            <w:vAlign w:val="center"/>
          </w:tcPr>
          <w:p w14:paraId="7230D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-20955</wp:posOffset>
                      </wp:positionV>
                      <wp:extent cx="871855" cy="222250"/>
                      <wp:effectExtent l="20320" t="19685" r="22225" b="24765"/>
                      <wp:wrapNone/>
                      <wp:docPr id="124" name="组合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9FBAFF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32D7E6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D78CFD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-1.65pt;height:17.5pt;width:68.65pt;z-index:251665408;mso-width-relative:page;mso-height-relative:page;" coordorigin="9327,92489" coordsize="1373,350" o:gfxdata="UEsDBAoAAAAAAIdO4kAAAAAAAAAAAAAAAAAEAAAAZHJzL1BLAwQUAAAACACHTuJANmtLItcAAAAH&#10;AQAADwAAAGRycy9kb3ducmV2LnhtbE2OwUrDQBRF94L/MDzBXTsZE63EvBQp6qoIbQVx95p5TUIz&#10;MyEzTdq/d7rS5eVezj3F8mw6MfLgW2cR1DwBwbZyurU1wtfuffYMwgeymjpnGeHCHpbl7U1BuXaT&#10;3fC4DbWIEOtzQmhC6HMpfdWwIT93PdvYHdxgKMQ41FIPNEW46eRDkjxJQ62NDw31vGq4Om5PBuFj&#10;ouk1VW/j+nhYXX52j5/fa8WI93cqeQER+Bz+xnDVj+pQRqe9O1ntRYewUHGIMEtTENc6yzIQe4RU&#10;LUCWhfzvX/4CUEsDBBQAAAAIAIdO4kCfvsrh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n5mBLFWrj8z1+/ff/9dySMgE9nqgLTbqy5N3e2H6hSL5i8LW0b&#10;fmEM2UayjzuyYusJx+BsOpxNJpRwiHI8k548r+GesGo+yqeUQDrPx7N5cguvP+2XD0fTUVo8Siuz&#10;/bZOy2a9bKQMZ3C2Wl1JSx4Y/L1cDvAEXZh+MC0LFu0M6Azi2O3huv8G975mRkSfuUBtBxfGJ7h/&#10;/PTz+99+Kcjv73786+0PJBkbDoHZO8CucGB9gu5wMMpfPYGaTxKoJ8qjaY94NI6SA0rGOn8jdEtC&#10;Y0GR4HYSA5Y93DqfED3NCdsCT2AKASukIl2IjylgEs6Q8yVyDc3WIG6cqihhskIx4d5GnQesj1wS&#10;HAItQSuTpmbJUcM02jsqufDYaawIx7tmrk5r4h7J/LbxqEiyaRFnh5qkgpJANrEMLb9dbbFNaK70&#10;+hHesTrVBGf4ssEOt8z5O2ZRBGAsyqR/g1cpNQjovkVJre03p8bDfIQPpJR0KCqg8/WGWUGJ/Ewh&#10;sObD8ThUodgZT6Y5OvZQsjqUqE17pRHHQxRkw2MzzPfyqVla3X6FanoZdoWIKY69kx/6zpVPxQ71&#10;mIvLyzgNlccwf6vuDQ/KgzOUvtx4XTYxEvZ0en5Ij8TsA+QJgvt0nsSIDkd7Vp6cqicvafKSJv+X&#10;NMFleTpNpqEmPj9NZsP9bZK/3CYohS+3yYe4TeI3GL5p4zXff3+Hj+bDfrx99v85Lv4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NmtLItcAAAAHAQAADwAAAAAAAAABACAAAAAiAAAAZHJzL2Rvd25y&#10;ZXYueG1sUEsBAhQAFAAAAAgAh07iQJ++yuF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R8rENr4AAADc&#10;AAAADwAAAGRycy9kb3ducmV2LnhtbEVPTWvCQBC9F/wPywi91U0iFomugoWWFnqwqRdvY3ZMFrOz&#10;Ibs1aX59VxB6m8f7nPV2sI24UueNYwXpLAFBXDptuFJw+H59WoLwAVlj45gU/JKH7WbysMZcu56/&#10;6FqESsQQ9jkqqENocyl9WZNFP3MtceTOrrMYIuwqqTvsY7htZJYkz9Ki4dhQY0svNZWX4scqOJnd&#10;ZTGaZfE5vsnqY+/mx/04V+pxmiYrEIGG8C++u991nJ8t4PZMvEB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rEN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9FBAFF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txhaQbwAAADc&#10;AAAADwAAAGRycy9kb3ducmV2LnhtbEVPS4vCMBC+C/sfwizsTVMVRapRcGFlBQ9a97K3sRnbYDMp&#10;TXz11xtB8DYf33Nmi5utxIUabxwr6PcSEMS504YLBX/7n+4EhA/IGivHpOBOHhbzj84MU+2uvKNL&#10;FgoRQ9inqKAMoU6l9HlJFn3P1cSRO7rGYoiwKaRu8BrDbSUHSTKWFg3HhhJr+i4pP2Vnq+BglqdR&#10;aybZpl3JYr11w/9tO1Tq67OfTEEEuoW3+OX+1XH+YAzPZ+IF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YWk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32D7E6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2FT/2r4AAADc&#10;AAAADwAAAGRycy9kb3ducmV2LnhtbEVPTWvCQBC9F/wPywjemo2KraRuBIVKBQ827cXbmJ0mS7Kz&#10;IbtVm1/vFgq9zeN9zmp9s624UO+NYwXTJAVBXDptuFLw+fH6uAThA7LG1jEp+CEP63z0sMJMuyu/&#10;06UIlYgh7DNUUIfQZVL6siaLPnEdceS+XG8xRNhXUvd4jeG2lbM0fZIWDceGGjva1lQ2xbdVcDab&#10;ZjGYZXEYdrLaH938dBzmSk3G0/QFRKBb+Bf/ud90nD97ht9n4gUy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T/2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D78CFD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57FCD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4445</wp:posOffset>
                      </wp:positionV>
                      <wp:extent cx="871855" cy="222250"/>
                      <wp:effectExtent l="20320" t="19685" r="22225" b="24765"/>
                      <wp:wrapNone/>
                      <wp:docPr id="140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5F1C0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34BF1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564E93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0.35pt;height:17.5pt;width:68.65pt;z-index:251668480;mso-width-relative:page;mso-height-relative:page;" coordorigin="9327,92489" coordsize="1373,350" o:gfxdata="UEsDBAoAAAAAAIdO4kAAAAAAAAAAAAAAAAAEAAAAZHJzL1BLAwQUAAAACACHTuJA4RXyvNYAAAAF&#10;AQAADwAAAGRycy9kb3ducmV2LnhtbE2OTU/DMBBE70j8B2uRuFHH9JMQp0IVcKoq0SKh3rbxNoka&#10;r6PYTdp/j3uC42hGb162vNhG9NT52rEGNUpAEBfO1Fxq+N59PC1A+IBssHFMGq7kYZnf32WYGjfw&#10;F/XbUIoIYZ+ihiqENpXSFxVZ9CPXEsfu6DqLIcaulKbDIcJtI5+TZCYt1hwfKmxpVVFx2p6ths8B&#10;h7exeu/Xp+Pqut9NNz9rRVo/PqjkFUSgS/gbw00/qkMenQ7uzMaLRsOLikMNcxC3cjKbgDhoGE/n&#10;IPNM/rfPfwFQSwMEFAAAAAgAh07iQAReylFWAwAAuwwAAA4AAABkcnMvZTJvRG9jLnhtbO1XzW4b&#10;NxC+F+g7EHuPV7uSImlhOTDsyghgNAbcomeK4v4AXJIlKa+ccw45BkUPvRXope/Qom/TtH2MfiRX&#10;P1AdwEiAHArvYTXkDGc43/ytTl9sWkHuuLGNkvMkOxkkhEumVo2s5sm33yyeTRNiHZUrKpTk8+Se&#10;2+TF2ZdfnHa64LmqlVhxQ6BE2qLT86R2ThdpalnNW2pPlOYSzFKZljosTZWuDO2gvRVpPhg8Tztl&#10;Vtooxq3F7mVkJr1G8xiFqiwbxi8VW7dcuqjVcEEdXLJ1o21yFm5blpy5V2VpuSNinsBTF94wAnrp&#10;3+nZKS0qQ3XdsP4K9DFXOPKppY2E0Z2qS+ooWZvmP6rahhllVelOmGrT6EhABF5kgyNsroxa6+BL&#10;VXSV3oGOQB2h/tFq2dd3N4Y0K2TCCJhI2iLkf//+5v27t8TvAJ9OVwXEroy+1Tem36jiyru8KU3r&#10;f+EM2QRk73fI8o0jDJvTSTYdjxPCwMrxjHvkWY3w+FOzYT5JCLizfDSdxbCw+qv+eDacDOPhYTyZ&#10;7s1aJZrVohHC38GaankhDLmjiPdiMcDjdUH8QCz1Hu0c6DTy2O7BtZ8G7m1NNQ8xsx61HbjZFty/&#10;fvr5/R+/FOTP337859cfSHTWXwLSO4BtYYH1A+hmg2H+fAvUbByB2qI8nPQQD0eBc4CSNtZdcdUS&#10;T8wTFLgZh4Sld9fWRYi2Mt4s4PGYgkELIUmH/MgnAJMwipovUWsgW428sbJKCBUVmglzJug8wPoo&#10;JD4g0OK1UqFrGgOVxd0+UDGEx0Gjhb/eJbV1PBNsRPfbxqEjiaZFnh1qEhJKPLIRS0+5zXIDM55c&#10;qtU9omNU7AlWs0UDC9fUuhtq0ATgLNqke4VXKRQQUD2VkFqZ1w/te3mkD7gJ6dBUgM73a2p4QsRL&#10;icSaZSNfZS4sRuNJjoU55CwPOXLdXijkMVIHtwukl3diS5ZGtd+hm557q2BRyWA7xqFfXLjY7NCP&#10;GT8/D2LoPJq6a3mrmVfugyHV+dqpsgmZsEenxw/lETH7DHWSf6hOQkb7qz2qTh7qJ09l8lQm/5cy&#10;wTiMs/p4nEx8T3x8mUyz/TTJn6YJWuHTNPkc0yR8g+GbNoz5/vvbfzQfrsP02f/nOPs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RXyvNYAAAAFAQAADwAAAAAAAAABACAAAAAiAAAAZHJzL2Rvd25y&#10;ZXYueG1sUEsBAhQAFAAAAAgAh07iQAReylFWAwAAuwwAAA4AAAAAAAAAAQAgAAAAJQ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5S4nlb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EK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ie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5F1C0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Ffy54r4AAADc&#10;AAAADwAAAGRycy9kb3ducmV2LnhtbEVPS2vCQBC+F/wPywjemo2PFkndCAqVCh5s2ou3MTtNlmRn&#10;Q3arNr/eLRR6m4/vOav1zbbiQr03jhVMkxQEcem04UrB58fr4xKED8gaW8ek4Ic8rPPRwwoz7a78&#10;TpciVCKGsM9QQR1Cl0npy5os+sR1xJH7cr3FEGFfSd3jNYbbVs7S9FlaNBwbauxoW1PZFN9Wwdls&#10;mqfBLIvDsJPV/ujmp+MwV2oynqYvIALdwr/4z/2m4/zFDH6fiR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y54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34BF1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erAceb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MU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sBx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564E93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18C96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-14605</wp:posOffset>
                      </wp:positionV>
                      <wp:extent cx="871855" cy="222250"/>
                      <wp:effectExtent l="20320" t="19685" r="22225" b="24765"/>
                      <wp:wrapNone/>
                      <wp:docPr id="144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D1697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0BAF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95A070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pt;margin-top:-1.15pt;height:17.5pt;width:68.65pt;z-index:251669504;mso-width-relative:page;mso-height-relative:page;" coordorigin="9327,92489" coordsize="1373,350" o:gfxdata="UEsDBAoAAAAAAIdO4kAAAAAAAAAAAAAAAAAEAAAAZHJzL1BLAwQUAAAACACHTuJAgz36+NYAAAAH&#10;AQAADwAAAGRycy9kb3ducmV2LnhtbE2OS0vDQBSF94L/YbiCu3bysFpiJkWKuipCW0G6u83cJqGZ&#10;OyEzTdp/72Sly/PgnC9fXU0rBupdY1lBPI9AEJdWN1wp+N5/zJYgnEfW2FomBTdysCru73LMtB15&#10;S8POVyKMsMtQQe19l0npypoMurntiEN2sr1BH2RfSd3jGMZNK5MoepYGGw4PNXa0rqk87y5GweeI&#10;41savw+b82l9O+wXXz+bmJR6fIijVxCerv6vDBN+QIciMB3thbUTrYI0CUUFsyQFMcVP0QLEcfJf&#10;QBa5/M9f/AJQSwMEFAAAAAgAh07iQB1dIlpVAwAAuwwAAA4AAABkcnMvZTJvRG9jLnhtbO2XzW4r&#10;NRTH90i8g+U9nWSS3CSjpldVSyqkilupINaO4/mQPLaxnU7KmgVLhFiwQ2Jz3+Ei3oYLPAZ/29Mk&#10;CllUIN0F6iwmto997PM7H56cv962kjwI6xqtFnR4NqBEKK7XjaoW9Msvlp/MKHGeqTWTWokFfRSO&#10;vr74+KPzzhQi17WWa2EJlChXdGZBa+9NkWWO16Jl7kwboSAstW2ZR9dW2dqyDtpbmeWDwaus03Zt&#10;rObCOYxeJyHtNdrnKNRl2XBxrfmmFconrVZI5mGSqxvj6EU8bVkK7t+UpROeyAWFpT6+sQnaq/DO&#10;Ls5ZUVlm6ob3R2DPOcKRTS1rFDbdqbpmnpGNbf6hqm241U6X/ozrNkuGRCKwYjg4YnNj9cZEW6qi&#10;q8wOOhx1RP1fq+WfP9xZ0qwRCeMxJYq1cPmfv377/vvvSBgBn85UBabdWHNv7mw/UKVeMHlb2jb8&#10;whiyjWQfd2TF1hOOwdl0OJtMKOEQ5XgmPXlewz1h1XyUTymBdJ6PZ/PkFl5/2i8fjqajtHiUVmb7&#10;bZ2WzXrZSBnO4Gy1upKWPDD4e7kc4Am6MP1gWhYs2hnQGcSx28N1/w3ufc2MiD5zgdoOLoxPcP/4&#10;6ef3v/1SkN/f/fjX2x9IMjYcArN3gF3hwPoE3eFglL96AjWfJFBPlEfTHvFoHCUHlIx1/kboloTG&#10;giLB7SQGLHu4dT4hepoTtgWewBQCVkhFOsRHPgVMwhlyvkSuodkaxI1TFSVMVigm3Nuo84D1kUuC&#10;Q6AlaGXS1Cw5aphGe0clFx47jRXheNfM1WlN3COZ3zYeFUk2LeLsUJNUUBLIJpah5berLbYJzZVe&#10;P8I7Vqea4AxfNtjhljl/xyyKAIxFmfRv8CqlBgHdtyiptf3m1HiYj/CBlJIORQV0vt4wKyiRnykE&#10;1hwpFapQ7Iwn0xwdeyhZHUrUpr3SiOMhCrLhsRnme/nULK1uv0I1vQy7QsQUx97JD33nyqdih3rM&#10;xeVlnIbKY5i/VfeGB+XBGUpfbrwumxgJezo9P6RHYvYB8gTBfTpPYkSHoz0rT07Vk5c0eUmT/0ua&#10;4LI8nSbTUBOfnyaz4f42yV9uE5TCl9vkQ9wm8RsM37Txmu+/v8NH82E/3j77/xwX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DPfr41gAAAAcBAAAPAAAAAAAAAAEAIAAAACIAAABkcnMvZG93bnJl&#10;di54bWxQSwECFAAUAAAACACHTuJAHV0iWl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mhUhlr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57A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SG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D1697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ase/4b0AAADc&#10;AAAADwAAAGRycy9kb3ducmV2LnhtbEVPS4vCMBC+C/sfwix409THilSjsAsuLnjQ6sXb2IxtsJmU&#10;Jqtuf70RFrzNx/ec+fJuK3GlxhvHCgb9BARx7rThQsFhv+pNQfiArLFyTAr+yMNy8daZY6rdjXd0&#10;zUIhYgj7FBWUIdSplD4vyaLvu5o4cmfXWAwRNoXUDd5iuK3kMEkm0qLh2FBiTV8l5Zfs1yo4mc/L&#10;R2um2ab9lsXP1o2O23akVPd9kMxABLqHl/jfvdZx/ngCz2fiB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7/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B0BAF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BYsaer4AAADc&#10;AAAADwAAAGRycy9kb3ducmV2LnhtbEVPS2vCQBC+C/0PyxS81Y1NWyV1DbRQUfBgUy/exuw0WczO&#10;huz6aH69KxS8zcf3nFl+sY04UeeNYwXjUQKCuHTacKVg+/P1NAXhA7LGxjEp+CMP+fxhMMNMuzN/&#10;06kIlYgh7DNUUIfQZlL6siaLfuRa4sj9us5iiLCrpO7wHMNtI5+T5E1aNBwbamzps6byUBytgr35&#10;OLz2Zlqs+4WsVhuX7jZ9qtTwcZy8gwh0CXfxv3up4/yXCdyeiR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sae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95A070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3D08C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10508E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拓展作业</w:t>
            </w:r>
          </w:p>
        </w:tc>
        <w:tc>
          <w:tcPr>
            <w:tcW w:w="1079" w:type="pct"/>
            <w:vAlign w:val="center"/>
          </w:tcPr>
          <w:p w14:paraId="59188E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想象合理，善于利用资源。</w:t>
            </w:r>
          </w:p>
        </w:tc>
        <w:tc>
          <w:tcPr>
            <w:tcW w:w="1009" w:type="pct"/>
            <w:vAlign w:val="center"/>
          </w:tcPr>
          <w:p w14:paraId="43F92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-8890</wp:posOffset>
                      </wp:positionV>
                      <wp:extent cx="871855" cy="222250"/>
                      <wp:effectExtent l="20320" t="19685" r="22225" b="24765"/>
                      <wp:wrapNone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2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EC047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371A2C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E4CFF0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35pt;margin-top:-0.7pt;height:17.5pt;width:68.65pt;z-index:251701248;mso-width-relative:page;mso-height-relative:page;" coordorigin="9327,92489" coordsize="1373,350" o:gfxdata="UEsDBAoAAAAAAIdO4kAAAAAAAAAAAAAAAAAEAAAAZHJzL1BLAwQUAAAACACHTuJABhJ659cAAAAH&#10;AQAADwAAAGRycy9kb3ducmV2LnhtbE2PQUvDQBSE74L/YXmCt3azpsYS81KkqKci2AribZt9TUKz&#10;b0N2m7T/3u1Jj8MMM98Uq7PtxEiDbx0jqHkCgrhypuUa4Wv3NluC8EGz0Z1jQriQh1V5e1Po3LiJ&#10;P2nchlrEEva5RmhC6HMpfdWQ1X7ueuLoHdxgdYhyqKUZ9BTLbScfkiSTVrccFxrd07qh6rg9WYT3&#10;SU8vqXodN8fD+vKze/z43ihCvL9TyTOIQOfwF4YrfkSHMjLt3YmNFx3C8ikGEWZqAeJqL7J4bY+Q&#10;phnIspD/+ctfUEsDBBQAAAAIAIdO4kA0AQ2NUwMAALEMAAAOAAAAZHJzL2Uyb0RvYy54bWztV0tv&#10;KzUU3iPxHyzvaTKT5CYZNb2qWlIhVdxKBbF2HM9D8tjGdjopaxYsEWLBDonN/Q8X8W+4wM/gsz15&#10;KHRRgWCBmsX02Of4PL7zsHv+ettK8iCsa7Ra0OxsSIlQXK8bVS3o558tP5pR4jxTaya1Egv6KBx9&#10;ffHhB+edKUSuay3XwhIoUa7ozILW3ptiMHC8Fi1zZ9oIBWapbcs8lrYarC3roL2Vg3w4fDXotF0b&#10;q7lwDrvXiUl7jfY5CnVZNlxca75phfJJqxWSeYTk6sY4ehG9LUvB/ZuydMITuaCI1McvjIBehe/g&#10;4pwVlWWmbnjvAnuOCycxtaxRMLpXdc08Ixvb/EVV23CrnS79GdftIAUSEUEU2fAEmxurNybGUhVd&#10;ZfagI1EnqP9ttfzThztLmjUqgRLFWiT895+/fv/tNyQL2HSmKiByY829ubP9RpVWIdxtadvwF4GQ&#10;bUT1cY+q2HrCsTmbZrPJhBIOVo7fpEed10hNODUf5VNKwJ3n49k8pYTXH/fHs9F0lA6P0snBwazT&#10;slkvGymDD85WqytpyQNDrpfLIX5BF8SPxAYhon0AnUENuwOw7p8Be18zI2K+XECtBzbfAfvbDz++&#10;/+Wngvz67vs/3n5HUqjBBcju4XWFA9JPYJsNR/mrHUzzSYJph/Fo2gM8GkfOEUbGOn8jdEsCsaBo&#10;bTuJpcoebp1PAO1kglmAExAFgxVSkQ6VkU8BJeEM3V6iy0C2BhXjVEUJkxXGCPc26jxC+iQhIR3Q&#10;ErQyaWqW0pSl3T5NKYGnKWNFcO+auTqdiTZS+G3jMYtk06LKjjVJBSUB2YRloPx2tYWZQK70+hG5&#10;sTpNA2f4soGFW+b8HbNofwSLAenf4FNKDQR0T1FSa/vVU/tBHsUDLiUdxgnQ+XLDrKBEfqJQVvNs&#10;PA7zJy7Gk2mOhT3mrI45atNeaVQxehLeRTLIe7kjS6vbLzBHL4NVsJjisJ3y0C+ufBpzmMRcXF5G&#10;Mcwcw/ytujc8KA/JUPpy43XZxEo4oNPjh+ZImP3rXYIJkMbPaZfEeg6OPatLnpolL03y0iT/jybB&#10;0+zpJpmGefj8Jpllh5skf7lJMAZfbpL/4iaJry+8ZOMV37+6w1P5eB1vnsN/Ghd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AYSeufXAAAABwEAAA8AAAAAAAAAAQAgAAAAIgAAAGRycy9kb3ducmV2&#10;LnhtbFBLAQIUABQAAAAIAIdO4kA0AQ2NUwMAALEMAAAOAAAAAAAAAAEAIAAAACYBAABkcnMvZTJv&#10;RG9jLnhtbFBLBQYAAAAABgAGAFkBAADr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NX/Bwr0AAADa&#10;AAAADwAAAGRycy9kb3ducmV2LnhtbEWPT4vCMBTE7wt+h/AEb2uqsotUo6CgKHhwu3vx9myebbB5&#10;KU3810+/EQSPw8z8hpnO77YSV2q8caxg0E9AEOdOGy4U/P2uPscgfEDWWDkmBQ/yMJ91PqaYanfj&#10;H7pmoRARwj5FBWUIdSqlz0uy6PuuJo7eyTUWQ5RNIXWDtwi3lRwmybe0aDgulFjTsqT8nF2sgqNZ&#10;nL9aM8527VoW270bHfbtSKled5BMQAS6h3f41d5oBUN4Xok3QM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8HCvQAA&#10;ANo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EC047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JQhiWr0AAADa&#10;AAAADwAAAGRycy9kb3ducmV2LnhtbEWPQWvCQBSE70L/w/KE3szGilaiq9BCSwUPmnrx9sw+k8Xs&#10;25Ddqs2vdwXB4zAz3zDz5dXW4kytN44VDJMUBHHhtOFSwe73azAF4QOyxtoxKfgnD8vFS2+OmXYX&#10;3tI5D6WIEPYZKqhCaDIpfVGRRZ+4hjh6R9daDFG2pdQtXiLc1vItTSfSouG4UGFDnxUVp/zPKjiY&#10;j9O4M9N83X3LcrVxo/2mGyn12h+mMxCBruEZfrR/tIJ3uF+JN0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GJavQAA&#10;ANo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371A2C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VJf2KLkAAADa&#10;AAAADwAAAGRycy9kb3ducmV2LnhtbEVPy4rCMBTdD/gP4QruxlRFkY5RGEFRcKHVjbs7zZ022NyU&#10;Jr769WYhuDyc92zxsJW4UeONYwWDfgKCOHfacKHgdFx9T0H4gKyxckwKnuRhMe98zTDV7s4HumWh&#10;EDGEfYoKyhDqVEqfl2TR911NHLl/11gMETaF1A3eY7it5DBJJtKi4dhQYk3LkvJLdrUK/szvZdya&#10;abZr17LY7t3ovG9HSvW6g+QHRKBH+Ijf7o1WELfGK/EG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X9ii5AAAA2gAA&#10;AA8AAAAAAAAAAQAgAAAAIgAAAGRycy9kb3ducmV2LnhtbFBLAQIUABQAAAAIAIdO4kAzLwWeOwAA&#10;ADkAAAAQAAAAAAAAAAEAIAAAAAgBAABkcnMvc2hhcGV4bWwueG1sUEsFBgAAAAAGAAYAWwEAALID&#10;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E4CFF0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10969F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-8890</wp:posOffset>
                      </wp:positionV>
                      <wp:extent cx="871855" cy="222250"/>
                      <wp:effectExtent l="20320" t="19685" r="22225" b="24765"/>
                      <wp:wrapNone/>
                      <wp:docPr id="9" name="组合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455D49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2DA8F7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39C63E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85pt;margin-top:-0.7pt;height:17.5pt;width:68.65pt;z-index:251702272;mso-width-relative:page;mso-height-relative:page;" coordorigin="9327,92489" coordsize="1373,350" o:gfxdata="UEsDBAoAAAAAAIdO4kAAAAAAAAAAAAAAAAAEAAAAZHJzL1BLAwQUAAAACACHTuJAV8dZRdgAAAAH&#10;AQAADwAAAGRycy9kb3ducmV2LnhtbE2PQUvDQBSE74L/YXmCt3azprYasylS1FMp2Ari7TX7moRm&#10;34bsNmn/vduTHocZZr7Jl2fbioF63zjWoKYJCOLSmYYrDV+798kTCB+QDbaOScOFPCyL25scM+NG&#10;/qRhGyoRS9hnqKEOocuk9GVNFv3UdcTRO7jeYoiyr6TpcYzltpUPSTKXFhuOCzV2tKqpPG5PVsPH&#10;iONrqt6G9fGwuvzsHjffa0Va39+p5AVEoHP4C8MVP6JDEZn27sTGi1bD8yIGNUzUDMTVni3itb2G&#10;NJ2DLHL5n7/4BVBLAwQUAAAACACHTuJA5f+WP1QDAAC0DAAADgAAAGRycy9lMm9Eb2MueG1s7VfN&#10;bmM1FN4j8Q6W9/Tm3iST5KrpqGpJhVQxlQqateP4/ki+trGdJmXNguUIsWCHxIZ3APE2zMBjzGf7&#10;NokyRapAsEC9C+fY5/gcn+/82Dl9ue0kuRPWtVrNaX4yoEQorletquf0yy8Wn0wpcZ6pFZNaiTm9&#10;F46+PPv4o9ONKUWhGy1XwhIoUa7cmDltvDdlljneiI65E22EArPStmMeU1tnK8s20N7JrBgMXmQb&#10;bVfGai6cw+plYtJeo32KQl1VLReXmq87oXzSaoVkHi65pjWOnsXTVpXg/lVVOeGJnFN46uMII6CX&#10;YczOTllZW2aalvdHYE85wpFPHWsVjO5UXTLPyNq2H6jqWm6105U/4brLkiMREXiRD46wubJ6baIv&#10;dbmpzQ50BOoI9b+tln9+d2NJu5rTGSWKdQj4H79+8/bNt2QWsNmYuoTIlTW35sb2C3WaBXe3le3C&#10;Lxwh24jq/Q5VsfWEY3E6yafjMSUcrALfuEedNwhN2DUbFhNKwJ0Vo2k0y0refNpvz4eTYdo8TDuz&#10;vVmnZbtatFKGMzhbLy+kJXcMsV4sBviCCxA/EMuCRzsHNgY57PbAun8G7G3DjIjxcgG1HtgcuZaQ&#10;fffDj29/+6kkv//y/Z8/f0eSr+EMEN7h60oHqB8BNx8MixcPOM3GKXUfQB5OeoSHo8g5AMlY56+E&#10;7kgg5hS1bccxV9ndtfMJoQeZYBboBEjBYKVUZIMmUUyAJeEM5V6hzEB2BinjVE0JkzX6CPc26jyA&#10;+igiIR7QErQyaRqW4pSn1T5OKYLHMWNlON4lc03aE20k97vWoxnJtkOaHWqSCkoCsgnLQPntcgsz&#10;gVzq1T2CY3VqB87wRQsL18z5G2ZR/3AWHdK/wlBJDQR0T1HSaPv1Y+tBHtkDLiUb9BOg89WaWUGJ&#10;/Ewhr2b5aAS1Pk5G40mBiT3kLA85at1daKRxjl5seCSDvJcPZGV19xqN9DxYBYspDtspDv3kwqc+&#10;h1bMxfl5FEPTMcxfq1vDg/IQDKXP115XbcyEPTo9fqiOhNm/Xybw9fEyiQkdTvakMnmsmzxXyXOV&#10;/E+qpPirKpmEjvj0Kpnm+7ukeL5L0Aif75L/4i6JDzA8ZuMl3z+8w2v5cB7vnv2fjbP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V8dZRdgAAAAHAQAADwAAAAAAAAABACAAAAAiAAAAZHJzL2Rvd25y&#10;ZXYueG1sUEsBAhQAFAAAAAgAh07iQOX/lj9UAwAAtAwAAA4AAAAAAAAAAQAgAAAAJw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IfGAab8AAADb&#10;AAAADwAAAGRycy9kb3ducmV2LnhtbEWPT2vCQBDF7wW/wzKCt7pRqUjqKrRQqeBBYy+9TbPTZDE7&#10;G7Jb/+TTdw6Ctxnem/d+s1xffaPO1EUX2MBknIEiLoN1XBn4On48L0DFhGyxCUwGbhRhvRo8LTG3&#10;4cIHOhepUhLCMUcDdUptrnUsa/IYx6ElFu03dB6TrF2lbYcXCfeNnmbZXHt0LA01tvReU3kq/ryB&#10;H/d2eundotj1G11t92H2ve9nxoyGk+wVVKJrepjv159W8IVefpEB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xgGm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455D49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Tr0l8rwAAADb&#10;AAAADwAAAGRycy9kb3ducmV2LnhtbEVPS2vCQBC+F/wPywi91U0qFYluhAqWFjxo9OJtzE6TJdnZ&#10;kN36yK/vFgre5uN7znJ1s624UO+NYwXpJAFBXDptuFJwPGxe5iB8QNbYOiYFd/KwykdPS8y0u/Ke&#10;LkWoRAxhn6GCOoQuk9KXNVn0E9cRR+7b9RZDhH0ldY/XGG5b+ZokM2nRcGyosaN1TWVT/FgFZ/Pe&#10;vA1mXmyHD1l97dz0tBumSj2P02QBItAtPMT/7k8d56fw90s8QO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9JfK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2DA8F7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vm+7hb0AAADb&#10;AAAADwAAAGRycy9kb3ducmV2LnhtbEVPTWvCQBC9C/0PyxR6000iikRXoYWWFnrQ6KW3aXZMFrOz&#10;Ibs1aX69Wyh4m8f7nM1usI24UueNYwXpLAFBXDptuFJwOr5OVyB8QNbYOCYFv+Rht32YbDDXrucD&#10;XYtQiRjCPkcFdQhtLqUva7LoZ64ljtzZdRZDhF0ldYd9DLeNzJJkKS0ajg01tvRSU3kpfqyCb/N8&#10;WYxmVXyOb7L62Lv5136cK/X0mCZrEIGGcBf/u991nJ/B3y/x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b7uFvQAA&#10;ANs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39C63E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582FF8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-12700</wp:posOffset>
                      </wp:positionV>
                      <wp:extent cx="871855" cy="222250"/>
                      <wp:effectExtent l="20320" t="19685" r="22225" b="24765"/>
                      <wp:wrapNone/>
                      <wp:docPr id="13" name="组合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E35DE4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70AD5A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13580A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8pt;margin-top:-1pt;height:17.5pt;width:68.65pt;z-index:251703296;mso-width-relative:page;mso-height-relative:page;" coordorigin="9327,92489" coordsize="1373,350" o:gfxdata="UEsDBAoAAAAAAIdO4kAAAAAAAAAAAAAAAAAEAAAAZHJzL1BLAwQUAAAACACHTuJAN6oguNcAAAAH&#10;AQAADwAAAGRycy9kb3ducmV2LnhtbE2PwW7CMBBE75X6D9ZW6g3skBaVNA6qUNsTqlSoVHFb4iWJ&#10;iNdRbBL4+5pTOc7OaOZtvjzbVgzU+8axhmSqQBCXzjRcafjZfkxeQPiAbLB1TBou5GFZ3N/lmBk3&#10;8jcNm1CJWMI+Qw11CF0mpS9rsuinriOO3sH1FkOUfSVNj2Mst62cKTWXFhuOCzV2tKqpPG5OVsPn&#10;iONbmrwP6+Nhddltn79+1wlp/fiQqFcQgc7hPwxX/IgORWTauxMbL1oN6TwGNUxm8aOr/aQWIPbx&#10;niqQRS5v+Ys/UEsDBBQAAAAIAIdO4kBqmpD6VgMAALYMAAAOAAAAZHJzL2Uyb0RvYy54bWztV0tv&#10;KzUU3iPxHyzvaTKT5CYZNb2qWlIhVdxKBbF2HM9D8tjGdjopaxYsEWLBDonN/Q8X8W+4wM/gsz15&#10;KHRRgWCBOovJsc/xeXzn4cn5620ryYOwrtFqQbOzISVCcb1uVLWgn3+2/GhGifNMrZnUSizoo3D0&#10;9cWHH5x3phC5rrVcC0ugRLmiMwtae2+KwcDxWrTMnWkjFJilti3zWNpqsLasg/ZWDvLh8NWg03Zt&#10;rObCOexeJybtNdrnKNRl2XBxrfmmFconrVZI5hGSqxvj6EX0tiwF92/K0glP5IIiUh/fMAJ6Fd6D&#10;i3NWVJaZuuG9C+w5LpzE1LJGwehe1TXzjGxs8xdVbcOtdrr0Z1y3gxRIRARRZMMTbG6s3pgYS1V0&#10;ldmDjkSdoP631fJPH+4sadaohBElirXI+O8/f/3+228INoBOZ6oCQjfW3Js7229UaRUC3pa2Db8I&#10;hWwjro97XMXWE47N2TSbTSaUcLByPJMed14jOeHUfJRPKQF3no9n85QUXn/cH89GU/gWDo/SycHB&#10;rNOyWS8bKYMPzlarK2nJA0O2l8shnqAL4kdigxDRPoDOoIrdAVr3z6C9r5kRMWMuoLaDdryD9rcf&#10;fnz/y08F+fXd93+8/Y6kWIMPEN7j6woHqJ8ANxuO8lc7nOaThNMO5NG0R3g0jpwjkIx1/kbolgRi&#10;QdHddhKrlT3cOp8Q2skEs0AnQAoGK6QiHYojnwJLwhkavkSjgWwNisapihImK0wS7m3UeQT1SUZC&#10;PqAlaGXS1CzlKUu7fZ5SBk9zxorg3jVzdToTbaTw28ZjHMmmRZkda5IKSgKyCctA+e1qCzOBXOn1&#10;I5JjdRoIzvBlAwu3zPk7ZjEBECxmpH+DVyk1ENA9RUmt7VdP7Qd5VA+4lHSYKEDnyw2zghL5iUJd&#10;zbPxOIyguBhPpjkW9pizOuaoTXulUcYZprHhkQzyXu7I0ur2C4zSy2AVLKY4bKc89IsrnyYdhjEX&#10;l5dRDGPHMH+r7g0PykMylL7ceF02sRIO6PT4oTsSZv9+m6C20wQ6bZNY0MGzZ7XJU9PkpUteuuR/&#10;0iW4KZ/ukmmYiM/vkll2uEvyl7sEg/DlLvkv7pL4AYbP2XjJ95/e4Xv5eB3vnsPfjYs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DeqILjXAAAABwEAAA8AAAAAAAAAAQAgAAAAIgAAAGRycy9kb3du&#10;cmV2LnhtbFBLAQIUABQAAAAIAIdO4kBqmpD6VgMAALYMAAAOAAAAAAAAAAEAIAAAACY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sqGarwAAADb&#10;AAAADwAAAGRycy9kb3ducmV2LnhtbEVPTWvCQBC9C/0Pywi9mY1Vi0RXoYWWCh409eJtzI7JYnY2&#10;ZLdq8+tdQfA2j/c58+XV1uJMrTeOFQyTFARx4bThUsHu92swBeEDssbaMSn4Jw/LxUtvjpl2F97S&#10;OQ+liCHsM1RQhdBkUvqiIos+cQ1x5I6utRgibEupW7zEcFvLtzR9lxYNx4YKG/qsqDjlf1bBwXyc&#10;Jp2Z5uvuW5arjRvtN91Iqdf+MJ2BCHQNT/HD/aPj/DHcf4kH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Khmq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E35DE4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wVS9hrsAAADb&#10;AAAADwAAAGRycy9kb3ducmV2LnhtbEVPS4vCMBC+L+x/CLPgbU1VFKlGYRcUBQ9avextthnbYDMp&#10;TXz11xtB8DYf33Om85utxIUabxwr6HUTEMS504YLBYf94nsMwgdkjZVjUnAnD/PZ58cUU+2uvKNL&#10;FgoRQ9inqKAMoU6l9HlJFn3X1cSRO7rGYoiwKaRu8BrDbSX7STKSFg3HhhJr+i0pP2Vnq+Df/JyG&#10;rRlnm3Ypi/XWDf627UCpzlcvmYAIdAtv8cu90nH+CJ6/xAPk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VS9hrsAAADb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70AD5A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rhgYHbwAAADb&#10;AAAADwAAAGRycy9kb3ducmV2LnhtbEVPTWvCQBC9C/0Pywi9mY0VrURXoYWWCh409eJtzI7JYnY2&#10;ZLdq8+tdQfA2j/c58+XV1uJMrTeOFQyTFARx4bThUsHu92swBeEDssbaMSn4Jw/LxUtvjpl2F97S&#10;OQ+liCHsM1RQhdBkUvqiIos+cQ1x5I6utRgibEupW7zEcFvLtzSdSIuGY0OFDX1WVJzyP6vgYD5O&#10;485M83X3LcvVxo32m26k1Gt/mM5ABLqGp/jh/tFx/jvcf4kH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YGB2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13580A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47CD69A1">
      <w:pPr>
        <w:rPr>
          <w:rFonts w:hint="eastAsia" w:ascii="宋体" w:hAnsi="宋体"/>
          <w:b/>
          <w:bCs/>
          <w:color w:val="000000"/>
          <w:sz w:val="30"/>
          <w:szCs w:val="30"/>
        </w:rPr>
      </w:pPr>
    </w:p>
    <w:p w14:paraId="19B07AD8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325313E1">
      <w:pPr>
        <w:sectPr>
          <w:headerReference r:id="rId5" w:type="default"/>
          <w:pgSz w:w="11906" w:h="16838"/>
          <w:pgMar w:top="1831" w:right="1800" w:bottom="2392" w:left="180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698105" cy="5555615"/>
            <wp:effectExtent l="0" t="0" r="6985" b="1714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98105" cy="55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5DCB1">
      <w:pPr>
        <w:rPr>
          <w:rFonts w:hint="eastAsia"/>
        </w:rPr>
        <w:sectPr>
          <w:pgSz w:w="11906" w:h="16838"/>
          <w:pgMar w:top="1831" w:right="1800" w:bottom="2392" w:left="180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300990</wp:posOffset>
            </wp:positionV>
            <wp:extent cx="6184265" cy="6828790"/>
            <wp:effectExtent l="0" t="0" r="6985" b="635"/>
            <wp:wrapSquare wrapText="bothSides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6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CB4DC">
      <w:pPr>
        <w:rPr>
          <w:rFonts w:hint="eastAsia"/>
        </w:rPr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-1906270</wp:posOffset>
            </wp:positionH>
            <wp:positionV relativeFrom="paragraph">
              <wp:posOffset>1308100</wp:posOffset>
            </wp:positionV>
            <wp:extent cx="9044305" cy="5960745"/>
            <wp:effectExtent l="0" t="0" r="1905" b="4445"/>
            <wp:wrapSquare wrapText="bothSides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44305" cy="5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E9A01A">
      <w:pP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1E7663DD">
      <w:pPr>
        <w:ind w:left="0" w:leftChars="0" w:firstLine="0" w:firstLineChars="0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56B564E2">
      <w:pPr>
        <w:adjustRightInd/>
        <w:snapToGrid/>
        <w:spacing w:after="0" w:afterLines="-2147483648" w:line="560" w:lineRule="exact"/>
        <w:ind w:firstLine="280" w:firstLineChars="100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1.作业反馈</w:t>
      </w:r>
    </w:p>
    <w:p w14:paraId="08394FB5">
      <w:pPr>
        <w:adjustRightInd/>
        <w:snapToGrid/>
        <w:spacing w:after="0" w:afterLines="-2147483648" w:line="560" w:lineRule="exact"/>
        <w:ind w:firstLine="280" w:firstLineChars="100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在布置的作业中，随机抽查二十名学生，对其进行检测，以下是他们的作业反馈情况。</w:t>
      </w:r>
    </w:p>
    <w:tbl>
      <w:tblPr>
        <w:tblStyle w:val="89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6843"/>
      </w:tblGrid>
      <w:tr w14:paraId="3BBE9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820" w:type="dxa"/>
          </w:tcPr>
          <w:p w14:paraId="19B3784C">
            <w:pPr>
              <w:adjustRightInd/>
              <w:snapToGrid/>
              <w:spacing w:after="0" w:afterLines="-2147483648" w:line="560" w:lineRule="exact"/>
              <w:ind w:firstLine="280" w:firstLineChars="10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课题</w:t>
            </w:r>
          </w:p>
        </w:tc>
        <w:tc>
          <w:tcPr>
            <w:tcW w:w="6843" w:type="dxa"/>
          </w:tcPr>
          <w:p w14:paraId="151AAF2A">
            <w:pPr>
              <w:adjustRightInd/>
              <w:snapToGrid/>
              <w:spacing w:after="0" w:afterLines="-2147483648" w:line="560" w:lineRule="exact"/>
              <w:ind w:firstLine="280" w:firstLineChars="10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准确率以及案例</w:t>
            </w:r>
          </w:p>
        </w:tc>
      </w:tr>
      <w:tr w14:paraId="2F0A5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820" w:type="dxa"/>
            <w:vAlign w:val="center"/>
          </w:tcPr>
          <w:p w14:paraId="5EFE7747">
            <w:pPr>
              <w:adjustRightInd/>
              <w:snapToGrid/>
              <w:spacing w:after="0" w:afterLines="-2147483648" w:line="560" w:lineRule="exact"/>
              <w:ind w:firstLine="280" w:firstLineChars="10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彩虹</w:t>
            </w:r>
          </w:p>
        </w:tc>
        <w:tc>
          <w:tcPr>
            <w:tcW w:w="6843" w:type="dxa"/>
          </w:tcPr>
          <w:p w14:paraId="6332C18C">
            <w:pPr>
              <w:adjustRightInd/>
              <w:snapToGrid/>
              <w:spacing w:after="0" w:afterLines="-2147483648" w:line="56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作业一共抽查二十名学生</w:t>
            </w:r>
          </w:p>
          <w:p w14:paraId="2D380123">
            <w:pPr>
              <w:adjustRightInd/>
              <w:snapToGrid/>
              <w:spacing w:after="0" w:afterLines="-2147483648" w:line="56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98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 xml:space="preserve"> %</w:t>
            </w:r>
          </w:p>
          <w:p w14:paraId="3468AEE5">
            <w:pPr>
              <w:adjustRightInd/>
              <w:snapToGrid/>
              <w:spacing w:after="0" w:afterLines="-2147483648" w:line="56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97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%</w:t>
            </w:r>
          </w:p>
        </w:tc>
      </w:tr>
      <w:tr w14:paraId="2A367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1820" w:type="dxa"/>
          </w:tcPr>
          <w:p w14:paraId="3E3A6440">
            <w:pPr>
              <w:adjustRightInd/>
              <w:snapToGrid/>
              <w:spacing w:after="0" w:afterLines="-2147483648" w:line="560" w:lineRule="exact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去外婆家</w:t>
            </w:r>
          </w:p>
        </w:tc>
        <w:tc>
          <w:tcPr>
            <w:tcW w:w="6843" w:type="dxa"/>
          </w:tcPr>
          <w:p w14:paraId="6124B859">
            <w:pPr>
              <w:adjustRightInd/>
              <w:snapToGrid/>
              <w:spacing w:after="0" w:afterLines="-2147483648" w:line="56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作业一共抽查二十名学生</w:t>
            </w:r>
          </w:p>
          <w:p w14:paraId="58C12B03">
            <w:pPr>
              <w:adjustRightInd/>
              <w:snapToGrid/>
              <w:spacing w:after="0" w:afterLines="-2147483648" w:line="56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99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 xml:space="preserve"> %</w:t>
            </w:r>
          </w:p>
          <w:p w14:paraId="4B26CA94">
            <w:pPr>
              <w:adjustRightInd/>
              <w:snapToGrid/>
              <w:spacing w:after="0" w:afterLines="-2147483648" w:line="56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97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%</w:t>
            </w:r>
          </w:p>
        </w:tc>
      </w:tr>
      <w:tr w14:paraId="24B91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1820" w:type="dxa"/>
          </w:tcPr>
          <w:p w14:paraId="5FE3F436">
            <w:pPr>
              <w:adjustRightInd/>
              <w:snapToGrid/>
              <w:spacing w:after="0" w:afterLines="-2147483648" w:line="560" w:lineRule="exact"/>
              <w:ind w:left="0" w:leftChars="0" w:firstLine="0" w:firstLineChars="0"/>
              <w:jc w:val="both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数星星的孩子</w:t>
            </w:r>
          </w:p>
        </w:tc>
        <w:tc>
          <w:tcPr>
            <w:tcW w:w="6843" w:type="dxa"/>
          </w:tcPr>
          <w:p w14:paraId="1DDCDB0A">
            <w:pPr>
              <w:adjustRightInd/>
              <w:snapToGrid/>
              <w:spacing w:after="0" w:afterLines="-2147483648" w:line="56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本课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作业与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作业一共抽查二十名学生</w:t>
            </w:r>
          </w:p>
          <w:p w14:paraId="306BA7D1">
            <w:pPr>
              <w:adjustRightInd/>
              <w:snapToGrid/>
              <w:spacing w:after="0" w:afterLines="-2147483648" w:line="56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基础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100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>%</w:t>
            </w:r>
          </w:p>
          <w:p w14:paraId="29B235F2">
            <w:pPr>
              <w:adjustRightInd/>
              <w:snapToGrid/>
              <w:spacing w:after="0" w:afterLines="-2147483648" w:line="56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 xml:space="preserve">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  <w14:ligatures w14:val="none"/>
              </w:rPr>
              <w:t>98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14:ligatures w14:val="none"/>
              </w:rPr>
              <w:t xml:space="preserve"> %</w:t>
            </w:r>
          </w:p>
        </w:tc>
      </w:tr>
    </w:tbl>
    <w:p w14:paraId="188CD577">
      <w:pPr>
        <w:adjustRightInd/>
        <w:snapToGrid/>
        <w:spacing w:after="0" w:afterLines="-2147483648" w:line="560" w:lineRule="exact"/>
        <w:ind w:firstLine="280" w:firstLineChars="100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2.改进措施</w:t>
      </w:r>
    </w:p>
    <w:p w14:paraId="0CB90F7F">
      <w:pPr>
        <w:adjustRightInd/>
        <w:snapToGrid/>
        <w:spacing w:after="0" w:afterLines="-2147483648" w:line="560" w:lineRule="exact"/>
        <w:ind w:firstLine="280" w:firstLineChars="100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 xml:space="preserve">   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1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 精准帮扶与强化训练：基于作业反馈，针对学生个体问题进行精准帮扶。对于字词掌握薄弱的学生，制定个性化的字词巩固计划。</w:t>
      </w:r>
    </w:p>
    <w:p w14:paraId="31A8420A">
      <w:pPr>
        <w:adjustRightInd/>
        <w:snapToGrid/>
        <w:spacing w:after="0" w:afterLines="-2147483648" w:line="560" w:lineRule="exact"/>
        <w:ind w:firstLine="280" w:firstLineChars="100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2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 优化作业分层与趣味拓展：深入研究学生能力差异，优化作业分层设计，使各级作业难度与学生水平精准匹配，增加作业的可选择性和挑战性。</w:t>
      </w:r>
    </w:p>
    <w:p w14:paraId="4C0BD50B">
      <w:pPr>
        <w:adjustRightInd/>
        <w:snapToGrid/>
        <w:spacing w:after="0" w:afterLines="-2147483648" w:line="560" w:lineRule="exact"/>
        <w:ind w:firstLine="280" w:firstLine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完善激励机制：设立丰富的激励机制，如优秀作业展示、写作进步之星评选等，激发学生的竞争意识和成就感，增强学生学习语文的自信心和动力，推动学生持续进步。</w:t>
      </w:r>
    </w:p>
    <w:sectPr>
      <w:pgSz w:w="11906" w:h="16838"/>
      <w:pgMar w:top="1831" w:right="1800" w:bottom="2392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14BE4E35-4020-4DFB-870E-9B1B94A4727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F71FB56B-AE21-41B7-A02F-18ECE46A5CDB}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汉仪字研卡通简">
    <w:altName w:val="宋体"/>
    <w:panose1 w:val="00020600040101010101"/>
    <w:charset w:val="86"/>
    <w:family w:val="roman"/>
    <w:pitch w:val="default"/>
    <w:sig w:usb0="00000000" w:usb1="00000000" w:usb2="00000016" w:usb3="00000000" w:csb0="0004009F" w:csb1="00000000"/>
  </w:font>
  <w:font w:name="汉仪旗黑X2-55简">
    <w:altName w:val="黑体"/>
    <w:panose1 w:val="00020600040101010101"/>
    <w:charset w:val="86"/>
    <w:family w:val="roman"/>
    <w:pitch w:val="default"/>
    <w:sig w:usb0="00000000" w:usb1="00000000" w:usb2="00000016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方叠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598669A-AB07-4296-9B8D-4D5B55A27F53}"/>
  </w:font>
  <w:font w:name="汉仪粗圆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4" w:fontKey="{8E5BCD87-A5C4-4EC1-80A6-2C9A821440D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1736161-A5F9-47D3-A090-61D3917C2EE1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2AFBB011-502D-4C79-B064-AD8C2E3BA1F1}"/>
  </w:font>
  <w:font w:name="WPSEMBED1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字研卡通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汉仪旗黑X2-55简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36" w:lineRule="auto"/>
        <w:ind w:firstLine="560"/>
      </w:pPr>
      <w:r>
        <w:separator/>
      </w:r>
    </w:p>
  </w:footnote>
  <w:footnote w:type="continuationSeparator" w:id="1">
    <w:p>
      <w:pPr>
        <w:spacing w:before="0" w:after="0" w:line="336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66F94">
    <w:pPr>
      <w:pStyle w:val="57"/>
      <w:rPr>
        <w:rFonts w:hint="eastAsia"/>
        <w:lang w:eastAsia="zh-CN"/>
      </w:rPr>
    </w:pPr>
    <w:r>
      <w:rPr>
        <w:rFonts w:hint="eastAsia" w:eastAsia="微软雅黑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2540" b="4445"/>
          <wp:wrapNone/>
          <wp:docPr id="40" name="图片 40" descr="C:/Users/king/Desktop/bj@3x (4).pngbj@3x (4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40" descr="C:/Users/king/Desktop/bj@3x (4).pngbj@3x (4)"/>
                  <pic:cNvPicPr/>
                </pic:nvPicPr>
                <pic:blipFill>
                  <a:blip r:embed="rId1"/>
                  <a:srcRect t="34" b="34"/>
                  <a:stretch>
                    <a:fillRect/>
                  </a:stretch>
                </pic:blipFill>
                <pic:spPr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F5D20D"/>
    <w:multiLevelType w:val="singleLevel"/>
    <w:tmpl w:val="92F5D20D"/>
    <w:lvl w:ilvl="0" w:tentative="0">
      <w:start w:val="1"/>
      <w:numFmt w:val="bullet"/>
      <w:pStyle w:val="102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7FD6E6" w:themeColor="accent2" w:themeTint="99"/>
        <w:sz w:val="56"/>
        <w:szCs w:val="56"/>
        <w14:textFill>
          <w14:solidFill>
            <w14:schemeClr w14:val="accent2">
              <w14:lumMod w14:val="60000"/>
              <w14:lumOff w14:val="40000"/>
            </w14:schemeClr>
          </w14:solidFill>
        </w14:textFill>
      </w:rPr>
    </w:lvl>
  </w:abstractNum>
  <w:abstractNum w:abstractNumId="1">
    <w:nsid w:val="D1F7A46A"/>
    <w:multiLevelType w:val="multilevel"/>
    <w:tmpl w:val="D1F7A46A"/>
    <w:lvl w:ilvl="0" w:tentative="0">
      <w:start w:val="1"/>
      <w:numFmt w:val="none"/>
      <w:pStyle w:val="3"/>
      <w:suff w:val="nothing"/>
      <w:lvlText w:val="%1"/>
      <w:lvlJc w:val="left"/>
      <w:pPr>
        <w:tabs>
          <w:tab w:val="left" w:pos="0"/>
        </w:tabs>
        <w:ind w:left="0" w:firstLine="0"/>
      </w:pPr>
      <w:rPr>
        <w:rFonts w:hint="default" w:ascii="汉仪字研卡通简" w:hAnsi="汉仪字研卡通简" w:eastAsia="汉仪字研卡通简" w:cs="Times New Roman"/>
        <w:color w:val="20725D"/>
        <w:sz w:val="52"/>
        <w:szCs w:val="52"/>
      </w:rPr>
    </w:lvl>
    <w:lvl w:ilvl="1" w:tentative="0">
      <w:start w:val="1"/>
      <w:numFmt w:val="decimal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default" w:ascii="汉仪字研卡通简" w:hAnsi="汉仪字研卡通简" w:eastAsia="汉仪字研卡通简" w:cs="Times New Roman"/>
        <w:color w:val="20725D"/>
      </w:rPr>
    </w:lvl>
    <w:lvl w:ilvl="2" w:tentative="0">
      <w:start w:val="1"/>
      <w:numFmt w:val="decimal"/>
      <w:suff w:val="nothing"/>
      <w:lvlText w:val="(%3) "/>
      <w:lvlJc w:val="left"/>
      <w:pPr>
        <w:tabs>
          <w:tab w:val="left" w:pos="0"/>
        </w:tabs>
        <w:ind w:left="0" w:firstLine="0"/>
      </w:pPr>
      <w:rPr>
        <w:rFonts w:hint="default" w:ascii="汉仪字研卡通简" w:hAnsi="汉仪字研卡通简" w:eastAsia="汉仪字研卡通简" w:cs="Times New Roman"/>
      </w:rPr>
    </w:lvl>
    <w:lvl w:ilvl="3" w:tentative="0">
      <w:start w:val="1"/>
      <w:numFmt w:val="upperLetter"/>
      <w:suff w:val="nothing"/>
      <w:lvlText w:val="%4. "/>
      <w:lvlJc w:val="left"/>
      <w:pPr>
        <w:tabs>
          <w:tab w:val="left" w:pos="0"/>
        </w:tabs>
        <w:ind w:left="0" w:firstLine="0"/>
      </w:pPr>
      <w:rPr>
        <w:rFonts w:hint="default" w:ascii="汉仪字研卡通简" w:hAnsi="汉仪字研卡通简" w:eastAsia="汉仪字研卡通简" w:cs="Times New Roman"/>
      </w:rPr>
    </w:lvl>
    <w:lvl w:ilvl="4" w:tentative="0">
      <w:start w:val="1"/>
      <w:numFmt w:val="decimal"/>
      <w:suff w:val="nothing"/>
      <w:lvlText w:val="%5）"/>
      <w:lvlJc w:val="left"/>
      <w:pPr>
        <w:tabs>
          <w:tab w:val="left" w:pos="0"/>
        </w:tabs>
        <w:ind w:left="0" w:firstLine="0"/>
      </w:pPr>
      <w:rPr>
        <w:rFonts w:hint="default" w:ascii="汉仪字研卡通简" w:hAnsi="汉仪字研卡通简" w:eastAsia="汉仪字研卡通简" w:cs="Times New Roman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0"/>
      </w:pPr>
      <w:rPr>
        <w:rFonts w:hint="default" w:ascii="汉仪字研卡通简" w:hAnsi="汉仪字研卡通简" w:eastAsia="汉仪字研卡通简" w:cs="Times New Roman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0"/>
      </w:pPr>
      <w:rPr>
        <w:rFonts w:hint="default" w:ascii="汉仪字研卡通简" w:hAnsi="汉仪字研卡通简" w:eastAsia="汉仪字研卡通简" w:cs="Times New Roman"/>
      </w:rPr>
    </w:lvl>
    <w:lvl w:ilvl="7" w:tentative="0">
      <w:start w:val="1"/>
      <w:numFmt w:val="lowerRoman"/>
      <w:suff w:val="nothing"/>
      <w:lvlText w:val="%8. "/>
      <w:lvlJc w:val="left"/>
      <w:pPr>
        <w:tabs>
          <w:tab w:val="left" w:pos="0"/>
        </w:tabs>
        <w:ind w:left="0" w:firstLine="0"/>
      </w:pPr>
      <w:rPr>
        <w:rFonts w:hint="default" w:ascii="汉仪字研卡通简" w:hAnsi="汉仪字研卡通简" w:eastAsia="汉仪字研卡通简" w:cs="Times New Roman"/>
      </w:rPr>
    </w:lvl>
    <w:lvl w:ilvl="8" w:tentative="0">
      <w:start w:val="1"/>
      <w:numFmt w:val="lowerRoman"/>
      <w:suff w:val="nothing"/>
      <w:lvlText w:val="%9) "/>
      <w:lvlJc w:val="left"/>
      <w:pPr>
        <w:tabs>
          <w:tab w:val="left" w:pos="0"/>
        </w:tabs>
        <w:ind w:left="0" w:firstLine="0"/>
      </w:pPr>
      <w:rPr>
        <w:rFonts w:hint="default" w:ascii="汉仪字研卡通简" w:hAnsi="汉仪字研卡通简" w:eastAsia="汉仪字研卡通简" w:cs="Times New Roman"/>
      </w:rPr>
    </w:lvl>
  </w:abstractNum>
  <w:abstractNum w:abstractNumId="2">
    <w:nsid w:val="FFFFFF7C"/>
    <w:multiLevelType w:val="singleLevel"/>
    <w:tmpl w:val="FFFFFF7C"/>
    <w:lvl w:ilvl="0" w:tentative="0">
      <w:start w:val="1"/>
      <w:numFmt w:val="decimal"/>
      <w:pStyle w:val="66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3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4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5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6">
    <w:nsid w:val="FFFFFF80"/>
    <w:multiLevelType w:val="singleLevel"/>
    <w:tmpl w:val="FFFFFF80"/>
    <w:lvl w:ilvl="0" w:tentative="0">
      <w:start w:val="1"/>
      <w:numFmt w:val="bullet"/>
      <w:pStyle w:val="46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7">
    <w:nsid w:val="FFFFFF81"/>
    <w:multiLevelType w:val="singleLevel"/>
    <w:tmpl w:val="FFFFFF81"/>
    <w:lvl w:ilvl="0" w:tentative="0">
      <w:start w:val="1"/>
      <w:numFmt w:val="bullet"/>
      <w:pStyle w:val="17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8">
    <w:nsid w:val="FFFFFF82"/>
    <w:multiLevelType w:val="singleLevel"/>
    <w:tmpl w:val="FFFFFF82"/>
    <w:lvl w:ilvl="0" w:tentative="0">
      <w:start w:val="1"/>
      <w:numFmt w:val="bullet"/>
      <w:pStyle w:val="33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9">
    <w:nsid w:val="FFFFFF83"/>
    <w:multiLevelType w:val="singleLevel"/>
    <w:tmpl w:val="FFFFFF83"/>
    <w:lvl w:ilvl="0" w:tentative="0">
      <w:start w:val="1"/>
      <w:numFmt w:val="bullet"/>
      <w:pStyle w:val="40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10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11">
    <w:nsid w:val="FFFFFF89"/>
    <w:multiLevelType w:val="singleLevel"/>
    <w:tmpl w:val="FFFFFF89"/>
    <w:lvl w:ilvl="0" w:tentative="0">
      <w:start w:val="1"/>
      <w:numFmt w:val="bullet"/>
      <w:pStyle w:val="24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0"/>
  </w:num>
  <w:num w:numId="5">
    <w:abstractNumId w:val="11"/>
  </w:num>
  <w:num w:numId="6">
    <w:abstractNumId w:val="8"/>
  </w:num>
  <w:num w:numId="7">
    <w:abstractNumId w:val="4"/>
  </w:num>
  <w:num w:numId="8">
    <w:abstractNumId w:val="9"/>
  </w:num>
  <w:num w:numId="9">
    <w:abstractNumId w:val="6"/>
  </w:num>
  <w:num w:numId="10">
    <w:abstractNumId w:val="3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isplayBackgroundShape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ZkMDg5NzMwOWZjYTgyZGNjZjRhNzc3M2Q3ZjJiN2IifQ=="/>
  </w:docVars>
  <w:rsids>
    <w:rsidRoot w:val="0006546B"/>
    <w:rsid w:val="0006546B"/>
    <w:rsid w:val="007054C4"/>
    <w:rsid w:val="00CC549F"/>
    <w:rsid w:val="00F77395"/>
    <w:rsid w:val="03113E14"/>
    <w:rsid w:val="041078B8"/>
    <w:rsid w:val="04642403"/>
    <w:rsid w:val="0880617E"/>
    <w:rsid w:val="092F4AAC"/>
    <w:rsid w:val="0ADE52FB"/>
    <w:rsid w:val="0C572E75"/>
    <w:rsid w:val="0C6D2071"/>
    <w:rsid w:val="0C711D3C"/>
    <w:rsid w:val="0F0919CC"/>
    <w:rsid w:val="0F474DFC"/>
    <w:rsid w:val="110113F5"/>
    <w:rsid w:val="11095064"/>
    <w:rsid w:val="11305B15"/>
    <w:rsid w:val="118E6C24"/>
    <w:rsid w:val="12B36F5A"/>
    <w:rsid w:val="14211C3F"/>
    <w:rsid w:val="149028F1"/>
    <w:rsid w:val="14C26D19"/>
    <w:rsid w:val="15B77499"/>
    <w:rsid w:val="16CD5BE6"/>
    <w:rsid w:val="18592901"/>
    <w:rsid w:val="18662FEE"/>
    <w:rsid w:val="18C70CEC"/>
    <w:rsid w:val="19341C59"/>
    <w:rsid w:val="1AB701F7"/>
    <w:rsid w:val="1AFC464F"/>
    <w:rsid w:val="1B397CEE"/>
    <w:rsid w:val="1C5D76A9"/>
    <w:rsid w:val="1CBA327F"/>
    <w:rsid w:val="1DBC0AD2"/>
    <w:rsid w:val="1EC1666A"/>
    <w:rsid w:val="21371D65"/>
    <w:rsid w:val="213D24B6"/>
    <w:rsid w:val="21C94A47"/>
    <w:rsid w:val="22CE6122"/>
    <w:rsid w:val="23BF3632"/>
    <w:rsid w:val="24381601"/>
    <w:rsid w:val="2553755A"/>
    <w:rsid w:val="25CF4AFA"/>
    <w:rsid w:val="262033F5"/>
    <w:rsid w:val="282005F5"/>
    <w:rsid w:val="299F6F88"/>
    <w:rsid w:val="2A347CC9"/>
    <w:rsid w:val="2B4D5018"/>
    <w:rsid w:val="2CB868D0"/>
    <w:rsid w:val="2CDA11E6"/>
    <w:rsid w:val="2D9F4B07"/>
    <w:rsid w:val="2FB67708"/>
    <w:rsid w:val="350E3499"/>
    <w:rsid w:val="35D02BA5"/>
    <w:rsid w:val="35DE286E"/>
    <w:rsid w:val="36700B06"/>
    <w:rsid w:val="37533A8E"/>
    <w:rsid w:val="38072649"/>
    <w:rsid w:val="391A5826"/>
    <w:rsid w:val="3A577E9C"/>
    <w:rsid w:val="3BDF62F2"/>
    <w:rsid w:val="3C4B02F4"/>
    <w:rsid w:val="3F746C97"/>
    <w:rsid w:val="3F990C19"/>
    <w:rsid w:val="3FF211AE"/>
    <w:rsid w:val="3FF7445C"/>
    <w:rsid w:val="40A278DF"/>
    <w:rsid w:val="41216FF5"/>
    <w:rsid w:val="42030C49"/>
    <w:rsid w:val="421B33FA"/>
    <w:rsid w:val="437D2441"/>
    <w:rsid w:val="43B65BE3"/>
    <w:rsid w:val="43EC3C3D"/>
    <w:rsid w:val="445441A7"/>
    <w:rsid w:val="454378A6"/>
    <w:rsid w:val="459454CF"/>
    <w:rsid w:val="459566A1"/>
    <w:rsid w:val="45D55B12"/>
    <w:rsid w:val="474831DE"/>
    <w:rsid w:val="499A0880"/>
    <w:rsid w:val="4BA613D3"/>
    <w:rsid w:val="4F006555"/>
    <w:rsid w:val="4F5A37B4"/>
    <w:rsid w:val="50484B47"/>
    <w:rsid w:val="505F0E17"/>
    <w:rsid w:val="52814FE8"/>
    <w:rsid w:val="528A0579"/>
    <w:rsid w:val="535C09BE"/>
    <w:rsid w:val="54160C10"/>
    <w:rsid w:val="54B108E2"/>
    <w:rsid w:val="54CC1A7D"/>
    <w:rsid w:val="59F67A26"/>
    <w:rsid w:val="5B171E82"/>
    <w:rsid w:val="5BBD587B"/>
    <w:rsid w:val="5BFA5322"/>
    <w:rsid w:val="5CA1274A"/>
    <w:rsid w:val="5D287955"/>
    <w:rsid w:val="5D850F75"/>
    <w:rsid w:val="5E816FDD"/>
    <w:rsid w:val="5F6E45EB"/>
    <w:rsid w:val="621A79CC"/>
    <w:rsid w:val="626B7660"/>
    <w:rsid w:val="62DB6EF1"/>
    <w:rsid w:val="632858D8"/>
    <w:rsid w:val="63895D0F"/>
    <w:rsid w:val="665054B9"/>
    <w:rsid w:val="67D86D04"/>
    <w:rsid w:val="6922241D"/>
    <w:rsid w:val="6A2368E3"/>
    <w:rsid w:val="6BF84F77"/>
    <w:rsid w:val="6C0248E3"/>
    <w:rsid w:val="6D706919"/>
    <w:rsid w:val="6DA265FA"/>
    <w:rsid w:val="6E9618FF"/>
    <w:rsid w:val="6EA9791B"/>
    <w:rsid w:val="6EDC16EB"/>
    <w:rsid w:val="6F21671E"/>
    <w:rsid w:val="6F4B3075"/>
    <w:rsid w:val="7025407F"/>
    <w:rsid w:val="710D040A"/>
    <w:rsid w:val="71E52F59"/>
    <w:rsid w:val="72F97729"/>
    <w:rsid w:val="73F833A3"/>
    <w:rsid w:val="745525A0"/>
    <w:rsid w:val="74A715D2"/>
    <w:rsid w:val="7516167C"/>
    <w:rsid w:val="7696711C"/>
    <w:rsid w:val="77B95C51"/>
    <w:rsid w:val="792606CF"/>
    <w:rsid w:val="7A291E51"/>
    <w:rsid w:val="7D0C3A90"/>
    <w:rsid w:val="7DE6101D"/>
    <w:rsid w:val="7DF5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99" w:semiHidden="0" w:name="Normal (Web)"/>
    <w:lsdException w:uiPriority="99" w:name="HTML Acronym"/>
    <w:lsdException w:qFormat="1" w:unhideWhenUsed="0" w:uiPriority="0" w:semiHidden="0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99" w:semiHidden="0" w:name="Quote"/>
    <w:lsdException w:qFormat="1" w:unhideWhenUsed="0" w:uiPriority="99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after="50" w:afterLines="50" w:line="336" w:lineRule="auto"/>
      <w:ind w:firstLine="880" w:firstLineChars="200"/>
      <w:jc w:val="both"/>
      <w:textAlignment w:val="bottom"/>
    </w:pPr>
    <w:rPr>
      <w:rFonts w:ascii="微软雅黑" w:hAnsi="微软雅黑" w:eastAsia="幼圆" w:cstheme="minorBidi"/>
      <w:color w:val="172328"/>
      <w:kern w:val="2"/>
      <w:sz w:val="28"/>
      <w:szCs w:val="28"/>
      <w:lang w:val="en-US" w:eastAsia="zh-CN" w:bidi="ar-SA"/>
    </w:rPr>
  </w:style>
  <w:style w:type="paragraph" w:styleId="3">
    <w:name w:val="heading 1"/>
    <w:next w:val="1"/>
    <w:qFormat/>
    <w:uiPriority w:val="0"/>
    <w:pPr>
      <w:keepNext/>
      <w:keepLines/>
      <w:numPr>
        <w:ilvl w:val="0"/>
        <w:numId w:val="1"/>
      </w:numPr>
      <w:adjustRightInd w:val="0"/>
      <w:snapToGrid w:val="0"/>
      <w:spacing w:before="50" w:beforeLines="50" w:after="50" w:afterLines="50"/>
      <w:textAlignment w:val="bottom"/>
      <w:outlineLvl w:val="0"/>
    </w:pPr>
    <w:rPr>
      <w:rFonts w:ascii="汉仪字研卡通简" w:hAnsi="汉仪字研卡通简" w:eastAsia="汉仪字研卡通简" w:cs="Times New Roman"/>
      <w:color w:val="20725D"/>
      <w:kern w:val="44"/>
      <w:sz w:val="36"/>
      <w:szCs w:val="36"/>
      <w:lang w:val="en-US" w:eastAsia="zh-CN" w:bidi="ar-SA"/>
    </w:rPr>
  </w:style>
  <w:style w:type="paragraph" w:styleId="4">
    <w:name w:val="heading 2"/>
    <w:next w:val="1"/>
    <w:unhideWhenUsed/>
    <w:qFormat/>
    <w:uiPriority w:val="0"/>
    <w:pPr>
      <w:keepNext/>
      <w:keepLines/>
      <w:tabs>
        <w:tab w:val="left" w:pos="0"/>
      </w:tabs>
      <w:adjustRightInd w:val="0"/>
      <w:snapToGrid w:val="0"/>
      <w:spacing w:after="50" w:afterLines="50"/>
      <w:textAlignment w:val="bottom"/>
      <w:outlineLvl w:val="1"/>
    </w:pPr>
    <w:rPr>
      <w:rFonts w:ascii="汉仪字研卡通简" w:hAnsi="汉仪字研卡通简" w:eastAsia="汉仪字研卡通简" w:cs="Times New Roman"/>
      <w:color w:val="20725D"/>
      <w:sz w:val="36"/>
      <w:szCs w:val="36"/>
      <w:lang w:val="en-US" w:eastAsia="zh-CN" w:bidi="ar-SA"/>
    </w:rPr>
  </w:style>
  <w:style w:type="paragraph" w:styleId="5">
    <w:name w:val="heading 3"/>
    <w:next w:val="1"/>
    <w:unhideWhenUsed/>
    <w:qFormat/>
    <w:uiPriority w:val="0"/>
    <w:pPr>
      <w:keepNext/>
      <w:keepLines/>
      <w:tabs>
        <w:tab w:val="left" w:pos="0"/>
      </w:tabs>
      <w:adjustRightInd w:val="0"/>
      <w:snapToGrid w:val="0"/>
      <w:spacing w:after="50" w:afterLines="50"/>
      <w:textAlignment w:val="bottom"/>
      <w:outlineLvl w:val="2"/>
    </w:pPr>
    <w:rPr>
      <w:rFonts w:ascii="汉仪字研卡通简" w:hAnsi="汉仪字研卡通简" w:eastAsia="汉仪字研卡通简" w:cs="Times New Roman"/>
      <w:color w:val="20725D"/>
      <w:sz w:val="36"/>
      <w:szCs w:val="36"/>
      <w:lang w:val="en-US" w:eastAsia="zh-CN" w:bidi="ar-SA"/>
    </w:rPr>
  </w:style>
  <w:style w:type="paragraph" w:styleId="6">
    <w:name w:val="heading 4"/>
    <w:next w:val="1"/>
    <w:unhideWhenUsed/>
    <w:qFormat/>
    <w:uiPriority w:val="0"/>
    <w:pPr>
      <w:keepNext/>
      <w:keepLines/>
      <w:tabs>
        <w:tab w:val="left" w:pos="0"/>
      </w:tabs>
      <w:adjustRightInd w:val="0"/>
      <w:snapToGrid w:val="0"/>
      <w:spacing w:after="50" w:afterLines="50"/>
      <w:textAlignment w:val="bottom"/>
      <w:outlineLvl w:val="3"/>
    </w:pPr>
    <w:rPr>
      <w:rFonts w:ascii="汉仪字研卡通简" w:hAnsi="汉仪字研卡通简" w:eastAsia="汉仪字研卡通简" w:cs="Times New Roman"/>
      <w:color w:val="20725D"/>
      <w:sz w:val="36"/>
      <w:szCs w:val="36"/>
      <w:lang w:val="en-US" w:eastAsia="zh-CN" w:bidi="ar-SA"/>
    </w:rPr>
  </w:style>
  <w:style w:type="paragraph" w:styleId="7">
    <w:name w:val="heading 5"/>
    <w:next w:val="1"/>
    <w:link w:val="103"/>
    <w:unhideWhenUsed/>
    <w:qFormat/>
    <w:uiPriority w:val="0"/>
    <w:pPr>
      <w:keepNext/>
      <w:keepLines/>
      <w:tabs>
        <w:tab w:val="left" w:pos="0"/>
      </w:tabs>
      <w:adjustRightInd w:val="0"/>
      <w:snapToGrid w:val="0"/>
      <w:spacing w:after="50" w:afterLines="50"/>
      <w:textAlignment w:val="bottom"/>
      <w:outlineLvl w:val="4"/>
    </w:pPr>
    <w:rPr>
      <w:rFonts w:ascii="汉仪字研卡通简" w:hAnsi="汉仪字研卡通简" w:eastAsia="汉仪字研卡通简" w:cs="Times New Roman"/>
      <w:color w:val="20725D"/>
      <w:sz w:val="36"/>
      <w:szCs w:val="36"/>
      <w:lang w:val="en-US" w:eastAsia="zh-CN" w:bidi="ar-SA"/>
    </w:rPr>
  </w:style>
  <w:style w:type="paragraph" w:styleId="8">
    <w:name w:val="heading 6"/>
    <w:next w:val="1"/>
    <w:link w:val="104"/>
    <w:unhideWhenUsed/>
    <w:qFormat/>
    <w:uiPriority w:val="0"/>
    <w:pPr>
      <w:keepNext/>
      <w:keepLines/>
      <w:adjustRightInd w:val="0"/>
      <w:snapToGrid w:val="0"/>
      <w:spacing w:after="50" w:afterLines="50"/>
      <w:textAlignment w:val="bottom"/>
      <w:outlineLvl w:val="5"/>
    </w:pPr>
    <w:rPr>
      <w:rFonts w:ascii="汉仪字研卡通简" w:hAnsi="汉仪字研卡通简" w:eastAsia="汉仪字研卡通简" w:cs="Times New Roman"/>
      <w:color w:val="20725D"/>
      <w:sz w:val="36"/>
      <w:szCs w:val="36"/>
      <w:lang w:val="en-US" w:eastAsia="zh-CN" w:bidi="ar-SA"/>
    </w:rPr>
  </w:style>
  <w:style w:type="paragraph" w:styleId="9">
    <w:name w:val="heading 7"/>
    <w:next w:val="1"/>
    <w:link w:val="105"/>
    <w:unhideWhenUsed/>
    <w:qFormat/>
    <w:uiPriority w:val="0"/>
    <w:pPr>
      <w:keepNext/>
      <w:keepLines/>
      <w:adjustRightInd w:val="0"/>
      <w:snapToGrid w:val="0"/>
      <w:spacing w:after="50" w:afterLines="50"/>
      <w:textAlignment w:val="bottom"/>
      <w:outlineLvl w:val="6"/>
    </w:pPr>
    <w:rPr>
      <w:rFonts w:ascii="汉仪字研卡通简" w:hAnsi="汉仪字研卡通简" w:eastAsia="汉仪字研卡通简" w:cs="Times New Roman"/>
      <w:color w:val="20725D"/>
      <w:sz w:val="36"/>
      <w:szCs w:val="36"/>
      <w:lang w:val="en-US" w:eastAsia="zh-CN" w:bidi="ar-SA"/>
    </w:rPr>
  </w:style>
  <w:style w:type="paragraph" w:styleId="10">
    <w:name w:val="heading 8"/>
    <w:next w:val="1"/>
    <w:link w:val="106"/>
    <w:unhideWhenUsed/>
    <w:qFormat/>
    <w:uiPriority w:val="0"/>
    <w:pPr>
      <w:keepNext/>
      <w:keepLines/>
      <w:tabs>
        <w:tab w:val="left" w:pos="0"/>
      </w:tabs>
      <w:adjustRightInd w:val="0"/>
      <w:snapToGrid w:val="0"/>
      <w:spacing w:after="50" w:afterLines="50"/>
      <w:textAlignment w:val="bottom"/>
      <w:outlineLvl w:val="7"/>
    </w:pPr>
    <w:rPr>
      <w:rFonts w:ascii="汉仪字研卡通简" w:hAnsi="汉仪字研卡通简" w:eastAsia="汉仪字研卡通简" w:cs="Times New Roman"/>
      <w:color w:val="20725D"/>
      <w:sz w:val="36"/>
      <w:szCs w:val="36"/>
      <w:lang w:val="en-US" w:eastAsia="zh-CN" w:bidi="ar-SA"/>
    </w:rPr>
  </w:style>
  <w:style w:type="paragraph" w:styleId="11">
    <w:name w:val="heading 9"/>
    <w:next w:val="1"/>
    <w:link w:val="107"/>
    <w:unhideWhenUsed/>
    <w:qFormat/>
    <w:uiPriority w:val="0"/>
    <w:pPr>
      <w:keepNext/>
      <w:keepLines/>
      <w:tabs>
        <w:tab w:val="left" w:pos="0"/>
      </w:tabs>
      <w:adjustRightInd w:val="0"/>
      <w:snapToGrid w:val="0"/>
      <w:spacing w:after="50" w:afterLines="50"/>
      <w:textAlignment w:val="bottom"/>
      <w:outlineLvl w:val="8"/>
    </w:pPr>
    <w:rPr>
      <w:rFonts w:ascii="汉仪字研卡通简" w:hAnsi="汉仪字研卡通简" w:eastAsia="汉仪字研卡通简" w:cs="Times New Roman"/>
      <w:color w:val="20725D"/>
      <w:sz w:val="36"/>
      <w:szCs w:val="36"/>
      <w:lang w:val="en-US" w:eastAsia="zh-CN" w:bidi="ar-SA"/>
    </w:rPr>
  </w:style>
  <w:style w:type="character" w:default="1" w:styleId="90">
    <w:name w:val="Default Paragraph Font"/>
    <w:semiHidden/>
    <w:unhideWhenUsed/>
    <w:qFormat/>
    <w:uiPriority w:val="1"/>
  </w:style>
  <w:style w:type="table" w:default="1" w:styleId="8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19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textAlignment w:val="bottom"/>
    </w:pPr>
    <w:rPr>
      <w:rFonts w:ascii="Courier New" w:hAnsi="Courier New" w:eastAsia="宋体" w:cs="Courier New"/>
      <w:color w:val="172328"/>
      <w:kern w:val="2"/>
      <w:sz w:val="24"/>
      <w:szCs w:val="24"/>
    </w:rPr>
  </w:style>
  <w:style w:type="paragraph" w:styleId="12">
    <w:name w:val="List 3"/>
    <w:basedOn w:val="1"/>
    <w:qFormat/>
    <w:uiPriority w:val="0"/>
    <w:pPr>
      <w:ind w:left="100" w:leftChars="400" w:hanging="200" w:hangingChars="200"/>
      <w:contextualSpacing/>
    </w:pPr>
  </w:style>
  <w:style w:type="paragraph" w:styleId="13">
    <w:name w:val="toc 7"/>
    <w:basedOn w:val="1"/>
    <w:next w:val="1"/>
    <w:qFormat/>
    <w:uiPriority w:val="0"/>
    <w:pPr>
      <w:ind w:left="2520" w:leftChars="1200"/>
    </w:pPr>
  </w:style>
  <w:style w:type="paragraph" w:styleId="14">
    <w:name w:val="List Number 2"/>
    <w:basedOn w:val="1"/>
    <w:qFormat/>
    <w:uiPriority w:val="0"/>
    <w:pPr>
      <w:numPr>
        <w:ilvl w:val="0"/>
        <w:numId w:val="2"/>
      </w:numPr>
      <w:contextualSpacing/>
    </w:pPr>
  </w:style>
  <w:style w:type="paragraph" w:styleId="15">
    <w:name w:val="table of authorities"/>
    <w:basedOn w:val="1"/>
    <w:next w:val="1"/>
    <w:qFormat/>
    <w:uiPriority w:val="0"/>
    <w:pPr>
      <w:ind w:left="420" w:leftChars="200"/>
    </w:pPr>
  </w:style>
  <w:style w:type="paragraph" w:styleId="16">
    <w:name w:val="Note Heading"/>
    <w:basedOn w:val="1"/>
    <w:next w:val="1"/>
    <w:link w:val="143"/>
    <w:qFormat/>
    <w:uiPriority w:val="0"/>
    <w:pPr>
      <w:jc w:val="center"/>
    </w:pPr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paragraph" w:styleId="17">
    <w:name w:val="List Bullet 4"/>
    <w:basedOn w:val="1"/>
    <w:qFormat/>
    <w:uiPriority w:val="0"/>
    <w:pPr>
      <w:numPr>
        <w:ilvl w:val="0"/>
        <w:numId w:val="3"/>
      </w:numPr>
      <w:contextualSpacing/>
    </w:pPr>
  </w:style>
  <w:style w:type="paragraph" w:styleId="18">
    <w:name w:val="index 8"/>
    <w:basedOn w:val="1"/>
    <w:next w:val="1"/>
    <w:qFormat/>
    <w:uiPriority w:val="0"/>
    <w:pPr>
      <w:ind w:left="1400" w:leftChars="1400"/>
    </w:pPr>
  </w:style>
  <w:style w:type="paragraph" w:styleId="19">
    <w:name w:val="E-mail Signature"/>
    <w:basedOn w:val="1"/>
    <w:link w:val="118"/>
    <w:qFormat/>
    <w:uiPriority w:val="0"/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paragraph" w:styleId="20">
    <w:name w:val="List Number"/>
    <w:basedOn w:val="1"/>
    <w:qFormat/>
    <w:uiPriority w:val="0"/>
    <w:pPr>
      <w:numPr>
        <w:ilvl w:val="0"/>
        <w:numId w:val="4"/>
      </w:numPr>
      <w:contextualSpacing/>
    </w:pPr>
  </w:style>
  <w:style w:type="paragraph" w:styleId="21">
    <w:name w:val="Normal Indent"/>
    <w:basedOn w:val="1"/>
    <w:qFormat/>
    <w:uiPriority w:val="0"/>
    <w:pPr>
      <w:ind w:firstLine="420" w:firstLineChars="200"/>
    </w:pPr>
  </w:style>
  <w:style w:type="paragraph" w:styleId="22">
    <w:name w:val="caption"/>
    <w:basedOn w:val="1"/>
    <w:next w:val="1"/>
    <w:unhideWhenUsed/>
    <w:qFormat/>
    <w:uiPriority w:val="0"/>
    <w:rPr>
      <w:rFonts w:cs="Times New Roman"/>
    </w:rPr>
  </w:style>
  <w:style w:type="paragraph" w:styleId="23">
    <w:name w:val="index 5"/>
    <w:basedOn w:val="1"/>
    <w:next w:val="1"/>
    <w:qFormat/>
    <w:uiPriority w:val="0"/>
    <w:pPr>
      <w:ind w:left="800" w:leftChars="800"/>
    </w:pPr>
  </w:style>
  <w:style w:type="paragraph" w:styleId="24">
    <w:name w:val="List Bullet"/>
    <w:basedOn w:val="1"/>
    <w:qFormat/>
    <w:uiPriority w:val="0"/>
    <w:pPr>
      <w:numPr>
        <w:ilvl w:val="0"/>
        <w:numId w:val="5"/>
      </w:numPr>
      <w:contextualSpacing/>
    </w:pPr>
  </w:style>
  <w:style w:type="paragraph" w:styleId="25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ind w:left="100" w:leftChars="1400"/>
    </w:pPr>
    <w:rPr>
      <w:rFonts w:asciiTheme="majorHAnsi" w:hAnsiTheme="majorHAnsi" w:eastAsiaTheme="majorEastAsia" w:cstheme="majorBidi"/>
      <w:sz w:val="24"/>
      <w:szCs w:val="24"/>
    </w:rPr>
  </w:style>
  <w:style w:type="paragraph" w:styleId="26">
    <w:name w:val="Document Map"/>
    <w:basedOn w:val="1"/>
    <w:link w:val="130"/>
    <w:qFormat/>
    <w:uiPriority w:val="0"/>
    <w:rPr>
      <w:rFonts w:ascii="Microsoft YaHei UI" w:hAnsi="汉仪旗黑X2-55简" w:eastAsia="Microsoft YaHei UI" w:cstheme="minorBidi"/>
      <w:color w:val="172328"/>
      <w:kern w:val="2"/>
      <w:sz w:val="18"/>
      <w:szCs w:val="18"/>
    </w:rPr>
  </w:style>
  <w:style w:type="paragraph" w:styleId="27">
    <w:name w:val="toa heading"/>
    <w:basedOn w:val="1"/>
    <w:next w:val="1"/>
    <w:qFormat/>
    <w:uiPriority w:val="0"/>
    <w:pPr>
      <w:spacing w:before="120"/>
    </w:pPr>
    <w:rPr>
      <w:rFonts w:asciiTheme="majorHAnsi" w:hAnsiTheme="majorHAnsi" w:eastAsiaTheme="majorEastAsia" w:cstheme="majorBidi"/>
      <w:sz w:val="24"/>
      <w:szCs w:val="24"/>
    </w:rPr>
  </w:style>
  <w:style w:type="paragraph" w:styleId="28">
    <w:name w:val="annotation text"/>
    <w:basedOn w:val="1"/>
    <w:link w:val="126"/>
    <w:qFormat/>
    <w:uiPriority w:val="0"/>
    <w:pPr>
      <w:jc w:val="left"/>
    </w:pPr>
    <w:rPr>
      <w:rFonts w:hint="eastAsia" w:cs="Times New Roman"/>
      <w:sz w:val="22"/>
      <w:szCs w:val="22"/>
    </w:rPr>
  </w:style>
  <w:style w:type="paragraph" w:styleId="29">
    <w:name w:val="index 6"/>
    <w:basedOn w:val="1"/>
    <w:next w:val="1"/>
    <w:qFormat/>
    <w:uiPriority w:val="0"/>
    <w:pPr>
      <w:ind w:left="1000" w:leftChars="1000"/>
    </w:pPr>
  </w:style>
  <w:style w:type="paragraph" w:styleId="30">
    <w:name w:val="Salutation"/>
    <w:basedOn w:val="1"/>
    <w:next w:val="1"/>
    <w:qFormat/>
    <w:uiPriority w:val="0"/>
    <w:pPr>
      <w:ind w:firstLine="0" w:firstLineChars="0"/>
      <w:jc w:val="left"/>
    </w:pPr>
    <w:rPr>
      <w:rFonts w:cs="Times New Roman"/>
      <w:b/>
      <w:bCs/>
    </w:rPr>
  </w:style>
  <w:style w:type="paragraph" w:styleId="31">
    <w:name w:val="Body Text 3"/>
    <w:basedOn w:val="1"/>
    <w:link w:val="136"/>
    <w:qFormat/>
    <w:uiPriority w:val="0"/>
    <w:pPr>
      <w:spacing w:after="120"/>
    </w:pPr>
    <w:rPr>
      <w:rFonts w:ascii="汉仪旗黑X2-55简" w:hAnsi="汉仪旗黑X2-55简" w:eastAsia="汉仪旗黑X2-55简" w:cstheme="minorBidi"/>
      <w:color w:val="172328"/>
      <w:kern w:val="2"/>
      <w:sz w:val="16"/>
      <w:szCs w:val="16"/>
    </w:rPr>
  </w:style>
  <w:style w:type="paragraph" w:styleId="32">
    <w:name w:val="Closing"/>
    <w:basedOn w:val="1"/>
    <w:link w:val="121"/>
    <w:qFormat/>
    <w:uiPriority w:val="0"/>
    <w:pPr>
      <w:ind w:left="100" w:leftChars="2100"/>
    </w:pPr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paragraph" w:styleId="33">
    <w:name w:val="List Bullet 3"/>
    <w:basedOn w:val="1"/>
    <w:qFormat/>
    <w:uiPriority w:val="0"/>
    <w:pPr>
      <w:numPr>
        <w:ilvl w:val="0"/>
        <w:numId w:val="6"/>
      </w:numPr>
      <w:contextualSpacing/>
    </w:pPr>
  </w:style>
  <w:style w:type="paragraph" w:styleId="34">
    <w:name w:val="Body Text"/>
    <w:basedOn w:val="1"/>
    <w:link w:val="137"/>
    <w:qFormat/>
    <w:uiPriority w:val="0"/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paragraph" w:styleId="35">
    <w:name w:val="Body Text Indent"/>
    <w:basedOn w:val="1"/>
    <w:link w:val="139"/>
    <w:qFormat/>
    <w:uiPriority w:val="0"/>
    <w:pPr>
      <w:spacing w:after="120"/>
      <w:ind w:left="420" w:leftChars="200"/>
    </w:pPr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paragraph" w:styleId="36">
    <w:name w:val="List Number 3"/>
    <w:basedOn w:val="1"/>
    <w:qFormat/>
    <w:uiPriority w:val="0"/>
    <w:pPr>
      <w:numPr>
        <w:ilvl w:val="0"/>
        <w:numId w:val="7"/>
      </w:numPr>
      <w:contextualSpacing/>
    </w:pPr>
  </w:style>
  <w:style w:type="paragraph" w:styleId="37">
    <w:name w:val="List 2"/>
    <w:basedOn w:val="1"/>
    <w:qFormat/>
    <w:uiPriority w:val="0"/>
    <w:pPr>
      <w:ind w:left="100" w:leftChars="200" w:hanging="200" w:hangingChars="200"/>
      <w:contextualSpacing/>
    </w:pPr>
  </w:style>
  <w:style w:type="paragraph" w:styleId="38">
    <w:name w:val="List Continue"/>
    <w:basedOn w:val="1"/>
    <w:qFormat/>
    <w:uiPriority w:val="0"/>
    <w:pPr>
      <w:spacing w:after="120"/>
      <w:ind w:left="420" w:leftChars="200"/>
      <w:contextualSpacing/>
    </w:pPr>
  </w:style>
  <w:style w:type="paragraph" w:styleId="39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40">
    <w:name w:val="List Bullet 2"/>
    <w:basedOn w:val="1"/>
    <w:qFormat/>
    <w:uiPriority w:val="0"/>
    <w:pPr>
      <w:numPr>
        <w:ilvl w:val="0"/>
        <w:numId w:val="8"/>
      </w:numPr>
      <w:contextualSpacing/>
    </w:pPr>
  </w:style>
  <w:style w:type="paragraph" w:styleId="41">
    <w:name w:val="HTML Address"/>
    <w:basedOn w:val="1"/>
    <w:link w:val="114"/>
    <w:qFormat/>
    <w:uiPriority w:val="0"/>
    <w:rPr>
      <w:rFonts w:ascii="汉仪旗黑X2-55简" w:hAnsi="汉仪旗黑X2-55简" w:eastAsia="汉仪旗黑X2-55简" w:cstheme="minorBidi"/>
      <w:i/>
      <w:iCs/>
      <w:color w:val="172328"/>
      <w:kern w:val="2"/>
      <w:sz w:val="32"/>
      <w:szCs w:val="32"/>
    </w:rPr>
  </w:style>
  <w:style w:type="paragraph" w:styleId="42">
    <w:name w:val="index 4"/>
    <w:basedOn w:val="1"/>
    <w:next w:val="1"/>
    <w:qFormat/>
    <w:uiPriority w:val="0"/>
    <w:pPr>
      <w:ind w:left="600" w:leftChars="600"/>
    </w:pPr>
  </w:style>
  <w:style w:type="paragraph" w:styleId="43">
    <w:name w:val="toc 5"/>
    <w:basedOn w:val="1"/>
    <w:next w:val="1"/>
    <w:qFormat/>
    <w:uiPriority w:val="0"/>
    <w:pPr>
      <w:ind w:left="1680" w:leftChars="800"/>
    </w:pPr>
  </w:style>
  <w:style w:type="paragraph" w:styleId="44">
    <w:name w:val="toc 3"/>
    <w:basedOn w:val="1"/>
    <w:next w:val="1"/>
    <w:qFormat/>
    <w:uiPriority w:val="0"/>
    <w:pPr>
      <w:ind w:left="840" w:leftChars="400"/>
    </w:pPr>
  </w:style>
  <w:style w:type="paragraph" w:styleId="45">
    <w:name w:val="Plain Text"/>
    <w:basedOn w:val="1"/>
    <w:link w:val="117"/>
    <w:qFormat/>
    <w:uiPriority w:val="0"/>
    <w:rPr>
      <w:rFonts w:hAnsi="Courier New" w:cs="Courier New" w:asciiTheme="minorEastAsia" w:eastAsiaTheme="minorEastAsia"/>
      <w:color w:val="172328"/>
      <w:kern w:val="2"/>
      <w:sz w:val="32"/>
      <w:szCs w:val="32"/>
    </w:rPr>
  </w:style>
  <w:style w:type="paragraph" w:styleId="46">
    <w:name w:val="List Bullet 5"/>
    <w:basedOn w:val="1"/>
    <w:qFormat/>
    <w:uiPriority w:val="0"/>
    <w:pPr>
      <w:numPr>
        <w:ilvl w:val="0"/>
        <w:numId w:val="9"/>
      </w:numPr>
      <w:contextualSpacing/>
    </w:pPr>
  </w:style>
  <w:style w:type="paragraph" w:styleId="47">
    <w:name w:val="List Number 4"/>
    <w:basedOn w:val="1"/>
    <w:qFormat/>
    <w:uiPriority w:val="0"/>
    <w:pPr>
      <w:numPr>
        <w:ilvl w:val="0"/>
        <w:numId w:val="10"/>
      </w:numPr>
      <w:contextualSpacing/>
    </w:pPr>
  </w:style>
  <w:style w:type="paragraph" w:styleId="48">
    <w:name w:val="toc 8"/>
    <w:basedOn w:val="1"/>
    <w:next w:val="1"/>
    <w:qFormat/>
    <w:uiPriority w:val="0"/>
    <w:pPr>
      <w:ind w:left="2940" w:leftChars="1400"/>
    </w:pPr>
  </w:style>
  <w:style w:type="paragraph" w:styleId="49">
    <w:name w:val="index 3"/>
    <w:basedOn w:val="1"/>
    <w:next w:val="1"/>
    <w:qFormat/>
    <w:uiPriority w:val="0"/>
    <w:pPr>
      <w:ind w:left="400" w:leftChars="400"/>
    </w:pPr>
  </w:style>
  <w:style w:type="paragraph" w:styleId="50">
    <w:name w:val="Date"/>
    <w:basedOn w:val="1"/>
    <w:next w:val="1"/>
    <w:qFormat/>
    <w:uiPriority w:val="0"/>
    <w:pPr>
      <w:jc w:val="right"/>
    </w:pPr>
    <w:rPr>
      <w:rFonts w:cs="Times New Roman"/>
      <w:b/>
      <w:bCs/>
    </w:rPr>
  </w:style>
  <w:style w:type="paragraph" w:styleId="51">
    <w:name w:val="Body Text Indent 2"/>
    <w:basedOn w:val="1"/>
    <w:link w:val="141"/>
    <w:qFormat/>
    <w:uiPriority w:val="0"/>
    <w:pPr>
      <w:spacing w:after="120" w:line="480" w:lineRule="auto"/>
      <w:ind w:left="420" w:leftChars="200"/>
    </w:pPr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paragraph" w:styleId="52">
    <w:name w:val="endnote text"/>
    <w:basedOn w:val="1"/>
    <w:link w:val="129"/>
    <w:qFormat/>
    <w:uiPriority w:val="0"/>
    <w:pPr>
      <w:jc w:val="left"/>
    </w:pPr>
    <w:rPr>
      <w:rFonts w:cs="Times New Roman"/>
    </w:rPr>
  </w:style>
  <w:style w:type="paragraph" w:styleId="53">
    <w:name w:val="List Continue 5"/>
    <w:basedOn w:val="1"/>
    <w:qFormat/>
    <w:uiPriority w:val="0"/>
    <w:pPr>
      <w:spacing w:after="120"/>
      <w:ind w:left="2100" w:leftChars="1000"/>
      <w:contextualSpacing/>
    </w:pPr>
  </w:style>
  <w:style w:type="paragraph" w:styleId="54">
    <w:name w:val="Balloon Text"/>
    <w:basedOn w:val="1"/>
    <w:link w:val="125"/>
    <w:qFormat/>
    <w:uiPriority w:val="0"/>
    <w:rPr>
      <w:rFonts w:cs="Times New Roman"/>
      <w:sz w:val="22"/>
      <w:szCs w:val="22"/>
    </w:rPr>
  </w:style>
  <w:style w:type="paragraph" w:styleId="55">
    <w:name w:val="footer"/>
    <w:basedOn w:val="1"/>
    <w:link w:val="99"/>
    <w:qFormat/>
    <w:uiPriority w:val="0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56">
    <w:name w:val="envelope return"/>
    <w:basedOn w:val="1"/>
    <w:qFormat/>
    <w:uiPriority w:val="0"/>
    <w:rPr>
      <w:rFonts w:asciiTheme="majorHAnsi" w:hAnsiTheme="majorHAnsi" w:eastAsiaTheme="majorEastAsia" w:cstheme="majorBidi"/>
    </w:rPr>
  </w:style>
  <w:style w:type="paragraph" w:styleId="57">
    <w:name w:val="header"/>
    <w:basedOn w:val="1"/>
    <w:link w:val="98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58">
    <w:name w:val="Signature"/>
    <w:basedOn w:val="1"/>
    <w:qFormat/>
    <w:uiPriority w:val="0"/>
    <w:pPr>
      <w:jc w:val="right"/>
    </w:pPr>
    <w:rPr>
      <w:rFonts w:cs="Times New Roman"/>
      <w:b/>
      <w:bCs/>
    </w:rPr>
  </w:style>
  <w:style w:type="paragraph" w:styleId="59">
    <w:name w:val="toc 1"/>
    <w:basedOn w:val="1"/>
    <w:next w:val="1"/>
    <w:qFormat/>
    <w:uiPriority w:val="0"/>
  </w:style>
  <w:style w:type="paragraph" w:styleId="60">
    <w:name w:val="List Continue 4"/>
    <w:basedOn w:val="1"/>
    <w:qFormat/>
    <w:uiPriority w:val="0"/>
    <w:pPr>
      <w:spacing w:after="120"/>
      <w:ind w:left="1680" w:leftChars="800"/>
      <w:contextualSpacing/>
    </w:pPr>
  </w:style>
  <w:style w:type="paragraph" w:styleId="61">
    <w:name w:val="toc 4"/>
    <w:basedOn w:val="1"/>
    <w:next w:val="1"/>
    <w:qFormat/>
    <w:uiPriority w:val="0"/>
    <w:pPr>
      <w:ind w:left="1260" w:leftChars="600"/>
    </w:pPr>
  </w:style>
  <w:style w:type="paragraph" w:styleId="62">
    <w:name w:val="index heading"/>
    <w:basedOn w:val="1"/>
    <w:next w:val="63"/>
    <w:qFormat/>
    <w:uiPriority w:val="0"/>
    <w:rPr>
      <w:rFonts w:asciiTheme="majorHAnsi" w:hAnsiTheme="majorHAnsi" w:eastAsiaTheme="majorEastAsia" w:cstheme="majorBidi"/>
      <w:b/>
      <w:bCs/>
    </w:rPr>
  </w:style>
  <w:style w:type="paragraph" w:styleId="63">
    <w:name w:val="index 1"/>
    <w:basedOn w:val="1"/>
    <w:next w:val="1"/>
    <w:qFormat/>
    <w:uiPriority w:val="0"/>
  </w:style>
  <w:style w:type="paragraph" w:styleId="64">
    <w:name w:val="Subtitle"/>
    <w:basedOn w:val="65"/>
    <w:qFormat/>
    <w:uiPriority w:val="0"/>
    <w:pPr>
      <w:outlineLvl w:val="1"/>
    </w:pPr>
    <w:rPr>
      <w:sz w:val="60"/>
      <w:szCs w:val="60"/>
    </w:rPr>
  </w:style>
  <w:style w:type="paragraph" w:styleId="65">
    <w:name w:val="Title"/>
    <w:qFormat/>
    <w:uiPriority w:val="0"/>
    <w:pPr>
      <w:adjustRightInd w:val="0"/>
      <w:snapToGrid w:val="0"/>
      <w:spacing w:after="50" w:afterLines="50"/>
      <w:jc w:val="center"/>
      <w:outlineLvl w:val="0"/>
    </w:pPr>
    <w:rPr>
      <w:rFonts w:ascii="汉仪字研卡通简" w:hAnsi="汉仪字研卡通简" w:eastAsia="汉仪字研卡通简" w:cs="Times New Roman"/>
      <w:bCs/>
      <w:color w:val="20725D"/>
      <w:spacing w:val="17"/>
      <w:sz w:val="84"/>
      <w:szCs w:val="84"/>
      <w:lang w:val="en-US" w:eastAsia="zh-CN" w:bidi="ar-SA"/>
    </w:rPr>
  </w:style>
  <w:style w:type="paragraph" w:styleId="66">
    <w:name w:val="List Number 5"/>
    <w:basedOn w:val="1"/>
    <w:qFormat/>
    <w:uiPriority w:val="0"/>
    <w:pPr>
      <w:numPr>
        <w:ilvl w:val="0"/>
        <w:numId w:val="11"/>
      </w:numPr>
      <w:contextualSpacing/>
    </w:pPr>
  </w:style>
  <w:style w:type="paragraph" w:styleId="67">
    <w:name w:val="List"/>
    <w:basedOn w:val="1"/>
    <w:qFormat/>
    <w:uiPriority w:val="0"/>
    <w:pPr>
      <w:ind w:left="200" w:hanging="200" w:hangingChars="200"/>
      <w:contextualSpacing/>
    </w:pPr>
  </w:style>
  <w:style w:type="paragraph" w:styleId="68">
    <w:name w:val="footnote text"/>
    <w:basedOn w:val="1"/>
    <w:link w:val="120"/>
    <w:qFormat/>
    <w:uiPriority w:val="0"/>
    <w:pPr>
      <w:jc w:val="left"/>
    </w:pPr>
    <w:rPr>
      <w:rFonts w:cs="Times New Roman"/>
    </w:rPr>
  </w:style>
  <w:style w:type="paragraph" w:styleId="69">
    <w:name w:val="toc 6"/>
    <w:basedOn w:val="1"/>
    <w:next w:val="1"/>
    <w:qFormat/>
    <w:uiPriority w:val="0"/>
    <w:pPr>
      <w:ind w:left="2100" w:leftChars="1000"/>
    </w:pPr>
  </w:style>
  <w:style w:type="paragraph" w:styleId="70">
    <w:name w:val="List 5"/>
    <w:basedOn w:val="1"/>
    <w:qFormat/>
    <w:uiPriority w:val="0"/>
    <w:pPr>
      <w:ind w:left="100" w:leftChars="800" w:hanging="200" w:hangingChars="200"/>
      <w:contextualSpacing/>
    </w:pPr>
  </w:style>
  <w:style w:type="paragraph" w:styleId="71">
    <w:name w:val="Body Text Indent 3"/>
    <w:basedOn w:val="1"/>
    <w:link w:val="142"/>
    <w:qFormat/>
    <w:uiPriority w:val="0"/>
    <w:pPr>
      <w:spacing w:after="120"/>
      <w:ind w:left="420" w:leftChars="200"/>
    </w:pPr>
    <w:rPr>
      <w:rFonts w:ascii="汉仪旗黑X2-55简" w:hAnsi="汉仪旗黑X2-55简" w:eastAsia="汉仪旗黑X2-55简" w:cstheme="minorBidi"/>
      <w:color w:val="172328"/>
      <w:kern w:val="2"/>
      <w:sz w:val="16"/>
      <w:szCs w:val="16"/>
    </w:rPr>
  </w:style>
  <w:style w:type="paragraph" w:styleId="72">
    <w:name w:val="index 7"/>
    <w:basedOn w:val="1"/>
    <w:next w:val="1"/>
    <w:qFormat/>
    <w:uiPriority w:val="0"/>
    <w:pPr>
      <w:ind w:left="1200" w:leftChars="1200"/>
    </w:pPr>
  </w:style>
  <w:style w:type="paragraph" w:styleId="73">
    <w:name w:val="index 9"/>
    <w:basedOn w:val="1"/>
    <w:next w:val="1"/>
    <w:qFormat/>
    <w:uiPriority w:val="0"/>
    <w:pPr>
      <w:ind w:left="1600" w:leftChars="1600"/>
    </w:pPr>
  </w:style>
  <w:style w:type="paragraph" w:styleId="74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75">
    <w:name w:val="toc 2"/>
    <w:basedOn w:val="1"/>
    <w:next w:val="1"/>
    <w:qFormat/>
    <w:uiPriority w:val="0"/>
    <w:pPr>
      <w:ind w:left="420" w:leftChars="200"/>
    </w:pPr>
  </w:style>
  <w:style w:type="paragraph" w:styleId="76">
    <w:name w:val="toc 9"/>
    <w:basedOn w:val="1"/>
    <w:next w:val="1"/>
    <w:qFormat/>
    <w:uiPriority w:val="0"/>
    <w:pPr>
      <w:ind w:left="3360" w:leftChars="1600"/>
    </w:pPr>
  </w:style>
  <w:style w:type="paragraph" w:styleId="77">
    <w:name w:val="Body Text 2"/>
    <w:basedOn w:val="1"/>
    <w:link w:val="135"/>
    <w:qFormat/>
    <w:uiPriority w:val="0"/>
    <w:pPr>
      <w:spacing w:after="120" w:line="480" w:lineRule="auto"/>
    </w:pPr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paragraph" w:styleId="78">
    <w:name w:val="List 4"/>
    <w:basedOn w:val="1"/>
    <w:qFormat/>
    <w:uiPriority w:val="0"/>
    <w:pPr>
      <w:ind w:left="100" w:leftChars="600" w:hanging="200" w:hangingChars="200"/>
      <w:contextualSpacing/>
    </w:pPr>
  </w:style>
  <w:style w:type="paragraph" w:styleId="79">
    <w:name w:val="List Continue 2"/>
    <w:basedOn w:val="1"/>
    <w:qFormat/>
    <w:uiPriority w:val="0"/>
    <w:pPr>
      <w:spacing w:after="120"/>
      <w:ind w:left="840" w:leftChars="400"/>
      <w:contextualSpacing/>
    </w:pPr>
  </w:style>
  <w:style w:type="paragraph" w:styleId="80">
    <w:name w:val="Message Header"/>
    <w:basedOn w:val="1"/>
    <w:link w:val="132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Theme="majorHAnsi" w:hAnsiTheme="majorHAnsi" w:eastAsiaTheme="majorEastAsia" w:cstheme="majorBidi"/>
      <w:color w:val="172328"/>
      <w:kern w:val="2"/>
      <w:sz w:val="24"/>
      <w:szCs w:val="24"/>
      <w:shd w:val="pct20" w:color="auto" w:fill="auto"/>
    </w:rPr>
  </w:style>
  <w:style w:type="paragraph" w:styleId="81">
    <w:name w:val="HTML Preformatted"/>
    <w:basedOn w:val="1"/>
    <w:link w:val="115"/>
    <w:qFormat/>
    <w:uiPriority w:val="0"/>
    <w:rPr>
      <w:rFonts w:ascii="Courier New" w:hAnsi="Courier New" w:eastAsia="汉仪旗黑X2-55简" w:cs="Courier New"/>
      <w:color w:val="172328"/>
      <w:kern w:val="2"/>
    </w:rPr>
  </w:style>
  <w:style w:type="paragraph" w:styleId="82">
    <w:name w:val="Normal (Web)"/>
    <w:basedOn w:val="1"/>
    <w:qFormat/>
    <w:uiPriority w:val="99"/>
    <w:pPr>
      <w:ind w:firstLine="640"/>
      <w:jc w:val="left"/>
    </w:pPr>
    <w:rPr>
      <w:rFonts w:ascii="汉仪旗黑X2-55简" w:hAnsi="汉仪旗黑X2-55简" w:cs="Times New Roman"/>
    </w:rPr>
  </w:style>
  <w:style w:type="paragraph" w:styleId="83">
    <w:name w:val="List Continue 3"/>
    <w:basedOn w:val="1"/>
    <w:qFormat/>
    <w:uiPriority w:val="0"/>
    <w:pPr>
      <w:spacing w:after="120"/>
      <w:ind w:left="1260" w:leftChars="600"/>
      <w:contextualSpacing/>
    </w:pPr>
  </w:style>
  <w:style w:type="paragraph" w:styleId="84">
    <w:name w:val="index 2"/>
    <w:basedOn w:val="1"/>
    <w:next w:val="1"/>
    <w:qFormat/>
    <w:uiPriority w:val="0"/>
    <w:pPr>
      <w:ind w:left="200" w:leftChars="200"/>
    </w:pPr>
  </w:style>
  <w:style w:type="paragraph" w:styleId="85">
    <w:name w:val="annotation subject"/>
    <w:basedOn w:val="28"/>
    <w:next w:val="28"/>
    <w:link w:val="127"/>
    <w:qFormat/>
    <w:uiPriority w:val="0"/>
    <w:rPr>
      <w:b/>
      <w:bCs/>
    </w:rPr>
  </w:style>
  <w:style w:type="paragraph" w:styleId="86">
    <w:name w:val="Body Text First Indent"/>
    <w:basedOn w:val="34"/>
    <w:link w:val="138"/>
    <w:qFormat/>
    <w:uiPriority w:val="0"/>
    <w:pPr>
      <w:spacing w:after="120"/>
      <w:ind w:firstLine="420" w:firstLineChars="100"/>
    </w:pPr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paragraph" w:styleId="87">
    <w:name w:val="Body Text First Indent 2"/>
    <w:basedOn w:val="35"/>
    <w:link w:val="140"/>
    <w:qFormat/>
    <w:uiPriority w:val="0"/>
    <w:pPr>
      <w:ind w:firstLine="420" w:firstLineChars="200"/>
    </w:pPr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table" w:styleId="89">
    <w:name w:val="Table Grid"/>
    <w:qFormat/>
    <w:uiPriority w:val="0"/>
    <w:pPr>
      <w:widowControl w:val="0"/>
      <w:jc w:val="both"/>
    </w:pPr>
    <w:rPr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91">
    <w:name w:val="Strong"/>
    <w:basedOn w:val="90"/>
    <w:qFormat/>
    <w:uiPriority w:val="0"/>
    <w:rPr>
      <w:rFonts w:ascii="汉仪旗黑X2-55简" w:hAnsi="汉仪旗黑X2-55简" w:eastAsia="汉仪旗黑X2-55简" w:cstheme="minorBidi"/>
      <w:b/>
      <w:bCs/>
      <w:color w:val="172328"/>
      <w:kern w:val="2"/>
      <w:sz w:val="36"/>
      <w:szCs w:val="36"/>
      <w:lang w:val="en-US" w:eastAsia="zh-CN" w:bidi="ar-SA"/>
    </w:rPr>
  </w:style>
  <w:style w:type="character" w:styleId="92">
    <w:name w:val="endnote reference"/>
    <w:basedOn w:val="90"/>
    <w:qFormat/>
    <w:uiPriority w:val="0"/>
    <w:rPr>
      <w:rFonts w:ascii="汉仪旗黑X2-55简" w:hAnsi="汉仪旗黑X2-55简" w:eastAsia="汉仪旗黑X2-55简" w:cs="Times New Roman"/>
      <w:color w:val="172328"/>
      <w:kern w:val="2"/>
      <w:sz w:val="36"/>
      <w:szCs w:val="36"/>
      <w:vertAlign w:val="superscript"/>
      <w:lang w:val="en-US" w:eastAsia="zh-CN" w:bidi="ar-SA"/>
    </w:rPr>
  </w:style>
  <w:style w:type="character" w:styleId="93">
    <w:name w:val="page number"/>
    <w:basedOn w:val="90"/>
    <w:qFormat/>
    <w:uiPriority w:val="0"/>
    <w:rPr>
      <w:rFonts w:ascii="汉仪旗黑X2-55简" w:hAnsi="汉仪旗黑X2-55简" w:eastAsia="汉仪旗黑X2-55简"/>
      <w:color w:val="3F3F3F"/>
      <w:sz w:val="18"/>
      <w:szCs w:val="18"/>
    </w:rPr>
  </w:style>
  <w:style w:type="character" w:styleId="94">
    <w:name w:val="FollowedHyperlink"/>
    <w:basedOn w:val="90"/>
    <w:qFormat/>
    <w:uiPriority w:val="0"/>
    <w:rPr>
      <w:rFonts w:ascii="汉仪旗黑X2-55简" w:hAnsi="汉仪旗黑X2-55简" w:eastAsia="汉仪旗黑X2-55简" w:cs="Times New Roman"/>
      <w:color w:val="800080"/>
      <w:kern w:val="2"/>
      <w:sz w:val="36"/>
      <w:szCs w:val="36"/>
      <w:u w:val="single"/>
      <w:lang w:val="en-US" w:eastAsia="zh-CN" w:bidi="ar-SA"/>
    </w:rPr>
  </w:style>
  <w:style w:type="character" w:styleId="95">
    <w:name w:val="Hyperlink"/>
    <w:basedOn w:val="90"/>
    <w:qFormat/>
    <w:uiPriority w:val="0"/>
    <w:rPr>
      <w:rFonts w:ascii="汉仪旗黑X2-55简" w:hAnsi="汉仪旗黑X2-55简" w:eastAsia="汉仪旗黑X2-55简" w:cs="Times New Roman"/>
      <w:color w:val="0000FF"/>
      <w:kern w:val="2"/>
      <w:sz w:val="36"/>
      <w:szCs w:val="36"/>
      <w:u w:val="single"/>
      <w:lang w:val="en-US" w:eastAsia="zh-CN" w:bidi="ar-SA"/>
    </w:rPr>
  </w:style>
  <w:style w:type="character" w:styleId="96">
    <w:name w:val="annotation reference"/>
    <w:basedOn w:val="90"/>
    <w:qFormat/>
    <w:uiPriority w:val="0"/>
    <w:rPr>
      <w:rFonts w:ascii="汉仪旗黑X2-55简" w:hAnsi="汉仪旗黑X2-55简" w:eastAsia="汉仪旗黑X2-55简" w:cstheme="minorBidi"/>
      <w:color w:val="172328"/>
      <w:kern w:val="2"/>
      <w:sz w:val="21"/>
      <w:szCs w:val="32"/>
      <w:lang w:val="en-US" w:eastAsia="zh-CN" w:bidi="ar-SA"/>
    </w:rPr>
  </w:style>
  <w:style w:type="character" w:styleId="97">
    <w:name w:val="footnote reference"/>
    <w:basedOn w:val="90"/>
    <w:qFormat/>
    <w:uiPriority w:val="0"/>
    <w:rPr>
      <w:rFonts w:ascii="汉仪旗黑X2-55简" w:hAnsi="汉仪旗黑X2-55简" w:eastAsia="汉仪旗黑X2-55简" w:cs="Times New Roman"/>
      <w:color w:val="172328"/>
      <w:kern w:val="2"/>
      <w:sz w:val="36"/>
      <w:szCs w:val="36"/>
      <w:vertAlign w:val="superscript"/>
      <w:lang w:val="en-US" w:eastAsia="zh-CN" w:bidi="ar-SA"/>
    </w:rPr>
  </w:style>
  <w:style w:type="character" w:customStyle="1" w:styleId="98">
    <w:name w:val="页眉 字符"/>
    <w:link w:val="57"/>
    <w:qFormat/>
    <w:uiPriority w:val="99"/>
    <w:rPr>
      <w:sz w:val="18"/>
      <w:szCs w:val="18"/>
    </w:rPr>
  </w:style>
  <w:style w:type="character" w:customStyle="1" w:styleId="99">
    <w:name w:val="页脚 字符"/>
    <w:link w:val="55"/>
    <w:qFormat/>
    <w:uiPriority w:val="99"/>
    <w:rPr>
      <w:sz w:val="18"/>
      <w:szCs w:val="18"/>
    </w:rPr>
  </w:style>
  <w:style w:type="character" w:customStyle="1" w:styleId="100">
    <w:name w:val="fontstyle01"/>
    <w:basedOn w:val="90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paragraph" w:customStyle="1" w:styleId="101">
    <w:name w:val="内容块-28-a"/>
    <w:basedOn w:val="1"/>
    <w:next w:val="1"/>
    <w:qFormat/>
    <w:uiPriority w:val="0"/>
    <w:pPr>
      <w:pBdr>
        <w:top w:val="single" w:color="6FC07D" w:themeColor="accent4" w:sz="12" w:space="10"/>
        <w:left w:val="single" w:color="6FC07D" w:themeColor="accent4" w:sz="12" w:space="16"/>
        <w:bottom w:val="single" w:color="6FC07D" w:themeColor="accent4" w:sz="12" w:space="10"/>
        <w:right w:val="single" w:color="6FC07D" w:themeColor="accent4" w:sz="12" w:space="16"/>
      </w:pBdr>
      <w:ind w:left="357" w:right="357"/>
      <w:textAlignment w:val="center"/>
    </w:pPr>
    <w:rPr>
      <w:rFonts w:asciiTheme="minorAscii" w:hAnsiTheme="minorAscii"/>
      <w:szCs w:val="21"/>
    </w:rPr>
  </w:style>
  <w:style w:type="paragraph" w:customStyle="1" w:styleId="102">
    <w:name w:val="内容块-25-a"/>
    <w:basedOn w:val="1"/>
    <w:next w:val="1"/>
    <w:qFormat/>
    <w:uiPriority w:val="0"/>
    <w:pPr>
      <w:numPr>
        <w:ilvl w:val="0"/>
        <w:numId w:val="12"/>
      </w:numPr>
      <w:pBdr>
        <w:top w:val="single" w:color="EEF9FB" w:themeColor="accent2" w:themeTint="14" w:sz="2" w:space="1"/>
        <w:left w:val="single" w:color="EEF9FB" w:themeColor="accent2" w:themeTint="14" w:sz="2" w:space="8"/>
        <w:bottom w:val="single" w:color="29BBD6" w:themeColor="accent2" w:sz="36" w:space="9"/>
        <w:right w:val="single" w:color="29BBD6" w:themeColor="accent2" w:sz="36" w:space="8"/>
      </w:pBdr>
      <w:shd w:val="clear" w:color="auto" w:fill="EEF9FB" w:themeFill="accent2" w:themeFillTint="14"/>
      <w:tabs>
        <w:tab w:val="left" w:pos="0"/>
        <w:tab w:val="clear" w:pos="113"/>
      </w:tabs>
      <w:ind w:left="725" w:leftChars="76" w:right="244" w:hanging="567"/>
    </w:pPr>
    <w:rPr>
      <w:rFonts w:asciiTheme="minorAscii" w:hAnsiTheme="minorAscii"/>
    </w:rPr>
  </w:style>
  <w:style w:type="character" w:customStyle="1" w:styleId="103">
    <w:name w:val="标题 5 字符"/>
    <w:link w:val="7"/>
    <w:autoRedefine/>
    <w:qFormat/>
    <w:uiPriority w:val="0"/>
    <w:rPr>
      <w:rFonts w:ascii="汉仪字研卡通简" w:hAnsi="汉仪字研卡通简" w:eastAsia="汉仪字研卡通简" w:cs="Times New Roman"/>
      <w:color w:val="20725D"/>
      <w:sz w:val="36"/>
      <w:szCs w:val="36"/>
      <w:lang w:val="en-US" w:eastAsia="zh-CN" w:bidi="ar-SA"/>
    </w:rPr>
  </w:style>
  <w:style w:type="character" w:customStyle="1" w:styleId="104">
    <w:name w:val="标题 6 字符"/>
    <w:link w:val="8"/>
    <w:autoRedefine/>
    <w:qFormat/>
    <w:uiPriority w:val="0"/>
    <w:rPr>
      <w:rFonts w:ascii="汉仪字研卡通简" w:hAnsi="汉仪字研卡通简" w:eastAsia="汉仪字研卡通简" w:cs="Times New Roman"/>
      <w:color w:val="20725D"/>
      <w:sz w:val="36"/>
      <w:szCs w:val="36"/>
      <w:lang w:val="en-US" w:eastAsia="zh-CN" w:bidi="ar-SA"/>
    </w:rPr>
  </w:style>
  <w:style w:type="character" w:customStyle="1" w:styleId="105">
    <w:name w:val="标题 7 字符"/>
    <w:link w:val="9"/>
    <w:autoRedefine/>
    <w:qFormat/>
    <w:uiPriority w:val="0"/>
    <w:rPr>
      <w:rFonts w:ascii="汉仪字研卡通简" w:hAnsi="汉仪字研卡通简" w:eastAsia="汉仪字研卡通简" w:cs="Times New Roman"/>
      <w:color w:val="20725D"/>
      <w:sz w:val="36"/>
      <w:szCs w:val="36"/>
      <w:lang w:val="en-US" w:eastAsia="zh-CN" w:bidi="ar-SA"/>
    </w:rPr>
  </w:style>
  <w:style w:type="character" w:customStyle="1" w:styleId="106">
    <w:name w:val="标题 8 字符"/>
    <w:link w:val="10"/>
    <w:autoRedefine/>
    <w:qFormat/>
    <w:uiPriority w:val="0"/>
    <w:rPr>
      <w:rFonts w:ascii="汉仪字研卡通简" w:hAnsi="汉仪字研卡通简" w:eastAsia="汉仪字研卡通简" w:cs="Times New Roman"/>
      <w:color w:val="20725D"/>
      <w:sz w:val="36"/>
      <w:szCs w:val="36"/>
      <w:lang w:val="en-US" w:eastAsia="zh-CN" w:bidi="ar-SA"/>
    </w:rPr>
  </w:style>
  <w:style w:type="character" w:customStyle="1" w:styleId="107">
    <w:name w:val="标题 9 字符"/>
    <w:link w:val="11"/>
    <w:autoRedefine/>
    <w:qFormat/>
    <w:uiPriority w:val="0"/>
    <w:rPr>
      <w:rFonts w:ascii="汉仪字研卡通简" w:hAnsi="汉仪字研卡通简" w:eastAsia="汉仪字研卡通简" w:cs="Times New Roman"/>
      <w:color w:val="20725D"/>
      <w:sz w:val="36"/>
      <w:szCs w:val="36"/>
      <w:lang w:val="en-US" w:eastAsia="zh-CN" w:bidi="ar-SA"/>
    </w:rPr>
  </w:style>
  <w:style w:type="paragraph" w:customStyle="1" w:styleId="108">
    <w:name w:val="章标题"/>
    <w:qFormat/>
    <w:uiPriority w:val="0"/>
    <w:pPr>
      <w:keepNext/>
      <w:keepLines/>
      <w:adjustRightInd w:val="0"/>
      <w:snapToGrid w:val="0"/>
      <w:spacing w:after="50" w:afterLines="50"/>
      <w:jc w:val="center"/>
      <w:textAlignment w:val="bottom"/>
      <w:outlineLvl w:val="0"/>
    </w:pPr>
    <w:rPr>
      <w:rFonts w:ascii="汉仪旗黑X2-55简" w:hAnsi="汉仪旗黑X2-55简" w:eastAsia="汉仪旗黑X2-55简" w:cs="Times New Roman"/>
      <w:kern w:val="44"/>
      <w:sz w:val="44"/>
      <w:szCs w:val="44"/>
      <w:lang w:val="en-US" w:eastAsia="zh-CN" w:bidi="ar-SA"/>
    </w:rPr>
  </w:style>
  <w:style w:type="paragraph" w:customStyle="1" w:styleId="109">
    <w:name w:val="节标题"/>
    <w:qFormat/>
    <w:uiPriority w:val="0"/>
    <w:pPr>
      <w:keepNext/>
      <w:keepLines/>
      <w:widowControl w:val="0"/>
      <w:adjustRightInd w:val="0"/>
      <w:snapToGrid w:val="0"/>
      <w:spacing w:after="50" w:afterLines="50"/>
      <w:jc w:val="center"/>
      <w:textAlignment w:val="bottom"/>
    </w:pPr>
    <w:rPr>
      <w:rFonts w:ascii="汉仪旗黑X2-55简" w:hAnsi="汉仪旗黑X2-55简" w:eastAsia="汉仪旗黑X2-55简" w:cs="Times New Roman"/>
      <w:sz w:val="44"/>
      <w:szCs w:val="44"/>
      <w:lang w:val="en-US" w:eastAsia="zh-CN" w:bidi="ar-SA"/>
    </w:rPr>
  </w:style>
  <w:style w:type="paragraph" w:customStyle="1" w:styleId="110">
    <w:name w:val="附录标题"/>
    <w:qFormat/>
    <w:uiPriority w:val="0"/>
    <w:pPr>
      <w:keepNext/>
      <w:keepLines/>
      <w:widowControl w:val="0"/>
      <w:adjustRightInd w:val="0"/>
      <w:snapToGrid w:val="0"/>
      <w:spacing w:after="50" w:afterLines="50"/>
      <w:jc w:val="center"/>
      <w:textAlignment w:val="bottom"/>
      <w:outlineLvl w:val="0"/>
    </w:pPr>
    <w:rPr>
      <w:rFonts w:ascii="汉仪旗黑X2-55简" w:hAnsi="汉仪旗黑X2-55简" w:eastAsia="汉仪旗黑X2-55简" w:cs="Times New Roman"/>
      <w:kern w:val="44"/>
      <w:sz w:val="44"/>
      <w:szCs w:val="44"/>
      <w:lang w:val="en-US" w:eastAsia="zh-CN" w:bidi="ar-SA"/>
    </w:rPr>
  </w:style>
  <w:style w:type="paragraph" w:customStyle="1" w:styleId="111">
    <w:name w:val="题注1"/>
    <w:basedOn w:val="1"/>
    <w:qFormat/>
    <w:uiPriority w:val="0"/>
    <w:pPr>
      <w:ind w:firstLine="0" w:firstLineChars="0"/>
    </w:pPr>
    <w:rPr>
      <w:rFonts w:hint="eastAsia"/>
      <w:sz w:val="20"/>
      <w:szCs w:val="20"/>
    </w:rPr>
  </w:style>
  <w:style w:type="paragraph" w:customStyle="1" w:styleId="112">
    <w:name w:val="摘要"/>
    <w:basedOn w:val="1"/>
    <w:qFormat/>
    <w:uiPriority w:val="0"/>
    <w:pPr>
      <w:ind w:firstLine="1041"/>
    </w:pPr>
    <w:rPr>
      <w:rFonts w:cs="Times New Roman"/>
      <w:b/>
      <w:bCs/>
    </w:rPr>
  </w:style>
  <w:style w:type="paragraph" w:customStyle="1" w:styleId="113">
    <w:name w:val="关键词"/>
    <w:basedOn w:val="1"/>
    <w:qFormat/>
    <w:uiPriority w:val="0"/>
    <w:pPr>
      <w:ind w:firstLine="440"/>
    </w:pPr>
    <w:rPr>
      <w:rFonts w:cs="Times New Roman"/>
      <w:b/>
      <w:bCs/>
    </w:rPr>
  </w:style>
  <w:style w:type="character" w:customStyle="1" w:styleId="114">
    <w:name w:val="HTML 地址 字符"/>
    <w:basedOn w:val="90"/>
    <w:link w:val="41"/>
    <w:qFormat/>
    <w:uiPriority w:val="0"/>
    <w:rPr>
      <w:rFonts w:ascii="汉仪旗黑X2-55简" w:hAnsi="汉仪旗黑X2-55简" w:eastAsia="汉仪旗黑X2-55简" w:cstheme="minorBidi"/>
      <w:i/>
      <w:iCs/>
      <w:color w:val="172328"/>
      <w:kern w:val="2"/>
      <w:sz w:val="32"/>
      <w:szCs w:val="32"/>
    </w:rPr>
  </w:style>
  <w:style w:type="character" w:customStyle="1" w:styleId="115">
    <w:name w:val="HTML 预设格式 字符"/>
    <w:basedOn w:val="90"/>
    <w:link w:val="81"/>
    <w:qFormat/>
    <w:uiPriority w:val="0"/>
    <w:rPr>
      <w:rFonts w:ascii="Courier New" w:hAnsi="Courier New" w:eastAsia="汉仪旗黑X2-55简" w:cs="Courier New"/>
      <w:color w:val="172328"/>
      <w:kern w:val="2"/>
    </w:rPr>
  </w:style>
  <w:style w:type="paragraph" w:customStyle="1" w:styleId="116">
    <w:name w:val="TOC 标题1"/>
    <w:basedOn w:val="3"/>
    <w:next w:val="1"/>
    <w:semiHidden/>
    <w:unhideWhenUsed/>
    <w:qFormat/>
    <w:uiPriority w:val="39"/>
    <w:pPr>
      <w:widowControl w:val="0"/>
      <w:numPr>
        <w:numId w:val="0"/>
      </w:numPr>
      <w:tabs>
        <w:tab w:val="clear" w:pos="0"/>
      </w:tabs>
      <w:spacing w:before="340" w:beforeLines="50" w:after="330" w:line="578" w:lineRule="auto"/>
      <w:ind w:firstLine="1922" w:firstLineChars="200"/>
      <w:jc w:val="both"/>
      <w:outlineLvl w:val="9"/>
    </w:pPr>
    <w:rPr>
      <w:color w:val="172328"/>
    </w:rPr>
  </w:style>
  <w:style w:type="character" w:customStyle="1" w:styleId="117">
    <w:name w:val="纯文本 字符"/>
    <w:basedOn w:val="90"/>
    <w:link w:val="45"/>
    <w:qFormat/>
    <w:uiPriority w:val="0"/>
    <w:rPr>
      <w:rFonts w:hAnsi="Courier New" w:cs="Courier New" w:asciiTheme="minorEastAsia" w:eastAsiaTheme="minorEastAsia"/>
      <w:color w:val="172328"/>
      <w:kern w:val="2"/>
      <w:sz w:val="32"/>
      <w:szCs w:val="32"/>
    </w:rPr>
  </w:style>
  <w:style w:type="character" w:customStyle="1" w:styleId="118">
    <w:name w:val="电子邮件签名 字符"/>
    <w:basedOn w:val="90"/>
    <w:link w:val="19"/>
    <w:qFormat/>
    <w:uiPriority w:val="0"/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character" w:customStyle="1" w:styleId="119">
    <w:name w:val="宏文本 字符"/>
    <w:basedOn w:val="90"/>
    <w:link w:val="2"/>
    <w:qFormat/>
    <w:uiPriority w:val="0"/>
    <w:rPr>
      <w:rFonts w:ascii="Courier New" w:hAnsi="Courier New" w:cs="Courier New"/>
      <w:color w:val="172328"/>
      <w:kern w:val="2"/>
      <w:sz w:val="24"/>
      <w:szCs w:val="24"/>
    </w:rPr>
  </w:style>
  <w:style w:type="character" w:customStyle="1" w:styleId="120">
    <w:name w:val="脚注文本 字符"/>
    <w:link w:val="68"/>
    <w:qFormat/>
    <w:uiPriority w:val="0"/>
    <w:rPr>
      <w:rFonts w:cs="Times New Roman"/>
    </w:rPr>
  </w:style>
  <w:style w:type="character" w:customStyle="1" w:styleId="121">
    <w:name w:val="结束语 字符"/>
    <w:basedOn w:val="90"/>
    <w:link w:val="32"/>
    <w:qFormat/>
    <w:uiPriority w:val="0"/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paragraph" w:styleId="122">
    <w:name w:val="List Paragraph"/>
    <w:basedOn w:val="1"/>
    <w:qFormat/>
    <w:uiPriority w:val="99"/>
    <w:pPr>
      <w:ind w:firstLine="420" w:firstLineChars="200"/>
    </w:pPr>
  </w:style>
  <w:style w:type="paragraph" w:styleId="123">
    <w:name w:val="Intense Quote"/>
    <w:basedOn w:val="1"/>
    <w:next w:val="1"/>
    <w:link w:val="124"/>
    <w:qFormat/>
    <w:uiPriority w:val="99"/>
    <w:pPr>
      <w:pBdr>
        <w:top w:val="single" w:color="54CFB0" w:themeColor="accent1" w:sz="4" w:space="10"/>
        <w:bottom w:val="single" w:color="54CFB0" w:themeColor="accent1" w:sz="4" w:space="10"/>
      </w:pBdr>
      <w:spacing w:before="360" w:after="360"/>
      <w:ind w:left="864" w:right="864"/>
      <w:jc w:val="center"/>
    </w:pPr>
    <w:rPr>
      <w:rFonts w:ascii="汉仪旗黑X2-55简" w:hAnsi="汉仪旗黑X2-55简" w:eastAsia="汉仪旗黑X2-55简" w:cstheme="minorBidi"/>
      <w:i/>
      <w:iCs/>
      <w:color w:val="54CFB0" w:themeColor="accent1"/>
      <w:kern w:val="2"/>
      <w:sz w:val="32"/>
      <w:szCs w:val="32"/>
      <w14:textFill>
        <w14:solidFill>
          <w14:schemeClr w14:val="accent1"/>
        </w14:solidFill>
      </w14:textFill>
    </w:rPr>
  </w:style>
  <w:style w:type="character" w:customStyle="1" w:styleId="124">
    <w:name w:val="明显引用 字符"/>
    <w:basedOn w:val="90"/>
    <w:link w:val="123"/>
    <w:qFormat/>
    <w:uiPriority w:val="99"/>
    <w:rPr>
      <w:rFonts w:ascii="汉仪旗黑X2-55简" w:hAnsi="汉仪旗黑X2-55简" w:eastAsia="汉仪旗黑X2-55简" w:cstheme="minorBidi"/>
      <w:i/>
      <w:iCs/>
      <w:color w:val="54CFB0" w:themeColor="accent1"/>
      <w:kern w:val="2"/>
      <w:sz w:val="32"/>
      <w:szCs w:val="32"/>
      <w14:textFill>
        <w14:solidFill>
          <w14:schemeClr w14:val="accent1"/>
        </w14:solidFill>
      </w14:textFill>
    </w:rPr>
  </w:style>
  <w:style w:type="character" w:customStyle="1" w:styleId="125">
    <w:name w:val="批注框文本 字符"/>
    <w:link w:val="54"/>
    <w:qFormat/>
    <w:uiPriority w:val="0"/>
    <w:rPr>
      <w:rFonts w:cs="Times New Roman"/>
      <w:sz w:val="22"/>
      <w:szCs w:val="22"/>
    </w:rPr>
  </w:style>
  <w:style w:type="character" w:customStyle="1" w:styleId="126">
    <w:name w:val="批注文字 字符"/>
    <w:link w:val="28"/>
    <w:qFormat/>
    <w:uiPriority w:val="0"/>
    <w:rPr>
      <w:rFonts w:hint="eastAsia" w:cs="Times New Roman"/>
      <w:sz w:val="22"/>
      <w:szCs w:val="22"/>
    </w:rPr>
  </w:style>
  <w:style w:type="character" w:customStyle="1" w:styleId="127">
    <w:name w:val="批注主题 字符"/>
    <w:link w:val="85"/>
    <w:qFormat/>
    <w:uiPriority w:val="0"/>
    <w:rPr>
      <w:b/>
      <w:bCs/>
    </w:rPr>
  </w:style>
  <w:style w:type="paragraph" w:customStyle="1" w:styleId="128">
    <w:name w:val="书目1"/>
    <w:basedOn w:val="1"/>
    <w:next w:val="1"/>
    <w:semiHidden/>
    <w:unhideWhenUsed/>
    <w:qFormat/>
    <w:uiPriority w:val="37"/>
  </w:style>
  <w:style w:type="character" w:customStyle="1" w:styleId="129">
    <w:name w:val="尾注文本 字符"/>
    <w:link w:val="52"/>
    <w:qFormat/>
    <w:uiPriority w:val="0"/>
    <w:rPr>
      <w:rFonts w:cs="Times New Roman"/>
    </w:rPr>
  </w:style>
  <w:style w:type="character" w:customStyle="1" w:styleId="130">
    <w:name w:val="文档结构图 字符"/>
    <w:basedOn w:val="90"/>
    <w:link w:val="26"/>
    <w:qFormat/>
    <w:uiPriority w:val="0"/>
    <w:rPr>
      <w:rFonts w:ascii="Microsoft YaHei UI" w:hAnsi="汉仪旗黑X2-55简" w:eastAsia="Microsoft YaHei UI" w:cstheme="minorBidi"/>
      <w:color w:val="172328"/>
      <w:kern w:val="2"/>
      <w:sz w:val="18"/>
      <w:szCs w:val="18"/>
    </w:rPr>
  </w:style>
  <w:style w:type="paragraph" w:styleId="131">
    <w:name w:val="No Spacing"/>
    <w:qFormat/>
    <w:uiPriority w:val="99"/>
    <w:pPr>
      <w:widowControl w:val="0"/>
      <w:adjustRightInd w:val="0"/>
      <w:snapToGrid w:val="0"/>
      <w:jc w:val="both"/>
      <w:textAlignment w:val="bottom"/>
    </w:pPr>
    <w:rPr>
      <w:rFonts w:ascii="汉仪旗黑X2-55简" w:hAnsi="汉仪旗黑X2-55简" w:eastAsia="汉仪旗黑X2-55简" w:cstheme="minorBidi"/>
      <w:color w:val="172328"/>
      <w:kern w:val="2"/>
      <w:sz w:val="32"/>
      <w:szCs w:val="32"/>
      <w:lang w:val="en-US" w:eastAsia="zh-CN" w:bidi="ar-SA"/>
    </w:rPr>
  </w:style>
  <w:style w:type="character" w:customStyle="1" w:styleId="132">
    <w:name w:val="信息标题 字符"/>
    <w:basedOn w:val="90"/>
    <w:link w:val="80"/>
    <w:qFormat/>
    <w:uiPriority w:val="0"/>
    <w:rPr>
      <w:rFonts w:asciiTheme="majorHAnsi" w:hAnsiTheme="majorHAnsi" w:eastAsiaTheme="majorEastAsia" w:cstheme="majorBidi"/>
      <w:color w:val="172328"/>
      <w:kern w:val="2"/>
      <w:sz w:val="24"/>
      <w:szCs w:val="24"/>
      <w:shd w:val="pct20" w:color="auto" w:fill="auto"/>
    </w:rPr>
  </w:style>
  <w:style w:type="paragraph" w:styleId="133">
    <w:name w:val="Quote"/>
    <w:basedOn w:val="1"/>
    <w:next w:val="1"/>
    <w:link w:val="134"/>
    <w:qFormat/>
    <w:uiPriority w:val="99"/>
    <w:pPr>
      <w:spacing w:before="200" w:after="160"/>
      <w:ind w:left="864" w:right="864"/>
      <w:jc w:val="center"/>
    </w:pPr>
    <w:rPr>
      <w:rFonts w:ascii="汉仪旗黑X2-55简" w:hAnsi="汉仪旗黑X2-55简" w:eastAsia="汉仪旗黑X2-55简" w:cstheme="minorBidi"/>
      <w:i/>
      <w:iCs/>
      <w:color w:val="404040" w:themeColor="text1" w:themeTint="BF"/>
      <w:kern w:val="2"/>
      <w:sz w:val="32"/>
      <w:szCs w:val="3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34">
    <w:name w:val="引用 字符"/>
    <w:basedOn w:val="90"/>
    <w:link w:val="133"/>
    <w:qFormat/>
    <w:uiPriority w:val="99"/>
    <w:rPr>
      <w:rFonts w:ascii="汉仪旗黑X2-55简" w:hAnsi="汉仪旗黑X2-55简" w:eastAsia="汉仪旗黑X2-55简" w:cstheme="minorBidi"/>
      <w:i/>
      <w:iCs/>
      <w:color w:val="404040" w:themeColor="text1" w:themeTint="BF"/>
      <w:kern w:val="2"/>
      <w:sz w:val="32"/>
      <w:szCs w:val="3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35">
    <w:name w:val="正文文本 2 字符"/>
    <w:basedOn w:val="90"/>
    <w:link w:val="77"/>
    <w:qFormat/>
    <w:uiPriority w:val="0"/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character" w:customStyle="1" w:styleId="136">
    <w:name w:val="正文文本 3 字符"/>
    <w:basedOn w:val="90"/>
    <w:link w:val="31"/>
    <w:qFormat/>
    <w:uiPriority w:val="0"/>
    <w:rPr>
      <w:rFonts w:ascii="汉仪旗黑X2-55简" w:hAnsi="汉仪旗黑X2-55简" w:eastAsia="汉仪旗黑X2-55简" w:cstheme="minorBidi"/>
      <w:color w:val="172328"/>
      <w:kern w:val="2"/>
      <w:sz w:val="16"/>
      <w:szCs w:val="16"/>
    </w:rPr>
  </w:style>
  <w:style w:type="character" w:customStyle="1" w:styleId="137">
    <w:name w:val="正文文本 字符"/>
    <w:basedOn w:val="90"/>
    <w:link w:val="34"/>
    <w:qFormat/>
    <w:uiPriority w:val="0"/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character" w:customStyle="1" w:styleId="138">
    <w:name w:val="正文文本首行缩进 字符"/>
    <w:basedOn w:val="137"/>
    <w:link w:val="86"/>
    <w:qFormat/>
    <w:uiPriority w:val="0"/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character" w:customStyle="1" w:styleId="139">
    <w:name w:val="正文文本缩进 字符"/>
    <w:basedOn w:val="90"/>
    <w:link w:val="35"/>
    <w:qFormat/>
    <w:uiPriority w:val="0"/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character" w:customStyle="1" w:styleId="140">
    <w:name w:val="正文文本首行缩进 2 字符"/>
    <w:basedOn w:val="139"/>
    <w:link w:val="87"/>
    <w:qFormat/>
    <w:uiPriority w:val="0"/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character" w:customStyle="1" w:styleId="141">
    <w:name w:val="正文文本缩进 2 字符"/>
    <w:basedOn w:val="90"/>
    <w:link w:val="51"/>
    <w:qFormat/>
    <w:uiPriority w:val="0"/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character" w:customStyle="1" w:styleId="142">
    <w:name w:val="正文文本缩进 3 字符"/>
    <w:basedOn w:val="90"/>
    <w:link w:val="71"/>
    <w:qFormat/>
    <w:uiPriority w:val="0"/>
    <w:rPr>
      <w:rFonts w:ascii="汉仪旗黑X2-55简" w:hAnsi="汉仪旗黑X2-55简" w:eastAsia="汉仪旗黑X2-55简" w:cstheme="minorBidi"/>
      <w:color w:val="172328"/>
      <w:kern w:val="2"/>
      <w:sz w:val="16"/>
      <w:szCs w:val="16"/>
    </w:rPr>
  </w:style>
  <w:style w:type="character" w:customStyle="1" w:styleId="143">
    <w:name w:val="注释标题 字符"/>
    <w:basedOn w:val="90"/>
    <w:link w:val="16"/>
    <w:qFormat/>
    <w:uiPriority w:val="0"/>
    <w:rPr>
      <w:rFonts w:ascii="汉仪旗黑X2-55简" w:hAnsi="汉仪旗黑X2-55简" w:eastAsia="汉仪旗黑X2-55简" w:cstheme="minorBidi"/>
      <w:color w:val="172328"/>
      <w:kern w:val="2"/>
      <w:sz w:val="32"/>
      <w:szCs w:val="32"/>
    </w:rPr>
  </w:style>
  <w:style w:type="paragraph" w:customStyle="1" w:styleId="144">
    <w:name w:val="目录标题"/>
    <w:qFormat/>
    <w:uiPriority w:val="0"/>
    <w:pPr>
      <w:adjustRightInd w:val="0"/>
      <w:snapToGrid w:val="0"/>
      <w:spacing w:after="50" w:afterLines="50"/>
      <w:jc w:val="center"/>
      <w:textAlignment w:val="bottom"/>
    </w:pPr>
    <w:rPr>
      <w:rFonts w:ascii="汉仪旗黑X2-55简" w:hAnsi="汉仪旗黑X2-55简" w:eastAsia="汉仪旗黑X2-55简" w:cs="Times New Roman"/>
      <w:sz w:val="44"/>
      <w:szCs w:val="44"/>
      <w:lang w:val="en-US" w:eastAsia="zh-CN" w:bidi="ar-SA"/>
    </w:rPr>
  </w:style>
  <w:style w:type="paragraph" w:customStyle="1" w:styleId="145">
    <w:name w:val="TOC Heading"/>
    <w:basedOn w:val="3"/>
    <w:next w:val="1"/>
    <w:semiHidden/>
    <w:unhideWhenUsed/>
    <w:qFormat/>
    <w:uiPriority w:val="39"/>
    <w:pPr>
      <w:widowControl w:val="0"/>
      <w:numPr>
        <w:numId w:val="0"/>
      </w:numPr>
      <w:tabs>
        <w:tab w:val="clear" w:pos="0"/>
      </w:tabs>
      <w:spacing w:before="340" w:beforeLines="0" w:after="330" w:afterLines="0" w:line="578" w:lineRule="auto"/>
      <w:jc w:val="both"/>
      <w:outlineLvl w:val="9"/>
    </w:pPr>
    <w:rPr>
      <w:rFonts w:ascii="汉仪旗黑X2-55简" w:hAnsi="汉仪旗黑X2-55简" w:eastAsia="汉仪旗黑X2-55简" w:cstheme="minorBidi"/>
      <w:b/>
      <w:bCs/>
      <w:color w:val="172328"/>
    </w:rPr>
  </w:style>
  <w:style w:type="paragraph" w:customStyle="1" w:styleId="146">
    <w:name w:val="Bibliography"/>
    <w:basedOn w:val="1"/>
    <w:next w:val="1"/>
    <w:semiHidden/>
    <w:unhideWhenUsed/>
    <w:qFormat/>
    <w:uiPriority w:val="37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自定义 119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4CFB0"/>
      </a:accent1>
      <a:accent2>
        <a:srgbClr val="29BBD6"/>
      </a:accent2>
      <a:accent3>
        <a:srgbClr val="598CCB"/>
      </a:accent3>
      <a:accent4>
        <a:srgbClr val="6FC07D"/>
      </a:accent4>
      <a:accent5>
        <a:srgbClr val="86BF42"/>
      </a:accent5>
      <a:accent6>
        <a:srgbClr val="51A9B5"/>
      </a:accent6>
      <a:hlink>
        <a:srgbClr val="0026E5"/>
      </a:hlink>
      <a:folHlink>
        <a:srgbClr val="7E1FAD"/>
      </a:folHlink>
    </a:clrScheme>
    <a:fontScheme name="自定义 6">
      <a:majorFont>
        <a:latin typeface="汉仪字研卡通简"/>
        <a:ea typeface="汉仪字研卡通简"/>
        <a:cs typeface=""/>
      </a:majorFont>
      <a:minorFont>
        <a:latin typeface="汉仪旗黑X2-55简"/>
        <a:ea typeface="汉仪旗黑X2-55简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9d02e018-a173-4f37-99d9-204c812c16d4</errorID>
      <errorWord>ing</errorWord>
      <group>L1_English</group>
      <groupName>英文问题</groupName>
      <ability>L2_EnglishGrammar</ability>
      <abilityName>英文语法检查</abilityName>
      <candidateList>
        <item>inging</item>
      </candidateList>
      <explain>疑似动词使用不当, 建议将ing修改为inging</explain>
      <paraID>2E631A9A</paraID>
      <start>3</start>
      <end>6</end>
      <status>unmodified</status>
      <modifiedWord/>
      <trackRevisions>false</trackRevisions>
    </reviewItem>
    <reviewItem>
      <errorID>13a50321-26d0-4fda-b3ae-f7bba7ba169b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10716314</paraID>
      <start>4</start>
      <end>5</end>
      <status>unmodified</status>
      <modifiedWord/>
      <trackRevisions>false</trackRevisions>
    </reviewItem>
    <reviewItem>
      <errorID>064046ab-b02e-484d-9938-1689d145f600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28491925</paraID>
      <start>11</start>
      <end>12</end>
      <status>unmodified</status>
      <modifiedWord/>
      <trackRevisions>false</trackRevisions>
    </reviewItem>
    <reviewItem>
      <errorID>ee4bf5e5-7dd4-4ce6-a6e7-f2c0d3d39b20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63AED30C</paraID>
      <start>2</start>
      <end>3</end>
      <status>unmodified</status>
      <modifiedWord/>
      <trackRevisions>false</trackRevisions>
    </reviewItem>
    <reviewItem>
      <errorID>cb1431fb-d643-4bb6-aede-fa0e37e4481c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63AED30C</paraID>
      <start>7</start>
      <end>8</end>
      <status>unmodified</status>
      <modifiedWord/>
      <trackRevisions>false</trackRevisions>
    </reviewItem>
    <reviewItem>
      <errorID>6c866c60-46cd-4ad3-9323-9777c9ca3ed7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63AED30C</paraID>
      <start>14</start>
      <end>15</end>
      <status>unmodified</status>
      <modifiedWord/>
      <trackRevisions>false</trackRevisions>
    </reviewItem>
    <reviewItem>
      <errorID>3eb5b841-98db-445e-b69b-e46d66d119fd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63AED30C</paraID>
      <start>20</start>
      <end>21</end>
      <status>unmodified</status>
      <modifiedWord/>
      <trackRevisions>false</trackRevisions>
    </reviewItem>
    <reviewItem>
      <errorID>575bae20-bf1e-43c1-91a7-86e4f3d45225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3FBA3D41</paraID>
      <start>2</start>
      <end>3</end>
      <status>unmodified</status>
      <modifiedWord/>
      <trackRevisions>false</trackRevisions>
    </reviewItem>
    <reviewItem>
      <errorID>dae7430e-1ff2-47b6-b5f5-02ab155664ac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3FBA3D41</paraID>
      <start>6</start>
      <end>7</end>
      <status>unmodified</status>
      <modifiedWord/>
      <trackRevisions>false</trackRevisions>
    </reviewItem>
    <reviewItem>
      <errorID>e6100d78-791a-46c8-88fc-42eefd99ebfc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3FBA3D41</paraID>
      <start>16</start>
      <end>17</end>
      <status>unmodified</status>
      <modifiedWord/>
      <trackRevisions>false</trackRevisions>
    </reviewItem>
    <reviewItem>
      <errorID>f8436ac3-d315-4c7c-a9d6-6fb9f8ae13d9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3FBA3D41</paraID>
      <start>20</start>
      <end>21</end>
      <status>unmodified</status>
      <modifiedWord/>
      <trackRevisions>false</trackRevisions>
    </reviewItem>
    <reviewItem>
      <errorID>5fd9c074-66f5-431a-9e8e-9211901ea75c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731FB288</paraID>
      <start>6</start>
      <end>7</end>
      <status>unmodified</status>
      <modifiedWord/>
      <trackRevisions>false</trackRevisions>
    </reviewItem>
    <reviewItem>
      <errorID>916b3e8a-64ed-4ba1-948c-263f2f002a03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56444C88</paraID>
      <start>4</start>
      <end>5</end>
      <status>unmodified</status>
      <modifiedWord/>
      <trackRevisions>false</trackRevisions>
    </reviewItem>
    <reviewItem>
      <errorID>b4a58503-9bab-4a17-86bb-0586ef212c65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144B9566</paraID>
      <start>17</start>
      <end>18</end>
      <status>unmodified</status>
      <modifiedWord/>
      <trackRevisions>false</trackRevisions>
    </reviewItem>
    <reviewItem>
      <errorID>02f775a8-7dd4-4b65-8fd7-90a86b7cfb37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144B9566</paraID>
      <start>26</start>
      <end>27</end>
      <status>unmodified</status>
      <modifiedWord/>
      <trackRevisions>false</trackRevisions>
    </reviewItem>
    <reviewItem>
      <errorID>82184810-3d2d-41f2-a769-e630ae5a0086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78534E4C</paraID>
      <start>2</start>
      <end>3</end>
      <status>unmodified</status>
      <modifiedWord/>
      <trackRevisions>false</trackRevisions>
    </reviewItem>
    <reviewItem>
      <errorID>20b23497-5aba-49de-8132-6b16c867c18a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78534E4C</paraID>
      <start>12</start>
      <end>13</end>
      <status>unmodified</status>
      <modifiedWord/>
      <trackRevisions>false</trackRevisions>
    </reviewItem>
    <reviewItem>
      <errorID>c38bee36-659b-4652-aa7b-e3fdb8b50574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78534E4C</paraID>
      <start>18</start>
      <end>19</end>
      <status>unmodified</status>
      <modifiedWord/>
      <trackRevisions>false</trackRevisions>
    </reviewItem>
    <reviewItem>
      <errorID>1f969f3a-d576-4152-87f2-89f02861dd36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78534E4C</paraID>
      <start>30</start>
      <end>31</end>
      <status>unmodified</status>
      <modifiedWord/>
      <trackRevisions>false</trackRevisions>
    </reviewItem>
    <reviewItem>
      <errorID>06734152-3dc5-44de-ba61-f6af2b697c2d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449B38CA</paraID>
      <start>2</start>
      <end>3</end>
      <status>unmodified</status>
      <modifiedWord/>
      <trackRevisions>false</trackRevisions>
    </reviewItem>
    <reviewItem>
      <errorID>a80b795b-3755-4fe2-b268-e1449e40ebf4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449B38CA</paraID>
      <start>11</start>
      <end>12</end>
      <status>unmodified</status>
      <modifiedWord/>
      <trackRevisions>false</trackRevisions>
    </reviewItem>
    <reviewItem>
      <errorID>7f94bb01-e74f-40a4-ae81-3d563d162eaf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449B38CA</paraID>
      <start>18</start>
      <end>19</end>
      <status>unmodified</status>
      <modifiedWord/>
      <trackRevisions>false</trackRevisions>
    </reviewItem>
    <reviewItem>
      <errorID>abae1b53-d4e6-44e1-9b41-610c2f2fbc33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449B38CA</paraID>
      <start>26</start>
      <end>27</end>
      <status>unmodified</status>
      <modifiedWord/>
      <trackRevisions>false</trackRevisions>
    </reviewItem>
    <reviewItem>
      <errorID>751ec960-4831-405b-be47-a3dfa4418911</errorID>
      <errorWord>带</errorWord>
      <group>L1_Word</group>
      <groupName>字词问题</groupName>
      <ability>L2_Typo</ability>
      <abilityName>字词错误</abilityName>
      <candidateList>
        <item>带来</item>
      </candidateList>
      <explain/>
      <paraID>787CCA8E</paraID>
      <start>9</start>
      <end>11</end>
      <status>modified</status>
      <modifiedWord>带来</modifiedWord>
      <trackRevisions>false</trackRevisions>
    </reviewItem>
    <reviewItem>
      <errorID>27b0a8de-1ac0-4fc0-b8cb-7746988d2fa0</errorID>
      <errorWord>后来成为了</errorWord>
      <group>L1_Word</group>
      <groupName>字词问题</groupName>
      <ability>L2_Typo</ability>
      <abilityName>字词错误</abilityName>
      <candidateList>
        <item>后来成了</item>
      </candidateList>
      <explain/>
      <paraID>4C642976</paraID>
      <start>26</start>
      <end>30</end>
      <status>modified</status>
      <modifiedWord>后来成了</modifiedWord>
      <trackRevisions>false</trackRevisions>
    </reviewItem>
    <reviewItem>
      <errorID>b83a72e7-b79b-4b7e-9c0b-cdea1116c91a</errorID>
      <errorWord>的</errorWord>
      <group>L1_Word</group>
      <groupName>字词问题</groupName>
      <ability>L2_DDD</ability>
      <abilityName>的地得用法</abilityName>
      <candidateList>
        <item>地</item>
      </candidateList>
      <explain>“地”常用于连接修饰语与动词性中心语，表示动作的方式、状态或程度。</explain>
      <paraID>4ACB3EB1</paraID>
      <start>9</start>
      <end>10</end>
      <status>modified</status>
      <modifiedWord>地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f130d2-a5b5-4ace-bf17-d8eceb6f6a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387</Words>
  <Characters>450</Characters>
  <Lines>20</Lines>
  <Paragraphs>5</Paragraphs>
  <TotalTime>2</TotalTime>
  <ScaleCrop>false</ScaleCrop>
  <LinksUpToDate>false</LinksUpToDate>
  <CharactersWithSpaces>529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Ammy小柒~</cp:lastModifiedBy>
  <dcterms:modified xsi:type="dcterms:W3CDTF">2025-12-17T02:26:02Z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382A67FBEB6E4FC6B0A9C6A6C62CCED8_13</vt:lpwstr>
  </property>
  <property fmtid="{D5CDD505-2E9C-101B-9397-08002B2CF9AE}" pid="4" name="KSOTemplateDocerSaveRecord">
    <vt:lpwstr>eyJoZGlkIjoiOTViYzlmMTNkMWYwMTlkOWExYzdjNTM0ZTlhOThmNTgiLCJ1c2VySWQiOiIyNzkxNTM0MzYifQ==</vt:lpwstr>
  </property>
</Properties>
</file>