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8C0B1">
    <v:background id="_x0000_s2049">
      <v:fill type="tile" on="t" color2="#FFFFFF" o:title="paper1" focussize="0,0" recolor="t" r:id="rId5"/>
    </v:background>
  </w:background>
  <w:body>
    <w:p w14:paraId="54B067A4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6929755</wp:posOffset>
                </wp:positionV>
                <wp:extent cx="6480175" cy="156464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156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C55C8">
                            <w:pPr>
                              <w:jc w:val="center"/>
                              <w:rPr>
                                <w:rFonts w:hint="default" w:ascii="汉仪黑方简" w:hAnsi="汉仪黑方简" w:eastAsia="汉仪黑方简" w:cs="汉仪黑方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学校：鸡西市园丁小学</w:t>
                            </w:r>
                          </w:p>
                          <w:p w14:paraId="70347EE6">
                            <w:pPr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姓名：赵畔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5pt;margin-top:545.65pt;height:123.2pt;width:510.25pt;z-index:251716608;mso-width-relative:page;mso-height-relative:page;" filled="f" stroked="f" coordsize="21600,21600" o:gfxdata="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GoKLNgAAAANAQAADwAAAAAAAAABACAAAAAi&#10;AAAAZHJzL2Rvd25yZXYueG1sUEsBAhQAFAAAAAgAh07iQPNzPvVDAgAAdQQAAA4AAAAAAAAAAQAg&#10;AAAAJ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02FC55C8">
                      <w:pPr>
                        <w:jc w:val="center"/>
                        <w:rPr>
                          <w:rFonts w:hint="default" w:ascii="汉仪黑方简" w:hAnsi="汉仪黑方简" w:eastAsia="汉仪黑方简" w:cs="汉仪黑方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学校：鸡西市园丁小学</w:t>
                      </w:r>
                    </w:p>
                    <w:p w14:paraId="70347EE6">
                      <w:pPr>
                        <w:jc w:val="center"/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姓名：赵畔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62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2C55B">
      <w:pPr>
        <w:rPr>
          <w:rFonts w:hint="eastAsia"/>
          <w:sz w:val="2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1631315</wp:posOffset>
                </wp:positionV>
                <wp:extent cx="6480175" cy="156464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7030" y="1222375"/>
                          <a:ext cx="6480175" cy="156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64E27"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  <w14:ligatures w14:val="none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  <w14:ligatures w14:val="none"/>
                              </w:rPr>
                              <w:t>二上语文第八单元</w:t>
                            </w:r>
                          </w:p>
                          <w:p w14:paraId="5F7E988C">
                            <w:pPr>
                              <w:jc w:val="center"/>
                              <w:rPr>
                                <w:rFonts w:hint="default"/>
                                <w:color w:val="FFFFFF" w:themeColor="background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  <w14:ligatures w14:val="none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  <w14:ligatures w14:val="none"/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4pt;margin-top:128.45pt;height:123.2pt;width:510.25pt;z-index:251715584;mso-width-relative:page;mso-height-relative:page;" filled="f" stroked="f" coordsize="21600,21600" o:gfxdata="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6CxkdgAAAALAQAADwAA&#10;AAAAAAABACAAAAAiAAAAZHJzL2Rvd25yZXYueG1sUEsBAhQAFAAAAAgAh07iQD7tks5PAgAAgQQA&#10;AA4AAAAAAAAAAQAgAAAAJw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5C64E27">
                      <w:pPr>
                        <w:jc w:val="center"/>
                        <w:rPr>
                          <w:rFonts w:hint="eastAsia"/>
                          <w:color w:val="FFFFFF" w:themeColor="background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  <w14:ligatures w14:val="none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  <w14:ligatures w14:val="none"/>
                        </w:rPr>
                        <w:t>二上语文第八单元</w:t>
                      </w:r>
                    </w:p>
                    <w:p w14:paraId="5F7E988C">
                      <w:pPr>
                        <w:jc w:val="center"/>
                        <w:rPr>
                          <w:rFonts w:hint="default"/>
                          <w:color w:val="FFFFFF" w:themeColor="background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  <w14:ligatures w14:val="none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  <w14:ligatures w14:val="none"/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198755</wp:posOffset>
                </wp:positionV>
                <wp:extent cx="4535805" cy="4535805"/>
                <wp:effectExtent l="0" t="0" r="7620" b="762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7810" y="1643380"/>
                          <a:ext cx="4535805" cy="4535805"/>
                        </a:xfrm>
                        <a:prstGeom prst="ellipse">
                          <a:avLst/>
                        </a:prstGeom>
                        <a:solidFill>
                          <a:srgbClr val="AA68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.15pt;margin-top:15.65pt;height:357.15pt;width:357.15pt;z-index:251713536;v-text-anchor:middle;mso-width-relative:page;mso-height-relative:page;" fillcolor="#AA682B" filled="t" stroked="f" coordsize="21600,21600" o:gfxdata="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XUWpdcAAAAJAQAADwAAAAAAAAABACAAAAAiAAAA&#10;ZHJzL2Rvd25yZXYueG1sUEsBAhQAFAAAAAgAh07iQM3X2id6AgAA3QQAAA4AAAAAAAAAAQAgAAAA&#10;J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A16EADD">
      <w:pPr>
        <w:rPr>
          <w:rFonts w:hint="eastAsia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-312420</wp:posOffset>
                </wp:positionV>
                <wp:extent cx="6731000" cy="9550400"/>
                <wp:effectExtent l="0" t="0" r="3175" b="31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75pt;margin-top:-24.6pt;height:752pt;width:530pt;z-index:-251596800;v-text-anchor:middle;mso-width-relative:page;mso-height-relative:page;" fillcolor="#FFFFFF [3212]" filled="t" stroked="f" coordsize="21600,21600" o:gfxdata="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AHhhrbAAAADQEAAA8AAAAAAAAAAQAgAAAAIgAAAGRycy9kb3ducmV2&#10;LnhtbFBLAQIUABQAAAAIAIdO4kBN8MT1awIAAM4EAAAOAAAAAAAAAAEAIAAAACo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65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C266B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681"/>
        <w:gridCol w:w="2577"/>
        <w:gridCol w:w="992"/>
      </w:tblGrid>
      <w:tr w14:paraId="0EAA44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E0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21.称赞（第一课时）</w:t>
            </w:r>
          </w:p>
        </w:tc>
      </w:tr>
      <w:tr w14:paraId="2A7DC0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5123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61E7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935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60D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13FE7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B3C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D89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23F28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2EC1F9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3E9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14:paraId="3C314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14:paraId="48B3E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  <w:p w14:paraId="38175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2C5E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0ECC5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B1644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1.朗读之星：小朋友，今天默读练习做得怎么样？给自己涂上小星星！</w:t>
            </w:r>
          </w:p>
          <w:tbl>
            <w:tblPr>
              <w:tblStyle w:val="7"/>
              <w:tblW w:w="446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2"/>
              <w:gridCol w:w="2516"/>
              <w:gridCol w:w="907"/>
            </w:tblGrid>
            <w:tr w14:paraId="63F0663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1E5B0D1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评价内容</w:t>
                  </w:r>
                </w:p>
              </w:tc>
              <w:tc>
                <w:tcPr>
                  <w:tcW w:w="2516" w:type="dxa"/>
                </w:tcPr>
                <w:p w14:paraId="51B38DF7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我的表现</w:t>
                  </w:r>
                </w:p>
              </w:tc>
              <w:tc>
                <w:tcPr>
                  <w:tcW w:w="907" w:type="dxa"/>
                </w:tcPr>
                <w:p w14:paraId="52D90542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几颗星？</w:t>
                  </w:r>
                </w:p>
              </w:tc>
            </w:tr>
            <w:tr w14:paraId="468CB42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08C73261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安静默读</w:t>
                  </w:r>
                </w:p>
              </w:tc>
              <w:tc>
                <w:tcPr>
                  <w:tcW w:w="2516" w:type="dxa"/>
                </w:tcPr>
                <w:p w14:paraId="599B089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没有发出任何声音</w:t>
                  </w:r>
                </w:p>
              </w:tc>
              <w:tc>
                <w:tcPr>
                  <w:tcW w:w="907" w:type="dxa"/>
                </w:tcPr>
                <w:p w14:paraId="4FB93D5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275D5B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05E91BBF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眼睛扫描</w:t>
                  </w:r>
                </w:p>
              </w:tc>
              <w:tc>
                <w:tcPr>
                  <w:tcW w:w="2516" w:type="dxa"/>
                </w:tcPr>
                <w:p w14:paraId="1B8BC447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眼睛看字，手指不指字。</w:t>
                  </w:r>
                </w:p>
              </w:tc>
              <w:tc>
                <w:tcPr>
                  <w:tcW w:w="907" w:type="dxa"/>
                </w:tcPr>
                <w:p w14:paraId="199ECE0A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6AC322F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760285DF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专注认真</w:t>
                  </w:r>
                </w:p>
              </w:tc>
              <w:tc>
                <w:tcPr>
                  <w:tcW w:w="2516" w:type="dxa"/>
                </w:tcPr>
                <w:p w14:paraId="090B24D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读书不东张西望或和别人说话。</w:t>
                  </w:r>
                </w:p>
              </w:tc>
              <w:tc>
                <w:tcPr>
                  <w:tcW w:w="907" w:type="dxa"/>
                </w:tcPr>
                <w:p w14:paraId="5449D41C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34CFEAF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6ED21769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读后知道</w:t>
                  </w:r>
                </w:p>
              </w:tc>
              <w:tc>
                <w:tcPr>
                  <w:tcW w:w="2516" w:type="dxa"/>
                </w:tcPr>
                <w:p w14:paraId="295FFFE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我能大概说出课文讲了谁/什么事。</w:t>
                  </w:r>
                </w:p>
              </w:tc>
              <w:tc>
                <w:tcPr>
                  <w:tcW w:w="907" w:type="dxa"/>
                </w:tcPr>
                <w:p w14:paraId="4F9D6D3F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</w:tbl>
          <w:p w14:paraId="45CB12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2.说一说加点字的正确读音，并朗读。</w:t>
            </w:r>
          </w:p>
          <w:p w14:paraId="21AD78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疲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劳（pí  qí）   </w:t>
            </w:r>
          </w:p>
          <w:p w14:paraId="50BB32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消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除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（chú  cú）    </w:t>
            </w:r>
          </w:p>
          <w:p w14:paraId="625B43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刺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猬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（wèi  wei）</w:t>
            </w:r>
          </w:p>
          <w:p w14:paraId="361933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-1245870</wp:posOffset>
                      </wp:positionH>
                      <wp:positionV relativeFrom="paragraph">
                        <wp:posOffset>-388620</wp:posOffset>
                      </wp:positionV>
                      <wp:extent cx="6731000" cy="9550400"/>
                      <wp:effectExtent l="0" t="0" r="3175" b="3175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98.1pt;margin-top:-30.6pt;height:752pt;width:530pt;z-index:-251641856;v-text-anchor:middle;mso-width-relative:page;mso-height-relative:page;" fillcolor="#FFFFFF [3212]" filled="t" stroked="f" coordsize="21600,21600" o:gfxdata="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JLUjtsAAAANAQAADwAAAAAAAAABACAAAAAiAAAAZHJzL2Rvd25yZXYu&#10;eG1sUEsBAhQAFAAAAAgAh07iQO5gWm5qAgAAzgQAAA4AAAAAAAAAAQAgAAAAKgEAAGRycy9lMm9E&#10;b2MueG1sUEsFBgAAAAAGAAYAWQEAAAY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-1517650</wp:posOffset>
                  </wp:positionH>
                  <wp:positionV relativeFrom="paragraph">
                    <wp:posOffset>-936625</wp:posOffset>
                  </wp:positionV>
                  <wp:extent cx="7557770" cy="10690225"/>
                  <wp:effectExtent l="0" t="0" r="5080" b="6350"/>
                  <wp:wrapNone/>
                  <wp:docPr id="67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傍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晚（pánɡ bànɡ）</w:t>
            </w:r>
          </w:p>
          <w:p w14:paraId="7E24EE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泄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气（xiè  xì）</w:t>
            </w:r>
          </w:p>
          <w:p w14:paraId="165209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default" w:cs="Calibri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-1050925</wp:posOffset>
                      </wp:positionH>
                      <wp:positionV relativeFrom="paragraph">
                        <wp:posOffset>-337820</wp:posOffset>
                      </wp:positionV>
                      <wp:extent cx="6731000" cy="9550400"/>
                      <wp:effectExtent l="0" t="0" r="3175" b="3175"/>
                      <wp:wrapNone/>
                      <wp:docPr id="86" name="矩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2.75pt;margin-top:-26.6pt;height:752pt;width:530pt;z-index:-251631616;v-text-anchor:middle;mso-width-relative:page;mso-height-relative:page;" fillcolor="#FFFFFF [3212]" filled="t" stroked="f" coordsize="21600,21600" o:gfxdata="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zZDAk2wAAAA0BAAAPAAAAAAAAAAEAIAAAACIAAABkcnMvZG93bnJldi54&#10;bWxQSwECFAAUAAAACACHTuJADwEVWmkCAADOBAAADgAAAAAAAAABACAAAAAqAQAAZHJzL2Uyb0Rv&#10;Yy54bWxQSwUGAAAAAAYABgBZAQAABQ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em w:val="dot"/>
                <w:lang w:val="en-US" w:eastAsia="zh-CN"/>
              </w:rPr>
              <w:t>称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赞（chēn  chēnɡ）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-1488440</wp:posOffset>
                  </wp:positionH>
                  <wp:positionV relativeFrom="paragraph">
                    <wp:posOffset>-923925</wp:posOffset>
                  </wp:positionV>
                  <wp:extent cx="7557770" cy="10690225"/>
                  <wp:effectExtent l="0" t="0" r="5080" b="6350"/>
                  <wp:wrapNone/>
                  <wp:docPr id="124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F43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默读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为了培养学生的默读习惯 —— 通过安静、不指读、专注的阅读方式，提升阅读效率与专注力，同时通过 “自评星星” 的形式，让学生自主监督阅读状态，还能初步锻炼读后概括课文内容的能力。</w:t>
            </w:r>
          </w:p>
          <w:p w14:paraId="570DA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字音练习，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巩固汉字的正确读音，通过选择正确读音 + 朗读的方式，强化对易读错字（如 “疲、傍、称” 等）的字音掌握，同时兼顾朗读训练，帮助学生夯实拼音基础。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2569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E6128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ECC9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3B81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3A7F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E564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3794B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95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2F9B9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68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29B78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1.说一说下列词语的搭配</w:t>
            </w:r>
          </w:p>
          <w:p w14:paraId="038205D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    ）果子     （    ）板凳</w:t>
            </w:r>
          </w:p>
          <w:p w14:paraId="5DB6A8F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    ）苹果     （    ）地看</w:t>
            </w:r>
          </w:p>
          <w:p w14:paraId="3DF655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    ）地说</w:t>
            </w:r>
          </w:p>
          <w:p w14:paraId="4F9FEC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2.给句子换个说法。</w:t>
            </w:r>
          </w:p>
          <w:p w14:paraId="71C6BFA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我怎么能要你的椅子呢？</w:t>
            </w:r>
          </w:p>
          <w:p w14:paraId="3B2D3D0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u w:val="none"/>
                <w:lang w:val="en-US" w:eastAsia="zh-CN"/>
              </w:rPr>
              <w:t>______________________________。</w:t>
            </w:r>
          </w:p>
        </w:tc>
        <w:tc>
          <w:tcPr>
            <w:tcW w:w="257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31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通过填写合适的动词、形容词，帮助学生掌握词语间的常用搭配规则，积累 “动词 + 名词”“形容词 + 地 + 动词” 的短语结构，提升词语运用的准确性。导学生掌握反问句与陈述句的句式转换方法，理解不同句式的表达效果，同时强化对句意的准确把握能力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CB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F20C004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1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4594"/>
        <w:gridCol w:w="2672"/>
        <w:gridCol w:w="992"/>
      </w:tblGrid>
      <w:tr w14:paraId="78AD91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0716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21.称赞(第二课时）</w:t>
            </w:r>
          </w:p>
        </w:tc>
      </w:tr>
      <w:tr w14:paraId="1688D5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B2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B949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AD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34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36758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97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81E23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7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56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E2028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抄写一句自己喜欢语句。</w:t>
            </w:r>
          </w:p>
          <w:p w14:paraId="256AF5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______________________________________________________________</w:t>
            </w:r>
          </w:p>
          <w:p w14:paraId="523C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2.读一读下面词语。</w:t>
            </w:r>
          </w:p>
          <w:p w14:paraId="1D58AC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仔细    果子    木工    椅子  </w:t>
            </w:r>
          </w:p>
          <w:p w14:paraId="2BC0F6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自信    从来    这么    怎么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E8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学生自主筛选喜欢的语句，既锻炼书写能力，也能让学生主动关注文本中的优质表达，培养对语言的感知与积累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>
                      <wp:simplePos x="0" y="0"/>
                      <wp:positionH relativeFrom="column">
                        <wp:posOffset>-4027805</wp:posOffset>
                      </wp:positionH>
                      <wp:positionV relativeFrom="paragraph">
                        <wp:posOffset>-715645</wp:posOffset>
                      </wp:positionV>
                      <wp:extent cx="6731000" cy="9550400"/>
                      <wp:effectExtent l="0" t="0" r="3175" b="3175"/>
                      <wp:wrapNone/>
                      <wp:docPr id="128" name="矩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17.15pt;margin-top:-56.35pt;height:752pt;width:530pt;z-index:-251586560;v-text-anchor:middle;mso-width-relative:page;mso-height-relative:page;" fillcolor="#FFFFFF [3212]" filled="t" stroked="f" coordsize="21600,21600" o:gfxdata="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mvsjtwAAAAOAQAADwAAAAAAAAABACAAAAAiAAAAZHJzL2Rvd25yZXYu&#10;eG1sUEsBAhQAFAAAAAgAh07iQP2eFzZpAgAA0AQAAA4AAAAAAAAAAQAgAAAAKwEAAGRycy9lMm9E&#10;b2MueG1sUEsFBgAAAAAGAAYAWQEAAAY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意识。</w:t>
            </w:r>
          </w:p>
          <w:p w14:paraId="4E54C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通过朗读常用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-4446905</wp:posOffset>
                  </wp:positionH>
                  <wp:positionV relativeFrom="paragraph">
                    <wp:posOffset>-1670685</wp:posOffset>
                  </wp:positionV>
                  <wp:extent cx="7557770" cy="10690225"/>
                  <wp:effectExtent l="0" t="0" r="5080" b="6350"/>
                  <wp:wrapNone/>
                  <wp:docPr id="69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词语，巩固字词的读音与认读，同时强化对基础词汇的熟悉度，为后续的词语运用和语句表达打基础。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E4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A36FD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9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98F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5B3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1.运用“但是”说一句话。</w:t>
            </w:r>
          </w:p>
          <w:p w14:paraId="7BB4ED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（1）这道题没有作对，但是_______。</w:t>
            </w:r>
          </w:p>
          <w:p w14:paraId="556593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（2）________，但是___________。</w:t>
            </w:r>
          </w:p>
          <w:p w14:paraId="07AE18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2.说一说，文中出现两次“一点儿心意”，第一次指的是什么？第二次指的是什么？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05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t>帮助学生理解 “但是” 表转折的连词用法，掌握转折关系的语句结构，提升逻辑表达与造句能力。</w:t>
            </w:r>
          </w:p>
          <w:p w14:paraId="5F81E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t>关注文本中的重复表述，锻炼对关键词语在不同语境下含义的辨析能力，深化对课文内容的理解与细节感知。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1B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78B56EA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DB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8408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说一说，生活中你称赞过谁？是怎样称赞的？他听后有什么表现？</w:t>
            </w:r>
          </w:p>
          <w:p w14:paraId="79775E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B43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梳理自己的称赞经历，锻炼把生活场景转化为语言描述的能力，提升口语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-4027805</wp:posOffset>
                      </wp:positionH>
                      <wp:positionV relativeFrom="paragraph">
                        <wp:posOffset>-365760</wp:posOffset>
                      </wp:positionV>
                      <wp:extent cx="6731000" cy="10042525"/>
                      <wp:effectExtent l="0" t="0" r="3175" b="635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1004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17.15pt;margin-top:-28.8pt;height:790.75pt;width:530pt;z-index:-251637760;v-text-anchor:middle;mso-width-relative:page;mso-height-relative:page;" fillcolor="#FFFFFF [3212]" filled="t" stroked="f" coordsize="21600,21600" o:gfxdata="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Yl7/w3AAAAA0BAAAPAAAAAAAAAAEAIAAAACIAAABkcnMvZG93bnJl&#10;di54bWxQSwECFAAUAAAACACHTuJATl4QsmsCAADPBAAADgAAAAAAAAABACAAAAAr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-4405630</wp:posOffset>
                  </wp:positionH>
                  <wp:positionV relativeFrom="paragraph">
                    <wp:posOffset>-875665</wp:posOffset>
                  </wp:positionV>
                  <wp:extent cx="7557770" cy="10690225"/>
                  <wp:effectExtent l="0" t="0" r="5080" b="6350"/>
                  <wp:wrapNone/>
                  <wp:docPr id="88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/ 书面表达的具体性。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43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tbl>
      <w:tblPr>
        <w:tblStyle w:val="6"/>
        <w:tblpPr w:leftFromText="180" w:rightFromText="180" w:vertAnchor="text" w:horzAnchor="page" w:tblpX="1527" w:tblpY="311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742"/>
        <w:gridCol w:w="2536"/>
        <w:gridCol w:w="972"/>
      </w:tblGrid>
      <w:tr w14:paraId="5D10F0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8491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22.纸船和风筝（第一课时)</w:t>
            </w:r>
          </w:p>
        </w:tc>
      </w:tr>
      <w:tr w14:paraId="335887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B26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19E762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BFA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1BD9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</w:t>
            </w:r>
          </w:p>
          <w:p w14:paraId="76C0A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CD3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31B33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9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EB41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D1D8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1.学习默读课文，试着不出声，不指读。</w:t>
            </w:r>
          </w:p>
          <w:p w14:paraId="643D849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小朋友，今天默读练习做得怎么样？给自己涂上小星星！</w:t>
            </w:r>
          </w:p>
          <w:tbl>
            <w:tblPr>
              <w:tblStyle w:val="7"/>
              <w:tblW w:w="446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2"/>
              <w:gridCol w:w="2516"/>
              <w:gridCol w:w="907"/>
            </w:tblGrid>
            <w:tr w14:paraId="17B8CC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258A7E6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评价内容</w:t>
                  </w:r>
                </w:p>
              </w:tc>
              <w:tc>
                <w:tcPr>
                  <w:tcW w:w="2516" w:type="dxa"/>
                </w:tcPr>
                <w:p w14:paraId="64E63300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我的表现</w:t>
                  </w:r>
                </w:p>
              </w:tc>
              <w:tc>
                <w:tcPr>
                  <w:tcW w:w="907" w:type="dxa"/>
                </w:tcPr>
                <w:p w14:paraId="42957548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几颗星？</w:t>
                  </w:r>
                </w:p>
              </w:tc>
            </w:tr>
            <w:tr w14:paraId="3E86451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3F3C0CFF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安静默读</w:t>
                  </w:r>
                </w:p>
              </w:tc>
              <w:tc>
                <w:tcPr>
                  <w:tcW w:w="2516" w:type="dxa"/>
                </w:tcPr>
                <w:p w14:paraId="78579F2E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没有发出任何声音</w:t>
                  </w:r>
                </w:p>
              </w:tc>
              <w:tc>
                <w:tcPr>
                  <w:tcW w:w="907" w:type="dxa"/>
                </w:tcPr>
                <w:p w14:paraId="07A3FF2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361C60B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3E7D0D6E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眼睛扫描</w:t>
                  </w:r>
                </w:p>
              </w:tc>
              <w:tc>
                <w:tcPr>
                  <w:tcW w:w="2516" w:type="dxa"/>
                </w:tcPr>
                <w:p w14:paraId="742289E0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眼睛看字，手指不指字。</w:t>
                  </w:r>
                </w:p>
              </w:tc>
              <w:tc>
                <w:tcPr>
                  <w:tcW w:w="907" w:type="dxa"/>
                </w:tcPr>
                <w:p w14:paraId="31EBA78E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18D4505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30EEDC17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专注认真</w:t>
                  </w:r>
                </w:p>
              </w:tc>
              <w:tc>
                <w:tcPr>
                  <w:tcW w:w="2516" w:type="dxa"/>
                </w:tcPr>
                <w:p w14:paraId="403EA5B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读书不东张西望或和别人说话。</w:t>
                  </w:r>
                </w:p>
              </w:tc>
              <w:tc>
                <w:tcPr>
                  <w:tcW w:w="907" w:type="dxa"/>
                </w:tcPr>
                <w:p w14:paraId="09A20F05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75F65C2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54659527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读后知道</w:t>
                  </w:r>
                </w:p>
              </w:tc>
              <w:tc>
                <w:tcPr>
                  <w:tcW w:w="2516" w:type="dxa"/>
                </w:tcPr>
                <w:p w14:paraId="09A9847B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我能大概说出课文讲了谁/什么事。</w:t>
                  </w:r>
                </w:p>
              </w:tc>
              <w:tc>
                <w:tcPr>
                  <w:tcW w:w="907" w:type="dxa"/>
                </w:tcPr>
                <w:p w14:paraId="3EFF9FA2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</w:tbl>
          <w:p w14:paraId="111B4D4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706120</wp:posOffset>
                      </wp:positionV>
                      <wp:extent cx="504190" cy="556895"/>
                      <wp:effectExtent l="6350" t="6350" r="13335" b="8255"/>
                      <wp:wrapNone/>
                      <wp:docPr id="85" name="泪滴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55689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F206759">
                                  <w:pPr>
                                    <w:jc w:val="center"/>
                                    <w:rPr>
                                      <w:rFonts w:hint="default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69.8pt;margin-top:55.6pt;height:43.85pt;width:39.7pt;z-index:251683840;v-text-anchor:middle;mso-width-relative:page;mso-height-relative:page;" filled="f" stroked="t" coordsize="504190,556895" o:gfxdata="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uQNeNcAAAALAQAADwAAAAAAAAABACAAAAAiAAAAZHJz&#10;L2Rvd25yZXYueG1sUEsBAhQAFAAAAAgAh07iQNYfOGh3AgAA3gQAAA4AAAAAAAAAAQAgAAAAJgEA&#10;AGRycy9lMm9Eb2MueG1sUEsFBgAAAAAGAAYAWQEAAA8GAAAAAA==&#10;" path="m0,278447c0,124665,112867,0,252095,0c336126,0,420158,0,504190,0c504190,92815,504190,185631,504190,278447c504190,432229,391323,556894,252095,556894c112867,556894,0,432229,0,278447xe">
                      <v:path textboxrect="0,0,504190,556895" o:connectlocs="504190,278447;430353,475339;252095,556895;73836,475339;0,278447;73836,81555;252095,0;504190,0" o:connectangles="0,82,82,82,164,247,247,247"/>
                      <v:fill on="f" focussize="0,0"/>
                      <v:stroke weight="1pt" color="#FFC000 [3207]" miterlimit="8" joinstyle="miter"/>
                      <v:imagedata o:title=""/>
                      <o:lock v:ext="edit" aspectratio="f"/>
                      <v:textbox>
                        <w:txbxContent>
                          <w:p w14:paraId="7F206759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702310</wp:posOffset>
                      </wp:positionV>
                      <wp:extent cx="504190" cy="556895"/>
                      <wp:effectExtent l="6350" t="6350" r="13335" b="8255"/>
                      <wp:wrapNone/>
                      <wp:docPr id="84" name="泪滴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55689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F08119E">
                                  <w:pPr>
                                    <w:jc w:val="center"/>
                                    <w:rPr>
                                      <w:rFonts w:hint="default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11.7pt;margin-top:55.3pt;height:43.85pt;width:39.7pt;z-index:251682816;v-text-anchor:middle;mso-width-relative:page;mso-height-relative:page;" filled="f" stroked="t" coordsize="504190,556895" o:gfxdata="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/ezZbXAAAACwEAAA8AAAAAAAAAAQAgAAAAIgAAAGRy&#10;cy9kb3ducmV2LnhtbFBLAQIUABQAAAAIAIdO4kDwOIgTeAIAAN4EAAAOAAAAAAAAAAEAIAAAACYB&#10;AABkcnMvZTJvRG9jLnhtbFBLBQYAAAAABgAGAFkBAAAQBgAAAAA=&#10;" path="m0,278447c0,124665,112867,0,252095,0c336126,0,420158,0,504190,0c504190,92815,504190,185631,504190,278447c504190,432229,391323,556894,252095,556894c112867,556894,0,432229,0,278447xe">
                      <v:path textboxrect="0,0,504190,556895" o:connectlocs="504190,278447;430353,475339;252095,556895;73836,475339;0,278447;73836,81555;252095,0;504190,0" o:connectangles="0,82,82,82,164,247,247,247"/>
                      <v:fill on="f" focussize="0,0"/>
                      <v:stroke weight="1pt" color="#FFC000 [3207]" miterlimit="8" joinstyle="miter"/>
                      <v:imagedata o:title=""/>
                      <o:lock v:ext="edit" aspectratio="f"/>
                      <v:textbox>
                        <w:txbxContent>
                          <w:p w14:paraId="6F08119E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699770</wp:posOffset>
                      </wp:positionV>
                      <wp:extent cx="504190" cy="556895"/>
                      <wp:effectExtent l="6350" t="6350" r="13335" b="8255"/>
                      <wp:wrapNone/>
                      <wp:docPr id="83" name="泪滴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55689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A8855C3">
                                  <w:pPr>
                                    <w:jc w:val="center"/>
                                    <w:rPr>
                                      <w:rFonts w:hint="default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45pt;margin-top:55.1pt;height:43.85pt;width:39.7pt;z-index:251681792;v-text-anchor:middle;mso-width-relative:page;mso-height-relative:page;" filled="f" stroked="t" coordsize="504190,556895" o:gfxdata="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wSr6Z1QAAAAsBAAAPAAAAAAAAAAEAIAAAACIAAABkcnMv&#10;ZG93bnJldi54bWxQSwECFAAUAAAACACHTuJAQ8vpqngCAADeBAAADgAAAAAAAAABACAAAAAkAQAA&#10;ZHJzL2Uyb0RvYy54bWxQSwUGAAAAAAYABgBZAQAADgYAAAAA&#10;" path="m0,278447c0,124665,112867,0,252095,0c336126,0,420158,0,504190,0c504190,92815,504190,185631,504190,278447c504190,432229,391323,556894,252095,556894c112867,556894,0,432229,0,278447xe">
                      <v:path textboxrect="0,0,504190,556895" o:connectlocs="504190,278447;430353,475339;252095,556895;73836,475339;0,278447;73836,81555;252095,0;504190,0" o:connectangles="0,82,82,82,164,247,247,247"/>
                      <v:fill on="f" focussize="0,0"/>
                      <v:stroke weight="1pt" color="#FFC000 [3207]" miterlimit="8" joinstyle="miter"/>
                      <v:imagedata o:title=""/>
                      <o:lock v:ext="edit" aspectratio="f"/>
                      <v:textbox>
                        <w:txbxContent>
                          <w:p w14:paraId="6A8855C3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704850</wp:posOffset>
                      </wp:positionV>
                      <wp:extent cx="504190" cy="556895"/>
                      <wp:effectExtent l="6350" t="6350" r="13335" b="8255"/>
                      <wp:wrapNone/>
                      <wp:docPr id="82" name="泪滴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96390" y="8124190"/>
                                <a:ext cx="504190" cy="55689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AFBA09B">
                                  <w:pPr>
                                    <w:jc w:val="center"/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95pt;margin-top:55.5pt;height:43.85pt;width:39.7pt;z-index:251680768;v-text-anchor:middle;mso-width-relative:page;mso-height-relative:page;" filled="f" stroked="t" coordsize="504190,556895" o:gfxdata="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fNbpNQAAAAJAQAADwAAAAAAAAABACAAAAAi&#10;AAAAZHJzL2Rvd25yZXYueG1sUEsBAhQAFAAAAAgAh07iQM17weaAAgAA6gQAAA4AAAAAAAAAAQAg&#10;AAAAIwEAAGRycy9lMm9Eb2MueG1sUEsFBgAAAAAGAAYAWQEAABUGAAAAAA==&#10;" path="m0,278447c0,124665,112867,0,252095,0c336126,0,420158,0,504190,0c504190,92815,504190,185631,504190,278447c504190,432229,391323,556894,252095,556894c112867,556894,0,432229,0,278447xe">
                      <v:path textboxrect="0,0,504190,556895" o:connectlocs="504190,278447;430353,475339;252095,556895;73836,475339;0,278447;73836,81555;252095,0;504190,0" o:connectangles="0,82,82,82,164,247,247,247"/>
                      <v:fill on="f" focussize="0,0"/>
                      <v:stroke weight="1pt" color="#FFC000 [3207]" miterlimit="8" joinstyle="miter"/>
                      <v:imagedata o:title=""/>
                      <o:lock v:ext="edit" aspectratio="f"/>
                      <v:textbox>
                        <w:txbxContent>
                          <w:p w14:paraId="4AFBA09B"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2.说一说下列生字你运用的识字方法。</w:t>
            </w:r>
          </w:p>
          <w:p w14:paraId="7A9E76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</w:p>
          <w:p w14:paraId="2716F0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7E20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养成规范的默读习惯，同时借助自评形式培养自主学习的自我监督意识；“读后概括” 环节则同步锻炼了阅读后的内容梳理能力。</w:t>
            </w:r>
          </w:p>
          <w:p w14:paraId="2BA806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3F1336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2CB0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617B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4CA21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4F2C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2ED7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570CFC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巩固汉字认知规律，提升独立识字的能力。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8C46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2B43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2FD11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64B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C09D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37B3F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41E8892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1.说一说分别填写哪个生字，为什么？</w:t>
            </w:r>
          </w:p>
          <w:p w14:paraId="24945506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【漂  飘】</w:t>
            </w:r>
          </w:p>
          <w:p w14:paraId="79E223EC"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风筝在空中（   ）荡。</w:t>
            </w:r>
          </w:p>
          <w:p w14:paraId="086EAEC7"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小船在水里（   ）着。</w:t>
            </w:r>
          </w:p>
          <w:p w14:paraId="2681BD99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2.搭配量词，看谁说的多。</w:t>
            </w:r>
          </w:p>
          <w:p w14:paraId="71F2903C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（捡）树枝  （ ）风筝  （ ）纸船</w:t>
            </w:r>
          </w:p>
          <w:p w14:paraId="44B8EFA2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（高高）的树枝</w:t>
            </w:r>
          </w:p>
          <w:p w14:paraId="0CDCFF88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（   ）的风筝  （   ）的纸船</w:t>
            </w: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490AF0EB">
            <w:pPr>
              <w:ind w:firstLine="560" w:firstLineChars="200"/>
              <w:rPr>
                <w:rFonts w:hint="default" w:eastAsia="仿宋"/>
                <w:sz w:val="28"/>
                <w:szCs w:val="28"/>
                <w:lang w:val="en-US" w:eastAsia="zh-CN"/>
              </w:rPr>
            </w:pPr>
            <w:r>
              <w:rPr>
                <w:rFonts w:hint="default" w:eastAsia="仿宋"/>
                <w:sz w:val="28"/>
                <w:szCs w:val="28"/>
                <w:lang w:val="en-US" w:eastAsia="zh-CN"/>
              </w:rPr>
              <w:t>借助 “漂、飘” 的语境填空并说明理由，引导学生通过偏旁关联字义，掌握形近字的区分方法，提升根据语境准确用字的能力。</w:t>
            </w:r>
          </w:p>
          <w:p w14:paraId="1686A922">
            <w:pPr>
              <w:ind w:firstLine="560" w:firstLineChars="200"/>
              <w:rPr>
                <w:rFonts w:hint="default" w:eastAsia="仿宋"/>
                <w:sz w:val="28"/>
                <w:szCs w:val="28"/>
                <w:lang w:val="en-US" w:eastAsia="zh-CN"/>
              </w:rPr>
            </w:pPr>
            <w:r>
              <w:rPr>
                <w:rFonts w:hint="default" w:eastAsia="仿宋"/>
                <w:sz w:val="28"/>
                <w:szCs w:val="28"/>
                <w:lang w:val="en-US" w:eastAsia="zh-CN"/>
              </w:rPr>
              <w:t>通过 “动词 + 名词”“形容词 + 的 + 名词” 的搭配练习，积累常用词语组合；“看谁说的多” 的形式，鼓励拓展词汇量，增强词语运用的丰富性与灵活性。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552F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44EF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1448F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DABC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68A96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724C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C875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BB21B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9DFC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07AABF5A">
      <w:pPr>
        <w:rPr>
          <w:rFonts w:hint="eastAsia" w:ascii="宋体" w:hAnsi="宋体"/>
          <w:color w:val="000000"/>
          <w:sz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-1172210</wp:posOffset>
            </wp:positionH>
            <wp:positionV relativeFrom="paragraph">
              <wp:posOffset>-908050</wp:posOffset>
            </wp:positionV>
            <wp:extent cx="7557770" cy="10690225"/>
            <wp:effectExtent l="0" t="0" r="5080" b="6350"/>
            <wp:wrapNone/>
            <wp:docPr id="90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-335280</wp:posOffset>
                </wp:positionV>
                <wp:extent cx="6731000" cy="9550400"/>
                <wp:effectExtent l="0" t="0" r="3175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1pt;margin-top:-26.4pt;height:752pt;width:530pt;z-index:-251640832;v-text-anchor:middle;mso-width-relative:page;mso-height-relative:page;" fillcolor="#FFFFFF [3212]" filled="t" stroked="f" coordsize="21600,21600" o:gfxdata="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f5n9w9sAAAANAQAADwAAAAAAAAABACAAAAAiAAAAZHJzL2Rvd25yZXYu&#10;eG1sUEsBAhQAFAAAAAgAh07iQFm+F+pqAgAAzg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DF39FF5">
      <w:pPr>
        <w:rPr>
          <w:rFonts w:hint="eastAsia" w:ascii="宋体" w:hAnsi="宋体"/>
          <w:color w:val="000000"/>
          <w:sz w:val="24"/>
        </w:rPr>
      </w:pPr>
    </w:p>
    <w:p w14:paraId="793322B7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5247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4844"/>
        <w:gridCol w:w="2214"/>
        <w:gridCol w:w="862"/>
      </w:tblGrid>
      <w:tr w14:paraId="5810C9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1FB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22.纸船和风筝(第二课时）</w:t>
            </w:r>
          </w:p>
        </w:tc>
      </w:tr>
      <w:tr w14:paraId="37D07C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41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17CF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2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90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E8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6D21D3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A9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-603250</wp:posOffset>
                      </wp:positionH>
                      <wp:positionV relativeFrom="paragraph">
                        <wp:posOffset>-424180</wp:posOffset>
                      </wp:positionV>
                      <wp:extent cx="6731000" cy="10042525"/>
                      <wp:effectExtent l="0" t="0" r="3175" b="635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1004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47.5pt;margin-top:-33.4pt;height:790.75pt;width:530pt;z-index:-251636736;v-text-anchor:middle;mso-width-relative:page;mso-height-relative:page;" fillcolor="#FFFFFF [3212]" filled="t" stroked="f" coordsize="21600,21600" o:gfxdata="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s0NabbAAAADAEAAA8AAAAAAAAAAQAgAAAAIgAAAGRycy9kb3ducmV2&#10;LnhtbFBLAQIUABQAAAAIAIdO4kDWO7flawIAAM8EAAAOAAAAAAAAAAEAIAAAACo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4B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1.生字训练营，读一读加点生字。</w:t>
            </w:r>
          </w:p>
          <w:p w14:paraId="335D73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松</w:t>
            </w: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鼠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许</w:t>
            </w: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愿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草</w:t>
            </w: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莓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吵</w:t>
            </w: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架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</w:t>
            </w:r>
          </w:p>
          <w:p w14:paraId="4CA8C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乘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风   </w:t>
            </w:r>
            <w:r>
              <w:rPr>
                <w:rFonts w:hint="eastAsia" w:ascii="楷体" w:hAnsi="楷体" w:eastAsia="楷体" w:cs="楷体"/>
                <w:sz w:val="28"/>
                <w:szCs w:val="28"/>
                <w:em w:val="dot"/>
                <w:lang w:val="en-US" w:eastAsia="zh-CN"/>
              </w:rPr>
              <w:t>线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条</w:t>
            </w:r>
          </w:p>
          <w:p w14:paraId="1D0A85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2.区分多音字读音。</w:t>
            </w:r>
          </w:p>
          <w:p w14:paraId="0B2218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“朝”字有两个读音，在表示“早晨、日子”的时候，它的读音是什么？</w:t>
            </w:r>
          </w:p>
          <w:p w14:paraId="205586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在表示“动作的方向、面向”的时候，它的读音是什么？</w:t>
            </w:r>
          </w:p>
          <w:p w14:paraId="2638E1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组词：cháo_______  zhāo_______ </w:t>
            </w:r>
          </w:p>
        </w:tc>
        <w:tc>
          <w:tcPr>
            <w:tcW w:w="12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50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 帮助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-4752340</wp:posOffset>
                  </wp:positionH>
                  <wp:positionV relativeFrom="paragraph">
                    <wp:posOffset>-908050</wp:posOffset>
                  </wp:positionV>
                  <wp:extent cx="7557770" cy="10690225"/>
                  <wp:effectExtent l="0" t="0" r="5080" b="6350"/>
                  <wp:wrapNone/>
                  <wp:docPr id="129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学生巩固新学生字的读音，强化对生字的认读记忆，夯实字词基础。</w:t>
            </w:r>
          </w:p>
          <w:p w14:paraId="5E57E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学生掌握 “朝” 的不同读音对应的语义场景，通过 “读音 + 组词” 的练习，深化对多音字 “音义对应” 规律的理解，提升多音字运用的准确性。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4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E3568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780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A40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1.照样子，说句子。</w:t>
            </w:r>
          </w:p>
          <w:p w14:paraId="3BB06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例：纸船漂到了小熊家门口。→纸船漂哇漂，漂岛小熊家门口。</w:t>
            </w:r>
          </w:p>
          <w:p w14:paraId="38F50185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蝴蝶飞到了花丛中。→_______</w:t>
            </w:r>
          </w:p>
          <w:p w14:paraId="272026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________________________________</w:t>
            </w:r>
          </w:p>
          <w:p w14:paraId="5C260C42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小鱼游到了大海深处。→_______</w:t>
            </w:r>
          </w:p>
          <w:p w14:paraId="3A5120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________________________________</w:t>
            </w:r>
          </w:p>
          <w:p w14:paraId="5794F4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2.知识考察。</w:t>
            </w:r>
          </w:p>
          <w:p w14:paraId="105D8C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（1）松鼠看到风筝朝他飞来，为什么高兴的哭了？</w:t>
            </w:r>
          </w:p>
          <w:p w14:paraId="3F79FD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（2）这个故事告诉我们，当友谊产生“裂缝”时，什么才是最好的修复方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-1362710</wp:posOffset>
                      </wp:positionH>
                      <wp:positionV relativeFrom="paragraph">
                        <wp:posOffset>-443865</wp:posOffset>
                      </wp:positionV>
                      <wp:extent cx="6731000" cy="9550400"/>
                      <wp:effectExtent l="0" t="0" r="3175" b="31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07.3pt;margin-top:-34.95pt;height:752pt;width:530pt;z-index:-251606016;v-text-anchor:middle;mso-width-relative:page;mso-height-relative:page;" fillcolor="#FFFFFF [3212]" filled="t" stroked="f" coordsize="21600,21600" o:gfxdata="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o2DcDcAAAADQEAAA8AAAAAAAAAAQAgAAAAIgAAAGRycy9kb3ducmV2&#10;LnhtbFBLAQIUABQAAAAIAIdO4kBc8S3KagIAAM4EAAAOAAAAAAAAAAEAIAAAACs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式？</w:t>
            </w:r>
          </w:p>
        </w:tc>
        <w:tc>
          <w:tcPr>
            <w:tcW w:w="12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BDB5B">
            <w:pPr>
              <w:ind w:firstLine="280" w:firstLineChars="100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 掌握富有节奏感的表达形式，丰富语句的生动性，提升句式运用与语言表达的灵活性。</w:t>
            </w:r>
          </w:p>
          <w:p w14:paraId="0E94A97B">
            <w:pPr>
              <w:ind w:firstLine="560" w:firstLineChars="200"/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结合课文内容分析角色的情绪原因，锻炼文本细节的理解与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情感感知能力；</w:t>
            </w:r>
          </w:p>
          <w:p w14:paraId="15894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启发学生思考友谊的修复方式，既深化对文本主旨的理解，也渗透了情感与社交认知。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4D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2D0CF0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40E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拓展作 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3B270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选做1：小熊也想写一张卡片，挂在风筝上送给松鼠，请你替他写一写吧！</w:t>
            </w:r>
          </w:p>
          <w:p w14:paraId="26782A1D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-1676400</wp:posOffset>
                  </wp:positionH>
                  <wp:positionV relativeFrom="paragraph">
                    <wp:posOffset>-4236720</wp:posOffset>
                  </wp:positionV>
                  <wp:extent cx="7557770" cy="10690225"/>
                  <wp:effectExtent l="0" t="0" r="5080" b="6350"/>
                  <wp:wrapNone/>
                  <wp:docPr id="92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14621A97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45B231EC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1241DF61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404098EE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77C7413B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6317FA40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79B0054A">
            <w:pPr>
              <w:numPr>
                <w:ilvl w:val="0"/>
                <w:numId w:val="0"/>
              </w:numPr>
              <w:pBdr>
                <w:bottom w:val="none" w:color="auto" w:sz="0" w:space="0"/>
              </w:pBd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选做2：小朋友，你有没有和朋友吵架的经历？你们是怎么和好的？和大家一起分享你的故事吧！</w:t>
            </w:r>
          </w:p>
          <w:p w14:paraId="7B2E0316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65AA0E44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77023722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  <w:tc>
          <w:tcPr>
            <w:tcW w:w="12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66F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t>通过角色代入式的写作，引导学生结合课文情境，运用符合角色情感的语言进行表达，既锻炼了书面表达能力，也深化了对故事中友谊主题的共情。</w:t>
            </w:r>
          </w:p>
          <w:p w14:paraId="270223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t>梳理与朋友的互动经历，既能锻炼口语 / 书面表达的叙事能力，也能从真实体验中感知友谊的维护方式，</w:t>
            </w:r>
            <w:r>
              <w:rPr>
                <w:rFonts w:hint="eastAsia" w:ascii="楷体" w:hAnsi="楷体" w:eastAsia="楷体" w:cs="楷体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-4474210</wp:posOffset>
                      </wp:positionH>
                      <wp:positionV relativeFrom="paragraph">
                        <wp:posOffset>-465455</wp:posOffset>
                      </wp:positionV>
                      <wp:extent cx="6731000" cy="9550400"/>
                      <wp:effectExtent l="0" t="0" r="12700" b="1270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52.3pt;margin-top:-36.65pt;height:752pt;width:530pt;z-index:-251642880;v-text-anchor:middle;mso-width-relative:page;mso-height-relative:page;" fillcolor="#FFFFFF [3212]" filled="t" stroked="f" coordsize="21600,21600" o:gfxdata="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KMYh3bAAAADQEAAA8AAAAAAAAAAQAgAAAAIgAAAGRycy9kb3ducmV2&#10;LnhtbFBLAQIUABQAAAAIAIdO4kDwiWB+awIAAM4EAAAOAAAAAAAAAAEAIAAAACo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-4758055</wp:posOffset>
                  </wp:positionH>
                  <wp:positionV relativeFrom="paragraph">
                    <wp:posOffset>-957580</wp:posOffset>
                  </wp:positionV>
                  <wp:extent cx="7557770" cy="10690225"/>
                  <wp:effectExtent l="0" t="0" r="5080" b="6350"/>
                  <wp:wrapNone/>
                  <wp:docPr id="93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t>实现情感与社交认知的迁移。</w:t>
            </w:r>
          </w:p>
        </w:tc>
        <w:tc>
          <w:tcPr>
            <w:tcW w:w="4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50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711C98D6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116"/>
        <w:gridCol w:w="2162"/>
        <w:gridCol w:w="972"/>
      </w:tblGrid>
      <w:tr w14:paraId="425AA2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B8DD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23.快乐的小河（第一课时）</w:t>
            </w:r>
          </w:p>
        </w:tc>
      </w:tr>
      <w:tr w14:paraId="77BCAF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180E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FD38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71DF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3326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4F4498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CC4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0DC7D3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4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EA1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6C1EA7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1.学习默读，试着不出声，不指读。</w:t>
            </w:r>
          </w:p>
          <w:p w14:paraId="6394765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小朋友，今天默读练习做得怎么样？给自己涂上小星星！</w:t>
            </w:r>
          </w:p>
          <w:tbl>
            <w:tblPr>
              <w:tblStyle w:val="7"/>
              <w:tblW w:w="446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2"/>
              <w:gridCol w:w="2516"/>
              <w:gridCol w:w="907"/>
            </w:tblGrid>
            <w:tr w14:paraId="3F26072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1CC0BA0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评价内容</w:t>
                  </w:r>
                </w:p>
              </w:tc>
              <w:tc>
                <w:tcPr>
                  <w:tcW w:w="2516" w:type="dxa"/>
                </w:tcPr>
                <w:p w14:paraId="123BA0C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我的表现</w:t>
                  </w:r>
                </w:p>
              </w:tc>
              <w:tc>
                <w:tcPr>
                  <w:tcW w:w="907" w:type="dxa"/>
                </w:tcPr>
                <w:p w14:paraId="2BA009FA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几颗星？</w:t>
                  </w:r>
                </w:p>
              </w:tc>
            </w:tr>
            <w:tr w14:paraId="63675A5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29BD8370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安静默读</w:t>
                  </w:r>
                </w:p>
              </w:tc>
              <w:tc>
                <w:tcPr>
                  <w:tcW w:w="2516" w:type="dxa"/>
                </w:tcPr>
                <w:p w14:paraId="1054BE66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没有发出任何声音</w:t>
                  </w:r>
                </w:p>
              </w:tc>
              <w:tc>
                <w:tcPr>
                  <w:tcW w:w="907" w:type="dxa"/>
                </w:tcPr>
                <w:p w14:paraId="72FBB578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36C566C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  <w:shd w:val="clear" w:color="auto" w:fill="auto"/>
                  <w:vAlign w:val="top"/>
                </w:tcPr>
                <w:p w14:paraId="37024788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kern w:val="2"/>
                      <w:sz w:val="28"/>
                      <w:szCs w:val="28"/>
                      <w:u w:val="none"/>
                      <w:vertAlign w:val="baseline"/>
                      <w:lang w:val="en-US" w:eastAsia="zh-CN" w:bidi="ar-SA"/>
                      <w14:ligatures w14:val="none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眼睛扫描</w:t>
                  </w:r>
                </w:p>
              </w:tc>
              <w:tc>
                <w:tcPr>
                  <w:tcW w:w="2516" w:type="dxa"/>
                  <w:shd w:val="clear" w:color="auto" w:fill="auto"/>
                  <w:vAlign w:val="top"/>
                </w:tcPr>
                <w:p w14:paraId="0152BB98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ind w:left="0" w:leftChars="0" w:firstLine="0" w:firstLineChars="0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kern w:val="2"/>
                      <w:sz w:val="28"/>
                      <w:szCs w:val="28"/>
                      <w:u w:val="none"/>
                      <w:vertAlign w:val="baseline"/>
                      <w:lang w:val="en-US" w:eastAsia="zh-CN" w:bidi="ar-SA"/>
                      <w14:ligatures w14:val="none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眼睛看字，手指不指字。</w:t>
                  </w:r>
                </w:p>
              </w:tc>
              <w:tc>
                <w:tcPr>
                  <w:tcW w:w="907" w:type="dxa"/>
                </w:tcPr>
                <w:p w14:paraId="50EAB2F9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775C217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  <w:shd w:val="clear" w:color="auto" w:fill="auto"/>
                  <w:vAlign w:val="top"/>
                </w:tcPr>
                <w:p w14:paraId="430DCB9E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kern w:val="2"/>
                      <w:sz w:val="28"/>
                      <w:szCs w:val="28"/>
                      <w:u w:val="none"/>
                      <w:vertAlign w:val="baseline"/>
                      <w:lang w:val="en-US" w:eastAsia="zh-CN" w:bidi="ar-SA"/>
                      <w14:ligatures w14:val="none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专注认真</w:t>
                  </w:r>
                </w:p>
              </w:tc>
              <w:tc>
                <w:tcPr>
                  <w:tcW w:w="2516" w:type="dxa"/>
                  <w:shd w:val="clear" w:color="auto" w:fill="auto"/>
                  <w:vAlign w:val="top"/>
                </w:tcPr>
                <w:p w14:paraId="4BA5132D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ind w:left="0" w:leftChars="0" w:firstLine="0" w:firstLineChars="0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kern w:val="2"/>
                      <w:sz w:val="28"/>
                      <w:szCs w:val="28"/>
                      <w:u w:val="none"/>
                      <w:vertAlign w:val="baseline"/>
                      <w:lang w:val="en-US" w:eastAsia="zh-CN" w:bidi="ar-SA"/>
                      <w14:ligatures w14:val="none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读书不东张西望或和别人说话。</w:t>
                  </w:r>
                </w:p>
              </w:tc>
              <w:tc>
                <w:tcPr>
                  <w:tcW w:w="907" w:type="dxa"/>
                </w:tcPr>
                <w:p w14:paraId="728131C5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  <w:tr w14:paraId="67A8B2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42" w:type="dxa"/>
                </w:tcPr>
                <w:p w14:paraId="63E1B285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读后知道</w:t>
                  </w:r>
                </w:p>
              </w:tc>
              <w:tc>
                <w:tcPr>
                  <w:tcW w:w="2516" w:type="dxa"/>
                </w:tcPr>
                <w:p w14:paraId="6B384761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我能大概说出课文讲了谁/什么事。</w:t>
                  </w:r>
                </w:p>
              </w:tc>
              <w:tc>
                <w:tcPr>
                  <w:tcW w:w="907" w:type="dxa"/>
                </w:tcPr>
                <w:p w14:paraId="7E293D87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☆☆☆</w:t>
                  </w:r>
                </w:p>
              </w:tc>
            </w:tr>
          </w:tbl>
          <w:p w14:paraId="517D4B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2.为汉字注音。</w:t>
            </w:r>
          </w:p>
          <w:p w14:paraId="1C6352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撞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）           抱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怨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）</w:t>
            </w:r>
          </w:p>
          <w:p w14:paraId="5B26B64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慈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）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祥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 xml:space="preserve">（   ）  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摔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）</w:t>
            </w:r>
          </w:p>
          <w:p w14:paraId="4C0B44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default" w:ascii="宋体" w:hAnsi="宋体" w:cs="宋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力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量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）         行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驶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）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02451F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养成良好的默读习惯，同时借助自评培养自主学习的自我监督意识；“读后概括” 环节同步锻炼阅读后的内容梳理能力。</w:t>
            </w:r>
          </w:p>
          <w:p w14:paraId="05D042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通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过给生字（含易读错字）标注拼音，帮助学生巩固汉字的正确读音，强化对生字的认读记忆，夯实拼音与字词基础。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42FA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ED7A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6D9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912B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7FF5E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1DFF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ACB7C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FA71B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-642620</wp:posOffset>
                      </wp:positionH>
                      <wp:positionV relativeFrom="paragraph">
                        <wp:posOffset>-469265</wp:posOffset>
                      </wp:positionV>
                      <wp:extent cx="6731000" cy="9550400"/>
                      <wp:effectExtent l="0" t="0" r="3175" b="3175"/>
                      <wp:wrapNone/>
                      <wp:docPr id="87" name="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50.6pt;margin-top:-36.95pt;height:752pt;width:530pt;z-index:-251630592;v-text-anchor:middle;mso-width-relative:page;mso-height-relative:page;" fillcolor="#FFFFFF [3212]" filled="t" stroked="f" coordsize="21600,21600" o:gfxdata="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RD7jvcAAAADQEAAA8AAAAAAAAAAQAgAAAAIgAAAGRycy9kb3ducmV2&#10;LnhtbFBLAQIUABQAAAAIAIdO4kBo7McpagIAAM4EAAAOAAAAAAAAAAEAIAAAACs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30D92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E2655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1.说一说和猜猜汉字。</w:t>
            </w:r>
          </w:p>
          <w:tbl>
            <w:tblPr>
              <w:tblStyle w:val="7"/>
              <w:tblW w:w="454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51"/>
              <w:gridCol w:w="912"/>
              <w:gridCol w:w="872"/>
              <w:gridCol w:w="1005"/>
            </w:tblGrid>
            <w:tr w14:paraId="5CA353C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dxa"/>
                </w:tcPr>
                <w:p w14:paraId="44B8712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12" w:type="dxa"/>
                </w:tcPr>
                <w:p w14:paraId="756B36FD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慈</w:t>
                  </w:r>
                </w:p>
              </w:tc>
              <w:tc>
                <w:tcPr>
                  <w:tcW w:w="872" w:type="dxa"/>
                </w:tcPr>
                <w:p w14:paraId="5A39DCB9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擦</w:t>
                  </w:r>
                </w:p>
              </w:tc>
              <w:tc>
                <w:tcPr>
                  <w:tcW w:w="1005" w:type="dxa"/>
                </w:tcPr>
                <w:p w14:paraId="1E48BA93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驶</w:t>
                  </w:r>
                </w:p>
              </w:tc>
            </w:tr>
            <w:tr w14:paraId="0B4E13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dxa"/>
                </w:tcPr>
                <w:p w14:paraId="19346D9A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识字方法</w:t>
                  </w:r>
                </w:p>
              </w:tc>
              <w:tc>
                <w:tcPr>
                  <w:tcW w:w="912" w:type="dxa"/>
                </w:tcPr>
                <w:p w14:paraId="650CAF9A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72" w:type="dxa"/>
                </w:tcPr>
                <w:p w14:paraId="45D0783E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005" w:type="dxa"/>
                </w:tcPr>
                <w:p w14:paraId="3612E3EF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</w:tr>
            <w:tr w14:paraId="00EEE5B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dxa"/>
                </w:tcPr>
                <w:p w14:paraId="26D3F3E2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猜读音</w:t>
                  </w:r>
                </w:p>
              </w:tc>
              <w:tc>
                <w:tcPr>
                  <w:tcW w:w="912" w:type="dxa"/>
                </w:tcPr>
                <w:p w14:paraId="5647298E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72" w:type="dxa"/>
                </w:tcPr>
                <w:p w14:paraId="540F953C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005" w:type="dxa"/>
                </w:tcPr>
                <w:p w14:paraId="4515CE1A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</w:tr>
            <w:tr w14:paraId="79D2E3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51" w:type="dxa"/>
                </w:tcPr>
                <w:p w14:paraId="18CDF02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  <w:t>查字典验证</w:t>
                  </w:r>
                </w:p>
              </w:tc>
              <w:tc>
                <w:tcPr>
                  <w:tcW w:w="912" w:type="dxa"/>
                </w:tcPr>
                <w:p w14:paraId="476F80FD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72" w:type="dxa"/>
                </w:tcPr>
                <w:p w14:paraId="7983380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005" w:type="dxa"/>
                </w:tcPr>
                <w:p w14:paraId="6B102C7D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楷体" w:hAnsi="楷体" w:eastAsia="楷体" w:cs="楷体"/>
                      <w:sz w:val="28"/>
                      <w:szCs w:val="28"/>
                      <w:u w:val="none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23DA9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2.将小河的经历顺序填写。</w:t>
            </w:r>
          </w:p>
          <w:p w14:paraId="5384E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-1511935</wp:posOffset>
                  </wp:positionH>
                  <wp:positionV relativeFrom="paragraph">
                    <wp:posOffset>-3096895</wp:posOffset>
                  </wp:positionV>
                  <wp:extent cx="7557770" cy="10690225"/>
                  <wp:effectExtent l="0" t="0" r="5080" b="6350"/>
                  <wp:wrapNone/>
                  <wp:docPr id="94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①一起流向远方   ②和瀑布对话</w:t>
            </w:r>
          </w:p>
          <w:p w14:paraId="0A9008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③和泉水对话     ④被大山撞疼</w:t>
            </w:r>
          </w:p>
          <w:p w14:paraId="21420A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（  ）→（  ）→（  ）→（  ）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16CC2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 “识字方法 + 猜读音 + 查字典验证” 的流程，引导学生主动运用识字策略，同时结合查字典的实践，提升独立识字、自主验证的能力，强化对汉字音形的认知。</w:t>
            </w:r>
          </w:p>
          <w:p w14:paraId="53BAA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锻炼对文本事件逻辑的梳理能力，加深对内容的理解，同时培养梳理信息、理清叙事脉络的思维习惯。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D489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42DB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17BC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9578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77D0F039">
      <w:pPr>
        <w:rPr>
          <w:rFonts w:hint="eastAsia" w:ascii="宋体" w:hAnsi="宋体"/>
          <w:color w:val="000000"/>
          <w:sz w:val="24"/>
        </w:rPr>
      </w:pPr>
    </w:p>
    <w:p w14:paraId="59287752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513"/>
        <w:gridCol w:w="1765"/>
        <w:gridCol w:w="972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23.快乐的小河（第二课时）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409A8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51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3BA3E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2D15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1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9D7BF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1.朗读小能手：和家人分角色朗读课文，读出人物的语气。</w:t>
            </w:r>
          </w:p>
          <w:p w14:paraId="127428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2.读一读词语：</w:t>
            </w:r>
          </w:p>
          <w:p w14:paraId="358C65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-1095375</wp:posOffset>
                      </wp:positionH>
                      <wp:positionV relativeFrom="paragraph">
                        <wp:posOffset>-379095</wp:posOffset>
                      </wp:positionV>
                      <wp:extent cx="6731000" cy="9550400"/>
                      <wp:effectExtent l="0" t="0" r="3175" b="3175"/>
                      <wp:wrapNone/>
                      <wp:docPr id="68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6.25pt;margin-top:-29.85pt;height:752pt;width:530pt;z-index:-251604992;v-text-anchor:middle;mso-width-relative:page;mso-height-relative:page;" fillcolor="#FFFFFF [3212]" filled="t" stroked="f" coordsize="21600,21600" o:gfxdata="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rMKeNsAAAANAQAADwAAAAAAAAABACAAAAAiAAAAZHJzL2Rvd25yZXYu&#10;eG1sUEsBAhQAFAAAAAgAh07iQOT+Li5qAgAAzgQAAA4AAAAAAAAAAQAgAAAAKgEAAGRycy9lMm9E&#10;b2MueG1sUEsFBgAAAAAGAAYAWQEAAAY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眼泪   游戏   可爱   咱们</w:t>
            </w:r>
          </w:p>
          <w:p w14:paraId="5CE17E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田野   远方   水花   青草   难过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498BB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体会课文中人物的情感，读出对应语气，既提升朗读的表现力与语感，也借助亲子互动加深对文本的理解。</w:t>
            </w:r>
          </w:p>
          <w:p w14:paraId="1961AB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巩固字词的读音与认读，积累课文相关词汇  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26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639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3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4B697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710F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1.比一比，看谁说的多。</w:t>
            </w:r>
          </w:p>
          <w:p w14:paraId="09532A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坚硬的石头  奇形怪状的石头</w:t>
            </w:r>
          </w:p>
          <w:p w14:paraId="211BF2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  ）的石头  （       ）的石头</w:t>
            </w:r>
          </w:p>
          <w:p w14:paraId="44186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  ）的石头  （       ）的石头</w:t>
            </w:r>
          </w:p>
          <w:p w14:paraId="77575B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补充：_______________________________</w:t>
            </w:r>
          </w:p>
          <w:p w14:paraId="2E7092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_____________________________________</w:t>
            </w:r>
          </w:p>
          <w:p w14:paraId="39FBF6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慈祥地说   高兴地说</w:t>
            </w:r>
          </w:p>
          <w:p w14:paraId="10DFD2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    ）地说    （         ）地说</w:t>
            </w:r>
          </w:p>
          <w:p w14:paraId="19D1EC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    ）地说    （         ）地说</w:t>
            </w:r>
          </w:p>
          <w:p w14:paraId="3CBB55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补充：_______________________________</w:t>
            </w:r>
          </w:p>
          <w:p w14:paraId="3709EB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_____________________________________</w:t>
            </w:r>
          </w:p>
          <w:p w14:paraId="283EBD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</w:p>
          <w:p w14:paraId="1EE08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2.理线索，讲故事。</w:t>
            </w:r>
          </w:p>
          <w:p w14:paraId="607799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 xml:space="preserve">   小河（    ）前行——撞上大山（    ）——从慈祥的大山和勇敢的泉水、瀑布身上获得（     ）——三个好伙伴手拉手（     ）——真正变得（       ）了。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162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拓展 “形容词 + 名词”“副词 + 地 + 动词” 的搭配，积累丰富的修饰性词语，提升词语运用的多样性与灵活性。</w:t>
            </w:r>
          </w:p>
          <w:p w14:paraId="6AF11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补全小河经历的线索，锻炼对文本叙事脉络的梳理能力，同时加深对故事内容和主题的理解，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-4994910</wp:posOffset>
                  </wp:positionH>
                  <wp:positionV relativeFrom="paragraph">
                    <wp:posOffset>-5930900</wp:posOffset>
                  </wp:positionV>
                  <wp:extent cx="7557770" cy="10690225"/>
                  <wp:effectExtent l="0" t="0" r="5080" b="6350"/>
                  <wp:wrapNone/>
                  <wp:docPr id="95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培养逻辑梳理与概括表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-4600575</wp:posOffset>
                      </wp:positionH>
                      <wp:positionV relativeFrom="paragraph">
                        <wp:posOffset>-450850</wp:posOffset>
                      </wp:positionV>
                      <wp:extent cx="6731000" cy="9550400"/>
                      <wp:effectExtent l="0" t="0" r="3175" b="3175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62.25pt;margin-top:-35.5pt;height:752pt;width:530pt;z-index:-251603968;v-text-anchor:middle;mso-width-relative:page;mso-height-relative:page;" fillcolor="#FFFFFF [3212]" filled="t" stroked="f" coordsize="21600,21600" o:gfxdata="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LMSE9sAAAANAQAADwAAAAAAAAABACAAAAAiAAAAZHJzL2Rvd25yZXYu&#10;eG1sUEsBAhQAFAAAAAgAh07iQDsc/7lqAgAAzgQAAA4AAAAAAAAAAQAgAAAAKgEAAGRycy9lMm9E&#10;b2MueG1sUEsFBgAAAAAGAAYAWQEAAAY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-5001260</wp:posOffset>
                  </wp:positionH>
                  <wp:positionV relativeFrom="paragraph">
                    <wp:posOffset>-919480</wp:posOffset>
                  </wp:positionV>
                  <wp:extent cx="7557770" cy="10690225"/>
                  <wp:effectExtent l="0" t="0" r="5080" b="6350"/>
                  <wp:wrapNone/>
                  <wp:docPr id="96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达的思维。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CA5A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ABED9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A3A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A38F6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89AD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-6122035</wp:posOffset>
                  </wp:positionH>
                  <wp:positionV relativeFrom="paragraph">
                    <wp:posOffset>-6618605</wp:posOffset>
                  </wp:positionV>
                  <wp:extent cx="7557770" cy="10690225"/>
                  <wp:effectExtent l="0" t="0" r="5080" b="6350"/>
                  <wp:wrapNone/>
                  <wp:docPr id="130" name="STAR" descr="F:\稻壳-阿源设计\H活动供稿\2019-11-29-王谨封面\作品集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STAR" descr="F:\稻壳-阿源设计\H活动供稿\2019-11-29-王谨封面\作品集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DBE16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4FD7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A29A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8114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B1A36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92075</wp:posOffset>
                  </wp:positionV>
                  <wp:extent cx="3597910" cy="2797175"/>
                  <wp:effectExtent l="0" t="0" r="0" b="3175"/>
                  <wp:wrapNone/>
                  <wp:docPr id="40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9390" y="5600700"/>
                            <a:ext cx="359791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8C6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BA12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51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9204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你曾经和小伙伴一起战胜过哪些困难？请拿起笔画一画你和小伙伴战胜困难的场景，并仿照课文说一说。</w:t>
            </w:r>
          </w:p>
          <w:p w14:paraId="2814A3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3B1C43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7EFB1D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16D51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03D2B7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5722DE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19B163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61BB49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0A46C3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</w:p>
          <w:p w14:paraId="7E2D4D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今天，我像____一样勇敢！当________</w:t>
            </w:r>
          </w:p>
          <w:p w14:paraId="3EF580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__________________________________时，我和______一起________________</w:t>
            </w:r>
          </w:p>
          <w:p w14:paraId="0D004D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____________________________________，最后__________________________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3F8FC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结合自身和伙伴战胜困难的经历，仿照课文表达，实现文本表达方法向生活体验的迁移。</w:t>
            </w:r>
          </w:p>
          <w:p w14:paraId="31C292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在回忆与创作中，感知伙伴合作的力量，同时培养勇敢、协作的意识，实现语文学习与情感成长的结合。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8CDB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4C4E72D4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-909955</wp:posOffset>
            </wp:positionV>
            <wp:extent cx="7557770" cy="10690225"/>
            <wp:effectExtent l="0" t="0" r="5080" b="6350"/>
            <wp:wrapNone/>
            <wp:docPr id="136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7"/>
        <w:tblpPr w:leftFromText="180" w:rightFromText="180" w:vertAnchor="text" w:horzAnchor="page" w:tblpX="1800" w:tblpY="273"/>
        <w:tblOverlap w:val="never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67ABC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511DB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5A6FC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7B85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7E4B9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45685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539DF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7CE50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朗读</w:t>
            </w: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规范</w:t>
            </w:r>
          </w:p>
        </w:tc>
        <w:tc>
          <w:tcPr>
            <w:tcW w:w="1079" w:type="pct"/>
            <w:vAlign w:val="center"/>
          </w:tcPr>
          <w:p w14:paraId="7E62F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做到正确、流利地朗读课文。不丢字、不加字。</w:t>
            </w:r>
          </w:p>
        </w:tc>
        <w:tc>
          <w:tcPr>
            <w:tcW w:w="1009" w:type="pct"/>
            <w:vAlign w:val="center"/>
          </w:tcPr>
          <w:p w14:paraId="25BA8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7305" b="18415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61FFB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88960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4kSe9UAAAAGAQAADwAAAAAAAAABACAAAAAiAAAAZHJzL2Rvd25yZXYueG1sUEsB&#10;AhQAFAAAAAgAh07iQB0yZ+CjAgAANwUAAA4AAAAAAAAAAQAgAAAAJAEAAGRycy9lMm9Eb2MueG1s&#10;UEsFBgAAAAAGAAYAWQEAADk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1FFB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7305" b="18415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673B874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87936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MhNroOjAgAANw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VfI1zTAAAABQEAAA8AAAAAAAAAAQAgAAAAIgAAAGRycy9kb3ducmV2LnhtbFBLAQIU&#10;ABQAAAAIAIdO4kDITa6DowIAADcFAAAOAAAAAAAAAAEAIAAAACI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73B874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7305" b="18415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891F6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86912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9Vye1gAAAAgBAAAPAAAAAAAAAAEAIAAAACIAAABkcnMvZG93bnJldi54bWxQSwECFAAU&#10;AAAACACHTuJADOQ+Kp4CAAA3BQAADgAAAAAAAAABACAAAAAlAQAAZHJzL2Uyb0RvYy54bWxQSwUG&#10;AAAAAAYABgBZAQAAN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91F6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09D9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15AC95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FDE40E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28FC42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91008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AwfdYNVAwAAt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15AC95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FDE40E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28FC42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4240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BC64E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B989D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DE431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89984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KLunIlUDAAC3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EBC64E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B989D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DE431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94A1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14484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作业书写</w:t>
            </w:r>
          </w:p>
        </w:tc>
        <w:tc>
          <w:tcPr>
            <w:tcW w:w="1079" w:type="pct"/>
            <w:vAlign w:val="center"/>
          </w:tcPr>
          <w:p w14:paraId="39598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干净、工整、规范</w:t>
            </w:r>
          </w:p>
        </w:tc>
        <w:tc>
          <w:tcPr>
            <w:tcW w:w="1009" w:type="pct"/>
            <w:vAlign w:val="center"/>
          </w:tcPr>
          <w:p w14:paraId="6871EEEA">
            <w:pPr>
              <w:jc w:val="center"/>
              <w:rPr>
                <w:color w:val="000000" w:themeColor="text1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92710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D661B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FC20F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DD5418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15pt;margin-top:7.3pt;height:17.5pt;width:68.65pt;z-index:251692032;mso-width-relative:page;mso-height-relative:page;" coordorigin="9327,92489" coordsize="1373,350" o:gfxdata="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CyHWvDWAAAABwEAAA8AAAAAAAAAAQAgAAAAIgAAAGRycy9kb3du&#10;cmV2LnhtbFBLAQIUABQAAAAIAIdO4kBwN03YVwMAALcMAAAOAAAAAAAAAAEAIAAAACU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D661B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FC20F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DD5418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FA6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991" w:type="pct"/>
            <w:vAlign w:val="center"/>
          </w:tcPr>
          <w:p w14:paraId="7C862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8255</wp:posOffset>
                      </wp:positionV>
                      <wp:extent cx="238125" cy="219075"/>
                      <wp:effectExtent l="22860" t="22860" r="24765" b="24765"/>
                      <wp:wrapNone/>
                      <wp:docPr id="76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>
                                  <a:gd name="adj" fmla="val 17227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24729DE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50.45pt;margin-top:0.65pt;height:17.25pt;width:18.75pt;z-index:251705344;v-text-anchor:middle;mso-width-relative:page;mso-height-relative:page;" fillcolor="#FF0000" filled="t" stroked="t" coordsize="238125,219075" o:gfxdata="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GW98RtUAAAAIAQAADwAAAAAA&#10;AAABACAAAAAiAAAAZHJzL2Rvd25yZXYueG1sUEsBAhQAFAAAAAgAh07iQNqVuqrBAgAAnQUAAA4A&#10;AAAAAAAAAQAgAAAAJAEAAGRycy9lMm9Eb2MueG1sUEsFBgAAAAAGAAYAWQEAAFcGAAAAAA==&#10;" path="m0,83678l93709,87345,119062,0,144415,87345,238124,83678,160084,133994,192647,219074,119062,162825,45477,219074,78040,133994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4729DE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8255</wp:posOffset>
                      </wp:positionV>
                      <wp:extent cx="238125" cy="219075"/>
                      <wp:effectExtent l="20320" t="19685" r="27305" b="18415"/>
                      <wp:wrapNone/>
                      <wp:docPr id="74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2E8426D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23.5pt;margin-top:0.65pt;height:17.25pt;width:18.75pt;z-index:251704320;v-text-anchor:middle;mso-width-relative:page;mso-height-relative:page;" fillcolor="#FF0000" filled="t" stroked="t" coordsize="238125,219075" o:gfxdata="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dJMiTV&#10;AAAABgEAAA8AAAAAAAAAAQAgAAAAIgAAAGRycy9kb3ducmV2LnhtbFBLAQIUABQAAAAIAIdO4kB4&#10;v1M0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E8426D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12065</wp:posOffset>
                      </wp:positionV>
                      <wp:extent cx="238125" cy="219075"/>
                      <wp:effectExtent l="20320" t="19685" r="27305" b="18415"/>
                      <wp:wrapNone/>
                      <wp:docPr id="73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8AEC89A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-1.25pt;margin-top:0.95pt;height:17.25pt;width:18.75pt;z-index:251703296;v-text-anchor:middle;mso-width-relative:page;mso-height-relative:page;" fillcolor="#FF0000" filled="t" stroked="t" coordsize="238125,219075" o:gfxdata="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p4n0fV&#10;AAAABgEAAA8AAAAAAAAAAQAgAAAAIgAAAGRycy9kb3ducmV2LnhtbFBLAQIUABQAAAAIAIdO4kAZ&#10;H6/h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AEC89A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34CB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8255</wp:posOffset>
                      </wp:positionV>
                      <wp:extent cx="238125" cy="219075"/>
                      <wp:effectExtent l="20320" t="19685" r="27305" b="18415"/>
                      <wp:wrapNone/>
                      <wp:docPr id="81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D1DB458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49.45pt;margin-top:0.65pt;height:17.25pt;width:18.75pt;z-index:251708416;v-text-anchor:middle;mso-width-relative:page;mso-height-relative:page;" fillcolor="#FF0000" filled="t" stroked="t" coordsize="238125,219075" o:gfxdata="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kH291AAA&#10;AAcBAAAPAAAAAAAAAAEAIAAAACIAAABkcnMvZG93bnJldi54bWxQSwECFAAUAAAACACHTuJAvL+2&#10;B5QCAAAr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1DB458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20320</wp:posOffset>
                      </wp:positionV>
                      <wp:extent cx="238125" cy="219075"/>
                      <wp:effectExtent l="20320" t="19685" r="27305" b="18415"/>
                      <wp:wrapNone/>
                      <wp:docPr id="80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9A66734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24.05pt;margin-top:1.6pt;height:17.25pt;width:18.75pt;z-index:251707392;v-text-anchor:middle;mso-width-relative:page;mso-height-relative:page;" fillcolor="#FF0000" filled="t" stroked="t" coordsize="238125,219075" o:gfxdata="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T5z29UA&#10;AAAGAQAADwAAAAAAAAABACAAAAAiAAAAZHJzL2Rvd25yZXYueG1sUEsBAhQAFAAAAAgAh07iQOrq&#10;FOK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9A66734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12700</wp:posOffset>
                      </wp:positionV>
                      <wp:extent cx="238125" cy="219075"/>
                      <wp:effectExtent l="20320" t="19685" r="27305" b="18415"/>
                      <wp:wrapNone/>
                      <wp:docPr id="78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1F2F2C2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-0.75pt;margin-top:1pt;height:17.25pt;width:18.75pt;z-index:251706368;v-text-anchor:middle;mso-width-relative:page;mso-height-relative:page;" fillcolor="#FF0000" filled="t" stroked="t" coordsize="238125,219075" o:gfxdata="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2ymsOtQA&#10;AAAGAQAADwAAAAAAAAABACAAAAAiAAAAZHJzL2Rvd25yZXYueG1sUEsBAhQAFAAAAAgAh07iQBZV&#10;7lS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1F2F2C2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DFF8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3CC46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语言表达</w:t>
            </w:r>
          </w:p>
        </w:tc>
        <w:tc>
          <w:tcPr>
            <w:tcW w:w="1079" w:type="pct"/>
            <w:vAlign w:val="center"/>
          </w:tcPr>
          <w:p w14:paraId="06E0F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主观题和客观题回答问题时，语言表达清晰，有逻辑性。</w:t>
            </w:r>
          </w:p>
        </w:tc>
        <w:tc>
          <w:tcPr>
            <w:tcW w:w="1009" w:type="pct"/>
            <w:vAlign w:val="center"/>
          </w:tcPr>
          <w:p w14:paraId="7098E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-54610</wp:posOffset>
                      </wp:positionV>
                      <wp:extent cx="871855" cy="222250"/>
                      <wp:effectExtent l="20320" t="19685" r="22225" b="24765"/>
                      <wp:wrapNone/>
                      <wp:docPr id="117" name="组合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8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0CA106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01BFF1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6FA75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4.3pt;height:17.5pt;width:68.65pt;z-index:251728896;mso-width-relative:page;mso-height-relative:page;" coordorigin="9327,92489" coordsize="1373,350" o:gfxdata="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jtZk1NcAAAAHAQAADwAAAAAAAAABACAAAAAiAAAAZHJzL2Rvd25y&#10;ZXYueG1sUEsBAhQAFAAAAAgAh07iQLpo4EZ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0CA106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01BFF1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71nrsAAAADc&#10;AAAADwAAAGRycy9kb3ducmV2LnhtbEWPT2vCQBDF7wW/wzIFb3WjYpHUVajQouDBpr14G7PTZDE7&#10;G7Lrv3x651DobYb35r3fLFY336gLddEFNjAeZaCIy2AdVwZ+vj9e5qBiQrbYBCYDd4qwWg6eFpjb&#10;cOUvuhSpUhLCMUcDdUptrnUsa/IYR6ElFu03dB6TrF2lbYdXCfeNnmTZq/boWBpqbGldU3kqzt7A&#10;0b2fZr2bF7v+U1fbfZge9v3UmOHzOHsDleiW/s1/1xsr+BPBl2dkAr1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vWeu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6FA75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5B45A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CB5A4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8EEF77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BD1A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94080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DKe4h82AAAAAgBAAAPAAAAAAAAAAEAIAAAACIAAABkcnMvZG93&#10;bnJldi54bWxQSwECFAAUAAAACACHTuJAtl//wFYDAAC3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CB5A4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8EEF77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BD1AC2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F217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7FB6BD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FD05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1D10B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95104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CiBYfrXAAAABwEAAA8AAAAAAAAAAQAgAAAAIgAAAGRycy9kb3ducmV2&#10;LnhtbFBLAQIUABQAAAAIAIdO4kAvAmvNUwMAALc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7FB6BD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FD054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01D10B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8261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468A7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267ED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</w:t>
            </w: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eastAsia="zh-CN"/>
              </w:rPr>
              <w:t>地</w:t>
            </w: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完成作业。</w:t>
            </w:r>
          </w:p>
        </w:tc>
        <w:tc>
          <w:tcPr>
            <w:tcW w:w="1009" w:type="pct"/>
            <w:vAlign w:val="center"/>
          </w:tcPr>
          <w:p w14:paraId="3C9AE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58AFB0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B911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FF7AB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93056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NmtLItcAAAAHAQAADwAAAAAAAAABACAAAAAiAAAAZHJzL2Rvd25y&#10;ZXYueG1sUEsBAhQAFAAAAAgAh07iQMKVwOhVAwAAt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8rENr4AAADc&#10;AAAADwAAAGRycy9kb3ducmV2LnhtbEVPTWvCQBC9F/wPywi91U0iFomugoWWFnqwqRdvY3ZMFrOz&#10;Ibs1aX59VxB6m8f7nPV2sI24UueNYwXpLAFBXDptuFJw+H59WoLwAVlj45gU/JKH7WbysMZcu56/&#10;6FqESsQQ9jkqqENocyl9WZNFP3MtceTOrrMYIuwqqTvsY7htZJYkz9Ki4dhQY0svNZWX4scqOJnd&#10;ZTGaZfE5vsnqY+/mx/04V+pxmiYrEIGG8C++u991nJ8t4PZMvE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rEN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58AFB0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xhaQbwAAADc&#10;AAAADwAAAGRycy9kb3ducmV2LnhtbEVPS4vCMBC+C/sfwizsTVMVRapRcGFlBQ9a97K3sRnbYDMp&#10;TXz11xtB8DYf33Nmi5utxIUabxwr6PcSEMS504YLBX/7n+4EhA/IGivHpOBOHhbzj84MU+2uvKNL&#10;FgoRQ9inqKAMoU6l9HlJFn3P1cSRO7rGYoiwKaRu8BrDbSUHSTKWFg3HhhJr+i4pP2Vnq+BglqdR&#10;aybZpl3JYr11w/9tO1Tq67OfTEEEuoW3+OX+1XH+YAz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YWk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B911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2FT/2r4AAADc&#10;AAAADwAAAGRycy9kb3ducmV2LnhtbEVPTWvCQBC9F/wPywjemo2KraRuBIVKBQ827cXbmJ0mS7Kz&#10;IbtVm1/vFgq9zeN9zmp9s624UO+NYwXTJAVBXDptuFLw+fH6uAThA7LG1jEp+CEP63z0sMJMuyu/&#10;06UIlYgh7DNUUIfQZVL6siaLPnEdceS+XG8xRNhXUvd4jeG2lbM0fZIWDceGGjva1lQ2xbdVcDab&#10;ZjGYZXEYdrLaH938dBzmSk3G0/QFRKBb+Bf/ud90nD97ht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T/2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7FF7AB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01C4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38194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61EBC6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4A2EDD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96128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LCyG4RWAwAAuQ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LCyG4RWAwAAuQ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838194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61EBC6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4A2EDD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2E20F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4B040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2FD2A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0893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97152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MJ0JqFUDAAC5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74B040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2FD2A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08937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CF5A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69FBC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079" w:type="pct"/>
            <w:vAlign w:val="center"/>
          </w:tcPr>
          <w:p w14:paraId="00C76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val="en-US" w:eastAsia="zh-CN"/>
              </w:rPr>
              <w:t>想象合理，善于利用资源。</w:t>
            </w:r>
          </w:p>
        </w:tc>
        <w:tc>
          <w:tcPr>
            <w:tcW w:w="1009" w:type="pct"/>
            <w:vAlign w:val="center"/>
          </w:tcPr>
          <w:p w14:paraId="06180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40640</wp:posOffset>
                      </wp:positionV>
                      <wp:extent cx="238125" cy="219075"/>
                      <wp:effectExtent l="20320" t="19685" r="27305" b="18415"/>
                      <wp:wrapNone/>
                      <wp:docPr id="70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544C531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85pt;margin-top:3.2pt;height:17.25pt;width:18.75pt;z-index:251700224;v-text-anchor:middle;mso-width-relative:page;mso-height-relative:page;" fillcolor="#FF0000" filled="t" stroked="t" coordsize="238125,219075" o:gfxdata="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Bm/D01AAA&#10;AAUBAAAPAAAAAAAAAAEAIAAAACIAAABkcnMvZG93bnJldi54bWxQSwECFAAUAAAACACHTuJAouY4&#10;FJQCAAAr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44C531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48895</wp:posOffset>
                      </wp:positionV>
                      <wp:extent cx="238125" cy="219075"/>
                      <wp:effectExtent l="20320" t="19685" r="27305" b="18415"/>
                      <wp:wrapNone/>
                      <wp:docPr id="71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BBA8DB0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25.7pt;margin-top:3.85pt;height:17.25pt;width:18.75pt;z-index:251701248;v-text-anchor:middle;mso-width-relative:page;mso-height-relative:page;" fillcolor="#FF0000" filled="t" stroked="t" coordsize="238125,219075" o:gfxdata="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12YhstUA&#10;AAAGAQAADwAAAAAAAAABACAAAAAiAAAAZHJzL2Rvd25yZXYueG1sUEsBAhQAFAAAAAgAh07iQPSz&#10;mvG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BA8DB0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40640</wp:posOffset>
                      </wp:positionV>
                      <wp:extent cx="238125" cy="219075"/>
                      <wp:effectExtent l="20320" t="19685" r="27305" b="18415"/>
                      <wp:wrapNone/>
                      <wp:docPr id="7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B579E23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50.25pt;margin-top:3.2pt;height:17.25pt;width:18.75pt;z-index:251702272;v-text-anchor:middle;mso-width-relative:page;mso-height-relative:page;" fillcolor="#FF0000" filled="t" stroked="t" coordsize="238125,219075" o:gfxdata="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P4AkjV&#10;AAAACAEAAA8AAAAAAAAAAQAgAAAAIgAAAGRycy9kb3ducmV2LnhtbFBLAQIUABQAAAAIAIdO4kBP&#10;Sg0E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B579E23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137DD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33020</wp:posOffset>
                      </wp:positionV>
                      <wp:extent cx="871855" cy="222250"/>
                      <wp:effectExtent l="20320" t="19685" r="22225" b="24765"/>
                      <wp:wrapNone/>
                      <wp:docPr id="21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2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DD81A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1EAC11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E6AFB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2.6pt;height:17.5pt;width:68.65pt;z-index:251699200;mso-width-relative:page;mso-height-relative:page;" coordorigin="9327,92489" coordsize="1373,350" o:gfxdata="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sajthtYAAAAGAQAADwAAAAAAAAABACAAAAAiAAAAZHJzL2Rvd25y&#10;ZXYueG1sUEsBAhQAFAAAAAgAh07iQPcPgShWAwAAtg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ANxOL4AAADb&#10;AAAADwAAAGRycy9kb3ducmV2LnhtbEWPT4vCMBTE7wt+h/CEva2plRXpGgUFZRc8aPXi7dm8bYPN&#10;S2my/umn3wiCx2FmfsNM5zdbiwu13jhWMBwkIIgLpw2XCg771ccEhA/IGmvHpOBOHuaz3tsUM+2u&#10;vKNLHkoRIewzVFCF0GRS+qIii37gGuLo/brWYoiyLaVu8RrhtpZpkoylRcNxocKGlhUV5/zPKjiZ&#10;xfmzM5N8061l+bN1o+O2Gyn13h8mXyAC3cIr/Gx/awVpCo8v8Q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NxOL4A&#10;AADb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DD81A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H0/Uo78AAADb&#10;AAAADwAAAGRycy9kb3ducmV2LnhtbEWPzWrDMBCE74G+g9hCb4mcmBbjRA600JJCDqnbS24ba2ML&#10;WytjKX9++qpQyHGYmW+Y1fpqO3GmwRvHCuazBARx5bThWsHP9/s0A+EDssbOMSm4kYd18TBZYa7d&#10;hb/oXIZaRAj7HBU0IfS5lL5qyKKfuZ44ekc3WAxRDrXUA14i3HZykSQv0qLhuNBgT28NVW15sgoO&#10;5rV9Hk1WbscPWX/uXLrfjalST4/zZAki0DXcw//tjVawSOHvS/wB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P1KO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1EAC11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/+rpTL8AAADb&#10;AAAADwAAAGRycy9kb3ducmV2LnhtbEWPQWvCQBSE74X+h+UVvNVNIopEV6GCxUIPGnvp7Zl9TRaz&#10;b0N2a9L8+m6h4HGYmW+Y9XawjbhR541jBek0AUFcOm24UvBx3j8vQfiArLFxTAp+yMN28/iwxly7&#10;nk90K0IlIoR9jgrqENpcSl/WZNFPXUscvS/XWQxRdpXUHfYRbhuZJclCWjQcF2psaVdTeS2+rYKL&#10;ebnOR7Ms3sdXWb0d3ezzOM6UmjylyQpEoCHcw//tg1aQzeHvS/wB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q6Uy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E6AFB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2637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30480</wp:posOffset>
                      </wp:positionV>
                      <wp:extent cx="871855" cy="222250"/>
                      <wp:effectExtent l="20320" t="19685" r="22225" b="24765"/>
                      <wp:wrapNone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441F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444A9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B4339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35pt;margin-top:2.4pt;height:17.5pt;width:68.65pt;z-index:251698176;mso-width-relative:page;mso-height-relative:page;" coordorigin="9327,92489" coordsize="1373,350" o:gfxdata="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OusuvvXAAAABgEAAA8AAAAAAAAAAQAgAAAAIgAAAGRycy9kb3du&#10;cmV2LnhtbFBLAQIUABQAAAAIAIdO4kCI6bK9VgMAALY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hgYHbwAAADb&#10;AAAADwAAAGRycy9kb3ducmV2LnhtbEVPTWvCQBC9C/0Pywi9mY0VrURXoYWWCh409eJtzI7JYnY2&#10;ZLdq8+tdQfA2j/c58+XV1uJMrTeOFQyTFARx4bThUsHu92swBeEDssbaMSn4Jw/LxUtvjpl2F97S&#10;OQ+liCHsM1RQhdBkUvqiIos+cQ1x5I6utRgibEupW7zEcFvLtzSdSIuGY0OFDX1WVJzyP6vgYD5O&#10;485M83X3LcvVxo32m26k1Gt/mM5ABLqGp/jh/tFx/jv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YGB2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A441F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34eMb7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AVW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HjG+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5444A9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51K1LsAAADb&#10;AAAADwAAAGRycy9kb3ducmV2LnhtbEVPy4rCMBTdC/5DuAPuNFVxKB2jMIKi4MLpzMbdtbnTBpub&#10;0sRXv94sBJeH854v77YWV2q9caxgPEpAEBdOGy4V/P2uhykIH5A11o5JwYM8LBf93hwz7W78Q9c8&#10;lCKGsM9QQRVCk0npi4os+pFriCP371qLIcK2lLrFWwy3tZwkyae0aDg2VNjQqqLinF+sgpP5Ps86&#10;k+b7biPL3cFNj4duqtTgY5x8gQh0D2/xy73VCiZxffwSf4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51K1L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B4339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5F3403BC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7CD69A1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581D515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8AF5DC7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-8338185</wp:posOffset>
                </wp:positionV>
                <wp:extent cx="6731000" cy="9550400"/>
                <wp:effectExtent l="0" t="0" r="3175" b="3175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4pt;margin-top:-656.55pt;height:752pt;width:530pt;z-index:-251591680;v-text-anchor:middle;mso-width-relative:page;mso-height-relative:page;" fillcolor="#FFFFFF [3212]" filled="t" stroked="f" coordsize="21600,21600" o:gfxdata="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lVGcZ3AAAAA4BAAAPAAAAAAAAAAEAIAAAACIAAABkcnMvZG93bnJl&#10;di54bWxQSwECFAAUAAAACACHTuJAkvj0OGsCAADQBAAADgAAAAAAAAABACAAAAAr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E3C358F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97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31115</wp:posOffset>
            </wp:positionV>
            <wp:extent cx="5965190" cy="8281035"/>
            <wp:effectExtent l="0" t="0" r="6985" b="571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82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98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64968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108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86425" cy="8206740"/>
            <wp:effectExtent l="0" t="0" r="0" b="381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1B46"/>
    <w:p w14:paraId="2F360353"/>
    <w:p w14:paraId="1E7663D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-441325</wp:posOffset>
                </wp:positionV>
                <wp:extent cx="6731000" cy="9550400"/>
                <wp:effectExtent l="0" t="0" r="3175" b="3175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4pt;margin-top:-34.75pt;height:752pt;width:530pt;z-index:-251589632;v-text-anchor:middle;mso-width-relative:page;mso-height-relative:page;" fillcolor="#FFFFFF [3212]" filled="t" stroked="f" coordsize="21600,21600" o:gfxdata="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g8NqS3AAAAA0BAAAPAAAAAAAAAAEAIAAAACIAAABkcnMvZG93bnJl&#10;di54bWxQSwECFAAUAAAACACHTuJAxjx92GsCAADQBAAADgAAAAAAAAABACAAAAAr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100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-353060</wp:posOffset>
                </wp:positionV>
                <wp:extent cx="6731000" cy="9550400"/>
                <wp:effectExtent l="0" t="0" r="3175" b="31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3.9pt;margin-top:-27.8pt;height:752pt;width:530pt;z-index:-251639808;v-text-anchor:middle;mso-width-relative:page;mso-height-relative:page;" fillcolor="#FFFFFF [3212]" filled="t" stroked="f" coordsize="21600,21600" o:gfxdata="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kKlfA3QAAAA0BAAAPAAAAAAAAAAEAIAAAACIAAABkcnMvZG93bnJl&#10;di54bWxQSwECFAAUAAAACACHTuJA9cZaXmoCAADOBAAADgAAAAAAAAABACAAAAAs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56B564E2">
      <w:p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-379095</wp:posOffset>
                </wp:positionV>
                <wp:extent cx="6731000" cy="9550400"/>
                <wp:effectExtent l="0" t="0" r="3175" b="31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7.8pt;margin-top:-29.85pt;height:752pt;width:530pt;z-index:-251607040;v-text-anchor:middle;mso-width-relative:page;mso-height-relative:page;" fillcolor="#FFFFFF [3212]" filled="t" stroked="f" coordsize="21600,21600" o:gfxdata="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u8Ouf3QAAAA0BAAAPAAAAAAAAAAEAIAAAACIAAABkcnMvZG93bnJl&#10;di54bWxQSwECFAAUAAAACACHTuJAl2SyDWoCAADOBAAADgAAAAAAAAABACAAAAAs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110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馈</w:t>
      </w:r>
    </w:p>
    <w:p w14:paraId="07EC1DA1">
      <w:pPr>
        <w:spacing w:line="360" w:lineRule="auto"/>
        <w:ind w:firstLine="48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8394FB5">
      <w:pPr>
        <w:ind w:firstLine="480"/>
        <w:rPr>
          <w:rFonts w:hint="eastAsia" w:ascii="宋体" w:hAnsi="宋体" w:cs="宋体"/>
          <w:color w:val="000000"/>
          <w:sz w:val="24"/>
        </w:rPr>
      </w:pPr>
    </w:p>
    <w:tbl>
      <w:tblPr>
        <w:tblStyle w:val="7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7"/>
        <w:gridCol w:w="6946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17" w:type="dxa"/>
          </w:tcPr>
          <w:p w14:paraId="19B37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6946" w:type="dxa"/>
          </w:tcPr>
          <w:p w14:paraId="151AA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717" w:type="dxa"/>
            <w:vAlign w:val="center"/>
          </w:tcPr>
          <w:p w14:paraId="5EFE7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39" w:leftChars="114" w:firstLine="0" w:firstLineChars="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称赞</w:t>
            </w:r>
          </w:p>
        </w:tc>
        <w:tc>
          <w:tcPr>
            <w:tcW w:w="6946" w:type="dxa"/>
          </w:tcPr>
          <w:p w14:paraId="6332C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2D38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468A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1717" w:type="dxa"/>
          </w:tcPr>
          <w:p w14:paraId="3E3A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纸船和风筝</w:t>
            </w:r>
          </w:p>
        </w:tc>
        <w:tc>
          <w:tcPr>
            <w:tcW w:w="6946" w:type="dxa"/>
          </w:tcPr>
          <w:p w14:paraId="6124B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58C12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4B26C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4B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1717" w:type="dxa"/>
          </w:tcPr>
          <w:p w14:paraId="5FE3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快乐的小河</w:t>
            </w:r>
          </w:p>
        </w:tc>
        <w:tc>
          <w:tcPr>
            <w:tcW w:w="6946" w:type="dxa"/>
          </w:tcPr>
          <w:p w14:paraId="1DDCD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306BA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29B23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</w:tc>
      </w:tr>
    </w:tbl>
    <w:p w14:paraId="188CD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3A19D8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（1）趣味巩固与游戏化复习：结合低年级学生喜欢游戏的特点，设计“生字捉迷藏”“词语连连看”等趣味识字活动，在轻松愉快的氛围中帮助学生巩固字词，激发学习兴趣。</w:t>
      </w:r>
    </w:p>
    <w:p w14:paraId="77065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（2）分层任务与自主选择：设计难易程度不同的作业任务，允许学生根据自身能力选择完成，增强作业的适宜性与成就感。例如设置“基础小达人”“表达小能手”等不同关卡，鼓励学生挑战自我。</w:t>
      </w:r>
    </w:p>
    <w:p w14:paraId="4C0BD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3）多元鼓励与即时表扬：设立“朗读之星”“书写小标兵”“进步小榜样”等班级表彰，通过盖章、贴画、展示墙等形式及时肯定学生的努力与进步，营造积极向上的学习氛围，增强学生学习语文的信心与动力。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-441325</wp:posOffset>
                </wp:positionV>
                <wp:extent cx="6731000" cy="9550400"/>
                <wp:effectExtent l="0" t="0" r="3175" b="317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4pt;margin-top:-34.75pt;height:752pt;width:530pt;z-index:-251588608;v-text-anchor:middle;mso-width-relative:page;mso-height-relative:page;" fillcolor="#FFFFFF [3212]" filled="t" stroked="f" coordsize="21600,21600" o:gfxdata="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Dw2pLcAAAADQEAAA8AAAAAAAAAAQAgAAAAIgAAAGRycy9kb3ducmV2&#10;LnhtbFBLAQIUABQAAAAIAIdO4kDs3jmoagIAANAEAAAOAAAAAAAAAAEAIAAAACs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0225"/>
            <wp:effectExtent l="0" t="0" r="5080" b="6350"/>
            <wp:wrapNone/>
            <wp:docPr id="114" name="STAR" descr="F:\稻壳-阿源设计\H活动供稿\2019-11-29-王谨封面\作品集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TAR" descr="F:\稻壳-阿源设计\H活动供稿\2019-11-29-王谨封面\作品集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4FE61B6-9F10-4867-B48F-89F703FF00F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C19847E-5A2F-4105-BF32-E459666C6B1F}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黑方简">
    <w:altName w:val="黑体"/>
    <w:panose1 w:val="00020600040101010101"/>
    <w:charset w:val="86"/>
    <w:family w:val="auto"/>
    <w:pitch w:val="default"/>
    <w:sig w:usb0="00000000" w:usb1="00000000" w:usb2="00000016" w:usb3="00000000" w:csb0="0004009F" w:csb1="00000000"/>
    <w:embedRegular r:id="rId3" w:fontKey="{D2157F72-304A-4253-A38A-3D3AC1F3A1B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D44D90A-4B80-4226-8370-E851FD9A3EE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04DDA98-B228-46C9-81A3-C77856CBA11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66F94"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-1177925</wp:posOffset>
          </wp:positionH>
          <wp:positionV relativeFrom="paragraph">
            <wp:posOffset>-588645</wp:posOffset>
          </wp:positionV>
          <wp:extent cx="7621270" cy="11434445"/>
          <wp:effectExtent l="0" t="0" r="17780" b="14605"/>
          <wp:wrapNone/>
          <wp:docPr id="38" name="https://docer-ks3.wpscdn.cn/picture/197291205/847e31bd896b0eee0dc49dcec8d39005_612.jpeg" descr="templates\picture_hover\&amp;pky96197291205&amp;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97291205&quot;,&quot;origin&quot;:0,&quot;type&quot;:&quot;pictures&quot;,&quot;user&quot;:&quot;271125199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https://docer-ks3.wpscdn.cn/picture/197291205/847e31bd896b0eee0dc49dcec8d39005_612.jpeg" descr="templates\picture_hover\&amp;pky96197291205&amp;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1270" cy="11434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3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A556A0E2"/>
    <w:multiLevelType w:val="singleLevel"/>
    <w:tmpl w:val="A556A0E2"/>
    <w:lvl w:ilvl="0" w:tentative="0">
      <w:start w:val="1"/>
      <w:numFmt w:val="decimal"/>
      <w:suff w:val="nothing"/>
      <w:lvlText w:val="（%1）"/>
      <w:lvlJc w:val="left"/>
      <w:pPr>
        <w:ind w:left="420"/>
      </w:pPr>
    </w:lvl>
  </w:abstractNum>
  <w:abstractNum w:abstractNumId="2">
    <w:nsid w:val="B2C3D7D7"/>
    <w:multiLevelType w:val="singleLevel"/>
    <w:tmpl w:val="B2C3D7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78A6E5E"/>
    <w:multiLevelType w:val="singleLevel"/>
    <w:tmpl w:val="078A6E5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546B"/>
    <w:rsid w:val="007054C4"/>
    <w:rsid w:val="00CC549F"/>
    <w:rsid w:val="00F77395"/>
    <w:rsid w:val="04642403"/>
    <w:rsid w:val="092F4AAC"/>
    <w:rsid w:val="0C572E75"/>
    <w:rsid w:val="0C711D3C"/>
    <w:rsid w:val="0F474DFC"/>
    <w:rsid w:val="0FD77389"/>
    <w:rsid w:val="11095064"/>
    <w:rsid w:val="11305B15"/>
    <w:rsid w:val="12B36F5A"/>
    <w:rsid w:val="14211C3F"/>
    <w:rsid w:val="149028F1"/>
    <w:rsid w:val="14C26D19"/>
    <w:rsid w:val="18662FEE"/>
    <w:rsid w:val="1B397CEE"/>
    <w:rsid w:val="1C5D76A9"/>
    <w:rsid w:val="21C94A47"/>
    <w:rsid w:val="21F665C5"/>
    <w:rsid w:val="22CE6122"/>
    <w:rsid w:val="262033F5"/>
    <w:rsid w:val="282005F5"/>
    <w:rsid w:val="28556986"/>
    <w:rsid w:val="299F6F88"/>
    <w:rsid w:val="2A347CC9"/>
    <w:rsid w:val="2CDA11E6"/>
    <w:rsid w:val="2FB67708"/>
    <w:rsid w:val="350E3499"/>
    <w:rsid w:val="38072649"/>
    <w:rsid w:val="3F407652"/>
    <w:rsid w:val="3F746C97"/>
    <w:rsid w:val="3FF211AE"/>
    <w:rsid w:val="40A278DF"/>
    <w:rsid w:val="41216FF5"/>
    <w:rsid w:val="437D2441"/>
    <w:rsid w:val="43EC3C3D"/>
    <w:rsid w:val="445441A7"/>
    <w:rsid w:val="454378A6"/>
    <w:rsid w:val="459566A1"/>
    <w:rsid w:val="45D55B12"/>
    <w:rsid w:val="467A7520"/>
    <w:rsid w:val="499A0880"/>
    <w:rsid w:val="49CB4B8B"/>
    <w:rsid w:val="4BA613D3"/>
    <w:rsid w:val="4CF77C53"/>
    <w:rsid w:val="4F006555"/>
    <w:rsid w:val="528A0579"/>
    <w:rsid w:val="53E360F0"/>
    <w:rsid w:val="54B108E2"/>
    <w:rsid w:val="568E6439"/>
    <w:rsid w:val="58583581"/>
    <w:rsid w:val="5BBD587B"/>
    <w:rsid w:val="5BFA5322"/>
    <w:rsid w:val="5C3B5EEA"/>
    <w:rsid w:val="5CA1274A"/>
    <w:rsid w:val="5CD270DB"/>
    <w:rsid w:val="5D287955"/>
    <w:rsid w:val="5D850F75"/>
    <w:rsid w:val="5F6E45EB"/>
    <w:rsid w:val="626B7660"/>
    <w:rsid w:val="62DB6EF1"/>
    <w:rsid w:val="632858D8"/>
    <w:rsid w:val="665054B9"/>
    <w:rsid w:val="67D86D04"/>
    <w:rsid w:val="6A2368E3"/>
    <w:rsid w:val="6C0248E3"/>
    <w:rsid w:val="6E9618FF"/>
    <w:rsid w:val="6EA9791B"/>
    <w:rsid w:val="6F21671E"/>
    <w:rsid w:val="6F4B3075"/>
    <w:rsid w:val="72F97729"/>
    <w:rsid w:val="745B3729"/>
    <w:rsid w:val="74A715D2"/>
    <w:rsid w:val="77140EB5"/>
    <w:rsid w:val="77B95C51"/>
    <w:rsid w:val="79202AC9"/>
    <w:rsid w:val="7A291E51"/>
    <w:rsid w:val="7DF5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8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0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fontstyle01"/>
    <w:basedOn w:val="8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2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Ascii" w:hAnsiTheme="minorAscii"/>
      <w:szCs w:val="21"/>
    </w:rPr>
  </w:style>
  <w:style w:type="paragraph" w:customStyle="1" w:styleId="13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作品集06"/>
      <sectRole val="1"/>
    </customSectPr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9d02e018-a173-4f37-99d9-204c812c16d4</errorID>
      <errorWord>ing</errorWord>
      <group>L1_English</group>
      <groupName>英文问题</groupName>
      <ability>L2_EnglishGrammar</ability>
      <abilityName>英文语法检查</abilityName>
      <candidateList>
        <item>inging</item>
      </candidateList>
      <explain>疑似动词使用不当, 建议将ing修改为inging</explain>
      <paraID>2E631A9A</paraID>
      <start>3</start>
      <end>6</end>
      <status>unmodified</status>
      <modifiedWord/>
      <trackRevisions>false</trackRevisions>
    </reviewItem>
    <reviewItem>
      <errorID>13a50321-26d0-4fda-b3ae-f7bba7ba169b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10716314</paraID>
      <start>4</start>
      <end>5</end>
      <status>unmodified</status>
      <modifiedWord/>
      <trackRevisions>false</trackRevisions>
    </reviewItem>
    <reviewItem>
      <errorID>064046ab-b02e-484d-9938-1689d145f600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28491925</paraID>
      <start>11</start>
      <end>12</end>
      <status>unmodified</status>
      <modifiedWord/>
      <trackRevisions>false</trackRevisions>
    </reviewItem>
    <reviewItem>
      <errorID>ee4bf5e5-7dd4-4ce6-a6e7-f2c0d3d39b20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63AED30C</paraID>
      <start>2</start>
      <end>3</end>
      <status>unmodified</status>
      <modifiedWord/>
      <trackRevisions>false</trackRevisions>
    </reviewItem>
    <reviewItem>
      <errorID>cb1431fb-d643-4bb6-aede-fa0e37e4481c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63AED30C</paraID>
      <start>7</start>
      <end>8</end>
      <status>unmodified</status>
      <modifiedWord/>
      <trackRevisions>false</trackRevisions>
    </reviewItem>
    <reviewItem>
      <errorID>6c866c60-46cd-4ad3-9323-9777c9ca3ed7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63AED30C</paraID>
      <start>14</start>
      <end>15</end>
      <status>unmodified</status>
      <modifiedWord/>
      <trackRevisions>false</trackRevisions>
    </reviewItem>
    <reviewItem>
      <errorID>3eb5b841-98db-445e-b69b-e46d66d119fd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63AED30C</paraID>
      <start>20</start>
      <end>21</end>
      <status>unmodified</status>
      <modifiedWord/>
      <trackRevisions>false</trackRevisions>
    </reviewItem>
    <reviewItem>
      <errorID>575bae20-bf1e-43c1-91a7-86e4f3d45225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3FBA3D41</paraID>
      <start>2</start>
      <end>3</end>
      <status>unmodified</status>
      <modifiedWord/>
      <trackRevisions>false</trackRevisions>
    </reviewItem>
    <reviewItem>
      <errorID>dae7430e-1ff2-47b6-b5f5-02ab155664ac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3FBA3D41</paraID>
      <start>6</start>
      <end>7</end>
      <status>unmodified</status>
      <modifiedWord/>
      <trackRevisions>false</trackRevisions>
    </reviewItem>
    <reviewItem>
      <errorID>e6100d78-791a-46c8-88fc-42eefd99ebfc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3FBA3D41</paraID>
      <start>16</start>
      <end>17</end>
      <status>unmodified</status>
      <modifiedWord/>
      <trackRevisions>false</trackRevisions>
    </reviewItem>
    <reviewItem>
      <errorID>f8436ac3-d315-4c7c-a9d6-6fb9f8ae13d9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3FBA3D41</paraID>
      <start>20</start>
      <end>21</end>
      <status>unmodified</status>
      <modifiedWord/>
      <trackRevisions>false</trackRevisions>
    </reviewItem>
    <reviewItem>
      <errorID>5fd9c074-66f5-431a-9e8e-9211901ea75c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731FB288</paraID>
      <start>6</start>
      <end>7</end>
      <status>unmodified</status>
      <modifiedWord/>
      <trackRevisions>false</trackRevisions>
    </reviewItem>
    <reviewItem>
      <errorID>916b3e8a-64ed-4ba1-948c-263f2f002a03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56444C88</paraID>
      <start>4</start>
      <end>5</end>
      <status>unmodified</status>
      <modifiedWord/>
      <trackRevisions>false</trackRevisions>
    </reviewItem>
    <reviewItem>
      <errorID>b4a58503-9bab-4a17-86bb-0586ef212c65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144B9566</paraID>
      <start>17</start>
      <end>18</end>
      <status>unmodified</status>
      <modifiedWord/>
      <trackRevisions>false</trackRevisions>
    </reviewItem>
    <reviewItem>
      <errorID>02f775a8-7dd4-4b65-8fd7-90a86b7cfb37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144B9566</paraID>
      <start>26</start>
      <end>27</end>
      <status>unmodified</status>
      <modifiedWord/>
      <trackRevisions>false</trackRevisions>
    </reviewItem>
    <reviewItem>
      <errorID>82184810-3d2d-41f2-a769-e630ae5a0086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78534E4C</paraID>
      <start>2</start>
      <end>3</end>
      <status>unmodified</status>
      <modifiedWord/>
      <trackRevisions>false</trackRevisions>
    </reviewItem>
    <reviewItem>
      <errorID>20b23497-5aba-49de-8132-6b16c867c18a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78534E4C</paraID>
      <start>12</start>
      <end>13</end>
      <status>unmodified</status>
      <modifiedWord/>
      <trackRevisions>false</trackRevisions>
    </reviewItem>
    <reviewItem>
      <errorID>c38bee36-659b-4652-aa7b-e3fdb8b50574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78534E4C</paraID>
      <start>18</start>
      <end>19</end>
      <status>unmodified</status>
      <modifiedWord/>
      <trackRevisions>false</trackRevisions>
    </reviewItem>
    <reviewItem>
      <errorID>1f969f3a-d576-4152-87f2-89f02861dd36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78534E4C</paraID>
      <start>30</start>
      <end>31</end>
      <status>unmodified</status>
      <modifiedWord/>
      <trackRevisions>false</trackRevisions>
    </reviewItem>
    <reviewItem>
      <errorID>06734152-3dc5-44de-ba61-f6af2b697c2d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449B38CA</paraID>
      <start>2</start>
      <end>3</end>
      <status>unmodified</status>
      <modifiedWord/>
      <trackRevisions>false</trackRevisions>
    </reviewItem>
    <reviewItem>
      <errorID>a80b795b-3755-4fe2-b268-e1449e40ebf4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449B38CA</paraID>
      <start>11</start>
      <end>12</end>
      <status>unmodified</status>
      <modifiedWord/>
      <trackRevisions>false</trackRevisions>
    </reviewItem>
    <reviewItem>
      <errorID>7f94bb01-e74f-40a4-ae81-3d563d162eaf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449B38CA</paraID>
      <start>18</start>
      <end>19</end>
      <status>unmodified</status>
      <modifiedWord/>
      <trackRevisions>false</trackRevisions>
    </reviewItem>
    <reviewItem>
      <errorID>abae1b53-d4e6-44e1-9b41-610c2f2fbc33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449B38CA</paraID>
      <start>26</start>
      <end>27</end>
      <status>unmodified</status>
      <modifiedWord/>
      <trackRevisions>false</trackRevisions>
    </reviewItem>
    <reviewItem>
      <errorID>751ec960-4831-405b-be47-a3dfa4418911</errorID>
      <errorWord>带</errorWord>
      <group>L1_Word</group>
      <groupName>字词问题</groupName>
      <ability>L2_Typo</ability>
      <abilityName>字词错误</abilityName>
      <candidateList>
        <item>带来</item>
      </candidateList>
      <explain/>
      <paraID>787CCA8E</paraID>
      <start>9</start>
      <end>11</end>
      <status>modified</status>
      <modifiedWord>带来</modifiedWord>
      <trackRevisions>false</trackRevisions>
    </reviewItem>
    <reviewItem>
      <errorID>27b0a8de-1ac0-4fc0-b8cb-7746988d2fa0</errorID>
      <errorWord>后来成为了</errorWord>
      <group>L1_Word</group>
      <groupName>字词问题</groupName>
      <ability>L2_Typo</ability>
      <abilityName>字词错误</abilityName>
      <candidateList>
        <item>后来成了</item>
      </candidateList>
      <explain/>
      <paraID>4C642976</paraID>
      <start>26</start>
      <end>30</end>
      <status>modified</status>
      <modifiedWord>后来成了</modifiedWord>
      <trackRevisions>false</trackRevisions>
    </reviewItem>
    <reviewItem>
      <errorID>b83a72e7-b79b-4b7e-9c0b-cdea1116c91a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>“地”常用于连接修饰语与动词性中心语，表示动作的方式、状态或程度。</explain>
      <paraID>4ACB3EB1</paraID>
      <start>9</start>
      <end>10</end>
      <status>modified</status>
      <modifiedWord>地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f130d2-a5b5-4ace-bf17-d8eceb6f6a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3773</Words>
  <Characters>4451</Characters>
  <Lines>20</Lines>
  <Paragraphs>5</Paragraphs>
  <TotalTime>9</TotalTime>
  <ScaleCrop>false</ScaleCrop>
  <LinksUpToDate>false</LinksUpToDate>
  <CharactersWithSpaces>4857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Ammy小柒~</cp:lastModifiedBy>
  <dcterms:modified xsi:type="dcterms:W3CDTF">2025-12-16T06:30:05Z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A1A4D02422DB4023AB816D4F19C3E73D_13</vt:lpwstr>
  </property>
  <property fmtid="{D5CDD505-2E9C-101B-9397-08002B2CF9AE}" pid="4" name="KSOTemplateDocerSaveRecord">
    <vt:lpwstr>eyJoZGlkIjoiOTViYzlmMTNkMWYwMTlkOWExYzdjNTM0ZTlhOThmNTgiLCJ1c2VySWQiOiIyNzkxNTM0MzYifQ==</vt:lpwstr>
  </property>
</Properties>
</file>