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E7E01">
      <w:pPr>
        <w:rPr>
          <w:sz w:val="24"/>
        </w:rPr>
      </w:pPr>
      <w:r>
        <w:rPr>
          <w:rFonts w:hint="eastAsia"/>
          <w:sz w:val="24"/>
        </w:rPr>
        <w:t xml:space="preserve"> </w:t>
      </w:r>
    </w:p>
    <w:p w14:paraId="0E9D52FA">
      <w:pPr>
        <w:rPr>
          <w:sz w:val="24"/>
        </w:rPr>
      </w:pPr>
    </w:p>
    <w:p w14:paraId="1044BCFA">
      <w:pPr>
        <w:tabs>
          <w:tab w:val="left" w:pos="1354"/>
        </w:tabs>
        <w:rPr>
          <w:sz w:val="24"/>
        </w:rPr>
      </w:pPr>
      <w:r>
        <w:rPr>
          <w:sz w:val="24"/>
        </w:rPr>
        <w:tab/>
      </w:r>
    </w:p>
    <w:p w14:paraId="54077217">
      <w:pPr>
        <w:rPr>
          <w:sz w:val="24"/>
        </w:rPr>
      </w:pPr>
    </w:p>
    <w:p w14:paraId="6A358FE4">
      <w:pPr>
        <w:rPr>
          <w:sz w:val="24"/>
        </w:rPr>
      </w:pPr>
    </w:p>
    <w:p w14:paraId="65A97184">
      <w:pPr>
        <w:rPr>
          <w:sz w:val="24"/>
        </w:rPr>
      </w:pPr>
    </w:p>
    <w:p w14:paraId="76043ABE">
      <w:pPr>
        <w:rPr>
          <w:sz w:val="24"/>
        </w:rPr>
      </w:pPr>
    </w:p>
    <w:p w14:paraId="49F65C0C">
      <w:pPr>
        <w:rPr>
          <w:sz w:val="24"/>
        </w:rPr>
      </w:pPr>
    </w:p>
    <w:p w14:paraId="58027D19">
      <w:pPr>
        <w:rPr>
          <w:sz w:val="24"/>
        </w:rPr>
      </w:pPr>
    </w:p>
    <w:p w14:paraId="3723E07B">
      <w:pPr>
        <w:tabs>
          <w:tab w:val="left" w:pos="1063"/>
        </w:tabs>
        <w:rPr>
          <w:sz w:val="24"/>
        </w:rPr>
      </w:pPr>
      <w:r>
        <w:rPr>
          <w:sz w:val="24"/>
        </w:rPr>
        <w:tab/>
      </w:r>
    </w:p>
    <w:p w14:paraId="38679F8E">
      <w:pPr>
        <w:rPr>
          <w:sz w:val="24"/>
        </w:rPr>
      </w:pPr>
    </w:p>
    <w:p w14:paraId="42FB4CF6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66040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4131945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EB67F"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四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年级上册第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单元</w:t>
                            </w:r>
                          </w:p>
                          <w:p w14:paraId="09347A59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5AD7D31C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0FDA56F9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D29ED6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1BB4DEC6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7pt;margin-top:5.2pt;height:186pt;width:487.75pt;z-index:251660288;mso-width-relative:page;mso-height-relative:page;" filled="f" stroked="f" coordsize="21600,21600" o:gfxdata="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s6ykNsAAAAKAQAADwAAAAAAAAAB&#10;ACAAAAAiAAAAZHJzL2Rvd25yZXYueG1sUEsBAhQAFAAAAAgAh07iQGyeS1RGAgAAd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8EB67F">
                      <w:pPr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四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年级上册第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一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单元</w:t>
                      </w:r>
                    </w:p>
                    <w:p w14:paraId="09347A59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5AD7D31C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0FDA56F9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D29ED6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1BB4DEC6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E404D2">
      <w:pPr>
        <w:rPr>
          <w:sz w:val="24"/>
        </w:rPr>
      </w:pPr>
    </w:p>
    <w:p w14:paraId="35A3B39B">
      <w:pPr>
        <w:rPr>
          <w:sz w:val="24"/>
        </w:rPr>
      </w:pPr>
    </w:p>
    <w:p w14:paraId="73D5C33A">
      <w:pPr>
        <w:rPr>
          <w:sz w:val="24"/>
        </w:rPr>
      </w:pPr>
    </w:p>
    <w:p w14:paraId="312A199C">
      <w:pPr>
        <w:rPr>
          <w:sz w:val="24"/>
        </w:rPr>
      </w:pPr>
    </w:p>
    <w:p w14:paraId="615FCF87">
      <w:pPr>
        <w:rPr>
          <w:sz w:val="24"/>
        </w:rPr>
      </w:pPr>
    </w:p>
    <w:p w14:paraId="0853D2E0">
      <w:pPr>
        <w:rPr>
          <w:sz w:val="24"/>
        </w:rPr>
      </w:pPr>
    </w:p>
    <w:p w14:paraId="5014DB5C">
      <w:pPr>
        <w:rPr>
          <w:sz w:val="24"/>
        </w:rPr>
      </w:pPr>
    </w:p>
    <w:p w14:paraId="64E90E23">
      <w:pPr>
        <w:rPr>
          <w:sz w:val="24"/>
        </w:rPr>
      </w:pPr>
    </w:p>
    <w:p w14:paraId="1F217B45">
      <w:pPr>
        <w:rPr>
          <w:sz w:val="24"/>
        </w:rPr>
      </w:pPr>
    </w:p>
    <w:p w14:paraId="356321DF">
      <w:pPr>
        <w:rPr>
          <w:sz w:val="24"/>
        </w:rPr>
      </w:pPr>
    </w:p>
    <w:p w14:paraId="2331287A">
      <w:pPr>
        <w:rPr>
          <w:sz w:val="24"/>
        </w:rPr>
      </w:pPr>
    </w:p>
    <w:p w14:paraId="0FBF74A4">
      <w:pPr>
        <w:rPr>
          <w:sz w:val="24"/>
        </w:rPr>
      </w:pPr>
    </w:p>
    <w:p w14:paraId="209FEA47">
      <w:pPr>
        <w:rPr>
          <w:sz w:val="24"/>
        </w:rPr>
      </w:pPr>
    </w:p>
    <w:p w14:paraId="590C3395">
      <w:pPr>
        <w:rPr>
          <w:sz w:val="24"/>
        </w:rPr>
      </w:pPr>
    </w:p>
    <w:p w14:paraId="1083FACA">
      <w:pPr>
        <w:jc w:val="right"/>
        <w:rPr>
          <w:rFonts w:ascii="宋体" w:hAnsi="宋体"/>
          <w:color w:val="000000"/>
          <w:sz w:val="24"/>
        </w:rPr>
      </w:pPr>
    </w:p>
    <w:p w14:paraId="7CA4C403">
      <w:pPr>
        <w:jc w:val="right"/>
        <w:rPr>
          <w:rFonts w:ascii="宋体" w:hAnsi="宋体"/>
          <w:color w:val="000000"/>
          <w:sz w:val="24"/>
        </w:rPr>
      </w:pPr>
    </w:p>
    <w:p w14:paraId="719A59A8">
      <w:pPr>
        <w:jc w:val="right"/>
        <w:rPr>
          <w:rFonts w:ascii="宋体" w:hAnsi="宋体"/>
          <w:color w:val="000000"/>
          <w:sz w:val="24"/>
        </w:rPr>
      </w:pPr>
    </w:p>
    <w:p w14:paraId="4AAAC7D5">
      <w:pPr>
        <w:jc w:val="right"/>
        <w:rPr>
          <w:rFonts w:ascii="宋体" w:hAnsi="宋体"/>
          <w:color w:val="000000"/>
          <w:sz w:val="24"/>
        </w:rPr>
      </w:pPr>
    </w:p>
    <w:p w14:paraId="1F38BDD5">
      <w:pPr>
        <w:jc w:val="right"/>
        <w:rPr>
          <w:rFonts w:ascii="宋体" w:hAnsi="宋体"/>
          <w:color w:val="000000"/>
          <w:sz w:val="24"/>
        </w:rPr>
      </w:pPr>
    </w:p>
    <w:p w14:paraId="652CB33B">
      <w:pPr>
        <w:jc w:val="right"/>
        <w:rPr>
          <w:rFonts w:ascii="宋体" w:hAnsi="宋体"/>
          <w:color w:val="000000"/>
          <w:sz w:val="24"/>
        </w:rPr>
      </w:pPr>
    </w:p>
    <w:p w14:paraId="67EE0FCA">
      <w:pPr>
        <w:jc w:val="right"/>
        <w:rPr>
          <w:rFonts w:ascii="宋体" w:hAnsi="宋体"/>
          <w:color w:val="000000"/>
          <w:sz w:val="24"/>
        </w:rPr>
      </w:pPr>
    </w:p>
    <w:p w14:paraId="0BA4D92A">
      <w:pPr>
        <w:jc w:val="center"/>
        <w:rPr>
          <w:rFonts w:hint="eastAsia" w:ascii="宋体" w:hAnsi="宋体" w:eastAsia="宋体"/>
          <w:b/>
          <w:bCs/>
          <w:color w:val="000000"/>
          <w:sz w:val="56"/>
          <w:szCs w:val="56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</w:rPr>
        <w:t xml:space="preserve">鸡西市园丁小学    </w:t>
      </w: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崔妍</w:t>
      </w:r>
    </w:p>
    <w:tbl>
      <w:tblPr>
        <w:tblStyle w:val="7"/>
        <w:tblW w:w="933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528"/>
        <w:gridCol w:w="1796"/>
        <w:gridCol w:w="1162"/>
      </w:tblGrid>
      <w:tr w14:paraId="3FEF18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8827BD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/>
                <w:bCs/>
                <w:sz w:val="28"/>
                <w:szCs w:val="28"/>
                <w:lang w:eastAsia="zh-CN"/>
              </w:rPr>
              <w:t>观潮</w:t>
            </w:r>
          </w:p>
        </w:tc>
      </w:tr>
      <w:tr w14:paraId="37B76D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ABA3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6E4D94A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A514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6B4A93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99F1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2141729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E9933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77564A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一、轻松达标(闯关游戏)</w:t>
            </w:r>
          </w:p>
          <w:p w14:paraId="6F3E29E3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A.看拼音， 写词语。</w:t>
            </w:r>
          </w:p>
          <w:p w14:paraId="391A91C3">
            <w:pPr>
              <w:widowControl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1.kuān kuò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18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的江面上， ch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á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o</w:t>
            </w:r>
          </w:p>
          <w:p w14:paraId="7BF6026A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shuǐ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4375" cy="381000"/>
                  <wp:effectExtent l="0" t="0" r="9525" b="0"/>
                  <wp:docPr id="2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16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fān g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ǔ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n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4375" cy="381000"/>
                  <wp:effectExtent l="0" t="0" r="9525" b="0"/>
                  <wp:docPr id="24" name="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16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。</w:t>
            </w:r>
          </w:p>
          <w:p w14:paraId="6182A526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2.美丽的升金湖被雾气笼罩,yòu    r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ú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28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5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仙境一般。太阳出来了，雾 zh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ú</w:t>
            </w:r>
          </w:p>
          <w:p w14:paraId="3D820F6E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ji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à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n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1835" cy="381000"/>
                  <wp:effectExtent l="0" t="0" r="12065" b="0"/>
                  <wp:docPr id="30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9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散了。</w:t>
            </w:r>
          </w:p>
          <w:p w14:paraId="51DD4B34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B.给加点字选择正确的读音。</w:t>
            </w:r>
          </w:p>
          <w:p w14:paraId="197587D6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天下奇观 (gān   guān)薄雾( b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á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o   b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ó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)</w:t>
            </w:r>
          </w:p>
          <w:p w14:paraId="0143517B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踮着脚(di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ǎ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n diàn)风号浪吼(háò   hàò)</w:t>
            </w:r>
          </w:p>
          <w:p w14:paraId="0594A634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C.补充课文中的词语,并按要求填空。(填序 号)</w:t>
            </w:r>
          </w:p>
          <w:p w14:paraId="7AB93503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①(  ) ( )鼎沸      ②(  )天卷(  )</w:t>
            </w:r>
          </w:p>
          <w:p w14:paraId="62D3806A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③(  ) (  )相接     ④(  ) (  )欲聋</w:t>
            </w:r>
          </w:p>
          <w:p w14:paraId="74F34AC8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⑤(  ) ( )崩裂     ⑥若(  )若(  )  </w:t>
            </w:r>
          </w:p>
          <w:p w14:paraId="4BB764BB">
            <w:pPr>
              <w:widowControl/>
              <w:ind w:firstLine="560" w:firstLineChars="200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词语_____使我仿佛听到了潮水涌来时发出的巨大响声。               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793F1C">
            <w:pPr>
              <w:widowControl/>
              <w:ind w:firstLine="280" w:firstLineChars="10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检测学生 对本课多音 字“薄”的掌 </w:t>
            </w:r>
          </w:p>
          <w:p w14:paraId="3F3D8C66">
            <w:pPr>
              <w:widowControl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握情况。并引 导学生发现 本课的其它 多音字及易 错字音，加强 积累。引导学生 积累并运用本课描写场面壮阔的四字词语,通过积累词语对课文进行梳理。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ED2CB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7280B53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94FB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637518">
            <w:pPr>
              <w:widowControl/>
              <w:ind w:firstLine="280" w:firstLineChars="10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二、 小试牛刀</w:t>
            </w:r>
          </w:p>
          <w:p w14:paraId="082DC5D5">
            <w:pPr>
              <w:widowControl/>
              <w:ind w:firstLine="280" w:firstLineChars="10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A.给下面的句子排序。找出比喻句，在句子 下面画上“__ ”表示。</w:t>
            </w:r>
          </w:p>
          <w:p w14:paraId="63BC815C">
            <w:pPr>
              <w:widowControl/>
              <w:ind w:firstLine="280" w:firstLineChars="10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(  )浪潮的声音如同山崩地裂，好像大 地都被震得颤动起来。</w:t>
            </w:r>
          </w:p>
          <w:p w14:paraId="61D348DF">
            <w:pPr>
              <w:widowControl/>
              <w:ind w:firstLine="280" w:firstLineChars="10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(  )从远处传来隆隆的响声，好像闷雷 滚动。</w:t>
            </w:r>
          </w:p>
          <w:p w14:paraId="030D670F">
            <w:pPr>
              <w:widowControl/>
              <w:ind w:firstLine="280" w:firstLineChars="10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(  )江潮还没有来，海塘大堤上早已人 山人海。</w:t>
            </w:r>
          </w:p>
          <w:p w14:paraId="0D8E45F7">
            <w:pPr>
              <w:widowControl/>
              <w:ind w:firstLine="280" w:firstLineChars="10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(  )浪潮越来越近，犹如千万匹白色战 马齐头并进，浩浩荡荡地飞奔而来。</w:t>
            </w:r>
          </w:p>
          <w:p w14:paraId="78FA1587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B.按要求，写句子。</w:t>
            </w:r>
          </w:p>
          <w:p w14:paraId="3204835E">
            <w:pPr>
              <w:widowControl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1.钱塘江大潮被称为天下奇观。(改为反问句 )                               ____________________________________</w:t>
            </w:r>
          </w:p>
          <w:p w14:paraId="3ACF7F9B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2. 浪潮越来越近，犹如千万匹白色战马 齐头并进，浩浩荡荡地飞奔而来。(仿写)                                  ____________________________________</w:t>
            </w:r>
          </w:p>
          <w:p w14:paraId="5CB7773C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三、下列句子使你想到怎样的画面？ 请选 一选。</w:t>
            </w:r>
          </w:p>
          <w:p w14:paraId="4319751C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1.只见水天相接的地方出现了一条白线。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ab/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(     )                             </w:t>
            </w:r>
          </w:p>
          <w:p w14:paraId="0AB25BD0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2.那条白线很快地向我们移来，逐渐拉  长，变粗，横贯江面。(   )           </w:t>
            </w:r>
          </w:p>
          <w:p w14:paraId="282CA7E3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3.再近些，只见白浪翻滚，形成一堵两丈多高的水墙。(   )</w:t>
            </w:r>
          </w:p>
          <w:p w14:paraId="26B3AA8C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①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659130" cy="482600"/>
                  <wp:effectExtent l="0" t="0" r="7620" b="12700"/>
                  <wp:docPr id="32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61" cy="48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②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616585" cy="503555"/>
                  <wp:effectExtent l="0" t="0" r="12065" b="10795"/>
                  <wp:docPr id="33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81" cy="50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③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615315" cy="473710"/>
                  <wp:effectExtent l="0" t="0" r="13335" b="2540"/>
                  <wp:docPr id="34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11" cy="4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CB4F5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四、各显神通</w:t>
            </w:r>
          </w:p>
          <w:p w14:paraId="21B2DED9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四年级准备在下周五开展“丰富多彩的月亮 文化”综合性学习活动，邀请你积极参与。</w:t>
            </w:r>
          </w:p>
          <w:p w14:paraId="49C1BD62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1.我是小小词汇家。请写出四个带“月”的 成语。</w:t>
            </w:r>
          </w:p>
          <w:p w14:paraId="1A95AC3E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_______、_______</w:t>
            </w:r>
          </w:p>
          <w:p w14:paraId="2DC038FE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_______、_______</w:t>
            </w:r>
          </w:p>
          <w:p w14:paraId="138E41E8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2.我是小小书画家。请摘抄描写月亮的名 家片段或古诗词，并配上插图，在老师的 指导下做成美篇。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781C29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44AB4BC9">
            <w:pPr>
              <w:widowControl/>
              <w:ind w:firstLine="278" w:firstLineChars="100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引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导学生 </w:t>
            </w:r>
            <w:r>
              <w:rPr>
                <w:rFonts w:ascii="宋体" w:hAnsi="宋体" w:eastAsia="宋体" w:cs="宋体"/>
                <w:spacing w:val="27"/>
                <w:sz w:val="28"/>
                <w:szCs w:val="28"/>
              </w:rPr>
              <w:t>理清课文脉</w:t>
            </w:r>
            <w:r>
              <w:rPr>
                <w:rFonts w:ascii="宋体" w:hAnsi="宋体" w:eastAsia="宋体" w:cs="宋体"/>
                <w:spacing w:val="-20"/>
                <w:sz w:val="28"/>
                <w:szCs w:val="28"/>
              </w:rPr>
              <w:t>络</w:t>
            </w:r>
            <w:r>
              <w:rPr>
                <w:rFonts w:ascii="宋体" w:hAnsi="宋体" w:eastAsia="宋体" w:cs="宋体"/>
                <w:spacing w:val="-17"/>
                <w:sz w:val="28"/>
                <w:szCs w:val="28"/>
              </w:rPr>
              <w:t>。</w:t>
            </w:r>
            <w:r>
              <w:rPr>
                <w:rFonts w:ascii="宋体" w:hAnsi="宋体" w:eastAsia="宋体" w:cs="宋体"/>
                <w:spacing w:val="27"/>
                <w:sz w:val="28"/>
                <w:szCs w:val="28"/>
              </w:rPr>
              <w:t>并让学生积累课文优美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27"/>
                <w:sz w:val="28"/>
                <w:szCs w:val="28"/>
              </w:rPr>
              <w:t>生动的修辞</w:t>
            </w:r>
            <w:r>
              <w:rPr>
                <w:rFonts w:ascii="宋体" w:hAnsi="宋体" w:eastAsia="宋体" w:cs="宋体"/>
                <w:spacing w:val="-16"/>
                <w:sz w:val="28"/>
                <w:szCs w:val="28"/>
              </w:rPr>
              <w:t>语</w:t>
            </w:r>
            <w:r>
              <w:rPr>
                <w:rFonts w:ascii="宋体" w:hAnsi="宋体" w:eastAsia="宋体" w:cs="宋体"/>
                <w:spacing w:val="-14"/>
                <w:sz w:val="28"/>
                <w:szCs w:val="28"/>
              </w:rPr>
              <w:t>句。</w:t>
            </w: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引导学生</w:t>
            </w:r>
            <w:r>
              <w:rPr>
                <w:rFonts w:ascii="宋体" w:hAnsi="宋体" w:eastAsia="宋体" w:cs="宋体"/>
                <w:spacing w:val="15"/>
                <w:sz w:val="28"/>
                <w:szCs w:val="28"/>
              </w:rPr>
              <w:t>赏</w:t>
            </w: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析课文中</w:t>
            </w:r>
            <w:r>
              <w:rPr>
                <w:rFonts w:ascii="宋体" w:hAnsi="宋体" w:eastAsia="宋体" w:cs="宋体"/>
                <w:spacing w:val="27"/>
                <w:sz w:val="28"/>
                <w:szCs w:val="28"/>
              </w:rPr>
              <w:t>优美的比喻句，感受比喻修辞的形象生动。并学以致用</w:t>
            </w:r>
            <w:r>
              <w:rPr>
                <w:rFonts w:hint="eastAsia" w:ascii="宋体" w:hAnsi="宋体" w:eastAsia="宋体" w:cs="宋体"/>
                <w:spacing w:val="27"/>
                <w:sz w:val="28"/>
                <w:szCs w:val="28"/>
                <w:lang w:eastAsia="zh-CN"/>
              </w:rPr>
              <w:t>。</w:t>
            </w:r>
            <w:r>
              <w:rPr>
                <w:rFonts w:ascii="宋体" w:hAnsi="宋体" w:eastAsia="宋体" w:cs="宋体"/>
                <w:spacing w:val="27"/>
                <w:sz w:val="28"/>
                <w:szCs w:val="28"/>
              </w:rPr>
              <w:t>本次设计 旨让学生用眼去发现，用手去创造，用脑去思索，用心去体会，愉快地完成各项作业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78A65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4C1E5EF3">
      <w:pPr>
        <w:rPr>
          <w:rFonts w:ascii="宋体" w:hAnsi="宋体"/>
          <w:color w:val="000000"/>
          <w:sz w:val="24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415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0247" cy="14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C6F7">
      <w:pPr>
        <w:rPr>
          <w:rFonts w:ascii="宋体" w:hAnsi="宋体"/>
          <w:color w:val="000000"/>
          <w:sz w:val="24"/>
        </w:rPr>
      </w:pPr>
    </w:p>
    <w:tbl>
      <w:tblPr>
        <w:tblStyle w:val="7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08CC321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6B2D43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走月亮</w:t>
            </w:r>
          </w:p>
        </w:tc>
      </w:tr>
      <w:tr w14:paraId="184EDEF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1C25BF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75706F5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BDE8109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3FFE08D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5648C5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2B9A1BF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1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E0942AA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3C67D25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60CC9740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72F8AD16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</w:p>
          <w:p w14:paraId="6E4B72CF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作业</w:t>
            </w:r>
          </w:p>
          <w:p w14:paraId="0F56EF1E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53695AD3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2464FEE">
            <w:pPr>
              <w:spacing w:before="37"/>
              <w:ind w:left="114"/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一、词海拾贝</w:t>
            </w:r>
          </w:p>
          <w:p w14:paraId="4049BA7D">
            <w:pPr>
              <w:spacing w:before="1" w:line="220" w:lineRule="auto"/>
              <w:ind w:left="128"/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1.读拼音， 写词语。</w:t>
            </w:r>
          </w:p>
          <w:p w14:paraId="32415DAA">
            <w:pPr>
              <w:spacing w:before="23" w:line="255" w:lineRule="auto"/>
              <w:ind w:left="112" w:right="105" w:firstLine="478"/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每年的八月十五， 妈妈都会买一盒麦陇 香的月饼， 带着我去外公外婆家过节， 每当</w:t>
            </w:r>
          </w:p>
          <w:p w14:paraId="0416C6AF">
            <w:pPr>
              <w:spacing w:before="55" w:line="381" w:lineRule="auto"/>
              <w:ind w:left="121" w:right="104" w:hanging="5"/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月 pán</w:t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drawing>
                <wp:inline distT="0" distB="0" distL="0" distR="0">
                  <wp:extent cx="368300" cy="332105"/>
                  <wp:effectExtent l="0" t="0" r="12700" b="10795"/>
                  <wp:docPr id="35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29" cy="33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发出 róu hé</w:t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drawing>
                <wp:inline distT="0" distB="0" distL="0" distR="0">
                  <wp:extent cx="713105" cy="381000"/>
                  <wp:effectExtent l="0" t="0" r="10795" b="0"/>
                  <wp:docPr id="36" name="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37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的光芒 时， 他们就会 qiān</w:t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drawing>
                <wp:inline distT="0" distB="0" distL="0" distR="0">
                  <wp:extent cx="379730" cy="332105"/>
                  <wp:effectExtent l="0" t="0" r="1270" b="10795"/>
                  <wp:docPr id="37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37" cy="33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着我的手走过 é luǎn shí</w:t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drawing>
                <wp:inline distT="0" distB="0" distL="0" distR="0">
                  <wp:extent cx="713105" cy="381000"/>
                  <wp:effectExtent l="0" t="0" r="10795" b="0"/>
                  <wp:docPr id="39" name="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13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 xml:space="preserve">     铺成的小路，去 pú táo </w:t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drawing>
                <wp:inline distT="0" distB="0" distL="0" distR="0">
                  <wp:extent cx="713105" cy="381000"/>
                  <wp:effectExtent l="0" t="0" r="10795" b="0"/>
                  <wp:docPr id="40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5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架边赏月。</w:t>
            </w:r>
          </w:p>
          <w:p w14:paraId="7D6ACE5F">
            <w:pPr>
              <w:ind w:left="113"/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2.根据课文内容填空。</w:t>
            </w:r>
          </w:p>
          <w:p w14:paraId="02E78977">
            <w:pPr>
              <w:spacing w:line="220" w:lineRule="auto"/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(     ) 的溪岸    (     ) 的果园</w:t>
            </w:r>
          </w:p>
          <w:p w14:paraId="34806E0F">
            <w:pPr>
              <w:spacing w:before="25" w:line="219" w:lineRule="auto"/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>(     ) 的小星星  (     ) 的村道</w:t>
            </w:r>
          </w:p>
          <w:p w14:paraId="30A22A38">
            <w:pPr>
              <w:numPr>
                <w:ilvl w:val="0"/>
                <w:numId w:val="0"/>
              </w:numPr>
              <w:spacing w:before="4" w:line="360" w:lineRule="auto"/>
              <w:jc w:val="both"/>
              <w:rPr>
                <w:rFonts w:hint="default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 xml:space="preserve">(     ) 的夜晚  </w:t>
            </w:r>
            <w:r>
              <w:rPr>
                <w:rFonts w:hint="eastAsia" w:ascii="宋体" w:hAnsi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  <w:t xml:space="preserve"> (     ) 的月亮</w:t>
            </w:r>
          </w:p>
          <w:p w14:paraId="372150BC">
            <w:pPr>
              <w:numPr>
                <w:ilvl w:val="0"/>
                <w:numId w:val="0"/>
              </w:numPr>
              <w:spacing w:before="4" w:line="360" w:lineRule="auto"/>
              <w:jc w:val="both"/>
              <w:rPr>
                <w:rFonts w:hint="default" w:ascii="宋体" w:hAnsi="宋体" w:eastAsia="宋体" w:cs="宋体"/>
                <w:spacing w:val="-2"/>
                <w:kern w:val="0"/>
                <w:sz w:val="28"/>
                <w:szCs w:val="28"/>
                <w:lang w:val="en-US" w:eastAsia="zh-CN" w:bidi="ar-SA"/>
              </w:rPr>
            </w:pPr>
          </w:p>
          <w:p w14:paraId="13E5EBA0">
            <w:pPr>
              <w:numPr>
                <w:ilvl w:val="0"/>
                <w:numId w:val="0"/>
              </w:numPr>
              <w:spacing w:before="4" w:line="360" w:lineRule="auto"/>
              <w:jc w:val="both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1FB787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0E1518F">
            <w:pPr>
              <w:widowControl/>
              <w:spacing w:line="360" w:lineRule="auto"/>
              <w:ind w:firstLine="560" w:firstLineChars="20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在语境中检测学生对本课生字词的掌 握情况，并引 导学生积累本课优美生动的词汇及语言。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6F0959D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57079D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2E3BE2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89DDEB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B1AC55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E14522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7F1A13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6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08C9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4393990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88B2B">
            <w:pPr>
              <w:widowControl/>
              <w:spacing w:line="360" w:lineRule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一、大显身手</w:t>
            </w:r>
          </w:p>
          <w:p w14:paraId="6E732AEA">
            <w:pPr>
              <w:widowControl/>
              <w:spacing w:line="360" w:lineRule="auto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根据课文内容给下列的插图按走月亮 的顺序排序， 并取一个有意境的名字。</w:t>
            </w:r>
          </w:p>
          <w:p w14:paraId="5B6E41FC">
            <w:pPr>
              <w:widowControl/>
              <w:spacing w:line="360" w:lineRule="auto"/>
            </w:pPr>
            <w:r>
              <w:drawing>
                <wp:inline distT="0" distB="0" distL="0" distR="0">
                  <wp:extent cx="838835" cy="494665"/>
                  <wp:effectExtent l="0" t="0" r="18415" b="635"/>
                  <wp:docPr id="49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4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</w:t>
            </w:r>
            <w:r>
              <w:drawing>
                <wp:inline distT="0" distB="0" distL="0" distR="0">
                  <wp:extent cx="759460" cy="466090"/>
                  <wp:effectExtent l="0" t="0" r="2540" b="10160"/>
                  <wp:docPr id="50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4" cy="4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86C51">
            <w:pPr>
              <w:widowControl/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rPr>
                <w:rFonts w:hint="eastAsia"/>
                <w:lang w:eastAsia="zh-CN"/>
              </w:rPr>
              <w:t>）</w:t>
            </w:r>
          </w:p>
          <w:p w14:paraId="48A0E079">
            <w:pPr>
              <w:widowControl/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0" distR="0">
                  <wp:extent cx="828675" cy="514350"/>
                  <wp:effectExtent l="0" t="0" r="9525" b="0"/>
                  <wp:docPr id="51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</w:t>
            </w:r>
            <w:r>
              <w:drawing>
                <wp:inline distT="0" distB="0" distL="0" distR="0">
                  <wp:extent cx="914400" cy="495300"/>
                  <wp:effectExtent l="0" t="0" r="0" b="0"/>
                  <wp:docPr id="52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BE9E4">
            <w:pPr>
              <w:widowControl/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rPr>
                <w:rFonts w:hint="eastAsia"/>
                <w:lang w:eastAsia="zh-CN"/>
              </w:rPr>
              <w:t>）</w:t>
            </w:r>
          </w:p>
          <w:p w14:paraId="5E0D586F">
            <w:pPr>
              <w:widowControl/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引导学生根据插图回忆课文内容， 掌握课文主要内容和印象深刻的地方。</w:t>
            </w:r>
          </w:p>
          <w:p w14:paraId="47B35E5F">
            <w:pPr>
              <w:widowControl/>
              <w:numPr>
                <w:ilvl w:val="0"/>
                <w:numId w:val="0"/>
              </w:numPr>
              <w:spacing w:line="360" w:lineRule="auto"/>
            </w:pPr>
            <w:r>
              <mc:AlternateContent>
                <mc:Choice Requires="wpg">
                  <w:drawing>
                    <wp:inline distT="0" distB="0" distL="114300" distR="114300">
                      <wp:extent cx="2270125" cy="1108710"/>
                      <wp:effectExtent l="0" t="0" r="15875" b="15240"/>
                      <wp:docPr id="57" name="组合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0125" cy="1108710"/>
                                <a:chOff x="0" y="0"/>
                                <a:chExt cx="3575" cy="1746"/>
                              </a:xfrm>
                            </wpg:grpSpPr>
                            <wps:wsp>
                              <wps:cNvPr id="53" name="任意多边形 53"/>
                              <wps:cNvSpPr/>
                              <wps:spPr>
                                <a:xfrm>
                                  <a:off x="10" y="117"/>
                                  <a:ext cx="3555" cy="1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555" h="1618">
                                      <a:moveTo>
                                        <a:pt x="3554" y="0"/>
                                      </a:moveTo>
                                      <a:cubicBezTo>
                                        <a:pt x="3554" y="59"/>
                                        <a:pt x="3506" y="107"/>
                                        <a:pt x="3447" y="107"/>
                                      </a:cubicBezTo>
                                      <a:lnTo>
                                        <a:pt x="3447" y="0"/>
                                      </a:lnTo>
                                      <a:cubicBezTo>
                                        <a:pt x="3447" y="29"/>
                                        <a:pt x="3422" y="53"/>
                                        <a:pt x="3393" y="53"/>
                                      </a:cubicBezTo>
                                      <a:cubicBezTo>
                                        <a:pt x="3363" y="53"/>
                                        <a:pt x="3339" y="29"/>
                                        <a:pt x="3339" y="0"/>
                                      </a:cubicBezTo>
                                      <a:lnTo>
                                        <a:pt x="3339" y="107"/>
                                      </a:lnTo>
                                      <a:lnTo>
                                        <a:pt x="107" y="107"/>
                                      </a:lnTo>
                                      <a:cubicBezTo>
                                        <a:pt x="48" y="107"/>
                                        <a:pt x="0" y="155"/>
                                        <a:pt x="0" y="215"/>
                                      </a:cubicBezTo>
                                      <a:lnTo>
                                        <a:pt x="0" y="1509"/>
                                      </a:lnTo>
                                      <a:cubicBezTo>
                                        <a:pt x="0" y="1568"/>
                                        <a:pt x="48" y="1617"/>
                                        <a:pt x="107" y="1617"/>
                                      </a:cubicBezTo>
                                      <a:cubicBezTo>
                                        <a:pt x="167" y="1617"/>
                                        <a:pt x="215" y="1568"/>
                                        <a:pt x="215" y="1509"/>
                                      </a:cubicBezTo>
                                      <a:lnTo>
                                        <a:pt x="215" y="1401"/>
                                      </a:lnTo>
                                      <a:lnTo>
                                        <a:pt x="3447" y="1401"/>
                                      </a:lnTo>
                                      <a:cubicBezTo>
                                        <a:pt x="3506" y="1401"/>
                                        <a:pt x="3554" y="1353"/>
                                        <a:pt x="3554" y="1293"/>
                                      </a:cubicBezTo>
                                      <a:lnTo>
                                        <a:pt x="3554" y="0"/>
                                      </a:lnTo>
                                      <a:close/>
                                      <a:moveTo>
                                        <a:pt x="107" y="323"/>
                                      </a:moveTo>
                                      <a:cubicBezTo>
                                        <a:pt x="167" y="323"/>
                                        <a:pt x="215" y="275"/>
                                        <a:pt x="215" y="215"/>
                                      </a:cubicBezTo>
                                      <a:cubicBezTo>
                                        <a:pt x="215" y="185"/>
                                        <a:pt x="191" y="161"/>
                                        <a:pt x="161" y="161"/>
                                      </a:cubicBezTo>
                                      <a:cubicBezTo>
                                        <a:pt x="131" y="161"/>
                                        <a:pt x="107" y="185"/>
                                        <a:pt x="107" y="215"/>
                                      </a:cubicBezTo>
                                      <a:lnTo>
                                        <a:pt x="107" y="3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4" name="任意多边形 54"/>
                              <wps:cNvSpPr/>
                              <wps:spPr>
                                <a:xfrm>
                                  <a:off x="117" y="10"/>
                                  <a:ext cx="3447" cy="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447" h="432">
                                      <a:moveTo>
                                        <a:pt x="0" y="431"/>
                                      </a:moveTo>
                                      <a:cubicBezTo>
                                        <a:pt x="59" y="431"/>
                                        <a:pt x="107" y="383"/>
                                        <a:pt x="107" y="323"/>
                                      </a:cubicBezTo>
                                      <a:cubicBezTo>
                                        <a:pt x="107" y="293"/>
                                        <a:pt x="83" y="269"/>
                                        <a:pt x="53" y="269"/>
                                      </a:cubicBezTo>
                                      <a:cubicBezTo>
                                        <a:pt x="24" y="269"/>
                                        <a:pt x="0" y="293"/>
                                        <a:pt x="0" y="323"/>
                                      </a:cubicBezTo>
                                      <a:lnTo>
                                        <a:pt x="0" y="431"/>
                                      </a:lnTo>
                                      <a:close/>
                                      <a:moveTo>
                                        <a:pt x="3339" y="215"/>
                                      </a:moveTo>
                                      <a:cubicBezTo>
                                        <a:pt x="3399" y="215"/>
                                        <a:pt x="3447" y="167"/>
                                        <a:pt x="3447" y="107"/>
                                      </a:cubicBezTo>
                                      <a:cubicBezTo>
                                        <a:pt x="3447" y="48"/>
                                        <a:pt x="3399" y="0"/>
                                        <a:pt x="3339" y="0"/>
                                      </a:cubicBezTo>
                                      <a:cubicBezTo>
                                        <a:pt x="3279" y="0"/>
                                        <a:pt x="3231" y="48"/>
                                        <a:pt x="3231" y="107"/>
                                      </a:cubicBezTo>
                                      <a:cubicBezTo>
                                        <a:pt x="3231" y="137"/>
                                        <a:pt x="3255" y="161"/>
                                        <a:pt x="3285" y="161"/>
                                      </a:cubicBezTo>
                                      <a:cubicBezTo>
                                        <a:pt x="3315" y="161"/>
                                        <a:pt x="3339" y="137"/>
                                        <a:pt x="3339" y="107"/>
                                      </a:cubicBezTo>
                                      <a:lnTo>
                                        <a:pt x="3339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DCD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5" name="任意多边形 55"/>
                              <wps:cNvSpPr/>
                              <wps:spPr>
                                <a:xfrm>
                                  <a:off x="0" y="0"/>
                                  <a:ext cx="3575" cy="1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575" h="1746">
                                      <a:moveTo>
                                        <a:pt x="10" y="333"/>
                                      </a:moveTo>
                                      <a:cubicBezTo>
                                        <a:pt x="10" y="273"/>
                                        <a:pt x="58" y="225"/>
                                        <a:pt x="117" y="225"/>
                                      </a:cubicBezTo>
                                      <a:lnTo>
                                        <a:pt x="3349" y="225"/>
                                      </a:lnTo>
                                      <a:lnTo>
                                        <a:pt x="3349" y="117"/>
                                      </a:lnTo>
                                      <a:cubicBezTo>
                                        <a:pt x="3349" y="58"/>
                                        <a:pt x="3397" y="10"/>
                                        <a:pt x="3457" y="10"/>
                                      </a:cubicBezTo>
                                      <a:cubicBezTo>
                                        <a:pt x="3516" y="10"/>
                                        <a:pt x="3564" y="58"/>
                                        <a:pt x="3564" y="117"/>
                                      </a:cubicBezTo>
                                      <a:lnTo>
                                        <a:pt x="3564" y="1411"/>
                                      </a:lnTo>
                                      <a:cubicBezTo>
                                        <a:pt x="3564" y="1471"/>
                                        <a:pt x="3516" y="1519"/>
                                        <a:pt x="3457" y="1519"/>
                                      </a:cubicBezTo>
                                      <a:lnTo>
                                        <a:pt x="225" y="1519"/>
                                      </a:lnTo>
                                      <a:lnTo>
                                        <a:pt x="225" y="1627"/>
                                      </a:lnTo>
                                      <a:cubicBezTo>
                                        <a:pt x="225" y="1686"/>
                                        <a:pt x="177" y="1735"/>
                                        <a:pt x="117" y="1735"/>
                                      </a:cubicBezTo>
                                      <a:cubicBezTo>
                                        <a:pt x="58" y="1735"/>
                                        <a:pt x="10" y="1686"/>
                                        <a:pt x="10" y="1627"/>
                                      </a:cubicBezTo>
                                      <a:lnTo>
                                        <a:pt x="10" y="333"/>
                                      </a:lnTo>
                                      <a:close/>
                                      <a:moveTo>
                                        <a:pt x="3349" y="225"/>
                                      </a:moveTo>
                                      <a:lnTo>
                                        <a:pt x="3457" y="225"/>
                                      </a:lnTo>
                                      <a:cubicBezTo>
                                        <a:pt x="3516" y="225"/>
                                        <a:pt x="3564" y="177"/>
                                        <a:pt x="3564" y="117"/>
                                      </a:cubicBezTo>
                                      <a:moveTo>
                                        <a:pt x="3457" y="225"/>
                                      </a:moveTo>
                                      <a:lnTo>
                                        <a:pt x="3457" y="117"/>
                                      </a:lnTo>
                                      <a:cubicBezTo>
                                        <a:pt x="3457" y="147"/>
                                        <a:pt x="3432" y="171"/>
                                        <a:pt x="3403" y="171"/>
                                      </a:cubicBezTo>
                                      <a:cubicBezTo>
                                        <a:pt x="3373" y="171"/>
                                        <a:pt x="3349" y="147"/>
                                        <a:pt x="3349" y="117"/>
                                      </a:cubicBezTo>
                                      <a:moveTo>
                                        <a:pt x="117" y="441"/>
                                      </a:moveTo>
                                      <a:lnTo>
                                        <a:pt x="117" y="333"/>
                                      </a:lnTo>
                                      <a:cubicBezTo>
                                        <a:pt x="117" y="303"/>
                                        <a:pt x="141" y="279"/>
                                        <a:pt x="171" y="279"/>
                                      </a:cubicBezTo>
                                      <a:cubicBezTo>
                                        <a:pt x="201" y="279"/>
                                        <a:pt x="225" y="303"/>
                                        <a:pt x="225" y="333"/>
                                      </a:cubicBezTo>
                                      <a:cubicBezTo>
                                        <a:pt x="225" y="393"/>
                                        <a:pt x="177" y="441"/>
                                        <a:pt x="117" y="441"/>
                                      </a:cubicBezTo>
                                      <a:cubicBezTo>
                                        <a:pt x="58" y="441"/>
                                        <a:pt x="10" y="393"/>
                                        <a:pt x="10" y="333"/>
                                      </a:cubicBezTo>
                                      <a:moveTo>
                                        <a:pt x="225" y="333"/>
                                      </a:moveTo>
                                      <a:lnTo>
                                        <a:pt x="225" y="151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>
                                  <a:solidFill>
                                    <a:srgbClr val="FFC000"/>
                                  </a:solidFill>
                                  <a:prstDash val="solid"/>
                                  <a:miter lim="10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" name="任意多边形 56"/>
                              <wps:cNvSpPr/>
                              <wps:spPr>
                                <a:xfrm>
                                  <a:off x="380" y="737"/>
                                  <a:ext cx="2923" cy="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923" h="637">
                                      <a:moveTo>
                                        <a:pt x="0" y="11"/>
                                      </a:moveTo>
                                      <a:lnTo>
                                        <a:pt x="2923" y="11"/>
                                      </a:lnTo>
                                      <a:lnTo>
                                        <a:pt x="29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  <a:path w="2923" h="637">
                                      <a:moveTo>
                                        <a:pt x="120" y="636"/>
                                      </a:moveTo>
                                      <a:lnTo>
                                        <a:pt x="2760" y="636"/>
                                      </a:lnTo>
                                      <a:lnTo>
                                        <a:pt x="2760" y="624"/>
                                      </a:lnTo>
                                      <a:lnTo>
                                        <a:pt x="120" y="624"/>
                                      </a:lnTo>
                                      <a:lnTo>
                                        <a:pt x="120" y="6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87.3pt;width:178.75pt;" coordsize="3575,1746" o:gfxdata="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">
                      <o:lock v:ext="edit" aspectratio="f"/>
                      <v:shape id="_x0000_s1026" o:spid="_x0000_s1026" o:spt="100" style="position:absolute;left:10;top:117;height:1618;width:3555;" fillcolor="#FFFFFF" filled="t" stroked="f" coordsize="3555,1618" o:gfxdata="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zlvrsAAADb&#10;AAAADwAAAAAAAAABACAAAAAiAAAAZHJzL2Rvd25yZXYueG1sUEsBAhQAFAAAAAgAh07iQDMvBZ47&#10;AAAAOQAAABAAAAAAAAAAAQAgAAAACgEAAGRycy9zaGFwZXhtbC54bWxQSwUGAAAAAAYABgBbAQAA&#10;tAMAAAAA&#10;" path="m3554,0c3554,59,3506,107,3447,107l3447,0c3447,29,3422,53,3393,53c3363,53,3339,29,3339,0l3339,107,107,107c48,107,0,155,0,215l0,1509c0,1568,48,1617,107,1617c167,1617,215,1568,215,1509l215,1401,3447,1401c3506,1401,3554,1353,3554,1293l3554,0xm107,323c167,323,215,275,215,215c215,185,191,161,161,161c131,161,107,185,107,215l107,323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17;top:10;height:432;width:3447;" fillcolor="#CDCDCD" filled="t" stroked="f" coordsize="3447,432" o:gfxdata="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SztP7gAAADbAAAA&#10;DwAAAAAAAAABACAAAAAiAAAAZHJzL2Rvd25yZXYueG1sUEsBAhQAFAAAAAgAh07iQDMvBZ47AAAA&#10;OQAAABAAAAAAAAAAAQAgAAAABwEAAGRycy9zaGFwZXhtbC54bWxQSwUGAAAAAAYABgBbAQAAsQMA&#10;AAAA&#10;" path="m0,431c59,431,107,383,107,323c107,293,83,269,53,269c24,269,0,293,0,323l0,431xm3339,215c3399,215,3447,167,3447,107c3447,48,3399,0,3339,0c3279,0,3231,48,3231,107c3231,137,3255,161,3285,161c3315,161,3339,137,3339,107l3339,21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1746;width:3575;" filled="f" stroked="t" coordsize="3575,1746" o:gfxdata="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/MEOL4A&#10;AADbAAAADwAAAAAAAAABACAAAAAiAAAAZHJzL2Rvd25yZXYueG1sUEsBAhQAFAAAAAgAh07iQDMv&#10;BZ47AAAAOQAAABAAAAAAAAAAAQAgAAAADQEAAGRycy9zaGFwZXhtbC54bWxQSwUGAAAAAAYABgBb&#10;AQAAtwMAAAAA&#10;" path="m10,333c10,273,58,225,117,225l3349,225,3349,117c3349,58,3397,10,3457,10c3516,10,3564,58,3564,117l3564,1411c3564,1471,3516,1519,3457,1519l225,1519,225,1627c225,1686,177,1735,117,1735c58,1735,10,1686,10,1627l10,333xm3349,225l3457,225c3516,225,3564,177,3564,117m3457,225l3457,117c3457,147,3432,171,3403,171c3373,171,3349,147,3349,117m117,441l117,333c117,303,141,279,171,279c201,279,225,303,225,333c225,393,177,441,117,441c58,441,10,393,10,333m225,333l225,1519e">
                        <v:fill on="f" focussize="0,0"/>
                        <v:stroke weight="1pt" color="#FFC000" miterlimit="10" joinstyle="miter"/>
                        <v:imagedata o:title=""/>
                        <o:lock v:ext="edit" aspectratio="f"/>
                      </v:shape>
                      <v:shape id="_x0000_s1026" o:spid="_x0000_s1026" o:spt="100" style="position:absolute;left:380;top:737;height:637;width:2923;" fillcolor="#000000" filled="t" stroked="f" coordsize="2923,637" o:gfxdata="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EGLC8AAAA&#10;2wAAAA8AAAAAAAAAAQAgAAAAIgAAAGRycy9kb3ducmV2LnhtbFBLAQIUABQAAAAIAIdO4kAzLwWe&#10;OwAAADkAAAAQAAAAAAAAAAEAIAAAAAsBAABkcnMvc2hhcGV4bWwueG1sUEsFBgAAAAAGAAYAWwEA&#10;ALUDAAAAAA==&#10;" path="m0,11l2923,11,2923,0,0,0,0,11xem120,636l2760,636,2760,624,120,624,120,63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7D0EE257">
            <w:pPr>
              <w:widowControl/>
              <w:numPr>
                <w:ilvl w:val="0"/>
                <w:numId w:val="0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mc:AlternateContent>
                <mc:Choice Requires="wpg">
                  <w:drawing>
                    <wp:inline distT="0" distB="0" distL="114300" distR="114300">
                      <wp:extent cx="2241550" cy="1184275"/>
                      <wp:effectExtent l="0" t="0" r="6350" b="15875"/>
                      <wp:docPr id="64" name="组合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1550" cy="1184275"/>
                                <a:chOff x="0" y="0"/>
                                <a:chExt cx="3530" cy="1865"/>
                              </a:xfrm>
                            </wpg:grpSpPr>
                            <wps:wsp>
                              <wps:cNvPr id="58" name="任意多边形 58"/>
                              <wps:cNvSpPr/>
                              <wps:spPr>
                                <a:xfrm>
                                  <a:off x="10" y="125"/>
                                  <a:ext cx="3510" cy="1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510" h="1730">
                                      <a:moveTo>
                                        <a:pt x="3510" y="0"/>
                                      </a:moveTo>
                                      <a:cubicBezTo>
                                        <a:pt x="3510" y="63"/>
                                        <a:pt x="3458" y="115"/>
                                        <a:pt x="3394" y="115"/>
                                      </a:cubicBezTo>
                                      <a:lnTo>
                                        <a:pt x="3394" y="0"/>
                                      </a:lnTo>
                                      <a:cubicBezTo>
                                        <a:pt x="3394" y="31"/>
                                        <a:pt x="3368" y="57"/>
                                        <a:pt x="3336" y="57"/>
                                      </a:cubicBezTo>
                                      <a:cubicBezTo>
                                        <a:pt x="3305" y="57"/>
                                        <a:pt x="3279" y="31"/>
                                        <a:pt x="3279" y="0"/>
                                      </a:cubicBezTo>
                                      <a:lnTo>
                                        <a:pt x="3279" y="115"/>
                                      </a:lnTo>
                                      <a:lnTo>
                                        <a:pt x="115" y="115"/>
                                      </a:lnTo>
                                      <a:cubicBezTo>
                                        <a:pt x="51" y="115"/>
                                        <a:pt x="0" y="166"/>
                                        <a:pt x="0" y="230"/>
                                      </a:cubicBezTo>
                                      <a:lnTo>
                                        <a:pt x="0" y="1614"/>
                                      </a:lnTo>
                                      <a:cubicBezTo>
                                        <a:pt x="0" y="1678"/>
                                        <a:pt x="51" y="1729"/>
                                        <a:pt x="115" y="1729"/>
                                      </a:cubicBezTo>
                                      <a:cubicBezTo>
                                        <a:pt x="178" y="1729"/>
                                        <a:pt x="230" y="1678"/>
                                        <a:pt x="230" y="1614"/>
                                      </a:cubicBezTo>
                                      <a:lnTo>
                                        <a:pt x="230" y="1499"/>
                                      </a:lnTo>
                                      <a:lnTo>
                                        <a:pt x="3394" y="1499"/>
                                      </a:lnTo>
                                      <a:cubicBezTo>
                                        <a:pt x="3458" y="1499"/>
                                        <a:pt x="3510" y="1447"/>
                                        <a:pt x="3510" y="1383"/>
                                      </a:cubicBezTo>
                                      <a:lnTo>
                                        <a:pt x="3510" y="0"/>
                                      </a:lnTo>
                                      <a:close/>
                                      <a:moveTo>
                                        <a:pt x="115" y="345"/>
                                      </a:moveTo>
                                      <a:cubicBezTo>
                                        <a:pt x="178" y="345"/>
                                        <a:pt x="230" y="294"/>
                                        <a:pt x="230" y="230"/>
                                      </a:cubicBezTo>
                                      <a:cubicBezTo>
                                        <a:pt x="230" y="198"/>
                                        <a:pt x="204" y="172"/>
                                        <a:pt x="172" y="172"/>
                                      </a:cubicBezTo>
                                      <a:cubicBezTo>
                                        <a:pt x="141" y="172"/>
                                        <a:pt x="115" y="198"/>
                                        <a:pt x="115" y="230"/>
                                      </a:cubicBezTo>
                                      <a:lnTo>
                                        <a:pt x="115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9" name="任意多边形 59"/>
                              <wps:cNvSpPr/>
                              <wps:spPr>
                                <a:xfrm>
                                  <a:off x="125" y="10"/>
                                  <a:ext cx="3395" cy="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395" h="462">
                                      <a:moveTo>
                                        <a:pt x="0" y="461"/>
                                      </a:moveTo>
                                      <a:cubicBezTo>
                                        <a:pt x="63" y="461"/>
                                        <a:pt x="115" y="409"/>
                                        <a:pt x="115" y="345"/>
                                      </a:cubicBezTo>
                                      <a:cubicBezTo>
                                        <a:pt x="115" y="314"/>
                                        <a:pt x="89" y="288"/>
                                        <a:pt x="57" y="288"/>
                                      </a:cubicBezTo>
                                      <a:cubicBezTo>
                                        <a:pt x="25" y="288"/>
                                        <a:pt x="0" y="314"/>
                                        <a:pt x="0" y="345"/>
                                      </a:cubicBezTo>
                                      <a:lnTo>
                                        <a:pt x="0" y="461"/>
                                      </a:lnTo>
                                      <a:close/>
                                      <a:moveTo>
                                        <a:pt x="3279" y="230"/>
                                      </a:moveTo>
                                      <a:cubicBezTo>
                                        <a:pt x="3342" y="230"/>
                                        <a:pt x="3394" y="178"/>
                                        <a:pt x="3394" y="115"/>
                                      </a:cubicBezTo>
                                      <a:cubicBezTo>
                                        <a:pt x="3394" y="51"/>
                                        <a:pt x="3342" y="0"/>
                                        <a:pt x="3279" y="0"/>
                                      </a:cubicBezTo>
                                      <a:cubicBezTo>
                                        <a:pt x="3215" y="0"/>
                                        <a:pt x="3163" y="51"/>
                                        <a:pt x="3163" y="115"/>
                                      </a:cubicBezTo>
                                      <a:cubicBezTo>
                                        <a:pt x="3163" y="146"/>
                                        <a:pt x="3189" y="172"/>
                                        <a:pt x="3221" y="172"/>
                                      </a:cubicBezTo>
                                      <a:cubicBezTo>
                                        <a:pt x="3253" y="172"/>
                                        <a:pt x="3279" y="146"/>
                                        <a:pt x="3279" y="115"/>
                                      </a:cubicBezTo>
                                      <a:lnTo>
                                        <a:pt x="3279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DCD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0" name="任意多边形 60"/>
                              <wps:cNvSpPr/>
                              <wps:spPr>
                                <a:xfrm>
                                  <a:off x="10" y="125"/>
                                  <a:ext cx="3510" cy="1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510" h="1730">
                                      <a:moveTo>
                                        <a:pt x="3510" y="0"/>
                                      </a:moveTo>
                                      <a:cubicBezTo>
                                        <a:pt x="3510" y="63"/>
                                        <a:pt x="3458" y="115"/>
                                        <a:pt x="3394" y="115"/>
                                      </a:cubicBezTo>
                                      <a:lnTo>
                                        <a:pt x="3394" y="0"/>
                                      </a:lnTo>
                                      <a:cubicBezTo>
                                        <a:pt x="3394" y="31"/>
                                        <a:pt x="3368" y="57"/>
                                        <a:pt x="3336" y="57"/>
                                      </a:cubicBezTo>
                                      <a:cubicBezTo>
                                        <a:pt x="3305" y="57"/>
                                        <a:pt x="3279" y="31"/>
                                        <a:pt x="3279" y="0"/>
                                      </a:cubicBezTo>
                                      <a:lnTo>
                                        <a:pt x="3279" y="115"/>
                                      </a:lnTo>
                                      <a:lnTo>
                                        <a:pt x="115" y="115"/>
                                      </a:lnTo>
                                      <a:cubicBezTo>
                                        <a:pt x="51" y="115"/>
                                        <a:pt x="0" y="166"/>
                                        <a:pt x="0" y="230"/>
                                      </a:cubicBezTo>
                                      <a:lnTo>
                                        <a:pt x="0" y="1614"/>
                                      </a:lnTo>
                                      <a:cubicBezTo>
                                        <a:pt x="0" y="1678"/>
                                        <a:pt x="51" y="1729"/>
                                        <a:pt x="115" y="1729"/>
                                      </a:cubicBezTo>
                                      <a:cubicBezTo>
                                        <a:pt x="178" y="1729"/>
                                        <a:pt x="230" y="1678"/>
                                        <a:pt x="230" y="1614"/>
                                      </a:cubicBezTo>
                                      <a:lnTo>
                                        <a:pt x="230" y="1499"/>
                                      </a:lnTo>
                                      <a:lnTo>
                                        <a:pt x="3394" y="1499"/>
                                      </a:lnTo>
                                      <a:cubicBezTo>
                                        <a:pt x="3458" y="1499"/>
                                        <a:pt x="3510" y="1447"/>
                                        <a:pt x="3510" y="1383"/>
                                      </a:cubicBezTo>
                                      <a:lnTo>
                                        <a:pt x="3510" y="0"/>
                                      </a:lnTo>
                                      <a:close/>
                                      <a:moveTo>
                                        <a:pt x="115" y="345"/>
                                      </a:moveTo>
                                      <a:cubicBezTo>
                                        <a:pt x="178" y="345"/>
                                        <a:pt x="230" y="294"/>
                                        <a:pt x="230" y="230"/>
                                      </a:cubicBezTo>
                                      <a:cubicBezTo>
                                        <a:pt x="230" y="198"/>
                                        <a:pt x="204" y="172"/>
                                        <a:pt x="172" y="172"/>
                                      </a:cubicBezTo>
                                      <a:cubicBezTo>
                                        <a:pt x="141" y="172"/>
                                        <a:pt x="115" y="198"/>
                                        <a:pt x="115" y="230"/>
                                      </a:cubicBezTo>
                                      <a:lnTo>
                                        <a:pt x="115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1" name="任意多边形 61"/>
                              <wps:cNvSpPr/>
                              <wps:spPr>
                                <a:xfrm>
                                  <a:off x="125" y="10"/>
                                  <a:ext cx="3395" cy="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395" h="462">
                                      <a:moveTo>
                                        <a:pt x="0" y="461"/>
                                      </a:moveTo>
                                      <a:cubicBezTo>
                                        <a:pt x="63" y="461"/>
                                        <a:pt x="115" y="409"/>
                                        <a:pt x="115" y="345"/>
                                      </a:cubicBezTo>
                                      <a:cubicBezTo>
                                        <a:pt x="115" y="314"/>
                                        <a:pt x="89" y="288"/>
                                        <a:pt x="57" y="288"/>
                                      </a:cubicBezTo>
                                      <a:cubicBezTo>
                                        <a:pt x="25" y="288"/>
                                        <a:pt x="0" y="314"/>
                                        <a:pt x="0" y="345"/>
                                      </a:cubicBezTo>
                                      <a:lnTo>
                                        <a:pt x="0" y="461"/>
                                      </a:lnTo>
                                      <a:close/>
                                      <a:moveTo>
                                        <a:pt x="3279" y="230"/>
                                      </a:moveTo>
                                      <a:cubicBezTo>
                                        <a:pt x="3342" y="230"/>
                                        <a:pt x="3394" y="178"/>
                                        <a:pt x="3394" y="115"/>
                                      </a:cubicBezTo>
                                      <a:cubicBezTo>
                                        <a:pt x="3394" y="51"/>
                                        <a:pt x="3342" y="0"/>
                                        <a:pt x="3279" y="0"/>
                                      </a:cubicBezTo>
                                      <a:cubicBezTo>
                                        <a:pt x="3215" y="0"/>
                                        <a:pt x="3163" y="51"/>
                                        <a:pt x="3163" y="115"/>
                                      </a:cubicBezTo>
                                      <a:cubicBezTo>
                                        <a:pt x="3163" y="146"/>
                                        <a:pt x="3189" y="172"/>
                                        <a:pt x="3221" y="172"/>
                                      </a:cubicBezTo>
                                      <a:cubicBezTo>
                                        <a:pt x="3253" y="172"/>
                                        <a:pt x="3279" y="146"/>
                                        <a:pt x="3279" y="115"/>
                                      </a:cubicBezTo>
                                      <a:lnTo>
                                        <a:pt x="3279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DCD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2" name="任意多边形 62"/>
                              <wps:cNvSpPr/>
                              <wps:spPr>
                                <a:xfrm>
                                  <a:off x="0" y="0"/>
                                  <a:ext cx="3530" cy="1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530" h="1865">
                                      <a:moveTo>
                                        <a:pt x="10" y="355"/>
                                      </a:moveTo>
                                      <a:cubicBezTo>
                                        <a:pt x="10" y="292"/>
                                        <a:pt x="61" y="240"/>
                                        <a:pt x="125" y="240"/>
                                      </a:cubicBezTo>
                                      <a:lnTo>
                                        <a:pt x="3289" y="240"/>
                                      </a:lnTo>
                                      <a:lnTo>
                                        <a:pt x="3289" y="125"/>
                                      </a:lnTo>
                                      <a:cubicBezTo>
                                        <a:pt x="3289" y="61"/>
                                        <a:pt x="3340" y="10"/>
                                        <a:pt x="3404" y="10"/>
                                      </a:cubicBezTo>
                                      <a:cubicBezTo>
                                        <a:pt x="3468" y="10"/>
                                        <a:pt x="3520" y="61"/>
                                        <a:pt x="3520" y="125"/>
                                      </a:cubicBezTo>
                                      <a:lnTo>
                                        <a:pt x="3520" y="1508"/>
                                      </a:lnTo>
                                      <a:cubicBezTo>
                                        <a:pt x="3520" y="1572"/>
                                        <a:pt x="3468" y="1624"/>
                                        <a:pt x="3404" y="1624"/>
                                      </a:cubicBezTo>
                                      <a:lnTo>
                                        <a:pt x="240" y="1624"/>
                                      </a:lnTo>
                                      <a:lnTo>
                                        <a:pt x="240" y="1739"/>
                                      </a:lnTo>
                                      <a:cubicBezTo>
                                        <a:pt x="240" y="1803"/>
                                        <a:pt x="188" y="1855"/>
                                        <a:pt x="125" y="1855"/>
                                      </a:cubicBezTo>
                                      <a:cubicBezTo>
                                        <a:pt x="61" y="1855"/>
                                        <a:pt x="10" y="1803"/>
                                        <a:pt x="10" y="1739"/>
                                      </a:cubicBezTo>
                                      <a:lnTo>
                                        <a:pt x="10" y="355"/>
                                      </a:lnTo>
                                      <a:close/>
                                      <a:moveTo>
                                        <a:pt x="3289" y="240"/>
                                      </a:moveTo>
                                      <a:lnTo>
                                        <a:pt x="3404" y="240"/>
                                      </a:lnTo>
                                      <a:cubicBezTo>
                                        <a:pt x="3468" y="240"/>
                                        <a:pt x="3520" y="188"/>
                                        <a:pt x="3520" y="125"/>
                                      </a:cubicBezTo>
                                      <a:moveTo>
                                        <a:pt x="3404" y="240"/>
                                      </a:moveTo>
                                      <a:lnTo>
                                        <a:pt x="3404" y="125"/>
                                      </a:lnTo>
                                      <a:cubicBezTo>
                                        <a:pt x="3404" y="156"/>
                                        <a:pt x="3378" y="182"/>
                                        <a:pt x="3346" y="182"/>
                                      </a:cubicBezTo>
                                      <a:cubicBezTo>
                                        <a:pt x="3315" y="182"/>
                                        <a:pt x="3289" y="156"/>
                                        <a:pt x="3289" y="125"/>
                                      </a:cubicBezTo>
                                      <a:moveTo>
                                        <a:pt x="125" y="471"/>
                                      </a:moveTo>
                                      <a:lnTo>
                                        <a:pt x="125" y="355"/>
                                      </a:lnTo>
                                      <a:cubicBezTo>
                                        <a:pt x="125" y="324"/>
                                        <a:pt x="151" y="298"/>
                                        <a:pt x="182" y="298"/>
                                      </a:cubicBezTo>
                                      <a:cubicBezTo>
                                        <a:pt x="214" y="298"/>
                                        <a:pt x="240" y="324"/>
                                        <a:pt x="240" y="355"/>
                                      </a:cubicBezTo>
                                      <a:cubicBezTo>
                                        <a:pt x="240" y="419"/>
                                        <a:pt x="188" y="471"/>
                                        <a:pt x="125" y="471"/>
                                      </a:cubicBezTo>
                                      <a:cubicBezTo>
                                        <a:pt x="61" y="471"/>
                                        <a:pt x="10" y="419"/>
                                        <a:pt x="10" y="355"/>
                                      </a:cubicBezTo>
                                      <a:moveTo>
                                        <a:pt x="240" y="355"/>
                                      </a:moveTo>
                                      <a:lnTo>
                                        <a:pt x="240" y="16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>
                                  <a:solidFill>
                                    <a:srgbClr val="70AD47"/>
                                  </a:solidFill>
                                  <a:prstDash val="solid"/>
                                  <a:miter lim="10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" name="任意多边形 63"/>
                              <wps:cNvSpPr/>
                              <wps:spPr>
                                <a:xfrm>
                                  <a:off x="394" y="752"/>
                                  <a:ext cx="2857" cy="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857" h="637">
                                      <a:moveTo>
                                        <a:pt x="0" y="12"/>
                                      </a:moveTo>
                                      <a:lnTo>
                                        <a:pt x="2856" y="12"/>
                                      </a:lnTo>
                                      <a:lnTo>
                                        <a:pt x="28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  <a:path w="2857" h="637">
                                      <a:moveTo>
                                        <a:pt x="0" y="636"/>
                                      </a:moveTo>
                                      <a:lnTo>
                                        <a:pt x="2856" y="636"/>
                                      </a:lnTo>
                                      <a:lnTo>
                                        <a:pt x="2856" y="624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0" y="6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93.25pt;width:176.5pt;" coordsize="3530,1865" o:gfxdata="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">
                      <o:lock v:ext="edit" aspectratio="f"/>
                      <v:shape id="_x0000_s1026" o:spid="_x0000_s1026" o:spt="100" style="position:absolute;left:10;top:125;height:1730;width:3510;" fillcolor="#FFFFFF" filled="t" stroked="f" coordsize="3510,1730" o:gfxdata="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l9ZWugAAANsA&#10;AAAPAAAAAAAAAAEAIAAAACIAAABkcnMvZG93bnJldi54bWxQSwECFAAUAAAACACHTuJAMy8FnjsA&#10;AAA5AAAAEAAAAAAAAAABACAAAAAJAQAAZHJzL3NoYXBleG1sLnhtbFBLBQYAAAAABgAGAFsBAACz&#10;AwAAAAA=&#10;" path="m3510,0c3510,63,3458,115,3394,115l3394,0c3394,31,3368,57,3336,57c3305,57,3279,31,3279,0l3279,115,115,115c51,115,0,166,0,230l0,1614c0,1678,51,1729,115,1729c178,1729,230,1678,230,1614l230,1499,3394,1499c3458,1499,3510,1447,3510,1383l3510,0xm115,345c178,345,230,294,230,230c230,198,204,172,172,172c141,172,115,198,115,230l115,34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25;top:10;height:462;width:3395;" fillcolor="#CDCDCD" filled="t" stroked="f" coordsize="3395,462" o:gfxdata="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ectvQAA&#10;ANsAAAAPAAAAAAAAAAEAIAAAACIAAABkcnMvZG93bnJldi54bWxQSwECFAAUAAAACACHTuJAMy8F&#10;njsAAAA5AAAAEAAAAAAAAAABACAAAAAMAQAAZHJzL3NoYXBleG1sLnhtbFBLBQYAAAAABgAGAFsB&#10;AAC2AwAAAAA=&#10;" path="m0,461c63,461,115,409,115,345c115,314,89,288,57,288c25,288,0,314,0,345l0,461xm3279,230c3342,230,3394,178,3394,115c3394,51,3342,0,3279,0c3215,0,3163,51,3163,115c3163,146,3189,172,3221,172c3253,172,3279,146,3279,115l3279,23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0;top:125;height:1730;width:3510;" fillcolor="#FFFFFF" filled="t" stroked="f" coordsize="3510,1730" o:gfxdata="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o0Q7bUAAADbAAAADwAA&#10;AAAAAAABACAAAAAiAAAAZHJzL2Rvd25yZXYueG1sUEsBAhQAFAAAAAgAh07iQDMvBZ47AAAAOQAA&#10;ABAAAAAAAAAAAQAgAAAABAEAAGRycy9zaGFwZXhtbC54bWxQSwUGAAAAAAYABgBbAQAArgMAAAAA&#10;" path="m3510,0c3510,63,3458,115,3394,115l3394,0c3394,31,3368,57,3336,57c3305,57,3279,31,3279,0l3279,115,115,115c51,115,0,166,0,230l0,1614c0,1678,51,1729,115,1729c178,1729,230,1678,230,1614l230,1499,3394,1499c3458,1499,3510,1447,3510,1383l3510,0xm115,345c178,345,230,294,230,230c230,198,204,172,172,172c141,172,115,198,115,230l115,34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25;top:10;height:462;width:3395;" fillcolor="#CDCDCD" filled="t" stroked="f" coordsize="3395,462" o:gfxdata="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XIZa8AAAA&#10;2wAAAA8AAAAAAAAAAQAgAAAAIgAAAGRycy9kb3ducmV2LnhtbFBLAQIUABQAAAAIAIdO4kAzLwWe&#10;OwAAADkAAAAQAAAAAAAAAAEAIAAAAAsBAABkcnMvc2hhcGV4bWwueG1sUEsFBgAAAAAGAAYAWwEA&#10;ALUDAAAAAA==&#10;" path="m0,461c63,461,115,409,115,345c115,314,89,288,57,288c25,288,0,314,0,345l0,461xm3279,230c3342,230,3394,178,3394,115c3394,51,3342,0,3279,0c3215,0,3163,51,3163,115c3163,146,3189,172,3221,172c3253,172,3279,146,3279,115l3279,23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1865;width:3530;" filled="f" stroked="t" coordsize="3530,1865" o:gfxdata="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zwbLsAAADb&#10;AAAADwAAAAAAAAABACAAAAAiAAAAZHJzL2Rvd25yZXYueG1sUEsBAhQAFAAAAAgAh07iQDMvBZ47&#10;AAAAOQAAABAAAAAAAAAAAQAgAAAACgEAAGRycy9zaGFwZXhtbC54bWxQSwUGAAAAAAYABgBbAQAA&#10;tAMAAAAA&#10;" path="m10,355c10,292,61,240,125,240l3289,240,3289,125c3289,61,3340,10,3404,10c3468,10,3520,61,3520,125l3520,1508c3520,1572,3468,1624,3404,1624l240,1624,240,1739c240,1803,188,1855,125,1855c61,1855,10,1803,10,1739l10,355xm3289,240l3404,240c3468,240,3520,188,3520,125m3404,240l3404,125c3404,156,3378,182,3346,182c3315,182,3289,156,3289,125m125,471l125,355c125,324,151,298,182,298c214,298,240,324,240,355c240,419,188,471,125,471c61,471,10,419,10,355m240,355l240,1624e">
                        <v:fill on="f" focussize="0,0"/>
                        <v:stroke weight="1pt" color="#70AD47" miterlimit="10" joinstyle="miter"/>
                        <v:imagedata o:title=""/>
                        <o:lock v:ext="edit" aspectratio="f"/>
                      </v:shape>
                      <v:shape id="_x0000_s1026" o:spid="_x0000_s1026" o:spt="100" style="position:absolute;left:394;top:752;height:637;width:2857;" fillcolor="#000000" filled="t" stroked="f" coordsize="2857,637" o:gfxdata="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cgOy8AAAA&#10;2wAAAA8AAAAAAAAAAQAgAAAAIgAAAGRycy9kb3ducmV2LnhtbFBLAQIUABQAAAAIAIdO4kAzLwWe&#10;OwAAADkAAAAQAAAAAAAAAAEAIAAAAAsBAABkcnMvc2hhcGV4bWwueG1sUEsFBgAAAAAGAAYAWwEA&#10;ALUDAAAAAA==&#10;" path="m0,12l2856,12,2856,0,0,0,0,12xem0,636l2856,636,2856,624,0,624,0,63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5D24B8B7">
            <w:pPr>
              <w:pStyle w:val="16"/>
              <w:numPr>
                <w:ilvl w:val="0"/>
                <w:numId w:val="0"/>
              </w:numPr>
              <w:spacing w:before="172" w:line="374" w:lineRule="auto"/>
              <w:ind w:leftChars="0" w:right="59" w:rightChars="0"/>
              <w:jc w:val="both"/>
              <w:rPr>
                <w:rFonts w:hint="default"/>
                <w:spacing w:val="-2"/>
                <w:sz w:val="28"/>
                <w:szCs w:val="28"/>
                <w:lang w:val="en-US" w:eastAsia="zh-CN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84275">
            <w:pPr>
              <w:widowControl/>
              <w:spacing w:line="360" w:lineRule="auto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引导学生根 据插图回忆 课文内容， 掌 握课文主要内容和印象深刻的地方。通过收 集积累古诗和现代文中写“月”的佳句，体会描写的精  妙。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860F2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003BD7CD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ACE1">
      <w:pPr>
        <w:rPr>
          <w:rFonts w:ascii="宋体" w:hAnsi="宋体"/>
          <w:color w:val="000000"/>
          <w:sz w:val="28"/>
          <w:szCs w:val="28"/>
        </w:rPr>
      </w:pPr>
    </w:p>
    <w:tbl>
      <w:tblPr>
        <w:tblStyle w:val="7"/>
        <w:tblW w:w="912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4993"/>
        <w:gridCol w:w="2141"/>
        <w:gridCol w:w="1170"/>
      </w:tblGrid>
      <w:tr w14:paraId="701244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912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98F87B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现代诗二首</w:t>
            </w:r>
          </w:p>
        </w:tc>
      </w:tr>
      <w:tr w14:paraId="74AADD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50A490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1DC324D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9A98E5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A8F459F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FEE033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758A269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3A4C96B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AB02D4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5D5D8EF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一、 轻松达标</w:t>
            </w:r>
          </w:p>
          <w:p w14:paraId="582D35C7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A 给加横线字选择正确的读音，打“√”</w:t>
            </w:r>
          </w:p>
          <w:p w14:paraId="5F26AD5D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1.傍晚，鸟儿归巢 (cháo  cáo)了， 芦苇 (wéi wěi)被染成了红色。</w:t>
            </w:r>
          </w:p>
          <w:p w14:paraId="6568C68A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2.花牛压扁了剪秋罗 (luó nuó) ,白 云霸 (bà pà)占了一半。</w:t>
            </w:r>
          </w:p>
          <w:p w14:paraId="265C090D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B 按要求填词语</w:t>
            </w:r>
          </w:p>
          <w:p w14:paraId="4A0ADA06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1.归巢的鸟儿，尽管是倦了，还 (    )斜阳回去。(表示动作的词)</w:t>
            </w:r>
          </w:p>
          <w:p w14:paraId="22948AC0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2.他使劲抿着嘴，半笑不笑，好像在 思索着什么，两个眼珠(   )乱转。(ABB 式词语)</w:t>
            </w:r>
          </w:p>
          <w:p w14:paraId="367B138B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3.夏天的天气真是变幻莫测。刚才还 是白云朵朵， (   )之间就电闪雷鸣，大 雨倾盆而下。(一眨眼，形容时间极短)</w:t>
            </w:r>
          </w:p>
          <w:p w14:paraId="2F95AED9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C5B9F0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CD7A5A9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1A3707B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检测学生对本课生字读音 的掌握情况。</w:t>
            </w:r>
          </w:p>
          <w:p w14:paraId="2E88DF0D">
            <w:pPr>
              <w:widowControl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课文内容掌握水平和理解水平。</w:t>
            </w:r>
          </w:p>
          <w:p w14:paraId="3B3CB291">
            <w:pPr>
              <w:widowControl/>
              <w:ind w:firstLine="560" w:firstLineChars="200"/>
              <w:jc w:val="left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引导学生联系生活实际来理解课文，想象画面，化难 为简。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E0280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3FF0B9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20EE87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FC92E7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1D09A2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27E9F2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78F58D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C1D7D7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5746F1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4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D7AC6E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1ED3AD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237D62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4E139BC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3AD4067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二、小试牛刀</w:t>
            </w:r>
          </w:p>
          <w:p w14:paraId="4992F117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A 徐志摩用一幅幅画面展示了花牛的可爱 俏皮，悠闲自在。你还见过花牛的哪些画 面？请模仿课文写一小节。</w:t>
            </w:r>
          </w:p>
          <w:p w14:paraId="1E0B384D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__________________ _________________   </w:t>
            </w:r>
          </w:p>
          <w:p w14:paraId="60105B19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B 阅读诗歌， 完成练习.</w:t>
            </w:r>
          </w:p>
          <w:p w14:paraId="34A59936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夜  晚  （马云超）</w:t>
            </w:r>
          </w:p>
          <w:p w14:paraId="2E9543B8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夜晚是一朵黑色的花儿，</w:t>
            </w:r>
          </w:p>
          <w:p w14:paraId="34A15D72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黄昏时候开始慢慢绽开，</w:t>
            </w:r>
          </w:p>
          <w:p w14:paraId="140EA5B6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天刚蒙蒙亮又合上。    </w:t>
            </w:r>
          </w:p>
          <w:p w14:paraId="49B4D024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______的花瓣儿上，</w:t>
            </w:r>
          </w:p>
          <w:p w14:paraId="772EF646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落 ( luó lào)着____的小甲克虫，</w:t>
            </w:r>
          </w:p>
          <w:p w14:paraId="55D1EDE6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闪烁着___的光芒。</w:t>
            </w:r>
          </w:p>
          <w:p w14:paraId="4A7C569F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月牙儿在花瓣儿上散 (sǎn sàn)步,</w:t>
            </w:r>
          </w:p>
          <w:p w14:paraId="3E58E5C4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一会儿逗着甲虫玩,</w:t>
            </w:r>
          </w:p>
          <w:p w14:paraId="7DC5F370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一会儿采集扑面的花香。</w:t>
            </w:r>
          </w:p>
          <w:p w14:paraId="2617B5D4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夜晚是一朵黑色的花儿，</w:t>
            </w:r>
          </w:p>
          <w:p w14:paraId="5C7239E7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它的花期不长也不短，</w:t>
            </w:r>
          </w:p>
          <w:p w14:paraId="1C46A3C5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足够你把梦做的像模 (mó mú)像样。</w:t>
            </w:r>
          </w:p>
          <w:p w14:paraId="0A2002BB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1.用“ √ ”画出加横线字恰当的读音</w:t>
            </w:r>
          </w:p>
          <w:p w14:paraId="63C2E75D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2.选择合适的词语填写在短文的横线 上。</w:t>
            </w:r>
          </w:p>
          <w:p w14:paraId="655E9508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A.金色   B.细腻  C.星星点点</w:t>
            </w:r>
          </w:p>
          <w:p w14:paraId="5054257A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3.作者的想象非常奇特，把黑夜比作 ______,绽放的时间是_____ _ ,合上的时间是______。</w:t>
            </w:r>
          </w:p>
          <w:p w14:paraId="11C72C3B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4.月儿在花上____、_____ _、______。开展想象，他还会_ _____。</w:t>
            </w:r>
          </w:p>
          <w:p w14:paraId="5D7E09D7">
            <w:pPr>
              <w:widowControl/>
              <w:spacing w:line="360" w:lineRule="atLeast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5.在你的眼中黑夜像什么？有趣在哪 里？   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2AEA3D8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5353BF75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6088BD09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72DBA5C7">
            <w:pPr>
              <w:widowControl/>
              <w:spacing w:line="360" w:lineRule="atLeas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引导学生感受夜晚的美好，并学会分析短诗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5C1FF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561A8D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CFF6E1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D38D3C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568CD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DCFCA0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29FC28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247A27E4">
      <w:pPr>
        <w:rPr>
          <w:rFonts w:ascii="宋体" w:hAnsi="宋体"/>
          <w:color w:val="000000"/>
          <w:sz w:val="28"/>
          <w:szCs w:val="28"/>
        </w:rPr>
      </w:pPr>
    </w:p>
    <w:p w14:paraId="50016085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9303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5812"/>
        <w:gridCol w:w="1701"/>
        <w:gridCol w:w="973"/>
      </w:tblGrid>
      <w:tr w14:paraId="68B0FFA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30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599183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/>
                <w:bCs/>
                <w:sz w:val="28"/>
                <w:szCs w:val="28"/>
              </w:rPr>
              <w:t>习作：</w:t>
            </w:r>
            <w:r>
              <w:rPr>
                <w:rFonts w:hint="eastAsia" w:ascii="宋体" w:hAnsi="宋体"/>
                <w:bCs/>
                <w:sz w:val="28"/>
                <w:szCs w:val="28"/>
                <w:lang w:eastAsia="zh-CN"/>
              </w:rPr>
              <w:t>推荐一个好地方</w:t>
            </w:r>
          </w:p>
        </w:tc>
      </w:tr>
      <w:tr w14:paraId="160A79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E9214A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0DF8993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61C7A78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25E3C95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F7DF6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587D9F8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0CF64F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7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8B3C14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3ECC98A">
            <w:pPr>
              <w:widowControl/>
              <w:numPr>
                <w:ilvl w:val="0"/>
                <w:numId w:val="0"/>
              </w:numPr>
              <w:spacing w:line="360" w:lineRule="atLeast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一、“好地方我推荐”</w:t>
            </w:r>
          </w:p>
          <w:p w14:paraId="7BEC8658">
            <w:pPr>
              <w:widowControl/>
              <w:numPr>
                <w:ilvl w:val="0"/>
                <w:numId w:val="0"/>
              </w:numPr>
              <w:spacing w:line="360" w:lineRule="atLeast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1 .我会审题，根据习作要求，我要推荐的地方是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                     </w:t>
            </w:r>
          </w:p>
          <w:p w14:paraId="52BE71B0">
            <w:pPr>
              <w:widowControl/>
              <w:numPr>
                <w:ilvl w:val="0"/>
                <w:numId w:val="3"/>
              </w:numPr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我 有 思 路 ：  我 本 次 习 作 的 标 题是 《     》，我打算推荐的地方在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，我推荐它的理由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。</w:t>
            </w:r>
          </w:p>
          <w:p w14:paraId="6F1D724D">
            <w:pPr>
              <w:widowControl/>
              <w:numPr>
                <w:ilvl w:val="0"/>
                <w:numId w:val="0"/>
              </w:numPr>
              <w:spacing w:line="360" w:lineRule="atLeast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二、“推介理由我来说”</w:t>
            </w:r>
          </w:p>
          <w:p w14:paraId="40B08AFC">
            <w:pPr>
              <w:widowControl/>
              <w:numPr>
                <w:ilvl w:val="0"/>
                <w:numId w:val="4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推荐一个好地方，就是把这个地方的“好  处、妙处”找出来，将好地方的“好处、妙处” 归类， 整理成“推介理由”，想一想， 把下面的思维导图补充完整并推荐给大家。</w:t>
            </w:r>
          </w:p>
          <w:p w14:paraId="17FFF6D1">
            <w:pPr>
              <w:widowControl/>
              <w:numPr>
                <w:ilvl w:val="0"/>
                <w:numId w:val="0"/>
              </w:numPr>
              <w:spacing w:line="360" w:lineRule="atLeast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drawing>
                <wp:inline distT="0" distB="0" distL="0" distR="0">
                  <wp:extent cx="3072130" cy="2381250"/>
                  <wp:effectExtent l="0" t="0" r="13970" b="0"/>
                  <wp:docPr id="65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4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AFDED">
            <w:pPr>
              <w:pStyle w:val="16"/>
              <w:spacing w:before="144"/>
              <w:ind w:left="70"/>
              <w:jc w:val="both"/>
              <w:rPr>
                <w:rFonts w:hint="default"/>
                <w:spacing w:val="-1"/>
                <w:sz w:val="24"/>
                <w:lang w:val="en-US" w:eastAsia="zh-CN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6C58BCA">
            <w:pPr>
              <w:pStyle w:val="16"/>
              <w:spacing w:before="144" w:line="374" w:lineRule="auto"/>
              <w:ind w:right="105" w:firstLine="232" w:firstLineChars="100"/>
              <w:rPr>
                <w:spacing w:val="-4"/>
                <w:sz w:val="24"/>
              </w:rPr>
            </w:pPr>
          </w:p>
          <w:p w14:paraId="2DBFBA45">
            <w:pPr>
              <w:pStyle w:val="16"/>
              <w:spacing w:before="144" w:line="374" w:lineRule="auto"/>
              <w:ind w:right="105" w:firstLine="280" w:firstLineChars="100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打开学生思维，激发写作兴趣，确定写作对象，初步列出推荐理由，降低写作起点的难度。结合实际，引导学生在此基础 上扩展推介理由， “把推荐的理由</w:t>
            </w:r>
            <w:r>
              <w:rPr>
                <w:rFonts w:hint="eastAsia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写充分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D72CFA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1F3033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FD7D65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077ADE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6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5E6F5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E12FC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6E4C8F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50B4EA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B19EB83">
            <w:pPr>
              <w:spacing w:before="119" w:line="235" w:lineRule="auto"/>
              <w:ind w:left="595"/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三、“推介宣传我来写”</w:t>
            </w:r>
          </w:p>
          <w:p w14:paraId="60D4C9AB">
            <w:pPr>
              <w:spacing w:before="83"/>
              <w:ind w:right="140"/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1.如果推荐的是风景优美的地方，应着重写景</w:t>
            </w:r>
            <w:r>
              <w:rPr>
                <w:rFonts w:hint="eastAsia" w:ascii="宋体" w:hAnsi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，</w:t>
            </w: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下面是小凡同学推荐的杭州西湖，看看她的思维导图能否给你带来什么启发。</w:t>
            </w:r>
          </w:p>
          <w:tbl>
            <w:tblPr>
              <w:tblStyle w:val="17"/>
              <w:tblW w:w="9231" w:type="dxa"/>
              <w:tblInd w:w="2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65"/>
              <w:gridCol w:w="2180"/>
              <w:gridCol w:w="363"/>
              <w:gridCol w:w="1256"/>
              <w:gridCol w:w="574"/>
            </w:tblGrid>
            <w:tr w14:paraId="0E4A55D7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9" w:hRule="atLeast"/>
              </w:trPr>
              <w:tc>
                <w:tcPr>
                  <w:tcW w:w="665" w:type="dxa"/>
                  <w:vMerge w:val="restart"/>
                  <w:tcBorders>
                    <w:bottom w:val="nil"/>
                    <w:right w:val="single" w:color="000000" w:sz="8" w:space="0"/>
                  </w:tcBorders>
                  <w:textDirection w:val="tbRlV"/>
                  <w:vAlign w:val="top"/>
                </w:tcPr>
                <w:p w14:paraId="2BB078D2">
                  <w:pPr>
                    <w:spacing w:before="184" w:line="208" w:lineRule="auto"/>
                    <w:ind w:left="465"/>
                    <w:rPr>
                      <w:rFonts w:ascii="宋体" w:hAnsi="宋体" w:eastAsia="宋体" w:cs="宋体"/>
                      <w:snapToGrid w:val="0"/>
                      <w:color w:val="000000"/>
                      <w:sz w:val="18"/>
                      <w:szCs w:val="18"/>
                    </w:rPr>
                  </w:pP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>
                            <wp:simplePos x="0" y="0"/>
                            <wp:positionH relativeFrom="page">
                              <wp:posOffset>60325</wp:posOffset>
                            </wp:positionH>
                            <wp:positionV relativeFrom="page">
                              <wp:posOffset>635</wp:posOffset>
                            </wp:positionV>
                            <wp:extent cx="12700" cy="1840865"/>
                            <wp:effectExtent l="0" t="0" r="6350" b="6985"/>
                            <wp:wrapNone/>
                            <wp:docPr id="169" name="矩形 1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00" cy="18408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26" o:spid="_x0000_s1026" o:spt="1" style="position:absolute;left:0pt;margin-left:4.75pt;margin-top:0.05pt;height:144.95pt;width:1pt;mso-position-horizontal-relative:page;mso-position-vertical-relative:page;z-index:251685888;mso-width-relative:page;mso-height-relative:page;" fillcolor="#000000" filled="t" stroked="f" coordsize="21600,21600" o:gfxdata="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Vzh1SNIAAAAF&#10;AQAADwAAAAAAAAABACAAAAAiAAAAZHJzL2Rvd25yZXYueG1sUEsBAhQAFAAAAAgAh07iQGr6PN+w&#10;AQAAYgMAAA4AAAAAAAAAAQAgAAAAIQEAAGRycy9lMm9Eb2MueG1sUEsFBgAAAAAGAAYAWQEAAEMF&#10;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5"/>
                      <w:sz w:val="18"/>
                      <w:szCs w:val="18"/>
                    </w:rPr>
                    <w:t>推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3"/>
                      <w:sz w:val="18"/>
                      <w:szCs w:val="18"/>
                    </w:rPr>
                    <w:t xml:space="preserve"> 荐  一 个 好 地 方</w:t>
                  </w:r>
                </w:p>
              </w:tc>
              <w:tc>
                <w:tcPr>
                  <w:tcW w:w="2180" w:type="dxa"/>
                  <w:vMerge w:val="restart"/>
                  <w:tcBorders>
                    <w:left w:val="single" w:color="000000" w:sz="8" w:space="0"/>
                    <w:bottom w:val="nil"/>
                    <w:right w:val="single" w:color="000000" w:sz="8" w:space="0"/>
                  </w:tcBorders>
                  <w:vAlign w:val="top"/>
                </w:tcPr>
                <w:p w14:paraId="6A92CF6C">
                  <w:pPr>
                    <w:spacing w:before="143" w:line="217" w:lineRule="auto"/>
                    <w:ind w:left="358"/>
                    <w:rPr>
                      <w:rFonts w:ascii="宋体" w:hAnsi="宋体" w:eastAsia="宋体" w:cs="宋体"/>
                      <w:snapToGrid w:val="0"/>
                      <w:color w:val="000000"/>
                      <w:sz w:val="18"/>
                      <w:szCs w:val="18"/>
                    </w:rPr>
                  </w:pP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1" locked="0" layoutInCell="1" allowOverlap="1">
                            <wp:simplePos x="0" y="0"/>
                            <wp:positionH relativeFrom="column">
                              <wp:posOffset>216535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147445" cy="513715"/>
                            <wp:effectExtent l="0" t="0" r="14605" b="635"/>
                            <wp:wrapNone/>
                            <wp:docPr id="170" name="任意多边形 1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7445" cy="51371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806" h="809">
                                          <a:moveTo>
                                            <a:pt x="0" y="808"/>
                                          </a:moveTo>
                                          <a:lnTo>
                                            <a:pt x="1806" y="808"/>
                                          </a:lnTo>
                                          <a:lnTo>
                                            <a:pt x="1806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80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100" style="position:absolute;left:0pt;margin-left:17.05pt;margin-top:2.55pt;height:40.45pt;width:90.35pt;z-index:-251634688;mso-width-relative:page;mso-height-relative:page;" fillcolor="#FFFFFF" filled="t" stroked="f" coordsize="1806,809" o:gfxdata="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7pdidgAAAAHAQAA&#10;DwAAAAAAAAABACAAAAAiAAAAZHJzL2Rvd25yZXYueG1sUEsBAhQAFAAAAAgAh07iQBgpXNUZAgAA&#10;hgQAAA4AAAAAAAAAAQAgAAAAJwEAAGRycy9lMm9Eb2MueG1sUEsFBgAAAAAGAAYAWQEAALIFAAAA&#10;AA==&#10;" path="m0,808l1806,808,1806,0,0,0,0,808xe">
                            <v:fill on="t" focussize="0,0"/>
                            <v:stroke on="f"/>
                            <v:imagedata o:title=""/>
                            <o:lock v:ext="edit" aspectratio="f"/>
                          </v:shape>
                        </w:pict>
                      </mc:Fallback>
                    </mc:AlternateContent>
                  </w: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>
                            <wp:simplePos x="0" y="0"/>
                            <wp:positionH relativeFrom="page">
                              <wp:posOffset>217170</wp:posOffset>
                            </wp:positionH>
                            <wp:positionV relativeFrom="page">
                              <wp:posOffset>35560</wp:posOffset>
                            </wp:positionV>
                            <wp:extent cx="12700" cy="513715"/>
                            <wp:effectExtent l="0" t="0" r="6350" b="635"/>
                            <wp:wrapNone/>
                            <wp:docPr id="168" name="任意多边形 1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00" cy="51371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20" h="809">
                                          <a:moveTo>
                                            <a:pt x="10" y="0"/>
                                          </a:moveTo>
                                          <a:lnTo>
                                            <a:pt x="10" y="80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1000000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100" style="position:absolute;left:0pt;margin-left:17.1pt;margin-top:2.8pt;height:40.45pt;width:1pt;mso-position-horizontal-relative:page;mso-position-vertical-relative:page;z-index:251687936;mso-width-relative:page;mso-height-relative:page;" filled="f" stroked="t" coordsize="20,809" o:gfxdata="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7WeiNQAAAAGAQAADwAAAAAAAAABACAAAAAiAAAA&#10;ZHJzL2Rvd25yZXYueG1sUEsBAhQAFAAAAAgAh07iQJa9S9lEAgAAswQAAA4AAAAAAAAAAQAgAAAA&#10;IwEAAGRycy9lMm9Eb2MueG1sUEsFBgAAAAAGAAYAWQEAANkFAAAAAA==&#10;" path="m10,0l10,808xe">
                            <v:fill on="f" focussize="0,0"/>
                            <v:stroke weight="1pt" color="#000000" miterlimit="10" joinstyle="miter"/>
                            <v:imagedata o:title=""/>
                            <o:lock v:ext="edit" aspectratio="f"/>
                          </v:shape>
                        </w:pict>
                      </mc:Fallback>
                    </mc:AlternateContent>
                  </w: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>
                            <wp:simplePos x="0" y="0"/>
                            <wp:positionH relativeFrom="page">
                              <wp:posOffset>179705</wp:posOffset>
                            </wp:positionH>
                            <wp:positionV relativeFrom="page">
                              <wp:posOffset>292100</wp:posOffset>
                            </wp:positionV>
                            <wp:extent cx="12700" cy="834390"/>
                            <wp:effectExtent l="0" t="0" r="6350" b="3810"/>
                            <wp:wrapNone/>
                            <wp:docPr id="171" name="任意多边形 1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00" cy="83439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20" h="1313">
                                          <a:moveTo>
                                            <a:pt x="10" y="1313"/>
                                          </a:moveTo>
                                          <a:lnTo>
                                            <a:pt x="1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1000000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100" style="position:absolute;left:0pt;margin-left:14.15pt;margin-top:23pt;height:65.7pt;width:1pt;mso-position-horizontal-relative:page;mso-position-vertical-relative:page;z-index:251686912;mso-width-relative:page;mso-height-relative:page;" filled="f" stroked="t" coordsize="20,1313" o:gfxdata="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VLA+NYAAAAIAQAADwAAAAAAAAABACAAAAAiAAAA&#10;ZHJzL2Rvd25yZXYueG1sUEsBAhQAFAAAAAgAh07iQOxRaBhCAgAAqwQAAA4AAAAAAAAAAQAgAAAA&#10;JQEAAGRycy9lMm9Eb2MueG1sUEsFBgAAAAAGAAYAWQEAANkFAAAAAA==&#10;" path="m10,1313l10,0e">
                            <v:fill on="f" focussize="0,0"/>
                            <v:stroke weight="1pt" color="#000000" miterlimit="10" joinstyle="miter"/>
                            <v:imagedata o:title=""/>
                            <o:lock v:ext="edit" aspectratio="f"/>
                          </v:shape>
                        </w:pict>
                      </mc:Fallback>
                    </mc:AlternateContent>
                  </w: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>
                            <wp:simplePos x="0" y="0"/>
                            <wp:positionH relativeFrom="page">
                              <wp:posOffset>217170</wp:posOffset>
                            </wp:positionH>
                            <wp:positionV relativeFrom="page">
                              <wp:posOffset>735965</wp:posOffset>
                            </wp:positionV>
                            <wp:extent cx="12700" cy="349885"/>
                            <wp:effectExtent l="0" t="0" r="6350" b="12065"/>
                            <wp:wrapNone/>
                            <wp:docPr id="172" name="任意多边形 1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00" cy="34988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20" h="550">
                                          <a:moveTo>
                                            <a:pt x="10" y="0"/>
                                          </a:moveTo>
                                          <a:lnTo>
                                            <a:pt x="10" y="5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1000000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100" style="position:absolute;left:0pt;margin-left:17.1pt;margin-top:57.95pt;height:27.55pt;width:1pt;mso-position-horizontal-relative:page;mso-position-vertical-relative:page;z-index:251688960;mso-width-relative:page;mso-height-relative:page;" filled="f" stroked="t" coordsize="20,550" o:gfxdata="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FFMTYNgAAAAJAQAADwAAAAAAAAABACAAAAAi&#10;AAAAZHJzL2Rvd25yZXYueG1sUEsBAhQAFAAAAAgAh07iQCqu3LhDAgAAswQAAA4AAAAAAAAAAQAg&#10;AAAAJwEAAGRycy9lMm9Eb2MueG1sUEsFBgAAAAAGAAYAWQEAANwFAAAAAA==&#10;" path="m10,0l10,550xe">
                            <v:fill on="f" focussize="0,0"/>
                            <v:stroke weight="1pt" color="#000000" miterlimit="10" joinstyle="miter"/>
                            <v:imagedata o:title=""/>
                            <o:lock v:ext="edit" aspectratio="f"/>
                          </v:shape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-1"/>
                      <w:sz w:val="18"/>
                      <w:szCs w:val="18"/>
                    </w:rPr>
                    <w:t>开头：写我要推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z w:val="18"/>
                      <w:szCs w:val="18"/>
                    </w:rPr>
                    <w:t>荐一</w:t>
                  </w:r>
                </w:p>
                <w:p w14:paraId="2A2B3D94">
                  <w:pPr>
                    <w:spacing w:line="214" w:lineRule="auto"/>
                    <w:ind w:left="358"/>
                    <w:rPr>
                      <w:rFonts w:ascii="宋体" w:hAnsi="宋体" w:eastAsia="宋体" w:cs="宋体"/>
                      <w:snapToGrid w:val="0"/>
                      <w:color w:val="000000"/>
                      <w:sz w:val="18"/>
                      <w:szCs w:val="18"/>
                    </w:rPr>
                  </w:pP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1" locked="0" layoutInCell="1" allowOverlap="1">
                            <wp:simplePos x="0" y="0"/>
                            <wp:positionH relativeFrom="column">
                              <wp:posOffset>179070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191770" cy="12700"/>
                            <wp:effectExtent l="0" t="0" r="0" b="0"/>
                            <wp:wrapNone/>
                            <wp:docPr id="173" name="矩形 1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1770" cy="12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26" o:spid="_x0000_s1026" o:spt="1" style="position:absolute;left:0pt;margin-left:14.1pt;margin-top:4.5pt;height:1pt;width:15.1pt;z-index:-251635712;mso-width-relative:page;mso-height-relative:page;" fillcolor="#000000" filled="t" stroked="f" coordsize="21600,21600" o:gfxdata="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+b/ibV&#10;AAAABgEAAA8AAAAAAAAAAQAgAAAAIgAAAGRycy9kb3ducmV2LnhtbFBLAQIUABQAAAAIAIdO4kBH&#10;PHbIsQEAAGEDAAAOAAAAAAAAAAEAIAAAACQBAABkcnMvZTJvRG9jLnhtbFBLBQYAAAAABgAGAFkB&#10;AABHBQ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-1"/>
                      <w:sz w:val="18"/>
                      <w:szCs w:val="18"/>
                    </w:rPr>
                    <w:t>个好地方，表达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z w:val="18"/>
                      <w:szCs w:val="18"/>
                    </w:rPr>
                    <w:t>喜爱</w:t>
                  </w:r>
                </w:p>
                <w:p w14:paraId="756B4D88">
                  <w:pPr>
                    <w:spacing w:line="220" w:lineRule="auto"/>
                    <w:ind w:left="359"/>
                    <w:rPr>
                      <w:rFonts w:ascii="宋体" w:hAnsi="宋体" w:eastAsia="宋体" w:cs="宋体"/>
                      <w:snapToGrid w:val="0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-3"/>
                      <w:sz w:val="18"/>
                      <w:szCs w:val="18"/>
                    </w:rPr>
                    <w:t>之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-2"/>
                      <w:sz w:val="18"/>
                      <w:szCs w:val="18"/>
                    </w:rPr>
                    <w:t>情</w:t>
                  </w:r>
                </w:p>
                <w:p w14:paraId="2796DA74">
                  <w:pPr>
                    <w:spacing w:before="71" w:line="20" w:lineRule="exact"/>
                    <w:ind w:firstLine="341"/>
                    <w:textAlignment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1147445" cy="12700"/>
                            <wp:effectExtent l="0" t="0" r="0" b="0"/>
                            <wp:docPr id="174" name="任意多边形 1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7445" cy="1270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806" h="20">
                                          <a:moveTo>
                                            <a:pt x="0" y="10"/>
                                          </a:moveTo>
                                          <a:lnTo>
                                            <a:pt x="1806" y="1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1000000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_x0000_s1026" o:spid="_x0000_s1026" o:spt="100" style="height:1pt;width:90.35pt;" filled="f" stroked="t" coordsize="1806,20" o:gfxdata="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PLSIDRAAAAAwEAAA8AAAAAAAAAAQAgAAAAIgAAAGRycy9k&#10;b3ducmV2LnhtbFBLAQIUABQAAAAIAIdO4kDCUrE3QgIAAKwEAAAOAAAAAAAAAAEAIAAAACABAABk&#10;cnMvZTJvRG9jLnhtbFBLBQYAAAAABgAGAFkBAADUBQAAAAA=&#10;" path="m0,10l1806,10e">
                            <v:fill on="f" focussize="0,0"/>
                            <v:stroke weight="1pt" color="#000000" miterlimit="10" joinstyle="miter"/>
                            <v:imagedata o:title=""/>
                            <o:lock v:ext="edit" aspectratio="f"/>
                            <w10:wrap type="none"/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74BA1E01">
                  <w:pPr>
                    <w:spacing w:line="272" w:lineRule="auto"/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  <w:p w14:paraId="31C16C8D">
                  <w:pPr>
                    <w:spacing w:line="20" w:lineRule="exact"/>
                    <w:ind w:firstLine="341"/>
                    <w:textAlignment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1147445" cy="12700"/>
                            <wp:effectExtent l="0" t="0" r="0" b="0"/>
                            <wp:docPr id="175" name="任意多边形 1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7445" cy="1270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806" h="20">
                                          <a:moveTo>
                                            <a:pt x="1806" y="10"/>
                                          </a:moveTo>
                                          <a:lnTo>
                                            <a:pt x="0" y="1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1000000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_x0000_s1026" o:spid="_x0000_s1026" o:spt="100" style="height:1pt;width:90.35pt;" filled="f" stroked="t" coordsize="1806,20" o:gfxdata="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jy0iA0QAAAAMBAAAPAAAAAAAAAAEAIAAAACIAAABkcnMv&#10;ZG93bnJldi54bWxQSwECFAAUAAAACACHTuJAFwXXlUMCAACsBAAADgAAAAAAAAABACAAAAAgAQAA&#10;ZHJzL2Uyb0RvYy54bWxQSwUGAAAAAAYABgBZAQAA1QUAAAAA&#10;" path="m1806,10l0,10e">
                            <v:fill on="f" focussize="0,0"/>
                            <v:stroke weight="1pt" color="#000000" miterlimit="10" joinstyle="miter"/>
                            <v:imagedata o:title=""/>
                            <o:lock v:ext="edit" aspectratio="f"/>
                            <w10:wrap type="none"/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6C914DF3">
                  <w:pPr>
                    <w:spacing w:before="58" w:line="217" w:lineRule="auto"/>
                    <w:ind w:left="375"/>
                    <w:rPr>
                      <w:rFonts w:ascii="宋体" w:hAnsi="宋体" w:eastAsia="宋体" w:cs="宋体"/>
                      <w:snapToGrid w:val="0"/>
                      <w:color w:val="000000"/>
                      <w:sz w:val="18"/>
                      <w:szCs w:val="18"/>
                    </w:rPr>
                  </w:pP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1" locked="0" layoutInCell="1" allowOverlap="1">
                            <wp:simplePos x="0" y="0"/>
                            <wp:positionH relativeFrom="column">
                              <wp:posOffset>216535</wp:posOffset>
                            </wp:positionH>
                            <wp:positionV relativeFrom="paragraph">
                              <wp:posOffset>-5715</wp:posOffset>
                            </wp:positionV>
                            <wp:extent cx="1147445" cy="349885"/>
                            <wp:effectExtent l="0" t="0" r="14605" b="12065"/>
                            <wp:wrapNone/>
                            <wp:docPr id="176" name="任意多边形 1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7445" cy="34988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806" h="550">
                                          <a:moveTo>
                                            <a:pt x="0" y="550"/>
                                          </a:moveTo>
                                          <a:lnTo>
                                            <a:pt x="1806" y="550"/>
                                          </a:lnTo>
                                          <a:lnTo>
                                            <a:pt x="1806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100" style="position:absolute;left:0pt;margin-left:17.05pt;margin-top:-0.45pt;height:27.55pt;width:90.35pt;z-index:-251632640;mso-width-relative:page;mso-height-relative:page;" fillcolor="#FFFFFF" filled="t" stroked="f" coordsize="1806,550" o:gfxdata="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Wx6UM1QAAAAcBAAAP&#10;AAAAAAAAAAEAIAAAACIAAABkcnMvZG93bnJldi54bWxQSwECFAAUAAAACACHTuJAppomPhsCAACG&#10;BAAADgAAAAAAAAABACAAAAAkAQAAZHJzL2Uyb0RvYy54bWxQSwUGAAAAAAYABgBZAQAAsQUAAAAA&#10;" path="m0,550l1806,550,1806,0,0,0,0,550xe">
                            <v:fill on="t" focussize="0,0"/>
                            <v:stroke on="f"/>
                            <v:imagedata o:title=""/>
                            <o:lock v:ext="edit" aspectratio="f"/>
                          </v:shape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-4"/>
                      <w:sz w:val="18"/>
                      <w:szCs w:val="18"/>
                    </w:rPr>
                    <w:t>中间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-2"/>
                      <w:sz w:val="18"/>
                      <w:szCs w:val="18"/>
                    </w:rPr>
                    <w:t>：写这个地方的</w:t>
                  </w:r>
                </w:p>
                <w:p w14:paraId="36ADBBFB">
                  <w:pPr>
                    <w:spacing w:before="1" w:line="218" w:lineRule="auto"/>
                    <w:ind w:left="358"/>
                    <w:rPr>
                      <w:rFonts w:ascii="宋体" w:hAnsi="宋体" w:eastAsia="宋体" w:cs="宋体"/>
                      <w:snapToGrid w:val="0"/>
                      <w:color w:val="000000"/>
                      <w:sz w:val="18"/>
                      <w:szCs w:val="18"/>
                    </w:rPr>
                  </w:pP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1" locked="0" layoutInCell="1" allowOverlap="1">
                            <wp:simplePos x="0" y="0"/>
                            <wp:positionH relativeFrom="column">
                              <wp:posOffset>-18415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395605" cy="26035"/>
                            <wp:effectExtent l="0" t="0" r="10795" b="2540"/>
                            <wp:wrapNone/>
                            <wp:docPr id="166" name="任意多边形 1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95605" cy="2603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22" h="40">
                                          <a:moveTo>
                                            <a:pt x="10" y="24"/>
                                          </a:moveTo>
                                          <a:lnTo>
                                            <a:pt x="311" y="24"/>
                                          </a:lnTo>
                                          <a:moveTo>
                                            <a:pt x="10" y="10"/>
                                          </a:moveTo>
                                          <a:lnTo>
                                            <a:pt x="311" y="10"/>
                                          </a:lnTo>
                                          <a:lnTo>
                                            <a:pt x="311" y="30"/>
                                          </a:lnTo>
                                          <a:lnTo>
                                            <a:pt x="612" y="3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1000000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100" style="position:absolute;left:0pt;margin-left:-1.45pt;margin-top:-0.7pt;height:2.05pt;width:31.15pt;z-index:-251633664;mso-width-relative:page;mso-height-relative:page;" filled="f" stroked="t" coordsize="622,40" o:gfxdata="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/lqq1AAAAAYBAAAPAAAAAAAAAAEAIAAAACIAAABkcnMvZG93bnJldi54bWxQ&#10;SwECFAAUAAAACACHTuJA7UKvNW0CAABJBQAADgAAAAAAAAABACAAAAAjAQAAZHJzL2Uyb0RvYy54&#10;bWxQSwUGAAAAAAYABgBZAQAAAgYAAAAA&#10;" path="m10,24l311,24m10,10l311,10,311,30,612,30e">
                            <v:fill on="f" focussize="0,0"/>
                            <v:stroke weight="1pt" color="#000000" miterlimit="10" joinstyle="miter"/>
                            <v:imagedata o:title=""/>
                            <o:lock v:ext="edit" aspectratio="f"/>
                          </v:shape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-1"/>
                      <w:sz w:val="18"/>
                      <w:szCs w:val="18"/>
                    </w:rPr>
                    <w:t>特别之处和推荐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z w:val="18"/>
                      <w:szCs w:val="18"/>
                    </w:rPr>
                    <w:t>理由</w:t>
                  </w:r>
                </w:p>
              </w:tc>
              <w:tc>
                <w:tcPr>
                  <w:tcW w:w="363" w:type="dxa"/>
                  <w:tcBorders>
                    <w:top w:val="nil"/>
                    <w:left w:val="single" w:color="000000" w:sz="8" w:space="0"/>
                    <w:right w:val="single" w:color="000000" w:sz="8" w:space="0"/>
                  </w:tcBorders>
                  <w:vAlign w:val="top"/>
                </w:tcPr>
                <w:p w14:paraId="6F4F6CBC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830" w:type="dxa"/>
                  <w:gridSpan w:val="2"/>
                  <w:vMerge w:val="restart"/>
                  <w:tcBorders>
                    <w:left w:val="single" w:color="000000" w:sz="8" w:space="0"/>
                    <w:bottom w:val="nil"/>
                    <w:right w:val="single" w:color="000000" w:sz="8" w:space="0"/>
                  </w:tcBorders>
                  <w:shd w:val="clear" w:color="auto" w:fill="FFFFFF"/>
                  <w:vAlign w:val="top"/>
                </w:tcPr>
                <w:p w14:paraId="6CBB7582">
                  <w:pPr>
                    <w:spacing w:before="61" w:line="230" w:lineRule="auto"/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17"/>
                      <w:szCs w:val="17"/>
                    </w:rPr>
                    <w:t>*推荐的地方：西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6"/>
                      <w:sz w:val="17"/>
                      <w:szCs w:val="17"/>
                    </w:rPr>
                    <w:t>湖</w:t>
                  </w:r>
                </w:p>
                <w:p w14:paraId="38D7E440">
                  <w:pPr>
                    <w:spacing w:before="81" w:line="230" w:lineRule="auto"/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17"/>
                      <w:szCs w:val="17"/>
                    </w:rPr>
                    <w:t>*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5"/>
                      <w:sz w:val="17"/>
                      <w:szCs w:val="17"/>
                    </w:rPr>
                    <w:t>城市：杭州</w:t>
                  </w:r>
                </w:p>
                <w:p w14:paraId="0C397386">
                  <w:pPr>
                    <w:spacing w:before="81" w:line="230" w:lineRule="auto"/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10"/>
                      <w:sz w:val="17"/>
                      <w:szCs w:val="17"/>
                    </w:rPr>
                    <w:t>*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6"/>
                      <w:sz w:val="17"/>
                      <w:szCs w:val="17"/>
                    </w:rPr>
                    <w:t>感情：喜欢此地</w:t>
                  </w:r>
                </w:p>
              </w:tc>
            </w:tr>
            <w:tr w14:paraId="12AD38C8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3" w:hRule="atLeast"/>
              </w:trPr>
              <w:tc>
                <w:tcPr>
                  <w:tcW w:w="665" w:type="dxa"/>
                  <w:vMerge w:val="continue"/>
                  <w:tcBorders>
                    <w:top w:val="nil"/>
                    <w:bottom w:val="nil"/>
                    <w:right w:val="single" w:color="000000" w:sz="8" w:space="0"/>
                  </w:tcBorders>
                  <w:textDirection w:val="tbRlV"/>
                  <w:vAlign w:val="top"/>
                </w:tcPr>
                <w:p w14:paraId="1F6539BB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2180" w:type="dxa"/>
                  <w:vMerge w:val="continue"/>
                  <w:tcBorders>
                    <w:top w:val="nil"/>
                    <w:left w:val="single" w:color="000000" w:sz="8" w:space="0"/>
                    <w:bottom w:val="nil"/>
                    <w:right w:val="single" w:color="000000" w:sz="8" w:space="0"/>
                  </w:tcBorders>
                  <w:vAlign w:val="top"/>
                </w:tcPr>
                <w:p w14:paraId="492761EB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363" w:type="dxa"/>
                  <w:vMerge w:val="restart"/>
                  <w:tcBorders>
                    <w:left w:val="single" w:color="FFFFFF" w:sz="2" w:space="0"/>
                    <w:bottom w:val="nil"/>
                    <w:right w:val="single" w:color="FFFFFF" w:sz="2" w:space="0"/>
                  </w:tcBorders>
                  <w:vAlign w:val="top"/>
                </w:tcPr>
                <w:p w14:paraId="331F8266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830" w:type="dxa"/>
                  <w:gridSpan w:val="2"/>
                  <w:vMerge w:val="continue"/>
                  <w:tcBorders>
                    <w:top w:val="nil"/>
                    <w:left w:val="single" w:color="000000" w:sz="8" w:space="0"/>
                    <w:right w:val="single" w:color="000000" w:sz="8" w:space="0"/>
                  </w:tcBorders>
                  <w:vAlign w:val="top"/>
                </w:tcPr>
                <w:p w14:paraId="1292E5B9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</w:tr>
            <w:tr w14:paraId="796B95C2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5" w:hRule="atLeast"/>
              </w:trPr>
              <w:tc>
                <w:tcPr>
                  <w:tcW w:w="665" w:type="dxa"/>
                  <w:vMerge w:val="continue"/>
                  <w:tcBorders>
                    <w:top w:val="nil"/>
                    <w:bottom w:val="nil"/>
                    <w:right w:val="single" w:color="000000" w:sz="8" w:space="0"/>
                  </w:tcBorders>
                  <w:textDirection w:val="tbRlV"/>
                  <w:vAlign w:val="top"/>
                </w:tcPr>
                <w:p w14:paraId="7A93C3A7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2180" w:type="dxa"/>
                  <w:vMerge w:val="continue"/>
                  <w:tcBorders>
                    <w:top w:val="nil"/>
                    <w:left w:val="single" w:color="000000" w:sz="8" w:space="0"/>
                    <w:bottom w:val="nil"/>
                    <w:right w:val="single" w:color="000000" w:sz="8" w:space="0"/>
                  </w:tcBorders>
                  <w:vAlign w:val="top"/>
                </w:tcPr>
                <w:p w14:paraId="0476E44A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363" w:type="dxa"/>
                  <w:vMerge w:val="continue"/>
                  <w:tcBorders>
                    <w:top w:val="nil"/>
                    <w:left w:val="single" w:color="FFFFFF" w:sz="2" w:space="0"/>
                    <w:bottom w:val="nil"/>
                    <w:right w:val="single" w:color="FFFFFF" w:sz="2" w:space="0"/>
                  </w:tcBorders>
                  <w:vAlign w:val="top"/>
                </w:tcPr>
                <w:p w14:paraId="2FD9AECA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256" w:type="dxa"/>
                  <w:tcBorders>
                    <w:left w:val="nil"/>
                    <w:bottom w:val="nil"/>
                    <w:right w:val="nil"/>
                  </w:tcBorders>
                  <w:vAlign w:val="top"/>
                </w:tcPr>
                <w:p w14:paraId="025B1233">
                  <w:pPr>
                    <w:spacing w:line="165" w:lineRule="exact"/>
                    <w:rPr>
                      <w:rFonts w:ascii="Arial"/>
                      <w:snapToGrid w:val="0"/>
                      <w:color w:val="000000"/>
                      <w:sz w:val="14"/>
                    </w:rPr>
                  </w:pPr>
                </w:p>
              </w:tc>
              <w:tc>
                <w:tcPr>
                  <w:tcW w:w="574" w:type="dxa"/>
                  <w:tcBorders>
                    <w:left w:val="nil"/>
                    <w:bottom w:val="nil"/>
                  </w:tcBorders>
                  <w:vAlign w:val="top"/>
                </w:tcPr>
                <w:p w14:paraId="3C444903">
                  <w:pPr>
                    <w:spacing w:line="165" w:lineRule="exact"/>
                    <w:rPr>
                      <w:rFonts w:ascii="Arial"/>
                      <w:snapToGrid w:val="0"/>
                      <w:color w:val="000000"/>
                      <w:sz w:val="14"/>
                    </w:rPr>
                  </w:pPr>
                </w:p>
              </w:tc>
            </w:tr>
            <w:tr w14:paraId="319EF10E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7" w:hRule="atLeast"/>
              </w:trPr>
              <w:tc>
                <w:tcPr>
                  <w:tcW w:w="665" w:type="dxa"/>
                  <w:vMerge w:val="continue"/>
                  <w:tcBorders>
                    <w:top w:val="nil"/>
                    <w:bottom w:val="nil"/>
                    <w:right w:val="single" w:color="000000" w:sz="8" w:space="0"/>
                  </w:tcBorders>
                  <w:textDirection w:val="tbRlV"/>
                  <w:vAlign w:val="top"/>
                </w:tcPr>
                <w:p w14:paraId="6B7A77B2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2180" w:type="dxa"/>
                  <w:vMerge w:val="continue"/>
                  <w:tcBorders>
                    <w:top w:val="nil"/>
                    <w:left w:val="single" w:color="000000" w:sz="8" w:space="0"/>
                    <w:bottom w:val="nil"/>
                    <w:right w:val="single" w:color="000000" w:sz="8" w:space="0"/>
                  </w:tcBorders>
                  <w:vAlign w:val="top"/>
                </w:tcPr>
                <w:p w14:paraId="2BE464F5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363" w:type="dxa"/>
                  <w:vMerge w:val="continue"/>
                  <w:tcBorders>
                    <w:top w:val="nil"/>
                    <w:left w:val="single" w:color="FFFFFF" w:sz="2" w:space="0"/>
                    <w:right w:val="single" w:color="FFFFFF" w:sz="2" w:space="0"/>
                  </w:tcBorders>
                  <w:vAlign w:val="top"/>
                </w:tcPr>
                <w:p w14:paraId="12394F96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830" w:type="dxa"/>
                  <w:gridSpan w:val="2"/>
                  <w:vMerge w:val="restart"/>
                  <w:tcBorders>
                    <w:top w:val="nil"/>
                    <w:left w:val="single" w:color="000000" w:sz="8" w:space="0"/>
                    <w:bottom w:val="nil"/>
                  </w:tcBorders>
                  <w:shd w:val="clear" w:color="auto" w:fill="FFFFFF"/>
                  <w:vAlign w:val="top"/>
                </w:tcPr>
                <w:p w14:paraId="00D7DA39">
                  <w:pPr>
                    <w:spacing w:before="30" w:line="230" w:lineRule="auto"/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10"/>
                      <w:sz w:val="17"/>
                      <w:szCs w:val="17"/>
                    </w:rPr>
                    <w:t>*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6"/>
                      <w:sz w:val="17"/>
                      <w:szCs w:val="17"/>
                    </w:rPr>
                    <w:t>西湖的湖光山色</w:t>
                  </w:r>
                </w:p>
                <w:p w14:paraId="399F370E">
                  <w:pPr>
                    <w:spacing w:before="80" w:line="231" w:lineRule="auto"/>
                    <w:ind w:left="2" w:right="130" w:hanging="2"/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9"/>
                      <w:sz w:val="17"/>
                      <w:szCs w:val="17"/>
                    </w:rPr>
                    <w:t>*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17"/>
                      <w:szCs w:val="17"/>
                    </w:rPr>
                    <w:t>西湖的历史悠久，人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8"/>
                      <w:sz w:val="17"/>
                      <w:szCs w:val="17"/>
                    </w:rPr>
                    <w:t>文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6"/>
                      <w:sz w:val="17"/>
                      <w:szCs w:val="17"/>
                    </w:rPr>
                    <w:t>色彩浓厚</w:t>
                  </w:r>
                </w:p>
              </w:tc>
            </w:tr>
            <w:tr w14:paraId="2EA0EF68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3" w:hRule="atLeast"/>
              </w:trPr>
              <w:tc>
                <w:tcPr>
                  <w:tcW w:w="665" w:type="dxa"/>
                  <w:vMerge w:val="continue"/>
                  <w:tcBorders>
                    <w:top w:val="nil"/>
                    <w:bottom w:val="nil"/>
                    <w:right w:val="single" w:color="000000" w:sz="8" w:space="0"/>
                  </w:tcBorders>
                  <w:textDirection w:val="tbRlV"/>
                  <w:vAlign w:val="top"/>
                </w:tcPr>
                <w:p w14:paraId="787A6003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2180" w:type="dxa"/>
                  <w:vMerge w:val="continue"/>
                  <w:tcBorders>
                    <w:top w:val="nil"/>
                    <w:left w:val="single" w:color="000000" w:sz="8" w:space="0"/>
                    <w:right w:val="single" w:color="000000" w:sz="8" w:space="0"/>
                  </w:tcBorders>
                  <w:vAlign w:val="top"/>
                </w:tcPr>
                <w:p w14:paraId="1C4BAAC5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363" w:type="dxa"/>
                  <w:tcBorders>
                    <w:left w:val="single" w:color="000000" w:sz="8" w:space="0"/>
                    <w:bottom w:val="nil"/>
                    <w:right w:val="single" w:color="000000" w:sz="8" w:space="0"/>
                  </w:tcBorders>
                  <w:vAlign w:val="top"/>
                </w:tcPr>
                <w:p w14:paraId="0F1F18CB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830" w:type="dxa"/>
                  <w:gridSpan w:val="2"/>
                  <w:vMerge w:val="continue"/>
                  <w:tcBorders>
                    <w:top w:val="nil"/>
                    <w:left w:val="single" w:color="000000" w:sz="8" w:space="0"/>
                    <w:bottom w:val="nil"/>
                  </w:tcBorders>
                  <w:vAlign w:val="top"/>
                </w:tcPr>
                <w:p w14:paraId="53A218AA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</w:tr>
            <w:tr w14:paraId="1DCB9229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7" w:hRule="atLeast"/>
              </w:trPr>
              <w:tc>
                <w:tcPr>
                  <w:tcW w:w="665" w:type="dxa"/>
                  <w:vMerge w:val="continue"/>
                  <w:tcBorders>
                    <w:top w:val="nil"/>
                    <w:bottom w:val="nil"/>
                    <w:right w:val="single" w:color="000000" w:sz="8" w:space="0"/>
                  </w:tcBorders>
                  <w:textDirection w:val="tbRlV"/>
                  <w:vAlign w:val="top"/>
                </w:tcPr>
                <w:p w14:paraId="5EB294A0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2543" w:type="dxa"/>
                  <w:gridSpan w:val="2"/>
                  <w:vMerge w:val="restart"/>
                  <w:tcBorders>
                    <w:left w:val="single" w:color="000000" w:sz="8" w:space="0"/>
                    <w:bottom w:val="nil"/>
                    <w:right w:val="single" w:color="000000" w:sz="8" w:space="0"/>
                  </w:tcBorders>
                  <w:vAlign w:val="top"/>
                </w:tcPr>
                <w:p w14:paraId="59D4EF38">
                  <w:pPr>
                    <w:rPr>
                      <w:snapToGrid w:val="0"/>
                      <w:color w:val="000000"/>
                    </w:rPr>
                  </w:pPr>
                </w:p>
                <w:p w14:paraId="4EC126C0">
                  <w:pPr>
                    <w:spacing w:line="154" w:lineRule="exact"/>
                    <w:rPr>
                      <w:snapToGrid w:val="0"/>
                      <w:color w:val="000000"/>
                    </w:rPr>
                  </w:pPr>
                </w:p>
                <w:tbl>
                  <w:tblPr>
                    <w:tblStyle w:val="17"/>
                    <w:tblW w:w="1855" w:type="dxa"/>
                    <w:tblInd w:w="292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55"/>
                  </w:tblGrid>
                  <w:tr w14:paraId="7AE24889"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14" w:hRule="atLeast"/>
                    </w:trPr>
                    <w:tc>
                      <w:tcPr>
                        <w:tcW w:w="1855" w:type="dxa"/>
                        <w:shd w:val="clear" w:color="auto" w:fill="FFFFFF"/>
                        <w:vAlign w:val="top"/>
                      </w:tcPr>
                      <w:p w14:paraId="345DE702">
                        <w:pPr>
                          <w:spacing w:before="151" w:line="232" w:lineRule="auto"/>
                          <w:ind w:left="57" w:right="11" w:firstLine="2"/>
                          <w:rPr>
                            <w:rFonts w:ascii="宋体" w:hAnsi="宋体" w:eastAsia="宋体" w:cs="宋体"/>
                            <w:snapToGrid w:val="0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napToGrid w:val="0"/>
                            <w:color w:val="000000"/>
                            <w:spacing w:val="-2"/>
                            <w:sz w:val="18"/>
                            <w:szCs w:val="18"/>
                          </w:rPr>
                          <w:t>结尾：</w:t>
                        </w:r>
                        <w:r>
                          <w:rPr>
                            <w:rFonts w:ascii="宋体" w:hAnsi="宋体" w:eastAsia="宋体" w:cs="宋体"/>
                            <w:snapToGrid w:val="0"/>
                            <w:color w:val="000000"/>
                            <w:spacing w:val="-1"/>
                            <w:sz w:val="18"/>
                            <w:szCs w:val="18"/>
                          </w:rPr>
                          <w:t>再次表达真爱</w:t>
                        </w:r>
                        <w:r>
                          <w:rPr>
                            <w:rFonts w:ascii="宋体" w:hAnsi="宋体" w:eastAsia="宋体" w:cs="宋体"/>
                            <w:snapToGrid w:val="0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napToGrid w:val="0"/>
                            <w:color w:val="000000"/>
                            <w:spacing w:val="-6"/>
                            <w:sz w:val="18"/>
                            <w:szCs w:val="18"/>
                          </w:rPr>
                          <w:t>之</w:t>
                        </w:r>
                        <w:r>
                          <w:rPr>
                            <w:rFonts w:ascii="宋体" w:hAnsi="宋体" w:eastAsia="宋体" w:cs="宋体"/>
                            <w:snapToGrid w:val="0"/>
                            <w:color w:val="000000"/>
                            <w:spacing w:val="-5"/>
                            <w:sz w:val="18"/>
                            <w:szCs w:val="18"/>
                          </w:rPr>
                          <w:t>情</w:t>
                        </w:r>
                        <w:r>
                          <w:rPr>
                            <w:rFonts w:ascii="宋体" w:hAnsi="宋体" w:eastAsia="宋体" w:cs="宋体"/>
                            <w:snapToGrid w:val="0"/>
                            <w:color w:val="000000"/>
                            <w:spacing w:val="-3"/>
                            <w:sz w:val="18"/>
                            <w:szCs w:val="18"/>
                          </w:rPr>
                          <w:t>和强烈推荐之意。</w:t>
                        </w:r>
                      </w:p>
                    </w:tc>
                  </w:tr>
                </w:tbl>
                <w:p w14:paraId="2EF0D910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830" w:type="dxa"/>
                  <w:gridSpan w:val="2"/>
                  <w:vMerge w:val="continue"/>
                  <w:tcBorders>
                    <w:top w:val="nil"/>
                    <w:left w:val="single" w:color="000000" w:sz="8" w:space="0"/>
                  </w:tcBorders>
                  <w:vAlign w:val="top"/>
                </w:tcPr>
                <w:p w14:paraId="0BC39ED6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</w:tr>
            <w:tr w14:paraId="160DEFC0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21" w:hRule="atLeast"/>
              </w:trPr>
              <w:tc>
                <w:tcPr>
                  <w:tcW w:w="665" w:type="dxa"/>
                  <w:vMerge w:val="continue"/>
                  <w:tcBorders>
                    <w:top w:val="nil"/>
                    <w:right w:val="single" w:color="000000" w:sz="8" w:space="0"/>
                  </w:tcBorders>
                  <w:textDirection w:val="tbRlV"/>
                  <w:vAlign w:val="top"/>
                </w:tcPr>
                <w:p w14:paraId="57562B0F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2543" w:type="dxa"/>
                  <w:gridSpan w:val="2"/>
                  <w:vMerge w:val="continue"/>
                  <w:tcBorders>
                    <w:top w:val="nil"/>
                    <w:left w:val="single" w:color="000000" w:sz="8" w:space="0"/>
                    <w:bottom w:val="nil"/>
                    <w:right w:val="single" w:color="000000" w:sz="8" w:space="0"/>
                  </w:tcBorders>
                  <w:vAlign w:val="top"/>
                </w:tcPr>
                <w:p w14:paraId="0C71822C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830" w:type="dxa"/>
                  <w:gridSpan w:val="2"/>
                  <w:tcBorders>
                    <w:left w:val="single" w:color="000000" w:sz="8" w:space="0"/>
                    <w:bottom w:val="nil"/>
                    <w:right w:val="single" w:color="000000" w:sz="8" w:space="0"/>
                  </w:tcBorders>
                  <w:vAlign w:val="top"/>
                </w:tcPr>
                <w:p w14:paraId="3D114957">
                  <w:pPr>
                    <w:spacing w:before="63" w:line="230" w:lineRule="auto"/>
                    <w:ind w:left="1" w:right="122" w:hanging="1"/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</w:pPr>
                  <w:r>
                    <w:rPr>
                      <w:snapToGrid w:val="0"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1" locked="0" layoutInCell="1" allowOverlap="1">
                            <wp:simplePos x="0" y="0"/>
                            <wp:positionH relativeFrom="page">
                              <wp:posOffset>-14605</wp:posOffset>
                            </wp:positionH>
                            <wp:positionV relativeFrom="page">
                              <wp:posOffset>11430</wp:posOffset>
                            </wp:positionV>
                            <wp:extent cx="1129030" cy="644525"/>
                            <wp:effectExtent l="0" t="0" r="13970" b="3175"/>
                            <wp:wrapNone/>
                            <wp:docPr id="167" name="矩形 1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29030" cy="644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26" o:spid="_x0000_s1026" o:spt="1" style="position:absolute;left:0pt;margin-left:-1.15pt;margin-top:0.9pt;height:50.75pt;width:88.9pt;mso-position-horizontal-relative:page;mso-position-vertical-relative:page;z-index:-251631616;mso-width-relative:page;mso-height-relative:page;" fillcolor="#FFFFFF" filled="t" stroked="f" coordsize="21600,21600" o:gfxdata="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QPpy&#10;mdYAAAAIAQAADwAAAAAAAAABACAAAAAiAAAAZHJzL2Rvd25yZXYueG1sUEsBAhQAFAAAAAgAh07i&#10;QO7ij+2yAQAAYwMAAA4AAAAAAAAAAQAgAAAAJQEAAGRycy9lMm9Eb2MueG1sUEsFBgAAAAAGAAYA&#10;WQEAAEkF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22"/>
                      <w:sz w:val="17"/>
                      <w:szCs w:val="17"/>
                    </w:rPr>
                    <w:t>*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15"/>
                      <w:sz w:val="17"/>
                      <w:szCs w:val="17"/>
                    </w:rPr>
                    <w:t>我爱西湖(再次表达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  <w:t xml:space="preserve"> 情感)</w:t>
                  </w:r>
                </w:p>
                <w:p w14:paraId="4419CBA6">
                  <w:pPr>
                    <w:spacing w:before="79" w:line="206" w:lineRule="auto"/>
                    <w:ind w:left="4" w:right="122" w:hanging="4"/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9"/>
                      <w:sz w:val="17"/>
                      <w:szCs w:val="17"/>
                    </w:rPr>
                    <w:t>*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17"/>
                      <w:szCs w:val="17"/>
                    </w:rPr>
                    <w:t>希望读者能亲身感受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6"/>
                      <w:sz w:val="17"/>
                      <w:szCs w:val="17"/>
                    </w:rPr>
                    <w:t>西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5"/>
                      <w:sz w:val="17"/>
                      <w:szCs w:val="17"/>
                    </w:rPr>
                    <w:t>湖之美</w:t>
                  </w:r>
                </w:p>
              </w:tc>
            </w:tr>
          </w:tbl>
          <w:p w14:paraId="544005A6">
            <w:pPr>
              <w:spacing w:before="83"/>
              <w:ind w:right="140"/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四</w:t>
            </w: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、“推介理由大家改”</w:t>
            </w:r>
          </w:p>
          <w:p w14:paraId="69E1E213">
            <w:pPr>
              <w:spacing w:before="83"/>
              <w:ind w:right="140"/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给自己的景点找个“游客”，根据他的意见修改， 努力做到把推荐理由写清楚和充分。</w:t>
            </w:r>
          </w:p>
          <w:p w14:paraId="110AC6E3">
            <w:pPr>
              <w:spacing w:before="83"/>
              <w:ind w:right="140"/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五“好地方推介齐亮相”</w:t>
            </w:r>
          </w:p>
          <w:p w14:paraId="7463BE81">
            <w:pPr>
              <w:spacing w:before="83"/>
              <w:ind w:right="140"/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集锦成册，选取优秀作品，完成“401班好地 方推介大全”。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FA76832">
            <w:pPr>
              <w:pStyle w:val="16"/>
              <w:spacing w:before="146" w:line="374" w:lineRule="auto"/>
              <w:ind w:left="70" w:right="59" w:firstLine="480"/>
              <w:jc w:val="both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结合推荐理由，引导学生根据思维导图确定写作思路，从学习例子到表达实践的过渡。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D70039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AD2A99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646C15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52B4DB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6F1BC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tbl>
      <w:tblPr>
        <w:tblStyle w:val="7"/>
        <w:tblpPr w:leftFromText="180" w:rightFromText="180" w:vertAnchor="text" w:horzAnchor="page" w:tblpX="1687" w:tblpY="304"/>
        <w:tblOverlap w:val="never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7278"/>
        <w:gridCol w:w="972"/>
      </w:tblGrid>
      <w:tr w14:paraId="1AC92A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E906379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085A2B3C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79508936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727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64DB344">
            <w:pPr>
              <w:autoSpaceDE w:val="0"/>
              <w:autoSpaceDN w:val="0"/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224790</wp:posOffset>
                  </wp:positionV>
                  <wp:extent cx="4484370" cy="6520815"/>
                  <wp:effectExtent l="0" t="0" r="0" b="0"/>
                  <wp:wrapTopAndBottom/>
                  <wp:docPr id="38" name="图片 38" descr="f3183a775138a99663aa8765ef25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3183a775138a99663aa8765ef250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0" cy="652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54DE4F5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765D1BC5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0分钟</w:t>
            </w:r>
          </w:p>
        </w:tc>
      </w:tr>
    </w:tbl>
    <w:p w14:paraId="6D4AFEC7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5CEFF5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D04A243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语文园地</w:t>
            </w:r>
          </w:p>
        </w:tc>
      </w:tr>
      <w:tr w14:paraId="1648F1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2D1941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3A68C8E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77E84C8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053D3DF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8D79BF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6C6F409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5979923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DD4F91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7E14435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基础乐园</w:t>
            </w:r>
          </w:p>
          <w:p w14:paraId="7096A339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一、看拼音， 写词语。</w:t>
            </w:r>
          </w:p>
          <w:p w14:paraId="109CC721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1.爷爷 qiān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368300" cy="332105"/>
                  <wp:effectExtent l="0" t="0" r="12700" b="10795"/>
                  <wp:docPr id="203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3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着我的手，走在邓稼先故居门前é luǎ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n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shí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1006475" cy="342265"/>
                  <wp:effectExtent l="0" t="0" r="3175" b="635"/>
                  <wp:docPr id="25" name="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3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C2A02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的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小路上。</w:t>
            </w:r>
          </w:p>
          <w:p w14:paraId="06F40727">
            <w:pPr>
              <w:widowControl/>
              <w:numPr>
                <w:ilvl w:val="0"/>
                <w:numId w:val="4"/>
              </w:numPr>
              <w:spacing w:line="480" w:lineRule="auto"/>
              <w:ind w:left="0" w:leftChars="0" w:firstLine="0" w:firstLine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从江 dī</w:t>
            </w:r>
            <w:r>
              <w:rPr>
                <w:position w:val="-7"/>
                <w:sz w:val="24"/>
                <w:szCs w:val="24"/>
              </w:rPr>
              <w:drawing>
                <wp:inline distT="0" distB="0" distL="0" distR="0">
                  <wp:extent cx="368300" cy="332105"/>
                  <wp:effectExtent l="0" t="0" r="12700" b="10795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3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上往下看 ，gǔn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gǔn</w:t>
            </w:r>
          </w:p>
          <w:p w14:paraId="2FCFDA2F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position w:val="-8"/>
                <w:sz w:val="24"/>
                <w:szCs w:val="24"/>
              </w:rPr>
              <w:drawing>
                <wp:inline distT="0" distB="0" distL="0" distR="0">
                  <wp:extent cx="713105" cy="381000"/>
                  <wp:effectExtent l="0" t="0" r="10795" b="0"/>
                  <wp:docPr id="27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5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长江水向东流去，kuān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ab/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kuò</w:t>
            </w:r>
          </w:p>
          <w:p w14:paraId="6B77C362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position w:val="14"/>
                <w:sz w:val="24"/>
                <w:szCs w:val="24"/>
              </w:rPr>
              <w:drawing>
                <wp:inline distT="0" distB="0" distL="0" distR="0">
                  <wp:extent cx="713105" cy="381000"/>
                  <wp:effectExtent l="0" t="0" r="10795" b="0"/>
                  <wp:docPr id="204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5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的江面上笼罩着一层薄雾。随着太阳的升起，雾 zhú jiàn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635"/>
                  <wp:effectExtent l="0" t="0" r="10795" b="18415"/>
                  <wp:docPr id="205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 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88AAA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消散了。</w:t>
            </w:r>
          </w:p>
          <w:p w14:paraId="48A2706B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二、给加点的字选择正确的读音，用“ √ ”标出。</w:t>
            </w:r>
          </w:p>
          <w:p w14:paraId="4A8339F1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45085</wp:posOffset>
                      </wp:positionV>
                      <wp:extent cx="122555" cy="224155"/>
                      <wp:effectExtent l="0" t="0" r="0" b="0"/>
                      <wp:wrapNone/>
                      <wp:docPr id="207" name="文本框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55" cy="224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082B2C">
                                  <w:pPr>
                                    <w:spacing w:before="20"/>
                                    <w:ind w:left="20"/>
                                    <w:rPr>
                                      <w:rFonts w:ascii="宋体" w:hAnsi="宋体" w:eastAsia="宋体" w:cs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-17"/>
                                      <w:w w:val="70"/>
                                      <w:sz w:val="24"/>
                                      <w:szCs w:val="24"/>
                                    </w:rPr>
                                    <w:t>．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5.3pt;margin-top:3.55pt;height:17.65pt;width:9.65pt;z-index:251689984;mso-width-relative:page;mso-height-relative:page;" filled="f" stroked="f" coordsize="21600,21600" o:gfxdata="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EF88h9cAAAAIAQAADwAAAAAAAAABACAAAAAiAAAAZHJzL2Rvd25yZXYueG1sUEsBAhQA&#10;FAAAAAgAh07iQGduU4W6AQAAdQMAAA4AAAAAAAAAAQAgAAAAJgEAAGRycy9lMm9Eb2MueG1sUEsF&#10;BgAAAAAGAAYAWQEAAFI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8082B2C">
                            <w:pPr>
                              <w:spacing w:before="20"/>
                              <w:ind w:left="20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7"/>
                                <w:w w:val="70"/>
                                <w:sz w:val="24"/>
                                <w:szCs w:val="24"/>
                              </w:rPr>
                              <w:t>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1.历山上的茶园被一层蒙蒙的薄 (báo bò)雾笼 (lóng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lǒng)罩着。</w:t>
            </w:r>
          </w:p>
          <w:p w14:paraId="66A5DC35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2.黄山云海，自古以来被称 (chēng  chèn)为天下奇观  (guàn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guān)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</w:p>
          <w:p w14:paraId="4CAA945D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三、将下列词语补充完整，再选词填空。</w:t>
            </w:r>
          </w:p>
          <w:p w14:paraId="755E7B43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(   )天卷地       风平浪(   )</w:t>
            </w:r>
          </w:p>
          <w:p w14:paraId="39001435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浩浩(  )(   )    山崩地(   )</w:t>
            </w:r>
          </w:p>
          <w:p w14:paraId="09B05CBE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人声(  )沸      水天(   )(   )</w:t>
            </w:r>
          </w:p>
          <w:p w14:paraId="6C48B8B7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中秋节小长假，我和爸爸妈妈去海宁观 潮。潮来前，江面上(      )；潮来时，</w:t>
            </w:r>
          </w:p>
          <w:p w14:paraId="6E919E55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(          )，潮声犹如(       )，海堤上(        )。渐渐地，潮过去了，消失在(           ) 的地方，但余波依旧(       )。</w:t>
            </w:r>
          </w:p>
          <w:p w14:paraId="4E94FF42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四、按要求完成句子练习。</w:t>
            </w:r>
          </w:p>
          <w:p w14:paraId="1CC4E719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1.看到成语“人声鼎沸”，你会想到怎样的画面？把它写下来吧。                 __________________ </w:t>
            </w:r>
          </w:p>
          <w:p w14:paraId="5F292A89">
            <w:pPr>
              <w:tabs>
                <w:tab w:val="left" w:pos="237"/>
              </w:tabs>
              <w:spacing w:before="41"/>
              <w:ind w:left="101" w:right="105" w:firstLine="1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2. 看，稻谷就要成熟了，稻穗低着头，稻 田就像一块月光镀亮的银毯。           (1)这句话把____当作人来写，又把 ______比作______， 让我们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仿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佛看到了____________的景象。                              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ab/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(2)我也能照样子，同时用上这两种修辞手法，写一写奶奶种的庄稼。           __________________ __________________ </w:t>
            </w:r>
          </w:p>
          <w:p w14:paraId="26D6BE8E">
            <w:pPr>
              <w:tabs>
                <w:tab w:val="left" w:pos="237"/>
              </w:tabs>
              <w:spacing w:before="41"/>
              <w:ind w:left="101" w:right="105" w:firstLine="1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3.月盘是那样明亮，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、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月光是那样柔和， 照亮了高高的点苍山，照亮了村头的大青树，也照亮了，照亮了村间的大道和小树…… (仿写句子)</w:t>
            </w:r>
          </w:p>
          <w:p w14:paraId="6F550E78">
            <w:pPr>
              <w:tabs>
                <w:tab w:val="left" w:pos="237"/>
              </w:tabs>
              <w:spacing w:before="41"/>
              <w:ind w:left="101" w:right="105" w:firstLine="10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漫步在校园中， 只见灿烂的阳光洒在___ _____， 洒在________， 还洒在________……</w:t>
            </w:r>
          </w:p>
          <w:p w14:paraId="01868167">
            <w:pPr>
              <w:tabs>
                <w:tab w:val="left" w:pos="237"/>
              </w:tabs>
              <w:spacing w:before="41"/>
              <w:ind w:left="101" w:right="105" w:firstLine="10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五、根据课文内容填空。</w:t>
            </w:r>
          </w:p>
          <w:p w14:paraId="2582E16A">
            <w:pPr>
              <w:tabs>
                <w:tab w:val="left" w:pos="237"/>
              </w:tabs>
              <w:spacing w:before="41"/>
              <w:ind w:left="101" w:right="105" w:firstLine="10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1.王维笔下的“____， ______” 描绘了落日余晖返照深林的幽静画面； 刘禹 锡的“须臾却入海门去， ______”描绘了钱塘江大潮退去的壮观景象</w:t>
            </w:r>
          </w:p>
          <w:p w14:paraId="758BC4C3">
            <w:pPr>
              <w:tabs>
                <w:tab w:val="left" w:pos="237"/>
              </w:tabs>
              <w:spacing w:before="41"/>
              <w:ind w:left="101" w:right="105" w:firstLine="10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2.哦，阿妈，我们到溪边去吧，去看看_______， 看看________， 看看</w:t>
            </w:r>
          </w:p>
          <w:p w14:paraId="6F47E49C">
            <w:pPr>
              <w:tabs>
                <w:tab w:val="left" w:pos="237"/>
              </w:tabs>
              <w:spacing w:before="41"/>
              <w:ind w:left="101" w:right="105" w:firstLine="10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________。</w:t>
            </w:r>
          </w:p>
          <w:p w14:paraId="64BB61F6">
            <w:pPr>
              <w:tabs>
                <w:tab w:val="left" w:pos="237"/>
              </w:tabs>
              <w:spacing w:before="41"/>
              <w:ind w:left="101" w:right="105" w:firstLine="10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6B637E75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74235325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48E7472F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1D86B778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11730700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086B2FB">
            <w:pPr>
              <w:numPr>
                <w:ilvl w:val="0"/>
                <w:numId w:val="0"/>
              </w:numPr>
              <w:tabs>
                <w:tab w:val="left" w:pos="238"/>
              </w:tabs>
              <w:ind w:right="103" w:rightChars="0"/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 xml:space="preserve">（一）掌握本单元要 求会认的字 和要求会写 的字，了解 词语基本含 义并进行学 习引申。   </w:t>
            </w: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ab/>
            </w:r>
          </w:p>
          <w:p w14:paraId="2EBB0DBE">
            <w:pPr>
              <w:numPr>
                <w:ilvl w:val="0"/>
                <w:numId w:val="0"/>
              </w:numPr>
              <w:tabs>
                <w:tab w:val="left" w:pos="238"/>
              </w:tabs>
              <w:ind w:right="103" w:rightChars="0"/>
              <w:jc w:val="left"/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 xml:space="preserve">（二）识记本单元要求掌握的四字词语并梳理课文内容。   </w:t>
            </w: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ab/>
            </w:r>
          </w:p>
          <w:p w14:paraId="03475833">
            <w:pPr>
              <w:numPr>
                <w:ilvl w:val="0"/>
                <w:numId w:val="0"/>
              </w:numPr>
              <w:tabs>
                <w:tab w:val="left" w:pos="238"/>
              </w:tabs>
              <w:ind w:right="103" w:rightChars="0"/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(三) 1.考察学生对课文优美语句 的理解及运用。在赏析文段动态描写同时识别写作手  法。</w:t>
            </w:r>
          </w:p>
          <w:p w14:paraId="7A69D969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(四)考察学生对本单元课文内容掌握情况</w:t>
            </w:r>
            <w:r>
              <w:rPr>
                <w:rFonts w:hint="eastAsia" w:ascii="宋体" w:hAnsi="宋体" w:cs="Calibri"/>
                <w:color w:val="000000"/>
                <w:kern w:val="2"/>
                <w:sz w:val="28"/>
                <w:szCs w:val="28"/>
                <w:lang w:val="en-US" w:eastAsia="zh-CN" w:bidi="ar-SA"/>
              </w:rPr>
              <w:t>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CE1399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F66AAD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02763F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F517CC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2BC27F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A622BE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DE5C6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4287B1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3FB3B12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3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01555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6DC64A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B1B453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7407659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1DD5F60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语言综合实践。</w:t>
            </w:r>
          </w:p>
          <w:p w14:paraId="498EF8A1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六、班举办了一次以“爱护环境”为主题的活动， 请你积极参与。</w:t>
            </w:r>
          </w:p>
          <w:p w14:paraId="1ADAF1E2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1. 为养护长江水生生物资源、保护生 物多样性、促进长江渔业可持续发展和生态明建设，农业农村部发布，从 2020 年 1 月 1 号起，实行暂定为期10年的常年禁捕。请你为这次的禁渔活动拟一条宣传语。</w:t>
            </w:r>
          </w:p>
          <w:p w14:paraId="3D43AEB5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2027555" cy="961390"/>
                  <wp:effectExtent l="0" t="0" r="10795" b="10160"/>
                  <wp:docPr id="208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885" cy="96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81413">
            <w:pPr>
              <w:widowControl/>
              <w:numPr>
                <w:ilvl w:val="0"/>
                <w:numId w:val="4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为了引导全校师生保护环境， 同学们 打算做一些环保小贴士， 张贴在校园中。请你根据校园中常见的环境问题，设计小贴士内容。 </w:t>
            </w:r>
          </w:p>
          <w:p w14:paraId="0B8DC801">
            <w:pPr>
              <w:widowControl/>
              <w:numPr>
                <w:ilvl w:val="0"/>
                <w:numId w:val="0"/>
              </w:numPr>
              <w:spacing w:line="360" w:lineRule="atLeast"/>
              <w:ind w:leftChars="0"/>
              <w:rPr>
                <w:rFonts w:hint="default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                                                           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9936316">
            <w:pPr>
              <w:widowControl/>
              <w:spacing w:line="360" w:lineRule="atLeast"/>
              <w:ind w:firstLine="560" w:firstLineChars="200"/>
              <w:jc w:val="left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引导学生留意身边的环境问题，积极表 达自己的看法，树立环保意识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C9BB74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A1DCA5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950C58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47FE1D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54BA7D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3535AA4C">
      <w:pPr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60E57861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3515"/>
            <wp:effectExtent l="0" t="0" r="0" b="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6292" cy="14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B0E4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0ADEA303"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8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 w14:paraId="202C8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105FFF51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656EAF4B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1C36CE95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1" w:type="pct"/>
            <w:vAlign w:val="center"/>
          </w:tcPr>
          <w:p w14:paraId="353E76F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0" w:type="pct"/>
            <w:vAlign w:val="center"/>
          </w:tcPr>
          <w:p w14:paraId="58CF8E7D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2BAA7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509D1060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79" w:type="pct"/>
            <w:vAlign w:val="center"/>
          </w:tcPr>
          <w:p w14:paraId="21AE316B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4118A141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75ABAFB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48D259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5408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EeJEnvVAAAABgEAAA8AAAAAAAAAAQAgAAAAIgAAAGRycy9kb3ducmV2LnhtbFBLAQIU&#10;ABQAAAAIAIdO4kBQXJhvoQIAADYFAAAOAAAAAAAAAAEAIAAAACQ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8D259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7CF1E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4384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F92YCiiAgAANg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V8jXNMAAAAFAQAADwAAAAAAAAABACAAAAAiAAAAZHJzL2Rvd25yZXYueG1sUEsBAhQA&#10;FAAAAAgAh07iQF92YCiiAgAANgUAAA4AAAAAAAAAAQAgAAAAIg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CF1E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3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13F7E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63360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r/VcntYAAAAIAQAADwAAAAAAAAABACAAAAAiAAAAZHJzL2Rvd25yZXYueG1sUEsBAhQA&#10;FAAAAAgAh07iQN1uFImfAgAANgUAAA4AAAAAAAAAAQAgAAAAJQ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3F7E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B8EC6C4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BACB6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847705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47C61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7456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BACB6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847705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47C61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4B09B3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8B65FD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203779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8A05B0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6432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8B65FD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203779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8A05B0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4106B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577C71B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79" w:type="pct"/>
            <w:vAlign w:val="center"/>
          </w:tcPr>
          <w:p w14:paraId="4E1CABE5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 w14:paraId="03E4945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5F61E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8019F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3178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68480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5F61E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8019F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3178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E0C1A1F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6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68DCCA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889B7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5283D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69504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TBeF29cAAAAHAQAADwAAAAAAAAABACAAAAAiAAAAZHJzL2Rv&#10;d25yZXYueG1sUEsBAhQAFAAAAAgAh07iQFG7+ipYAwAAsgwAAA4AAAAAAAAAAQAgAAAAJg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SkTHwb0AAADa&#10;AAAADwAAAGRycy9kb3ducmV2LnhtbEWPT4vCMBTE7wv7HcJb8LamKopUo7ALioIHrV729rZ5tsHm&#10;pTTxXz+9EQSPw8z8hpnOb7YSF2q8cayg101AEOdOGy4UHPaL7zEIH5A1Vo5JwZ08zGefH1NMtbvy&#10;ji5ZKESEsE9RQRlCnUrp85Is+q6riaN3dI3FEGVTSN3gNcJtJftJMpIWDceFEmv6LSk/ZWer4N/8&#10;nIatGWebdimL9dYN/rbtQKnOVy+ZgAh0C+/wq73SCkbwvBJv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MfBvQAA&#10;ANo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68DCCA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VJf2KLkAAADa&#10;AAAADwAAAGRycy9kb3ducmV2LnhtbEVPy4rCMBTdD/gP4QruxlRFkY5RGEFRcKHVjbs7zZ022NyU&#10;Jr769WYhuDyc92zxsJW4UeONYwWDfgKCOHfacKHgdFx9T0H4gKyxckwKnuRhMe98zTDV7s4HumWh&#10;EDGEfYoKyhDqVEqfl2TR911NHLl/11gMETaF1A3eY7it5DBJJtKi4dhQYk3LkvJLdrUK/szvZdya&#10;abZr17LY7t3ovG9HSvW6g+QHRKBH+Ijf7o1WELfGK/EG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X9ii5AAAA2g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C889B7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IfGAab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IVe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gGm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5283D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4F65C39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1FFFB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1927C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268056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70528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1FFFB7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1927C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268056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2774C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20D94B7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79" w:type="pct"/>
            <w:vAlign w:val="center"/>
          </w:tcPr>
          <w:p w14:paraId="6C458BFA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67644D6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056EC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26DFE1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93A3EB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71552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056EC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26DFE1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93A3EB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4810AF3C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FD397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1BF06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6EEEC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74624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FD397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1BF06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B6EEEC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6547351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0340FA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E6C2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DC5F1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75648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0340FA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E6C2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5DC5F1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4E3E9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6824B6A3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21883E77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539DA835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248920</wp:posOffset>
                      </wp:positionV>
                      <wp:extent cx="871855" cy="222250"/>
                      <wp:effectExtent l="20320" t="19685" r="22225" b="2476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10D39F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F55925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0103B2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95pt;margin-top:19.6pt;height:17.5pt;width:68.65pt;z-index:251672576;mso-width-relative:page;mso-height-relative:page;" coordorigin="9327,92489" coordsize="1373,350" o:gfxdata="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nhw+u9kAAAAIAQAADwAAAAAAAAABACAAAAAiAAAAZHJzL2Rvd25y&#10;ZXYueG1sUEsBAhQAFAAAAAgAh07iQANnGyFTAwAAtgwAAA4AAAAAAAAAAQAgAAAAKA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vm+7hb0AAADb&#10;AAAADwAAAGRycy9kb3ducmV2LnhtbEVPTWvCQBC9C/0PyxR6000iikRXoYWWFnrQ6KW3aXZMFrOz&#10;Ibs1aX69Wyh4m8f7nM1usI24UueNYwXpLAFBXDptuFJwOr5OVyB8QNbYOCYFv+Rht32YbDDXrucD&#10;XYtQiRjCPkcFdQhtLqUva7LoZ64ljtzZdRZDhF0ldYd9DLeNzJJkKS0ajg01tvRSU3kpfqyCb/N8&#10;WYxmVXyOb7L62Lv5136cK/X0mCZrEIGGcBf/u991nJ/B3y/x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b7uFvQAA&#10;ANs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10D39F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SMeHrwAAADb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Sn8/R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jHh6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F55925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XsqGarwAAADb&#10;AAAADwAAAGRycy9kb3ducmV2LnhtbEVPTWvCQBC9C/0Pywi9mY1Vi0RXoYWWCh409eJtzI7JYnY2&#10;ZLdq8+tdQfA2j/c58+XV1uJMrTeOFQyTFARx4bThUsHu92swBeEDssbaMSn4Jw/LxUtvjpl2F97S&#10;OQ+liCHsM1RQhdBkUvqiIos+cQ1x5I6utRgibEupW7zEcFvLtzR9lxYNx4YKG/qsqDjlf1bBwXyc&#10;Jp2Z5uvuW5arjRvtN91Iqdf+MJ2BCHQNT/HD/aPj/DH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Khmq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0103B2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52F446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160020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7DE76C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C66791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CB80DB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05pt;margin-top:12.6pt;height:17.5pt;width:68.65pt;z-index:251676672;mso-width-relative:page;mso-height-relative:page;" coordorigin="9327,92489" coordsize="1373,350" o:gfxdata="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ct8jZtYAAAAH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7DE76C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C66791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CB80DB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72935164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131445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C61270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3C5FD6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8A95F0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4pt;margin-top:10.35pt;height:17.5pt;width:68.65pt;z-index:251677696;mso-width-relative:page;mso-height-relative:page;" coordorigin="9327,92489" coordsize="1373,350" o:gfxdata="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DXAMwLYAAAACAEAAA8AAAAAAAAAAQAgAAAAIgAAAGRycy9kb3du&#10;cmV2LnhtbFBLAQIUABQAAAAIAIdO4kAdXSJa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C61270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3C5FD6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8A95F0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22796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24585961">
            <w:pPr>
              <w:spacing w:line="5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动静结合</w:t>
            </w:r>
          </w:p>
        </w:tc>
        <w:tc>
          <w:tcPr>
            <w:tcW w:w="1079" w:type="pct"/>
            <w:vAlign w:val="center"/>
          </w:tcPr>
          <w:p w14:paraId="03CF5603">
            <w:pPr>
              <w:spacing w:line="560" w:lineRule="exact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能同时使用动态描写及静态描写。</w:t>
            </w:r>
          </w:p>
        </w:tc>
        <w:tc>
          <w:tcPr>
            <w:tcW w:w="1009" w:type="pct"/>
            <w:vAlign w:val="center"/>
          </w:tcPr>
          <w:p w14:paraId="0979C89C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-33655</wp:posOffset>
                      </wp:positionV>
                      <wp:extent cx="871855" cy="222250"/>
                      <wp:effectExtent l="20320" t="19685" r="22225" b="24765"/>
                      <wp:wrapNone/>
                      <wp:docPr id="128" name="组合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310926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BB26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31120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2.65pt;height:17.5pt;width:68.65pt;z-index:251673600;mso-width-relative:page;mso-height-relative:page;" coordorigin="9327,92489" coordsize="1373,350" o:gfxdata="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Y3IazYAAAABwEAAA8AAAAAAAAAAQAgAAAAIgAAAGRycy9k&#10;b3ducmV2LnhtbFBLAQIUABQAAAAIAIdO4kAMKlVMWAMAALsMAAAOAAAAAAAAAAEAIAAAACcBAABk&#10;cnMvZTJvRG9jLnhtbFBLBQYAAAAABgAGAFkBAADx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ofOM70AAADc&#10;AAAADwAAAGRycy9kb3ducmV2LnhtbEVPS2vCQBC+C/0PyxR6MxsVRaOrUMFSoQdNe/E2ZqfJYnY2&#10;ZLc+8uvdguBtPr7nLFZXW4sztd44VjBIUhDEhdOGSwU/35v+FIQPyBprx6TgRh5Wy5feAjPtLryn&#10;cx5KEUPYZ6igCqHJpPRFRRZ94hriyP261mKIsC2lbvESw20th2k6kRYNx4YKG1pXVJzyP6vgaN5P&#10;485M86/uQ5bbnRsddt1IqbfXQToHEeganuKH+1PH+cMZ/D8TL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84z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310926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mTxc8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8FX5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ZPFz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BB26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vShU6L4AAADc&#10;AAAADwAAAGRycy9kb3ducmV2LnhtbEVPS2vCQBC+C/6HZQRvuklDRVLXQAWLQg+a9tLbNDtNlmRn&#10;Q3Z9NL++Wyj0Nh/fczbF3XbiSoM3jhWkywQEceW04VrB+9t+sQbhA7LGzjEp+CYPxXY62WCu3Y3P&#10;dC1DLWII+xwVNCH0uZS+asiiX7qeOHJfbrAYIhxqqQe8xXDbyYckWUmLhmNDgz3tGqra8mIVfJrn&#10;9nE06/J1fJH18eSyj9OYKTWfpckTiED38C/+cx90nJ+l8PtMv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hU6L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431120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1A3FEDE4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-8255</wp:posOffset>
                      </wp:positionV>
                      <wp:extent cx="871855" cy="222250"/>
                      <wp:effectExtent l="20320" t="19685" r="22225" b="24765"/>
                      <wp:wrapNone/>
                      <wp:docPr id="148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9006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072BA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D964C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-0.65pt;height:17.5pt;width:68.65pt;z-index:251678720;mso-width-relative:page;mso-height-relative:page;" coordorigin="9327,92489" coordsize="1373,350" o:gfxdata="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cmMPUtcAAAAHAQAADwAAAAAAAAABACAAAAAiAAAAZHJz&#10;L2Rvd25yZXYueG1sUEsBAhQAFAAAAAgAh07iQI7JvfdbAwAAuwwAAA4AAAAAAAAAAQAgAAAAJgEA&#10;AGRycy9lMm9Eb2MueG1sUEsFBgAAAAAGAAYAWQEAAPM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G1grk74AAADc&#10;AAAADwAAAGRycy9kb3ducmV2LnhtbEVPS2vCQBC+C/0PyxS81Y1NK5q6BlqoWPBgoxdvY3aaLGZn&#10;Q3Z9NL++KxS8zcf3nHl+tY04U+eNYwXjUQKCuHTacKVgt/18moLwAVlj45gU/JKHfPEwmGOm3YW/&#10;6VyESsQQ9hkqqENoMyl9WZNFP3ItceR+XGcxRNhVUnd4ieG2kc9JMpEWDceGGlv6qKk8Fier4GDe&#10;j6+9mRbrfimrr41L95s+VWr4OE7eQAS6hrv4373Scf7LDG7PxAv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grk7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79006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D7sU078AAADc&#10;AAAADwAAAGRycy9kb3ducmV2LnhtbEWPQWvCQBCF7wX/wzIFb3WjYpHUVahgsdCDjV68jdlpspid&#10;Ddmt2vz6zkHwNsN78943i9XNN+pCXXSBDYxHGSjiMljHlYHDfvMyBxUTssUmMBn4owir5eBpgbkN&#10;V/6mS5EqJSEcczRQp9TmWseyJo9xFFpi0X5C5zHJ2lXadniVcN/oSZa9ao+OpaHGltY1lefi1xs4&#10;uffzrHfz4qv/0NXnLkyPu35qzPB5nL2BSnRLD/P9emsFfyb48ox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7FNO/&#10;AAAA3A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072BA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YPexSL0AAADc&#10;AAAADwAAAGRycy9kb3ducmV2LnhtbEVPS4vCMBC+C/6HMII3Taso0jUKCooLe9DqZW+zzWwbbCal&#10;iY/tr98sLHibj+85y/XT1uJOrTeOFaTjBARx4bThUsHlvBstQPiArLF2TAp+yMN61e8tMdPuwSe6&#10;56EUMYR9hgqqEJpMSl9UZNGPXUMcuW/XWgwRtqXULT5iuK3lJEnm0qLh2FBhQ9uKimt+swq+zOY6&#10;68wi/+j2snw/uunnsZsqNRyk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97F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CD964C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E41ECE8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-31115</wp:posOffset>
                      </wp:positionV>
                      <wp:extent cx="871855" cy="222250"/>
                      <wp:effectExtent l="20320" t="19685" r="22225" b="24765"/>
                      <wp:wrapNone/>
                      <wp:docPr id="152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5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84D1D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307C5F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F7D545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1pt;margin-top:-2.45pt;height:17.5pt;width:68.65pt;z-index:251679744;mso-width-relative:page;mso-height-relative:page;" coordorigin="9327,92489" coordsize="1373,350" o:gfxdata="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givR9cAAAAHAQAADwAAAAAAAAABACAAAAAiAAAAZHJzL2Rvd25y&#10;ZXYueG1sUEsBAhQAFAAAAAgAh07iQNBy1A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/2mKpL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aYqk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84D1D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cIAS0L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xnD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BLQ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307C5F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H8y3S70AAADc&#10;AAAADwAAAGRycy9kb3ducmV2LnhtbEVPS2vCQBC+F/wPywje6sZKiqRuBIWKQg82eultmp0mS7Kz&#10;Ibu+8uu7hYK3+fies1zdbCsu1HvjWMFsmoAgLp02XCk4Hd+fFyB8QNbYOiYFd/KwykdPS8y0u/In&#10;XYpQiRjCPkMFdQhdJqUva7Lop64jjtyP6y2GCPtK6h6vMdy28iVJXqVFw7Ghxo42NZVNcbYKvs26&#10;SQezKD6Graz2Bzf/OgxzpSbjWfIGItAtPMT/7p2O89MU/p6JF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LdL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F7D545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0C5C620B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11F0F2C9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77FE2B47">
      <w:pPr>
        <w:spacing w:line="360" w:lineRule="auto"/>
        <w:ind w:left="420" w:left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31D205EC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462803FC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435725"/>
            <wp:effectExtent l="0" t="0" r="10160" b="3175"/>
            <wp:docPr id="23" name="图片 23" descr="d384e171ba2b33aeb4319e42b61cd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384e171ba2b33aeb4319e42b61cd3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877A">
      <w:pPr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83095"/>
            <wp:effectExtent l="0" t="0" r="10160" b="8255"/>
            <wp:docPr id="41" name="图片 41" descr="f3b807623676b8768d26b3970540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3b807623676b8768d26b397054081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8E71">
      <w:pPr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2880" cy="6888480"/>
            <wp:effectExtent l="0" t="0" r="13970" b="7620"/>
            <wp:docPr id="42" name="图片 42" descr="ec441d12baf88b1e984bdb9b1a043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c441d12baf88b1e984bdb9b1a043ca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5865">
      <w:pPr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2880" cy="6682740"/>
            <wp:effectExtent l="0" t="0" r="13970" b="3810"/>
            <wp:docPr id="43" name="图片 43" descr="da911209fb2fd8a819f513b1802db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a911209fb2fd8a819f513b1802db3e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00EB">
      <w:pPr>
        <w:ind w:firstLine="480"/>
        <w:rPr>
          <w:rFonts w:ascii="宋体" w:hAnsi="宋体" w:cs="宋体"/>
          <w:color w:val="000000"/>
          <w:sz w:val="24"/>
        </w:rPr>
      </w:pPr>
    </w:p>
    <w:p w14:paraId="48FCACD6">
      <w:pPr>
        <w:ind w:firstLine="480"/>
        <w:rPr>
          <w:rFonts w:hint="eastAsia" w:ascii="宋体" w:hAnsi="宋体" w:cs="宋体"/>
          <w:color w:val="000000"/>
          <w:sz w:val="24"/>
        </w:rPr>
      </w:pPr>
    </w:p>
    <w:p w14:paraId="336EF913">
      <w:pPr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33CCCD46">
      <w:pPr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1AE2DC2E">
      <w:pPr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03FF46D2">
      <w:pPr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0228E664">
      <w:pPr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5ADE63FA">
      <w:pPr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0D8AEECD">
      <w:pPr>
        <w:rPr>
          <w:rFonts w:ascii="宋体" w:hAnsi="宋体" w:cs="宋体"/>
          <w:color w:val="000000"/>
          <w:sz w:val="24"/>
        </w:rPr>
      </w:pPr>
    </w:p>
    <w:tbl>
      <w:tblPr>
        <w:tblStyle w:val="8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"/>
        <w:gridCol w:w="7802"/>
      </w:tblGrid>
      <w:tr w14:paraId="5AC97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61" w:type="dxa"/>
          </w:tcPr>
          <w:p w14:paraId="4D73D74E">
            <w:pPr>
              <w:spacing w:line="560" w:lineRule="exac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7802" w:type="dxa"/>
          </w:tcPr>
          <w:p w14:paraId="5D0FBF73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236B6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861" w:type="dxa"/>
            <w:vAlign w:val="center"/>
          </w:tcPr>
          <w:p w14:paraId="0DFBB948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大自</w:t>
            </w:r>
          </w:p>
          <w:p w14:paraId="3D70E52C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然的</w:t>
            </w:r>
          </w:p>
          <w:p w14:paraId="2CEAE1EF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声音</w:t>
            </w:r>
          </w:p>
        </w:tc>
        <w:tc>
          <w:tcPr>
            <w:tcW w:w="7802" w:type="dxa"/>
          </w:tcPr>
          <w:p w14:paraId="61F927BF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B366BD5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39BB1CC7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97%</w:t>
            </w:r>
          </w:p>
        </w:tc>
      </w:tr>
      <w:tr w14:paraId="3D624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861" w:type="dxa"/>
          </w:tcPr>
          <w:p w14:paraId="1DD47A26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读不</w:t>
            </w:r>
          </w:p>
          <w:p w14:paraId="52539A5B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完的</w:t>
            </w:r>
          </w:p>
          <w:p w14:paraId="777198D3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大书</w:t>
            </w:r>
          </w:p>
        </w:tc>
        <w:tc>
          <w:tcPr>
            <w:tcW w:w="7802" w:type="dxa"/>
          </w:tcPr>
          <w:p w14:paraId="727B4A6D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277E0347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5528B56B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97%</w:t>
            </w:r>
          </w:p>
        </w:tc>
      </w:tr>
      <w:tr w14:paraId="0F507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</w:trPr>
        <w:tc>
          <w:tcPr>
            <w:tcW w:w="861" w:type="dxa"/>
          </w:tcPr>
          <w:p w14:paraId="332BDB4F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父亲、树林</w:t>
            </w:r>
          </w:p>
          <w:p w14:paraId="3BABB253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和鸟</w:t>
            </w:r>
          </w:p>
        </w:tc>
        <w:tc>
          <w:tcPr>
            <w:tcW w:w="7802" w:type="dxa"/>
          </w:tcPr>
          <w:p w14:paraId="10919D3E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7D0E0CE7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基础作业准确率100%</w:t>
            </w:r>
          </w:p>
          <w:p w14:paraId="1869043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483CD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861" w:type="dxa"/>
            <w:vAlign w:val="center"/>
          </w:tcPr>
          <w:p w14:paraId="380C0C52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习</w:t>
            </w:r>
          </w:p>
          <w:p w14:paraId="50E14F98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作</w:t>
            </w:r>
          </w:p>
        </w:tc>
        <w:tc>
          <w:tcPr>
            <w:tcW w:w="7802" w:type="dxa"/>
          </w:tcPr>
          <w:p w14:paraId="3DC316DA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3241E481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7C89B9B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提升作业准确率98%</w:t>
            </w:r>
          </w:p>
        </w:tc>
      </w:tr>
      <w:tr w14:paraId="52709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6" w:hRule="atLeast"/>
        </w:trPr>
        <w:tc>
          <w:tcPr>
            <w:tcW w:w="861" w:type="dxa"/>
            <w:vAlign w:val="center"/>
          </w:tcPr>
          <w:p w14:paraId="4E135104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语文</w:t>
            </w:r>
          </w:p>
          <w:p w14:paraId="55E12935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园地</w:t>
            </w:r>
          </w:p>
        </w:tc>
        <w:tc>
          <w:tcPr>
            <w:tcW w:w="7802" w:type="dxa"/>
          </w:tcPr>
          <w:p w14:paraId="27B312E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1FF6E6D3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35571E30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548FBFFE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5952F338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5C457A6B">
      <w:pPr>
        <w:spacing w:line="560" w:lineRule="exact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68D62F03">
      <w:pPr>
        <w:numPr>
          <w:ilvl w:val="0"/>
          <w:numId w:val="0"/>
        </w:num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(1)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 锚定核心目标串联作业：以“感受自然之美”“习得观察与表达方法”为核心，将字词积累、课文理解、阅读拓展、写作实践等作业内容进行系统性串联。例如，字词作业可聚焦“描写自然景观的词语”，</w:t>
      </w:r>
    </w:p>
    <w:p w14:paraId="103DF8E1">
      <w:pPr>
        <w:numPr>
          <w:ilvl w:val="0"/>
          <w:numId w:val="0"/>
        </w:num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5F6EFF70">
      <w:pPr>
        <w:numPr>
          <w:ilvl w:val="0"/>
          <w:numId w:val="0"/>
        </w:num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03265EA0">
      <w:pPr>
        <w:numPr>
          <w:ilvl w:val="0"/>
          <w:numId w:val="0"/>
        </w:num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172D167B">
      <w:pPr>
        <w:numPr>
          <w:ilvl w:val="0"/>
          <w:numId w:val="0"/>
        </w:num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28"/>
          <w:szCs w:val="28"/>
        </w:rPr>
        <w:t>课文理解作业围绕“作者如何通过语言展现自然之美”展开，写作实践作业则直接要求运用单元所学方法，形成“积累—理解—运用”的完整闭环。</w:t>
      </w:r>
    </w:p>
    <w:p w14:paraId="77DA3796">
      <w:pPr>
        <w:numPr>
          <w:ilvl w:val="0"/>
          <w:numId w:val="0"/>
        </w:num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(2)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设计单元整合型作业：新增1-2项跨课时整合作业，打破单篇课文界限。如“自然景观档案册”制作任务，要求学生在学习每篇课文后，同步记录课文中的景观特点、描写方法、优美语句，单元结束后整合成册，形成对单元主题的整体认知。 </w:t>
      </w:r>
    </w:p>
    <w:p w14:paraId="19F870F8">
      <w:pPr>
        <w:numPr>
          <w:ilvl w:val="0"/>
          <w:numId w:val="0"/>
        </w:num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525F1">
    <w:pPr>
      <w:pStyle w:val="5"/>
      <w:tabs>
        <w:tab w:val="left" w:pos="5415"/>
      </w:tabs>
      <w:jc w:val="left"/>
    </w:pPr>
    <w:r>
      <w:rPr>
        <w14:ligatures w14:val="non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-1205865</wp:posOffset>
          </wp:positionH>
          <wp:positionV relativeFrom="paragraph">
            <wp:posOffset>-544830</wp:posOffset>
          </wp:positionV>
          <wp:extent cx="7658100" cy="10708640"/>
          <wp:effectExtent l="0" t="0" r="0" b="6985"/>
          <wp:wrapNone/>
          <wp:docPr id="31" name="图片 31" descr="微信图片_20250511212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1" descr="微信图片_2025051121282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8100" cy="1070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5D20D"/>
    <w:multiLevelType w:val="singleLevel"/>
    <w:tmpl w:val="92F5D20D"/>
    <w:lvl w:ilvl="0" w:tentative="0">
      <w:start w:val="1"/>
      <w:numFmt w:val="bullet"/>
      <w:pStyle w:val="14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1">
    <w:nsid w:val="D80D234A"/>
    <w:multiLevelType w:val="singleLevel"/>
    <w:tmpl w:val="D80D234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C0EC55E"/>
    <w:multiLevelType w:val="singleLevel"/>
    <w:tmpl w:val="0C0EC5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86F2573"/>
    <w:multiLevelType w:val="singleLevel"/>
    <w:tmpl w:val="186F2573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Dg5NzMwOWZjYTgyZGNjZjRhNzc3M2Q3ZjJiN2IifQ=="/>
  </w:docVars>
  <w:rsids>
    <w:rsidRoot w:val="00172A27"/>
    <w:rsid w:val="00064F0E"/>
    <w:rsid w:val="0006546B"/>
    <w:rsid w:val="000F31E1"/>
    <w:rsid w:val="0013190D"/>
    <w:rsid w:val="00146522"/>
    <w:rsid w:val="001E2DF8"/>
    <w:rsid w:val="00231669"/>
    <w:rsid w:val="0026727D"/>
    <w:rsid w:val="002C2532"/>
    <w:rsid w:val="002E5681"/>
    <w:rsid w:val="002F7107"/>
    <w:rsid w:val="00315B05"/>
    <w:rsid w:val="00387374"/>
    <w:rsid w:val="003B2674"/>
    <w:rsid w:val="003E34E0"/>
    <w:rsid w:val="00410665"/>
    <w:rsid w:val="00413AE8"/>
    <w:rsid w:val="004A1312"/>
    <w:rsid w:val="00514B36"/>
    <w:rsid w:val="00536CFB"/>
    <w:rsid w:val="005869BD"/>
    <w:rsid w:val="00624AF4"/>
    <w:rsid w:val="006400E7"/>
    <w:rsid w:val="00660B00"/>
    <w:rsid w:val="006B3A03"/>
    <w:rsid w:val="006B4718"/>
    <w:rsid w:val="006D1590"/>
    <w:rsid w:val="006E420A"/>
    <w:rsid w:val="007054C4"/>
    <w:rsid w:val="00787468"/>
    <w:rsid w:val="007D6637"/>
    <w:rsid w:val="008476B3"/>
    <w:rsid w:val="008569E0"/>
    <w:rsid w:val="0087381A"/>
    <w:rsid w:val="0089527A"/>
    <w:rsid w:val="008B4FB4"/>
    <w:rsid w:val="008C2A43"/>
    <w:rsid w:val="008E70B9"/>
    <w:rsid w:val="008F1D38"/>
    <w:rsid w:val="00915204"/>
    <w:rsid w:val="009259FD"/>
    <w:rsid w:val="00957069"/>
    <w:rsid w:val="009706A1"/>
    <w:rsid w:val="0099299D"/>
    <w:rsid w:val="009E5B35"/>
    <w:rsid w:val="00A338FC"/>
    <w:rsid w:val="00A768BD"/>
    <w:rsid w:val="00AF4D18"/>
    <w:rsid w:val="00B05B04"/>
    <w:rsid w:val="00B43080"/>
    <w:rsid w:val="00B43CC7"/>
    <w:rsid w:val="00B5534E"/>
    <w:rsid w:val="00B84EA5"/>
    <w:rsid w:val="00C9487B"/>
    <w:rsid w:val="00CA2334"/>
    <w:rsid w:val="00CC549F"/>
    <w:rsid w:val="00CF2610"/>
    <w:rsid w:val="00D115CC"/>
    <w:rsid w:val="00D54361"/>
    <w:rsid w:val="00DA1405"/>
    <w:rsid w:val="00DE6C4B"/>
    <w:rsid w:val="00E00D0A"/>
    <w:rsid w:val="00E728E1"/>
    <w:rsid w:val="00EA2ACA"/>
    <w:rsid w:val="00ED1B87"/>
    <w:rsid w:val="00F036AB"/>
    <w:rsid w:val="00F77395"/>
    <w:rsid w:val="00F91233"/>
    <w:rsid w:val="00FC064A"/>
    <w:rsid w:val="0777248F"/>
    <w:rsid w:val="092F4AAC"/>
    <w:rsid w:val="125B3EF0"/>
    <w:rsid w:val="17E841F0"/>
    <w:rsid w:val="18662FEE"/>
    <w:rsid w:val="188C15D2"/>
    <w:rsid w:val="22CE6122"/>
    <w:rsid w:val="2791653E"/>
    <w:rsid w:val="3461207D"/>
    <w:rsid w:val="38072649"/>
    <w:rsid w:val="445441A7"/>
    <w:rsid w:val="459566A1"/>
    <w:rsid w:val="4F353E93"/>
    <w:rsid w:val="56A47DBD"/>
    <w:rsid w:val="59022FFE"/>
    <w:rsid w:val="59AD5679"/>
    <w:rsid w:val="5D850F75"/>
    <w:rsid w:val="5E0537CF"/>
    <w:rsid w:val="5F6E45EB"/>
    <w:rsid w:val="62DB6EF1"/>
    <w:rsid w:val="6A2368E3"/>
    <w:rsid w:val="6C5850C7"/>
    <w:rsid w:val="6F223FC5"/>
    <w:rsid w:val="75E3147D"/>
    <w:rsid w:val="7E60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cs="宋体"/>
      <w:sz w:val="24"/>
      <w:lang w:eastAsia="en-US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table" w:styleId="8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页眉 Char"/>
    <w:basedOn w:val="9"/>
    <w:link w:val="5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1">
    <w:name w:val="页脚 Char"/>
    <w:basedOn w:val="9"/>
    <w:link w:val="4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2">
    <w:name w:val="fontstyle01"/>
    <w:basedOn w:val="9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3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HAnsi" w:hAnsiTheme="minorHAnsi"/>
      <w:szCs w:val="21"/>
    </w:rPr>
  </w:style>
  <w:style w:type="paragraph" w:customStyle="1" w:styleId="14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HAnsi" w:hAnsiTheme="minorHAnsi"/>
    </w:rPr>
  </w:style>
  <w:style w:type="character" w:customStyle="1" w:styleId="15">
    <w:name w:val="批注框文本 Char"/>
    <w:basedOn w:val="9"/>
    <w:link w:val="3"/>
    <w:semiHidden/>
    <w:qFormat/>
    <w:uiPriority w:val="99"/>
    <w:rPr>
      <w:rFonts w:ascii="Calibri" w:hAnsi="Calibri"/>
      <w:kern w:val="2"/>
      <w:sz w:val="18"/>
      <w:szCs w:val="18"/>
    </w:r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</w:rPr>
  </w:style>
  <w:style w:type="table" w:customStyle="1" w:styleId="17">
    <w:name w:val="Table Normal"/>
    <w:semiHidden/>
    <w:unhideWhenUsed/>
    <w:qFormat/>
    <w:uiPriority w:val="0"/>
    <w:rPr>
      <w:rFonts w:ascii="Arial" w:hAnsi="Arial" w:cs="Arial" w:eastAsiaTheme="minorEastAsia"/>
      <w:snapToGrid w:val="0"/>
      <w:color w:val="000000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23</Pages>
  <Words>4527</Words>
  <Characters>5076</Characters>
  <Lines>34</Lines>
  <Paragraphs>9</Paragraphs>
  <TotalTime>15</TotalTime>
  <ScaleCrop>false</ScaleCrop>
  <LinksUpToDate>false</LinksUpToDate>
  <CharactersWithSpaces>6009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2024-12-18T16:53:00Z</dcterms:created>
  <dc:creator>倩 张</dc:creator>
  <cp:lastModifiedBy>将爱</cp:lastModifiedBy>
  <cp:lastPrinted>2024-12-18T16:57:00Z</cp:lastPrinted>
  <dcterms:modified xsi:type="dcterms:W3CDTF">2025-10-10T13:17:48Z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B9F7446601E54F49BA17B4FE2195F8FA_13</vt:lpwstr>
  </property>
  <property fmtid="{D5CDD505-2E9C-101B-9397-08002B2CF9AE}" pid="4" name="KSOTemplateDocerSaveRecord">
    <vt:lpwstr>eyJoZGlkIjoiNzVlMTdlY2ZhOWY0YjA5MWZlZjU5MjgwYTczMWEwMjQiLCJ1c2VySWQiOiI0NDY2NzA3NzAifQ==</vt:lpwstr>
  </property>
</Properties>
</file>