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4862">
      <w:pPr>
        <w:jc w:val="center"/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一年级上册第五单元作业设计反思及体会</w:t>
      </w:r>
    </w:p>
    <w:p w14:paraId="5E0621B6">
      <w:pPr>
        <w:rPr>
          <w:rFonts w:hint="default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              园丁小学  梁彦</w:t>
      </w:r>
    </w:p>
    <w:p w14:paraId="24C8E0C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单元整体说明：</w:t>
      </w:r>
    </w:p>
    <w:p w14:paraId="3769964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单元是第一个以“阅读”命名的单元，主题是“四季美景”，语文要素是识记汉字，正确、流利地朗读课文。学习内容包括《秋天》《江南》《雪地里的小画家》《四季》等4篇课文和“语文园地五”，课文题材丰富，题材各异，有散文、儿童诗、古诗和儿歌。课文语言简洁明快、亲切自然，能唤起学生对四季的感受，激发学生对大自然的喜爱之情。</w:t>
      </w:r>
    </w:p>
    <w:p w14:paraId="0502020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单元是典型的情景交融单元，四篇课文《秋天》《江南》《雪地里的小画家》《四季》从不同角度展现了自然之美和生活之趣。在设计作业时，我围绕“亲近自然·感悟生活”的主题，力求让作业成为学生认知自然、体验生活、表达情感的桥梁。</w:t>
      </w:r>
    </w:p>
    <w:p w14:paraId="6C2DA305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一、作业设计的三个特色实践</w:t>
      </w:r>
    </w:p>
    <w:p w14:paraId="10A0A01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（一）趣味性：从“要我学”到“我要学”</w:t>
      </w:r>
    </w:p>
    <w:p w14:paraId="5C88441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针对一年级学生活泼好动、注意力易分散的特点，我摒弃了传统的抄写模式，设计了多种游戏化、操作式作业：</w:t>
      </w:r>
    </w:p>
    <w:p w14:paraId="7127F99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“寻找秋天——制作秋叶画”（配合《秋天》），学生用贴纸（落叶形）、彩笔画或家长协助拍照的方式记录。“我是小诗人”模仿秀（配合《雪地里的小画家》），让学生仿写课文。与美术、音乐多学科整合，丰富作业内容。</w:t>
      </w:r>
    </w:p>
    <w:p w14:paraId="297EAB85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（二）生活化：让语文在天地间生长</w:t>
      </w:r>
    </w:p>
    <w:p w14:paraId="749DCE4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我将课文与学生的真实生活建立深度链接：</w:t>
      </w:r>
    </w:p>
    <w:p w14:paraId="746FBC42">
      <w:pPr>
        <w:ind w:firstLine="560" w:firstLineChars="200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“四季童谣”家庭传唱活动，配合《四季》，邀请家长与孩子共同创编关于家乡四季的简短童谣；“江南可采莲”情景再现，说出莲的不同部位名称，视觉上观看江南水乡视频， 听觉上学唱简单的采莲歌谣，多感官体验作业丰富东北方学生的体验。</w:t>
      </w:r>
    </w:p>
    <w:p w14:paraId="5E003DB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（三）分层化：让每个孩子都被“看见”</w:t>
      </w:r>
    </w:p>
    <w:p w14:paraId="1F8698AF">
      <w:pPr>
        <w:ind w:firstLine="560" w:firstLineChars="200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针对学生能力差异，我构建了“作业自助餐”模式：基础层（巩固型），主要是课文关键词配对游戏；发展层（拓展型）设计新的动物角色和脚印，模仿《江南》句式，描写家乡的一处景色。创造层（开放型）为课文配乐或者开展亲子共读，让不同层次的学生尽情绽放。</w:t>
      </w:r>
    </w:p>
    <w:p w14:paraId="5EE46B3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三、实施效果与深度反思</w:t>
      </w:r>
    </w:p>
    <w:p w14:paraId="15EE3BD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学习动机显著增强</w:t>
      </w:r>
    </w:p>
    <w:p w14:paraId="1AC19C8B">
      <w:pPr>
        <w:ind w:firstLine="560" w:firstLineChars="200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作业提交率从平时的85%提升至98%，课间经常有学生主动分享作业发现，提升了学生自主完成作业的兴趣和动力。</w:t>
      </w:r>
    </w:p>
    <w:p w14:paraId="4339884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综合能力得到锻炼</w:t>
      </w:r>
    </w:p>
    <w:p w14:paraId="51689C43">
      <w:pPr>
        <w:ind w:firstLine="560" w:firstLineChars="200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观察能力明显提升，学生开始有意识关注自然细节；表达能力稳步提高，从简单模仿到尝试创造，每位学生都跃跃欲试。合作能力不断增强，亲子作业促进了亲子合作，更稳固了家校合作。</w:t>
      </w:r>
    </w:p>
    <w:p w14:paraId="476B101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 情感体验更加丰富</w:t>
      </w:r>
    </w:p>
    <w:p w14:paraId="21E4B9AE">
      <w:pPr>
        <w:ind w:firstLine="560" w:firstLineChars="200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通过《秋天》作业，学生学会了欣赏变化；通过《四季》作业，学生建立起与自然的情感连接；通过亲子阅读，增进了亲子感情，让家庭氛围更加和谐。</w:t>
      </w:r>
    </w:p>
    <w:p w14:paraId="020F23E3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发现的问题与改进方向</w:t>
      </w:r>
    </w:p>
    <w:p w14:paraId="30DC508D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“趣味性”与“语文性”的平衡难题</w:t>
      </w:r>
    </w:p>
    <w:p w14:paraId="599E4C6D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现象：部分学生在手工环节投入过多精力，忽视了语言学习本身。</w:t>
      </w:r>
    </w:p>
    <w:p w14:paraId="66202E4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对策：设计“作业反思小问题”，如“在做秋天卡片时，你新学会了哪三个词？”</w:t>
      </w:r>
    </w:p>
    <w:p w14:paraId="15F0B7FB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分层作业的管理挑战</w:t>
      </w:r>
    </w:p>
    <w:p w14:paraId="2A6E548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现象：少数学生和家长倾向于选择最简单的层次。</w:t>
      </w:r>
    </w:p>
    <w:p w14:paraId="0F31C68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对策：实施“星级挑战”制度，鼓励适当“跳一跳”；定期轮换作业类型，确保能力全面发展。</w:t>
      </w:r>
    </w:p>
    <w:p w14:paraId="202D512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四、教育感悟与专业成长</w:t>
      </w:r>
    </w:p>
    <w:p w14:paraId="61F99FC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这次作业设计实践让我深刻认识到：一年级语文教育的核心是“启蒙”而非“灌输”。当作业成为学生探索世界的窗口时，识字、朗读、表达都变成了自然而然的需求。一位学生在《秋天》作业中写道：“风把夏天吹走了，把秋天吹来了。”这种诗意的表达，远比机械地抄写“秋天来了，树叶黄了”更加珍贵。</w:t>
      </w:r>
    </w:p>
    <w:p w14:paraId="1153B71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分层不是贴标签，而是提供脚手架。我看到，当给予适当支持时，原本沉默的学生在“江南采莲”角色扮演中绽放光彩；能力较强的学生通过设计“新四季”儿歌，展现了惊人的创造力。</w:t>
      </w:r>
    </w:p>
    <w:p w14:paraId="31014AC4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最好的作业是能引发课堂外学习的作业。许多家长反映，孩子现在散步时会主动观察树叶颜色、云朵形状，会问“这是什么季节的花”。语文学习就这样悄无声息地融入了日常生活。</w:t>
      </w:r>
    </w:p>
    <w:p w14:paraId="6382930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五、未来优化构想</w:t>
      </w:r>
    </w:p>
    <w:p w14:paraId="6A10E69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71F846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建立“四季观察站”：在教室设立常设区域，持续记录自然变化，将单元学习延伸至整个学年。</w:t>
      </w:r>
    </w:p>
    <w:p w14:paraId="532A817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开发“作业盲盒”：将不同类型的作业做成趣味卡片，增加选择的新鲜感和期待感。</w:t>
      </w:r>
    </w:p>
    <w:p w14:paraId="0E6BF96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 完善“过程性评价档案”：不仅收藏优秀作品，更记录学生在作业过程中的闪光点——一次大胆的猜测、一次耐心的观察、一次友好的合作。</w:t>
      </w:r>
      <w:bookmarkStart w:id="0" w:name="_GoBack"/>
      <w:bookmarkEnd w:id="0"/>
    </w:p>
    <w:p w14:paraId="59D90C1D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教育是农业，不是工业。一年级语文作业如同最初的播种与灌溉，需要的是适合的温度、充足的阳光，以及耐心的等待。我将继续探索如何让作业这一重要的学习环节，真正成为滋养学生语文素养和生命成长的沃土，让每个孩子都能在属于自己的季节里，绽放独特的光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6CF5"/>
    <w:rsid w:val="03B86CF5"/>
    <w:rsid w:val="0DED6FC6"/>
    <w:rsid w:val="1ACD448D"/>
    <w:rsid w:val="27DA0163"/>
    <w:rsid w:val="44067FD4"/>
    <w:rsid w:val="47064679"/>
    <w:rsid w:val="4A5B6B95"/>
    <w:rsid w:val="4A8F15AA"/>
    <w:rsid w:val="5E8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1474</Words>
  <Characters>1485</Characters>
  <Lines>0</Lines>
  <Paragraphs>0</Paragraphs>
  <TotalTime>22</TotalTime>
  <ScaleCrop>false</ScaleCrop>
  <LinksUpToDate>false</LinksUpToDate>
  <CharactersWithSpaces>1521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2025-10-09T06:59:00Z</dcterms:created>
  <dc:creator>歪歪</dc:creator>
  <cp:lastModifiedBy>WPS_1474544320</cp:lastModifiedBy>
  <dcterms:modified xsi:type="dcterms:W3CDTF">2025-12-09T11:48:58Z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4D5DA10BB2EB4B84A098F4F22F600D3B_11</vt:lpwstr>
  </property>
  <property fmtid="{D5CDD505-2E9C-101B-9397-08002B2CF9AE}" pid="4" name="KSOTemplateDocerSaveRecord">
    <vt:lpwstr>eyJoZGlkIjoiYjU2MmEzN2I3OTBmMjVkODQ4OGI0NGUwMTgyYjcxN2YiLCJ1c2VySWQiOiIyNDE2NjE3NjMifQ==</vt:lpwstr>
  </property>
</Properties>
</file>