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一上语文第七单元大单元作业设计  </w:t>
      </w:r>
    </w:p>
    <w:p w14:paraId="66E3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反思与体会  </w:t>
      </w:r>
    </w:p>
    <w:p w14:paraId="3E5F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4C61CC"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陈靖怡</w:t>
      </w:r>
    </w:p>
    <w:p w14:paraId="01BC8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EB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一、设计理念与目标达成情况</w:t>
      </w:r>
    </w:p>
    <w:p w14:paraId="1B0D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元围绕“童趣与想象”主题，以《小小的船》《影子》《两件宝》三篇课文为载体，旨在通过图文结合、朗读启蒙、生活联系等方式，激发学生的阅读兴趣，培养初步的语文素养。在作业设计中，我注重了趣味性、情境性、实践性的结合，力求让学生在“玩中学、读中悟、做中思”。</w:t>
      </w:r>
    </w:p>
    <w:p w14:paraId="14EF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实施效果来看，大部分学生能够积极参与课堂活动，朗读兴趣明显提升，尤其在《小小的船》儿歌演唱和《影子》户外观察环节，学生表现出较强的参与热情。作业目标基本达成，学生在朗读、观察、表达等方面均有初步进步。</w:t>
      </w:r>
    </w:p>
    <w:p w14:paraId="4138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二、作业设计的亮点  </w:t>
      </w:r>
    </w:p>
    <w:p w14:paraId="46BD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1.图文结合，降低理解难度</w:t>
      </w:r>
    </w:p>
    <w:p w14:paraId="2110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针对一年级学生识字量有限的特点，作业中大量使用插图、情境图辅助理解。如《小小的船》中绘制“月亮船”，《影子》中观察实景影子，帮助学生建立图文对应关系。</w:t>
      </w:r>
    </w:p>
    <w:p w14:paraId="6F04B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2.朗读贯穿，培养语感节奏</w:t>
      </w:r>
    </w:p>
    <w:p w14:paraId="0005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通过儿歌跟读、分角色朗读、家庭朗读展示等形式，逐步引导学生从“读通”到“读好”，初步感受语言的节奏与美感。</w:t>
      </w:r>
    </w:p>
    <w:p w14:paraId="3901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3.联系生活，增强实践体验</w:t>
      </w:r>
    </w:p>
    <w:p w14:paraId="0A3C0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设计“影子小剧场”“两件宝手工坊”等活动，让学生在生活中发现语文、运用语文，增强学习的真实感与趣味性。</w:t>
      </w:r>
    </w:p>
    <w:p w14:paraId="2297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4.分层设计，关注个体差异</w:t>
      </w:r>
    </w:p>
    <w:p w14:paraId="1B24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在朗读、表达等环节设置不同难度任务，如“跟读—自读—表演读”，兼顾不同层次学生的学习需求。</w:t>
      </w:r>
    </w:p>
    <w:p w14:paraId="4227E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三、存在的问题与不足  </w:t>
      </w:r>
    </w:p>
    <w:p w14:paraId="3A77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1.部分学生朗读仍显生硬</w:t>
      </w:r>
    </w:p>
    <w:p w14:paraId="6581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尽管多数学生能读通课文，但在语调、停顿、情感表达上仍有提升空间，需在后续教学中加强示范与指导。</w:t>
      </w:r>
    </w:p>
    <w:p w14:paraId="44EC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2.生活实践环节组织难度大</w:t>
      </w:r>
    </w:p>
    <w:p w14:paraId="37DA6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如“影子观察”受天气影响较大，部分学生家庭配合度不高，影响了活动效果的延续性。</w:t>
      </w:r>
    </w:p>
    <w:p w14:paraId="0EA54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3.评价方式较为单一</w:t>
      </w:r>
    </w:p>
    <w:p w14:paraId="3B2F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目前仍以教师口头评价为主，缺乏系统、多元的评价工具，学生自评、互评机制尚未建立。</w:t>
      </w:r>
    </w:p>
    <w:p w14:paraId="26BA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4.识字与阅读的衔接不够自然</w:t>
      </w:r>
    </w:p>
    <w:p w14:paraId="76D8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部分学生在朗读中仍依赖拼音，对汉字识记不够牢固，需在后续单元中加强识字与阅读的融合。</w:t>
      </w:r>
    </w:p>
    <w:p w14:paraId="73C2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四、教学改进方向  </w:t>
      </w:r>
    </w:p>
    <w:p w14:paraId="1642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1.加强朗读指导的系统性</w:t>
      </w:r>
    </w:p>
    <w:p w14:paraId="59B2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设计“朗读小阶梯”训练计划，分步骤提升学生的朗读能力，结合录音、视频等方式进行反馈。</w:t>
      </w:r>
    </w:p>
    <w:p w14:paraId="7188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2.优化实践活动的设计与组织</w:t>
      </w:r>
    </w:p>
    <w:p w14:paraId="0BCC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提前与家长沟通，明确活动目标与配合方式；设计备用室内活动方案，应对天气等不确定因素。</w:t>
      </w:r>
    </w:p>
    <w:p w14:paraId="4AE7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3.构建多元评价体系 </w:t>
      </w:r>
    </w:p>
    <w:p w14:paraId="30D2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引入“朗读星星卡”“表达小能手”等激励性评价工具，逐步引导学生参与自评与互评。</w:t>
      </w:r>
    </w:p>
    <w:p w14:paraId="52D3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4.推动识字与阅读的深度融合</w:t>
      </w:r>
    </w:p>
    <w:p w14:paraId="3857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在课文学习中嵌入识字游戏、汉字故事等内容，增强汉字识记的趣味性与实效性。</w:t>
      </w:r>
    </w:p>
    <w:p w14:paraId="48FB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五、教育感悟与职业成长  </w:t>
      </w:r>
    </w:p>
    <w:p w14:paraId="0F3B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本单元的作业设计与实施，我更加深刻地认识到一年级语文教学不仅是知识的传递，更是兴趣的点燃、习惯的养成、情感的浸润。作为教师，我们应放下“教”的姿态，更多以“伴读人”“引导者”的身份，陪伴学生走进语文的世界。</w:t>
      </w:r>
    </w:p>
    <w:p w14:paraId="424D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在未来的教学中，我将继续探索“大单元、大情境、大任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务”的设计思路，努力让语文学习成为学生乐于参与、真实发生、持续生长的生命体验。</w:t>
      </w:r>
    </w:p>
    <w:p w14:paraId="3390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DB0EAE-D187-41A2-AA72-ABEC8BAA4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926D6F-D698-48C7-8234-1A06FA2FD92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0E3593-FA4A-49D2-9410-011D7B86E0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174BFD-2A80-4A48-A10C-6EFBD38BE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5747"/>
    <w:rsid w:val="08FF26FB"/>
    <w:rsid w:val="0E4A4418"/>
    <w:rsid w:val="11B147AE"/>
    <w:rsid w:val="13946135"/>
    <w:rsid w:val="13D076B2"/>
    <w:rsid w:val="1557566D"/>
    <w:rsid w:val="1AFD2812"/>
    <w:rsid w:val="1B1464DA"/>
    <w:rsid w:val="1D7768AC"/>
    <w:rsid w:val="1E4D0B27"/>
    <w:rsid w:val="20062169"/>
    <w:rsid w:val="207138BA"/>
    <w:rsid w:val="20CC6F0F"/>
    <w:rsid w:val="24652404"/>
    <w:rsid w:val="25CD5C03"/>
    <w:rsid w:val="27C46B92"/>
    <w:rsid w:val="30703D5A"/>
    <w:rsid w:val="343432F1"/>
    <w:rsid w:val="3CD64F45"/>
    <w:rsid w:val="3D430EA3"/>
    <w:rsid w:val="3DC65D7B"/>
    <w:rsid w:val="3EF7239A"/>
    <w:rsid w:val="4522640B"/>
    <w:rsid w:val="45C06792"/>
    <w:rsid w:val="46893028"/>
    <w:rsid w:val="49156DF5"/>
    <w:rsid w:val="4C7C718B"/>
    <w:rsid w:val="4CE74F4D"/>
    <w:rsid w:val="4E5F1D06"/>
    <w:rsid w:val="50C03AEB"/>
    <w:rsid w:val="516D1546"/>
    <w:rsid w:val="521F2A93"/>
    <w:rsid w:val="5264494A"/>
    <w:rsid w:val="5793694F"/>
    <w:rsid w:val="57A90955"/>
    <w:rsid w:val="583F79EB"/>
    <w:rsid w:val="58D520FD"/>
    <w:rsid w:val="5A276DA3"/>
    <w:rsid w:val="5A2F0C79"/>
    <w:rsid w:val="5DF43025"/>
    <w:rsid w:val="5E646A5E"/>
    <w:rsid w:val="5F334021"/>
    <w:rsid w:val="5F6D308F"/>
    <w:rsid w:val="61FE1EFF"/>
    <w:rsid w:val="62B45DA0"/>
    <w:rsid w:val="6390559E"/>
    <w:rsid w:val="669453A6"/>
    <w:rsid w:val="67E63A9E"/>
    <w:rsid w:val="6A8907D3"/>
    <w:rsid w:val="713C0B14"/>
    <w:rsid w:val="71614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809</Characters>
  <Lines>0</Lines>
  <Paragraphs>0</Paragraphs>
  <TotalTime>53</TotalTime>
  <ScaleCrop>false</ScaleCrop>
  <LinksUpToDate>false</LinksUpToDate>
  <CharactersWithSpaces>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2024-03-28T05:05:00Z</dcterms:created>
  <dc:creator>Administrator</dc:creator>
  <cp:lastModifiedBy>Ten2</cp:lastModifiedBy>
  <dcterms:modified xsi:type="dcterms:W3CDTF">2025-12-15T02:40:18Z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91DFA5E4A02846C3B409EDBF13DBC763_12</vt:lpwstr>
  </property>
  <property fmtid="{D5CDD505-2E9C-101B-9397-08002B2CF9AE}" pid="4" name="KSOTemplateDocerSaveRecord">
    <vt:lpwstr>eyJoZGlkIjoiZDg2NTFlNGY2YTdlZDljNjJlOTdiZmY4N2RhM2E0M2MiLCJ1c2VySWQiOiIzMjAwNTk3OTYifQ==</vt:lpwstr>
  </property>
</Properties>
</file>