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4862">
      <w:pPr>
        <w:jc w:val="center"/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三年级上册第四单元作业设计反思及体会</w:t>
      </w:r>
    </w:p>
    <w:p w14:paraId="5E0621B6">
      <w:pP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          鸡西市园丁小学  陈砚竹</w:t>
      </w:r>
    </w:p>
    <w:p w14:paraId="778A9A0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小学语文三年级上册第四单元是一个以“童话”为主题的单元。本套教材首次以“大单元任务群”为主线组织单元内容，本单元属于“文学阅读与创意表达”学习任务群。</w:t>
      </w:r>
    </w:p>
    <w:p w14:paraId="12C5601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单元围绕“阅读童话，构筑充满童心的精神乐园”这一人文主题进行编排，选编了《宝葫芦的秘密（节选）》《在牛肚子里旅行》《一块奶酪》等不同作家、不同风格的中国童话作品。其目的是引导学生感受童话丰富的想象，体会其中人物的真善美，同时试着自己编童话、写童话，培养学生的想象力和创造力，以及语言表达和文字运用能力。基于单元主题，我设计了一系列关于编写童话故事的作业，现将作业设计的一些体会进行总结反思：</w:t>
      </w:r>
    </w:p>
    <w:p w14:paraId="39968A8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一、作业设计反思</w:t>
      </w:r>
    </w:p>
    <w:p w14:paraId="2C56C9B5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（一）核心反思：</w:t>
      </w:r>
    </w:p>
    <w:p w14:paraId="3F5FFB94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1. 单元整体性缺失：作业未围绕“观察与发现”的大单元核心目标串联，字词、阅读、写作类作业分散独立，比如练了《宝葫芦的秘密》的字词，却没衔接后续《在牛肚子里旅行》的观察方法，无法形成能力闭环。</w:t>
      </w:r>
    </w:p>
    <w:p w14:paraId="09CF4F0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素养落地不扎实：重“知识识记”（如默写课文、听写词语），轻“实践运用”，缺少让学生连续观察一种事物（如植物、小动物）、逐步完善观察记录的长周期作业，未能落实“培养观察能力与表达能力”的单元素养。</w:t>
      </w:r>
    </w:p>
    <w:p w14:paraId="08BC245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 学生差异未兼顾：分层仅停留在“题目难度不同”，未考虑学习方式差异，比如让所有学生都写观察日记，忽略了基础弱的学生可先“画图+写3句话”、优等生可“加细节描写+分享观察感悟”，导致部分学生畏难、部分学生“吃不饱”。</w:t>
      </w:r>
    </w:p>
    <w:p w14:paraId="7D73E6B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（二）核心认知</w:t>
      </w:r>
    </w:p>
    <w:p w14:paraId="68E36BAB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1. 大单元作业要“牵住主题线”：不能再按单篇课文拆分工，而要以“观察与发现”为核心，设计“前置观察（预习时记录身边事物）—课中练（结合课文学观察方法）—课后拓（完善观察报告、分享发现）”的连贯作业，让作业成为单元学习的“延伸与整合载体”。</w:t>
      </w:r>
    </w:p>
    <w:p w14:paraId="6BF18C4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大单元作业要“守住学生心”：三年级学生的观察能力、表达能力差异大，作业设计既要“分层”也要“分类”，既保留基础巩固题保底，也要设计实践、合作类作业（如小组一起观察校园景物、互相补充记录），让不同学生都能在作业中“有收获、有兴趣”。</w:t>
      </w:r>
    </w:p>
    <w:p w14:paraId="1EB5023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（三）待优化方向</w:t>
      </w:r>
    </w:p>
    <w:p w14:paraId="41341BE4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1. 反思核心问题：一是作业梯度不足，部分基础弱的学生难以完成阅读理解类拓展题，而优等生又觉得基础题“无挑战”；二是与单元主题（通常为“观察与发现”）结合不紧密，缺乏让学生动手观察、记录生活的实践作业，导致知识与生活脱节。</w:t>
      </w:r>
    </w:p>
    <w:p w14:paraId="5D315E0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关键改进方向：后续作业会按“基础巩固（字词、课文默写）—能力提升（片段赏析、简单仿写）—实践拓展（观察日记、实物绘图配文字）”分层设计，同时紧扣“观察”主题，让作业从“纸上练”延伸到“生活中用”。</w:t>
      </w:r>
    </w:p>
    <w:p w14:paraId="20C7265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 核心体会：三年级作业设计需平衡“知识夯实”与“兴趣激发”，不能只关注字词和背诵，更要贴合单元核心素养，让学生通过作业感受到语文与生活的联系，才能真正提升语言运用能力，而非机械刷题。</w:t>
      </w:r>
    </w:p>
    <w:p w14:paraId="38C536D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二、作业设计体会</w:t>
      </w:r>
    </w:p>
    <w:p w14:paraId="25F9A27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 核心心得一：“串线”比“拆块”更有效：大单元作业不能再按单篇课文“拆着设计”，必须紧扣“观察与发现”的单元核心主题，把字词积累、阅读方法、写作表达串成一条线。比如让学生从预习时“记录身边小观察”，到学课文时“仿课文练观察角度”，再到课后“完善观察报告”，连贯的作业能让学生逐步掌握“观察+表达”的能力，而非零散刷题。</w:t>
      </w:r>
    </w:p>
    <w:p w14:paraId="294C3CF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核心心得二：“长周期”比“短任务”更落地：三年级培养观察素养，短期作业效果有限。设计1-2周的长周期作业（如“我的植物成长日记”），让学生每天花5分钟观察、简单记录，既能贴合单元目标，又能降低学生畏难情绪，还能让他们真正体会“从发现到表达”的过程，比一次性写一篇观察日记更扎实。</w:t>
      </w:r>
    </w:p>
    <w:p w14:paraId="4A41129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 核心心得三：“分层分类”比“统一要求”更贴心：大单元作业要兼顾不同学生，不能只搞“难度分层”。基础弱的学生可先“画图+写2-3句观察结果”，中等生练“按顺序写观察内容”，优等生加“写观察时的心情或发现”，甚至加入小组合作观察的作业类型，让每个学生都能在作业中“跳一跳够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得着”，还能保持对语文的兴趣。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6CF5"/>
    <w:rsid w:val="03B86CF5"/>
    <w:rsid w:val="0A933E14"/>
    <w:rsid w:val="320F1283"/>
    <w:rsid w:val="553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1525</Characters>
  <Lines>0</Lines>
  <Paragraphs>0</Paragraphs>
  <TotalTime>17</TotalTime>
  <ScaleCrop>false</ScaleCrop>
  <LinksUpToDate>false</LinksUpToDate>
  <CharactersWithSpaces>1562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2025-10-09T06:59:00Z</dcterms:created>
  <dc:creator>歪歪</dc:creator>
  <cp:lastModifiedBy>大力水手</cp:lastModifiedBy>
  <dcterms:modified xsi:type="dcterms:W3CDTF">2025-10-09T12:41:56Z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4D5DA10BB2EB4B84A098F4F22F600D3B_11</vt:lpwstr>
  </property>
  <property fmtid="{D5CDD505-2E9C-101B-9397-08002B2CF9AE}" pid="4" name="KSOTemplateDocerSaveRecord">
    <vt:lpwstr>eyJoZGlkIjoiODI2NDc0ZGNjMDIxYTExNTQ5ZTQ3ZWI5NzgxM2NkNzYiLCJ1c2VySWQiOiI0NDk5NjU3OTQifQ==</vt:lpwstr>
  </property>
</Properties>
</file>