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4FF25">
      <w:pPr>
        <w:rPr>
          <w:rFonts w:hint="eastAsia"/>
        </w:rPr>
      </w:pPr>
    </w:p>
    <w:p w14:paraId="7A1648BB">
      <w:pPr>
        <w:rPr>
          <w:rFonts w:hint="eastAsia"/>
        </w:rPr>
      </w:pPr>
    </w:p>
    <w:p w14:paraId="6B181874">
      <w:pPr>
        <w:rPr>
          <w:rFonts w:hint="eastAsia"/>
        </w:rPr>
      </w:pPr>
      <w:r>
        <w:rPr>
          <w:rFonts w:hint="eastAsia"/>
        </w:rPr>
        <w:t>-</w:t>
      </w:r>
    </w:p>
    <w:p w14:paraId="154CAA63">
      <w:pPr>
        <w:rPr>
          <w:rFonts w:hint="eastAsia"/>
        </w:rPr>
      </w:pPr>
    </w:p>
    <w:p w14:paraId="26CBB7B2">
      <w:pPr>
        <w:ind w:firstLine="1260" w:firstLineChars="600"/>
        <w:rPr>
          <w:rFonts w:hint="eastAsia"/>
        </w:rPr>
      </w:pPr>
      <w:bookmarkStart w:id="0" w:name="_GoBack"/>
      <w:bookmarkEnd w:id="0"/>
      <w:r>
        <w:rPr>
          <w:rFonts w:hint="eastAsia"/>
        </w:rPr>
        <w:t>小学语文五年级上册第三单元大单元设计反思</w:t>
      </w:r>
    </w:p>
    <w:p w14:paraId="0D114151">
      <w:pPr>
        <w:rPr>
          <w:rFonts w:hint="eastAsia"/>
        </w:rPr>
      </w:pPr>
    </w:p>
    <w:p w14:paraId="5EDE305C">
      <w:pPr>
        <w:rPr>
          <w:rFonts w:hint="eastAsia"/>
        </w:rPr>
      </w:pPr>
      <w:r>
        <w:rPr>
          <w:rFonts w:hint="eastAsia"/>
        </w:rPr>
        <w:t>一、 设计理念与思路：从“单篇”到“任务群”的转变</w:t>
      </w:r>
    </w:p>
    <w:p w14:paraId="4CB015B4">
      <w:pPr>
        <w:rPr>
          <w:rFonts w:hint="eastAsia"/>
        </w:rPr>
      </w:pPr>
    </w:p>
    <w:p w14:paraId="5182DA79">
      <w:pPr>
        <w:rPr>
          <w:rFonts w:hint="eastAsia"/>
        </w:rPr>
      </w:pPr>
      <w:r>
        <w:rPr>
          <w:rFonts w:hint="eastAsia"/>
        </w:rPr>
        <w:t>本单元的大单元设计，我们尝试打破传统单篇课文逐篇讲授的模式，以 “我是民间故事传承人” 作为核心任务，创设了一个真实而富有挑战性的学习情境。我们将整个单元视为一个整体，围绕“创造性复述”和“缩写”两个语文要素，设计了环环相扣的学习任务群：</w:t>
      </w:r>
    </w:p>
    <w:p w14:paraId="658D2034">
      <w:pPr>
        <w:rPr>
          <w:rFonts w:hint="eastAsia"/>
        </w:rPr>
      </w:pPr>
    </w:p>
    <w:p w14:paraId="15A18761">
      <w:pPr>
        <w:rPr>
          <w:rFonts w:hint="eastAsia"/>
        </w:rPr>
      </w:pPr>
      <w:r>
        <w:rPr>
          <w:rFonts w:hint="eastAsia"/>
        </w:rPr>
        <w:t>1. 任务一：寻宝·发现经典之美（阅读与梳理）</w:t>
      </w:r>
    </w:p>
    <w:p w14:paraId="61EB7F77">
      <w:pPr>
        <w:rPr>
          <w:rFonts w:hint="eastAsia"/>
        </w:rPr>
      </w:pPr>
      <w:r>
        <w:rPr>
          <w:rFonts w:hint="eastAsia"/>
        </w:rPr>
        <w:t xml:space="preserve">   · 学生通过阅读《猎人海力布》、《牛郎织女》等课文，运用表格、思维导图等工具梳理故事的起因、经过、结果、人物形象和关键细节，为复述和缩写打下基础。</w:t>
      </w:r>
    </w:p>
    <w:p w14:paraId="6C4FE09C">
      <w:pPr>
        <w:rPr>
          <w:rFonts w:hint="eastAsia"/>
        </w:rPr>
      </w:pPr>
      <w:r>
        <w:rPr>
          <w:rFonts w:hint="eastAsia"/>
        </w:rPr>
        <w:t>2. 任务二：讲述·赋予故事新声（表达与创造）</w:t>
      </w:r>
    </w:p>
    <w:p w14:paraId="29F40AE8">
      <w:pPr>
        <w:rPr>
          <w:rFonts w:hint="eastAsia"/>
        </w:rPr>
      </w:pPr>
      <w:r>
        <w:rPr>
          <w:rFonts w:hint="eastAsia"/>
        </w:rPr>
        <w:t xml:space="preserve">   · 这是“创造性复述”的实践环节。学生选择最喜欢的故事片段，通过“添油加醋”（丰富细节）、 “改头换面”（变换人称、顺序）、 “角色扮演”（代入角色讲）等方式进行创造性复述，并开展“故事大王”擂台赛。</w:t>
      </w:r>
    </w:p>
    <w:p w14:paraId="62A56179">
      <w:pPr>
        <w:rPr>
          <w:rFonts w:hint="eastAsia"/>
        </w:rPr>
      </w:pPr>
      <w:r>
        <w:rPr>
          <w:rFonts w:hint="eastAsia"/>
        </w:rPr>
        <w:t>3. 任务三：凝练·制作故事精华（写作与提炼）</w:t>
      </w:r>
    </w:p>
    <w:p w14:paraId="0297458D">
      <w:pPr>
        <w:rPr>
          <w:rFonts w:hint="eastAsia"/>
        </w:rPr>
      </w:pPr>
      <w:r>
        <w:rPr>
          <w:rFonts w:hint="eastAsia"/>
        </w:rPr>
        <w:t xml:space="preserve">   · 在充分理解和讲述的基础上，引导学生学习“缩写”。通过对比原文与范文，总结出“摘录主干、简化描写、转述对话”等方法，最终将一篇长的民间故事缩写成一篇简洁的梗概，制作成“民间故事精华手册”。</w:t>
      </w:r>
    </w:p>
    <w:p w14:paraId="5AE0B7C8">
      <w:pPr>
        <w:rPr>
          <w:rFonts w:hint="eastAsia"/>
        </w:rPr>
      </w:pPr>
      <w:r>
        <w:rPr>
          <w:rFonts w:hint="eastAsia"/>
        </w:rPr>
        <w:t>4. 任务四：传承·举办故事盛会（展示与交流）</w:t>
      </w:r>
    </w:p>
    <w:p w14:paraId="1ECDF442">
      <w:pPr>
        <w:rPr>
          <w:rFonts w:hint="eastAsia"/>
        </w:rPr>
      </w:pPr>
      <w:r>
        <w:rPr>
          <w:rFonts w:hint="eastAsia"/>
        </w:rPr>
        <w:t xml:space="preserve">   · 作为单元成果展示，举办“民间故事传承大会”，学生可以展示自己的创造性复述视频、表演课本剧、展示自己缩写的“故事精华手册”，并与同学交流分享。</w:t>
      </w:r>
    </w:p>
    <w:p w14:paraId="3C905ADF">
      <w:pPr>
        <w:rPr>
          <w:rFonts w:hint="eastAsia"/>
        </w:rPr>
      </w:pPr>
    </w:p>
    <w:p w14:paraId="0922225C">
      <w:pPr>
        <w:rPr>
          <w:rFonts w:hint="eastAsia"/>
        </w:rPr>
      </w:pPr>
      <w:r>
        <w:rPr>
          <w:rFonts w:hint="eastAsia"/>
        </w:rPr>
        <w:t>反思： 这一设计理念的优势在于，它将零散的语文知识点（复述、缩写）整合到了一个完整的、有意义的项目中。学生不再是被动地学习“知识点”，而是为了完成“传承人”的任务而主动地去“运用”这些知识，学习的主动性和目的性显著增强。</w:t>
      </w:r>
    </w:p>
    <w:p w14:paraId="57CE6A72">
      <w:pPr>
        <w:rPr>
          <w:rFonts w:hint="eastAsia"/>
        </w:rPr>
      </w:pPr>
    </w:p>
    <w:p w14:paraId="238EAE76">
      <w:pPr>
        <w:rPr>
          <w:rFonts w:hint="eastAsia"/>
        </w:rPr>
      </w:pPr>
      <w:r>
        <w:rPr>
          <w:rFonts w:hint="eastAsia"/>
        </w:rPr>
        <w:t>二、 实施过程与亮点：学生主体，素养落地</w:t>
      </w:r>
    </w:p>
    <w:p w14:paraId="4152CAD4">
      <w:pPr>
        <w:rPr>
          <w:rFonts w:hint="eastAsia"/>
        </w:rPr>
      </w:pPr>
    </w:p>
    <w:p w14:paraId="5A679236">
      <w:pPr>
        <w:rPr>
          <w:rFonts w:hint="eastAsia"/>
        </w:rPr>
      </w:pPr>
      <w:r>
        <w:rPr>
          <w:rFonts w:hint="eastAsia"/>
        </w:rPr>
        <w:t>在实施过程中，我们观察到以下几个亮点：</w:t>
      </w:r>
    </w:p>
    <w:p w14:paraId="220011CC">
      <w:pPr>
        <w:rPr>
          <w:rFonts w:hint="eastAsia"/>
        </w:rPr>
      </w:pPr>
    </w:p>
    <w:p w14:paraId="7B182AF3">
      <w:pPr>
        <w:rPr>
          <w:rFonts w:hint="eastAsia"/>
        </w:rPr>
      </w:pPr>
      <w:r>
        <w:rPr>
          <w:rFonts w:hint="eastAsia"/>
        </w:rPr>
        <w:t>1. 学习兴趣高涨，参与度提升：“故事传承人”的身份赋予了学生强烈的使命感。相比于单纯的“读课文、做习题”，准备“故事大会”和制作“精华手册”更能激发他们的创作和表现欲望。</w:t>
      </w:r>
    </w:p>
    <w:p w14:paraId="4949BAD9">
      <w:pPr>
        <w:rPr>
          <w:rFonts w:hint="eastAsia"/>
        </w:rPr>
      </w:pPr>
      <w:r>
        <w:rPr>
          <w:rFonts w:hint="eastAsia"/>
        </w:rPr>
        <w:t>2. 语言能力在运用中得以综合发展：</w:t>
      </w:r>
    </w:p>
    <w:p w14:paraId="267038F9">
      <w:pPr>
        <w:rPr>
          <w:rFonts w:hint="eastAsia"/>
        </w:rPr>
      </w:pPr>
      <w:r>
        <w:rPr>
          <w:rFonts w:hint="eastAsia"/>
        </w:rPr>
        <w:t xml:space="preserve">   · 创造性复述不仅锻炼了口头表达能力，更促进了学生的想象力、逻辑思维和共情能力。有的学生为海力布的心理活动添加了大段独白，有的学生以小白蛇的视角重新讲述故事，令人惊喜。</w:t>
      </w:r>
    </w:p>
    <w:p w14:paraId="46E42C9D">
      <w:pPr>
        <w:rPr>
          <w:rFonts w:hint="eastAsia"/>
        </w:rPr>
      </w:pPr>
      <w:r>
        <w:rPr>
          <w:rFonts w:hint="eastAsia"/>
        </w:rPr>
        <w:t xml:space="preserve">   · 学习缩写的过程，本质上是高阶思维训练。学生需要反复权衡“何为主，何为次”，这极大地提升了他们的信息筛选、概括和逻辑整合能力。</w:t>
      </w:r>
    </w:p>
    <w:p w14:paraId="48A519FA">
      <w:pPr>
        <w:rPr>
          <w:rFonts w:hint="eastAsia"/>
        </w:rPr>
      </w:pPr>
      <w:r>
        <w:rPr>
          <w:rFonts w:hint="eastAsia"/>
        </w:rPr>
        <w:t>3. 合作探究成为常态：在准备“故事盛会”时，学生们自发组成小组，分工合作，有的负责改编剧本，有的负责制作道具，有的负责表演。在协作中，他们的沟通、组织能力得到了锻炼。</w:t>
      </w:r>
    </w:p>
    <w:p w14:paraId="0FAE1BCC">
      <w:pPr>
        <w:rPr>
          <w:rFonts w:hint="eastAsia"/>
        </w:rPr>
      </w:pPr>
    </w:p>
    <w:p w14:paraId="74DA1389">
      <w:pPr>
        <w:rPr>
          <w:rFonts w:hint="eastAsia"/>
        </w:rPr>
      </w:pPr>
      <w:r>
        <w:rPr>
          <w:rFonts w:hint="eastAsia"/>
        </w:rPr>
        <w:t>反思： 大单元教学的成功实施，关键在于教师要从“讲授者”转变为“设计者”和“引导者”。在本次单元中，教师更多地是提供学习支架（如复述方法清单、缩写评价标准）、创设展示平台、并在学生遇到困难时给予点拨，真正把课堂还给了学生。</w:t>
      </w:r>
    </w:p>
    <w:p w14:paraId="68084733">
      <w:pPr>
        <w:rPr>
          <w:rFonts w:hint="eastAsia"/>
        </w:rPr>
      </w:pPr>
    </w:p>
    <w:p w14:paraId="4D23501A">
      <w:pPr>
        <w:rPr>
          <w:rFonts w:hint="eastAsia"/>
        </w:rPr>
      </w:pPr>
      <w:r>
        <w:rPr>
          <w:rFonts w:hint="eastAsia"/>
        </w:rPr>
        <w:t>三、 存在的不足与挑战</w:t>
      </w:r>
    </w:p>
    <w:p w14:paraId="6F26E762">
      <w:pPr>
        <w:rPr>
          <w:rFonts w:hint="eastAsia"/>
        </w:rPr>
      </w:pPr>
    </w:p>
    <w:p w14:paraId="1D5F392F">
      <w:pPr>
        <w:rPr>
          <w:rFonts w:hint="eastAsia"/>
        </w:rPr>
      </w:pPr>
      <w:r>
        <w:rPr>
          <w:rFonts w:hint="eastAsia"/>
        </w:rPr>
        <w:t>尽管取得了一定成效，但在实践过程中，我们也面临一些挑战和暴露出的问题：</w:t>
      </w:r>
    </w:p>
    <w:p w14:paraId="3486B2E5">
      <w:pPr>
        <w:rPr>
          <w:rFonts w:hint="eastAsia"/>
        </w:rPr>
      </w:pPr>
    </w:p>
    <w:p w14:paraId="000CFBB1">
      <w:pPr>
        <w:rPr>
          <w:rFonts w:hint="eastAsia"/>
        </w:rPr>
      </w:pPr>
      <w:r>
        <w:rPr>
          <w:rFonts w:hint="eastAsia"/>
        </w:rPr>
        <w:t>1. 两极分化现象加剧：对于语文基础好、表现力强的学生，这个单元如鱼得水。但对于部分基础薄弱、性格内向的学生，无论是创造性复述还是公开表演，都带来了较大的压力和畏难情绪。他们更容易在小组合作中成为“旁观者”。</w:t>
      </w:r>
    </w:p>
    <w:p w14:paraId="06601C00">
      <w:pPr>
        <w:rPr>
          <w:rFonts w:hint="eastAsia"/>
        </w:rPr>
      </w:pPr>
      <w:r>
        <w:rPr>
          <w:rFonts w:hint="eastAsia"/>
        </w:rPr>
        <w:t>2. “创造性”与“忠实性”的平衡难题：在指导创造性复述时，部分学生天马行空，偏离了故事的核心精神和主要情节，把“创造性”理解成了“随意改编”。如何引导学生在尊重原作的基础上进行合理想象，是一个需要精细把握的教学点。</w:t>
      </w:r>
    </w:p>
    <w:p w14:paraId="19588F88">
      <w:pPr>
        <w:rPr>
          <w:rFonts w:hint="eastAsia"/>
        </w:rPr>
      </w:pPr>
      <w:r>
        <w:rPr>
          <w:rFonts w:hint="eastAsia"/>
        </w:rPr>
        <w:t>3. 时间安排非常紧张：大单元教学容量大、活动多，想要在规定的课时内高质量地完成所有任务，时间非常紧迫。有时为了赶进度，对某些环节的深入探讨和个别辅导就不得不压缩。</w:t>
      </w:r>
    </w:p>
    <w:p w14:paraId="412DAB0B">
      <w:pPr>
        <w:rPr>
          <w:rFonts w:hint="eastAsia"/>
        </w:rPr>
      </w:pPr>
      <w:r>
        <w:rPr>
          <w:rFonts w:hint="eastAsia"/>
        </w:rPr>
        <w:t>4. 评价体系有待完善：如何对学生在整个项目过程中的表现（如合作、探究、创意）进行科学、全面的过程性评价，而不仅仅是看最终的作品和表演，是我们仍在探索的课题。</w:t>
      </w:r>
    </w:p>
    <w:p w14:paraId="24ABADB6">
      <w:pPr>
        <w:rPr>
          <w:rFonts w:hint="eastAsia"/>
        </w:rPr>
      </w:pPr>
    </w:p>
    <w:p w14:paraId="3162768B">
      <w:pPr>
        <w:rPr>
          <w:rFonts w:hint="eastAsia"/>
        </w:rPr>
      </w:pPr>
      <w:r>
        <w:rPr>
          <w:rFonts w:hint="eastAsia"/>
        </w:rPr>
        <w:t>四、 改进方向与未来展望</w:t>
      </w:r>
    </w:p>
    <w:p w14:paraId="75DDB504">
      <w:pPr>
        <w:rPr>
          <w:rFonts w:hint="eastAsia"/>
        </w:rPr>
      </w:pPr>
    </w:p>
    <w:p w14:paraId="19EE6467">
      <w:pPr>
        <w:rPr>
          <w:rFonts w:hint="eastAsia"/>
        </w:rPr>
      </w:pPr>
      <w:r>
        <w:rPr>
          <w:rFonts w:hint="eastAsia"/>
        </w:rPr>
        <w:t>针对以上反思，我们提出以下改进策略：</w:t>
      </w:r>
    </w:p>
    <w:p w14:paraId="08D3C69B">
      <w:pPr>
        <w:rPr>
          <w:rFonts w:hint="eastAsia"/>
        </w:rPr>
      </w:pPr>
    </w:p>
    <w:p w14:paraId="727DDC22">
      <w:pPr>
        <w:rPr>
          <w:rFonts w:hint="eastAsia"/>
        </w:rPr>
      </w:pPr>
      <w:r>
        <w:rPr>
          <w:rFonts w:hint="eastAsia"/>
        </w:rPr>
        <w:t>1. 强化分层教学与个性化支持：</w:t>
      </w:r>
    </w:p>
    <w:p w14:paraId="52882FE7">
      <w:pPr>
        <w:rPr>
          <w:rFonts w:hint="eastAsia"/>
        </w:rPr>
      </w:pPr>
      <w:r>
        <w:rPr>
          <w:rFonts w:hint="eastAsia"/>
        </w:rPr>
        <w:t xml:space="preserve">   · 提供“复述阶梯”：从简单的按顺序复述，到加入细节复述，再到创造性复述，让不同层次的学生都能找到适合自己的起点。</w:t>
      </w:r>
    </w:p>
    <w:p w14:paraId="1108DEEF">
      <w:pPr>
        <w:rPr>
          <w:rFonts w:hint="eastAsia"/>
        </w:rPr>
      </w:pPr>
      <w:r>
        <w:rPr>
          <w:rFonts w:hint="eastAsia"/>
        </w:rPr>
        <w:t xml:space="preserve">   · 丰富展示形式：除了上台表演，允许学生提交录音、视频，或撰写创造性续写，为内向的学生提供多元化的展示通道。</w:t>
      </w:r>
    </w:p>
    <w:p w14:paraId="692680E2">
      <w:pPr>
        <w:rPr>
          <w:rFonts w:hint="eastAsia"/>
        </w:rPr>
      </w:pPr>
      <w:r>
        <w:rPr>
          <w:rFonts w:hint="eastAsia"/>
        </w:rPr>
        <w:t>2. 细化“创造性”的指导标准：通过更多范例对比，与学生共同制定“优秀创造性复述”的评价标准，明确“合理想象”的边界，强调“万变不离其宗”——即不改变故事的主题和核心情节。</w:t>
      </w:r>
    </w:p>
    <w:p w14:paraId="6B851EF6">
      <w:pPr>
        <w:rPr>
          <w:rFonts w:hint="eastAsia"/>
        </w:rPr>
      </w:pPr>
      <w:r>
        <w:rPr>
          <w:rFonts w:hint="eastAsia"/>
        </w:rPr>
        <w:t>3. 优化单元节奏与课时规划：在单元伊始，就对整个项目时间线有清晰的规划，将一些准备工作（如阅读、搜集资料）适当前置到预习阶段，确保核心活动有充足的时间展开。</w:t>
      </w:r>
    </w:p>
    <w:p w14:paraId="5DEA4A83">
      <w:pPr>
        <w:rPr>
          <w:rFonts w:hint="eastAsia"/>
        </w:rPr>
      </w:pPr>
      <w:r>
        <w:rPr>
          <w:rFonts w:hint="eastAsia"/>
        </w:rPr>
        <w:t>4. 构建多元立体的评价体系：设计包含“自评、互评、师评”的评价量表，将“课堂参与度”、“小组合作贡献”、“学习方法运用”等过程性指标纳入评价范围，让评价真正成为促进学习的工具。</w:t>
      </w:r>
    </w:p>
    <w:p w14:paraId="5F6A9725">
      <w:pPr>
        <w:rPr>
          <w:rFonts w:hint="eastAsia"/>
        </w:rPr>
      </w:pPr>
    </w:p>
    <w:p w14:paraId="0B815F55">
      <w:pPr>
        <w:rPr>
          <w:rFonts w:hint="eastAsia"/>
        </w:rPr>
      </w:pPr>
      <w:r>
        <w:rPr>
          <w:rFonts w:hint="eastAsia"/>
        </w:rPr>
        <w:t>总结：</w:t>
      </w:r>
    </w:p>
    <w:p w14:paraId="1FE6FD3E">
      <w:pPr>
        <w:rPr>
          <w:rFonts w:hint="eastAsia"/>
        </w:rPr>
      </w:pPr>
    </w:p>
    <w:p w14:paraId="78159C3B">
      <w:r>
        <w:rPr>
          <w:rFonts w:hint="eastAsia"/>
        </w:rPr>
        <w:t>五年级上册第三单元的大单元教学实践，是一次将语文核心素养从理念落到实地的有益尝试。它让我们看到了学生在真实任务驱动下所爆发出的学习潜力和综合能力。尽管前路仍有挑战，但只要我们坚持“以学生为中心”，在不断反思与迭代中优化设计，就一定能更好地让语文学习成为一段段生动、深刻而美好的旅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4D1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2025-10-10T06:30:19Z</dcterms:created>
  <dc:creator>user</dc:creator>
  <cp:lastModifiedBy>user</cp:lastModifiedBy>
  <dcterms:modified xsi:type="dcterms:W3CDTF">2025-10-10T06:30:47Z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eyJoZGlkIjoiMWE1YTk2OTA4YzUyYTEyOTUwZTRiZTQzNDAyZmRlNGMifQ==</vt:lpwstr>
  </property>
  <property fmtid="{D5CDD505-2E9C-101B-9397-08002B2CF9AE}" pid="4" name="ICV">
    <vt:lpwstr>75D50211D1614E00AA03D3A091DCCD2C_12</vt:lpwstr>
  </property>
</Properties>
</file>