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67C4A">
      <w:pPr>
        <w:rPr>
          <w:rFonts w:hint="eastAsia"/>
        </w:rPr>
      </w:pPr>
      <w:r>
        <w:rPr>
          <w:rFonts w:hint="eastAsia"/>
        </w:rPr>
        <w:t>好的，这是一份针对小学五年级上册第四单元的作业设计反思。五年级的学生处于小学高段，思维能力和综合素养要求更高，因此反思的维度也需相应深化。</w:t>
      </w:r>
    </w:p>
    <w:p w14:paraId="2998EADA">
      <w:pPr>
        <w:rPr>
          <w:rFonts w:hint="eastAsia"/>
        </w:rPr>
      </w:pPr>
    </w:p>
    <w:p w14:paraId="0CCCEB5B">
      <w:pPr>
        <w:rPr>
          <w:rFonts w:hint="eastAsia"/>
        </w:rPr>
      </w:pPr>
      <w:r>
        <w:rPr>
          <w:rFonts w:hint="eastAsia"/>
        </w:rPr>
        <w:t>---</w:t>
      </w:r>
    </w:p>
    <w:p w14:paraId="5350736E">
      <w:pPr>
        <w:rPr>
          <w:rFonts w:hint="eastAsia"/>
        </w:rPr>
      </w:pPr>
    </w:p>
    <w:p w14:paraId="329C1E8F">
      <w:pPr>
        <w:rPr>
          <w:rFonts w:hint="eastAsia"/>
        </w:rPr>
      </w:pPr>
      <w:r>
        <w:rPr>
          <w:rFonts w:hint="eastAsia"/>
        </w:rPr>
        <w:t>小学语文五年级上册第四单元作业设计反思</w:t>
      </w:r>
    </w:p>
    <w:p w14:paraId="5E7B3FBA">
      <w:pPr>
        <w:rPr>
          <w:rFonts w:hint="eastAsia"/>
        </w:rPr>
      </w:pPr>
    </w:p>
    <w:p w14:paraId="7BB054A0">
      <w:pPr>
        <w:rPr>
          <w:rFonts w:hint="eastAsia"/>
        </w:rPr>
      </w:pPr>
      <w:r>
        <w:rPr>
          <w:rFonts w:hint="eastAsia"/>
        </w:rPr>
        <w:t>单元主题： 家国情怀</w:t>
      </w:r>
    </w:p>
    <w:p w14:paraId="1FFB6199">
      <w:pPr>
        <w:rPr>
          <w:rFonts w:hint="eastAsia"/>
        </w:rPr>
      </w:pPr>
      <w:r>
        <w:rPr>
          <w:rFonts w:hint="eastAsia"/>
        </w:rPr>
        <w:t>语文要素：1. 结合资料，体会课文表达的思想感情。 2. 学习列提纲，分段叙述。</w:t>
      </w:r>
    </w:p>
    <w:p w14:paraId="194406D6">
      <w:pPr>
        <w:rPr>
          <w:rFonts w:hint="eastAsia"/>
        </w:rPr>
      </w:pPr>
    </w:p>
    <w:p w14:paraId="59A803AC">
      <w:pPr>
        <w:rPr>
          <w:rFonts w:hint="eastAsia"/>
        </w:rPr>
      </w:pPr>
      <w:r>
        <w:rPr>
          <w:rFonts w:hint="eastAsia"/>
        </w:rPr>
        <w:t>本次单元作业设计，我紧紧围绕“家国情怀”这一人文主题和“借助资料体会情感”“学习列提纲”两大语文要素展开。旨在引导学生从文本走向情感，从感知走向表达，最终将爱国情、强国志内化于心。现对本次作业设计进行如下反思：</w:t>
      </w:r>
    </w:p>
    <w:p w14:paraId="37993066">
      <w:pPr>
        <w:rPr>
          <w:rFonts w:hint="eastAsia"/>
        </w:rPr>
      </w:pPr>
    </w:p>
    <w:p w14:paraId="45FCA6BF">
      <w:pPr>
        <w:rPr>
          <w:rFonts w:hint="eastAsia"/>
        </w:rPr>
      </w:pPr>
      <w:r>
        <w:rPr>
          <w:rFonts w:hint="eastAsia"/>
        </w:rPr>
        <w:t>一、 成功之处与设计亮点</w:t>
      </w:r>
    </w:p>
    <w:p w14:paraId="7B5A0A79">
      <w:pPr>
        <w:rPr>
          <w:rFonts w:hint="eastAsia"/>
        </w:rPr>
      </w:pPr>
    </w:p>
    <w:p w14:paraId="61A76F22">
      <w:pPr>
        <w:rPr>
          <w:rFonts w:hint="eastAsia"/>
        </w:rPr>
      </w:pPr>
      <w:r>
        <w:rPr>
          <w:rFonts w:hint="eastAsia"/>
        </w:rPr>
        <w:t>1. 紧扣核心要素，搭建能力阶梯。</w:t>
      </w:r>
    </w:p>
    <w:p w14:paraId="7E8C6B37">
      <w:pPr>
        <w:rPr>
          <w:rFonts w:hint="eastAsia"/>
        </w:rPr>
      </w:pPr>
      <w:r>
        <w:rPr>
          <w:rFonts w:hint="eastAsia"/>
        </w:rPr>
        <w:t xml:space="preserve">   · “资料搜集与运用”贯穿始终： 围绕《古诗三首》《少年中国说（节选）》等课文，设计了分层资料任务：</w:t>
      </w:r>
    </w:p>
    <w:p w14:paraId="15219B45">
      <w:pPr>
        <w:rPr>
          <w:rFonts w:hint="eastAsia"/>
        </w:rPr>
      </w:pPr>
      <w:r>
        <w:rPr>
          <w:rFonts w:hint="eastAsia"/>
        </w:rPr>
        <w:t xml:space="preserve">     · 基础层（必做）： 提供结构化资料卡，让学生填写与诗歌/课文相关的时代背景、作者生平关键信息，降低难度，确保所有学生能“结合资料”。</w:t>
      </w:r>
    </w:p>
    <w:p w14:paraId="133B4662">
      <w:pPr>
        <w:rPr>
          <w:rFonts w:hint="eastAsia"/>
        </w:rPr>
      </w:pPr>
      <w:r>
        <w:rPr>
          <w:rFonts w:hint="eastAsia"/>
        </w:rPr>
        <w:t xml:space="preserve">     · 拓展层（选做）： 鼓励学生自主搜集相关的历史故事、人物传记或影像资料，并在小组内分享。这不仅加深了对课文的理解，更培养了信息搜集与筛选能力。</w:t>
      </w:r>
    </w:p>
    <w:p w14:paraId="489DBC99">
      <w:pPr>
        <w:rPr>
          <w:rFonts w:hint="eastAsia"/>
        </w:rPr>
      </w:pPr>
      <w:r>
        <w:rPr>
          <w:rFonts w:hint="eastAsia"/>
        </w:rPr>
        <w:t xml:space="preserve">   · “提纲训练”循序渐进： 从“为短文列提纲”的仿写练习，到“为《二十年后的家乡》列写作提纲”的实战应用，作业设计体现了从学到用、从仿到创的过程，为学生最终的习作打下了坚实基础。</w:t>
      </w:r>
    </w:p>
    <w:p w14:paraId="2543B557">
      <w:pPr>
        <w:rPr>
          <w:rFonts w:hint="eastAsia"/>
        </w:rPr>
      </w:pPr>
      <w:r>
        <w:rPr>
          <w:rFonts w:hint="eastAsia"/>
        </w:rPr>
        <w:t>2. 注重情感浸润，实现文道统一。</w:t>
      </w:r>
    </w:p>
    <w:p w14:paraId="6F80D947">
      <w:pPr>
        <w:rPr>
          <w:rFonts w:hint="eastAsia"/>
        </w:rPr>
      </w:pPr>
      <w:r>
        <w:rPr>
          <w:rFonts w:hint="eastAsia"/>
        </w:rPr>
        <w:t xml:space="preserve">   本单元作业超越了单纯的知识点训练，着力于情感价值的升华。例如：</w:t>
      </w:r>
    </w:p>
    <w:p w14:paraId="1E2AF7AF">
      <w:pPr>
        <w:rPr>
          <w:rFonts w:hint="eastAsia"/>
        </w:rPr>
      </w:pPr>
      <w:r>
        <w:rPr>
          <w:rFonts w:hint="eastAsia"/>
        </w:rPr>
        <w:t xml:space="preserve">   · “穿越时空的对话”：学完《圆明园的毁灭》后，让学生假设自己是一名记者，向当时的清政府或侵略者写一段话（或录制一段短视频）。这项作业让学生置身历史情境，极大地激发了他们的民族情感与表达欲望。</w:t>
      </w:r>
    </w:p>
    <w:p w14:paraId="16200598">
      <w:pPr>
        <w:rPr>
          <w:rFonts w:hint="eastAsia"/>
        </w:rPr>
      </w:pPr>
      <w:r>
        <w:rPr>
          <w:rFonts w:hint="eastAsia"/>
        </w:rPr>
        <w:t xml:space="preserve">   · “家国情怀诵读会”：小组合作，选择本单元最打动自己的一个段落进行朗诵排练并展示。在声情并茂的诵读中，文字中蕴含的情感得以充分释放和共鸣。</w:t>
      </w:r>
    </w:p>
    <w:p w14:paraId="04870AAE">
      <w:pPr>
        <w:rPr>
          <w:rFonts w:hint="eastAsia"/>
        </w:rPr>
      </w:pPr>
      <w:r>
        <w:rPr>
          <w:rFonts w:hint="eastAsia"/>
        </w:rPr>
        <w:t>3. 体现学科融合，提升综合素养。</w:t>
      </w:r>
    </w:p>
    <w:p w14:paraId="1DD71DFC">
      <w:pPr>
        <w:rPr>
          <w:rFonts w:hint="eastAsia"/>
        </w:rPr>
      </w:pPr>
      <w:r>
        <w:rPr>
          <w:rFonts w:hint="eastAsia"/>
        </w:rPr>
        <w:t xml:space="preserve">   设计了“我为‘强国之路’绘蓝图” 的综合性作业。要求学生以手抄报或PPT的形式，结合历史、道法学科所学，展现一项中国当代的科技或建设成就，并配以简短的解说文字。这项作业整合了语文、美术、信息技术等多学科能力，培养了学生的民族自豪感和综合探究能力。</w:t>
      </w:r>
    </w:p>
    <w:p w14:paraId="34A17F87">
      <w:pPr>
        <w:rPr>
          <w:rFonts w:hint="eastAsia"/>
        </w:rPr>
      </w:pPr>
    </w:p>
    <w:p w14:paraId="708F8AA9">
      <w:pPr>
        <w:rPr>
          <w:rFonts w:hint="eastAsia"/>
        </w:rPr>
      </w:pPr>
      <w:r>
        <w:rPr>
          <w:rFonts w:hint="eastAsia"/>
        </w:rPr>
        <w:t>二、 存在的问题与不足</w:t>
      </w:r>
    </w:p>
    <w:p w14:paraId="234895ED">
      <w:pPr>
        <w:rPr>
          <w:rFonts w:hint="eastAsia"/>
        </w:rPr>
      </w:pPr>
    </w:p>
    <w:p w14:paraId="34BD76A5">
      <w:pPr>
        <w:rPr>
          <w:rFonts w:hint="eastAsia"/>
        </w:rPr>
      </w:pPr>
      <w:r>
        <w:rPr>
          <w:rFonts w:hint="eastAsia"/>
        </w:rPr>
        <w:t>1. “结合资料”的深度有待挖掘。</w:t>
      </w:r>
    </w:p>
    <w:p w14:paraId="66BAE0AB">
      <w:pPr>
        <w:rPr>
          <w:rFonts w:hint="eastAsia"/>
        </w:rPr>
      </w:pPr>
      <w:r>
        <w:rPr>
          <w:rFonts w:hint="eastAsia"/>
        </w:rPr>
        <w:t xml:space="preserve">   部分学生停留在“资料搬运”层面，未能将资料与课文语句深度融合，形成自己的见解。例如，在分析《少年中国说》中“少年智则国智”时，学生能列举出古今聪慧少年的例子，但未能更深入地论述“智”与“国智”之间的内在联系。这说明作业引导性还需加强。</w:t>
      </w:r>
    </w:p>
    <w:p w14:paraId="21B285E3">
      <w:pPr>
        <w:rPr>
          <w:rFonts w:hint="eastAsia"/>
        </w:rPr>
      </w:pPr>
      <w:r>
        <w:rPr>
          <w:rFonts w:hint="eastAsia"/>
        </w:rPr>
        <w:t>2. 分层设计未能完全满足个性化需求。</w:t>
      </w:r>
    </w:p>
    <w:p w14:paraId="20710A48">
      <w:pPr>
        <w:rPr>
          <w:rFonts w:hint="eastAsia"/>
        </w:rPr>
      </w:pPr>
      <w:r>
        <w:rPr>
          <w:rFonts w:hint="eastAsia"/>
        </w:rPr>
        <w:t xml:space="preserve">   虽然设置了必做和选做，但“中间层” 学生的潜力激发不够。他们的作业能保质保量完成，但缺乏挑战更高任务的动力。需要设计一些具有“挑战性”但“跳一跳能够得着”的作业，来激励这部分学生。</w:t>
      </w:r>
    </w:p>
    <w:p w14:paraId="42B1C99E">
      <w:pPr>
        <w:rPr>
          <w:rFonts w:hint="eastAsia"/>
        </w:rPr>
      </w:pPr>
      <w:r>
        <w:rPr>
          <w:rFonts w:hint="eastAsia"/>
        </w:rPr>
        <w:t>3. 过程性评价与指导缺失。</w:t>
      </w:r>
    </w:p>
    <w:p w14:paraId="63C175E0">
      <w:pPr>
        <w:rPr>
          <w:rFonts w:hint="eastAsia"/>
        </w:rPr>
      </w:pPr>
      <w:r>
        <w:rPr>
          <w:rFonts w:hint="eastAsia"/>
        </w:rPr>
        <w:t xml:space="preserve">   对于“列提纲”这类过程性极强的技能，作业设计偏重于“提交结果”，而缺乏对“思考过程”的监控与指导。学生是如何一步步列出提纲的？遇到了哪些困难？这些信息我无法从最终的作业纸上完全获取，导致指导不够精准。</w:t>
      </w:r>
    </w:p>
    <w:p w14:paraId="62A38717">
      <w:pPr>
        <w:rPr>
          <w:rFonts w:hint="eastAsia"/>
        </w:rPr>
      </w:pPr>
      <w:r>
        <w:rPr>
          <w:rFonts w:hint="eastAsia"/>
        </w:rPr>
        <w:t>4. 与现实生活的链接可以更紧密。</w:t>
      </w:r>
    </w:p>
    <w:p w14:paraId="12DF2250">
      <w:pPr>
        <w:rPr>
          <w:rFonts w:hint="eastAsia"/>
        </w:rPr>
      </w:pPr>
      <w:r>
        <w:rPr>
          <w:rFonts w:hint="eastAsia"/>
        </w:rPr>
        <w:t xml:space="preserve">   “家国情怀”是一个宏大的主题，如何让学生觉得它并非遥不可及，是设计的难点。当前的作业在引导学生从“爱家乡”“爱社区”“爱家庭”等身边小事去体会和践行“家国情怀”方面，做得还不够扎实。</w:t>
      </w:r>
    </w:p>
    <w:p w14:paraId="653B273E">
      <w:pPr>
        <w:rPr>
          <w:rFonts w:hint="eastAsia"/>
        </w:rPr>
      </w:pPr>
    </w:p>
    <w:p w14:paraId="4C752BCE">
      <w:pPr>
        <w:rPr>
          <w:rFonts w:hint="eastAsia"/>
        </w:rPr>
      </w:pPr>
      <w:r>
        <w:rPr>
          <w:rFonts w:hint="eastAsia"/>
        </w:rPr>
        <w:t>三、 改进策略与未来方向</w:t>
      </w:r>
    </w:p>
    <w:p w14:paraId="4A3EDCB8">
      <w:pPr>
        <w:rPr>
          <w:rFonts w:hint="eastAsia"/>
        </w:rPr>
      </w:pPr>
    </w:p>
    <w:p w14:paraId="2BB0ABBC">
      <w:pPr>
        <w:rPr>
          <w:rFonts w:hint="eastAsia"/>
        </w:rPr>
      </w:pPr>
      <w:r>
        <w:rPr>
          <w:rFonts w:hint="eastAsia"/>
        </w:rPr>
        <w:t>1. 优化资料运用，设计“分析向导”。</w:t>
      </w:r>
    </w:p>
    <w:p w14:paraId="0921376F">
      <w:pPr>
        <w:rPr>
          <w:rFonts w:hint="eastAsia"/>
        </w:rPr>
      </w:pPr>
      <w:r>
        <w:rPr>
          <w:rFonts w:hint="eastAsia"/>
        </w:rPr>
        <w:t xml:space="preserve">   在资料卡中增加“我的分析与体会”一栏，并提供引导性问题，如：“你找到的资料，是如何印证/解释课文中的某句话的？”“读了这些资料，你对作者的情感有了什么新的理解？”强制学生进行信息加工，促进深度思考。</w:t>
      </w:r>
    </w:p>
    <w:p w14:paraId="3A1A09F2">
      <w:pPr>
        <w:rPr>
          <w:rFonts w:hint="eastAsia"/>
        </w:rPr>
      </w:pPr>
      <w:r>
        <w:rPr>
          <w:rFonts w:hint="eastAsia"/>
        </w:rPr>
        <w:t>2. 细化分层，引入“作业自助餐”。</w:t>
      </w:r>
    </w:p>
    <w:p w14:paraId="31A590ED">
      <w:pPr>
        <w:rPr>
          <w:rFonts w:hint="eastAsia"/>
        </w:rPr>
      </w:pPr>
      <w:r>
        <w:rPr>
          <w:rFonts w:hint="eastAsia"/>
        </w:rPr>
        <w:t xml:space="preserve">   将拓展性作业设计成难度不一的“套餐”：</w:t>
      </w:r>
    </w:p>
    <w:p w14:paraId="4F0B5D54">
      <w:pPr>
        <w:rPr>
          <w:rFonts w:hint="eastAsia"/>
        </w:rPr>
      </w:pPr>
      <w:r>
        <w:rPr>
          <w:rFonts w:hint="eastAsia"/>
        </w:rPr>
        <w:t xml:space="preserve">   · A套餐（基础巩固型）： 如，整理本单元的重点字词和含义深刻的句子。</w:t>
      </w:r>
    </w:p>
    <w:p w14:paraId="5EDDC010">
      <w:pPr>
        <w:rPr>
          <w:rFonts w:hint="eastAsia"/>
        </w:rPr>
      </w:pPr>
      <w:r>
        <w:rPr>
          <w:rFonts w:hint="eastAsia"/>
        </w:rPr>
        <w:t xml:space="preserve">   · B套餐（能力提升型）： 如，针对课文内容写一篇读后感。</w:t>
      </w:r>
    </w:p>
    <w:p w14:paraId="706833C7">
      <w:pPr>
        <w:rPr>
          <w:rFonts w:hint="eastAsia"/>
        </w:rPr>
      </w:pPr>
      <w:r>
        <w:rPr>
          <w:rFonts w:hint="eastAsia"/>
        </w:rPr>
        <w:t xml:space="preserve">   · C套餐（挑战探究型）： 如，小组合作，围绕一个主题（如“中国的航天精神”）进行微型项目研究，并做成果汇报。</w:t>
      </w:r>
    </w:p>
    <w:p w14:paraId="1A7FBC0F">
      <w:pPr>
        <w:rPr>
          <w:rFonts w:hint="eastAsia"/>
        </w:rPr>
      </w:pPr>
      <w:r>
        <w:rPr>
          <w:rFonts w:hint="eastAsia"/>
        </w:rPr>
        <w:t xml:space="preserve">     让学生在一定范围内自主选择，真正实现因材施教。</w:t>
      </w:r>
    </w:p>
    <w:p w14:paraId="6539A7B8">
      <w:pPr>
        <w:rPr>
          <w:rFonts w:hint="eastAsia"/>
        </w:rPr>
      </w:pPr>
      <w:r>
        <w:rPr>
          <w:rFonts w:hint="eastAsia"/>
        </w:rPr>
        <w:t>3. 强化过程指导，让思维“可视化”。</w:t>
      </w:r>
    </w:p>
    <w:p w14:paraId="787FECE5">
      <w:pPr>
        <w:rPr>
          <w:rFonts w:hint="eastAsia"/>
        </w:rPr>
      </w:pPr>
      <w:r>
        <w:rPr>
          <w:rFonts w:hint="eastAsia"/>
        </w:rPr>
        <w:t xml:space="preserve">   对于“列提纲”作业，要求学生在草稿纸上保留修改痕迹，或用不同颜色的笔标注出“中心思想”“主要段落”“关键细节”，甚至可以采用思维导图的形式。这样，我就能清晰地看到学生的构思路径，并给予针对性的点评。</w:t>
      </w:r>
    </w:p>
    <w:p w14:paraId="5E02E8DC">
      <w:pPr>
        <w:rPr>
          <w:rFonts w:hint="eastAsia"/>
        </w:rPr>
      </w:pPr>
      <w:r>
        <w:rPr>
          <w:rFonts w:hint="eastAsia"/>
        </w:rPr>
        <w:t>4. 扎根生活，设计“身边的家国”实践作业。</w:t>
      </w:r>
    </w:p>
    <w:p w14:paraId="1C177B8C">
      <w:pPr>
        <w:rPr>
          <w:rFonts w:hint="eastAsia"/>
        </w:rPr>
      </w:pPr>
      <w:r>
        <w:rPr>
          <w:rFonts w:hint="eastAsia"/>
        </w:rPr>
        <w:t xml:space="preserve">   增加诸如 “采访家里的‘建设者’” 的实践任务：采访一位长辈，了解他们为家庭、为工作、为社会所做的努力和贡献，并撰写采访稿。让学生明白，每一个恪尽职守、热爱生活的普通人，都是家国情怀的承载者和践行者。</w:t>
      </w:r>
    </w:p>
    <w:p w14:paraId="5537F82A">
      <w:pPr>
        <w:rPr>
          <w:rFonts w:hint="eastAsia"/>
        </w:rPr>
      </w:pPr>
    </w:p>
    <w:p w14:paraId="3D583125">
      <w:pPr>
        <w:rPr>
          <w:rFonts w:hint="eastAsia"/>
        </w:rPr>
      </w:pPr>
      <w:r>
        <w:rPr>
          <w:rFonts w:hint="eastAsia"/>
        </w:rPr>
        <w:t>总结：</w:t>
      </w:r>
    </w:p>
    <w:p w14:paraId="54F88D92">
      <w:pPr>
        <w:rPr>
          <w:rFonts w:hint="eastAsia"/>
        </w:rPr>
      </w:pPr>
    </w:p>
    <w:p w14:paraId="1A134DBF">
      <w:pPr>
        <w:ind w:firstLine="420" w:firstLineChars="200"/>
      </w:pPr>
      <w:bookmarkStart w:id="0" w:name="_GoBack"/>
      <w:bookmarkEnd w:id="0"/>
      <w:r>
        <w:rPr>
          <w:rFonts w:hint="eastAsia"/>
        </w:rPr>
        <w:t>通过本次反思，我深刻认识到，高年级的语文作业更应成为学生思维发展的跑道和情感成长的土壤。未来的作业设计，我将在“深度”“个性”“过程”和“生活”这四个关键词上继续深耕，让作业真正成为激发学生潜能、培育核心素养的有效载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0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2025-10-10T00:21:53Z</dcterms:created>
  <dc:creator>user</dc:creator>
  <cp:lastModifiedBy>user</cp:lastModifiedBy>
  <dcterms:modified xsi:type="dcterms:W3CDTF">2025-10-10T00:25:55Z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eyJoZGlkIjoiMWE1YTk2OTA4YzUyYTEyOTUwZTRiZTQzNDAyZmRlNGMifQ==</vt:lpwstr>
  </property>
  <property fmtid="{D5CDD505-2E9C-101B-9397-08002B2CF9AE}" pid="4" name="ICV">
    <vt:lpwstr>779B6AB3E8E54D18BAF0C644C6ADB64E_12</vt:lpwstr>
  </property>
</Properties>
</file>