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71F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-559435</wp:posOffset>
            </wp:positionV>
            <wp:extent cx="7603490" cy="15495905"/>
            <wp:effectExtent l="0" t="0" r="3810" b="10795"/>
            <wp:wrapNone/>
            <wp:docPr id="4" name="图片 4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4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4FE0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42F0A1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E4C3C0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C66D6E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803F6F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10072C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13DBC4D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年级语文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册第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单元作业单</w:t>
      </w:r>
    </w:p>
    <w:p w14:paraId="3F47A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AA354D5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227B09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321FBA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07D646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3FE146A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20EC8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648FD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6AE28D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96FA49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743304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A674318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5C16FD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975074A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966662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7913EA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C6128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-553085</wp:posOffset>
            </wp:positionV>
            <wp:extent cx="7603490" cy="15489555"/>
            <wp:effectExtent l="0" t="0" r="3810" b="4445"/>
            <wp:wrapNone/>
            <wp:docPr id="44" name="图片 44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48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7F7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10234295</wp:posOffset>
            </wp:positionV>
            <wp:extent cx="7552690" cy="389255"/>
            <wp:effectExtent l="0" t="0" r="3810" b="4445"/>
            <wp:wrapNone/>
            <wp:docPr id="37" name="图片 37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8504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年级语文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册第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单元作业单</w:t>
      </w:r>
    </w:p>
    <w:p w14:paraId="2662DB1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240030</wp:posOffset>
                </wp:positionV>
                <wp:extent cx="1323340" cy="454660"/>
                <wp:effectExtent l="4445" t="4445" r="5715" b="1714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5065" y="1226820"/>
                          <a:ext cx="1323340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28070">
                            <w:pPr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1.古诗二首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5pt;margin-top:18.9pt;height:35.8pt;width:104.2pt;z-index:251660288;mso-width-relative:page;mso-height-relative:page;" fillcolor="#FFFFFF [3201]" filled="t" stroked="t" coordsize="21600,21600" o:gfxdata="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UFA9zXAAAACgEAAA8AAAAAAAAAAQAgAAAAIgAAAGRycy9kb3ducmV2LnhtbFBLAQIU&#10;ABQAAAAIAIdO4kBdX1VmZgIAAMYEAAAOAAAAAAAAAAEAIAAAACYBAABkcnMvZTJvRG9jLnhtbFBL&#10;BQYAAAAABgAGAFkBAAD+BQAAAAA=&#10;">
                <v:fill on="t" focussize="0,0"/>
                <v:stroke weight="0.5pt" color="#FFC000 [3204]" joinstyle="round"/>
                <v:imagedata o:title=""/>
                <o:lock v:ext="edit" aspectratio="f"/>
                <v:textbox>
                  <w:txbxContent>
                    <w:p w14:paraId="20328070">
                      <w:pPr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1.古诗二首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629535" cy="855345"/>
            <wp:effectExtent l="0" t="0" r="6985" b="13335"/>
            <wp:docPr id="21" name="图片 21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43C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一笔一画写字的你真棒！</w:t>
      </w:r>
    </w:p>
    <w:p w14:paraId="5DB11157">
      <w:pPr>
        <w:numPr>
          <w:ilvl w:val="0"/>
          <w:numId w:val="0"/>
        </w:numPr>
        <w:ind w:firstLine="1205" w:firstLineChars="4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</w:t>
      </w:r>
    </w:p>
    <w:p w14:paraId="2AD0B856">
      <w:pPr>
        <w:numPr>
          <w:ilvl w:val="0"/>
          <w:numId w:val="0"/>
        </w:numPr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eastAsia="zh-CN"/>
        </w:rPr>
        <w:drawing>
          <wp:inline distT="0" distB="0" distL="114300" distR="114300">
            <wp:extent cx="5821680" cy="1522095"/>
            <wp:effectExtent l="0" t="0" r="7620" b="1905"/>
            <wp:docPr id="43" name="图片 43" descr="微信图片_20251228131947_9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微信图片_20251228131947_97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 w14:paraId="572ADF9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</w:t>
      </w:r>
    </w:p>
    <w:p w14:paraId="449F0477">
      <w:pPr>
        <w:spacing w:line="240" w:lineRule="auto"/>
        <w:ind w:firstLine="1205" w:firstLineChars="4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自主作业</w:t>
      </w:r>
    </w:p>
    <w:p w14:paraId="23D88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选一选。（填序号）</w:t>
      </w:r>
    </w:p>
    <w:p w14:paraId="1D7AA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1.下列加点字读音全部正确的一项是（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</w:p>
    <w:p w14:paraId="22DA3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①瀑布(pò) 遥远(yáo)</w:t>
      </w:r>
    </w:p>
    <w:p w14:paraId="688DD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②穷尽(qióng) 登高(dēng)</w:t>
      </w:r>
    </w:p>
    <w:p w14:paraId="42090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③山川(cuān) 尽头(jìng)</w:t>
      </w:r>
    </w:p>
    <w:p w14:paraId="445DE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④依靠(yī) 紫色(zhǐ)</w:t>
      </w:r>
    </w:p>
    <w:p w14:paraId="3EE1D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7B3EF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2. 给下列诗句中的加点字选择正确的解释。</w:t>
      </w:r>
    </w:p>
    <w:p w14:paraId="2D191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白日依山尽（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）①同意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②按照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③依傍</w:t>
      </w:r>
    </w:p>
    <w:p w14:paraId="3EFCD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欲穷千里目（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）①欲望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②想要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③将要</w:t>
      </w:r>
    </w:p>
    <w:p w14:paraId="1810F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1C6AC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1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-559435</wp:posOffset>
            </wp:positionV>
            <wp:extent cx="7552690" cy="14302105"/>
            <wp:effectExtent l="0" t="0" r="3810" b="10795"/>
            <wp:wrapNone/>
            <wp:docPr id="45" name="图片 45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43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35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224EA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3.下列对诗歌分析错误的一项是（）</w:t>
      </w:r>
    </w:p>
    <w:p w14:paraId="116CE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①“飞流直下三千尺”中的“三千尺”指具体数字。</w:t>
      </w:r>
    </w:p>
    <w:p w14:paraId="28582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②《登鹳雀楼》和《望庐山瀑布》都表达了诗人对祖国山川的赞美。</w:t>
      </w:r>
    </w:p>
    <w:p w14:paraId="40E2C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③“欲穷千里目，更上一层楼。”这两句诗告诉我们：站得高才能看得远，想要取得更大的成功，就要付出更多的努力。</w:t>
      </w:r>
    </w:p>
    <w:p w14:paraId="43C9A2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6A86940">
      <w:pPr>
        <w:numPr>
          <w:ilvl w:val="0"/>
          <w:numId w:val="1"/>
        </w:numPr>
        <w:spacing w:line="240" w:lineRule="auto"/>
        <w:ind w:leftChars="0" w:firstLine="840" w:firstLineChars="3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背诵两首古诗，结合插图，用3-5句话说说</w:t>
      </w:r>
    </w:p>
    <w:p w14:paraId="6A8B7EAC">
      <w:pPr>
        <w:numPr>
          <w:ilvl w:val="0"/>
          <w:numId w:val="0"/>
        </w:numPr>
        <w:spacing w:line="240" w:lineRule="auto"/>
        <w:ind w:leftChars="3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拓展作业</w:t>
      </w:r>
    </w:p>
    <w:p w14:paraId="30124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一、请你从下面两幅图中选一幅作为《望庐山瀑布》的配图，说说你的理由。</w:t>
      </w:r>
    </w:p>
    <w:p w14:paraId="24C0C6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drawing>
          <wp:inline distT="0" distB="0" distL="114300" distR="114300">
            <wp:extent cx="5389880" cy="1808480"/>
            <wp:effectExtent l="0" t="0" r="7620" b="7620"/>
            <wp:docPr id="63" name="图片 63" descr="微信图片_20251228133100_10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微信图片_20251228133100_100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二、。</w:t>
      </w:r>
    </w:p>
    <w:p w14:paraId="24665184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4266636A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9947BC7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7CD0C8D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6CAD041E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收集1首描写山水的简单古诗，和家人一起吟诵；尝试用“像”字写一个比喻句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eastAsia="zh-CN"/>
        </w:rPr>
        <w:t>。</w:t>
      </w:r>
    </w:p>
    <w:p w14:paraId="344E936C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F3CA24B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7EB4E2CF">
      <w:pPr>
        <w:numPr>
          <w:ilvl w:val="0"/>
          <w:numId w:val="0"/>
        </w:numPr>
        <w:ind w:firstLine="2711" w:firstLineChars="9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-565150</wp:posOffset>
            </wp:positionV>
            <wp:extent cx="7603490" cy="15580360"/>
            <wp:effectExtent l="0" t="0" r="3810" b="2540"/>
            <wp:wrapNone/>
            <wp:docPr id="79" name="图片 79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5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-568325</wp:posOffset>
            </wp:positionV>
            <wp:extent cx="7603490" cy="11090275"/>
            <wp:effectExtent l="0" t="0" r="16510" b="15875"/>
            <wp:wrapNone/>
            <wp:docPr id="56" name="图片 56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09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41952">
      <w:pPr>
        <w:numPr>
          <w:ilvl w:val="0"/>
          <w:numId w:val="0"/>
        </w:numPr>
        <w:ind w:firstLine="1807" w:firstLineChars="6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自主作业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1E53A37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147955</wp:posOffset>
                </wp:positionV>
                <wp:extent cx="1700530" cy="426720"/>
                <wp:effectExtent l="4445" t="4445" r="952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2425" y="1188085"/>
                          <a:ext cx="170053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B39A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8、黄山奇石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9pt;margin-top:11.65pt;height:33.6pt;width:133.9pt;z-index:251661312;mso-width-relative:page;mso-height-relative:page;" fillcolor="#FFFFFF [3201]" filled="t" stroked="t" coordsize="21600,21600" o:gfxdata="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/vcw1gAAAAkBAAAPAAAAAAAAAAEAIAAAACIAAABkcnMvZG93bnJldi54bWxQSwECFAAU&#10;AAAACACHTuJAxkkWqG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BB39AF">
                      <w:pPr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8、黄山奇石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629535" cy="726440"/>
            <wp:effectExtent l="0" t="0" r="6985" b="5080"/>
            <wp:docPr id="8" name="图片 8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F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基础作业。</w:t>
      </w:r>
    </w:p>
    <w:p w14:paraId="2F0D9668">
      <w:pPr>
        <w:widowControl/>
        <w:numPr>
          <w:ilvl w:val="0"/>
          <w:numId w:val="2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听写生字：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仙、顶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、巨、位、闪、狗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形、状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；用 “奇怪、巨大” 造句。</w:t>
      </w:r>
    </w:p>
    <w:p w14:paraId="582D059A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0550F9E8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2. 用“√”给导游词中的加点字选择正确的读音。</w:t>
      </w:r>
    </w:p>
    <w:p w14:paraId="7EA6D20D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风景区(jīn jǐng) 安徽省(shěn shěng) 奇形怪状(zuàng zhuàng)</w:t>
      </w:r>
    </w:p>
    <w:p w14:paraId="3146C087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77AD9392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3.下面词语中的“都”与“天都峰”中的“都”读音不同的一项是（）</w:t>
      </w:r>
    </w:p>
    <w:p w14:paraId="5920913D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①都市 ②首都 ③都来 ④都城</w:t>
      </w:r>
    </w:p>
    <w:p w14:paraId="0B594A2E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3FF6F517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4.下面不可以替换画线词语“优美”的一项是（）</w:t>
      </w:r>
    </w:p>
    <w:p w14:paraId="31BED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①秀丽 ②秀美 ③优秀 ④瑰丽</w:t>
      </w:r>
    </w:p>
    <w:p w14:paraId="3BF848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-605155</wp:posOffset>
            </wp:positionV>
            <wp:extent cx="7603490" cy="11449685"/>
            <wp:effectExtent l="0" t="0" r="3810" b="5715"/>
            <wp:wrapNone/>
            <wp:docPr id="57" name="图片 57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44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自主作业</w:t>
      </w:r>
    </w:p>
    <w:p w14:paraId="006DD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drawing>
          <wp:inline distT="0" distB="0" distL="114300" distR="114300">
            <wp:extent cx="5513705" cy="1984375"/>
            <wp:effectExtent l="0" t="0" r="10795" b="9525"/>
            <wp:docPr id="77" name="图片 77" descr="微信图片_20251228140858_10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微信图片_20251228140858_105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拓展作业</w:t>
      </w:r>
    </w:p>
    <w:p w14:paraId="154515EF">
      <w:pPr>
        <w:numPr>
          <w:ilvl w:val="0"/>
          <w:numId w:val="0"/>
        </w:numPr>
        <w:ind w:firstLine="840" w:firstLineChars="300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画一画自己心中的 “黄山奇石”，配上 3-5 句解说词；和小组同学分享自己的作品，说说想象思路。</w:t>
      </w:r>
    </w:p>
    <w:p w14:paraId="42312AF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107950</wp:posOffset>
                </wp:positionV>
                <wp:extent cx="5494020" cy="30480"/>
                <wp:effectExtent l="0" t="6350" r="7620" b="889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4585" y="6504940"/>
                          <a:ext cx="54940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pt;margin-top:8.5pt;height:2.4pt;width:432.6pt;z-index:251662336;mso-width-relative:page;mso-height-relative:page;" filled="f" stroked="t" coordsize="21600,21600" o:gfxdata="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7B48TVAAAACAEAAA8AAAAAAAAAAQAgAAAAIgAAAGRycy9kb3du&#10;cmV2LnhtbFBLAQIUABQAAAAIAIdO4kAgjKuNAgIAAM4DAAAOAAAAAAAAAAEAIAAAACQ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0D8516">
      <w:pPr>
        <w:numPr>
          <w:ilvl w:val="0"/>
          <w:numId w:val="0"/>
        </w:numPr>
        <w:ind w:leftChars="0" w:firstLine="602" w:firstLineChars="200"/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-606425</wp:posOffset>
            </wp:positionV>
            <wp:extent cx="7603490" cy="11513185"/>
            <wp:effectExtent l="0" t="0" r="3810" b="5715"/>
            <wp:wrapNone/>
            <wp:docPr id="59" name="图片 59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51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191770</wp:posOffset>
                </wp:positionV>
                <wp:extent cx="5494020" cy="30480"/>
                <wp:effectExtent l="0" t="6350" r="7620" b="889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0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2pt;margin-top:15.1pt;height:2.4pt;width:432.6pt;z-index:251663360;mso-width-relative:page;mso-height-relative:page;" filled="f" stroked="t" coordsize="21600,21600" o:gfxdata="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eSZV1QAAAAgBAAAPAAAAAAAAAAEAIAAAACIAAABkcnMvZG93bnJldi54bWxQSwEC&#10;FAAUAAAACACHTuJAxpz0HvcBAADC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11E97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区分形近字并组词：绕（ ）、浇（ ）；隐（ ）、稳（ ）。（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-586105</wp:posOffset>
            </wp:positionV>
            <wp:extent cx="7603490" cy="15601315"/>
            <wp:effectExtent l="0" t="0" r="3810" b="6985"/>
            <wp:wrapNone/>
            <wp:docPr id="2" name="图片 2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60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69EC48CC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301625</wp:posOffset>
                </wp:positionV>
                <wp:extent cx="1186180" cy="410845"/>
                <wp:effectExtent l="4445" t="4445" r="15875" b="1651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2045" y="1218565"/>
                          <a:ext cx="1186180" cy="41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C49E2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9.日月潭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pt;margin-top:23.75pt;height:32.35pt;width:93.4pt;z-index:251664384;mso-width-relative:page;mso-height-relative:page;" fillcolor="#FFFFFF [3201]" filled="t" stroked="t" coordsize="21600,21600" o:gfxdata="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ICZa1gAAAAoBAAAPAAAAAAAAAAEAIAAAACIAAABkcnMvZG93bnJldi54bWxQSwECFAAU&#10;AAAACACHTuJAZG+uG2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7C49E2">
                      <w:pPr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9.日月潭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493010" cy="810895"/>
            <wp:effectExtent l="0" t="0" r="2540" b="8255"/>
            <wp:docPr id="46" name="图片 46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33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基础作业：</w:t>
      </w:r>
    </w:p>
    <w:p w14:paraId="09D2318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看拼音写汉字：</w:t>
      </w:r>
    </w:p>
    <w:p w14:paraId="19C1D5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tán shuǐ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rào xíng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huāng shān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yǐn yuē</w:t>
      </w:r>
    </w:p>
    <w:p w14:paraId="3961A7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</w:p>
    <w:p w14:paraId="5CB6AF5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4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区分形近字并组词：</w:t>
      </w:r>
    </w:p>
    <w:p w14:paraId="07214D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绕（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）浇（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）；隐（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）、稳（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）。</w:t>
      </w:r>
    </w:p>
    <w:p w14:paraId="573A0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3964D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自主作业：</w:t>
      </w:r>
    </w:p>
    <w:p w14:paraId="2A2CF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一、用“√”给加点字选择正确的读音。</w:t>
      </w:r>
    </w:p>
    <w:p w14:paraId="595778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倒映(yìn yìng) 吸引(yǐn yǐng) 隐约(yǐn yǐng)</w:t>
      </w:r>
    </w:p>
    <w:p w14:paraId="6307C7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环绕(lào rào) 游客(gè kè) 茂盛(sèng shèng)</w:t>
      </w:r>
    </w:p>
    <w:p w14:paraId="7D5E08D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4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用简单的思维导图梳理日月潭 “清晨、中午” 的景色特点；观察校园的一处景物，按时间顺序说几句话。</w:t>
      </w:r>
    </w:p>
    <w:p w14:paraId="59C04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</w:p>
    <w:p w14:paraId="796DE7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  <w:t>拓展作业：</w:t>
      </w:r>
    </w:p>
    <w:p w14:paraId="3AA78F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收集日月潭的传说或特产资料，简单记录下来（可配插图）；和家人分享日月潭的美景，说说自己想去的原因。</w:t>
      </w:r>
    </w:p>
    <w:p w14:paraId="0879A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0B4225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6674DA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7EC8135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33AB9F1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二年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7D75DBE6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1950085</wp:posOffset>
            </wp:positionH>
            <wp:positionV relativeFrom="page">
              <wp:posOffset>1654175</wp:posOffset>
            </wp:positionV>
            <wp:extent cx="2313305" cy="704850"/>
            <wp:effectExtent l="0" t="0" r="10795" b="6350"/>
            <wp:wrapNone/>
            <wp:docPr id="5" name="图片 5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0EF64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5080</wp:posOffset>
                </wp:positionV>
                <wp:extent cx="1528445" cy="412115"/>
                <wp:effectExtent l="4445" t="4445" r="16510" b="1524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8165" y="1236345"/>
                          <a:ext cx="152844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C6DC3"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10.葡萄沟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15pt;margin-top:0.4pt;height:32.45pt;width:120.35pt;z-index:251665408;mso-width-relative:page;mso-height-relative:page;" fillcolor="#FFFFFF [3201]" filled="t" stroked="t" coordsize="21600,21600" o:gfxdata="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jOL6NQAAAAHAQAADwAAAAAAAAABACAAAAAiAAAAZHJzL2Rvd25yZXYueG1sUEsBAhQAFAAA&#10;AAgAh07iQLfJdqZlAgAAxQQAAA4AAAAAAAAAAQAgAAAAI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51C6DC3"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10.葡萄沟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-651510</wp:posOffset>
            </wp:positionH>
            <wp:positionV relativeFrom="page">
              <wp:posOffset>8890</wp:posOffset>
            </wp:positionV>
            <wp:extent cx="7415530" cy="10586720"/>
            <wp:effectExtent l="0" t="0" r="1270" b="5080"/>
            <wp:wrapNone/>
            <wp:docPr id="42" name="图片 42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5530" cy="1058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FDD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74929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基础作业。</w:t>
      </w:r>
    </w:p>
    <w:p w14:paraId="38D32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一、用“√”给加点字选择正确的读音。</w:t>
      </w:r>
    </w:p>
    <w:p w14:paraId="394753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倒映(yìn yìng) 吸引(yǐn yǐng) 隐约(yǐn yǐng)</w:t>
      </w:r>
    </w:p>
    <w:p w14:paraId="44AA5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环绕(lào rào) 游客(gè kè) 茂盛(sèng shèng)</w:t>
      </w:r>
    </w:p>
    <w:p w14:paraId="6335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听写生字：chǎn pǐn、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pú tao、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liú liàn</w:t>
      </w:r>
    </w:p>
    <w:p w14:paraId="4F57CD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20" w:firstLineChars="9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）；（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）（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</w:p>
    <w:p w14:paraId="2AED6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辨字组词：沟（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勾（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</w:p>
    <w:p w14:paraId="48D33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240" w:firstLineChars="8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；产（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）、广（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</w:p>
    <w:p w14:paraId="75B85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自主作业</w:t>
      </w:r>
    </w:p>
    <w:p w14:paraId="19A2E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一、用“\”画去括号内不恰当的读音或汉字。</w:t>
      </w:r>
    </w:p>
    <w:p w14:paraId="48B3A7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收下(sōu shōu) 民族(zú zhú) </w:t>
      </w:r>
    </w:p>
    <w:p w14:paraId="5122FA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葡萄沟(gōu guō)、月(分 份) </w:t>
      </w:r>
    </w:p>
    <w:p w14:paraId="586010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树(支 枝)        (钉 顶)扣子选一选。（填序号）</w:t>
      </w:r>
    </w:p>
    <w:p w14:paraId="5D53B3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二、1.下列加点字读音相同的一项是（）</w:t>
      </w:r>
    </w:p>
    <w:p w14:paraId="7EFF3B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①爱好 好坏 ②干净 干果 ③水分 分工 ④种子 种植</w:t>
      </w:r>
    </w:p>
    <w:p w14:paraId="21AEAB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2. “颜色鲜”中“鲜”的意思是（）</w:t>
      </w:r>
    </w:p>
    <w:p w14:paraId="291C1B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①新的，不陈的 ②滋味美好 ③新鲜的食物 ④有光彩的</w:t>
      </w:r>
    </w:p>
    <w:p w14:paraId="64C8F7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3. 下列短语搭配有误的一项是（）</w:t>
      </w:r>
    </w:p>
    <w:p w14:paraId="4F7546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①搭起凉棚 ②招待客人 ③空气低 ④水分足</w:t>
      </w:r>
    </w:p>
    <w:p w14:paraId="7038A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选词填空。（填序号）</w:t>
      </w:r>
    </w:p>
    <w:p w14:paraId="24BA4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①倒映 ②倒影</w:t>
      </w:r>
    </w:p>
    <w:p w14:paraId="2614C7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2BC8D6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-579755</wp:posOffset>
            </wp:positionV>
            <wp:extent cx="8047990" cy="11090275"/>
            <wp:effectExtent l="0" t="0" r="3810" b="9525"/>
            <wp:wrapNone/>
            <wp:docPr id="40" name="图片 40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7990" cy="1109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91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669820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北京永定河生态修复取得成效，河水清澈，( )着蓝天白云，还能见到岸边高楼的( )。</w:t>
      </w:r>
    </w:p>
    <w:p w14:paraId="29FDC0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0F0FCC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、先把词语补充完整，再完成练习。</w:t>
      </w:r>
    </w:p>
    <w:p w14:paraId="13C128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①(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)环绕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②(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)茂盛 ③(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)古迹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</w:p>
    <w:p w14:paraId="6FDF24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④蒙蒙(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)(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⑤点点(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)(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) ⑥(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)(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)水秀</w:t>
      </w:r>
    </w:p>
    <w:p w14:paraId="2605E958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723DF1A8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7A4BBC6D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54A106FC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4B6AA79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-1167765</wp:posOffset>
            </wp:positionV>
            <wp:extent cx="7603490" cy="11090275"/>
            <wp:effectExtent l="0" t="0" r="16510" b="15875"/>
            <wp:wrapNone/>
            <wp:docPr id="1" name="图片 1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09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拓展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作业。</w:t>
      </w:r>
    </w:p>
    <w:p w14:paraId="7672301C">
      <w:pPr>
        <w:numPr>
          <w:ilvl w:val="0"/>
          <w:numId w:val="0"/>
        </w:numPr>
        <w:ind w:left="895" w:leftChars="426"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制作一张 “家乡特产宣传卡”，包含特产名称、样子、味道（可画图）；在班级内分享宣传卡，推荐家乡特产。</w:t>
      </w:r>
    </w:p>
    <w:p w14:paraId="5A9E70BD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604C932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08BC3D2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6BCCBCB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CDBCEFC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F749D99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440DBE1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2FA2A40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573EE6A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721C89C">
      <w:pPr>
        <w:numPr>
          <w:ilvl w:val="0"/>
          <w:numId w:val="0"/>
        </w:numPr>
        <w:ind w:left="895" w:leftChars="426" w:firstLine="60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-575310</wp:posOffset>
            </wp:positionV>
            <wp:extent cx="7586345" cy="12887960"/>
            <wp:effectExtent l="0" t="0" r="8255" b="2540"/>
            <wp:wrapNone/>
            <wp:docPr id="39" name="图片 39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288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FA8ED">
      <w:pPr>
        <w:numPr>
          <w:ilvl w:val="0"/>
          <w:numId w:val="0"/>
        </w:numPr>
        <w:ind w:left="895" w:leftChars="426"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12E1E9A5">
      <w:pPr>
        <w:numPr>
          <w:ilvl w:val="0"/>
          <w:numId w:val="0"/>
        </w:numPr>
        <w:ind w:left="895" w:leftChars="426" w:firstLine="600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245110</wp:posOffset>
                </wp:positionV>
                <wp:extent cx="1141730" cy="407670"/>
                <wp:effectExtent l="4445" t="4445" r="9525" b="6985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7FE8F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语文园地四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9pt;margin-top:19.3pt;height:32.1pt;width:89.9pt;z-index:251678720;mso-width-relative:page;mso-height-relative:page;" fillcolor="#FFFFFF [3201]" filled="t" stroked="t" coordsize="21600,21600" o:gfxdata="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vSrcnVAAAA&#10;CAEAAA8AAAAAAAAAAQAgAAAAIgAAAGRycy9kb3ducmV2LnhtbFBLAQIUABQAAAAIAIdO4kBrv/rS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C7FE8F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语文园地四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2373630</wp:posOffset>
            </wp:positionH>
            <wp:positionV relativeFrom="page">
              <wp:posOffset>1567180</wp:posOffset>
            </wp:positionV>
            <wp:extent cx="1732280" cy="606425"/>
            <wp:effectExtent l="0" t="0" r="7620" b="3175"/>
            <wp:wrapNone/>
            <wp:docPr id="24" name="图片 24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FA1A8">
      <w:pPr>
        <w:numPr>
          <w:ilvl w:val="0"/>
          <w:numId w:val="0"/>
        </w:numPr>
        <w:ind w:firstLine="904" w:firstLineChars="3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基础作业;</w:t>
      </w:r>
    </w:p>
    <w:p w14:paraId="5618870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6134100" cy="3387725"/>
            <wp:effectExtent l="0" t="0" r="0" b="3175"/>
            <wp:docPr id="84" name="图片 84" descr="微信图片_20251228151347_109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微信图片_20251228151347_109_4"/>
                    <pic:cNvPicPr>
                      <a:picLocks noChangeAspect="1"/>
                    </pic:cNvPicPr>
                  </pic:nvPicPr>
                  <pic:blipFill>
                    <a:blip r:embed="rId9"/>
                    <a:srcRect b="3421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A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自主作业</w:t>
      </w:r>
    </w:p>
    <w:p w14:paraId="15E26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乔乔买了画笔准备在车上画画。照样子填空。</w:t>
      </w:r>
    </w:p>
    <w:p w14:paraId="33696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美术课上学画画，调色盘中来调色。</w:t>
      </w:r>
    </w:p>
    <w:p w14:paraId="6E04C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画花朵调红色。什么红？（火）红、( )红和( )红。</w:t>
      </w:r>
    </w:p>
    <w:p w14:paraId="7D3EE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画草地调绿色。什么绿？( )绿、( )绿和( )绿。</w:t>
      </w:r>
    </w:p>
    <w:p w14:paraId="0EE70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画秋天调黄色。什么黄？(土)黄、( )黄和( )黄。</w:t>
      </w:r>
    </w:p>
    <w:p w14:paraId="7D2B4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、用“√”给加点词语选择近义词。</w:t>
      </w:r>
    </w:p>
    <w:p w14:paraId="71BED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1. 八路军隐蔽(隐藏 隐约)在山里，敌人很难发现。</w:t>
      </w:r>
    </w:p>
    <w:p w14:paraId="15C25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2. 日月潭是我国台湾省著名(显著 闻名)的风景区。</w:t>
      </w:r>
    </w:p>
    <w:p w14:paraId="7F420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3. 杨梅树贪婪(懒惰 贪心)地吮吸着清晨的甘露。</w:t>
      </w:r>
    </w:p>
    <w:p w14:paraId="4A67C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拓展作业</w:t>
      </w:r>
    </w:p>
    <w:p w14:paraId="13EEB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写话</w:t>
      </w:r>
    </w:p>
    <w:p w14:paraId="31A39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1. 写写自己喜爱的玩具。</w:t>
      </w:r>
    </w:p>
    <w:p w14:paraId="2C61F421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2. 学习“段前空两格”“标点符号占一格”等基本写话格式要求。</w:t>
      </w:r>
    </w:p>
    <w:sectPr>
      <w:pgSz w:w="11906" w:h="16838"/>
      <w:pgMar w:top="930" w:right="1123" w:bottom="93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7A4B7"/>
    <w:multiLevelType w:val="singleLevel"/>
    <w:tmpl w:val="E707A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2A52CE"/>
    <w:multiLevelType w:val="singleLevel"/>
    <w:tmpl w:val="E82A52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B6355D"/>
    <w:multiLevelType w:val="singleLevel"/>
    <w:tmpl w:val="34B635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0BAD"/>
    <w:rsid w:val="02E71364"/>
    <w:rsid w:val="038B1487"/>
    <w:rsid w:val="07E44F94"/>
    <w:rsid w:val="0B8E678E"/>
    <w:rsid w:val="1552144E"/>
    <w:rsid w:val="169366F5"/>
    <w:rsid w:val="1996229A"/>
    <w:rsid w:val="19E36B92"/>
    <w:rsid w:val="1B3F0BAD"/>
    <w:rsid w:val="1EA01E32"/>
    <w:rsid w:val="1FA91851"/>
    <w:rsid w:val="207D34E1"/>
    <w:rsid w:val="221E379A"/>
    <w:rsid w:val="2661712B"/>
    <w:rsid w:val="298A7967"/>
    <w:rsid w:val="2A151926"/>
    <w:rsid w:val="2B00369D"/>
    <w:rsid w:val="2DAA519F"/>
    <w:rsid w:val="2F012479"/>
    <w:rsid w:val="31E12227"/>
    <w:rsid w:val="346534AA"/>
    <w:rsid w:val="35A41011"/>
    <w:rsid w:val="393F251C"/>
    <w:rsid w:val="3BBA232E"/>
    <w:rsid w:val="3CC25E0B"/>
    <w:rsid w:val="3F0C5343"/>
    <w:rsid w:val="447E3BF8"/>
    <w:rsid w:val="44EE3048"/>
    <w:rsid w:val="45D97854"/>
    <w:rsid w:val="48653621"/>
    <w:rsid w:val="4A0E08EB"/>
    <w:rsid w:val="507055BB"/>
    <w:rsid w:val="53CA44C9"/>
    <w:rsid w:val="54D47B64"/>
    <w:rsid w:val="5B2C124F"/>
    <w:rsid w:val="5BC14157"/>
    <w:rsid w:val="5C403D31"/>
    <w:rsid w:val="5CF76AE6"/>
    <w:rsid w:val="5FD969A6"/>
    <w:rsid w:val="61833F99"/>
    <w:rsid w:val="61B21680"/>
    <w:rsid w:val="6F6873CF"/>
    <w:rsid w:val="74AF7F20"/>
    <w:rsid w:val="74ED2D00"/>
    <w:rsid w:val="76656BF1"/>
    <w:rsid w:val="76E815A9"/>
    <w:rsid w:val="79577DDE"/>
    <w:rsid w:val="7E693361"/>
    <w:rsid w:val="7EC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852</Words>
  <Characters>985</Characters>
  <Lines>0</Lines>
  <Paragraphs>0</Paragraphs>
  <TotalTime>4</TotalTime>
  <ScaleCrop>false</ScaleCrop>
  <LinksUpToDate>false</LinksUpToDate>
  <CharactersWithSpaces>1192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2025-04-08T07:08:00Z</dcterms:created>
  <dc:creator>Administrator</dc:creator>
  <cp:lastModifiedBy>WPS_1683901152</cp:lastModifiedBy>
  <cp:lastPrinted>2025-04-10T01:01:00Z</cp:lastPrinted>
  <dcterms:modified xsi:type="dcterms:W3CDTF">2025-12-28T14:40:27Z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B544501408F94FD9A04252F5DEFE09D2_13</vt:lpwstr>
  </property>
  <property fmtid="{D5CDD505-2E9C-101B-9397-08002B2CF9AE}" pid="4" name="KSOTemplateDocerSaveRecord">
    <vt:lpwstr>eyJoZGlkIjoiNmZiMDA5ZDkxMDFiMmU5MjQ3NzExNzMzNDJkZmEzODkiLCJ1c2VySWQiOiIxNDkzODQ5NDg0In0=</vt:lpwstr>
  </property>
</Properties>
</file>