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r>
        <w:drawing>
          <wp:anchor distT="0" distB="0" distL="114300" distR="114300" simplePos="0" relativeHeight="251659264" behindDoc="1" locked="0" layoutInCell="1" allowOverlap="1">
            <wp:simplePos x="0" y="0"/>
            <wp:positionH relativeFrom="column">
              <wp:posOffset>-1137285</wp:posOffset>
            </wp:positionH>
            <wp:positionV relativeFrom="paragraph">
              <wp:posOffset>-918845</wp:posOffset>
            </wp:positionV>
            <wp:extent cx="10720705" cy="7597140"/>
            <wp:effectExtent l="0" t="0" r="8255" b="7620"/>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
                    <a:srcRect r="-417" b="2260"/>
                    <a:stretch>
                      <a:fillRect/>
                    </a:stretch>
                  </pic:blipFill>
                  <pic:spPr>
                    <a:xfrm>
                      <a:off x="0" y="0"/>
                      <a:ext cx="10720705" cy="759714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6"/>
          <w:szCs w:val="36"/>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48"/>
          <w:szCs w:val="48"/>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r>
        <w:rPr>
          <w:rFonts w:hint="eastAsia" w:ascii="黑体" w:hAnsi="黑体" w:eastAsia="黑体" w:cs="黑体"/>
          <w:b/>
          <w:bCs/>
          <w:sz w:val="48"/>
          <w:szCs w:val="48"/>
          <w:lang w:val="en-US" w:eastAsia="zh-CN"/>
        </w:rPr>
        <w:t>小学语文二年级上册第八单元整体作业设计</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28"/>
          <w:szCs w:val="28"/>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eastAsia="zh-CN"/>
        </w:rPr>
      </w:pPr>
    </w:p>
    <w:tbl>
      <w:tblPr>
        <w:tblStyle w:val="3"/>
        <w:tblW w:w="13496"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31"/>
        <w:gridCol w:w="5670"/>
        <w:gridCol w:w="4530"/>
        <w:gridCol w:w="16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3496" w:type="dxa"/>
            <w:gridSpan w:val="4"/>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sz w:val="28"/>
                <w:szCs w:val="28"/>
              </w:rPr>
              <w:drawing>
                <wp:anchor distT="0" distB="0" distL="114300" distR="114300" simplePos="0" relativeHeight="251675648" behindDoc="1" locked="0" layoutInCell="1" allowOverlap="1">
                  <wp:simplePos x="0" y="0"/>
                  <wp:positionH relativeFrom="column">
                    <wp:posOffset>-1127760</wp:posOffset>
                  </wp:positionH>
                  <wp:positionV relativeFrom="paragraph">
                    <wp:posOffset>-965200</wp:posOffset>
                  </wp:positionV>
                  <wp:extent cx="10683875" cy="7577455"/>
                  <wp:effectExtent l="0" t="0" r="3175" b="444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称赞</w:t>
            </w:r>
            <w:r>
              <w:rPr>
                <w:rFonts w:hint="eastAsia" w:ascii="仿宋" w:hAnsi="仿宋" w:eastAsia="仿宋" w:cs="仿宋"/>
                <w:b/>
                <w:bCs/>
                <w:color w:val="000000"/>
                <w:sz w:val="28"/>
                <w:szCs w:val="2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2"/>
                <w:szCs w:val="22"/>
              </w:rPr>
            </w:pPr>
            <w:r>
              <w:rPr>
                <w:rFonts w:hint="eastAsia" w:ascii="仿宋" w:hAnsi="仿宋" w:eastAsia="仿宋" w:cs="仿宋"/>
                <w:b/>
                <w:bCs/>
                <w:color w:val="000000"/>
                <w:sz w:val="22"/>
                <w:szCs w:val="22"/>
              </w:rPr>
              <w:t xml:space="preserve">作业层次 </w:t>
            </w:r>
          </w:p>
        </w:tc>
        <w:tc>
          <w:tcPr>
            <w:tcW w:w="56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2"/>
                <w:szCs w:val="22"/>
              </w:rPr>
            </w:pPr>
            <w:r>
              <w:rPr>
                <w:rFonts w:hint="eastAsia" w:ascii="仿宋" w:hAnsi="仿宋" w:eastAsia="仿宋" w:cs="仿宋"/>
                <w:b/>
                <w:bCs/>
                <w:color w:val="000000"/>
                <w:sz w:val="22"/>
                <w:szCs w:val="22"/>
              </w:rPr>
              <w:t xml:space="preserve">作业内容 </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281" w:firstLineChars="1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2"/>
                <w:szCs w:val="22"/>
              </w:rPr>
            </w:pPr>
            <w:r>
              <w:rPr>
                <w:rFonts w:hint="eastAsia" w:ascii="仿宋" w:hAnsi="仿宋" w:eastAsia="仿宋" w:cs="仿宋"/>
                <w:b/>
                <w:bCs/>
                <w:color w:val="000000"/>
                <w:sz w:val="22"/>
                <w:szCs w:val="22"/>
                <w:lang w:eastAsia="zh-CN"/>
              </w:rPr>
              <w:t>基础</w:t>
            </w:r>
            <w:r>
              <w:rPr>
                <w:rFonts w:hint="eastAsia" w:ascii="仿宋" w:hAnsi="仿宋" w:eastAsia="仿宋" w:cs="仿宋"/>
                <w:b/>
                <w:bCs/>
                <w:color w:val="000000"/>
                <w:sz w:val="22"/>
                <w:szCs w:val="22"/>
              </w:rPr>
              <w:t>作业</w:t>
            </w:r>
          </w:p>
        </w:tc>
        <w:tc>
          <w:tcPr>
            <w:tcW w:w="56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2"/>
                <w:szCs w:val="22"/>
                <w:lang w:val="en-US" w:eastAsia="zh-CN" w:bidi="ar-SA"/>
              </w:rPr>
            </w:pPr>
            <w:r>
              <w:rPr>
                <w:rFonts w:hint="eastAsia" w:ascii="仿宋" w:hAnsi="仿宋" w:eastAsia="仿宋" w:cs="仿宋"/>
                <w:kern w:val="0"/>
                <w:sz w:val="22"/>
                <w:szCs w:val="22"/>
                <w:lang w:val="en-US" w:eastAsia="zh-CN" w:bidi="ar"/>
              </w:rPr>
              <w:t>1. 给下列生字注音：称（ ） 赞（ ） 獾（ ） 糙（ ） 留（ ）；2. 正确朗读课文，把刺猬和小獾互相称赞的对话读给爸爸妈妈听；3. 书写生字：称 赞 你（每个字写3遍，注意笔顺）。</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w:t>
            </w:r>
            <w:r>
              <w:rPr>
                <w:rFonts w:hint="eastAsia" w:ascii="仿宋" w:hAnsi="仿宋" w:eastAsia="仿宋" w:cs="仿宋"/>
                <w:kern w:val="0"/>
                <w:sz w:val="24"/>
                <w:szCs w:val="24"/>
                <w:lang w:val="en-US" w:eastAsia="zh-CN" w:bidi="ar"/>
              </w:rPr>
              <w:t>聚焦生字词认读与书写、古诗朗聚焦生字词认读与书写、重点对话朗读等基础知识点，夯实语文基础，培养良好书写习惯。</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rPr>
            </w:pPr>
          </w:p>
        </w:tc>
        <w:tc>
          <w:tcPr>
            <w:tcW w:w="1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240" w:firstLineChars="1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8</w:t>
            </w:r>
            <w:r>
              <w:rPr>
                <w:rFonts w:hint="eastAsia" w:ascii="仿宋" w:hAnsi="仿宋" w:eastAsia="仿宋" w:cs="仿宋"/>
                <w:color w:val="000000"/>
                <w:sz w:val="24"/>
                <w:szCs w:val="24"/>
              </w:rPr>
              <w:t>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2"/>
                <w:szCs w:val="22"/>
              </w:rPr>
            </w:pPr>
            <w:r>
              <w:rPr>
                <w:rFonts w:hint="eastAsia" w:ascii="仿宋" w:hAnsi="仿宋" w:eastAsia="仿宋" w:cs="仿宋"/>
                <w:b/>
                <w:bCs/>
                <w:color w:val="000000"/>
                <w:sz w:val="22"/>
                <w:szCs w:val="22"/>
                <w:lang w:eastAsia="zh-CN"/>
              </w:rPr>
              <w:t>拓展</w:t>
            </w:r>
            <w:r>
              <w:rPr>
                <w:rFonts w:hint="eastAsia" w:ascii="仿宋" w:hAnsi="仿宋" w:eastAsia="仿宋" w:cs="仿宋"/>
                <w:b/>
                <w:bCs/>
                <w:color w:val="000000"/>
                <w:sz w:val="22"/>
                <w:szCs w:val="22"/>
              </w:rPr>
              <w:t>作业</w:t>
            </w:r>
          </w:p>
        </w:tc>
        <w:tc>
          <w:tcPr>
            <w:tcW w:w="567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2"/>
                <w:szCs w:val="22"/>
              </w:rPr>
            </w:pPr>
            <w:r>
              <w:rPr>
                <w:rFonts w:hint="eastAsia" w:ascii="仿宋" w:hAnsi="仿宋" w:eastAsia="仿宋" w:cs="仿宋"/>
                <w:kern w:val="0"/>
                <w:sz w:val="22"/>
                <w:szCs w:val="22"/>
                <w:lang w:val="en-US" w:eastAsia="zh-CN" w:bidi="ar"/>
              </w:rPr>
              <w:t>1. 填空：小獾说：“你真能干，____做得真好！” 刺猬说：“你真____，____做得真好！”；2. 说说“泄气”和“自信”是什么意思，联系课文想想小獾为什么会变化。</w:t>
            </w:r>
          </w:p>
        </w:tc>
        <w:tc>
          <w:tcPr>
            <w:tcW w:w="453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通过填空巩固课文重点语句，结合上下文理解词语，培养联系文本思考的能力。</w:t>
            </w:r>
          </w:p>
        </w:tc>
        <w:tc>
          <w:tcPr>
            <w:tcW w:w="1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240" w:firstLineChars="1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2"/>
                <w:szCs w:val="22"/>
                <w:lang w:eastAsia="zh-CN"/>
              </w:rPr>
            </w:pPr>
            <w:r>
              <w:rPr>
                <w:rFonts w:hint="eastAsia" w:ascii="仿宋" w:hAnsi="仿宋" w:eastAsia="仿宋" w:cs="仿宋"/>
                <w:b/>
                <w:bCs/>
                <w:color w:val="000000"/>
                <w:sz w:val="22"/>
                <w:szCs w:val="22"/>
                <w:lang w:eastAsia="zh-CN"/>
              </w:rPr>
              <w:t>自主作业</w:t>
            </w:r>
          </w:p>
        </w:tc>
        <w:tc>
          <w:tcPr>
            <w:tcW w:w="567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Cs/>
                <w:color w:val="000000"/>
                <w:sz w:val="22"/>
                <w:szCs w:val="22"/>
                <w:lang w:eastAsia="zh-CN"/>
              </w:rPr>
            </w:pPr>
            <w:r>
              <w:rPr>
                <w:rFonts w:hint="eastAsia" w:ascii="仿宋" w:hAnsi="仿宋" w:eastAsia="仿宋" w:cs="仿宋"/>
                <w:kern w:val="0"/>
                <w:sz w:val="22"/>
                <w:szCs w:val="22"/>
                <w:lang w:val="en-US" w:eastAsia="zh-CN" w:bidi="ar"/>
              </w:rPr>
              <w:t>1. 制作“称赞卡片”，选择一位同学，用“你真____，____做得真好”写下他的优点；2. 把卡片送给同学，当面说出卡片上的话；3. 记录下同学收到卡片后的反应。</w:t>
            </w:r>
          </w:p>
        </w:tc>
        <w:tc>
          <w:tcPr>
            <w:tcW w:w="45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将课文语言转化为生活实践，在真实情境中锻炼表达能力，感受称赞的温暖，落实立德树人目标。</w:t>
            </w:r>
          </w:p>
        </w:tc>
        <w:tc>
          <w:tcPr>
            <w:tcW w:w="1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ind w:firstLine="240" w:firstLineChars="1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15分钟</w:t>
            </w:r>
          </w:p>
        </w:tc>
      </w:tr>
    </w:tbl>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tbl>
      <w:tblPr>
        <w:tblStyle w:val="3"/>
        <w:tblpPr w:leftFromText="180" w:rightFromText="180" w:vertAnchor="text" w:horzAnchor="page" w:tblpX="1858" w:tblpY="1287"/>
        <w:tblOverlap w:val="never"/>
        <w:tblW w:w="134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27"/>
        <w:gridCol w:w="5655"/>
        <w:gridCol w:w="4500"/>
        <w:gridCol w:w="16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雪孩子</w:t>
            </w:r>
            <w:r>
              <w:rPr>
                <w:rFonts w:hint="eastAsia" w:ascii="仿宋" w:hAnsi="仿宋" w:eastAsia="仿宋" w:cs="仿宋"/>
                <w:b/>
                <w:bCs/>
                <w:color w:val="000000"/>
                <w:sz w:val="28"/>
                <w:szCs w:val="2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93"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作业层次</w:t>
            </w:r>
          </w:p>
        </w:tc>
        <w:tc>
          <w:tcPr>
            <w:tcW w:w="565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4500"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基础作业</w:t>
            </w:r>
          </w:p>
        </w:tc>
        <w:tc>
          <w:tcPr>
            <w:tcW w:w="565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lang w:val="en-US" w:eastAsia="zh-CN"/>
              </w:rPr>
            </w:pPr>
            <w:r>
              <w:rPr>
                <w:rFonts w:hint="eastAsia" w:ascii="仿宋" w:hAnsi="仿宋" w:eastAsia="仿宋" w:cs="仿宋"/>
                <w:kern w:val="0"/>
                <w:sz w:val="24"/>
                <w:szCs w:val="24"/>
                <w:lang w:val="en-US" w:eastAsia="zh-CN" w:bidi="ar"/>
              </w:rPr>
              <w:t>1. 给下列多音字选择正确读音：累（léi lèi）累的骨朵儿 劳累（léi lèi） 悄（qiāo qiǎo）悄 悄（qiāo qiǎo）没声；2. 书写生字：烧 知 道（每个字写3遍，注意“火”字旁的写法）；3. 朗读课文第7-14自然段，读准对话语气。</w:t>
            </w:r>
          </w:p>
        </w:tc>
        <w:tc>
          <w:tcPr>
            <w:tcW w:w="4500"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聚焦多音字、生字书写和课文朗读等基础知识点，巩固语文基础，培养良好语感。</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5分钟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拓展作业</w:t>
            </w:r>
          </w:p>
        </w:tc>
        <w:tc>
          <w:tcPr>
            <w:tcW w:w="565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lang w:eastAsia="zh-CN"/>
              </w:rPr>
            </w:pPr>
            <w:r>
              <w:rPr>
                <w:rFonts w:hint="eastAsia" w:ascii="仿宋" w:hAnsi="仿宋" w:eastAsia="仿宋" w:cs="仿宋"/>
                <w:kern w:val="0"/>
                <w:sz w:val="24"/>
                <w:szCs w:val="24"/>
                <w:lang w:val="en-US" w:eastAsia="zh-CN" w:bidi="ar"/>
              </w:rPr>
              <w:t>1. 按顺序排列句子：①雪孩子变成白云 ②小白兔堆雪孩子 ③雪孩子救小白兔（填序号：____→____→____）；2. 用“先……再……最后……”说说雪孩子救小白兔的经过；3. 用“雪孩子真____”说3个不同的句子。</w:t>
            </w:r>
          </w:p>
        </w:tc>
        <w:tc>
          <w:tcPr>
            <w:tcW w:w="4500"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lang w:eastAsia="zh-CN"/>
              </w:rPr>
            </w:pPr>
            <w:r>
              <w:rPr>
                <w:rFonts w:hint="eastAsia" w:ascii="仿宋" w:hAnsi="仿宋" w:eastAsia="仿宋" w:cs="仿宋"/>
                <w:kern w:val="0"/>
                <w:sz w:val="24"/>
                <w:szCs w:val="24"/>
                <w:lang w:val="en-US" w:eastAsia="zh-CN" w:bidi="ar"/>
              </w:rPr>
              <w:t>梳理故事脉络，通过排序和句式表达，培养有序思考和语言组织能力，体会雪孩子的品质。</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6分钟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eastAsia="zh-CN"/>
              </w:rPr>
              <w:t>自主作业</w:t>
            </w:r>
          </w:p>
        </w:tc>
        <w:tc>
          <w:tcPr>
            <w:tcW w:w="565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1. 给雪孩子写一张“表扬卡”，用1-2句话夸夸他；2. 和家人讨论：雪孩子为什么会变成白云？生活中还有哪些东西会融化；3. 画一画“雪孩子变成白云后”的画面，说说他会做什么。</w:t>
            </w:r>
          </w:p>
        </w:tc>
        <w:tc>
          <w:tcPr>
            <w:tcW w:w="4500"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本题考察了学生是否掌握静态描写与动态描写的方法并灵活运用在日常写作当中，旨在提高写作水平。</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rPr>
            </w:pP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19</w:t>
            </w:r>
            <w:r>
              <w:rPr>
                <w:rFonts w:hint="eastAsia" w:ascii="仿宋" w:hAnsi="仿宋" w:eastAsia="仿宋" w:cs="仿宋"/>
                <w:color w:val="000000"/>
                <w:sz w:val="28"/>
                <w:szCs w:val="28"/>
              </w:rPr>
              <w:t>分钟</w:t>
            </w:r>
          </w:p>
        </w:tc>
      </w:tr>
    </w:tbl>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sz w:val="28"/>
          <w:szCs w:val="28"/>
        </w:rPr>
        <w:drawing>
          <wp:anchor distT="0" distB="0" distL="114300" distR="114300" simplePos="0" relativeHeight="251676672" behindDoc="1" locked="0" layoutInCell="1" allowOverlap="1">
            <wp:simplePos x="0" y="0"/>
            <wp:positionH relativeFrom="column">
              <wp:posOffset>-1149350</wp:posOffset>
            </wp:positionH>
            <wp:positionV relativeFrom="paragraph">
              <wp:posOffset>-1314450</wp:posOffset>
            </wp:positionV>
            <wp:extent cx="10683875" cy="7577455"/>
            <wp:effectExtent l="0" t="0" r="3175" b="444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p>
    <w:tbl>
      <w:tblPr>
        <w:tblStyle w:val="3"/>
        <w:tblW w:w="134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27"/>
        <w:gridCol w:w="5655"/>
        <w:gridCol w:w="4500"/>
        <w:gridCol w:w="16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快乐的小河</w:t>
            </w:r>
            <w:r>
              <w:rPr>
                <w:rFonts w:hint="eastAsia" w:ascii="仿宋" w:hAnsi="仿宋" w:eastAsia="仿宋" w:cs="仿宋"/>
                <w:b/>
                <w:bCs/>
                <w:color w:val="000000"/>
                <w:sz w:val="28"/>
                <w:szCs w:val="2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作业层次</w:t>
            </w:r>
          </w:p>
        </w:tc>
        <w:tc>
          <w:tcPr>
            <w:tcW w:w="565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 xml:space="preserve">作业内容 </w:t>
            </w:r>
          </w:p>
        </w:tc>
        <w:tc>
          <w:tcPr>
            <w:tcW w:w="4500"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时 长</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lang w:eastAsia="zh-CN"/>
              </w:rPr>
            </w:pPr>
            <w:r>
              <w:rPr>
                <w:rFonts w:hint="eastAsia" w:ascii="仿宋" w:hAnsi="仿宋" w:eastAsia="仿宋" w:cs="仿宋"/>
                <w:sz w:val="28"/>
                <w:szCs w:val="28"/>
              </w:rPr>
              <w:drawing>
                <wp:anchor distT="0" distB="0" distL="114300" distR="114300" simplePos="0" relativeHeight="251677696" behindDoc="1" locked="0" layoutInCell="1" allowOverlap="1">
                  <wp:simplePos x="0" y="0"/>
                  <wp:positionH relativeFrom="column">
                    <wp:posOffset>-1149350</wp:posOffset>
                  </wp:positionH>
                  <wp:positionV relativeFrom="paragraph">
                    <wp:posOffset>-2133600</wp:posOffset>
                  </wp:positionV>
                  <wp:extent cx="10683875" cy="7577455"/>
                  <wp:effectExtent l="0" t="0" r="3175" b="444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r>
              <w:rPr>
                <w:rFonts w:hint="eastAsia" w:ascii="仿宋" w:hAnsi="仿宋" w:eastAsia="仿宋" w:cs="仿宋"/>
                <w:b/>
                <w:bCs/>
                <w:color w:val="000000"/>
                <w:sz w:val="24"/>
                <w:szCs w:val="24"/>
                <w:lang w:eastAsia="zh-CN"/>
              </w:rPr>
              <w:t>基础作业</w:t>
            </w:r>
          </w:p>
        </w:tc>
        <w:tc>
          <w:tcPr>
            <w:tcW w:w="5655"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1. 给下列生字注音：挡（ ） 晒（ ） 搬（ ） 助（ ）；2. 书写生字：河 乐 助（每个字写3遍，注意“乐”的笔顺）；3. 积累叠词：哗啦啦 乐呵呵 ______ ______。</w:t>
            </w:r>
          </w:p>
        </w:tc>
        <w:tc>
          <w:tcPr>
            <w:tcW w:w="4500"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聚焦生字认读、书写和叠词积累等基础知识点，巩固语文基础，培养词语积累习惯。</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lang w:eastAsia="zh-CN"/>
              </w:rPr>
            </w:pPr>
            <w:r>
              <w:rPr>
                <w:rFonts w:hint="eastAsia" w:ascii="仿宋" w:hAnsi="仿宋" w:eastAsia="仿宋" w:cs="仿宋"/>
                <w:b/>
                <w:bCs/>
                <w:color w:val="000000"/>
                <w:sz w:val="24"/>
                <w:szCs w:val="24"/>
                <w:lang w:eastAsia="zh-CN"/>
              </w:rPr>
              <w:t>拓展作业</w:t>
            </w:r>
          </w:p>
        </w:tc>
        <w:tc>
          <w:tcPr>
            <w:tcW w:w="5655"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1. 填空：小河帮助了（ ）、（ ）和（ ），他们都很感谢小河；2. 用“小河帮____做____”说3句话，分别说说小河帮助不同伙伴的事。</w:t>
            </w:r>
          </w:p>
        </w:tc>
        <w:tc>
          <w:tcPr>
            <w:tcW w:w="4500"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梳理课文内容，通过句式表达培养有序思考和语言组织能力，体会小河的乐于助人。</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lang w:eastAsia="zh-CN"/>
              </w:rPr>
            </w:pPr>
            <w:r>
              <w:rPr>
                <w:rFonts w:hint="eastAsia" w:ascii="仿宋" w:hAnsi="仿宋" w:eastAsia="仿宋" w:cs="仿宋"/>
                <w:b/>
                <w:bCs/>
                <w:color w:val="000000"/>
                <w:sz w:val="24"/>
                <w:szCs w:val="24"/>
                <w:lang w:eastAsia="zh-CN"/>
              </w:rPr>
              <w:t>自主作业</w:t>
            </w:r>
          </w:p>
        </w:tc>
        <w:tc>
          <w:tcPr>
            <w:tcW w:w="565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1. 和家人分角色表演《快乐的小河》中帮助伙伴的片段；2. 制作“助人记录卡”，写下今天自己帮助别人的一件小事；3. 说说帮助别人后，自己的心情怎么样。</w:t>
            </w:r>
          </w:p>
        </w:tc>
        <w:tc>
          <w:tcPr>
            <w:tcW w:w="4500"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结合表演和生活实践，将课文情感转化为行为习惯，体会互助的快乐，落实立德树人目标。</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19</w:t>
            </w:r>
            <w:r>
              <w:rPr>
                <w:rFonts w:hint="eastAsia" w:ascii="仿宋" w:hAnsi="仿宋" w:eastAsia="仿宋" w:cs="仿宋"/>
                <w:color w:val="000000"/>
                <w:sz w:val="24"/>
                <w:szCs w:val="24"/>
              </w:rPr>
              <w:t>分钟</w:t>
            </w:r>
          </w:p>
        </w:tc>
      </w:tr>
    </w:tbl>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000000"/>
          <w:sz w:val="24"/>
          <w:szCs w:val="24"/>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000000"/>
          <w:sz w:val="24"/>
          <w:szCs w:val="24"/>
        </w:rPr>
      </w:pPr>
    </w:p>
    <w:tbl>
      <w:tblPr>
        <w:tblStyle w:val="3"/>
        <w:tblpPr w:leftFromText="180" w:rightFromText="180" w:vertAnchor="text" w:horzAnchor="page" w:tblpX="1892" w:tblpY="-314"/>
        <w:tblOverlap w:val="never"/>
        <w:tblW w:w="134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27"/>
        <w:gridCol w:w="5655"/>
        <w:gridCol w:w="4500"/>
        <w:gridCol w:w="16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语文单元八</w:t>
            </w:r>
            <w:r>
              <w:rPr>
                <w:rFonts w:hint="eastAsia" w:ascii="仿宋" w:hAnsi="仿宋" w:eastAsia="仿宋" w:cs="仿宋"/>
                <w:b/>
                <w:bCs/>
                <w:color w:val="000000"/>
                <w:sz w:val="28"/>
                <w:szCs w:val="2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作业层次</w:t>
            </w:r>
          </w:p>
        </w:tc>
        <w:tc>
          <w:tcPr>
            <w:tcW w:w="565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 xml:space="preserve">作业内容 </w:t>
            </w:r>
          </w:p>
        </w:tc>
        <w:tc>
          <w:tcPr>
            <w:tcW w:w="4500"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时 长</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lang w:eastAsia="zh-CN"/>
              </w:rPr>
            </w:pPr>
            <w:r>
              <w:rPr>
                <w:rFonts w:hint="eastAsia" w:ascii="仿宋" w:hAnsi="仿宋" w:eastAsia="仿宋" w:cs="仿宋"/>
                <w:b/>
                <w:bCs/>
                <w:color w:val="000000"/>
                <w:sz w:val="24"/>
                <w:szCs w:val="24"/>
                <w:lang w:eastAsia="zh-CN"/>
              </w:rPr>
              <w:t>基础作业</w:t>
            </w:r>
          </w:p>
        </w:tc>
        <w:tc>
          <w:tcPr>
            <w:tcW w:w="5655"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1. 积累近义词：高兴—（ ） 开心—（ ） 快乐—（ ）；2. 积累“又____又____”词语：又大又圆 又____又____ 又____又____；3. 写出3个带“口”字旁的字：____ ____ ____。</w:t>
            </w:r>
          </w:p>
        </w:tc>
        <w:tc>
          <w:tcPr>
            <w:tcW w:w="4500"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聚焦词语积累和汉字规律等基础知识点，夯实语言积累，培养识字能力和规律总结能力。</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lang w:eastAsia="zh-CN"/>
              </w:rPr>
            </w:pPr>
            <w:r>
              <w:rPr>
                <w:rFonts w:hint="eastAsia" w:ascii="仿宋" w:hAnsi="仿宋" w:eastAsia="仿宋" w:cs="仿宋"/>
                <w:b/>
                <w:bCs/>
                <w:color w:val="000000"/>
                <w:sz w:val="24"/>
                <w:szCs w:val="24"/>
                <w:lang w:eastAsia="zh-CN"/>
              </w:rPr>
              <w:t>拓展作业</w:t>
            </w:r>
          </w:p>
        </w:tc>
        <w:tc>
          <w:tcPr>
            <w:tcW w:w="5655"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1. 用积累的“又____又____”词语说句子：例：苹果又大又红。 ____又____又____；2. 听家长讲《狐狸和乌鸦》的故事，记住主要人物和情节。</w:t>
            </w:r>
          </w:p>
        </w:tc>
        <w:tc>
          <w:tcPr>
            <w:tcW w:w="4500" w:type="dxa"/>
            <w:tcBorders>
              <w:top w:val="single" w:color="auto" w:sz="4" w:space="0"/>
              <w:left w:val="single" w:color="auto" w:sz="4" w:space="0"/>
              <w:bottom w:val="single" w:color="auto" w:sz="6" w:space="0"/>
              <w:right w:val="single" w:color="auto" w:sz="4" w:space="0"/>
            </w:tcBorders>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灵活运用积累的词语，通过听故事积累素材，为口语表达做准备，培养语言运用能力。</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0" w:hRule="atLeast"/>
        </w:trPr>
        <w:tc>
          <w:tcPr>
            <w:tcW w:w="1627" w:type="dxa"/>
            <w:tcBorders>
              <w:top w:val="single" w:color="auto" w:sz="4"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4"/>
                <w:szCs w:val="24"/>
                <w:lang w:eastAsia="zh-CN"/>
              </w:rPr>
            </w:pPr>
            <w:r>
              <w:rPr>
                <w:rFonts w:hint="eastAsia" w:ascii="仿宋" w:hAnsi="仿宋" w:eastAsia="仿宋" w:cs="仿宋"/>
                <w:b/>
                <w:bCs/>
                <w:color w:val="000000"/>
                <w:sz w:val="24"/>
                <w:szCs w:val="24"/>
                <w:lang w:eastAsia="zh-CN"/>
              </w:rPr>
              <w:t>自主作业</w:t>
            </w:r>
          </w:p>
        </w:tc>
        <w:tc>
          <w:tcPr>
            <w:tcW w:w="5655"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1. 把《狐狸和乌鸦》的故事用简单的话讲给同学听，注意说清“谁、做了什么”；2. 画一画故事中最有趣的画面，配上1句话说明；3. 和同学讨论：这个故事告诉我们什么。</w:t>
            </w:r>
          </w:p>
        </w:tc>
        <w:tc>
          <w:tcPr>
            <w:tcW w:w="4500" w:type="dxa"/>
            <w:tcBorders>
              <w:top w:val="single" w:color="auto" w:sz="4" w:space="0"/>
              <w:left w:val="single" w:color="auto" w:sz="4" w:space="0"/>
              <w:bottom w:val="single" w:color="auto" w:sz="6" w:space="0"/>
              <w:right w:val="single" w:color="auto" w:sz="4" w:space="0"/>
            </w:tcBorders>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
              </w:rPr>
              <w:t>结合口语表达、绘画和讨论，提升故事讲述能力，感受民间故事的智慧，培养思维能力。</w:t>
            </w:r>
          </w:p>
        </w:tc>
        <w:tc>
          <w:tcPr>
            <w:tcW w:w="1665"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19</w:t>
            </w:r>
            <w:r>
              <w:rPr>
                <w:rFonts w:hint="eastAsia" w:ascii="仿宋" w:hAnsi="仿宋" w:eastAsia="仿宋" w:cs="仿宋"/>
                <w:color w:val="000000"/>
                <w:sz w:val="24"/>
                <w:szCs w:val="24"/>
              </w:rPr>
              <w:t>分钟</w:t>
            </w:r>
          </w:p>
        </w:tc>
      </w:tr>
    </w:tbl>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黑体" w:hAnsi="黑体" w:eastAsia="黑体" w:cs="黑体"/>
          <w:b/>
          <w:bCs/>
          <w:color w:val="000000"/>
          <w:sz w:val="32"/>
          <w:szCs w:val="32"/>
        </w:rPr>
      </w:pPr>
      <w:r>
        <w:rPr>
          <w:rFonts w:hint="eastAsia" w:ascii="仿宋" w:hAnsi="仿宋" w:eastAsia="仿宋" w:cs="仿宋"/>
          <w:sz w:val="28"/>
          <w:szCs w:val="28"/>
        </w:rPr>
        <w:drawing>
          <wp:anchor distT="0" distB="0" distL="114300" distR="114300" simplePos="0" relativeHeight="251678720" behindDoc="1" locked="0" layoutInCell="1" allowOverlap="1">
            <wp:simplePos x="0" y="0"/>
            <wp:positionH relativeFrom="column">
              <wp:posOffset>-1149350</wp:posOffset>
            </wp:positionH>
            <wp:positionV relativeFrom="paragraph">
              <wp:posOffset>-5979160</wp:posOffset>
            </wp:positionV>
            <wp:extent cx="10683875" cy="7577455"/>
            <wp:effectExtent l="0" t="0" r="3175" b="444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000000"/>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000000"/>
          <w:sz w:val="32"/>
          <w:szCs w:val="32"/>
        </w:rPr>
      </w:pPr>
      <w:bookmarkStart w:id="0" w:name="_GoBack"/>
      <w:r>
        <w:rPr>
          <w:rFonts w:hint="eastAsia" w:ascii="仿宋" w:hAnsi="仿宋" w:eastAsia="仿宋" w:cs="仿宋"/>
          <w:sz w:val="28"/>
          <w:szCs w:val="28"/>
        </w:rPr>
        <w:drawing>
          <wp:anchor distT="0" distB="0" distL="114300" distR="114300" simplePos="0" relativeHeight="251679744" behindDoc="1" locked="0" layoutInCell="1" allowOverlap="1">
            <wp:simplePos x="0" y="0"/>
            <wp:positionH relativeFrom="column">
              <wp:posOffset>-1149350</wp:posOffset>
            </wp:positionH>
            <wp:positionV relativeFrom="paragraph">
              <wp:posOffset>-958850</wp:posOffset>
            </wp:positionV>
            <wp:extent cx="10683875" cy="7577455"/>
            <wp:effectExtent l="0" t="0" r="3175" b="444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tretch>
                      <a:fillRect/>
                    </a:stretch>
                  </pic:blipFill>
                  <pic:spPr>
                    <a:xfrm>
                      <a:off x="0" y="0"/>
                      <a:ext cx="10683875" cy="7577455"/>
                    </a:xfrm>
                    <a:prstGeom prst="rect">
                      <a:avLst/>
                    </a:prstGeom>
                    <a:noFill/>
                    <a:ln>
                      <a:noFill/>
                    </a:ln>
                  </pic:spPr>
                </pic:pic>
              </a:graphicData>
            </a:graphic>
          </wp:anchor>
        </w:drawing>
      </w:r>
      <w:bookmarkEnd w:id="0"/>
      <w:r>
        <w:rPr>
          <w:rFonts w:hint="eastAsia" w:ascii="黑体" w:hAnsi="黑体" w:eastAsia="黑体" w:cs="黑体"/>
          <w:b/>
          <w:bCs/>
          <w:color w:val="000000"/>
          <w:sz w:val="32"/>
          <w:szCs w:val="32"/>
        </w:rPr>
        <w:t>作业评价标准</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在作业设计的实施中采用多元化的评价方式，如自评、互</w:t>
      </w:r>
      <w:r>
        <w:rPr>
          <w:rFonts w:hint="eastAsia" w:ascii="仿宋" w:hAnsi="仿宋" w:eastAsia="仿宋" w:cs="仿宋"/>
          <w:color w:val="000000"/>
          <w:sz w:val="28"/>
          <w:szCs w:val="28"/>
          <w:lang w:val="en-US" w:eastAsia="zh-CN"/>
        </w:rPr>
        <w:t>评、</w:t>
      </w:r>
      <w:r>
        <w:rPr>
          <w:rFonts w:hint="eastAsia" w:ascii="仿宋" w:hAnsi="仿宋" w:eastAsia="仿宋" w:cs="仿宋"/>
          <w:color w:val="000000"/>
          <w:sz w:val="28"/>
          <w:szCs w:val="28"/>
        </w:rPr>
        <w:t>师评。通过设定明确的评价标准，确保评价的客观性，全面了解学生的学习情况。</w:t>
      </w:r>
    </w:p>
    <w:tbl>
      <w:tblPr>
        <w:tblStyle w:val="4"/>
        <w:tblW w:w="49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5018"/>
        <w:gridCol w:w="2133"/>
        <w:gridCol w:w="2282"/>
        <w:gridCol w:w="2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44"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评价项目</w:t>
            </w:r>
          </w:p>
        </w:tc>
        <w:tc>
          <w:tcPr>
            <w:tcW w:w="1880"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评价标准</w:t>
            </w:r>
          </w:p>
        </w:tc>
        <w:tc>
          <w:tcPr>
            <w:tcW w:w="799"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自评</w:t>
            </w:r>
          </w:p>
        </w:tc>
        <w:tc>
          <w:tcPr>
            <w:tcW w:w="855"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同学评</w:t>
            </w:r>
          </w:p>
        </w:tc>
        <w:tc>
          <w:tcPr>
            <w:tcW w:w="820" w:type="pct"/>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644"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答案规范</w:t>
            </w:r>
          </w:p>
        </w:tc>
        <w:tc>
          <w:tcPr>
            <w:tcW w:w="1880"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1.客观题回答正确。</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2.主观题能做到言之有理，接近示范答案。</w:t>
            </w:r>
          </w:p>
        </w:tc>
        <w:tc>
          <w:tcPr>
            <w:tcW w:w="799"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0288" behindDoc="0" locked="0" layoutInCell="1" allowOverlap="1">
                      <wp:simplePos x="0" y="0"/>
                      <wp:positionH relativeFrom="column">
                        <wp:posOffset>130810</wp:posOffset>
                      </wp:positionH>
                      <wp:positionV relativeFrom="paragraph">
                        <wp:posOffset>450215</wp:posOffset>
                      </wp:positionV>
                      <wp:extent cx="871855" cy="222250"/>
                      <wp:effectExtent l="20320" t="19685" r="22225" b="17145"/>
                      <wp:wrapNone/>
                      <wp:docPr id="69" name="组合 69"/>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75"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3pt;margin-top:35.45pt;height:17.5pt;width:68.65pt;z-index:251660288;mso-width-relative:page;mso-height-relative:page;" coordorigin="7598,270880" coordsize="1373,350" o:gfxdata="UEsDBAoAAAAAAIdO4kAAAAAAAAAAAAAAAAAEAAAAZHJzL1BLAwQUAAAACACHTuJASWSZ7tkAAAAJ&#10;AQAADwAAAGRycy9kb3ducmV2LnhtbE2PQWvCQBCF74X+h2UKvdXdWKI1zUaKtD1JoVoQb2t2TILZ&#10;2ZBdE/33HU/t7Q3v8eZ7+fLiWjFgHxpPGpKJAoFUettQpeFn+/H0AiJEQ9a0nlDDFQMsi/u73GTW&#10;j/SNwyZWgksoZEZDHWOXSRnKGp0JE98hsXf0vTORz76Stjcjl7tWTpWaSWca4g+16XBVY3nanJ2G&#10;z9GMb8/J+7A+HVfX/Tb92q0T1PrxIVGvICJe4l8YbviMDgUzHfyZbBCthqmacVLDXC1A3Px0zuLA&#10;QqULkEUu/y8ofgFQSwMEFAAAAAgAh07iQHXfCCFQAwAAfg0AAA4AAABkcnMvZTJvRG9jLnhtbO1X&#10;zW4TOxTeI/EOlvd0kibTpFFTVPVPSBWtVK7u2nE8P5LHNrbTSVmzYIkQC3YseQd4Hbj3Psb9bE/T&#10;qPRKLVdCSDSLie3jOT/fOeezZ+fpspHkQlhXazWl/Y0eJUJxPa9VOaV/vDh6MqbEeabmTGolpvRS&#10;OPp09/GjndZMxKautJwLS6BEuUlrprTy3kyyzPFKNMxtaCMUhIW2DfOY2jKbW9ZCeyOzzV5vK2u1&#10;nRuruXAOqwdJSDuN9i4KdVHUXBxovmiE8kmrFZJ5hOSq2ji6G70tCsH9aVE44YmcUkTq4xNGMJ6F&#10;Z7a7wyalZaaqeecCu4sLN2JqWK1gdKXqgHlGFrb+TlVTc6udLvwG102WAomIIIp+7wY2x1YvTIyl&#10;nLSlWYGORN1A/YfV8ucXZ5bU8ynd2qZEsQYZ//vL629v3xAsAJ3WlBNsOrbm3JzZbqFMsxDwsrBN&#10;+EcoZBlxvVzhKpaecCyOR/1xnlPCIdrEL+9w5xWSE94a5duouiAd9cbjlfSwe78/GA3S24P0anZl&#10;NwvurbxpDUrSXePk/h9O5xUzIsLvAgQdTiMEknD6+vn9P5/e/fXhI8FaRCbuW+HkJg6Q3QLSON8e&#10;XYe7lYrwCqxBMBCQGgyj1lWsbGKs88dCNyQMphRdavNYdezixHl4gL1Xe4JZp2U9P6qljBNbzval&#10;JRcMrXCYD/fzw/SuNBVLq/1e+AV3oMil/Wm8rkgq0oI4kCo0EWeggAKth2FjUEZOlZQwWYJbuLfR&#10;wn+7Ee31fsyNEOgBc1VyPdpIQDa1B0HJukHhrQckVYBBRFLo4AoFk3IURn45W3ZpnOn5JfJtdSIM&#10;Z/hRDXsnzPkzZsEQCB0c6k/xKKQGHrobUVJp++q29bAfBQkpJS0YB1i9XDArKJHPFEp1uz8cBoqK&#10;k2E+2sTErktm6xK1aPY1MtkHWxseh2G/l1fDwurmT1DtXrAKEVMctlNWusm+T0wIsuZiby9uAy0Z&#10;5k/UueFBeYBM6b2F10UdKywAldBBZXQNF1jiZ3Qemua7zhvdq/NuJZqHzrsfATx03m/Xeau7wdqZ&#10;110P7nrm9cZrZ97g4cwDsbL7Hr0PnfcLdV68e+JaHm9I3SdEuPevz+MZef3ZtPs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SWSZ7tkAAAAJAQAADwAAAAAAAAABACAAAAAiAAAAZHJzL2Rvd25yZXYu&#10;eG1sUEsBAhQAFAAAAAgAh07iQHXfCCFQAwAAfg0AAA4AAAAAAAAAAQAgAAAAKAEAAGRycy9lMm9E&#10;b2MueG1sUEsFBgAAAAAGAAYAWQEAAOoGAAAAAA==&#10;">
                      <o:lock v:ext="edit" aspectratio="f"/>
                      <v:shape id="_x0000_s1026" o:spid="_x0000_s1026" style="position:absolute;left:8597;top:270886;height:345;width:375;v-text-anchor:middle;" fillcolor="#E54C5E [3209]" filled="t" stroked="t" coordsize="375,345" o:gfxdata="UEsDBAoAAAAAAIdO4kAAAAAAAAAAAAAAAAAEAAAAZHJzL1BLAwQUAAAACACHTuJAYaDzi7sAAADb&#10;AAAADwAAAGRycy9kb3ducmV2LnhtbEWPT2vCQBDF74LfYRmhF9GN0rSSugkqFXqttfchO02C2dmQ&#10;nVX77buFQo+P9+fH21Z316srjaHzbGC1zEAR19523Bg4fxwXG1BBkC32nsnANwWoyulki4X1N36n&#10;60kalUY4FGigFRkKrUPdksOw9ANx8r786FCSHBttR7ylcdfrdZY9aYcdJ0KLAx1aqi+n6BJXPu0x&#10;HuRR5rt4bvZ5zOvXaMzDbJW9gBK6y3/4r/1mDTzn8Psl/QBd/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Dzi7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_x0000_s1026" o:spid="_x0000_s1026" style="position:absolute;left:7598;top:270880;height:345;width:375;v-text-anchor:middle;" fillcolor="#E54C5E [3209]" filled="t" stroked="t" coordsize="375,345" o:gfxdata="UEsDBAoAAAAAAIdO4kAAAAAAAAAAAAAAAAAEAAAAZHJzL1BLAwQUAAAACACHTuJA/j7IZ7oAAADb&#10;AAAADwAAAGRycy9kb3ducmV2LnhtbEWPW2sCMRCF34X+hzCFvkjNKl7KapQqCr7Wy/uwGXeXbibL&#10;ZqL23xtB6OPhXD7OYnV3jbpSF2rPBoaDDBRx4W3NpYHTcff5BSoIssXGMxn4owCr5Vtvgbn1N/6h&#10;60FKlUY45GigEmlzrUNRkcMw8C1x8i6+cyhJdqW2Hd7SuGv0KMum2mHNiVBhS5uKit9DdIkrZ7uL&#10;GxlL/zueyvUkToptNObjfZjNQQnd5T/8au+tgdkMnl/SD9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shn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_x0000_s1026" o:spid="_x0000_s1026" style="position:absolute;left:8087;top:270883;height:345;width:375;v-text-anchor:middle;" fillcolor="#E54C5E [3209]" filled="t" stroked="t" coordsize="375,345" o:gfxdata="UEsDBAoAAAAAAIdO4kAAAAAAAAAAAAAAAAAEAAAAZHJzL1BLAwQUAAAACACHTuJA4O35jroAAADb&#10;AAAADwAAAGRycy9kb3ducmV2LnhtbEWPT2sCMRDF7wW/Qxihl6JZi1ZdjdKKQq9avQ+bcXdxM1k2&#10;E7XfvhGEHh/vz4+3XN9do67UhdqzgdEwA0VceFtzaeD4sxvMQAVBtth4JgO/FGC96r0sMbf+xnu6&#10;HqRUaYRDjgYqkTbXOhQVOQxD3xIn7+w7h5JkV2rb4S2Nu0a/Z9mHdlhzIlTY0qai4nKILnHlZHdx&#10;I2N5+4zH8msSJ8U2GvPaH2ULUEJ3+Q8/29/WwHQOjy/pB+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7fmO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855"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1312" behindDoc="0" locked="0" layoutInCell="1" allowOverlap="1">
                      <wp:simplePos x="0" y="0"/>
                      <wp:positionH relativeFrom="column">
                        <wp:posOffset>288290</wp:posOffset>
                      </wp:positionH>
                      <wp:positionV relativeFrom="paragraph">
                        <wp:posOffset>485140</wp:posOffset>
                      </wp:positionV>
                      <wp:extent cx="871855" cy="222250"/>
                      <wp:effectExtent l="20320" t="19685" r="22225" b="17145"/>
                      <wp:wrapNone/>
                      <wp:docPr id="81" name="组合 81"/>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82"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7pt;margin-top:38.2pt;height:17.5pt;width:68.65pt;z-index:251661312;mso-width-relative:page;mso-height-relative:page;" coordorigin="7598,270880" coordsize="1373,350" o:gfxdata="UEsDBAoAAAAAAIdO4kAAAAAAAAAAAAAAAAAEAAAAZHJzL1BLAwQUAAAACACHTuJAg8QbA9oAAAAJ&#10;AQAADwAAAGRycy9kb3ducmV2LnhtbE2PzWrDMBCE74W+g9hCb42s1PnBtRxKaHsKhSaF0ptibWwT&#10;a2UsxU7evptTc9pdZpj9Jl+dXSsG7EPjSYOaJCCQSm8bqjR8796fliBCNGRN6wk1XDDAqri/y01m&#10;/UhfOGxjJTiEQmY01DF2mZShrNGZMPEdEmsH3zsT+ewraXszcrhr5TRJ5tKZhvhDbTpc11getyen&#10;4WM04+uzehs2x8P68rubff5sFGr9+KCSFxARz/HfDFd8RoeCmfb+RDaIVkM6S9mpYTHnedWX0wWI&#10;PS9KpSCLXN42KP4AUEsDBBQAAAAIAIdO4kDq9BaiRwMAAH4NAAAOAAAAZHJzL2Uyb0RvYy54bWzt&#10;V8tuEzEU3SPxD5b3dPKaZjJqUkVJWyFVtFJBrB3H85A8trGdTsqaBUuEWLBjyT/A7/D6DK7tSRqV&#10;ILVFQkIki4nta9/Hufee8RwcLiuOLpk2pRRD3N5rYcQElfNS5EP87OnxowQjY4mYEy4FG+IrZvDh&#10;6OGDg1qlrCMLyedMI1AiTFqrIS6sVWkUGVqwipg9qZgAYSZ1RSxMdR7NNalBe8WjTqu1H9VSz5WW&#10;lBkDq9MgxI1GfRuFMstKyqaSLiombNCqGScWQjJFqQweeW+zjFF7lmWGWcSHGCK1/glGYDxzz2h0&#10;QNJcE1WUtHGB3MaFGzFVpBRgdK1qSixBC13+oqoqqZZGZnaPyioKgXhEIIp26wY2J1oulI8lT+tc&#10;rUGHRN1A/d5q6ZPLc43K+RAnbYwEqSDj3z+/+vrmNYIFQKdWeQqbTrS6UOe6WcjDzAW8zHTl/iEU&#10;tPS4Xq1xZUuLKCwm/XYSxxhREHXgFze40wKS40714wFUnZP2W0mylh4159vdfjec7oaj0cpu5Nxb&#10;e1MrKElzjZP5M5wuCqKYh984CFY4dVY4ffn07sfHt9/ef0D9OEDl961xMqkByLaAlMSD/nW4+6EI&#10;V2B1QZlHqtvzWtexklRpY0+YrJAbDDF0qY591ZHLU2MhN7B3tceZNZKX8+OScz/R+WzCNbok0ApH&#10;cW8SH4WzXBUkrLZb7ufcAUUm7A/jTUVcoBqIA1IFTUQJUEAGrQfDSkEZGZFjRHgO3EKt9hZ+74a3&#10;17qfGy7QKTFFcN3bCEBWpQWC4mUFhbcZEBcOBuZJoYHLFUzIkRvZ5WzpC9ykMzm/gnxrGQjDKHpc&#10;gr1TYuw50cAQEDpwqD2DR8Yl4CGbEUaF1C+3rbv9UJAgxagGxgGsXiyIZhjxxwJKddDu9RxF+Ukv&#10;7ndgojcls02JWFQTCZmErgXv/NDtt3w1zLSsngPVjp1VEBFBwXbISjOZ2MCEQNaUjcd+G9CSIvZU&#10;XCjqlDvIhBwvrMxKX2EOqIAOVEbTcI4l/kbnAQkEhtrovP6dOm8r0ew6724EsOu8/67zels6b3Cn&#10;zktaycY7rxuoetd5u877Z995/u4J13J/Q2o+Idy9f3Pu35HXn02j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IPEGwPaAAAACQEAAA8AAAAAAAAAAQAgAAAAIgAAAGRycy9kb3ducmV2LnhtbFBLAQIU&#10;ABQAAAAIAIdO4kDq9BaiRwMAAH4NAAAOAAAAAAAAAAEAIAAAACkBAABkcnMvZTJvRG9jLnhtbFBL&#10;BQYAAAAABgAGAFkBAADiBgAAAAA=&#10;">
                      <o:lock v:ext="edit" aspectratio="f"/>
                      <v:shape id="五角星 75" o:spid="_x0000_s1026" style="position:absolute;left:8597;top:270886;height:345;width:375;v-text-anchor:middle;" fillcolor="#E54C5E [3209]" filled="t" stroked="t" coordsize="375,345" o:gfxdata="UEsDBAoAAAAAAIdO4kAAAAAAAAAAAAAAAAAEAAAAZHJzL1BLAwQUAAAACACHTuJA25wb2LoAAADb&#10;AAAADwAAAGRycy9kb3ducmV2LnhtbEWPW4vCMBCF3xf8D2EEXxZNlVWkGkVFYV/Xy/vQjG2xmZRm&#10;4uXfm4WFfTycy8dZrp+uUXfqQu3ZwHiUgSIuvK25NHA+HYZzUEGQLTaeycCLAqxXvY8l5tY/+Ifu&#10;RylVGuGQo4FKpM21DkVFDsPIt8TJu/rOoSTZldp2+EjjrtGTLJtphzUnQoUt7SoqbsfoElcu9hB3&#10;8iWfm3gut9M4LfbRmEF/nC1ACT3lP/zX/rYG5hP4/ZJ+gF6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nBvY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tNC+Q7oAAADb&#10;AAAADwAAAGRycy9kb3ducmV2LnhtbEWPT2vCQBDF74LfYRmhF6kbaxWJrtJKBa+Neh+y0ySYnQ3Z&#10;WbXf3i0UPD7enx9vvb27Vl2pD41nA9NJBoq49LbhysDpuH9dggqCbLH1TAZ+KcB2MxysMbf+xt90&#10;LaRSaYRDjgZqkS7XOpQ1OQwT3xEn78f3DiXJvtK2x1sad61+y7KFdthwItTY0a6m8lJEl7hytvu4&#10;k3cZf8RT9TmP8/IrGvMymmYrUEJ3eYb/2wdrYDmDvy/pB+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0L5D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OzkmN7kAAADb&#10;AAAADwAAAGRycy9kb3ducmV2LnhtbEWPW4vCMBCF3xf8D2EEXxZNXVSkGkVlhX319j40Y1tsJqWZ&#10;ePn3m4UFHw/n8nGW66dr1J26UHs2MB5loIgLb2suDZxP++EcVBBki41nMvCiAOtV72OJufUPPtD9&#10;KKVKIxxyNFCJtLnWoajIYRj5ljh5V985lCS7UtsOH2ncNfory2baYc2JUGFLu4qK2zG6xJWL3ced&#10;TORzE8/ldhqnxXc0ZtAfZwtQQk95h//bP9bAfAJ/X9IP0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5Jje5AAAA2wAA&#10;AA8AAAAAAAAAAQAgAAAAIgAAAGRycy9kb3ducmV2LnhtbFBLAQIUABQAAAAIAIdO4kAzLwWeOwAA&#10;ADkAAAAQAAAAAAAAAAEAIAAAAAgBAABkcnMvc2hhcGV4bWwueG1sUEsFBgAAAAAGAAYAWwEAALID&#10;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2336" behindDoc="0" locked="0" layoutInCell="1" allowOverlap="1">
                      <wp:simplePos x="0" y="0"/>
                      <wp:positionH relativeFrom="column">
                        <wp:posOffset>170180</wp:posOffset>
                      </wp:positionH>
                      <wp:positionV relativeFrom="paragraph">
                        <wp:posOffset>503555</wp:posOffset>
                      </wp:positionV>
                      <wp:extent cx="871855" cy="222250"/>
                      <wp:effectExtent l="20320" t="19685" r="22225" b="17145"/>
                      <wp:wrapNone/>
                      <wp:docPr id="85" name="组合 85"/>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86"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3.4pt;margin-top:39.65pt;height:17.5pt;width:68.65pt;z-index:251662336;mso-width-relative:page;mso-height-relative:page;" coordorigin="7598,270880" coordsize="1373,350" o:gfxdata="UEsDBAoAAAAAAIdO4kAAAAAAAAAAAAAAAAAEAAAAZHJzL1BLAwQUAAAACACHTuJAqhBdAdkAAAAJ&#10;AQAADwAAAGRycy9kb3ducmV2LnhtbE2PwU7DMBBE70j8g7VI3KjjpgQIcSpUAacKiRYJcdvG2yRq&#10;vI5iN2n/HvcEtx3NaOZtsTzZTow0+NaxBjVLQBBXzrRca/javt09gvAB2WDnmDScycOyvL4qMDdu&#10;4k8aN6EWsYR9jhqaEPpcSl81ZNHPXE8cvb0bLIYoh1qaAadYbjs5T5JMWmw5LjTY06qh6rA5Wg3v&#10;E04vqXod14f96vyzvf/4XivS+vZGJc8gAp3CXxgu+BEdysi0c0c2XnQa5lkkDxoenlIQFz9bKBC7&#10;eKhFCrIs5P8Pyl9QSwMEFAAAAAgAh07iQM35wlZSAwAAfg0AAA4AAABkcnMvZTJvRG9jLnhtbO1X&#10;y24bNxTdF+g/ENzXI1kaazywHBh+oYDRGHCCrimK8wA4JEtSHrnrLroMgi6667L/0P5OHv2MHpIj&#10;WXBcNEmBAkWtxYjkJe/j3HsPZ46erTtJboV1rVZzOt4bUSIU18tW1XP68sXFVwUlzjO1ZFIrMad3&#10;wtFnx19+cdSbUuzrRsulsARKlCt7M6eN96bMMscb0TG3p41QEFbadsxjautsaVkP7Z3M9kejg6zX&#10;dmms5sI5rJ4lIR002o9RqKuq5eJM81UnlE9arZDMIyTXtMbR4+htVQnun1eVE57IOUWkPj5hBONF&#10;eGbHR6ysLTNNywcX2Me48CCmjrUKRreqzphnZGXbD1R1Lbfa6crvcd1lKZCICKIYjx5gc2n1ysRY&#10;6rKvzRZ0JOoB6p+tln9ze21Ju5zTIqdEsQ4Zf//7D29f/UiwAHR6U5fYdGnNjbm2w0KdZiHgdWW7&#10;8I9QyDrierfFVaw94VgsZuMih3oO0T5++YA7b5CccGqWH6LqgnQ2Koqt9Hw4P57MJun0JB3NNnaz&#10;4N7Wm96gJN09Tu6f4XTTMCMi/C5AsMHpYIPTm99++uPX1+9+/oXMBqjivi1OrnSA7BGQivxwdh/u&#10;QSrCDVgTKItITaZR6zZWVhrr/KXQHQmDOUWX2jxWHbu9ch65wd7NnmDWadkuL1op48TWi1NpyS1D&#10;K5zn09P8PJ2VpmFpdTwKv+AOFLm0P413FUlFehAHUoUm4gwUUKH1MOwMysipmhIma3AL9zZa+Gs3&#10;or3R57kRAj1jrkmuRxsJyK71ICjZdii83YCkCjCISAoDXKFgUo7CyK8X61jgrlzo5R3ybXUiDGf4&#10;RQt7V8z5a2bBEAgdHOqf41FJDTz0MKKk0fb7x9bDfhQkpJT0YBxg9d2KWUGJ/FqhVA/H02mgqDiZ&#10;5rN9TOyuZLErUavuVCOTY7C14XEY9nu5GVZWd9+Cak+CVYiY4rCdsjJMTn1iQpA1FycncRtoyTB/&#10;pW4MD8oDZEqfrLyu2lhhAaiEDipjaLjAEv9G56FpEkPtdN4sJD2YR4f+fec9SjRPnfdpBPDUef+7&#10;zsPt/EHnHX5S5xWjYufOmySqfuq8p877z9558d0Tr+XxDWn4hAjv/bvzeEfefzYd/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CqEF0B2QAAAAkBAAAPAAAAAAAAAAEAIAAAACIAAABkcnMvZG93bnJl&#10;di54bWxQSwECFAAUAAAACACHTuJAzfnCVlIDAAB+DQAADgAAAAAAAAABACAAAAAoAQAAZHJzL2Uy&#10;b0RvYy54bWxQSwUGAAAAAAYABgBZAQAA7AYAAAAA&#10;">
                      <o:lock v:ext="edit" aspectratio="f"/>
                      <v:shape id="五角星 75" o:spid="_x0000_s1026" style="position:absolute;left:8597;top:270886;height:345;width:375;v-text-anchor:middle;" fillcolor="#E54C5E [3209]" filled="t" stroked="t" coordsize="375,345" o:gfxdata="UEsDBAoAAAAAAIdO4kAAAAAAAAAAAAAAAAAEAAAAZHJzL1BLAwQUAAAACACHTuJApKcd27kAAADb&#10;AAAADwAAAGRycy9kb3ducmV2LnhtbEWPW4vCMBCF3xf8D2EEXxZNlVWkGsWVFXz19j40Y1tsJqWZ&#10;qPvvN8KCj4dz+TjL9dM16k5dqD0bGI8yUMSFtzWXBs6n3XAOKgiyxcYzGfilAOtV72OJufUPPtD9&#10;KKVKIxxyNFCJtLnWoajIYRj5ljh5V985lCS7UtsOH2ncNXqSZTPtsOZEqLClbUXF7Rhd4srF7uJW&#10;vuRzE8/l9zROi59ozKA/zhaghJ7yDv+399bAfAavL+kH6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nHdu5AAAA2wAA&#10;AA8AAAAAAAAAAQAgAAAAIgAAAGRycy9kb3ducmV2LnhtbFBLAQIUABQAAAAIAIdO4kAzLwWeOwAA&#10;ADkAAAAQAAAAAAAAAAEAIAAAAAgBAABkcnMvc2hhcGV4bWwueG1sUEsFBgAAAAAGAAYAWwEAALID&#10;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y+u4QLoAAADb&#10;AAAADwAAAGRycy9kb3ducmV2LnhtbEWPSWsCQRCF7wH/Q1OCl6A9hrgw2oqRCF7jci+my5nB6eph&#10;utrl36cDQo6Pt3y85frhGnWjLtSeDYxHGSjiwtuaSwOn4244BxUE2WLjmQw8KcB61XtbYm79nX/o&#10;dpBSpREOORqoRNpc61BU5DCMfEucvIvvHEqSXalth/c07hr9kWVT7bDmRKiwpW1FxfUQXeLK2e7i&#10;Vj7lfRNP5dckTorvaMygP84WoIQe8h9+tffWwHwGf1/SD9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67hA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unQsMrcAAADb&#10;AAAADwAAAGRycy9kb3ducmV2LnhtbEVPTWvCQBC9C/0PyxR6kbpRtEjqKq0oeK3a+5CdJqHZ2ZCd&#10;VfvvnYPQ4+N9rza30JkLDamN7GA6KcAQV9G3XDs4n/avSzBJkD12kcnBHyXYrJ9GKyx9vPIXXY5S&#10;Gw3hVKKDRqQvrU1VQwHTJPbEyv3EIaAoHGrrB7xqeOjsrCjebMCWtaHBnrYNVb/HHLRXvv0+b2Uu&#10;4498rj8XeVHtsnMvz9PiHYzQTf7FD/fBO1jqWP2iP8Cu7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6dCwytwAAANsAAAAP&#10;AAAAAAAAAAEAIAAAACIAAABkcnMvZG93bnJldi54bWxQSwECFAAUAAAACACHTuJAMy8FnjsAAAA5&#10;AAAAEAAAAAAAAAABACAAAAAGAQAAZHJzL3NoYXBleG1sLnhtbFBLBQYAAAAABgAGAFsBAACwAwAA&#10;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44"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语言优美</w:t>
            </w:r>
          </w:p>
        </w:tc>
        <w:tc>
          <w:tcPr>
            <w:tcW w:w="1880"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能做到活学活用，恰当的使用好词好句与修辞手法。</w:t>
            </w:r>
          </w:p>
        </w:tc>
        <w:tc>
          <w:tcPr>
            <w:tcW w:w="799"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3360" behindDoc="0" locked="0" layoutInCell="1" allowOverlap="1">
                      <wp:simplePos x="0" y="0"/>
                      <wp:positionH relativeFrom="column">
                        <wp:posOffset>109855</wp:posOffset>
                      </wp:positionH>
                      <wp:positionV relativeFrom="paragraph">
                        <wp:posOffset>266065</wp:posOffset>
                      </wp:positionV>
                      <wp:extent cx="871855" cy="222250"/>
                      <wp:effectExtent l="20320" t="19685" r="22225" b="17145"/>
                      <wp:wrapNone/>
                      <wp:docPr id="89" name="组合 89"/>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90"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65pt;margin-top:20.95pt;height:17.5pt;width:68.65pt;z-index:251663360;mso-width-relative:page;mso-height-relative:page;" coordorigin="7598,270880" coordsize="1373,350" o:gfxdata="UEsDBAoAAAAAAIdO4kAAAAAAAAAAAAAAAAAEAAAAZHJzL1BLAwQUAAAACACHTuJAJiAnFNgAAAAI&#10;AQAADwAAAGRycy9kb3ducmV2LnhtbE2PQUvDQBSE74L/YXmCN7tZ26Y2ZlOkqKci2Ari7TX7moRm&#10;34bsNmn/vduTHocZZr7JV2fbioF63zjWoCYJCOLSmYYrDV+7t4cnED4gG2wdk4YLeVgVtzc5ZsaN&#10;/EnDNlQilrDPUEMdQpdJ6cuaLPqJ64ijd3C9xRBlX0nT4xjLbSsfkySVFhuOCzV2tK6pPG5PVsP7&#10;iOPLVL0Om+NhffnZzT++N4q0vr9TyTOIQOfwF4YrfkSHIjLt3YmNF23Ui2lMapipJYirP5+lIPYa&#10;FukSZJHL/weKX1BLAwQUAAAACACHTuJAmtGd1U8DAAB+DQAADgAAAGRycy9lMm9Eb2MueG1s7VfL&#10;bhs3FN0H6D8Q3Nej10TSwHJg+IUARmLALbqmKM4D4JAMSXnkrLPIMii66K7L/EP6O319Rg/JsSw4&#10;LmCnQFEg1mJE8pL3ce69hzP7LzatJFfCukarBR3uDSgRiutVo6oF/f67029nlDjP1IpJrcSCXgtH&#10;Xxx882y/M4UY6VrLlbAESpQrOrOgtfemyDLHa9Eyt6eNUBCW2rbMY2qrbGVZB+2tzEaDwfOs03Zl&#10;rObCOaweJyHtNdqHKNRl2XBxrPm6FconrVZI5hGSqxvj6EH0tiwF96/L0glP5IIiUh+fMILxMjyz&#10;g31WVJaZuuG9C+whLtyJqWWNgtGtqmPmGVnb5jNVbcOtdrr0e1y3WQokIoIohoM72JxZvTYxlqro&#10;KrMFHYm6g/oXq+Wvri4saVYLOptToliLjP/567vfP7wnWAA6nakKbDqz5tJc2H6hSrMQ8Ka0bfhH&#10;KGQTcb3e4io2nnAszqbDWZ5TwiEa4Zf3uPMayQmnpvkcVRek08FstpWe9OeH4+k4nR6no9mN3Sy4&#10;t/WmMyhJd4uT+3c4XdbMiAi/CxD0OM1ROgmn3z799NfHH//4+RcyzRNUcd8WJ1c4QHYPSLN8Pr0N&#10;93kqwhuwxlAWkRpPotZtrKww1vkzoVsSBguKLrV5rDp2de48coO9N3uCWadlszptpIwTWy2PpCVX&#10;DK1wkk+O8pN0VpqapdXhIPyCO1Dk0v403lUkFelAHEgVkOAMFFCi9TBsDcrIqYoSJitwC/c2Wvhn&#10;N6K9wZe5EQI9Zq5OrkcbCci28SAo2bQovN2ApAowiEgKPVyhYFKOwshvlptY4K5Y6tU18m11Igxn&#10;+GkDe+fM+QtmwRAIHRzqX+NRSg08dD+ipNb27X3rYT8KElJKOjAOsHqzZlZQIl8qlOp8OJlArY+T&#10;ST4dYWJ3JctdiVq3RxqZHIKtDY/DsN/Lm2FpdfsDqPYwWIWIKQ7bKSv95MgnJgRZc3F4GLeBlgzz&#10;5+rS8KA8QKb04drrsokVFoBK6KAy+oYLLPFfdB5i/azzpo/qvHuJ5qnzHkcAT5331XXe6J7O618P&#10;HnrnDWY7d9746c4DsbLHXr1Pnfc/6rz47onX8viG1H9ChPf+3Xm8I28/mw7+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CYgJxTYAAAACAEAAA8AAAAAAAAAAQAgAAAAIgAAAGRycy9kb3ducmV2Lnht&#10;bFBLAQIUABQAAAAIAIdO4kCa0Z3VTwMAAH4NAAAOAAAAAAAAAAEAIAAAACcBAABkcnMvZTJvRG9j&#10;LnhtbFBLBQYAAAAABgAGAFkBAADoBgAAAAA=&#10;">
                      <o:lock v:ext="edit" aspectratio="f"/>
                      <v:shape id="五角星 75" o:spid="_x0000_s1026" style="position:absolute;left:8597;top:270886;height:345;width:375;v-text-anchor:middle;" fillcolor="#E54C5E [3209]" filled="t" stroked="t" coordsize="375,345" o:gfxdata="UEsDBAoAAAAAAIdO4kAAAAAAAAAAAAAAAAAEAAAAZHJzL1BLAwQUAAAACACHTuJAwdu26bgAAADb&#10;AAAADwAAAGRycy9kb3ducmV2LnhtbEVPTWvCQBC9F/oflin0UurGUkuNrqJSodeqvQ/ZMQlmZ0N2&#10;Vu2/7xwEj4/3PV9eQ2fONKQ2soPxqABDXEXfcu3gsN++foJJguyxi0wO/ijBcvH4MMfSxwv/0Hkn&#10;tdEQTiU6aET60tpUNRQwjWJPrNwxDgFF4VBbP+BFw0Nn34riwwZsWRsa7GnTUHXa5aC98uu3eSPv&#10;8rLKh3o9yZPqKzv3/DQuZmCErnIX39zf3sFU1+sX/QF28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du26bgAAADbAAAA&#10;DwAAAAAAAAABACAAAAAiAAAAZHJzL2Rvd25yZXYueG1sUEsBAhQAFAAAAAgAh07iQDMvBZ47AAAA&#10;OQAAABAAAAAAAAAAAQAgAAAABwEAAGRycy9zaGFwZXhtbC54bWxQSwUGAAAAAAYABgBbAQAAsQMA&#10;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rpcTcroAAADb&#10;AAAADwAAAGRycy9kb3ducmV2LnhtbEWPW2vCQBCF3wX/wzKFvohuUlRq6ipWKvjqpe9DdpqEZmdD&#10;dlbtv+8Kgo+Hc/k4y/XNtepCfWg8G8gnGSji0tuGKwPn0278DioIssXWMxn4owDr1XCwxML6Kx/o&#10;cpRKpREOBRqoRbpC61DW5DBMfEecvB/fO5Qk+0rbHq9p3LX6Lcvm2mHDiVBjR9uayt9jdIkr33YX&#10;tzKV0Saeq89ZnJVf0ZjXlzz7ACV0k2f40d5bA4sc7l/SD9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lxNy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XkWNBboAAADb&#10;AAAADwAAAGRycy9kb3ducmV2LnhtbEWPW2sCMRCF3wv+hzCCL0WzSi26GqUVBV+r9n3YjLuLm8my&#10;mXj596Yg9PFwLh9nub67Rl2pC7VnA+NRBoq48Lbm0sDpuBvOQAVBtth4JgMPCrBe9d6WmFt/4x+6&#10;HqRUaYRDjgYqkTbXOhQVOQwj3xIn7+w7h5JkV2rb4S2Nu0ZPsuxTO6w5ESpsaVNRcTlEl7jya3dx&#10;Ix/y/hVP5fc0TottNGbQH2cLUEJ3+Q+/2ntrYD6Bvy/pB+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RY0F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855"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4384" behindDoc="0" locked="0" layoutInCell="1" allowOverlap="1">
                      <wp:simplePos x="0" y="0"/>
                      <wp:positionH relativeFrom="column">
                        <wp:posOffset>300355</wp:posOffset>
                      </wp:positionH>
                      <wp:positionV relativeFrom="paragraph">
                        <wp:posOffset>347345</wp:posOffset>
                      </wp:positionV>
                      <wp:extent cx="871855" cy="222250"/>
                      <wp:effectExtent l="20320" t="19685" r="22225" b="17145"/>
                      <wp:wrapNone/>
                      <wp:docPr id="93" name="组合 93"/>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94"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3.65pt;margin-top:27.35pt;height:17.5pt;width:68.65pt;z-index:251664384;mso-width-relative:page;mso-height-relative:page;" coordorigin="7598,270880" coordsize="1373,350" o:gfxdata="UEsDBAoAAAAAAIdO4kAAAAAAAAAAAAAAAAAEAAAAZHJzL1BLAwQUAAAACACHTuJA5r6wq9kAAAAI&#10;AQAADwAAAGRycy9kb3ducmV2LnhtbE2PQUvDQBSE74L/YXmCN7uJTZsYsylS1FMRbAXx9pp9TUKz&#10;b0N2m7T/3u1Jj8MMM98Uq7PpxEiDay0riGcRCOLK6pZrBV+7t4cMhPPIGjvLpOBCDlbl7U2BubYT&#10;f9K49bUIJexyVNB43+dSuqohg25me+LgHexg0Ac51FIPOIVy08nHKFpKgy2HhQZ7WjdUHbcno+B9&#10;wullHr+Om+NhffnZLT6+NzEpdX8XR88gPJ39Xxiu+AEdysC0tyfWTnQKknQekgoWSQri6mfJEsRe&#10;QfaUgiwL+f9A+QtQSwMEFAAAAAgAh07iQJaiE8JTAwAAfg0AAA4AAABkcnMvZTJvRG9jLnhtbO1X&#10;y24bNxTdF8g/ENzHI9kaSxpYDgy/EMBoDLhF1hTFeQAckiUpj5x1F10GQRfdddl/SH6nj3xGDsmR&#10;LDguYKdAEKDWYkTykvdx7r2HMwcvVq0k18K6RqsZHe4MKBGK60Wjqhn98Yez5xNKnGdqwaRWYkZv&#10;hKMvDp99d9CZQuzqWsuFsARKlCs6M6O196bIMsdr0TK3o41QEJbatsxjaqtsYVkH7a3MdgeD/azT&#10;dmGs5sI5rJ4kIe012oco1GXZcHGi+bIVyietVkjmEZKrG+PoYfS2LAX3r8rSCU/kjCJSH58wgvE8&#10;PLPDA1ZUlpm64b0L7CEu3ImpZY2C0Y2qE+YZWdrmM1Vtw612uvQ7XLdZCiQigiiGgzvYnFu9NDGW&#10;qugqswEdibqD+her5d9fX1rSLGZ0ukeJYi0y/s+Hn/96+wvBAtDpTFVg07k1V+bS9gtVmoWAV6Vt&#10;wz9CIauI680GV7HyhGNxMh5O8pwSDtEufnmPO6+RnHBqnE9RdUE6HkwmG+lpf364N4Zz4fReOpqt&#10;7WbBvY03nUFJuluc3H/D6apmRkT4XYBgjdNojdOf73/9+Me7v3/7nYzzBFXct8HJFQ6Q3QPSJJ+O&#10;b8PdT0W4BmsPylKso6h1EysrjHX+XOiWhMGMokttHquOXV84j9xg73pPMOu0bBZnjZRxYqv5sbTk&#10;mqEVTvPRcX6azkpTs7Q6HIRfcAeKXNqfxtuKpCIdiAOpQhNxBgoo0XoYtgZl5FRFCZMVuIV7Gy38&#10;uxvR3uDL3AiBnjBXJ9ejjQRk23gQlGxaFN52QFIFGEQkhR6uUDApR2HkV/NVLHBXzPXiBvm2OhGG&#10;M/ysgb0L5vwls2AIhA4O9a/wKKUGHrofUVJr++a+9bAfBQkpJR0YB1j9tGRWUCJfKpTqdDgaBYqK&#10;k1E+3sXEbkvm2xK1bI81MjkEWxseh2G/l+thaXX7GlR7FKxCxBSH7ZSVfnLsExOCrLk4OorbQEuG&#10;+Qt1ZXhQHiBT+mjpddnECgtAJXRQGX3DBZb4Gp2HxkgMtdV540d13r1E89R5jyOAp87733Xe/j2d&#10;N31U500Gk607L75agIz7C/7pznvY1fvUed9Q58V3T7yWxzek/hMivPdvz+MdefvZdPg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5r6wq9kAAAAIAQAADwAAAAAAAAABACAAAAAiAAAAZHJzL2Rvd25y&#10;ZXYueG1sUEsBAhQAFAAAAAgAh07iQJaiE8JTAwAAfg0AAA4AAAAAAAAAAQAgAAAAKAEAAGRycy9l&#10;Mm9Eb2MueG1sUEsFBgAAAAAGAAYAWQEAAO0GAAAAAA==&#10;">
                      <o:lock v:ext="edit" aspectratio="f"/>
                      <v:shape id="五角星 75" o:spid="_x0000_s1026" style="position:absolute;left:8597;top:270886;height:345;width:375;v-text-anchor:middle;" fillcolor="#E54C5E [3209]" filled="t" stroked="t" coordsize="375,345" o:gfxdata="UEsDBAoAAAAAAIdO4kAAAAAAAAAAAAAAAAAEAAAAZHJzL1BLAwQUAAAACACHTuJAvuCw6roAAADb&#10;AAAADwAAAGRycy9kb3ducmV2LnhtbEWPW2sCMRCF3wv+hzCCL0WzihZdjdKKgq9V+z5sxt3FzWTZ&#10;TLz8+6Yg9PFwLh9ntXm4Rt2oC7VnA+NRBoq48Lbm0sD5tB/OQQVBtth4JgNPCrBZ995WmFt/52+6&#10;HaVUaYRDjgYqkTbXOhQVOQwj3xIn7+I7h5JkV2rb4T2Nu0ZPsuxDO6w5ESpsaVtRcT1Gl7jyY/dx&#10;K1N5/4zn8msWZ8UuGjPoj7MlKKGH/Idf7YM1sJjC35f0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LDq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0awVcbsAAADb&#10;AAAADwAAAGRycy9kb3ducmV2LnhtbEWPT2vCQBDF74LfYRmhF9GN0pSaugkqFXqttfchO02C2dmQ&#10;nVX77buFQo+P9+fH21Z316srjaHzbGC1zEAR19523Bg4fxwXz6CCIFvsPZOBbwpQldPJFgvrb/xO&#10;15M0Ko1wKNBAKzIUWoe6JYdh6Qfi5H350aEkOTbajnhL467X6yx70g47ToQWBzq0VF9O0SWufNpj&#10;PMijzHfx3OzzmNev0ZiH2Sp7ASV0l//wX/vNGtjk8Psl/QBd/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awVcb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IX6LBroAAADb&#10;AAAADwAAAGRycy9kb3ducmV2LnhtbEWPW2sCMRCF3wv+hzCCL0Wzliq6GsVKBV/r5X3YjLuLm8my&#10;mXj5901B6OPhXD7Ocv1wjbpRF2rPBsajDBRx4W3NpYHTcTecgQqCbLHxTAaeFGC96r0tMbf+zj90&#10;O0ip0giHHA1UIm2udSgqchhGviVO3sV3DiXJrtS2w3sad43+yLKpdlhzIlTY0rai4nqILnHlbHdx&#10;K5/yvomn8msSJ8V3NGbQH2cLUEIP+Q+/2ntrYD6Fvy/pB+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fosG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5408" behindDoc="0" locked="0" layoutInCell="1" allowOverlap="1">
                      <wp:simplePos x="0" y="0"/>
                      <wp:positionH relativeFrom="column">
                        <wp:posOffset>191135</wp:posOffset>
                      </wp:positionH>
                      <wp:positionV relativeFrom="paragraph">
                        <wp:posOffset>366395</wp:posOffset>
                      </wp:positionV>
                      <wp:extent cx="871855" cy="222250"/>
                      <wp:effectExtent l="20320" t="19685" r="22225" b="17145"/>
                      <wp:wrapNone/>
                      <wp:docPr id="97" name="组合 97"/>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98"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5.05pt;margin-top:28.85pt;height:17.5pt;width:68.65pt;z-index:251665408;mso-width-relative:page;mso-height-relative:page;" coordorigin="7598,270880" coordsize="1373,350" o:gfxdata="UEsDBAoAAAAAAIdO4kAAAAAAAAAAAAAAAAAEAAAAZHJzL1BLAwQUAAAACACHTuJA5NxfkNkAAAAI&#10;AQAADwAAAGRycy9kb3ducmV2LnhtbE2PQUvDQBSE74L/YXmCN7u7rW005qVIUU+lYCuIt23ymoRm&#10;34bsNmn/vduTHocZZr7JlmfbioF63zhG0BMFgrhwZcMVwtfu/eEJhA+GS9M6JoQLeVjmtzeZSUs3&#10;8icN21CJWMI+NQh1CF0qpS9qssZPXEccvYPrrQlR9pUsezPGctvKqVILaU3DcaE2Ha1qKo7bk0X4&#10;GM34OtNvw/p4WF1+dvPN91oT4v2dVi8gAp3DXxiu+BEd8si0dycuvWgRZkrHJMI8SUBc/UXyCGKP&#10;8DxNQOaZ/H8g/wVQSwMEFAAAAAgAh07iQPcY40lPAwAAfw0AAA4AAABkcnMvZTJvRG9jLnhtbO1X&#10;y24bNxTdF+g/ENzXI1maSBpYDgy/EMBoDLhB1xTFeQAckiUpj5x1FlkWRRfdZZl/SH6nafsZPSRH&#10;iuCqgJ0CRYFaixHJS97Hufcezhw9X7eS3ArrGq3mdHgwoEQorpeNqub01XcX30wpcZ6pJZNaiTm9&#10;E44+P/76q6POFOJQ11ouhSVQolzRmTmtvTdFljlei5a5A22EgrDUtmUeU1tlS8s6aG9ldjgYPMs6&#10;bZfGai6cw+pZEtJeo32IQl2WDRdnmq9aoXzSaoVkHiG5ujGOHkdvy1Jw/7IsnfBEziki9fEJIxgv&#10;wjM7PmJFZZmpG967wB7iwr2YWtYoGN2qOmOekZVt/qKqbbjVTpf+gOs2S4FERBDFcHAPm0urVybG&#10;UhVdZbagI1H3UP9itfzb22tLmuWcziaUKNYi479/fPPpx7cEC0CnM1WBTZfW3Jhr2y9UaRYCXpe2&#10;Df8IhawjrndbXMXaE47F6WQ4zXNKOESH+OU97rxGcsKpST5D1QXpZDCdbqXn/fnhaDJKp0fpaLax&#10;mwX3tt50BiXpPuPk/hlONzUzIsLvAgQbnOBpwunXDz//8f6n3355RyZ5giru2+LkCgfI9oA0zQPY&#10;m3CfpSLcgDWCsojUaBy1bmNlhbHOXwrdkjCYU3SpzWPVsdsr55Eb7N3sCWadls3yopEyTmy1OJWW&#10;3DK0wnk+Ps3P01lpapZWh4PwC+5AkUv703hXkVSkA3EgVWgizkABJVoPw9agjJyqKGGyArdwb6OF&#10;v3cj2ht8mRsh0DPm6uR6tJGAbBsPgpJNi8LbDUiqAIOIpNDDFQom5SiM/HqxjgXuioVe3iHfVifC&#10;cIZfNLB3xZy/ZhYMgdDBof4lHqXUwEP3I0pqbV/vWw/7UZCQUtKBcYDVDytmBSXyhUKpzobjcaCo&#10;OBnnk0NM7K5ksStRq/ZUI5NDsLXhcRj2e7kZlla334NqT4JViJjisJ2y0k9OfWJCkDUXJydxG2jJ&#10;MH+lbgwPygNkSp+svC6bWGEBqIQOKqNvuMAS/0bnzfZ0Xk9SD+y8vUTz1HmPI4Cnzvu/dR4uhj2t&#10;N3vcpTeY7lx6o6dLD8zKHnv3PrXef6j14ssn3svjK1L/DRFe/Hfn8ZL8/N10/C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Dk3F+Q2QAAAAgBAAAPAAAAAAAAAAEAIAAAACIAAABkcnMvZG93bnJldi54&#10;bWxQSwECFAAUAAAACACHTuJA9xjjSU8DAAB/DQAADgAAAAAAAAABACAAAAAoAQAAZHJzL2Uyb0Rv&#10;Yy54bWxQSwUGAAAAAAYABgBZAQAA6QYAAAAA&#10;">
                      <o:lock v:ext="edit" aspectratio="f"/>
                      <v:shape id="五角星 75" o:spid="_x0000_s1026" style="position:absolute;left:8597;top:270886;height:345;width:375;v-text-anchor:middle;" fillcolor="#E54C5E [3209]" filled="t" stroked="t" coordsize="375,345" o:gfxdata="UEsDBAoAAAAAAIdO4kAAAAAAAAAAAAAAAAAEAAAAZHJzL1BLAwQUAAAACACHTuJAP62677gAAADb&#10;AAAADwAAAGRycy9kb3ducmV2LnhtbEVPTWvCQBC9F/oflin0UurGUkuNrqJSodeqvQ/ZMQlmZ0N2&#10;Vu2/7xwEj4/3PV9eQ2fONKQ2soPxqABDXEXfcu3gsN++foJJguyxi0wO/ijBcvH4MMfSxwv/0Hkn&#10;tdEQTiU6aET60tpUNRQwjWJPrNwxDgFF4VBbP+BFw0Nn34riwwZsWRsa7GnTUHXa5aC98uu3eSPv&#10;8rLKh3o9yZPqKzv3/DQuZmCErnIX39zf3sFUx+oX/QF28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62677gAAADbAAAA&#10;DwAAAAAAAAABACAAAAAiAAAAZHJzL2Rvd25yZXYueG1sUEsBAhQAFAAAAAgAh07iQDMvBZ47AAAA&#10;OQAAABAAAAAAAAAAAQAgAAAABwEAAGRycy9zaGFwZXhtbC54bWxQSwUGAAAAAAYABgBbAQAAsQMA&#10;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UOEfdLoAAADb&#10;AAAADwAAAGRycy9kb3ducmV2LnhtbEWPW2sCMRCF3wv+hzCCL0Wzliq6GsVKBV/r5X3YjLuLm8my&#10;mXj5901B6OPhXD7Ocv1wjbpRF2rPBsajDBRx4W3NpYHTcTecgQqCbLHxTAaeFGC96r0tMbf+zj90&#10;O0ip0giHHA1UIm2udSgqchhGviVO3sV3DiXJrtS2w3sad43+yLKpdlhzIlTY0rai4nqILnHlbHdx&#10;K5/yvomn8msSJ8V3NGbQH2cLUEIP+Q+/2ntrYD6Hvy/pB+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4R90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eMLoXbsAAADc&#10;AAAADwAAAGRycy9kb3ducmV2LnhtbEWPTWsCQQyG74X+hyGFXorOWGqRraOoVOi1Vu9hJ+4u3cks&#10;Oxm1/745FHpLyPvxZLm+xd5caMxdYg+zqQNDXKfQcePh+LWfLMBkQQ7YJyYPP5Rhvbq/W2IV0pU/&#10;6XKQxmgI5wo9tCJDZW2uW4qYp2kg1ts5jRFF17GxYcSrhsfePjv3aiN2rA0tDrRrqf4+lKi9cgr7&#10;spMXedqUY7Odl3n9Xrx/fJi5NzBCN/kX/7k/guI7xddndA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LoXb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4"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字迹工整</w:t>
            </w:r>
          </w:p>
        </w:tc>
        <w:tc>
          <w:tcPr>
            <w:tcW w:w="1880"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字迹整洁，没有错别字，</w:t>
            </w:r>
            <w:r>
              <w:rPr>
                <w:rFonts w:hint="eastAsia" w:ascii="仿宋" w:hAnsi="仿宋" w:eastAsia="仿宋" w:cs="仿宋"/>
                <w:color w:val="000000" w:themeColor="text1"/>
                <w:sz w:val="24"/>
                <w:szCs w:val="24"/>
                <w14:textFill>
                  <w14:solidFill>
                    <w14:schemeClr w14:val="tx1"/>
                  </w14:solidFill>
                </w14:textFill>
              </w:rPr>
              <w:t>正确运用标点符号。</w:t>
            </w:r>
          </w:p>
        </w:tc>
        <w:tc>
          <w:tcPr>
            <w:tcW w:w="799"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6432" behindDoc="0" locked="0" layoutInCell="1" allowOverlap="1">
                      <wp:simplePos x="0" y="0"/>
                      <wp:positionH relativeFrom="column">
                        <wp:posOffset>198755</wp:posOffset>
                      </wp:positionH>
                      <wp:positionV relativeFrom="paragraph">
                        <wp:posOffset>203835</wp:posOffset>
                      </wp:positionV>
                      <wp:extent cx="871855" cy="222250"/>
                      <wp:effectExtent l="20320" t="19685" r="22225" b="17145"/>
                      <wp:wrapNone/>
                      <wp:docPr id="101" name="组合 101"/>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02"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5.65pt;margin-top:16.05pt;height:17.5pt;width:68.65pt;z-index:251666432;mso-width-relative:page;mso-height-relative:page;" coordorigin="7598,270880" coordsize="1373,350" o:gfxdata="UEsDBAoAAAAAAIdO4kAAAAAAAAAAAAAAAAAEAAAAZHJzL1BLAwQUAAAACACHTuJA5UvX9dgAAAAI&#10;AQAADwAAAGRycy9kb3ducmV2LnhtbE2PwWrDMBBE74X+g9hCb42smLrBsRxKaHsKhSaFktvG2tgm&#10;1spYip38fZVTexqWGWbeFquL7cRIg28da1CzBARx5UzLtYbv3fvTAoQPyAY7x6ThSh5W5f1dgblx&#10;E3/RuA21iCXsc9TQhNDnUvqqIYt+5nri6B3dYDHEc6ilGXCK5baT8yTJpMWW40KDPa0bqk7bs9Xw&#10;MeH0mqq3cXM6rq/73fPnz0aR1o8PKlmCCHQJf2G44Ud0KCPTwZ3ZeNFpSFUak1HnCsTNzxYZiIOG&#10;7EWBLAv5/4HyF1BLAwQUAAAACACHTuJAjW7mTkkDAACDDQAADgAAAGRycy9lMm9Eb2MueG1s7VfL&#10;bhMxFN0j8Q+W93Qmj2mSUZMqStoKqaKVCmLtOJ6H5LGN7XRS1ixYIsSCHUv+AX6H12dwbU/SqASp&#10;LRISIllMbF/7Ps6994zn4HBZcXTJtCmlGOLWXowRE1TOS5EP8bOnx4/6GBlLxJxwKdgQXzGDD0cP&#10;HxzUKmVtWUg+ZxqBEmHSWg1xYa1Ko8jQglXE7EnFBAgzqStiYarzaK5JDdorHrXjeD+qpZ4rLSkz&#10;BlanQYgbjfo2CmWWlZRNJV1UTNigVTNOLIRkilIZPPLeZhmj9izLDLOIDzFEav0TjMB45p7R6ICk&#10;uSaqKGnjArmNCzdiqkgpwOha1ZRYgha6/EVVVVItjczsHpVVFALxiEAUrfgGNidaLpSPJU/rXK1B&#10;h0TdQP3eaumTy3ONyjlUQtzCSJAKUv7986uvb14jtwL41CpPYduJVhfqXDcLeZi5kJeZrtw/BIOW&#10;HtmrNbJsaRGFxX6v1U8SjCiI2vBLGuRpAelxp3rJAOrOSXtxv7+WHjXnW51eJ5zuhKPRym7k3Ft7&#10;UysoSnONlPkzpC4KophPgHEQrJFqr5D68undj49vv73/gHpJwMpvXANlUgOYbUGpnwx61/Huhzpc&#10;odUBZR6qTtdrXQdLUqWNPWGyQm4wxNCoOvGFRy5PjYXkwN7VHmfWSF7Oj0vO/UTnswnX6JJANxwl&#10;3UlyFM5yVZCw2ordz7kDikzYH8abirhANVQM5Ar6iBJggQy6D4aVgkoyIseI8BzohVrtLfzeDW8v&#10;vp8bLtApMUVw3dsIQFalBY7iZQWVtxkQFw4G5nmhgctVTMiRG9nlbOkr3KQzOb+ChGsZOMMoelyC&#10;vVNi7DnRQBIQOtCoPYNHxiXgIZsRRoXUL7etu/1QkSDFqAbSAaxeLIhmGPHHAmp10Op2HUv5STfp&#10;tWGiNyWzTYlYVBMJmYS+Be/80O23fDXMtKyeA9uOnVUQEUHBdshKM5nYQIbA15SNx34bMJMi9lRc&#10;KOqUO8iEHC+szEpfYQ6ogA5URtNxjib+SusBDQSS2mi93p1abyvV7Frvbgywa73/r/W6W1pvcKfW&#10;68f9jbdeJ5D1rvV2rffPvvX89RPu5v6O1HxHuMv/5ty/Ja+/nU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OVL1/XYAAAACAEAAA8AAAAAAAAAAQAgAAAAIgAAAGRycy9kb3ducmV2LnhtbFBLAQIU&#10;ABQAAAAIAIdO4kCNbuZOSQMAAIMNAAAOAAAAAAAAAAEAIAAAACcBAABkcnMvZTJvRG9jLnhtbFBL&#10;BQYAAAAABgAGAFkBAADiBgAAAAA=&#10;">
                      <o:lock v:ext="edit" aspectratio="f"/>
                      <v:shape id="五角星 75" o:spid="_x0000_s1026" style="position:absolute;left:8597;top:270886;height:345;width:375;v-text-anchor:middle;" fillcolor="#E54C5E [3209]" filled="t" stroked="t" coordsize="375,345" o:gfxdata="UEsDBAoAAAAAAIdO4kAAAAAAAAAAAAAAAAAEAAAAZHJzL1BLAwQUAAAACACHTuJA51zTsbwAAADc&#10;AAAADwAAAGRycy9kb3ducmV2LnhtbEWPT2sCMRDF70K/Q5iCF6mJUqVsjaKi4NU/vQ+b6e7SzWTZ&#10;TNR++0YoeJvhvXm/N4vV3bfqSn1sAluYjA0o4jK4hisLl/P+7QNUFGSHbWCy8EsRVsuXwQILF258&#10;pOtJKpVDOBZooRbpCq1jWZPHOA4dcda+Q+9R8tpX2vV4y+G+1VNj5tpjw5lQY0fbmsqfU/KZK19u&#10;n7byLqN1ulSbWZqVu2Tt8HViPkEJ3eVp/r8+uFzfTOHxTJ5A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c07G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iBB2KrwAAADc&#10;AAAADwAAAGRycy9kb3ducmV2LnhtbEWPT2sCMRDF74LfIYzQi9TEVkvZGkVFwavW3ofNdHfpZrJs&#10;Jv759k2h4G2G9+b93ixWN9+qC/WxCWxhOjGgiMvgGq4snD/3z++goiA7bAOThTtFWC2HgwUWLlz5&#10;SJeTVCqHcCzQQi3SFVrHsiaPcRI64qx9h96j5LWvtOvxmsN9q1+MedMeG86EGjva1lT+nJLPXPly&#10;+7SVmYzX6Vxt5mle7pK1T6Op+QAldJOH+f/64HJ98wp/z+QJ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Qdiq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B/nuXrwAAADc&#10;AAAADwAAAGRycy9kb3ducmV2LnhtbEWPT2vDMAzF74N9B6NBL6O1O9ox0jqhLSvsuq67i1hNQmM5&#10;xHL/fPt5MNhN4j2939O6uvleXWiMXWAL85kBRVwH13Fj4fi1n76BioLssA9MFu4UoSofH9ZYuHDl&#10;T7ocpFE5hGOBFlqRodA61i15jLMwEGftFEaPktex0W7Eaw73vX4x5lV77DgTWhxo11J9PiSfufLt&#10;9mknC3nepGOzXaZl/Z6snTzNzQqU0E3+zX/XHy7XNwv4fSZPo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57l6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855"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7456" behindDoc="0" locked="0" layoutInCell="1" allowOverlap="1">
                      <wp:simplePos x="0" y="0"/>
                      <wp:positionH relativeFrom="column">
                        <wp:posOffset>321310</wp:posOffset>
                      </wp:positionH>
                      <wp:positionV relativeFrom="paragraph">
                        <wp:posOffset>199390</wp:posOffset>
                      </wp:positionV>
                      <wp:extent cx="871855" cy="222250"/>
                      <wp:effectExtent l="20320" t="19685" r="22225" b="17145"/>
                      <wp:wrapNone/>
                      <wp:docPr id="105" name="组合 105"/>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06"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5.3pt;margin-top:15.7pt;height:17.5pt;width:68.65pt;z-index:251667456;mso-width-relative:page;mso-height-relative:page;" coordorigin="7598,270880" coordsize="1373,350" o:gfxdata="UEsDBAoAAAAAAIdO4kAAAAAAAAAAAAAAAAAEAAAAZHJzL1BLAwQUAAAACACHTuJAen7thdkAAAAI&#10;AQAADwAAAGRycy9kb3ducmV2LnhtbE2PQUvDQBSE74L/YXmCN7u7to01ZlOkqKdSsBXE22vymoRm&#10;34bsNmn/vduTHocZZr7JlmfbioF63zg2oCcKBHHhyoYrA1+794cFCB+QS2wdk4ELeVjmtzcZpqUb&#10;+ZOGbahELGGfooE6hC6V0hc1WfQT1xFH7+B6iyHKvpJlj2Mst618VCqRFhuOCzV2tKqpOG5P1sDH&#10;iOPrVL8N6+NhdfnZzTffa03G3N9p9QIi0Dn8heGKH9Ehj0x7d+LSi9bAXCUxaWCqZyCu/uLpGcTe&#10;QJLMQOaZ/H8g/wVQSwMEFAAAAAgAh07iQFj58ZBRAwAAgw0AAA4AAABkcnMvZTJvRG9jLnhtbO1X&#10;y27bOBTdF5h/ILSfSI6t2BHiFEFeKBC0AdKia5qmHgBFsiQdOV130WVRzGJ2XfYf2t/p6zPmkJQd&#10;I82gL2CAQeOFTPKS93HuvYfS3v1lK8glN7ZRcpoMtrKEcMnUvJHVNHny+OTPSUKso3JOhZJ8mlxx&#10;m9zf/+PeXqcLvq1qJebcECiRtuj0NKmd00WaWlbzltotpbmEsFSmpQ5TU6VzQztob0W6nWU7aafM&#10;XBvFuLVYPYrCpNdovkehKsuG8SPFFi2XLmo1XFCHkGzdaJvsB2/LkjP3qCwtd0RME0TqwhNGMJ75&#10;Z7q/R4vKUF03rHeBfo8LN2JqaSNhdK3qiDpKFqb5SlXbMKOsKt0WU20aAwmIIIpBdgObU6MWOsRS&#10;FV2l16AjUTdQ/2m17OHluSHNHJWQ5QmRtEXKP79/8fHVS+JXgE+nqwLbTo2+0OemX6jizIe8LE3r&#10;/xEMWQZkr9bI8qUjDIuT8WCSQz+DaBu/vEee1UiPPzXOd1F3XjrOJpO19Lg/PxiOh/H0MB5NV3ZT&#10;797am06jKO01UvbXkLqoqeYhAdZDsEZqZ4XUh3d/fXn7+tPfb8i4xypsXANlCwvMbkFpku+Or+Pd&#10;iXW4QmsIZQGq4ShoXQdLC22sO+WqJX4wTdCoJg+FRy/PrENysHe1x5u1SjTzk0aIMDHV7FAYcknR&#10;Dcf56DA/jmeFrmlcHWT+592BIhv3x/GmIiFJh4pBrtBHjIIFSnQfhq1GJVlZJYSKCvTCnAkW/t2N&#10;YC/7OTd8oEfU1tH1YCMC2TYOHCWaFpW3GZCQHgYeeKGHy1dMzJEfueVsGSrcFjM1v0LCjYqcYTU7&#10;aWDvjFp3Tg1IAqGDRt0jPEqhgIfqRwmplXl+27rfj4qENCEdSAdYPVtQwxMiHkjU6u5gNPIsFSaj&#10;fLyNidmUzDYlctEeKmRyAMLWLAz9fidWw9Ko9inY9sBbhYhKBtsxK/3k0EUyBF8zfnAQtoGZNHVn&#10;8kIzr9xDJtXBwqmyCRXmgYrooDL6jvM08Z+0HromktRG64191r199Oi3W+9WqrlrvR9jgLvW+/1a&#10;Dxf0V623+0OtN8kmG7feMJL1Xevdtd7/9tYLr594Nw/vSP13hH/535yHW/L622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Hp+7YXZAAAACAEAAA8AAAAAAAAAAQAgAAAAIgAAAGRycy9kb3ducmV2&#10;LnhtbFBLAQIUABQAAAAIAIdO4kBY+fGQUQMAAIMNAAAOAAAAAAAAAAEAIAAAACgBAABkcnMvZTJv&#10;RG9jLnhtbFBLBQYAAAAABgAGAFkBAADrBgAAAAA=&#10;">
                      <o:lock v:ext="edit" aspectratio="f"/>
                      <v:shape id="五角星 75" o:spid="_x0000_s1026" style="position:absolute;left:8597;top:270886;height:345;width:375;v-text-anchor:middle;" fillcolor="#E54C5E [3209]" filled="t" stroked="t" coordsize="375,345" o:gfxdata="UEsDBAoAAAAAAIdO4kAAAAAAAAAAAAAAAAAEAAAAZHJzL1BLAwQUAAAACACHTuJAmGfVsrwAAADc&#10;AAAADwAAAGRycy9kb3ducmV2LnhtbEWPT2sCMRDF70K/QxjBi9REqVJWo1RR6LXW3ofNuLu4mSyb&#10;iX++vSkUepvhvXm/N6vN3bfqSn1sAluYTgwo4jK4hisLp+/D6zuoKMgO28Bk4UERNuuXwQoLF278&#10;RdejVCqHcCzQQi3SFVrHsiaPcRI64qydQ+9R8tpX2vV4y+G+1TNjFtpjw5lQY0e7msrLMfnMlR93&#10;SDt5k/FHOlXbeZqX+2TtaDg1S1BCd/k3/11/ulzfLOD3mTyBXj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n1bK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9ytwKbwAAADc&#10;AAAADwAAAGRycy9kb3ducmV2LnhtbEWPT2sCMRDF7wW/QxjBS6mJpdayNYoVBa+1eh82093FzWTZ&#10;TPzz7U1B6G2G9+b93syXV9+qM/WxCWxhMjagiMvgGq4sHH62Lx+goiA7bAOThRtFWC4GT3MsXLjw&#10;N533UqkcwrFAC7VIV2gdy5o8xnHoiLP2G3qPkte+0q7HSw73rX415l17bDgTauxoXVN52iefuXJ0&#10;27SWN3lepUP1NU3TcpOsHQ0n5hOU0FX+zY/rncv1zQz+nskT6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rcCm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hrTkW7sAAADc&#10;AAAADwAAAGRycy9kb3ducmV2LnhtbEWPTWsCQQyG74X+hyGFXorOWGqRraOoVOi1Vu9hJ+4u3cks&#10;Oxm1/745FHpLyPvxZLm+xd5caMxdYg+zqQNDXKfQcePh+LWfLMBkQQ7YJyYPP5Rhvbq/W2IV0pU/&#10;6XKQxmgI5wo9tCJDZW2uW4qYp2kg1ts5jRFF17GxYcSrhsfePjv3aiN2rA0tDrRrqf4+lKi9cgr7&#10;spMXedqUY7Odl3n9Xrx/fJi5NzBCN/kX/7k/guI7pdVndA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TkW7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8480" behindDoc="0" locked="0" layoutInCell="1" allowOverlap="1">
                      <wp:simplePos x="0" y="0"/>
                      <wp:positionH relativeFrom="column">
                        <wp:posOffset>173355</wp:posOffset>
                      </wp:positionH>
                      <wp:positionV relativeFrom="paragraph">
                        <wp:posOffset>167005</wp:posOffset>
                      </wp:positionV>
                      <wp:extent cx="871855" cy="222250"/>
                      <wp:effectExtent l="20320" t="19685" r="22225" b="17145"/>
                      <wp:wrapNone/>
                      <wp:docPr id="109" name="组合 109"/>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10"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3.65pt;margin-top:13.15pt;height:17.5pt;width:68.65pt;z-index:251668480;mso-width-relative:page;mso-height-relative:page;" coordorigin="7598,270880" coordsize="1373,350" o:gfxdata="UEsDBAoAAAAAAIdO4kAAAAAAAAAAAAAAAAAEAAAAZHJzL1BLAwQUAAAACACHTuJA0q4sHNgAAAAI&#10;AQAADwAAAGRycy9kb3ducmV2LnhtbE2PQUvDQBCF74L/YRnBm92k0VViNkWKeiqCrVB622anSWh2&#10;NmS3SfvvnZ709Bje4833isXZdWLEIbSeNKSzBARS5W1LtYafzcfDC4gQDVnTeUINFwywKG9vCpNb&#10;P9E3jutYCy6hkBsNTYx9LmWoGnQmzHyPxN7BD85EPoda2sFMXO46OU8SJZ1piT80psdlg9VxfXIa&#10;PiczvWXp+7g6HpaX3ebpa7tKUev7uzR5BRHxHP/CcMVndCiZae9PZIPoNMyfM06yKtarrx4ViL0G&#10;lWYgy0L+H1D+AlBLAwQUAAAACACHTuJAR+uZkFADAACDDQAADgAAAGRycy9lMm9Eb2MueG1s7VfL&#10;aiQ3FN0H8g9C+7iqHzXdLtwejF8ETMbghKzVatUDVJIiqV3trLPIcghZZJfl/MPkd/L6jBxJ1e3G&#10;44A9gRCIe1Et6Ur3ce69R1VHrzedJLfCularBR0d5JQIxfWqVfWCfvXlxWdzSpxnasWkVmJB74Sj&#10;r48//eSoN6UY60bLlbAESpQre7OgjfemzDLHG9Exd6CNUBBW2nbMY2rrbGVZD+2dzMZ5/irrtV0Z&#10;q7lwDqtnSUgHjfYpCnVVtVycab7uhPJJqxWSeYTkmtY4ehy9rSrB/ZuqcsITuaCI1McnjGC8DM/s&#10;+IiVtWWmafngAnuKCw9i6lirYHSn6ox5Rta2/UBV13Krna78AdddlgKJiCCKUf4Am0ur1ybGUpd9&#10;bXagI1EPUP9otfyL22tL2hUqIT+kRLEOKf/jl+9+e/s9CSvApzd1iW2X1tyYazss1GkWQt5Utgv/&#10;CIZsIrJ3O2TFxhOOxflsNC8KSjhEY/yKAXneID3h1Kw4RN0F6Syfz3fS8+H8aDKbpNOTdDTb2s2C&#10;eztveoOidPdIuX+G1E3DjIgJcAGCLVIjVE9C6tf3P/757offf/qZzIqEVdy4A8qVDpg9gtK8OJzd&#10;x/sq1eEWrQmURagm06h1FywrjXX+UuiOhMGColFtEQuP3V45j+Rg73ZPMOu0bFcXrZRxYuvlqbTk&#10;lqEbzovpaXGezkrTsLQ6ysMvuANFLu1P431FUpEeFYNcAQnOwAIVug/DzqCSnKopYbIGvXBvo4W/&#10;dyPayz/OjRDoGXNNcj3aSEB2rQdHybZD5e0HJFWAQUReGOAKFZNyFEZ+s9zECnflUq/ukHCrE2c4&#10;wy9a2Ltizl8zC5JA6KBR/waPSmrgoYcRJY223z62HvajIiGlpAfpAKtv1swKSuTnCrV6OJpOodbH&#10;ybSYjTGx+5LlvkStu1ONTI5A2IbHYdjv5XZYWd19DbY9CVYhYorDdsrKMDn1iQzB11ycnMRtYCbD&#10;/JW6MTwoD5ApfbL2umpjhQWgEjqojKHjAk38K62HYD9ovdmzWu9RqnlpvecxwEvr/f9ab/xI6w1v&#10;CE+99fL53q03ebn1QK3suZfvS+v9h1ovvn7i3Ty+Iw3fEeHlf38eb8n7b6fj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DSriwc2AAAAAgBAAAPAAAAAAAAAAEAIAAAACIAAABkcnMvZG93bnJldi54&#10;bWxQSwECFAAUAAAACACHTuJAR+uZkFADAACDDQAADgAAAAAAAAABACAAAAAnAQAAZHJzL2Uyb0Rv&#10;Yy54bWxQSwUGAAAAAAYABgBZAQAA6QYAAAAA&#10;">
                      <o:lock v:ext="edit" aspectratio="f"/>
                      <v:shape id="五角星 75" o:spid="_x0000_s1026" style="position:absolute;left:8597;top:270886;height:345;width:375;v-text-anchor:middle;" fillcolor="#E54C5E [3209]" filled="t" stroked="t" coordsize="375,345" o:gfxdata="UEsDBAoAAAAAAIdO4kAAAAAAAAAAAAAAAAAEAAAAZHJzL1BLAwQUAAAACACHTuJA/Rt+gLsAAADc&#10;AAAADwAAAGRycy9kb3ducmV2LnhtbEWPTWsCQQyG70L/w5BCL6KzW7SU1VFaqeC11t7DTtxd3Mks&#10;Oxm1/745FHpLyPvxZL29h95caUxdZAflvABDXEffcePg9LWfvYJJguyxj0wOfijBdvMwWWPl440/&#10;6XqUxmgIpwodtCJDZW2qWwqY5nEg1ts5jgFF17GxfsSbhofePhfFiw3YsTa0ONCupfpyzEF75dvv&#10;804WMn3Lp+Z9mZf1R3bu6bEsVmCE7vIv/nMfvOKXiq/P6AR2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gL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klfbG7wAAADc&#10;AAAADwAAAGRycy9kb3ducmV2LnhtbEWPW2vCQBCF3wv+h2UEX4puIlUkuoqVCn2tl/chOybB7GzI&#10;znr5926h0LcZzpnznVltHq5VN+pD49lAPslAEZfeNlwZOB334wWoIMgWW89k4EkBNuvB2woL6+/8&#10;Q7eDVCqFcCjQQC3SFVqHsiaHYeI74qRdfO9Q0tpX2vZ4T+Gu1dMsm2uHDSdCjR3taiqvh+gSV852&#10;H3fyIe/beKo+Z3FWfkVjRsM8W4ISesi/+e/626b6eQ6/z6QJ9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X2xu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YoVFbLwAAADc&#10;AAAADwAAAGRycy9kb3ducmV2LnhtbEWPQWvCQBCF70L/wzKFXkQ3ES2SuopKhV618T5kxyQ0Oxuy&#10;s2r/fbcgeJvhvXnfm9Xm7jp1pSG0ng3k0wwUceVty7WB8vswWYIKgmyx80wGfinAZv0yWmFh/Y2P&#10;dD1JrVIIhwINNCJ9oXWoGnIYpr4nTtrFDw4lrUOt7YC3FO46Pcuyd+2w5URosKd9Q9XPKbrElbM9&#10;xL3MZbyNZb1bxEX1GY15e82zD1BCd3maH9dfNtXPZ/D/TJpA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FRWy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644"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时间合理</w:t>
            </w:r>
          </w:p>
        </w:tc>
        <w:tc>
          <w:tcPr>
            <w:tcW w:w="1880"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能在规定时间内高效的完成作业。</w:t>
            </w:r>
          </w:p>
        </w:tc>
        <w:tc>
          <w:tcPr>
            <w:tcW w:w="799"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69504" behindDoc="0" locked="0" layoutInCell="1" allowOverlap="1">
                      <wp:simplePos x="0" y="0"/>
                      <wp:positionH relativeFrom="column">
                        <wp:posOffset>135890</wp:posOffset>
                      </wp:positionH>
                      <wp:positionV relativeFrom="paragraph">
                        <wp:posOffset>253365</wp:posOffset>
                      </wp:positionV>
                      <wp:extent cx="871855" cy="222250"/>
                      <wp:effectExtent l="20320" t="19685" r="22225" b="17145"/>
                      <wp:wrapNone/>
                      <wp:docPr id="113" name="组合 113"/>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14"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6"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7pt;margin-top:19.95pt;height:17.5pt;width:68.65pt;z-index:251669504;mso-width-relative:page;mso-height-relative:page;" coordorigin="7598,270880" coordsize="1373,350" o:gfxdata="UEsDBAoAAAAAAIdO4kAAAAAAAAAAAAAAAAAEAAAAZHJzL1BLAwQUAAAACACHTuJAlPn3WNkAAAAI&#10;AQAADwAAAGRycy9kb3ducmV2LnhtbE2PT2vCQBTE74V+h+UVequb9U81aV6kSNuTCNWCeFuTZxLM&#10;vg3ZNdFv3/XUHocZZn6TLq+mET11rraMoEYRCOLcFjWXCD+7z5cFCOc1F7qxTAg3crDMHh9SnRR2&#10;4G/qt74UoYRdohEq79tESpdXZLQb2ZY4eCfbGe2D7EpZdHoI5aaR4yh6lUbXHBYq3dKqovy8vRiE&#10;r0EP7xP10a/Pp9XtsJtt9mtFiM9PKnoD4enq/8Jwxw/okAWmo71w4USDMFbTkESYxDGIuz9bzEEc&#10;EebTGGSWyv8Hsl9QSwMEFAAAAAgAh07iQMKJzvNUAwAAgw0AAA4AAABkcnMvZTJvRG9jLnhtbO1X&#10;y24bNxTdF+g/ENzXI9kaSx5YDgy/EMBoDLhB1hTFeQAckiUpj5x1F10GQRfdZZl/SH6neXxGDsmR&#10;LDgOYCdAUaDWYkTykvdx7r2HM/tPlq0kV8K6RqspHW4NKBGK63mjqil9/tvpLxNKnGdqzqRWYkqv&#10;haNPDn7+ab8zhdjWtZZzYQmUKFd0Zkpr702RZY7XomVuSxuhICy1bZnH1FbZ3LIO2luZbQ8Gu1mn&#10;7dxYzYVzWD1OQtprtPdRqMuy4eJY80UrlE9arZDMIyRXN8bRg+htWQrun5WlE57IKUWkPj5hBONZ&#10;eGYH+6yoLDN1w3sX2H1cuBVTyxoFo2tVx8wzsrDNV6rahlvtdOm3uG6zFEhEBFEMB7ewObN6YWIs&#10;VdFVZg06EnUL9e9Wy3+9urCkmaMShjuUKNYi5Z/e//Hh1Z8krACfzlQFtp1Zc2kubL9QpVkIeVna&#10;NvwjGLKMyF6vkRVLTzgWJ+PhJM8p4RBt45f3yPMa6Qmnxvke6i5Ix4PJZC096c8Pd8bwLpzeSUez&#10;ld0suLf2pjMoSneDlPsxpC5rZkRMgAsQrJEarZD6591fn9++/vj3GzLOE1Zx4xooVzhgdgdKk3xv&#10;fBPvbqrDFVo7UJaCHUWt62BZYazzZ0K3JAymFI1q81h47OrceSQHe1d7glmnZTM/baSME1vNjqQl&#10;VwzdcJKPjvKTdFaamqXV4SD8gjtQ5NL+NN5UJBXpUDHIFfqIM7BAie7DsDWoJKcqSpisQC/c22jh&#10;225Ee4PvcyMEesxcnVyPNhKQbePBUbJpUXmbAUkVYBCRF3q4QsWkHIWRX86WscJdMdPzayTc6sQZ&#10;zvDTBvbOmfMXzIIkEDpo1D/Do5QaeOh+REmt7cu71sN+VCSklHQgHWD1+4JZQYl8qlCre8PRKLBU&#10;nIzy8TYmdlMy25SoRXukkckhCNvwOAz7vVwNS6vbF2Dbw2AVIqY4bKes9JMjn8gQfM3F4WHcBmYy&#10;zJ+rS8OD8gCZ0ocLr8smVlgAKqGDyug7LtDEv9J66IxEUhutN35Q691JNY+t9zAGeGy9/1/r7d7R&#10;ensPar3JYLJx68W3C9Bxf8c/3nr3u3wfW+8/1Hrx9RPv5vEdqf+OCC//m/N4S958Ox1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JT591jZAAAACAEAAA8AAAAAAAAAAQAgAAAAIgAAAGRycy9kb3du&#10;cmV2LnhtbFBLAQIUABQAAAAIAIdO4kDCic7zVAMAAIMNAAAOAAAAAAAAAAEAIAAAACgBAABkcnMv&#10;ZTJvRG9jLnhtbFBLBQYAAAAABgAGAFkBAADuBgAAAAA=&#10;">
                      <o:lock v:ext="edit" aspectratio="f"/>
                      <v:shape id="五角星 75" o:spid="_x0000_s1026" style="position:absolute;left:8597;top:270886;height:345;width:375;v-text-anchor:middle;" fillcolor="#E54C5E [3209]" filled="t" stroked="t" coordsize="375,345" o:gfxdata="UEsDBAoAAAAAAIdO4kAAAAAAAAAAAAAAAAAEAAAAZHJzL1BLAwQUAAAACACHTuJAgiB4g7wAAADc&#10;AAAADwAAAGRycy9kb3ducmV2LnhtbEWPT2vCQBDF70K/wzKFXkQ3ERVJXUVFwWv9cx+yYxKanQ3Z&#10;WbXfvlsQepvhvXm/N8v107XqTn1oPBvIxxko4tLbhisDl/NhtAAVBNli65kM/FCA9eptsMTC+gd/&#10;0f0klUohHAo0UIt0hdahrMlhGPuOOGk33zuUtPaVtj0+Urhr9STL5tphw4lQY0e7msrvU3SJK1d7&#10;iDuZynATL9V2FmflPhrz8Z5nn6CEnvJvfl0fbaqfT+HvmTSB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geIO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7WzdGLwAAADc&#10;AAAADwAAAGRycy9kb3ducmV2LnhtbEWPT2vCQBDF7wW/wzKCl1I3kUZK6ioqCr367z5kp0kwOxuy&#10;s2q/fbdQ8DbDe/N+bxarh+vUjYbQejaQTzNQxJW3LdcGzqf92weoIMgWO89k4IcCrJajlwWW1t/5&#10;QLej1CqFcCjRQCPSl1qHqiGHYep74qR9+8GhpHWotR3wnsJdp2dZNtcOW06EBnvaNlRdj9Elrlzs&#10;Pm7lXV7X8VxvilhUu2jMZJxnn6CEHvI0/19/2VQ/L+DvmTSBX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s3Ri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Hb5Db7wAAADc&#10;AAAADwAAAGRycy9kb3ducmV2LnhtbEWPT2vCQBDF7wW/wzKCl6KbiIpEV7FSoddaex+yYxLMzobs&#10;rH++vVsQepvhvXm/N+vt3bXqSn1oPBvIJxko4tLbhisDp5/DeAkqCLLF1jMZeFCA7WbwtsbC+ht/&#10;0/UolUohHAo0UIt0hdahrMlhmPiOOGln3zuUtPaVtj3eUrhr9TTLFtphw4lQY0f7msrLMbrElV97&#10;iHuZyfsunqqPeZyXn9GY0TDPVqCE7vJvfl1/2VQ/X8DfM2kCv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Q2+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855"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0528" behindDoc="0" locked="0" layoutInCell="1" allowOverlap="1">
                      <wp:simplePos x="0" y="0"/>
                      <wp:positionH relativeFrom="column">
                        <wp:posOffset>356870</wp:posOffset>
                      </wp:positionH>
                      <wp:positionV relativeFrom="paragraph">
                        <wp:posOffset>256540</wp:posOffset>
                      </wp:positionV>
                      <wp:extent cx="871855" cy="222250"/>
                      <wp:effectExtent l="20320" t="19685" r="22225" b="17145"/>
                      <wp:wrapNone/>
                      <wp:docPr id="117" name="组合 117"/>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18"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1pt;margin-top:20.2pt;height:17.5pt;width:68.65pt;z-index:251670528;mso-width-relative:page;mso-height-relative:page;" coordorigin="7598,270880" coordsize="1373,350" o:gfxdata="UEsDBAoAAAAAAIdO4kAAAAAAAAAAAAAAAAAEAAAAZHJzL1BLAwQUAAAACACHTuJAINYTMtkAAAAI&#10;AQAADwAAAGRycy9kb3ducmV2LnhtbE2PQWvCQBSE74X+h+UVequ70cTaNC9SpO1JhGpBeluTZxLM&#10;vg3ZNdF/3/XUHocZZr7JlhfTioF611hGiCYKBHFhy4YrhO/dx9MChPOaS91aJoQrOVjm93eZTks7&#10;8hcNW1+JUMIu1Qi1910qpStqMtpNbEccvKPtjfZB9pUsez2GctPKqVJzaXTDYaHWHa1qKk7bs0H4&#10;HPX4Noveh/XpuLr+7JLNfh0R4uNDpF5BeLr4vzDc8AM65IHpYM9cOtEiJPNpSCLEKgZx819mCYgD&#10;wnMSg8wz+f9A/gtQSwMEFAAAAAgAh07iQP/ObINRAwAAgw0AAA4AAABkcnMvZTJvRG9jLnhtbO1X&#10;y24bNxTdF8g/ENzHI1maSBpYDgy/EMBoDLhF1hTFeQAckiUpj5x1F10GQRbdddl/aH+nbfoZPSRH&#10;iuA4gJ0AQYBaixHJS97Hufcezhw8X7eSXAvrGq3mdLg3oEQorpeNqub0xx/Onk4pcZ6pJZNaiTm9&#10;EY4+P3zy3UFnCrGvay2XwhIoUa7ozJzW3psiyxyvRcvcnjZCQVhq2zKPqa2ypWUdtLcy2x8MnmWd&#10;tktjNRfOYfUkCWmv0d5HoS7LhosTzVetUD5ptUIyj5Bc3RhHD6O3ZSm4f1mWTngi5xSR+viEEYwX&#10;4ZkdHrCisszUDe9dYPdx4VZMLWsUjG5VnTDPyMo2H6lqG26106Xf47rNUiAREUQxHNzC5tzqlYmx&#10;VEVXmS3oSNQt1D9bLf/++tKSZolKGE4oUaxFyt//+fPfb34hYQX4dKYqsO3cmitzafuFKs1CyOvS&#10;tuEfwZB1RPZmi6xYe8KxOJ0Mp3lOCYdoH7+8R57XSE84NclnqLsgnQym0630tD8/HE1G6fQoHc02&#10;drPg3tabzqAo3Qek3JchdVUzI2ICXIBgixRcTUj99ce7f39/+8+vv5FJnrCKG7dAucIBsztQmuYz&#10;wL2J91mqww1aIyiLUI3GUes2WFYY6/y50C0JgzlFo9o8Fh67vnAeycHezZ5g1mnZLM8aKePEVotj&#10;ack1Qzec5uPj/DSdlaZmaXU4CL/gDhS5tD+NdxVJRTpUDHKFPuIMLFCi+zBsDSrJqYoSJivQC/c2&#10;Wvi0G9He4PPcCIGeMFcn16ONBGTbeHCUbFpU3m5AUgUYROSFHq5QMSlHYeTXi3WscFcs9PIGCbc6&#10;cYYz/KyBvQvm/CWzIAmEDhr1L/EopQYeuh9RUmv7+q71sB8VCSklHUgHWP20YlZQIl8o1OpsOB4H&#10;loqTcT7Zx8TuSha7ErVqjzUyOQRhGx6HYb+Xm2FpdfsKbHsUrELEFIftlJV+cuwTGYKvuTg6itvA&#10;TIb5C3VleFAeIFP6aOV12cQKC0AldFAZfccFmvgqrTe7o/V6mrpn691JNY+t9zAGeGy9/13rBTL6&#10;6NabPezWG0x3br3R460HamUPvXwfW+8bar34+ol38/iO1H9HhJf/3Xm8JT98Ox3+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CDWEzLZAAAACAEAAA8AAAAAAAAAAQAgAAAAIgAAAGRycy9kb3ducmV2&#10;LnhtbFBLAQIUABQAAAAIAIdO4kD/zmyDUQMAAIMNAAAOAAAAAAAAAAEAIAAAACgBAABkcnMvZTJv&#10;RG9jLnhtbFBLBQYAAAAABgAGAFkBAADrBgAAAAA=&#10;">
                      <o:lock v:ext="edit" aspectratio="f"/>
                      <v:shape id="五角星 75" o:spid="_x0000_s1026" style="position:absolute;left:8597;top:270886;height:345;width:375;v-text-anchor:middle;" fillcolor="#E54C5E [3209]" filled="t" stroked="t" coordsize="375,345" o:gfxdata="UEsDBAoAAAAAAIdO4kAAAAAAAAAAAAAAAAAEAAAAZHJzL1BLAwQUAAAACACHTuJAA21yhrsAAADc&#10;AAAADwAAAGRycy9kb3ducmV2LnhtbEWPTWsCQQyG70L/w5BCL6KzW7SU1VFaqeC11t7DTtxd3Mks&#10;Oxm1/745FHpLyPvxZL29h95caUxdZAflvABDXEffcePg9LWfvYJJguyxj0wOfijBdvMwWWPl440/&#10;6XqUxmgIpwodtCJDZW2qWwqY5nEg1ts5jgFF17GxfsSbhofePhfFiw3YsTa0ONCupfpyzEF75dvv&#10;804WMn3Lp+Z9mZf1R3bu6bEsVmCE7vIv/nMfvOKXSqvP6AR2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21yhr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bCHXHbwAAADc&#10;AAAADwAAAGRycy9kb3ducmV2LnhtbEWPT2vCQBDF7wW/wzKCl6KblFo0uoqVCl5r9T5kxySYnQ3Z&#10;Wf98+25B6G2G9+b93izXd9eqK/Wh8Wwgn2SgiEtvG64MHH924xmoIMgWW89k4EEB1qvByxIL62/8&#10;TdeDVCqFcCjQQC3SFVqHsiaHYeI74qSdfe9Q0tpX2vZ4S+Gu1W9Z9qEdNpwINXa0ram8HKJLXDnZ&#10;XdzKu7xu4rH6nMZp+RWNGQ3zbAFK6C7/5uf13qb6+Rz+nkkT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h1x2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M3e0PbsAAADc&#10;AAAADwAAAGRycy9kb3ducmV2LnhtbEWPTWsCQQyG70L/wxChF6mzipaydZRWKnit2nvYSXcXdzLL&#10;TkbtvzcHobeEvB9PVptb6MyFhtRGdjCbFmCIq+hbrh2cjruXNzBJkD12kcnBHyXYrJ9GKyx9vPI3&#10;XQ5SGw3hVKKDRqQvrU1VQwHTNPbEevuNQ0DRdaitH/Cq4aGz86J4tQFb1oYGe9o2VJ0POWiv/Phd&#10;3spCJh/5VH8u87L6ys49j2fFOxihm/yLH+69V/y54uszOoFd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e0Pb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1552" behindDoc="0" locked="0" layoutInCell="1" allowOverlap="1">
                      <wp:simplePos x="0" y="0"/>
                      <wp:positionH relativeFrom="column">
                        <wp:posOffset>207010</wp:posOffset>
                      </wp:positionH>
                      <wp:positionV relativeFrom="paragraph">
                        <wp:posOffset>303530</wp:posOffset>
                      </wp:positionV>
                      <wp:extent cx="871855" cy="222250"/>
                      <wp:effectExtent l="20320" t="19685" r="22225" b="17145"/>
                      <wp:wrapNone/>
                      <wp:docPr id="121" name="组合 121"/>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22"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6.3pt;margin-top:23.9pt;height:17.5pt;width:68.65pt;z-index:251671552;mso-width-relative:page;mso-height-relative:page;" coordorigin="7598,270880" coordsize="1373,350" o:gfxdata="UEsDBAoAAAAAAIdO4kAAAAAAAAAAAAAAAAAEAAAAZHJzL1BLAwQUAAAACACHTuJAzhlbYtkAAAAI&#10;AQAADwAAAGRycy9kb3ducmV2LnhtbE2PQUvDQBSE74L/YXmCN7tJqjGN2RQp6qkUbAXx9pp9TUKz&#10;b0N2m7T/3u1Jj8MMM98Uy7PpxEiDay0riGcRCOLK6pZrBV+794cMhPPIGjvLpOBCDpbl7U2BubYT&#10;f9K49bUIJexyVNB43+dSuqohg25me+LgHexg0Ac51FIPOIVy08kkilJpsOWw0GBPq4aq4/ZkFHxM&#10;OL3O47dxfTysLj+7p833Oial7u/i6AWEp7P/C8MVP6BDGZj29sTaiU7BPElDUsHjc3hw9dPFAsRe&#10;QZZkIMtC/j9Q/gJQSwMEFAAAAAgAh07iQBxuEzlHAwAAgw0AAA4AAABkcnMvZTJvRG9jLnhtbO1X&#10;y24TMRTdI/EPlvd08ppOMmpSRUlbIVW0UkGsHcfzkDy2sZ1OypoFS4RYsGPJP8Dv8PoMru1JGpUg&#10;tUVCQiSLiR/X93HuvWc8B4fLiqNLpk0pxRC391oYMUHlvBT5ED97evyoj5GxRMwJl4IN8RUz+HD0&#10;8MFBrVLWkYXkc6YRKBEmrdUQF9aqNIoMLVhFzJ5UTMBmJnVFLEx1Hs01qUF7xaNOq7Uf1VLPlZaU&#10;GQOr07CJG436NgpllpWUTSVdVEzYoFUzTiyEZIpSGTzy3mYZo/YsywyziA8xRGr9E4zAeOae0eiA&#10;pLkmqihp4wK5jQs3YqpIKcDoWtWUWIIWuvxFVVVSLY3M7B6VVRQC8YhAFO3WDWxOtFwoH0ue1rla&#10;gw6JuoH6vdXSJ5fnGpVzqIROGyNBKkj598+vvr55jdwK4FOrPAWxE60u1LluFvIwcyEvM125fwgG&#10;LT2yV2tk2dIiCov9pN2PY4wobHXgFzfI0wLS404l8QDqzu0mrX5/vXvUnG93k2443Q1Ho5XdyLm3&#10;9qZWUJTmGinzZ0hdFEQxnwDjIFgj1Vkh9eXTux8f3357/wElccDKC66BMqkBzLag1I8HyXW8+6EO&#10;V2h1QZmHqtvzWtfBklRpY0+YrJAbDDE0qo594ZHLU2MhOSC7knFmjeTl/Ljk3E90PptwjS4JdMNR&#10;3JvER+EsVwUJq+2W+zl3QJEJ8mG8qYgLVLuKSUAUUQIskEH3wbBSUElG5BgRngO9UKu9hd+74e21&#10;7ueGC3RKTBFc9zYCkFVpgaN4WUHlbQbEhYOBeV5o4HIVE3LkRnY5W/oKN+lMzq8g4VoGzjCKHpdg&#10;75QYe040kASEDjRqz+CRcQl4yGaEUSH1y23rTh4qEnYxqoF0AKsXC6IZRvyxgFodtHs9x1J+0ouT&#10;Dkz05s5sc0csqomETELfgnd+6OQtXw0zLavnwLZjZxW2iKBgO2SlmUxsIEPga8rGYy8GzKSIPRUX&#10;ijrlDjIhxwsrs9JXmAMqoAOV0XSco4m/0npAA4GkNlovuVPrbaWaXevdjQF2rff/tV5vS+sN7tR6&#10;/VZ/463XDWS9a71d6/2zbz1//YS7ub8jNd8R7vK/Ofdvyetvp9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zhlbYtkAAAAIAQAADwAAAAAAAAABACAAAAAiAAAAZHJzL2Rvd25yZXYueG1sUEsBAhQA&#10;FAAAAAgAh07iQBxuEzlHAwAAgw0AAA4AAAAAAAAAAQAgAAAAKAEAAGRycy9lMm9Eb2MueG1sUEsF&#10;BgAAAAAGAAYAWQEAAOEGAAAAAA==&#10;">
                      <o:lock v:ext="edit" aspectratio="f"/>
                      <v:shape id="五角星 75" o:spid="_x0000_s1026" style="position:absolute;left:8597;top:270886;height:345;width:375;v-text-anchor:middle;" fillcolor="#E54C5E [3209]" filled="t" stroked="t" coordsize="375,345" o:gfxdata="UEsDBAoAAAAAAIdO4kAAAAAAAAAAAAAAAAAEAAAAZHJzL1BLAwQUAAAACACHTuJArOmP0bwAAADc&#10;AAAADwAAAGRycy9kb3ducmV2LnhtbEWPQWvCQBCF70L/wzKFXkQ3Bi2SuopKhV618T5kxyQ0Oxuy&#10;s2r/fbcgeJvhvXnfm9Xm7jp1pSG0ng3Mphko4srblmsD5fdhsgQVBNli55kM/FKAzfpltMLC+hsf&#10;6XqSWqUQDgUaaET6QutQNeQwTH1PnLSLHxxKWoda2wFvKdx1Os+yd+2w5URosKd9Q9XPKbrElbM9&#10;xL3MZbyNZb1bxEX1GY15e51lH6CE7vI0P66/bKqf5/D/TJpA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pj9G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w6UqSrwAAADc&#10;AAAADwAAAGRycy9kb3ducmV2LnhtbEWPQWvCQBCF70L/wzKFXqRu1ColukorFbw26n3IjklodjZk&#10;Z9X+e1cQvM3w3rzvzXJ9da06Ux8azwbGowwUceltw5WBw377/gkqCLLF1jMZ+KcA69XLYIm59Rf+&#10;pXMhlUohHHI0UIt0udahrMlhGPmOOGkn3zuUtPaVtj1eUrhr9STL5tphw4lQY0ebmsq/IrrElaPd&#10;xo18yPArHqrvWZyVP9GYt9dxtgAldJWn+XG9s6n+ZAr3Z9IEe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lKkq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TEyyPrsAAADc&#10;AAAADwAAAGRycy9kb3ducmV2LnhtbEWPT4vCMBDF7wt+hzDCXhZNFRWpRnFlhb367z40Y1tsJqWZ&#10;qPvtjbDgbYb35v3eLNcP16gbdaH2bGA0zEARF97WXBo4HXeDOaggyBYbz2TgjwKsV72PJebW33lP&#10;t4OUKoVwyNFAJdLmWoeiIodh6FvipF1851DS2pXadnhP4a7R4yybaYc1J0KFLW0rKq6H6BJXznYX&#10;tzKRr008ld/TOC1+ojGf/VG2ACX0kLf5//rXpvrjCbyeSRPo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yyPr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644"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动静结合</w:t>
            </w:r>
          </w:p>
        </w:tc>
        <w:tc>
          <w:tcPr>
            <w:tcW w:w="1880"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能同时使用动态描写及静态描写。</w:t>
            </w:r>
          </w:p>
        </w:tc>
        <w:tc>
          <w:tcPr>
            <w:tcW w:w="799"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2576" behindDoc="0" locked="0" layoutInCell="1" allowOverlap="1">
                      <wp:simplePos x="0" y="0"/>
                      <wp:positionH relativeFrom="column">
                        <wp:posOffset>175895</wp:posOffset>
                      </wp:positionH>
                      <wp:positionV relativeFrom="paragraph">
                        <wp:posOffset>160655</wp:posOffset>
                      </wp:positionV>
                      <wp:extent cx="871855" cy="222250"/>
                      <wp:effectExtent l="20320" t="19685" r="22225" b="17145"/>
                      <wp:wrapNone/>
                      <wp:docPr id="125" name="组合 125"/>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26"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7"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3.85pt;margin-top:12.65pt;height:17.5pt;width:68.65pt;z-index:251672576;mso-width-relative:page;mso-height-relative:page;" coordorigin="7598,270880" coordsize="1373,350" o:gfxdata="UEsDBAoAAAAAAIdO4kAAAAAAAAAAAAAAAAAEAAAAZHJzL1BLAwQUAAAACACHTuJAputmNtgAAAAI&#10;AQAADwAAAGRycy9kb3ducmV2LnhtbE2PQWvCQBCF74X+h2UKvdVNDImSZiNF2p6kUC0Ub2t2TILZ&#10;2ZBdE/33HU/1NDze4833itXFdmLEwbeOFMSzCARS5UxLtYKf3cfLEoQPmozuHKGCK3pYlY8Phc6N&#10;m+gbx22oBZeQz7WCJoQ+l9JXDVrtZ65HYu/oBqsDy6GWZtATl9tOzqMok1a3xB8a3eO6weq0PVsF&#10;n5Oe3pL4fdycjuvrfpd+/W5iVOr5KY5eQQS8hP8w3PAZHUpmOrgzGS86BfPFgpN80wTEzc9S3nZQ&#10;kEUJyLKQ9wPKP1BLAwQUAAAACACHTuJAyfkE508DAACDDQAADgAAAGRycy9lMm9Eb2MueG1s7VfL&#10;bhMxFN0j8Q/W7OlMHtNJRk2qKGkrpIpWKoi143geksc2tpNJWbNgiRALdiz5B/gdXp/BtT2ZRm0R&#10;bZGQEM1i4sf1fZx77/HM3v66YmhFlS4FHwWdnShAlBOxKHk+Cp49PXw0CJA2mC8wE5yOgnOqg/3x&#10;wwd7tUxpVxSCLahCoITrtJajoDBGpmGoSUErrHeEpBw2M6EqbGCq8nChcA3aKxZ2o2g3rIVaSCUI&#10;1RpWZ34zaDSqmygUWVYSOhNkWVFuvFZFGTYQki5KqYOx8zbLKDEnWaapQWwUQKTGPcEIjOf2GY73&#10;cJorLIuSNC7gm7hwKaYKlxyMtqpm2GC0VOUVVVVJlNAiMztEVKEPxCECUXSiS9gcKbGULpY8rXPZ&#10;gg6JuoT6ndWSJ6tThcoFVEI3DhDHFaT8++dXX9+8RnYF8KllnoLYkZJn8lQ1C7mf2ZDXmarsPwSD&#10;1g7Z8xZZujaIwOIg6Qxi0E9gqwu/uEGeFJAeeyqJh1B3djeJBoN296A53+klPX+654+GG7uhda/1&#10;ppZQlPoCKf1nSJ0VWFKXAG0haJHa3SD15dO7Hx/ffnv/ASUNVk6wBUqnGjC7BqVBPEwu4t31dbhB&#10;qwfKHFS9vtPaBotTqbQ5oqJCdjAKoFFV7AoPr461geSA7EbGmtWClYvDkjE3Ufl8yhRaYeiGg7g/&#10;jQ/8WSYL7Fc7kf1Zd0CR9vJ+vK2IcVTbiklAFBEMLJBB98GwklBJmucBwiwHeiFGOQu/dsPZi+7m&#10;hg10hnXhXXc2PJBVaYCjWFlB5W0HxLiFgTpeaOCyFeNzZEdmPV+7CtfpXCzOIeFKeM7QkhyWYO8Y&#10;a3OKFZAEhA40ak7gkTEBeIhmFKBCqJfXrVt5qEjYDVANpANYvVhiRQPEHnOo1WGn37cs5Sb9OOnC&#10;RG3vzLd3+LKaCshkBwhbEje08oZthpkS1XNg24m1CluYE7Dts9JMpsaTIfA1oZOJEwNmktgc8zNJ&#10;rHILGReTpRFZ6SrMAuXRgcpoOs7SxF9pPegaT1JbrZfYrFv70KO/b71rqea+9W7HAPet9/+1HlzQ&#10;V1pveKvWG0SDrVuv58n6vvXuW++fvfXc6ye8m7t3pOY7wr78b8/dLXnx7TT+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KbrZjbYAAAACAEAAA8AAAAAAAAAAQAgAAAAIgAAAGRycy9kb3ducmV2Lnht&#10;bFBLAQIUABQAAAAIAIdO4kDJ+QTnTwMAAIMNAAAOAAAAAAAAAAEAIAAAACcBAABkcnMvZTJvRG9j&#10;LnhtbFBLBQYAAAAABgAGAFkBAADoBgAAAAA=&#10;">
                      <o:lock v:ext="edit" aspectratio="f"/>
                      <v:shape id="五角星 75" o:spid="_x0000_s1026" style="position:absolute;left:8597;top:270886;height:345;width:375;v-text-anchor:middle;" fillcolor="#E54C5E [3209]" filled="t" stroked="t" coordsize="375,345" o:gfxdata="UEsDBAoAAAAAAIdO4kAAAAAAAAAAAAAAAAAEAAAAZHJzL1BLAwQUAAAACACHTuJA09KJ0rwAAADc&#10;AAAADwAAAGRycy9kb3ducmV2LnhtbEWPS4sCQQyE7wv+hyaCl0V7lFVktBUVhb2uj3uYjjOD0+lh&#10;Ou3j39sLC3tLqEp9leX66Rp1py7Ung2MRxko4sLbmksD59NhOAcVBNli45kMvCjAetX7WGJu/YN/&#10;6H6UUqUQDjkaqETaXOtQVOQwjHxLnLSr7xxKWrtS2w4fKdw1epJlM+2w5kSosKVdRcXtGF3iysUe&#10;4k6+5HMTz+V2GqfFPhoz6I+zBSihp/yb/66/bao/mcHvM2kCv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SidK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vJ4sSbwAAADc&#10;AAAADwAAAGRycy9kb3ducmV2LnhtbEWPT2sCQQzF7wW/wxDBS9FZpVZZHaUVBa9Vew87cXdxJ7Ps&#10;ZPzz7Z2C0FvCe3m/l+X67hp1pS7Ung2MRxko4sLbmksDp+NuOAcVBNli45kMPCjAetV7W2Ju/Y1/&#10;6HqQUqUQDjkaqETaXOtQVOQwjHxLnLSz7xxKWrtS2w5vKdw1epJln9phzYlQYUubiorLIbrElV+7&#10;ixv5kPeveCq/p3FabKMxg/44W4ASusu/+XW9t6n+ZAZ/z6QJ9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eLEm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zQG4O7sAAADc&#10;AAAADwAAAGRycy9kb3ducmV2LnhtbEWPTWsCQQyG70L/wxChF6mzipaydZRWKnit2nvYSXcXdzLL&#10;TkbtvzcHobeEvB9PVptb6MyFhtRGdjCbFmCIq+hbrh2cjruXNzBJkD12kcnBHyXYrJ9GKyx9vPI3&#10;XQ5SGw3hVKKDRqQvrU1VQwHTNPbEevuNQ0DRdaitH/Cq4aGz86J4tQFb1oYGe9o2VJ0POWiv/Phd&#10;3spCJh/5VH8u87L6ys49j2fFOxihm/yLH+69V/y50uozOoFd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G4O7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855"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3600" behindDoc="0" locked="0" layoutInCell="1" allowOverlap="1">
                      <wp:simplePos x="0" y="0"/>
                      <wp:positionH relativeFrom="column">
                        <wp:posOffset>306705</wp:posOffset>
                      </wp:positionH>
                      <wp:positionV relativeFrom="paragraph">
                        <wp:posOffset>182880</wp:posOffset>
                      </wp:positionV>
                      <wp:extent cx="871855" cy="222250"/>
                      <wp:effectExtent l="20320" t="19685" r="22225" b="17145"/>
                      <wp:wrapNone/>
                      <wp:docPr id="129" name="组合 129"/>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30"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15pt;margin-top:14.4pt;height:17.5pt;width:68.65pt;z-index:251673600;mso-width-relative:page;mso-height-relative:page;" coordorigin="7598,270880" coordsize="1373,350" o:gfxdata="UEsDBAoAAAAAAIdO4kAAAAAAAAAAAAAAAAAEAAAAZHJzL1BLAwQUAAAACACHTuJA0GkbJdgAAAAI&#10;AQAADwAAAGRycy9kb3ducmV2LnhtbE2PQWvCQBSE7wX/w/KE3uompoYlzYsUaXuSQrVQensmzySY&#10;3Q3ZNdF/3/VUj8MMM9/k64vuxMiDa61BiBcRCDalrVpTI3zv358UCOfJVNRZwwhXdrAuZg85ZZWd&#10;zBePO1+LUGJcRgiN930mpSsb1uQWtmcTvKMdNPkgh1pWA02hXHdyGUWp1NSasNBQz5uGy9PurBE+&#10;Jppek/ht3J6Om+vvfvX5s40Z8XEeRy8gPF/8fxhu+AEdisB0sGdTOdEhPKskJBGWKjy4+WqVgjgg&#10;pIkCWeTy/kDxB1BLAwQUAAAACACHTuJA1uts50wDAACDDQAADgAAAGRycy9lMm9Eb2MueG1s7VfL&#10;bhMxFN0j8Q+W93TyGiYZNamipK2QKlqpINaO43lIHtvYTidlzYIlQizYseQf4Hd4fQbX9iSN2iC1&#10;RUJIZBYztu/1fZz7sGf/YFlxdMG0KaUY4vZeCyMmqJyXIh/i58+OHvUxMpaIOeFSsCG+ZAYfjB4+&#10;2K9VyjqykHzONAIhwqS1GuLCWpVGkaEFq4jZk4oJIGZSV8TCVOfRXJMapFc86rRaj6Na6rnSkjJj&#10;YHUaiLiRqG8jUGZZSdlU0kXFhA1SNePEgkumKJXBI29tljFqT7PMMIv4EIOn1r9BCYxn7h2N9kma&#10;a6KKkjYmkNuYcM2nipQClK5FTYklaKHLG6KqkmppZGb3qKyi4IhHBLxot65hc6zlQnlf8rTO1Rp0&#10;CNQ11O8tlj69ONOonEMmdAYYCVJByH98ef3t7RvkVgCfWuUpsB1rda7OdLOQh5lzeZnpyn3BGbT0&#10;yF6ukWVLiygs9pN2P44xokDqwBM3yNMCwuN2JfEA8s5Rk1a/v6YeNvvb3aQbdnfD1milN3Lmra2p&#10;FSSluULK/BlS5wVRzAfAOAhWSHUhewJSXz+///np3fcPH1ESB6w84xookxrAbAtK/XiQXPn7OOTh&#10;Cq0uCPNQdXte6tpZkipt7DGTFXKDIYZC1bFPPHJxYiwEB3hXPE6tkbycH5Wc+4nOZxOu0QWBajiM&#10;e5P4MOzlqiBhtd1yjzMHBJnAH8abgrhAtcuYBFgRJdAFMqg+GFYKMsmIHCPCc2gv1Gqv4fdmeH2t&#10;+5nhHJ0SUwTTvY4AZFVa6FG8rCDzNh3iwsHAfF9o4HIZE2LkRnY5W/oMN+lMzi8h4FqGnmEUPSpB&#10;3wkx9oxoaBLgOrRRewqvjEvAQzYjjAqpX21bd/yQkUDFqIamA1i9XBDNMOJPBOTqoN3rgVjrJ704&#10;6cBEb1JmmxSxqCYSItmGhq2oHzp+y1fDTMvqBXTbsdMKJCIo6A5RaSYTG5oh9GvKxmPPBp1JEXsi&#10;zhV1wh1kQo4XVmalzzAHVEAHMqOpONcm/krpgbM3Si+5U+ltbTW70rtbB9iV3v9Xep0tpdfcEG57&#10;6rX6G6ded3fqQWsldz18d6X3D5Wev37C3dzfkZr/CHf535z7U/Lq32n0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NBpGyXYAAAACAEAAA8AAAAAAAAAAQAgAAAAIgAAAGRycy9kb3ducmV2LnhtbFBL&#10;AQIUABQAAAAIAIdO4kDW62znTAMAAIMNAAAOAAAAAAAAAAEAIAAAACcBAABkcnMvZTJvRG9jLnht&#10;bFBLBQYAAAAABgAGAFkBAADlBgAAAAA=&#10;">
                      <o:lock v:ext="edit" aspectratio="f"/>
                      <v:shape id="五角星 75" o:spid="_x0000_s1026" style="position:absolute;left:8597;top:270886;height:345;width:375;v-text-anchor:middle;" fillcolor="#E54C5E [3209]" filled="t" stroked="t" coordsize="375,345" o:gfxdata="UEsDBAoAAAAAAIdO4kAAAAAAAAAAAAAAAAAEAAAAZHJzL1BLAwQUAAAACACHTuJAtq4i4LsAAADc&#10;AAAADwAAAGRycy9kb3ducmV2LnhtbEWPTWsCQQyG74X+hyGFXorOqrXI6ihVKvRatfewE3eX7mSW&#10;nYzaf98chN4S8n48WW1uoTMXGlIb2cFkXIAhrqJvuXZwOu5HCzBJkD12kcnBLyXYrB8fVlj6eOUv&#10;uhykNhrCqUQHjUhfWpuqhgKmceyJ9XaOQ0DRdaitH/Cq4aGz06J4swFb1oYGe9o1VP0cctBe+fb7&#10;vJNXeXnPp3o7z/PqIzv3/DQplmCEbvIvvrs/veLPFF+f0Qns+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4i4LsAAADc&#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2eKHe70AAADc&#10;AAAADwAAAGRycy9kb3ducmV2LnhtbEWPT2vDMAzF74N+B6NCL2N10rWjZHHKVlrYtV13F7GahMVy&#10;iOX++fbzYLCbxHt6v6dyc3O9utAYOs8G8nkGirj2tuPGwOlz/7QGFQTZYu+ZDNwpwKaaPJRYWH/l&#10;A12O0qgUwqFAA63IUGgd6pYchrkfiJN29qNDSevYaDviNYW7Xi+y7EU77DgRWhxo21L9fYwuceXL&#10;7uNWlvL4Fk/N+yqu6l00ZjbNs1dQQjf5N/9df9hU/zmH32fSBLr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4od7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KTAZDLwAAADc&#10;AAAADwAAAGRycy9kb3ducmV2LnhtbEWPQWvCQBCF70L/wzKFXqRu1ColukorFbw26n3IjklodjZk&#10;Z9X+e1cQvM3w3rzvzXJ9da06Ux8azwbGowwUceltw5WBw377/gkqCLLF1jMZ+KcA69XLYIm59Rf+&#10;pXMhlUohHHI0UIt0udahrMlhGPmOOGkn3zuUtPaVtj1eUrhr9STL5tphw4lQY0ebmsq/IrrElaPd&#10;xo18yPArHqrvWZyVP9GYt9dxtgAldJWn+XG9s6n+dAL3Z9IEe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wGQy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4"/>
                <w:szCs w:val="24"/>
              </w:rPr>
            </w:pPr>
            <w:r>
              <w:rPr>
                <w:sz w:val="24"/>
                <w:szCs w:val="22"/>
              </w:rPr>
              <mc:AlternateContent>
                <mc:Choice Requires="wpg">
                  <w:drawing>
                    <wp:anchor distT="0" distB="0" distL="114300" distR="114300" simplePos="0" relativeHeight="251674624" behindDoc="0" locked="0" layoutInCell="1" allowOverlap="1">
                      <wp:simplePos x="0" y="0"/>
                      <wp:positionH relativeFrom="column">
                        <wp:posOffset>251460</wp:posOffset>
                      </wp:positionH>
                      <wp:positionV relativeFrom="paragraph">
                        <wp:posOffset>187960</wp:posOffset>
                      </wp:positionV>
                      <wp:extent cx="871855" cy="222250"/>
                      <wp:effectExtent l="20320" t="19685" r="22225" b="17145"/>
                      <wp:wrapNone/>
                      <wp:docPr id="133" name="组合 133"/>
                      <wp:cNvGraphicFramePr/>
                      <a:graphic xmlns:a="http://schemas.openxmlformats.org/drawingml/2006/main">
                        <a:graphicData uri="http://schemas.microsoft.com/office/word/2010/wordprocessingGroup">
                          <wpg:wgp>
                            <wpg:cNvGrpSpPr/>
                            <wpg:grpSpPr>
                              <a:xfrm>
                                <a:off x="0" y="0"/>
                                <a:ext cx="871855" cy="222250"/>
                                <a:chOff x="7598" y="270880"/>
                                <a:chExt cx="1373" cy="350"/>
                              </a:xfrm>
                            </wpg:grpSpPr>
                            <wps:wsp>
                              <wps:cNvPr id="134" name="五角星 75"/>
                              <wps:cNvSpPr/>
                              <wps:spPr>
                                <a:xfrm>
                                  <a:off x="8597" y="270886"/>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五角星 77"/>
                              <wps:cNvSpPr/>
                              <wps:spPr>
                                <a:xfrm>
                                  <a:off x="7598" y="270880"/>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五角星 79"/>
                              <wps:cNvSpPr/>
                              <wps:spPr>
                                <a:xfrm>
                                  <a:off x="8087" y="270883"/>
                                  <a:ext cx="375" cy="345"/>
                                </a:xfrm>
                                <a:prstGeom prst="star5">
                                  <a:avLst/>
                                </a:prstGeom>
                                <a:solidFill>
                                  <a:schemeClr val="accent6">
                                    <a:alpha val="100000"/>
                                  </a:schemeClr>
                                </a:solidFill>
                                <a:ln w="12700" cap="flat" cmpd="sng" algn="ctr">
                                  <a:solidFill>
                                    <a:srgbClr val="000000">
                                      <a:alpha val="10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8pt;margin-top:14.8pt;height:17.5pt;width:68.65pt;z-index:251674624;mso-width-relative:page;mso-height-relative:page;" coordorigin="7598,270880" coordsize="1373,350" o:gfxdata="UEsDBAoAAAAAAIdO4kAAAAAAAAAAAAAAAAAEAAAAZHJzL1BLAwQUAAAACACHTuJAMuaSotgAAAAI&#10;AQAADwAAAGRycy9kb3ducmV2LnhtbE2PQUvDQBCF74L/YRnBm92k1dXGTIoU9VQEW0G8TbPTJDS7&#10;G7LbpP33bk56egzv8d43+epsWjFw7xtnEdJZAoJt6XRjK4Sv3dvdEwgfyGpqnWWEC3tYFddXOWXa&#10;jfaTh22oRCyxPiOEOoQuk9KXNRvyM9exjd7B9YZCPPtK6p7GWG5aOU8SJQ01Ni7U1PG65vK4PRmE&#10;95HGl0X6OmyOh/XlZ/fw8b1JGfH2Jk2eQQQ+h78wTPgRHYrItHcnq71oERZLFZMI80kn/1EtQewR&#10;1L0CWeTy/wPFL1BLAwQUAAAACACHTuJAU4k7hFQDAACDDQAADgAAAGRycy9lMm9Eb2MueG1s7VfL&#10;bhs3FN0X6D8Q3NcjWRpLHlgODL9QwKgNuEHWFMV5ABySISmP3HUXXRZFF91lmX9Ifqdp8xk5JEey&#10;4LiAnQJFgViLEclL3se59x7OHLxYtZLcCOsarWZ0uDOgRCiuF42qZvTlj2ffTSlxnqkFk1qJGb0V&#10;jr44/Pabg84UYlfXWi6EJVCiXNGZGa29N0WWOV6LlrkdbYSCsNS2ZR5TW2ULyzpob2W2OxjsZZ22&#10;C2M1F85h9SQJaa/RPkahLsuGixPNl61QPmm1QjKPkFzdGEcPo7dlKbi/LEsnPJEzikh9fMIIxvPw&#10;zA4PWFFZZuqG9y6wx7hwL6aWNQpGN6pOmGdkaZvPVLUNt9rp0u9w3WYpkIgIohgO7mFzbvXSxFiq&#10;oqvMBnQk6h7qX6yW/3BzZUmzQCWMRpQo1iLlf7//+cOvv5CwAnw6UxXYdm7Ntbmy/UKVZiHkVWnb&#10;8I9gyCoie7tBVqw84VicTobTPKeEQ7SLX94jz2ukJ5ya5PuouyCdDKbTjfS0Pz8cTeBdOD1KR7O1&#10;3Sy4t/GmMyhKd4eU+3dIXdfMiJgAFyDYIDVeI/Xnu98/vv3trz/ekEmesIobN0C5wgGzB1Ca5vuT&#10;u3j3Uh2u0RpBWQp2HLVugmWFsc6fC92SMJhRNKrNY+GxmwvnkRzsXe8JZp2WzeKskTJObDU/lpbc&#10;MHTDaT4+zk/TWWlqllaHg/AL7kCRS/vTeFuRVKRDxSBX6CPOwAIlug/D1qCSnKooYbICvXBvo4V/&#10;diPaG3yZGyHQE+bq5Hq0kYBsGw+Okk2LytsOSKoAg4i80MMVKiblKIz8ar6KFe6KuV7cIuFWJ85w&#10;hp81sHfBnL9iFiSB0EGj/hKPUmrgofsRJbW2Pz20HvajIiGlpAPpAKvXS2YFJfJ7hVrdH47HgaXi&#10;ZJxPdjGx25L5tkQt22ONTA5B2IbHYdjv5XpYWt2+AtseBasQMcVhO2Wlnxz7RIbgay6OjuI2MJNh&#10;/kJdGx6UB8iUPlp6XTaxwgJQCR1URt9xgSb+k9ZDZySS2mq9yZNa70GqeW69pzHAc+t9fa2390Dr&#10;7T+p9aaD6datF98uQMf9Hf986z3u8n1uvf9R68XXT7ybx3ek/jsivPxvz+MtefftdPg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MuaSotgAAAAIAQAADwAAAAAAAAABACAAAAAiAAAAZHJzL2Rvd25y&#10;ZXYueG1sUEsBAhQAFAAAAAgAh07iQFOJO4RUAwAAgw0AAA4AAAAAAAAAAQAgAAAAJwEAAGRycy9l&#10;Mm9Eb2MueG1sUEsFBgAAAAAGAAYAWQEAAO0GAAAAAA==&#10;">
                      <o:lock v:ext="edit" aspectratio="f"/>
                      <v:shape id="五角星 75" o:spid="_x0000_s1026" style="position:absolute;left:8597;top:270886;height:345;width:375;v-text-anchor:middle;" fillcolor="#E54C5E [3209]" filled="t" stroked="t" coordsize="375,345" o:gfxdata="UEsDBAoAAAAAAIdO4kAAAAAAAAAAAAAAAAAEAAAAZHJzL1BLAwQUAAAACACHTuJAyZUk47wAAADc&#10;AAAADwAAAGRycy9kb3ducmV2LnhtbEWPS2sCQRCE7wH/w9CCl6CzJiqyOoqRCF7j497stLuLOz3L&#10;To+Pf58JCLl1U9X1VS/XD9eoG3Wh9mxgPMpAERfe1lwaOB13wzmoIMgWG89k4EkB1qve2xJz6+/8&#10;Q7eDlCqFcMjRQCXS5lqHoiKHYeRb4qRdfOdQ0tqV2nZ4T+Gu0R9ZNtMOa06EClvaVlRcD9Elrpzt&#10;Lm5lIu+beCq/pnFafEdjBv1xtgAl9JB/8+t6b1P9zwn8PZMm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VJOO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7" o:spid="_x0000_s1026" style="position:absolute;left:7598;top:270880;height:345;width:375;v-text-anchor:middle;" fillcolor="#E54C5E [3209]" filled="t" stroked="t" coordsize="375,345" o:gfxdata="UEsDBAoAAAAAAIdO4kAAAAAAAAAAAAAAAAAEAAAAZHJzL1BLAwQUAAAACACHTuJAptmBeLwAAADc&#10;AAAADwAAAGRycy9kb3ducmV2LnhtbEWPQWvCQBCF7wX/wzKCl6IbbSMSXUWlQq+19j5kxySYnQ3Z&#10;WbX/visIvc3w3rzvzWpzd626Uh8azwamkwwUceltw5WB0/dhvAAVBNli65kM/FKAzXrwssLC+ht/&#10;0fUolUohHAo0UIt0hdahrMlhmPiOOGln3zuUtPaVtj3eUrhr9SzL5tphw4lQY0f7msrLMbrElR97&#10;iHt5l9dtPFW7POblRzRmNJxmS1BCd/k3P68/bar/lsPjmTSB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gXi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shape id="五角星 79" o:spid="_x0000_s1026" style="position:absolute;left:8087;top:270883;height:345;width:375;v-text-anchor:middle;" fillcolor="#E54C5E [3209]" filled="t" stroked="t" coordsize="375,345" o:gfxdata="UEsDBAoAAAAAAIdO4kAAAAAAAAAAAAAAAAAEAAAAZHJzL1BLAwQUAAAACACHTuJAVgsfD7wAAADc&#10;AAAADwAAAGRycy9kb3ducmV2LnhtbEWPQWvCQBCF74L/YRmhF9GNtYqkrtJKBa+Neh+yYxKanQ3Z&#10;WbX/3i0UvM3w3rzvzXp7d626Uh8azwZm0wwUceltw5WB03E/WYEKgmyx9UwGfinAdjMcrDG3/sbf&#10;dC2kUimEQ44GapEu1zqUNTkMU98RJ+3ie4eS1r7StsdbCnetfs2ypXbYcCLU2NGupvKniC5x5Wz3&#10;cSdvMv6Ip+pzERflVzTmZTTL3kEJ3eVp/r8+2FR/voS/Z9IEe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LHw+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pPr>
                                <w:jc w:val="center"/>
                              </w:pPr>
                            </w:p>
                          </w:txbxContent>
                        </v:textbox>
                      </v:shape>
                    </v:group>
                  </w:pict>
                </mc:Fallback>
              </mc:AlternateConten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4"/>
          <w:szCs w:val="24"/>
          <w:lang w:val="en-US" w:eastAsia="zh-CN"/>
        </w:rPr>
      </w:pPr>
    </w:p>
    <w:sectPr>
      <w:pgSz w:w="16838" w:h="11906" w:orient="landscape"/>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1NzlmMzRhZWQ3OTE4NDBmOTA3ZDk2YmVmZDcxOTcifQ=="/>
  </w:docVars>
  <w:rsids>
    <w:rsidRoot w:val="00000000"/>
    <w:rsid w:val="00E83821"/>
    <w:rsid w:val="0596101C"/>
    <w:rsid w:val="06060679"/>
    <w:rsid w:val="07BF6782"/>
    <w:rsid w:val="09F47D86"/>
    <w:rsid w:val="0CD619C5"/>
    <w:rsid w:val="0FE32D76"/>
    <w:rsid w:val="10F36FE9"/>
    <w:rsid w:val="10F93ED3"/>
    <w:rsid w:val="12A47E92"/>
    <w:rsid w:val="18B25A33"/>
    <w:rsid w:val="1D620F44"/>
    <w:rsid w:val="1F1B0792"/>
    <w:rsid w:val="1F1F43B5"/>
    <w:rsid w:val="29243FD3"/>
    <w:rsid w:val="30D4232C"/>
    <w:rsid w:val="31817DC4"/>
    <w:rsid w:val="37A442EA"/>
    <w:rsid w:val="45224DB1"/>
    <w:rsid w:val="492E2AC6"/>
    <w:rsid w:val="4B157580"/>
    <w:rsid w:val="4CBA65A0"/>
    <w:rsid w:val="530E3233"/>
    <w:rsid w:val="53CB7D58"/>
    <w:rsid w:val="591E5852"/>
    <w:rsid w:val="5A3E660A"/>
    <w:rsid w:val="653B3C30"/>
    <w:rsid w:val="65E1149F"/>
    <w:rsid w:val="6AB41FA2"/>
    <w:rsid w:val="7321615D"/>
    <w:rsid w:val="74E97204"/>
    <w:rsid w:val="7BC036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2724</Words>
  <Characters>2817</Characters>
  <Lines>0</Lines>
  <Paragraphs>0</Paragraphs>
  <TotalTime>0</TotalTime>
  <ScaleCrop>false</ScaleCrop>
  <LinksUpToDate>false</LinksUpToDate>
  <CharactersWithSpaces>2846</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2024-10-13T23:55:00Z</dcterms:created>
  <dc:creator>lenovo</dc:creator>
  <cp:lastModifiedBy>薇薇一笑</cp:lastModifiedBy>
  <dcterms:modified xsi:type="dcterms:W3CDTF">2025-12-29T02:27:45Z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224F86AB4FB44FF78AC0C7C46D03224E_12</vt:lpwstr>
  </property>
  <property fmtid="{D5CDD505-2E9C-101B-9397-08002B2CF9AE}" pid="4" name="KSOTemplateDocerSaveRecord">
    <vt:lpwstr>eyJoZGlkIjoiZTU2NzMyOTBhNTNlYzg2MzUzNWFjNjQxYWYzNWE5ZmMiLCJ1c2VySWQiOiI0NTE1MDI4ODQifQ==</vt:lpwstr>
  </property>
</Properties>
</file>