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F04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小学语文三年级上册第一单元 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  <w:r>
        <w:rPr>
          <w:rFonts w:hint="eastAsia"/>
          <w:b/>
          <w:bCs/>
          <w:sz w:val="32"/>
          <w:szCs w:val="40"/>
          <w:lang w:val="en-US" w:eastAsia="zh-CN"/>
        </w:rPr>
        <w:t>大单元整体作业设计框架</w:t>
      </w:r>
    </w:p>
    <w:tbl>
      <w:tblPr>
        <w:tblStyle w:val="6"/>
        <w:tblW w:w="15881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3302"/>
        <w:gridCol w:w="2358"/>
        <w:gridCol w:w="2194"/>
        <w:gridCol w:w="3016"/>
        <w:gridCol w:w="2366"/>
      </w:tblGrid>
      <w:tr w14:paraId="05D4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Align w:val="center"/>
          </w:tcPr>
          <w:p w14:paraId="3ADBCC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A96C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人文主题</w:t>
            </w:r>
          </w:p>
          <w:p w14:paraId="6371FD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69622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祖国山河多壮美 </w:t>
            </w:r>
          </w:p>
          <w:p w14:paraId="4091B1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观察表达有方法</w:t>
            </w:r>
          </w:p>
        </w:tc>
        <w:tc>
          <w:tcPr>
            <w:tcW w:w="2358" w:type="dxa"/>
            <w:vAlign w:val="center"/>
          </w:tcPr>
          <w:p w14:paraId="5F44C89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-1322705</wp:posOffset>
                  </wp:positionV>
                  <wp:extent cx="10709910" cy="7633335"/>
                  <wp:effectExtent l="0" t="0" r="15240" b="5715"/>
                  <wp:wrapNone/>
                  <wp:docPr id="2" name="图片 2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任务群类型</w:t>
            </w:r>
          </w:p>
        </w:tc>
        <w:tc>
          <w:tcPr>
            <w:tcW w:w="5210" w:type="dxa"/>
            <w:gridSpan w:val="2"/>
            <w:vAlign w:val="center"/>
          </w:tcPr>
          <w:p w14:paraId="375D74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文学阅读与创意表达、实用性阅读与交流</w:t>
            </w:r>
          </w:p>
        </w:tc>
      </w:tr>
      <w:tr w14:paraId="75EB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Align w:val="center"/>
          </w:tcPr>
          <w:p w14:paraId="6D5112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2DE351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语文要素</w:t>
            </w:r>
          </w:p>
          <w:p w14:paraId="3011D0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0" w:type="dxa"/>
            <w:gridSpan w:val="4"/>
            <w:vAlign w:val="center"/>
          </w:tcPr>
          <w:p w14:paraId="10CF6391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积累课文中的优美语句，感受祖国山河的壮丽，体会作者对祖国的热爱之情。</w:t>
            </w:r>
          </w:p>
          <w:p w14:paraId="63E8A34F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学习观察的方法，按一定顺序观察景物，抓住景物的特点进行描写。</w:t>
            </w:r>
          </w:p>
          <w:p w14:paraId="46EBC88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3. 初步了解课文借助具体事物表达情感的方法，尝试在习作中运用。</w:t>
            </w:r>
          </w:p>
        </w:tc>
      </w:tr>
      <w:tr w14:paraId="2091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Align w:val="center"/>
          </w:tcPr>
          <w:p w14:paraId="39661D2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0316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  <w:p w14:paraId="5B0041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0" w:type="dxa"/>
            <w:gridSpan w:val="4"/>
            <w:vAlign w:val="center"/>
          </w:tcPr>
          <w:p w14:paraId="16F4C1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1.《大青树下的小学》2.《花的学校》3.《不懂就要问》 语文园地一 快乐读书吧</w:t>
            </w:r>
          </w:p>
        </w:tc>
      </w:tr>
      <w:tr w14:paraId="66FE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  <w:trHeight w:val="1190" w:hRule="atLeast"/>
        </w:trPr>
        <w:tc>
          <w:tcPr>
            <w:tcW w:w="2645" w:type="dxa"/>
            <w:vAlign w:val="center"/>
          </w:tcPr>
          <w:p w14:paraId="3D2227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88821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6A3B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单元目标</w:t>
            </w:r>
          </w:p>
          <w:p w14:paraId="71C18D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E761B8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0" w:type="dxa"/>
            <w:gridSpan w:val="4"/>
            <w:vAlign w:val="center"/>
          </w:tcPr>
          <w:p w14:paraId="79DBB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①文化自信：感受祖国山河的壮美、多民族生活的和谐，增强对祖国的热爱与文化认同感。</w:t>
            </w:r>
          </w:p>
          <w:p w14:paraId="48E69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②语言运用：1. 认识 38 个生字，会写 25 个生字，掌握 “晨、汉” 等偏旁；正确、流利、有感情地朗读课文，背诵指定段落。2. 积累描写景物、人物的优美词句，能运用所学词语进行简单的造句和片段写作。3. 学习按顺序观察的方法，能清晰、有条理地介绍一处景物或一件事。</w:t>
            </w:r>
          </w:p>
          <w:p w14:paraId="038E3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③思维能力：能借助课文插图、关键词句，梳理课文主要内容；通过对比、联想等方式，加深对课文内容的理解，发展逻辑思维。</w:t>
            </w:r>
          </w:p>
          <w:p w14:paraId="272051A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④审美创造：感受课文的语言美、意境美，激发对文学作品的兴趣；尝试用文字、绘画等形式表达对美好事物的感受，培养审美能力。</w:t>
            </w:r>
          </w:p>
          <w:p w14:paraId="6889B18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6A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  <w:trHeight w:val="2816" w:hRule="atLeast"/>
        </w:trPr>
        <w:tc>
          <w:tcPr>
            <w:tcW w:w="2645" w:type="dxa"/>
            <w:vAlign w:val="center"/>
          </w:tcPr>
          <w:p w14:paraId="03E28A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AB53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C695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1B2C1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  <w:p w14:paraId="1F49D86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纵横分析</w:t>
            </w:r>
          </w:p>
          <w:p w14:paraId="49252D1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372B68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6801D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6EBC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E3D2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84A8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C0CF7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7B7AE7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0" w:type="dxa"/>
            <w:gridSpan w:val="4"/>
            <w:vAlign w:val="center"/>
          </w:tcPr>
          <w:p w14:paraId="5030B76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纵向分析（根据教学内容的顺序）</w:t>
            </w:r>
          </w:p>
          <w:p w14:paraId="0B5756D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《大青树下的小学》：采用情境教学法，通过播放多民族生活片段、展示校园图片，创设身临其境的氛围；运用朗读感悟法，引导学生通过精读品味关键词句，体会校园生活的和谐美好。</w:t>
            </w:r>
          </w:p>
          <w:p w14:paraId="335CB75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《花的学校》：运用想象教学法，鼓励学生结合课文内容展开联想，感受童话的奇妙；采用配乐朗读法，让学生在优美的旋律中体会诗歌的韵律美和语言美。</w:t>
            </w:r>
          </w:p>
          <w:p w14:paraId="56ED1D9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《不懂就要问》：采用故事教学法，通过梳理故事脉络，引导学生理解孙中山 “不懂就要问” 的精神；运用讨论法，组织学生交流对 “勤学好问” 的看法，培养思辨能力。</w:t>
            </w:r>
          </w:p>
          <w:p w14:paraId="239D4C9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横向分析（根据不同的教学目标和课型）</w:t>
            </w:r>
          </w:p>
          <w:p w14:paraId="0B6B6A3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识字写字教学：运用字理识字法、形近字对比法，帮助学生区分易混淆生字；通过示范书写、描红临摹、评改反馈，培养学生规范书写的习惯。</w:t>
            </w:r>
          </w:p>
          <w:p w14:paraId="2A2E873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阅读教学：以朗读为基础，结合提问法、批注法，引导学生抓住课文重点，理解文章主旨；通过小组合作探究，分析课文的表达方法，提升阅读理解能力。</w:t>
            </w:r>
          </w:p>
          <w:p w14:paraId="44BE555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习作教学：采用片段练习法、范文引路法，让学生模仿课文的观察顺序和表达技巧；运用互评互改法，提高学生的习作修改能力和表达自信心。</w:t>
            </w:r>
          </w:p>
          <w:p w14:paraId="53167B4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口语交际教学：创设真实的交际情境，如 “介绍我的校园”“分享我的读书故事”，采用角色扮演、小组交流等方式，锻炼学生的口语表达和倾听能力。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-2508250</wp:posOffset>
                  </wp:positionH>
                  <wp:positionV relativeFrom="paragraph">
                    <wp:posOffset>-3547745</wp:posOffset>
                  </wp:positionV>
                  <wp:extent cx="10709910" cy="7633335"/>
                  <wp:effectExtent l="0" t="0" r="15240" b="5715"/>
                  <wp:wrapNone/>
                  <wp:docPr id="3" name="图片 3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-2660650</wp:posOffset>
                  </wp:positionH>
                  <wp:positionV relativeFrom="paragraph">
                    <wp:posOffset>-3700145</wp:posOffset>
                  </wp:positionV>
                  <wp:extent cx="10709910" cy="7633335"/>
                  <wp:effectExtent l="0" t="0" r="15240" b="5715"/>
                  <wp:wrapNone/>
                  <wp:docPr id="1" name="图片 1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D9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restart"/>
          </w:tcPr>
          <w:p w14:paraId="19F2C5D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84721B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734F9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  <w:p w14:paraId="0950C0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单元作业目标</w:t>
            </w:r>
          </w:p>
          <w:p w14:paraId="3B19FC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C846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34F1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CD2284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0F63A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F9C7F9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2CAB1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E663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A43E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D27D7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</w:tcPr>
          <w:p w14:paraId="385BDB8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</w:tc>
        <w:tc>
          <w:tcPr>
            <w:tcW w:w="2358" w:type="dxa"/>
          </w:tcPr>
          <w:p w14:paraId="600B0BD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对应篇目</w:t>
            </w:r>
          </w:p>
        </w:tc>
        <w:tc>
          <w:tcPr>
            <w:tcW w:w="5210" w:type="dxa"/>
            <w:gridSpan w:val="2"/>
          </w:tcPr>
          <w:p w14:paraId="322B0B5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单元作业目标</w:t>
            </w:r>
          </w:p>
        </w:tc>
      </w:tr>
      <w:tr w14:paraId="347C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continue"/>
          </w:tcPr>
          <w:p w14:paraId="640E253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A1355A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</w:tcPr>
          <w:p w14:paraId="176FE085">
            <w:pPr>
              <w:rPr>
                <w:rFonts w:hint="eastAsia"/>
                <w:color w:val="4874CB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“晨、汉” 等 11 个生字，会写 “晨、绒” 等 7 个生字；正确、流利、有感情地朗读课文，感受多民族小学的和谐氛围。2. 积累描写校园生活的词句，初步学习描写校园的方法，激发对校园生活的热爱。</w:t>
            </w:r>
            <w:r>
              <w:rPr>
                <w:rFonts w:hint="eastAsia"/>
                <w:color w:val="4874CB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 </w:t>
            </w:r>
          </w:p>
          <w:p w14:paraId="773044CC">
            <w:pPr>
              <w:rPr>
                <w:rFonts w:hint="eastAsia"/>
                <w:color w:val="4874CB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D40C752">
            <w:pPr>
              <w:rPr>
                <w:rFonts w:hint="eastAsia"/>
                <w:color w:val="4874CB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8E0025C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“荒、笛” 等 12 个生字，会写 “落、荒” 等 8 个生字；有感情地朗读诗歌，感受童话的奇妙意境。2. 学习想象的表达方法，尝试进行简单的想象写话，激发创造力。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76CCD373">
            <w:pPr>
              <w:rPr>
                <w:rFonts w:hint="eastAsia"/>
                <w:sz w:val="24"/>
                <w:szCs w:val="24"/>
              </w:rPr>
            </w:pPr>
          </w:p>
          <w:p w14:paraId="6E83EA2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ADDA85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“戒、糊” 等 15 个生字，会写 “思、考” 等 10 个生字；正确、流利地朗读课文，理解故事内容。2. 学习孙中山勤学好问的品质，培养主动探究、敢于提问的学习习惯。</w:t>
            </w:r>
          </w:p>
          <w:p w14:paraId="6A03CE2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58" w:type="dxa"/>
          </w:tcPr>
          <w:p w14:paraId="05EAEA8E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620BEDC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6FA66FB4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E9B27D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《大青树下的小学》</w:t>
            </w:r>
          </w:p>
          <w:p w14:paraId="6A5415C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18C7C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D0E0D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B2A502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47E238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4BC289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04465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C179C2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F40AD8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A821498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《花的学校》</w:t>
            </w:r>
          </w:p>
          <w:p w14:paraId="01409A21">
            <w:pPr>
              <w:rPr>
                <w:rFonts w:hint="eastAsia"/>
                <w:sz w:val="24"/>
                <w:szCs w:val="24"/>
              </w:rPr>
            </w:pPr>
          </w:p>
          <w:p w14:paraId="048D8D56">
            <w:pPr>
              <w:rPr>
                <w:rFonts w:hint="eastAsia"/>
                <w:sz w:val="24"/>
                <w:szCs w:val="24"/>
              </w:rPr>
            </w:pPr>
          </w:p>
          <w:p w14:paraId="593BD8A2">
            <w:pPr>
              <w:rPr>
                <w:rFonts w:hint="eastAsia"/>
                <w:sz w:val="24"/>
                <w:szCs w:val="24"/>
              </w:rPr>
            </w:pPr>
          </w:p>
          <w:p w14:paraId="729D98EE">
            <w:pPr>
              <w:rPr>
                <w:rFonts w:hint="eastAsia"/>
                <w:sz w:val="24"/>
                <w:szCs w:val="24"/>
              </w:rPr>
            </w:pPr>
          </w:p>
          <w:p w14:paraId="5083B51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-2313305</wp:posOffset>
                  </wp:positionV>
                  <wp:extent cx="10709910" cy="7633335"/>
                  <wp:effectExtent l="0" t="0" r="15240" b="5715"/>
                  <wp:wrapNone/>
                  <wp:docPr id="4" name="图片 4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1D8CA2">
            <w:pPr>
              <w:rPr>
                <w:rFonts w:hint="eastAsia"/>
                <w:sz w:val="24"/>
                <w:szCs w:val="24"/>
              </w:rPr>
            </w:pPr>
          </w:p>
          <w:p w14:paraId="51C87342">
            <w:pPr>
              <w:rPr>
                <w:rFonts w:hint="eastAsia"/>
                <w:sz w:val="24"/>
                <w:szCs w:val="24"/>
              </w:rPr>
            </w:pPr>
          </w:p>
          <w:p w14:paraId="6032D3EF">
            <w:pPr>
              <w:rPr>
                <w:rFonts w:hint="eastAsia"/>
                <w:sz w:val="24"/>
                <w:szCs w:val="24"/>
              </w:rPr>
            </w:pPr>
          </w:p>
          <w:p w14:paraId="5A38C444">
            <w:pPr>
              <w:rPr>
                <w:rFonts w:hint="eastAsia"/>
                <w:sz w:val="24"/>
                <w:szCs w:val="24"/>
              </w:rPr>
            </w:pPr>
          </w:p>
          <w:p w14:paraId="07E2543A">
            <w:pPr>
              <w:rPr>
                <w:rFonts w:hint="eastAsia"/>
                <w:sz w:val="24"/>
                <w:szCs w:val="24"/>
              </w:rPr>
            </w:pPr>
          </w:p>
          <w:p w14:paraId="004DB0D0">
            <w:pPr>
              <w:rPr>
                <w:rFonts w:hint="eastAsia"/>
                <w:sz w:val="24"/>
                <w:szCs w:val="24"/>
              </w:rPr>
            </w:pPr>
          </w:p>
          <w:p w14:paraId="0306192A">
            <w:pPr>
              <w:rPr>
                <w:rFonts w:hint="eastAsia"/>
                <w:sz w:val="24"/>
                <w:szCs w:val="24"/>
              </w:rPr>
            </w:pPr>
          </w:p>
          <w:p w14:paraId="0E62F802">
            <w:pPr>
              <w:rPr>
                <w:rFonts w:hint="eastAsia"/>
                <w:sz w:val="24"/>
                <w:szCs w:val="24"/>
              </w:rPr>
            </w:pPr>
          </w:p>
          <w:p w14:paraId="20F9127E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《不懂就要问》</w:t>
            </w:r>
          </w:p>
          <w:p w14:paraId="65BA6003">
            <w:pPr>
              <w:rPr>
                <w:rFonts w:hint="eastAsia"/>
                <w:sz w:val="24"/>
                <w:szCs w:val="24"/>
              </w:rPr>
            </w:pPr>
          </w:p>
          <w:p w14:paraId="09AB2BE7">
            <w:pPr>
              <w:rPr>
                <w:rFonts w:hint="eastAsia"/>
                <w:sz w:val="24"/>
                <w:szCs w:val="24"/>
              </w:rPr>
            </w:pPr>
          </w:p>
          <w:p w14:paraId="7CC4FEC0">
            <w:pPr>
              <w:rPr>
                <w:rFonts w:hint="eastAsia"/>
                <w:sz w:val="24"/>
                <w:szCs w:val="24"/>
              </w:rPr>
            </w:pPr>
          </w:p>
          <w:p w14:paraId="5909068C">
            <w:pPr>
              <w:rPr>
                <w:rFonts w:hint="eastAsia"/>
                <w:sz w:val="24"/>
                <w:szCs w:val="24"/>
              </w:rPr>
            </w:pPr>
          </w:p>
          <w:p w14:paraId="074E70ED">
            <w:pPr>
              <w:rPr>
                <w:rFonts w:hint="eastAsia"/>
                <w:sz w:val="24"/>
                <w:szCs w:val="24"/>
              </w:rPr>
            </w:pPr>
          </w:p>
          <w:p w14:paraId="4F794890">
            <w:pPr>
              <w:rPr>
                <w:rFonts w:hint="eastAsia"/>
                <w:sz w:val="24"/>
                <w:szCs w:val="24"/>
              </w:rPr>
            </w:pPr>
          </w:p>
          <w:p w14:paraId="1D05F18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14:paraId="0A264AE1">
            <w:pPr>
              <w:numPr>
                <w:ilvl w:val="0"/>
                <w:numId w:val="2"/>
              </w:numPr>
              <w:spacing w:line="351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字词巩固：通过看拼音写词语、辨字组词，掌握生字的音形义，规范书写 7 个汉字，加深对 “晨、汉” 等偏旁的记忆。2. 朗读提升：完成朗读打卡，要求读出课文的节奏感和感染力，背诵描写校园场景的段落。3. 知识运用：仿照课文片段，描写自己的校园，用上积累的优美词句，注意按一定顺序写。4. 拓展延伸：收集多民族文化相关资料，简单记录自己感兴趣的内容，增强文化认知。</w:t>
            </w:r>
          </w:p>
          <w:p w14:paraId="69906B97">
            <w:pPr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849C3EE">
            <w:pPr>
              <w:numPr>
                <w:ilvl w:val="0"/>
                <w:numId w:val="3"/>
              </w:numPr>
              <w:spacing w:line="351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字词强化：通过填空、连线、书写等形式，牢固掌握 12 个生字，规范书写 8 个汉字，区分 “荒、慌” 等易混淆字。2. 朗读感悟：配乐朗读诗歌，体会诗歌的韵律美，背诵自己喜欢的小节。3. 创意表达：展开想象，写一写 “花的学校还会有什么有趣的事”，培养想象能力和文字表达能力。4. 审美实践：画一画自己心中的 “花的学校”，并配上简短的文字说明，融合语文与美术素养。</w:t>
            </w:r>
          </w:p>
          <w:p w14:paraId="206939FF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760959E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BF7A6F1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CCF533F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字词巩固：通过看拼音写汉字、近义词反义词配对，牢记 15 个生字，规范书写 10 个汉字，掌握 “戒、厉” 等生字的用法。2. 内容梳理：用思维导图梳理故事的起因、经过、结果，加深对课文内容的理解。3. 表达运用：结合生活实际，写一写自己 “不懂就问” 的经历或感受，锻炼书面表达能力。4. 拓展积累：收集勤学好问的名人故事，在班级内分享，培养积累习惯和口语表达能力。</w:t>
            </w:r>
          </w:p>
        </w:tc>
      </w:tr>
      <w:tr w14:paraId="3647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5" w:type="dxa"/>
          </w:tcPr>
          <w:p w14:paraId="4A2A360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基础知识点</w:t>
            </w:r>
          </w:p>
          <w:p w14:paraId="614698B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技能训练点</w:t>
            </w:r>
          </w:p>
          <w:p w14:paraId="1ABEDA1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立德树人点</w:t>
            </w:r>
          </w:p>
          <w:p w14:paraId="14B7ED3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FFEE7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66919A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C88B97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9F76E5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17C5E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A85643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0832F1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F17E6C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410032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CA8D9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0" w:type="dxa"/>
            <w:gridSpan w:val="4"/>
          </w:tcPr>
          <w:p w14:paraId="0830EE9D">
            <w:pPr>
              <w:rPr>
                <w:rFonts w:hint="eastAsia"/>
                <w:sz w:val="24"/>
                <w:szCs w:val="24"/>
              </w:rPr>
            </w:pPr>
          </w:p>
          <w:p w14:paraId="1CDACFA9">
            <w:pPr>
              <w:spacing w:line="360" w:lineRule="auto"/>
              <w:ind w:firstLine="480" w:firstLineChars="20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根据本单元教材内容，教学目标，语文要素，而确定了本单元各课时的三个基本训练点。</w:t>
            </w:r>
          </w:p>
          <w:p w14:paraId="1D1BA0EE">
            <w:pPr>
              <w:spacing w:line="360" w:lineRule="auto"/>
              <w:ind w:firstLine="480" w:firstLineChars="200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基础知识点</w:t>
            </w:r>
          </w:p>
          <w:p w14:paraId="747DDD62">
            <w:pPr>
              <w:spacing w:line="360" w:lineRule="auto"/>
              <w:ind w:firstLine="48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字词：认识本单元生字，掌握其读音、字形和字义，如 “晨、绒、荒、戒” 等；学会正确书写要求会写的汉字，了解汉字的笔画、笔顺和间架结构；认识 “晨、汉” 等偏旁，积累 “绚丽多彩、鸦雀无声” 等词语，能辨析 “突然 — 忽然”“清楚 — 明白” 等近义词。句子：理解课文中复杂句式的意思，能仿照 “下课了，同学们在操场上活动，有的…… 有的…… 有的……” 等句式进行仿写；初步感知比喻、拟人等修辞手法的作用。课文理解：梳理每篇课文的主要内容，把握课文的中心思想，了解课文的表达顺序。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-2660650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5" name="图片 5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E87A251">
            <w:pPr>
              <w:spacing w:line="360" w:lineRule="auto"/>
              <w:ind w:firstLine="48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技能训练点</w:t>
            </w:r>
          </w:p>
          <w:p w14:paraId="0F09E17E">
            <w:pPr>
              <w:spacing w:line="360" w:lineRule="auto"/>
              <w:ind w:firstLine="48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识字写字技能：掌握多种识字方法，提高自主识字效率；能规范、端正、整洁地书写生字，养成良好的书写习惯。朗读背诵技能：能根据课文情感起伏调整朗读语气、语速，做到有感情朗读；熟练背诵指定段落，积累语言素材。阅读技能：能借助关键词句、插图梳理课文主要内容，初步学会概括段落大意；能体会课文的表达方法，提升阅读理解能力。表达技能：能按顺序、有条理地介绍一处景物或一件事；能在习作中运用积累的优美词句和简单的修辞手法，做到语句通顺、内容具体。</w:t>
            </w:r>
          </w:p>
          <w:p w14:paraId="55FBE8BD">
            <w:pPr>
              <w:spacing w:line="360" w:lineRule="auto"/>
              <w:ind w:firstLine="48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立德树人点</w:t>
            </w:r>
          </w:p>
          <w:p w14:paraId="62D866F9">
            <w:pPr>
              <w:spacing w:line="36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家国情怀：通过学习《大青树下的小学》，感受多民族同胞和睦相处的美好，增强民族团结意识和对祖国的热爱。学习品质：从《不懂就要问》中学习孙中山勤学好问、敢于质疑的精神，培养主动探究、认真学习的良好习惯。审美教育：借助《花的学校》感受童话的奇妙与美好，激发对大自然、对生活的热爱，培养积极乐观的人生态度。</w:t>
            </w:r>
          </w:p>
        </w:tc>
        <w:tc>
          <w:tcPr>
            <w:tcW w:w="2366" w:type="dxa"/>
          </w:tcPr>
          <w:p w14:paraId="3FC23E09">
            <w:pPr>
              <w:spacing w:line="351" w:lineRule="exact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0F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restart"/>
          </w:tcPr>
          <w:p w14:paraId="60D2426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课时作业目标</w:t>
            </w:r>
          </w:p>
        </w:tc>
        <w:tc>
          <w:tcPr>
            <w:tcW w:w="3302" w:type="dxa"/>
          </w:tcPr>
          <w:p w14:paraId="05CC33A7">
            <w:pPr>
              <w:ind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  <w:p w14:paraId="32E6895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7E460C75"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对应课时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14:paraId="77B15223">
            <w:pPr>
              <w:spacing w:line="351" w:lineRule="exact"/>
              <w:ind w:firstLine="480" w:firstLineChars="2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1A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continue"/>
          </w:tcPr>
          <w:p w14:paraId="6D90F00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F83F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《大青树下的小学》</w:t>
            </w:r>
          </w:p>
        </w:tc>
        <w:tc>
          <w:tcPr>
            <w:tcW w:w="2358" w:type="dxa"/>
            <w:vAlign w:val="center"/>
          </w:tcPr>
          <w:p w14:paraId="4B990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-4605020</wp:posOffset>
                  </wp:positionH>
                  <wp:positionV relativeFrom="paragraph">
                    <wp:posOffset>-978535</wp:posOffset>
                  </wp:positionV>
                  <wp:extent cx="10709910" cy="7633335"/>
                  <wp:effectExtent l="0" t="0" r="15240" b="5715"/>
                  <wp:wrapNone/>
                  <wp:docPr id="7" name="图片 7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-1130935</wp:posOffset>
                  </wp:positionV>
                  <wp:extent cx="10709910" cy="7633335"/>
                  <wp:effectExtent l="0" t="0" r="15240" b="5715"/>
                  <wp:wrapNone/>
                  <wp:docPr id="6" name="图片 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0" w:type="dxa"/>
            <w:gridSpan w:val="2"/>
            <w:vAlign w:val="center"/>
          </w:tcPr>
          <w:p w14:paraId="505D2103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借助拼音和插图，正确认读 “晨、汉” 等 11 个生字，认识 “晨” 字旁。2. 正确、流利地朗读课文，初步感知多民族小学的校园氛围。</w:t>
            </w:r>
          </w:p>
        </w:tc>
      </w:tr>
      <w:tr w14:paraId="56B6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continue"/>
          </w:tcPr>
          <w:p w14:paraId="4922F1F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382F35F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72738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</w:p>
        </w:tc>
        <w:tc>
          <w:tcPr>
            <w:tcW w:w="5210" w:type="dxa"/>
            <w:gridSpan w:val="2"/>
            <w:vAlign w:val="center"/>
          </w:tcPr>
          <w:p w14:paraId="0F1233E3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会写 “晨、绒” 等 7 个生字，掌握笔画和笔顺，书写规范整洁。2. 有感情地朗读课文，背诵描写校园活动的段落。3. 能用几句话描述自己的校园，尝试运用积累的词语。</w:t>
            </w:r>
          </w:p>
        </w:tc>
      </w:tr>
      <w:tr w14:paraId="2463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continue"/>
          </w:tcPr>
          <w:p w14:paraId="49DA512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8E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《花的学校》</w:t>
            </w:r>
          </w:p>
        </w:tc>
        <w:tc>
          <w:tcPr>
            <w:tcW w:w="2358" w:type="dxa"/>
            <w:vAlign w:val="center"/>
          </w:tcPr>
          <w:p w14:paraId="3907C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210" w:type="dxa"/>
            <w:gridSpan w:val="2"/>
            <w:vAlign w:val="center"/>
          </w:tcPr>
          <w:p w14:paraId="7936A120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“荒、笛” 等 12 个生字，正确朗读生字词和课文。2. 初步感受诗歌的童话色彩，了解课文主要内容。</w:t>
            </w:r>
          </w:p>
        </w:tc>
      </w:tr>
      <w:tr w14:paraId="1583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continue"/>
          </w:tcPr>
          <w:p w14:paraId="0B3736B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5A4338D1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06926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</w:p>
        </w:tc>
        <w:tc>
          <w:tcPr>
            <w:tcW w:w="5210" w:type="dxa"/>
            <w:gridSpan w:val="2"/>
            <w:vAlign w:val="center"/>
          </w:tcPr>
          <w:p w14:paraId="604595A4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会写 “落、荒” 等 8 个生字，规范书写。2. 有感情地朗读诗歌，体会作者的情感。3. 展开想象，写一段关于 “花的学校” 的小片段。</w:t>
            </w:r>
          </w:p>
        </w:tc>
      </w:tr>
      <w:tr w14:paraId="118F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continue"/>
          </w:tcPr>
          <w:p w14:paraId="1DECFF9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3CDC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《不懂就要问》</w:t>
            </w:r>
          </w:p>
        </w:tc>
        <w:tc>
          <w:tcPr>
            <w:tcW w:w="2358" w:type="dxa"/>
            <w:vAlign w:val="center"/>
          </w:tcPr>
          <w:p w14:paraId="6EF33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210" w:type="dxa"/>
            <w:gridSpan w:val="2"/>
            <w:vAlign w:val="center"/>
          </w:tcPr>
          <w:p w14:paraId="0085B1C0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. 认识 “戒、糊” 等 15 个生字，认识 “戒” 字旁。2. 正确、流利地朗读课文，梳理故事的起因、经过、结果。</w:t>
            </w:r>
          </w:p>
        </w:tc>
      </w:tr>
      <w:tr w14:paraId="3A9E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continue"/>
          </w:tcPr>
          <w:p w14:paraId="1FE7BB3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44568EA6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111D3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</w:p>
        </w:tc>
        <w:tc>
          <w:tcPr>
            <w:tcW w:w="5210" w:type="dxa"/>
            <w:gridSpan w:val="2"/>
            <w:vAlign w:val="center"/>
          </w:tcPr>
          <w:p w14:paraId="46EDE1ED"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会写 “思、考” 等 10 个生字，养成良好书写习惯。2. 理解孙中山 “不懂就要问” 的精神，结合生活实际交流感受。3. 尝试写一写自己勤学好问的小故事。</w:t>
            </w:r>
          </w:p>
        </w:tc>
      </w:tr>
      <w:tr w14:paraId="3513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continue"/>
          </w:tcPr>
          <w:p w14:paraId="6B99D4A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1A785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语文园地一</w:t>
            </w:r>
          </w:p>
        </w:tc>
        <w:tc>
          <w:tcPr>
            <w:tcW w:w="2358" w:type="dxa"/>
            <w:vAlign w:val="center"/>
          </w:tcPr>
          <w:p w14:paraId="3DA6B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-3118485</wp:posOffset>
                  </wp:positionV>
                  <wp:extent cx="10709910" cy="7633335"/>
                  <wp:effectExtent l="0" t="0" r="15240" b="5715"/>
                  <wp:wrapNone/>
                  <wp:docPr id="8" name="图片 8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0" w:type="dxa"/>
            <w:gridSpan w:val="2"/>
            <w:vAlign w:val="center"/>
          </w:tcPr>
          <w:p w14:paraId="102AFFD0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巩固单元生字，准确区分形近字、同音字，如 “辩、辨、辫”。2. 积累四字词语和描写景物的句子，能尝试运用。3. 学习观察的方法，能按顺序描述一处景物，提升写话能力。4. 完成 “快乐读书吧” 任务，分享读书收获，培养阅读习惯。</w:t>
            </w:r>
          </w:p>
        </w:tc>
      </w:tr>
      <w:tr w14:paraId="29DC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  <w:vMerge w:val="restart"/>
          </w:tcPr>
          <w:p w14:paraId="54CBC7A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EB0749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单元作业重难点</w:t>
            </w:r>
          </w:p>
        </w:tc>
        <w:tc>
          <w:tcPr>
            <w:tcW w:w="3302" w:type="dxa"/>
            <w:vAlign w:val="center"/>
          </w:tcPr>
          <w:p w14:paraId="6C50A0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5112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  <w:p w14:paraId="1A93DE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392D7F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作业要点</w:t>
            </w:r>
          </w:p>
        </w:tc>
        <w:tc>
          <w:tcPr>
            <w:tcW w:w="2194" w:type="dxa"/>
            <w:vAlign w:val="center"/>
          </w:tcPr>
          <w:p w14:paraId="61219B6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作业难点</w:t>
            </w:r>
          </w:p>
        </w:tc>
        <w:tc>
          <w:tcPr>
            <w:tcW w:w="3016" w:type="dxa"/>
            <w:vAlign w:val="center"/>
          </w:tcPr>
          <w:p w14:paraId="39C83F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 w14:paraId="484D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  <w:trHeight w:val="251" w:hRule="atLeast"/>
        </w:trPr>
        <w:tc>
          <w:tcPr>
            <w:tcW w:w="2645" w:type="dxa"/>
            <w:vMerge w:val="continue"/>
          </w:tcPr>
          <w:p w14:paraId="12D8F85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09DAAE56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《大青树下的小学》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9C5717A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DA59C44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0AEF234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BC30E0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3B676618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字词积累：准确认读 11 个生字，规范书写 7 个汉字，牢记生字音形义。2. 朗读背诵：有感情地朗读课文，背诵指定段落，感受语言韵律美。3. 片段仿写：仿照课文描写校园的方法，写自己的校园。</w:t>
            </w:r>
          </w:p>
        </w:tc>
        <w:tc>
          <w:tcPr>
            <w:tcW w:w="2194" w:type="dxa"/>
            <w:vAlign w:val="center"/>
          </w:tcPr>
          <w:p w14:paraId="260A667E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体会情感：透过文字感受多民族小学的和谐美好，理解课文表达的情感。2. 有序描写：按一定顺序描写自己的校园，做到条理清晰、内容具体。</w:t>
            </w:r>
          </w:p>
          <w:p w14:paraId="175AB846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59D25102">
            <w:pPr>
              <w:spacing w:line="351" w:lineRule="exact"/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vAlign w:val="center"/>
          </w:tcPr>
          <w:p w14:paraId="278B54A2">
            <w:pPr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通过书写、组词等作业巩固字词；借助朗读打卡、配乐朗读培养语感；布置校园描写作业，引导学生运用观察方法，提升语言运用能力；通过交流分享，加深对多民族和谐生活的理解。</w:t>
            </w:r>
          </w:p>
        </w:tc>
      </w:tr>
      <w:tr w14:paraId="4F95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</w:tcPr>
          <w:p w14:paraId="6906C66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4BF9C516">
            <w:pPr>
              <w:tabs>
                <w:tab w:val="left" w:pos="549"/>
              </w:tabs>
              <w:spacing w:line="351" w:lineRule="exact"/>
              <w:ind w:firstLine="960" w:firstLineChars="4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《花的学校》</w:t>
            </w:r>
          </w:p>
          <w:p w14:paraId="32FCC1B6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05802417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AA76CA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生字掌握：牢记 12 个生字，规范书写 8 个汉字，区分易混淆字。2. 朗读感悟：有感情地朗读诗歌，体会童话的奇妙意境。3. 想象表达：展开合理想象，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-2715895</wp:posOffset>
                  </wp:positionV>
                  <wp:extent cx="10709910" cy="7633335"/>
                  <wp:effectExtent l="0" t="0" r="15240" b="5715"/>
                  <wp:wrapNone/>
                  <wp:docPr id="9" name="图片 9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进行简单的写话练习。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703934A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 w14:paraId="4F04FD60">
            <w:pPr>
              <w:tabs>
                <w:tab w:val="left" w:pos="549"/>
                <w:tab w:val="center" w:pos="98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D4BE969">
            <w:pPr>
              <w:spacing w:line="351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理解意境：理解诗歌中奇妙的想象，感受童话的浪漫色彩。2. 创意表达：将想象转化为具体的文字，做到语句通顺、富有童趣。</w:t>
            </w:r>
          </w:p>
        </w:tc>
        <w:tc>
          <w:tcPr>
            <w:tcW w:w="3016" w:type="dxa"/>
            <w:vAlign w:val="center"/>
          </w:tcPr>
          <w:p w14:paraId="263E135A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运用听写、填空等作业强化生字记忆；通过配乐朗读、分角色朗读感受诗歌韵律；设计想象写话任务，激发创造力；结合绘画作业，加深对课文意境的理解，培养审美能力。</w:t>
            </w:r>
          </w:p>
          <w:p w14:paraId="27C1181B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3C9B01BF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5FD7F10">
            <w:pPr>
              <w:spacing w:line="351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CB8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</w:tcPr>
          <w:p w14:paraId="7147F3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DA591C1">
            <w:pPr>
              <w:tabs>
                <w:tab w:val="left" w:pos="549"/>
              </w:tabs>
              <w:spacing w:line="351" w:lineRule="exact"/>
              <w:ind w:firstLine="960" w:firstLineChars="4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《不懂就要问》</w:t>
            </w:r>
          </w:p>
          <w:p w14:paraId="6CF1C81F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113F03D3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字词学习：认读 15 个生字，认识 “戒” 字旁，规范书写 10 个汉字。2. 内容梳理：梳理故事脉络，理解课文主旨。3. 联系生活：结合生活实际，表达对 “不懂就要问” 的看法。</w:t>
            </w:r>
          </w:p>
        </w:tc>
        <w:tc>
          <w:tcPr>
            <w:tcW w:w="2194" w:type="dxa"/>
            <w:vAlign w:val="center"/>
          </w:tcPr>
          <w:p w14:paraId="1F2FF855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领悟精神：深刻理解孙中山勤学好问的精神内涵，并内化为自身的学习品质。2. 真实表达：结合自身经历，写出真实的感受和故事，做到情感真挚。</w:t>
            </w:r>
          </w:p>
          <w:p w14:paraId="425FC610">
            <w:pPr>
              <w:spacing w:line="351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Align w:val="center"/>
          </w:tcPr>
          <w:p w14:paraId="7E344495">
            <w:pPr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通过辨字组词、书写练习巩固字词；设计故事脉络梳理作业，帮助学生理解课文内容；布置生活感悟写作，引导学生联系实际，培养勤学好问的习惯；开展交流分享活动，提升表达能力和思辨能力。</w:t>
            </w:r>
          </w:p>
        </w:tc>
      </w:tr>
      <w:tr w14:paraId="052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6" w:type="dxa"/>
        </w:trPr>
        <w:tc>
          <w:tcPr>
            <w:tcW w:w="2645" w:type="dxa"/>
          </w:tcPr>
          <w:p w14:paraId="104742E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0DA28979">
            <w:pPr>
              <w:tabs>
                <w:tab w:val="left" w:pos="549"/>
              </w:tabs>
              <w:spacing w:line="351" w:lineRule="exact"/>
              <w:ind w:firstLine="960" w:firstLineChars="4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《语文园地一》</w:t>
            </w:r>
          </w:p>
          <w:p w14:paraId="71A6F78E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4BD2773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字词巩固：区分形近字、同音字，积累并运用四字词语和优美句子。2. 写话训练：按顺序描写一处景物，做到条理清晰、语句通顺。3. 阅读积累：完成读书分享任务，积累阅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-1601470</wp:posOffset>
                  </wp:positionV>
                  <wp:extent cx="10709910" cy="7633335"/>
                  <wp:effectExtent l="0" t="0" r="15240" b="5715"/>
                  <wp:wrapNone/>
                  <wp:docPr id="34" name="图片 34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读经验。</w:t>
            </w:r>
          </w:p>
        </w:tc>
        <w:tc>
          <w:tcPr>
            <w:tcW w:w="2194" w:type="dxa"/>
            <w:vAlign w:val="center"/>
          </w:tcPr>
          <w:p w14:paraId="38EF6A47">
            <w:pPr>
              <w:spacing w:line="351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灵活运用：将积累的词语和句子灵活运用到写话中，避免生搬硬套。2. 有序观察：掌握按顺序观察的方法，并能熟练运用到景物描写中。</w:t>
            </w:r>
          </w:p>
        </w:tc>
        <w:tc>
          <w:tcPr>
            <w:tcW w:w="3016" w:type="dxa"/>
            <w:vAlign w:val="center"/>
          </w:tcPr>
          <w:p w14:paraId="70D23F6D">
            <w:pPr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通过形近字对比练习、词语接龙等作业强化字词积累；设计景物描写专项练习，引导学生运用观察方法；开展读书分享会，激发阅读兴趣；通过互评互改，提升写话质量和修改能力。</w:t>
            </w:r>
          </w:p>
        </w:tc>
      </w:tr>
    </w:tbl>
    <w:p w14:paraId="470DA315">
      <w:pPr>
        <w:rPr>
          <w:rFonts w:hint="default"/>
          <w:sz w:val="24"/>
          <w:szCs w:val="24"/>
          <w:lang w:val="en-US" w:eastAsia="zh-CN"/>
        </w:rPr>
      </w:pPr>
    </w:p>
    <w:p w14:paraId="21DC84FB"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单元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作业主题设计</w:t>
      </w:r>
    </w:p>
    <w:p w14:paraId="419D9F8C">
      <w:pPr>
        <w:jc w:val="center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2C54377">
      <w:pPr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根据本单元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sz w:val="24"/>
          <w:szCs w:val="24"/>
          <w:vertAlign w:val="baseline"/>
          <w:lang w:val="en-US" w:eastAsia="zh-CN"/>
        </w:rPr>
        <w:t>祖国山河多壮美 观察表达有方法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的大主题，我们设计了在一个个主题情境中完成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“教—学—评”的学习任务。在富有趣味的教学中，通过读、写、说、背等具体活动落实语文要素，达成作业目标。</w:t>
      </w:r>
    </w:p>
    <w:tbl>
      <w:tblPr>
        <w:tblStyle w:val="6"/>
        <w:tblpPr w:leftFromText="180" w:rightFromText="180" w:vertAnchor="text" w:horzAnchor="page" w:tblpX="1813" w:tblpY="301"/>
        <w:tblOverlap w:val="never"/>
        <w:tblW w:w="13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485"/>
        <w:gridCol w:w="4290"/>
        <w:gridCol w:w="1770"/>
        <w:gridCol w:w="3660"/>
      </w:tblGrid>
      <w:tr w14:paraId="005A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Align w:val="center"/>
          </w:tcPr>
          <w:p w14:paraId="3036F62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主要情景</w:t>
            </w:r>
          </w:p>
        </w:tc>
        <w:tc>
          <w:tcPr>
            <w:tcW w:w="1485" w:type="dxa"/>
            <w:vAlign w:val="center"/>
          </w:tcPr>
          <w:p w14:paraId="11A5565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作业主题</w:t>
            </w:r>
          </w:p>
        </w:tc>
        <w:tc>
          <w:tcPr>
            <w:tcW w:w="6060" w:type="dxa"/>
            <w:gridSpan w:val="2"/>
            <w:vAlign w:val="center"/>
          </w:tcPr>
          <w:p w14:paraId="5426397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主要“教—学—评”活动</w:t>
            </w:r>
          </w:p>
        </w:tc>
        <w:tc>
          <w:tcPr>
            <w:tcW w:w="3660" w:type="dxa"/>
            <w:vAlign w:val="center"/>
          </w:tcPr>
          <w:p w14:paraId="1F6741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语文要素</w:t>
            </w:r>
          </w:p>
        </w:tc>
      </w:tr>
      <w:tr w14:paraId="7FBC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915" w:type="dxa"/>
            <w:vMerge w:val="restart"/>
            <w:vAlign w:val="center"/>
          </w:tcPr>
          <w:p w14:paraId="3AB10A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“祖国美好家园探秘之旅”：小朋友们化身小探险家，开启一场探寻祖国美好家园的旅程。旅程分为 “多彩校园站”“奇幻童话站”“勤学好问站”“智慧乐园站” 四个站点，对应单元课文内容，完成各项任务，收集 “探索徽章”，成为 “全能小探险家”。</w:t>
            </w:r>
          </w:p>
        </w:tc>
        <w:tc>
          <w:tcPr>
            <w:tcW w:w="1485" w:type="dxa"/>
            <w:vAlign w:val="center"/>
          </w:tcPr>
          <w:p w14:paraId="741A0B7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多彩校园站：围绕《大青树下的小学》开展。</w:t>
            </w:r>
          </w:p>
        </w:tc>
        <w:tc>
          <w:tcPr>
            <w:tcW w:w="4290" w:type="dxa"/>
            <w:vAlign w:val="center"/>
          </w:tcPr>
          <w:p w14:paraId="27D5C9C3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教学活动：教师展示多民族校园图片、播放校园生活视频，引导学生感受多民族小学的特色；通过精读关键词句，讲解描写校园的方法。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学习活动：学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v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生有感情地朗读课文，背诵指定段落；观察自己的校园，用文字或绘画记录校园美景；收集多民族文化小知识。</w:t>
            </w:r>
          </w:p>
          <w:p w14:paraId="29F5D29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-3295650</wp:posOffset>
                  </wp:positionH>
                  <wp:positionV relativeFrom="paragraph">
                    <wp:posOffset>-3105785</wp:posOffset>
                  </wp:positionV>
                  <wp:extent cx="10709910" cy="7633335"/>
                  <wp:effectExtent l="0" t="0" r="15240" b="5715"/>
                  <wp:wrapNone/>
                  <wp:docPr id="35" name="图片 35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0" w:type="dxa"/>
            <w:vAlign w:val="center"/>
          </w:tcPr>
          <w:p w14:paraId="635B8375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评价活动：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课堂提问检查学生对课文内容的理解；查看校园记录作品，评价观察和表达能力；通过分享会，评价学生对多民族文化的了解程度。</w:t>
            </w:r>
          </w:p>
          <w:p w14:paraId="7AEB82C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64E8A32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识字写字：认识本单元的生字，掌握生字的读音、字形和字义，尤其是一些常见的偏旁部首，如“风”“雨”“阝”等。能按正确的笔顺规则书写汉字，注意字的间架结构和书写规范，培养良好的书写习惯。</w:t>
            </w:r>
          </w:p>
          <w:p w14:paraId="07964C9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阅读：喜欢阅读儿歌、字谜等文本，感受阅读的乐趣。学习用普通话正确、流利地朗读课文，初步培养语感。能结合上下文和生活实际理解课文中一些简单词语的意思，如“吹”“落”“降”等动词。</w:t>
            </w:r>
          </w:p>
          <w:p w14:paraId="39252DC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表达：能认真听别人讲话，努力了解讲话的主要内容。与别人交谈时，态度自然大方，有礼貌。能用简单、清晰的语言表达自己的想法，如描述四季的特点、讲述姓氏的故事等。</w:t>
            </w:r>
          </w:p>
          <w:p w14:paraId="45778E0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思维：培养学生的观察力，如观察四季的不同景物、汉字的结构特点等。通过猜字谜等活动，发展学生的思维能力和想象力，提高对汉字的理解和运用能力。</w:t>
            </w:r>
          </w:p>
        </w:tc>
      </w:tr>
      <w:tr w14:paraId="4D4F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915" w:type="dxa"/>
            <w:vMerge w:val="continue"/>
            <w:vAlign w:val="center"/>
          </w:tcPr>
          <w:p w14:paraId="1DD8319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8D2FE39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奇幻童话站：对应《花的学校》。</w:t>
            </w:r>
          </w:p>
          <w:p w14:paraId="61FD3CD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14:paraId="72FADC4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教学活动：教师带领学生精读诗歌，引导学生展开想象；通过配乐朗读，感受诗歌韵律美；讲解想象写话的方法。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学习活动：学生配乐朗读诗歌，背诵喜欢的小节；展开想象，写一写 “花的学校的趣事”；画一画自己心中的花的学校。</w:t>
            </w:r>
          </w:p>
        </w:tc>
        <w:tc>
          <w:tcPr>
            <w:tcW w:w="1770" w:type="dxa"/>
            <w:vAlign w:val="center"/>
          </w:tcPr>
          <w:p w14:paraId="05E88E6E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评价活动：通过朗读评价学生对诗歌情感的把握；查看想象写话和绘画作品，评价想象力和表达能力；组织分享活动，评价学生的参与度和表达清晰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-6019800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36" name="图片 3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度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3660" w:type="dxa"/>
            <w:vMerge w:val="continue"/>
            <w:vAlign w:val="center"/>
          </w:tcPr>
          <w:p w14:paraId="22DE013A"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4E9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915" w:type="dxa"/>
            <w:vMerge w:val="continue"/>
            <w:vAlign w:val="center"/>
          </w:tcPr>
          <w:p w14:paraId="01CA4C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04EF536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勤学好问站：针对《不懂就要问》。</w:t>
            </w:r>
          </w:p>
          <w:p w14:paraId="537B955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14:paraId="5F0685FF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教学活动：教师梳理故事脉络，引导学生讨论孙中山 “不懂就要问” 的精神；组织学生交流自己的学习困惑和解决方法。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学习活动：学生朗读课文，梳理故事起因、经过、结果；写一写自己 “不懂就要问” 的经历；收集勤学好问的名人故事。</w:t>
            </w:r>
          </w:p>
        </w:tc>
        <w:tc>
          <w:tcPr>
            <w:tcW w:w="1770" w:type="dxa"/>
            <w:vAlign w:val="center"/>
          </w:tcPr>
          <w:p w14:paraId="344263E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评价活动：通过课堂讨论评价学生对课文主旨的理解；查看写作作品，评价表达能力和情感真实性；通过故事分享，评价学生的积累和口语表达能力。</w:t>
            </w:r>
          </w:p>
        </w:tc>
        <w:tc>
          <w:tcPr>
            <w:tcW w:w="3660" w:type="dxa"/>
            <w:vMerge w:val="continue"/>
            <w:vAlign w:val="center"/>
          </w:tcPr>
          <w:p w14:paraId="16BC43F2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55B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915" w:type="dxa"/>
            <w:vMerge w:val="continue"/>
            <w:vAlign w:val="center"/>
          </w:tcPr>
          <w:p w14:paraId="76BA17F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E69CD2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4. 智慧乐园站：契合语文园地一。</w:t>
            </w:r>
          </w:p>
        </w:tc>
        <w:tc>
          <w:tcPr>
            <w:tcW w:w="4290" w:type="dxa"/>
            <w:vAlign w:val="center"/>
          </w:tcPr>
          <w:p w14:paraId="548520D4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教学活动：教师开展字词巩固游戏、句子仿写练习；讲解观察方法，引导学生进行景物描写；组织 “快乐读书吧” 分享会。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学习活动：学生参与字词游戏，积累并运用词语；按顺序描写一处景物；阅读推荐书籍，分享读书收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-3295650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0" name="图片 40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获。</w:t>
            </w:r>
          </w:p>
          <w:p w14:paraId="125C06D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6F7E679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评价活动：通过字词测试评价学生的积累情况；查看景物描写作品，评价观察和写话能力；通过读书分享，评价学生的阅读效果和表达能力。</w:t>
            </w:r>
          </w:p>
        </w:tc>
        <w:tc>
          <w:tcPr>
            <w:tcW w:w="3660" w:type="dxa"/>
            <w:vMerge w:val="continue"/>
            <w:vAlign w:val="center"/>
          </w:tcPr>
          <w:p w14:paraId="3AB011CA"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2448052F">
      <w:pPr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1F3A4A">
      <w:pPr>
        <w:jc w:val="both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34B4CB">
      <w:pPr>
        <w:jc w:val="both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035C01C">
      <w:pPr>
        <w:jc w:val="both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351961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4388A357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单元作业设计思路</w:t>
      </w:r>
    </w:p>
    <w:p w14:paraId="27FC737D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1. 紧扣主题：围绕 “祖国山河多壮美 观察表达有方法” 单元主题，结合课文特色设计富有情境感的作业。2. 落实要素：聚焦识字写字、阅读、表达、思维等语文要素，安排针对性练习，提升学生语文素养。3. 分层设计：分为基础、提高、拓展作业，满足不同学生的学习需求，让每个学生都能获得成就感。4. 多元评价：采用自评、互评、师评相结合的方式，全面了解学生的学习情况，促进学生自我反思和提升。</w:t>
      </w:r>
    </w:p>
    <w:p w14:paraId="5E93B3DE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</w:p>
    <w:tbl>
      <w:tblPr>
        <w:tblStyle w:val="5"/>
        <w:tblW w:w="13496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860"/>
        <w:gridCol w:w="5340"/>
        <w:gridCol w:w="1665"/>
      </w:tblGrid>
      <w:tr w14:paraId="4E71B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0F3F1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1.《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大青树下的小学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66BB7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08C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作业层次 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53C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7B4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0CE2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6E856F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B59D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86D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看拼音写词语：chén zi（ ）、hàn zú（ ）、róng qiú（ ）、fēng dǐng（ ）；辨字组词：汉（ ）、汗（ ）；绒（ ）、线（ ）。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-2143125</wp:posOffset>
                  </wp:positionH>
                  <wp:positionV relativeFrom="paragraph">
                    <wp:posOffset>-2869565</wp:posOffset>
                  </wp:positionV>
                  <wp:extent cx="10709910" cy="7633335"/>
                  <wp:effectExtent l="0" t="0" r="15240" b="5715"/>
                  <wp:wrapNone/>
                  <wp:docPr id="41" name="图片 41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A203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作业分析：考查学生对生字拼音、字形的掌握，通过看拼音写词语、辨字组词，检验生字认读和拼写能力，区分易混淆字。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设计意图：巩固新学字词，强化拼音与汉字的对应认知，夯实识字写字基础，为后续阅读和表达铺路。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84D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>分钟</w:t>
            </w:r>
          </w:p>
        </w:tc>
      </w:tr>
      <w:tr w14:paraId="16EF3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E34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5576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背诵课文中描写校园活动的段落，录制朗读音频；仿照课文片段，用几句话描写自己的校园，用上 “有的…… 有的…… 有的……” 的句式。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-2143125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2" name="图片 42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B3CB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作业分析：背诵考查积累能力，仿写要求学生运用所学句式和观察方法，描写自己的校园，考验语言运用和观察能力。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设计意图：通过背诵积累优美语句，培养语感；通过仿写，让学生学以致用，提升语言组织能力和观察表达能力，激发对校园生活的热爱。</w:t>
            </w:r>
            <w:r>
              <w:rPr>
                <w:rFonts w:hint="default" w:ascii="宋体" w:hAnsi="宋体" w:cs="Calibri"/>
                <w:color w:val="000000"/>
                <w:sz w:val="24"/>
                <w:szCs w:val="24"/>
                <w:lang w:val="en-US" w:eastAsia="zh-CN"/>
              </w:rPr>
              <w:t>的融合，促进学生综合素养的发展，增添学习趣味性。</w:t>
            </w:r>
          </w:p>
          <w:p w14:paraId="0CEF08B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7BF7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443CF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98F">
            <w:pPr>
              <w:widowControl/>
              <w:ind w:firstLine="28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19A7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收集一个多民族文化相关的小故事或小知识，和家人分享后，简单记录下来（可配插图）；和同学交流自己的校园描写片段，互相提出修改建议。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E64A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作业分析：收集分享多民族文化资料，考查信息收集和口语表达能力；片段交流与修改，考验倾听和反思能力。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设计意图：拓宽学生文化视野，增强民族团结意识；通过互评互改，提升习作质量，培养合作学习能力和批判性思维。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3DB7">
            <w:pPr>
              <w:widowControl/>
              <w:ind w:firstLine="24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47EFCEF8">
      <w:pPr>
        <w:rPr>
          <w:rFonts w:ascii="宋体" w:hAnsi="宋体"/>
          <w:color w:val="000000"/>
          <w:sz w:val="24"/>
          <w:szCs w:val="24"/>
        </w:rPr>
      </w:pPr>
    </w:p>
    <w:p w14:paraId="6FB16906">
      <w:pPr>
        <w:rPr>
          <w:rFonts w:ascii="宋体" w:hAnsi="宋体"/>
          <w:color w:val="000000"/>
          <w:sz w:val="24"/>
          <w:szCs w:val="24"/>
        </w:rPr>
      </w:pPr>
    </w:p>
    <w:p w14:paraId="29615056">
      <w:pPr>
        <w:rPr>
          <w:rFonts w:ascii="宋体" w:hAnsi="宋体"/>
          <w:color w:val="000000"/>
          <w:sz w:val="24"/>
          <w:szCs w:val="24"/>
        </w:rPr>
      </w:pPr>
    </w:p>
    <w:p w14:paraId="5B93C835">
      <w:pPr>
        <w:rPr>
          <w:rFonts w:ascii="宋体" w:hAnsi="宋体"/>
          <w:color w:val="000000"/>
          <w:sz w:val="24"/>
          <w:szCs w:val="24"/>
        </w:rPr>
      </w:pPr>
    </w:p>
    <w:tbl>
      <w:tblPr>
        <w:tblStyle w:val="5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845"/>
        <w:gridCol w:w="5325"/>
        <w:gridCol w:w="1665"/>
      </w:tblGrid>
      <w:tr w14:paraId="2A2D5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C332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花的学校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46577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8CCE448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  <w:p w14:paraId="7AF2F894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5B6F43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175B905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作业内容 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-2152650</wp:posOffset>
                  </wp:positionH>
                  <wp:positionV relativeFrom="paragraph">
                    <wp:posOffset>-1127760</wp:posOffset>
                  </wp:positionV>
                  <wp:extent cx="10709910" cy="7633335"/>
                  <wp:effectExtent l="0" t="0" r="15240" b="5715"/>
                  <wp:wrapNone/>
                  <wp:docPr id="46" name="图片 4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1966F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1054A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CF0D249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4339E7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72A3121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3E57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CBF8816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DB235F1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08A18DE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62AFD0E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33507C"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1C393AA"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4BD0550C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听写生字：戒、糊、涂、呆、鸦、雀、厉、楚；用 “鸦雀无声”“糊里糊涂” 造句。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9299E9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</w:t>
            </w:r>
          </w:p>
          <w:p w14:paraId="68E7FD9A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作业分析：听写考查生字掌握的扎实程度，造句要求学生运用所学词语，检验词语运用能力。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设计意图：巩固生字词，强化词语积累与运用，提升语言表达的准确性。</w:t>
            </w:r>
          </w:p>
          <w:p w14:paraId="4C1BBA7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C18334C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1024CFD5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EBE166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0808DE85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10分钟</w:t>
            </w:r>
          </w:p>
          <w:p w14:paraId="63AA4888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86FDE39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9BD8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B90D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6E7764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73836B27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ABF2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1BF827C7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用思维导图梳理《不懂就要问》的故事脉络（起因、经过、结果）；结合自己的学习经历，写一写 “我一次不懂就问的经历”。</w:t>
            </w:r>
          </w:p>
          <w:p w14:paraId="083BF0EE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57B87A8A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6B771787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7C22B45A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FA2D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569CFDA5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作业分析：思维导图考查对课文内容的梳理和逻辑思维能力；写经历要求学生联系生活实际，表达真实感受，考验书面表达能力。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设计意图：帮助学生理清课文结构，加深对主旨的理解；引导学生将课文精神与生活结合，培养勤学好问的习惯，提升写作能力。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AB92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EA4254F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171C47C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5E867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6C07C76">
            <w:pPr>
              <w:widowControl/>
              <w:ind w:firstLine="28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75FD8BC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画一画自己心中的 “花的学校”，在图画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-2152650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7" name="图片 47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旁边写下 3-5 句解说词；和小组同学分享自己的作品，说说自己的想象思路。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6DFA54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作业分析：绘画结合文字解说，考查审美能力和语言概括能力；小组分享考验口语表达和逻辑思维能力。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设计意图：融合语文与美术学科，培养审美创造能力；通过小组交流，锻炼表达能力，激发思维碰撞，加深对童话意境的感受。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6E20FCA">
            <w:pPr>
              <w:widowControl/>
              <w:ind w:firstLine="24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334D625F">
      <w:pPr>
        <w:rPr>
          <w:rFonts w:ascii="宋体" w:hAnsi="宋体"/>
          <w:color w:val="000000"/>
          <w:sz w:val="24"/>
          <w:szCs w:val="24"/>
        </w:rPr>
      </w:pPr>
    </w:p>
    <w:tbl>
      <w:tblPr>
        <w:tblStyle w:val="5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4830"/>
        <w:gridCol w:w="5325"/>
        <w:gridCol w:w="1665"/>
      </w:tblGrid>
      <w:tr w14:paraId="7C944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20D8F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不懂就要问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0BED1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9BC5E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作业层次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520B0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A1051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作业分析与设计意图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94CF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681956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356243B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FB0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62391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9C982E">
            <w:pPr>
              <w:widowControl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区分形近字并组词：辩（ ）、辨（ ）、辫（ ）；燥（ ）、躁（ ）、澡（ ）；积累语文园地中的四字词语，默写 3 个并选择 1 个造句。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2A4475">
            <w:pPr>
              <w:widowControl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作业分析：形近字组词考查对易混淆字的区分能力，词语积累与造句检验词语储备和运用能力。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设计意图：强化形近字辨析能力，丰富词语积累，提升语言运用的灵活性。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D1CB6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CA3A847">
            <w:pPr>
              <w:bidi w:val="0"/>
              <w:ind w:firstLine="306" w:firstLineChars="0"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4930CF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BBB0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03D4">
            <w:pPr>
              <w:widowControl/>
              <w:spacing w:line="360" w:lineRule="atLeast"/>
              <w:jc w:val="both"/>
              <w:rPr>
                <w:rFonts w:hint="default" w:ascii="宋体" w:hAnsi="宋体" w:cs="Calibri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观察校园里的一处景物（如花园、操场），按一定顺序写一段话（不少于 80 字）；阅读 “快乐读书吧” 推荐书籍，写下 3 句自己最喜欢的句子，并简单说说喜欢的原因。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D68">
            <w:pPr>
              <w:widowControl/>
              <w:spacing w:line="360" w:lineRule="atLeas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作业分析：景物描写考查观察方法的运用和书面表达能力；读书摘抄与感悟考查阅读积累和理解能力。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设计意图：巩固观察和描写方法，提升写话能力；培养阅读习惯，积累优美语句，加深对阅读内容的理解。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435C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0分钟</w:t>
            </w:r>
          </w:p>
        </w:tc>
      </w:tr>
      <w:tr w14:paraId="59642E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22347F">
            <w:pPr>
              <w:widowControl/>
              <w:ind w:firstLine="280" w:firstLineChars="10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80725C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收集 1 个勤学好问的名人故事，制作一张 “名人学习小故事” 卡片（包含故事名称、人物、主要内容）；在班级内进行分享，说说这个故事带给自己的启发。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90E9F9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作业分析：收集制作卡片考查信息收集和整理能力；班级分享考验口语表达和感悟能力。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设计意图：拓宽知识面，积累学习素材；通过分享交流，提升口语表达能力，深化对 “勤学好问” 精神的理解，激发学习动力。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C84347">
            <w:pPr>
              <w:widowControl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5626ADCB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521BC357">
      <w:pPr>
        <w:ind w:firstLine="643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-2444750</wp:posOffset>
            </wp:positionV>
            <wp:extent cx="10709910" cy="7633335"/>
            <wp:effectExtent l="0" t="0" r="15240" b="5715"/>
            <wp:wrapNone/>
            <wp:docPr id="48" name="图片 48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845"/>
        <w:gridCol w:w="5325"/>
        <w:gridCol w:w="1665"/>
      </w:tblGrid>
      <w:tr w14:paraId="6D69DF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C58E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语文园地一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1943E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07E7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  <w:p w14:paraId="5C0544E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A57F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688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作业分析与设计意图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1CBE4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6F6781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28EFDEC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82EF8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AA015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2E8AA7">
            <w:pPr>
              <w:widowControl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区分形近字并组词：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晨（  ）、辰（  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）；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厉（ ）、历（ ）；积累语文园地中的四字词语，默写 5 个并选择 2 个造句。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A8E4D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作业分析：形近字组词考查对易混淆字的区分能力，词语积累与造句检验词语储备和运用能力。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设计意图：强化形近字辨析能力，丰富词语积累，提升语言运用的灵活性。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3363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64A4794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1A1F2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F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6BDC653E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4DB8">
            <w:pPr>
              <w:widowControl/>
              <w:spacing w:line="360" w:lineRule="atLeast"/>
              <w:jc w:val="lef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szCs w:val="24"/>
              </w:rPr>
              <w:t>观察身边的一处景物（如公园、小区、校园角落等），运用积累的描写景物的词语，写一段话（不少于 70 字）；阅读 “快乐读书吧” 推荐书籍，摘抄 3 句自己最喜欢的句子，并简单说说喜欢的原因。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1CD3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作业分析：景物描写考查观察方法的运用和书面表达能力；读书摘抄与感悟考查阅读积累和理解能力。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设计意图：巩固观察和描写方法，提升写话能力；培养阅读习惯，积累优美语句，加深对阅读内容的理解。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2627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0分钟</w:t>
            </w:r>
          </w:p>
        </w:tc>
      </w:tr>
      <w:tr w14:paraId="16B88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AC0AAB">
            <w:pPr>
              <w:widowControl/>
              <w:ind w:firstLine="280" w:firstLineChars="100"/>
              <w:jc w:val="both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50E599">
            <w:pPr>
              <w:widowControl/>
              <w:spacing w:line="36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和同学组成小组，合作完成 “班级美景手册”，每人贡献一段自己写的景物描写片段，共同排版、绘制插图；开展 “读书分享会”，向小组同学推荐自己喜欢的书，分享阅读收获。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C08A3D">
            <w:pPr>
              <w:widowControl/>
              <w:spacing w:line="36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作业分析：小组合作制作手册考查合作能力、排版设计能力；读书分享考验口语表达和推荐能力。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设计意图：培养团队合作精神和审美创造能力；通过读书分享，激发阅读兴趣，提升口语表达能力，营造良好的阅读氛围。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AF2ED4">
            <w:pPr>
              <w:widowControl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114A00FB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6858E61B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6CF9966C">
      <w:pPr>
        <w:rPr>
          <w:rFonts w:ascii="宋体" w:hAnsi="宋体"/>
          <w:color w:val="000000"/>
          <w:sz w:val="24"/>
          <w:szCs w:val="24"/>
        </w:rPr>
      </w:pPr>
    </w:p>
    <w:p w14:paraId="58BB3E23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（五）作业评价标准</w:t>
      </w:r>
    </w:p>
    <w:p w14:paraId="1A1E86EE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在作业设计的实施中采用多元化的评价方式，如自</w:t>
      </w: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-2978150</wp:posOffset>
            </wp:positionV>
            <wp:extent cx="10709910" cy="7633335"/>
            <wp:effectExtent l="0" t="0" r="15240" b="5715"/>
            <wp:wrapNone/>
            <wp:docPr id="52" name="图片 52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24"/>
          <w:szCs w:val="24"/>
        </w:rPr>
        <w:t>评、互师评。通过设定明确的评价标准，确保评价的客观性，全面了解学生的学习情况。</w:t>
      </w:r>
    </w:p>
    <w:tbl>
      <w:tblPr>
        <w:tblStyle w:val="6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902"/>
        <w:gridCol w:w="2715"/>
        <w:gridCol w:w="2667"/>
        <w:gridCol w:w="2587"/>
      </w:tblGrid>
      <w:tr w14:paraId="5BCF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5" w:type="pct"/>
            <w:vAlign w:val="center"/>
          </w:tcPr>
          <w:p w14:paraId="2ECCCC0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评价项目</w:t>
            </w:r>
          </w:p>
        </w:tc>
        <w:tc>
          <w:tcPr>
            <w:tcW w:w="1087" w:type="pct"/>
            <w:vAlign w:val="center"/>
          </w:tcPr>
          <w:p w14:paraId="4D50D13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965F3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自评</w:t>
            </w:r>
          </w:p>
        </w:tc>
        <w:tc>
          <w:tcPr>
            <w:tcW w:w="999" w:type="pct"/>
            <w:vAlign w:val="center"/>
          </w:tcPr>
          <w:p w14:paraId="4AA19A7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同学评</w:t>
            </w:r>
          </w:p>
        </w:tc>
        <w:tc>
          <w:tcPr>
            <w:tcW w:w="969" w:type="pct"/>
            <w:vAlign w:val="center"/>
          </w:tcPr>
          <w:p w14:paraId="71B0F02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师评</w:t>
            </w:r>
          </w:p>
        </w:tc>
      </w:tr>
      <w:tr w14:paraId="053E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5" w:type="pct"/>
            <w:vAlign w:val="center"/>
          </w:tcPr>
          <w:p w14:paraId="4338F5D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字词认知</w:t>
            </w:r>
          </w:p>
        </w:tc>
        <w:tc>
          <w:tcPr>
            <w:tcW w:w="1087" w:type="pct"/>
            <w:vAlign w:val="center"/>
          </w:tcPr>
          <w:p w14:paraId="2364ADFA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  <w:t>能准确认读、拼写单元生字，汉字书写规范整洁，拼音和汉字错误不超过 1 处为优；2-3 处为良；超过 3 处为待提高。</w:t>
            </w:r>
          </w:p>
        </w:tc>
        <w:tc>
          <w:tcPr>
            <w:tcW w:w="1017" w:type="pct"/>
            <w:vAlign w:val="center"/>
          </w:tcPr>
          <w:p w14:paraId="2A4298D8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5FD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15FD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3AF5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3AF5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0D9D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0D9D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0C4A686E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FA29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667456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n4ShH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FA29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F658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666432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F658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192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65408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pliIk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p&#10;liIk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1927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512AD7D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08F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K+Nqxy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1qira1gAAAAcB&#10;AAAPAAAAAAAAAAEAIAAAACIAAABkcnMvZG93bnJldi54bWxQSwECFAAUAAAACACHTuJAr42rHI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08F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02F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202F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6759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6759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92A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5" w:type="pct"/>
            <w:vAlign w:val="center"/>
          </w:tcPr>
          <w:p w14:paraId="0DF62ACE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朗读背诵</w:t>
            </w:r>
          </w:p>
        </w:tc>
        <w:tc>
          <w:tcPr>
            <w:tcW w:w="1087" w:type="pct"/>
            <w:vAlign w:val="center"/>
          </w:tcPr>
          <w:p w14:paraId="68A88DC7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能正确、流利、有感情地朗读课文，背诵指定段落熟练、无卡顿为优；朗读流利、背诵基本熟练为良；朗读不流利、背诵卡顿较多为待提高。</w:t>
            </w:r>
          </w:p>
        </w:tc>
        <w:tc>
          <w:tcPr>
            <w:tcW w:w="1017" w:type="pct"/>
            <w:vAlign w:val="center"/>
          </w:tcPr>
          <w:p w14:paraId="2701AE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6445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233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6445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FA9F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FA9F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7B6D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7B6D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259367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8" name="五角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9861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7360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AAhP9mS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ACE/&#10;2ZICAABW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9861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972D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7257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MY6tuG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972D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16EB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7155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PKRlC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NPK&#10;Rl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16EB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309FEB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21" name="五角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E93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XRz2i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BXR&#10;z2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6E93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22" name="五角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83AC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X/1UI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uKdG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X/1U&#10;I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83AC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3" name="五角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90A9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Jnm3Rm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2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Jnm&#10;3R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90A9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250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3C7FB699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语言表达</w:t>
            </w:r>
          </w:p>
        </w:tc>
        <w:tc>
          <w:tcPr>
            <w:tcW w:w="1087" w:type="pct"/>
            <w:vAlign w:val="center"/>
          </w:tcPr>
          <w:p w14:paraId="2579D42B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语句通顺、连贯，逻辑清晰，能运用积累的优美词句为优；语句较通顺，偶有表述不精准为良；语句不通顺、表意不明为待提高。</w:t>
            </w:r>
          </w:p>
        </w:tc>
        <w:tc>
          <w:tcPr>
            <w:tcW w:w="1017" w:type="pct"/>
            <w:vAlign w:val="center"/>
          </w:tcPr>
          <w:p w14:paraId="7401CBD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-4540250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53" name="图片 53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4387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7974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6Vis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CC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6Vi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4387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DE5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7872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k0phbUAAAABgEA&#10;AA8AAAAAAAAAAQAgAAAAIgAAAGRycy9kb3ducmV2LnhtbFBLAQIUABQAAAAIAIdO4kANvuuKkAIA&#10;AFYFAAAOAAAAAAAAAAEAIAAAACM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DE5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1D38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7769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R5Jww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MN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R5Jw&#10;w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1D38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3DCF71A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BBE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682816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Yn5+5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GC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Yn5&#10;+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BBEC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7305" b="2794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9666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68179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ohJ/T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TGumtQ&#10;WPEf3z//+vbp55evBPeQoMH6Kfpd2Us3ah7FmO2ucyr+MQ+yS6Re35LKd4Ew3KyfH1f1hBKGpro6&#10;KY8mEbO4O2ydDy+5USQKDcXec5PEJWwvfMi+Nz4xmDdStEshZVLcenUuHdkCFniZvnxW2h7yblXG&#10;bwzqs3+6wD0gqcmA41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ohJ/&#10;T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9666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7305" b="2794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AED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680768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kCfZ3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Bk&#10;CfZ3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DAED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30E05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0C44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588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TSR5Ip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lGii&#10;oOI/vn/+9e3Tzy9fEewBQb31E/C7tis3aB7EmO2eOxX/kAfaJ1Jv7khl+4AobNbH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JCcCGpJyM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TSR5&#10;I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0C44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五角星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F80B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486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F80B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五角星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570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3840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ETa1O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XG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MET&#10;a1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570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00D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58B7F515"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思维创新</w:t>
            </w:r>
          </w:p>
        </w:tc>
        <w:tc>
          <w:tcPr>
            <w:tcW w:w="1087" w:type="pct"/>
            <w:vAlign w:val="center"/>
          </w:tcPr>
          <w:p w14:paraId="5779C72F">
            <w:pPr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能清晰梳理课文内容，展开合理想象，有自己的独特见解为优；能梳理主要内容，有一定想象为良；梳理不清晰、缺乏想象为待提高。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2625580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10" name="五角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356C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8896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3356C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9E01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8793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34o/+kg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TSmFtQAAAAG&#10;AQAADwAAAAAAAAABACAAAAAiAAAAZHJzL2Rvd25yZXYueG1sUEsBAhQAFAAAAAgAh07iQLfij/6S&#10;AgAAVgUAAA4AAAAAAAAAAQAgAAAAIw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9E01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33" name="五角星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E9C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8691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AcI&#10;4mu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CE9C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52F36E4D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AE16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510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AE16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259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408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OxJNFkwIAAFY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DOxJNF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2595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6AAF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305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JnnOV1QAAAAkB&#10;AAAPAAAAAAAAAAEAIAAAACIAAABkcnMvZG93bnJldi54bWxQSwECFAAUAAAACACHTuJACN8afZ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6AAF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35468AA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0C14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01248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li4E+1QAAAAcB&#10;AAAPAAAAAAAAAAEAIAAAACIAAABkcnMvZG93bnJldi54bWxQSwECFAAUAAAACACHTuJAljElD5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0C14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C7C5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00224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cHb5GkwIAAFY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DcHb5G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C7C5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297B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9200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GgY3fp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GgY3&#10;f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297B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BCC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00EC3101"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学习态度</w:t>
            </w:r>
          </w:p>
        </w:tc>
        <w:tc>
          <w:tcPr>
            <w:tcW w:w="1087" w:type="pct"/>
            <w:vAlign w:val="center"/>
          </w:tcPr>
          <w:p w14:paraId="068F6BA0">
            <w:pPr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作业书写工整、认真完成，无漏题、错题较少为优；书写较工整、能完成作业，偶有漏题为良；书写潦草、粗心大意、漏题较多为待提高。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D4BE565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37" name="五角星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EF12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2032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H2fGiZ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H2fG&#10;i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EF12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38" name="五角星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17CA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1008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A8/EA9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17CA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39" name="五角星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F4D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8998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+ufJBZ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4H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Prn&#10;yQW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35F4D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09FA015E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2603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817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WgHgJMCAABW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WgH&#10;g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2603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EBA1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715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IRYjVkwIAAFY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BIRYjV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EBA1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32BF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612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jl4B7Z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jl4B&#10;7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32BF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26C837D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61" name="五角星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D5FE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0432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D5FE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6F7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0329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mQdoykwIAAFY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BmQdoy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6F7D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63" name="五角星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A52C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70227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KBa&#10;Uwq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A52C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E5220C">
      <w:pPr>
        <w:rPr>
          <w:rFonts w:ascii="宋体" w:hAnsi="宋体" w:cs="宋体"/>
          <w:color w:val="000000"/>
          <w:sz w:val="24"/>
          <w:szCs w:val="24"/>
        </w:rPr>
      </w:pPr>
    </w:p>
    <w:p w14:paraId="736630C9">
      <w:pPr>
        <w:ind w:firstLine="241" w:firstLineChars="100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作业反馈及改进措施</w:t>
      </w:r>
    </w:p>
    <w:p w14:paraId="50A90E77">
      <w:pPr>
        <w:numPr>
          <w:ilvl w:val="0"/>
          <w:numId w:val="4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作业反馈</w:t>
      </w:r>
    </w:p>
    <w:p w14:paraId="29C50BCB">
      <w:pPr>
        <w:numPr>
          <w:ilvl w:val="0"/>
          <w:numId w:val="5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识字写字：部分学生对形近字、多音字的掌握不够扎实，如 “辩、辨、辫” 区分不清；书写时存在笔画不规范、间架结构不合理的问题，书写速度偏慢。</w:t>
      </w:r>
    </w:p>
    <w:p w14:paraId="081027EE">
      <w:pPr>
        <w:numPr>
          <w:ilvl w:val="0"/>
          <w:numId w:val="5"/>
        </w:numPr>
        <w:ind w:left="0" w:leftChars="0" w:firstLine="0" w:firstLine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朗读背诵：部分学生朗读时缺乏感情，停顿不当；背诵指定段落不够熟练，容易遗漏关键词句。</w:t>
      </w:r>
    </w:p>
    <w:p w14:paraId="7B49DF70">
      <w:pPr>
        <w:numPr>
          <w:ilvl w:val="0"/>
          <w:numId w:val="5"/>
        </w:numPr>
        <w:ind w:left="0" w:leftChars="0" w:firstLine="0" w:firstLine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知识应用：在句式仿写、景物描写中，学生难以灵活运用积累的优美词句，表达较为单调；按顺序观察和描写的能力有待提升。</w:t>
      </w:r>
    </w:p>
    <w:p w14:paraId="53B0EE56">
      <w:pPr>
        <w:numPr>
          <w:ilvl w:val="0"/>
          <w:numId w:val="0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4. 学习态度：少数学生作业书写潦草，粗心大意，存在漏题、错题较多的情况，完成作业的积极性不足。</w:t>
      </w:r>
    </w:p>
    <w:p w14:paraId="5CC8CAD2">
      <w:pPr>
        <w:numPr>
          <w:ilvl w:val="0"/>
          <w:numId w:val="4"/>
        </w:numPr>
        <w:ind w:left="0" w:leftChars="0" w:firstLine="0" w:firstLine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改进措施</w:t>
      </w:r>
    </w:p>
    <w:p w14:paraId="0E2193B3">
      <w:pPr>
        <w:numPr>
          <w:ilvl w:val="0"/>
          <w:numId w:val="6"/>
        </w:numPr>
        <w:ind w:left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优化识字教学：运用形近字对比、多音字组词辨析等方法，强化易混淆字的记忆；增加书写示范和个别指导，开展书写比赛，提高书写规范度和速度。</w:t>
      </w:r>
    </w:p>
    <w:p w14:paraId="00445C1E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2. 加强朗读训练：课堂上加强朗读技巧指导，通过教师范读、分角色朗读、配乐朗读等形式，让学生感受朗读的魅力；布置亲子朗读作业，家校共育培养朗读习惯。</w:t>
      </w:r>
    </w:p>
    <w:p w14:paraId="30631A76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3. 提升表达能力：提供更多优质范文，引导学生模仿学习；设计贴近生活的表达练习，如 “描写家乡的一处美景”，鼓励学生运用积累的词句；开展片段分享和评改活动，提升表达技巧。</w:t>
      </w:r>
    </w:p>
    <w:p w14:paraId="5F6C6AFA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4. 强化习惯培养：加强作业规范教育，明确书写、审题要</w:t>
      </w: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-3495675</wp:posOffset>
            </wp:positionV>
            <wp:extent cx="10709910" cy="7633335"/>
            <wp:effectExtent l="0" t="0" r="15240" b="5715"/>
            <wp:wrapNone/>
            <wp:docPr id="54" name="图片 54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求；建立表扬激励机制，对作业优秀的学生及时表彰；与家长沟通，共同督促学生养成认真、专注的学习习惯。</w:t>
      </w:r>
    </w:p>
    <w:p w14:paraId="2D8FA202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5. 分层辅导提升：针对不同层次学生设计个性化作业，对基础薄弱的学生加强字词巩固辅导，对能力较强的学生增加拓展性作业，满足不同学生的发展需求。</w:t>
      </w:r>
      <w:r>
        <w:rPr>
          <w:rFonts w:hint="eastAsia"/>
          <w:b w:val="0"/>
          <w:bCs w:val="0"/>
          <w:color w:val="000000"/>
          <w:sz w:val="24"/>
          <w:szCs w:val="24"/>
        </w:rPr>
        <w:t xml:space="preserve">    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78785"/>
    <w:multiLevelType w:val="singleLevel"/>
    <w:tmpl w:val="27A787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D741E4"/>
    <w:multiLevelType w:val="singleLevel"/>
    <w:tmpl w:val="2DD741E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4242F94"/>
    <w:multiLevelType w:val="singleLevel"/>
    <w:tmpl w:val="34242F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700D7E"/>
    <w:multiLevelType w:val="singleLevel"/>
    <w:tmpl w:val="42700D7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502172D"/>
    <w:multiLevelType w:val="singleLevel"/>
    <w:tmpl w:val="5502172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6D86EF1"/>
    <w:multiLevelType w:val="singleLevel"/>
    <w:tmpl w:val="56D86EF1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Q5NTQ2NmQ5ZmE4Mzk4NjFhNjkxZGQ5NGVmNGEifQ=="/>
  </w:docVars>
  <w:rsids>
    <w:rsidRoot w:val="00000000"/>
    <w:rsid w:val="005719E1"/>
    <w:rsid w:val="00861DAB"/>
    <w:rsid w:val="011E3D92"/>
    <w:rsid w:val="012313A8"/>
    <w:rsid w:val="014F6641"/>
    <w:rsid w:val="02B50726"/>
    <w:rsid w:val="02D84414"/>
    <w:rsid w:val="035D1FC1"/>
    <w:rsid w:val="03C84489"/>
    <w:rsid w:val="03CA1FAF"/>
    <w:rsid w:val="03E56DE9"/>
    <w:rsid w:val="045D2E23"/>
    <w:rsid w:val="04D70E27"/>
    <w:rsid w:val="05107E95"/>
    <w:rsid w:val="05654685"/>
    <w:rsid w:val="057F6DC9"/>
    <w:rsid w:val="068E19BA"/>
    <w:rsid w:val="069F3BC7"/>
    <w:rsid w:val="06A86D9C"/>
    <w:rsid w:val="071A4FFB"/>
    <w:rsid w:val="078C446C"/>
    <w:rsid w:val="07C136C9"/>
    <w:rsid w:val="084D31AF"/>
    <w:rsid w:val="08626C5A"/>
    <w:rsid w:val="088C017B"/>
    <w:rsid w:val="08E458C1"/>
    <w:rsid w:val="09273A00"/>
    <w:rsid w:val="0A4E2A07"/>
    <w:rsid w:val="0B8D66E4"/>
    <w:rsid w:val="0CB3217A"/>
    <w:rsid w:val="0D6214AA"/>
    <w:rsid w:val="0D9C676A"/>
    <w:rsid w:val="0DD102B5"/>
    <w:rsid w:val="0DED346A"/>
    <w:rsid w:val="0E016F15"/>
    <w:rsid w:val="0ECF491D"/>
    <w:rsid w:val="0EDB59B8"/>
    <w:rsid w:val="0EE303C9"/>
    <w:rsid w:val="0EF425D6"/>
    <w:rsid w:val="0F3F5F47"/>
    <w:rsid w:val="10093E5F"/>
    <w:rsid w:val="10A06571"/>
    <w:rsid w:val="114A472F"/>
    <w:rsid w:val="11651569"/>
    <w:rsid w:val="1182036D"/>
    <w:rsid w:val="11934328"/>
    <w:rsid w:val="11D230A2"/>
    <w:rsid w:val="11D86354"/>
    <w:rsid w:val="12AB744F"/>
    <w:rsid w:val="12C938FB"/>
    <w:rsid w:val="12D40754"/>
    <w:rsid w:val="13453400"/>
    <w:rsid w:val="13474DB0"/>
    <w:rsid w:val="13B8096B"/>
    <w:rsid w:val="142D3B13"/>
    <w:rsid w:val="145002AE"/>
    <w:rsid w:val="1461426A"/>
    <w:rsid w:val="146F7188"/>
    <w:rsid w:val="151D2886"/>
    <w:rsid w:val="15802E15"/>
    <w:rsid w:val="15FD6214"/>
    <w:rsid w:val="16021A7C"/>
    <w:rsid w:val="16027CCE"/>
    <w:rsid w:val="1609105D"/>
    <w:rsid w:val="165C7A79"/>
    <w:rsid w:val="16ED6288"/>
    <w:rsid w:val="1700420E"/>
    <w:rsid w:val="170D06D9"/>
    <w:rsid w:val="1791130A"/>
    <w:rsid w:val="18722EE9"/>
    <w:rsid w:val="18CB43A7"/>
    <w:rsid w:val="18FC2292"/>
    <w:rsid w:val="198729C4"/>
    <w:rsid w:val="1A0A0EFF"/>
    <w:rsid w:val="1A0F6516"/>
    <w:rsid w:val="1A197B45"/>
    <w:rsid w:val="1A2C356C"/>
    <w:rsid w:val="1A534654"/>
    <w:rsid w:val="1AD25EC1"/>
    <w:rsid w:val="1B040045"/>
    <w:rsid w:val="1B742AD4"/>
    <w:rsid w:val="1B7B2684"/>
    <w:rsid w:val="1C1C4F1A"/>
    <w:rsid w:val="1CD1476C"/>
    <w:rsid w:val="1DD0420E"/>
    <w:rsid w:val="1DD05A59"/>
    <w:rsid w:val="1DE5415D"/>
    <w:rsid w:val="1E0C16EA"/>
    <w:rsid w:val="1E14059F"/>
    <w:rsid w:val="1E1E766F"/>
    <w:rsid w:val="1E763007"/>
    <w:rsid w:val="1E8A260F"/>
    <w:rsid w:val="210F504D"/>
    <w:rsid w:val="21846708"/>
    <w:rsid w:val="23531B69"/>
    <w:rsid w:val="23D34A58"/>
    <w:rsid w:val="240D3B04"/>
    <w:rsid w:val="243B4AD7"/>
    <w:rsid w:val="24545B99"/>
    <w:rsid w:val="245711E5"/>
    <w:rsid w:val="258A1146"/>
    <w:rsid w:val="258B55EA"/>
    <w:rsid w:val="25A55F80"/>
    <w:rsid w:val="26D7485F"/>
    <w:rsid w:val="27806CA5"/>
    <w:rsid w:val="27D0047A"/>
    <w:rsid w:val="27DA4607"/>
    <w:rsid w:val="28445F24"/>
    <w:rsid w:val="28904CC6"/>
    <w:rsid w:val="28920A3E"/>
    <w:rsid w:val="289522DC"/>
    <w:rsid w:val="28A8200F"/>
    <w:rsid w:val="29080D00"/>
    <w:rsid w:val="2A110088"/>
    <w:rsid w:val="2A1F27A5"/>
    <w:rsid w:val="2A254648"/>
    <w:rsid w:val="2A64465C"/>
    <w:rsid w:val="2A895951"/>
    <w:rsid w:val="2A8E3487"/>
    <w:rsid w:val="2AAE4D9D"/>
    <w:rsid w:val="2BBD04C8"/>
    <w:rsid w:val="2CA929C0"/>
    <w:rsid w:val="2D376058"/>
    <w:rsid w:val="2DC64EF3"/>
    <w:rsid w:val="2DFF6B75"/>
    <w:rsid w:val="2E04418C"/>
    <w:rsid w:val="2E13617D"/>
    <w:rsid w:val="2E1A39AF"/>
    <w:rsid w:val="2E4647A4"/>
    <w:rsid w:val="2E4A5917"/>
    <w:rsid w:val="2EBA484A"/>
    <w:rsid w:val="2F3D0B63"/>
    <w:rsid w:val="306727B0"/>
    <w:rsid w:val="312132A7"/>
    <w:rsid w:val="314D4155"/>
    <w:rsid w:val="31801D4F"/>
    <w:rsid w:val="318D6246"/>
    <w:rsid w:val="326A2A2B"/>
    <w:rsid w:val="32C51A10"/>
    <w:rsid w:val="32EB591A"/>
    <w:rsid w:val="33027866"/>
    <w:rsid w:val="333077D1"/>
    <w:rsid w:val="33CC4DDD"/>
    <w:rsid w:val="33E16D1D"/>
    <w:rsid w:val="34441786"/>
    <w:rsid w:val="34A246FE"/>
    <w:rsid w:val="35066A3B"/>
    <w:rsid w:val="35103416"/>
    <w:rsid w:val="3511718E"/>
    <w:rsid w:val="35B20971"/>
    <w:rsid w:val="35DE1766"/>
    <w:rsid w:val="35EF7BE2"/>
    <w:rsid w:val="3627310D"/>
    <w:rsid w:val="365B28C9"/>
    <w:rsid w:val="36637EBD"/>
    <w:rsid w:val="37620175"/>
    <w:rsid w:val="378D51F2"/>
    <w:rsid w:val="37C130EE"/>
    <w:rsid w:val="37CF6D33"/>
    <w:rsid w:val="37F012DD"/>
    <w:rsid w:val="38995E18"/>
    <w:rsid w:val="38A345A1"/>
    <w:rsid w:val="391D07F7"/>
    <w:rsid w:val="39693A3D"/>
    <w:rsid w:val="3A7E7074"/>
    <w:rsid w:val="3A836438"/>
    <w:rsid w:val="3AD969A0"/>
    <w:rsid w:val="3B293484"/>
    <w:rsid w:val="3B3A743F"/>
    <w:rsid w:val="3B844B5E"/>
    <w:rsid w:val="3CE67266"/>
    <w:rsid w:val="3DA03F21"/>
    <w:rsid w:val="3DD07BE6"/>
    <w:rsid w:val="3E531AAC"/>
    <w:rsid w:val="3E90381A"/>
    <w:rsid w:val="3FB47094"/>
    <w:rsid w:val="40012B3A"/>
    <w:rsid w:val="40460634"/>
    <w:rsid w:val="40A23390"/>
    <w:rsid w:val="414D154E"/>
    <w:rsid w:val="41586871"/>
    <w:rsid w:val="41780CC1"/>
    <w:rsid w:val="41790595"/>
    <w:rsid w:val="4253528A"/>
    <w:rsid w:val="426E3E72"/>
    <w:rsid w:val="42764AD5"/>
    <w:rsid w:val="42F06635"/>
    <w:rsid w:val="43713C1A"/>
    <w:rsid w:val="43F263DD"/>
    <w:rsid w:val="4436451B"/>
    <w:rsid w:val="446D7FDB"/>
    <w:rsid w:val="44760DBC"/>
    <w:rsid w:val="44775260"/>
    <w:rsid w:val="447D37B0"/>
    <w:rsid w:val="447E0A1B"/>
    <w:rsid w:val="447F5EC2"/>
    <w:rsid w:val="44A818BD"/>
    <w:rsid w:val="44ED72D0"/>
    <w:rsid w:val="459260C9"/>
    <w:rsid w:val="45ED50AE"/>
    <w:rsid w:val="46AB11F1"/>
    <w:rsid w:val="47372A84"/>
    <w:rsid w:val="474156B1"/>
    <w:rsid w:val="47723ABC"/>
    <w:rsid w:val="481544B7"/>
    <w:rsid w:val="481D46F3"/>
    <w:rsid w:val="487278FC"/>
    <w:rsid w:val="48802209"/>
    <w:rsid w:val="48D04F3E"/>
    <w:rsid w:val="48FD5F50"/>
    <w:rsid w:val="49555444"/>
    <w:rsid w:val="499F485A"/>
    <w:rsid w:val="4AAE7501"/>
    <w:rsid w:val="4B49547C"/>
    <w:rsid w:val="4B8F7333"/>
    <w:rsid w:val="4D0B0C3B"/>
    <w:rsid w:val="4E920EE8"/>
    <w:rsid w:val="4ED27537"/>
    <w:rsid w:val="4F133DD7"/>
    <w:rsid w:val="4F4246BC"/>
    <w:rsid w:val="4FE439C5"/>
    <w:rsid w:val="4FE47521"/>
    <w:rsid w:val="4FFF6109"/>
    <w:rsid w:val="50715259"/>
    <w:rsid w:val="510065DD"/>
    <w:rsid w:val="51204589"/>
    <w:rsid w:val="51324A8D"/>
    <w:rsid w:val="51C615D4"/>
    <w:rsid w:val="51E7154B"/>
    <w:rsid w:val="526F3A1A"/>
    <w:rsid w:val="528B4BEA"/>
    <w:rsid w:val="533B56AA"/>
    <w:rsid w:val="543F566E"/>
    <w:rsid w:val="5472334E"/>
    <w:rsid w:val="551E5284"/>
    <w:rsid w:val="552D3969"/>
    <w:rsid w:val="55D6789D"/>
    <w:rsid w:val="55D74448"/>
    <w:rsid w:val="56262642"/>
    <w:rsid w:val="567C4958"/>
    <w:rsid w:val="56905D0D"/>
    <w:rsid w:val="5697353F"/>
    <w:rsid w:val="571E156B"/>
    <w:rsid w:val="57560D05"/>
    <w:rsid w:val="578810DA"/>
    <w:rsid w:val="578C4726"/>
    <w:rsid w:val="580746F5"/>
    <w:rsid w:val="5842572D"/>
    <w:rsid w:val="589C6BEB"/>
    <w:rsid w:val="5AB346C0"/>
    <w:rsid w:val="5B0320A9"/>
    <w:rsid w:val="5B097CA8"/>
    <w:rsid w:val="5B9A2DDE"/>
    <w:rsid w:val="5BC56459"/>
    <w:rsid w:val="5BD14DFE"/>
    <w:rsid w:val="5BD90156"/>
    <w:rsid w:val="5C275598"/>
    <w:rsid w:val="5D033B45"/>
    <w:rsid w:val="5D2E6280"/>
    <w:rsid w:val="5E162F9C"/>
    <w:rsid w:val="5EF37781"/>
    <w:rsid w:val="5F1D47FE"/>
    <w:rsid w:val="5FA8056B"/>
    <w:rsid w:val="60041FD6"/>
    <w:rsid w:val="600B4656"/>
    <w:rsid w:val="60AD570E"/>
    <w:rsid w:val="61335458"/>
    <w:rsid w:val="61572249"/>
    <w:rsid w:val="622F6D22"/>
    <w:rsid w:val="623C097D"/>
    <w:rsid w:val="62652744"/>
    <w:rsid w:val="6271733B"/>
    <w:rsid w:val="62EB652A"/>
    <w:rsid w:val="632048BD"/>
    <w:rsid w:val="6388493C"/>
    <w:rsid w:val="64306D81"/>
    <w:rsid w:val="657D5FF6"/>
    <w:rsid w:val="658B24C1"/>
    <w:rsid w:val="664D59C9"/>
    <w:rsid w:val="66805D9E"/>
    <w:rsid w:val="66AA2E1B"/>
    <w:rsid w:val="67207643"/>
    <w:rsid w:val="67717495"/>
    <w:rsid w:val="67752063"/>
    <w:rsid w:val="679D472E"/>
    <w:rsid w:val="68C63810"/>
    <w:rsid w:val="69320EA6"/>
    <w:rsid w:val="69351E7F"/>
    <w:rsid w:val="699D27C3"/>
    <w:rsid w:val="69E97464"/>
    <w:rsid w:val="69F61ED3"/>
    <w:rsid w:val="69FB573C"/>
    <w:rsid w:val="6A0740E0"/>
    <w:rsid w:val="6A635CE3"/>
    <w:rsid w:val="6A7379C8"/>
    <w:rsid w:val="6AB41FA2"/>
    <w:rsid w:val="6AB9187F"/>
    <w:rsid w:val="6ABE0C43"/>
    <w:rsid w:val="6AC02C0D"/>
    <w:rsid w:val="6AF6521E"/>
    <w:rsid w:val="6BEC358E"/>
    <w:rsid w:val="6C1C0317"/>
    <w:rsid w:val="6C5C4BB7"/>
    <w:rsid w:val="6CF3094C"/>
    <w:rsid w:val="6D1C4347"/>
    <w:rsid w:val="6DCC7B1B"/>
    <w:rsid w:val="6E5A0C83"/>
    <w:rsid w:val="6EB72579"/>
    <w:rsid w:val="6F1D4C60"/>
    <w:rsid w:val="70741DA4"/>
    <w:rsid w:val="70C40F7D"/>
    <w:rsid w:val="70C75E3A"/>
    <w:rsid w:val="71066EA0"/>
    <w:rsid w:val="71325EE7"/>
    <w:rsid w:val="71704C61"/>
    <w:rsid w:val="71CD79BE"/>
    <w:rsid w:val="71E73175"/>
    <w:rsid w:val="72A72905"/>
    <w:rsid w:val="72DA6836"/>
    <w:rsid w:val="734D7008"/>
    <w:rsid w:val="735A7977"/>
    <w:rsid w:val="736A3D52"/>
    <w:rsid w:val="736D3206"/>
    <w:rsid w:val="73915FDB"/>
    <w:rsid w:val="73A429A0"/>
    <w:rsid w:val="73C53042"/>
    <w:rsid w:val="74417839"/>
    <w:rsid w:val="75A373B3"/>
    <w:rsid w:val="75B0387E"/>
    <w:rsid w:val="75B275F6"/>
    <w:rsid w:val="76525E47"/>
    <w:rsid w:val="76597A19"/>
    <w:rsid w:val="773F4EBA"/>
    <w:rsid w:val="777728A5"/>
    <w:rsid w:val="782F13D2"/>
    <w:rsid w:val="794C7D62"/>
    <w:rsid w:val="79F301DD"/>
    <w:rsid w:val="7A41363F"/>
    <w:rsid w:val="7A4D1FE3"/>
    <w:rsid w:val="7B3B62E0"/>
    <w:rsid w:val="7B3F7B7E"/>
    <w:rsid w:val="7BF70459"/>
    <w:rsid w:val="7C5C4760"/>
    <w:rsid w:val="7CB63E70"/>
    <w:rsid w:val="7CC06A9D"/>
    <w:rsid w:val="7D4C6582"/>
    <w:rsid w:val="7D641B1E"/>
    <w:rsid w:val="7DDD5FE6"/>
    <w:rsid w:val="7DE1316F"/>
    <w:rsid w:val="7DFA7D8C"/>
    <w:rsid w:val="7E266DD3"/>
    <w:rsid w:val="7E59618D"/>
    <w:rsid w:val="7EFB0260"/>
    <w:rsid w:val="7F2350C1"/>
    <w:rsid w:val="7F604567"/>
    <w:rsid w:val="7FA53D28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2879</Words>
  <Characters>2934</Characters>
  <Lines>0</Lines>
  <Paragraphs>0</Paragraphs>
  <TotalTime>0</TotalTime>
  <ScaleCrop>false</ScaleCrop>
  <LinksUpToDate>false</LinksUpToDate>
  <CharactersWithSpaces>3093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2024-10-13T23:55:00Z</dcterms:created>
  <dc:creator>lenovo</dc:creator>
  <cp:lastModifiedBy>WPS_1591314562</cp:lastModifiedBy>
  <dcterms:modified xsi:type="dcterms:W3CDTF">2025-12-22T03:14:49Z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224F86AB4FB44FF78AC0C7C46D03224E_12</vt:lpwstr>
  </property>
  <property fmtid="{D5CDD505-2E9C-101B-9397-08002B2CF9AE}" pid="4" name="KSOTemplateDocerSaveRecord">
    <vt:lpwstr>eyJoZGlkIjoiODQzNDhmZGQ2ODU5YjNlYTFmOThmYjc2NDhkOTM2YmEiLCJ1c2VySWQiOiIxMDA2NjUwOTI4In0=</vt:lpwstr>
  </property>
</Properties>
</file>