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F048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（</w:t>
      </w:r>
      <w:r>
        <w:rPr>
          <w:rFonts w:hint="eastAsia"/>
          <w:b/>
          <w:bCs/>
          <w:sz w:val="32"/>
          <w:szCs w:val="40"/>
          <w:lang w:val="en-US" w:eastAsia="zh-CN"/>
        </w:rPr>
        <w:t xml:space="preserve"> 小学语文三年级上册第二单元 </w:t>
      </w:r>
      <w:r>
        <w:rPr>
          <w:rFonts w:hint="eastAsia"/>
          <w:b/>
          <w:bCs/>
          <w:sz w:val="32"/>
          <w:szCs w:val="40"/>
          <w:lang w:eastAsia="zh-CN"/>
        </w:rPr>
        <w:t>）</w:t>
      </w:r>
      <w:r>
        <w:rPr>
          <w:rFonts w:hint="eastAsia"/>
          <w:b/>
          <w:bCs/>
          <w:sz w:val="32"/>
          <w:szCs w:val="40"/>
          <w:lang w:val="en-US" w:eastAsia="zh-CN"/>
        </w:rPr>
        <w:t>大单元整体作业设计框架</w:t>
      </w:r>
    </w:p>
    <w:tbl>
      <w:tblPr>
        <w:tblStyle w:val="7"/>
        <w:tblW w:w="15896" w:type="dxa"/>
        <w:tblInd w:w="-2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302"/>
        <w:gridCol w:w="2358"/>
        <w:gridCol w:w="2194"/>
        <w:gridCol w:w="3001"/>
        <w:gridCol w:w="2381"/>
      </w:tblGrid>
      <w:tr w14:paraId="05D47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Align w:val="center"/>
          </w:tcPr>
          <w:p w14:paraId="3ADBCCB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9A96C8B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人文主题</w:t>
            </w:r>
          </w:p>
          <w:p w14:paraId="6371FDB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48A8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奇妙自然探奥秘 </w:t>
            </w:r>
          </w:p>
          <w:p w14:paraId="4091B1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留心观察学表达</w:t>
            </w:r>
          </w:p>
        </w:tc>
        <w:tc>
          <w:tcPr>
            <w:tcW w:w="2358" w:type="dxa"/>
            <w:vAlign w:val="center"/>
          </w:tcPr>
          <w:p w14:paraId="5F44C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任务群类型</w:t>
            </w:r>
          </w:p>
        </w:tc>
        <w:tc>
          <w:tcPr>
            <w:tcW w:w="5195" w:type="dxa"/>
            <w:gridSpan w:val="2"/>
            <w:vAlign w:val="center"/>
          </w:tcPr>
          <w:p w14:paraId="375D7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文学阅读与创意表达、实用性阅读与交流</w:t>
            </w:r>
          </w:p>
        </w:tc>
      </w:tr>
      <w:tr w14:paraId="75EB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Align w:val="center"/>
          </w:tcPr>
          <w:p w14:paraId="6D5112E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2DE351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语文要素</w:t>
            </w:r>
          </w:p>
          <w:p w14:paraId="3011D07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5" w:type="dxa"/>
            <w:gridSpan w:val="4"/>
            <w:vAlign w:val="center"/>
          </w:tcPr>
          <w:p w14:paraId="7CC8DEA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1. 积累课文中描写自然景物、事物特点的优美语句，感受大自然的奇妙，体会作者对自然的喜爱之情。</w:t>
            </w:r>
          </w:p>
          <w:p w14:paraId="49DA70B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2. 学习细致观察的方法，抓住事物的形状、颜色、变化等特点进行描写。</w:t>
            </w:r>
          </w:p>
          <w:p w14:paraId="46EBC88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3. 了解课文按一定顺序描写事物的方法，尝试在习作中运用。</w:t>
            </w:r>
          </w:p>
        </w:tc>
      </w:tr>
      <w:tr w14:paraId="20919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Align w:val="center"/>
          </w:tcPr>
          <w:p w14:paraId="39661D2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B031644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教学内容</w:t>
            </w:r>
          </w:p>
          <w:p w14:paraId="5B0041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5" w:type="dxa"/>
            <w:gridSpan w:val="4"/>
            <w:vAlign w:val="center"/>
          </w:tcPr>
          <w:p w14:paraId="69DE3412">
            <w:pPr>
              <w:numPr>
                <w:ilvl w:val="0"/>
                <w:numId w:val="1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《古诗三首》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.《铺满金色巴掌的水泥道》</w:t>
            </w:r>
          </w:p>
          <w:p w14:paraId="16F4C115">
            <w:pPr>
              <w:numPr>
                <w:ilvl w:val="0"/>
                <w:numId w:val="0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 xml:space="preserve">.《秋天的雨》 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7.《听听，秋的声音》  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语文园地二 快乐读书吧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-2920365</wp:posOffset>
                  </wp:positionV>
                  <wp:extent cx="10709910" cy="7633335"/>
                  <wp:effectExtent l="0" t="0" r="15240" b="5715"/>
                  <wp:wrapNone/>
                  <wp:docPr id="2" name="图片 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6FE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  <w:trHeight w:val="1190" w:hRule="atLeast"/>
        </w:trPr>
        <w:tc>
          <w:tcPr>
            <w:tcW w:w="2660" w:type="dxa"/>
            <w:vAlign w:val="center"/>
          </w:tcPr>
          <w:p w14:paraId="3D22272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88821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86A3B2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单元目标</w:t>
            </w:r>
          </w:p>
          <w:p w14:paraId="71C18DB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E761B8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5" w:type="dxa"/>
            <w:gridSpan w:val="4"/>
            <w:vAlign w:val="center"/>
          </w:tcPr>
          <w:p w14:paraId="6889B185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</w:rPr>
              <w:t>①文化自信：感受古诗的语言魅力和传统文化的底蕴，体会古人对自然的感悟与赞美，增强对传统文化的认同感。②语言运用：1. 认识 42 个生字，会写 28 个生字，掌握 “铺、晶” 等偏旁；正确、流利、有感情地朗读课文，背诵古诗和指定段落。2. 积累描写秋天景物的词语、诗句，能运用所学词语、句式进行造句和片段写作。3. 学习按一定顺序观察事物的方法，能清晰、具体地描述一处自然景物或一种事物。③思维能力：能借助课文插图、关键词句，梳理课文描写的景物及特点；通过联想、对比、归纳等方式，加深对课文内容的理解，发展形象思维和逻辑思维。④审美创造：感受课文描写的自然之美、语言之美，激发对大自然的热爱；尝试用文字、绘画、朗诵等形式表达对自然景物的感受，培养审美鉴赏与创造能力。</w:t>
            </w:r>
          </w:p>
        </w:tc>
      </w:tr>
      <w:tr w14:paraId="176A1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  <w:trHeight w:val="2816" w:hRule="atLeast"/>
        </w:trPr>
        <w:tc>
          <w:tcPr>
            <w:tcW w:w="2660" w:type="dxa"/>
            <w:vAlign w:val="center"/>
          </w:tcPr>
          <w:p w14:paraId="03E28A8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AB53D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695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1B2C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教学方法</w:t>
            </w:r>
          </w:p>
          <w:p w14:paraId="1F49D86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纵横分析</w:t>
            </w:r>
          </w:p>
          <w:p w14:paraId="49252D1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72B68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6801D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6EBC7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DE3D2E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84A80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1C0CF76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  <w:p w14:paraId="37B7AE7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5" w:type="dxa"/>
            <w:gridSpan w:val="4"/>
            <w:vAlign w:val="center"/>
          </w:tcPr>
          <w:p w14:paraId="5E6D23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纵向分析（根据教学内容的顺序）</w:t>
            </w:r>
          </w:p>
          <w:p w14:paraId="535B3B0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《古诗三首》：采用古诗吟诵法，通过教师范读、节奏划分、配乐吟诵，让学生感受古诗的韵律美；运用情境想象法，结合古诗意境图，引导学生想象画面，理解诗句含义。</w:t>
            </w:r>
          </w:p>
          <w:p w14:paraId="730CB3B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《铺满金色巴掌的水泥道》：运用图文结合法，借助课文插图和实景图片，帮助学生感受水泥道的美景；采用品读赏析法，引导学生精读关键词句，体会作者对自然景物的细致观察。</w:t>
            </w:r>
          </w:p>
          <w:p w14:paraId="3BFD5855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《秋天的雨》：采用整体感知法，通过配乐朗读全文，让学生把握课文主要内容；运用分段解析法，逐段分析课文描写的秋天景物及特点，学习按顺序描写的方法。</w:t>
            </w:r>
          </w:p>
          <w:p w14:paraId="12BF80E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横向分析（根据不同的教学目标和课型）</w:t>
            </w:r>
          </w:p>
          <w:p w14:paraId="4046C1E1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识字写字教学：运用象形识字法、部件拆分法，帮助学生理解生字构字规律；通过示范书写、描红练习、同桌互查，培养学生规范书写的习惯。</w:t>
            </w:r>
          </w:p>
          <w:p w14:paraId="3D02A3E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阅读教学：以朗读感悟为核心，结合提问法、批注法，引导学生抓住景物特点，体会作者情感；通过小组讨论，分析课文的描写顺序和表达技巧，提升阅读理解能力。</w:t>
            </w:r>
          </w:p>
          <w:p w14:paraId="7F4B8EC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习作教学：采用片段仿写、情境创作法，让学生模仿课文的观察角度和描写方法；运用佳作赏析、互评互改法，提高学生的习作质量和表达自信心。</w:t>
            </w:r>
          </w:p>
          <w:p w14:paraId="53167B4C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口语交际教学：创设 “秋天美景分享会”“我的观察发现” 等交际情境，采用小组交流、代表发言等方式，锻炼学生的口语表达和倾听能力。</w:t>
            </w:r>
          </w:p>
        </w:tc>
      </w:tr>
      <w:tr w14:paraId="25D99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restart"/>
          </w:tcPr>
          <w:p w14:paraId="19F2C5D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84721B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B734F99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  <w:p w14:paraId="0950C0C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  <w:p w14:paraId="3B19FCA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C8469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334F16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CD2284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0F63AD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0F9C7F9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92CAB1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E66388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A43E51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5D27D7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385BDB8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单元教学目标</w:t>
            </w:r>
          </w:p>
        </w:tc>
        <w:tc>
          <w:tcPr>
            <w:tcW w:w="2358" w:type="dxa"/>
          </w:tcPr>
          <w:p w14:paraId="600B0BDC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对应篇目</w:t>
            </w:r>
          </w:p>
        </w:tc>
        <w:tc>
          <w:tcPr>
            <w:tcW w:w="5195" w:type="dxa"/>
            <w:gridSpan w:val="2"/>
          </w:tcPr>
          <w:p w14:paraId="322B0B51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单元作业目标</w:t>
            </w:r>
          </w:p>
        </w:tc>
      </w:tr>
      <w:tr w14:paraId="347C6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640E253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A1355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</w:tcPr>
          <w:p w14:paraId="504CE466">
            <w:pPr>
              <w:numPr>
                <w:ilvl w:val="0"/>
                <w:numId w:val="2"/>
              </w:num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认识 “寒、径” 等 14 个生字，会写 “寒、径” 等 10 个生字；正确、流利、有感情地朗读古诗，背诵古诗，感受古诗的韵律美和意境美。</w:t>
            </w:r>
          </w:p>
          <w:p w14:paraId="162333BC">
            <w:pPr>
              <w:numPr>
                <w:ilvl w:val="0"/>
                <w:numId w:val="0"/>
              </w:num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理解诗句的意思，想象古诗描绘的画面，体会诗人对秋天的喜爱之情。</w:t>
            </w:r>
          </w:p>
          <w:p w14:paraId="4C18302F">
            <w:pPr>
              <w:numPr>
                <w:ilvl w:val="0"/>
                <w:numId w:val="3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认识 “铺、晶” 等 13 个生字，会写 “铺、泥” 等 9 个生字；有感情地朗读课文，感受水泥道的美丽。</w:t>
            </w:r>
          </w:p>
          <w:p w14:paraId="75CA3EE1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学习作者细致观察的方法，积累描写景物的优美词句，尝试运用到写作中。</w:t>
            </w:r>
          </w:p>
          <w:p w14:paraId="49C9B231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3B5D7163">
            <w:pPr>
              <w:numPr>
                <w:ilvl w:val="0"/>
                <w:numId w:val="4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认识 “盒、颜” 等 15 个生字，会写 “盒、颜” 等 9 个生字；正确、流利、有感情地朗读课文，背诵指定段落。</w:t>
            </w:r>
          </w:p>
          <w:p w14:paraId="2ADDA851">
            <w:pPr>
              <w:numPr>
                <w:ilvl w:val="0"/>
                <w:numId w:val="0"/>
              </w:num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了解课文按一定顺序描写秋天景物的方法，感受秋天的美好，激发对大自然的热爱。</w:t>
            </w:r>
          </w:p>
          <w:p w14:paraId="4CDD3FD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A014310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AE7AB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认识 “抖、蟋” 等生字，会写 “抖、蟋、蟀” 等字，积累描写秋声的词语。</w:t>
            </w:r>
          </w:p>
          <w:p w14:paraId="6F15083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正确、流利、有感情地朗读课文，背诵课文，感受诗歌的韵律美。</w:t>
            </w:r>
          </w:p>
          <w:p w14:paraId="2A19FCE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结合生活体验，想象课文描写的秋景，体会作者对秋天的喜爱之情。</w:t>
            </w:r>
          </w:p>
          <w:p w14:paraId="1049899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学习观察秋天的方法，尝试用简单的语言描写身边的秋声或秋景。</w:t>
            </w:r>
          </w:p>
          <w:p w14:paraId="6A03CE29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2358" w:type="dxa"/>
          </w:tcPr>
          <w:p w14:paraId="05EAEA8E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3620BEDC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6FA66FB4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24EF20D8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F196236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《古诗三首》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-5297805</wp:posOffset>
                  </wp:positionV>
                  <wp:extent cx="10709910" cy="7633335"/>
                  <wp:effectExtent l="0" t="0" r="15240" b="5715"/>
                  <wp:wrapNone/>
                  <wp:docPr id="1" name="图片 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84D45E1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C754517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483E52B5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01094DB">
            <w:pP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DAEE767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《铺满金色巴掌的水泥道》</w:t>
            </w:r>
          </w:p>
          <w:p w14:paraId="04E15E0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2E74E0D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415E418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5C190A70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7392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-2907665</wp:posOffset>
                  </wp:positionV>
                  <wp:extent cx="10709910" cy="7633335"/>
                  <wp:effectExtent l="0" t="0" r="15240" b="5715"/>
                  <wp:wrapNone/>
                  <wp:docPr id="3" name="图片 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A678E6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82D637A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《秋天的雨》</w:t>
            </w:r>
          </w:p>
          <w:p w14:paraId="730D583B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F3334B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3826C71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F756D1F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306E47C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E40A242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7CA76487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19A32011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D182A23">
            <w:pP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65BA6003"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听听，秋的声音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</w:p>
          <w:p w14:paraId="09AB2BE7">
            <w:pPr>
              <w:rPr>
                <w:rFonts w:hint="eastAsia"/>
                <w:sz w:val="24"/>
                <w:szCs w:val="24"/>
              </w:rPr>
            </w:pPr>
          </w:p>
          <w:p w14:paraId="7CC4FEC0">
            <w:pPr>
              <w:rPr>
                <w:rFonts w:hint="eastAsia"/>
                <w:sz w:val="24"/>
                <w:szCs w:val="24"/>
              </w:rPr>
            </w:pPr>
          </w:p>
          <w:p w14:paraId="5909068C">
            <w:pPr>
              <w:rPr>
                <w:rFonts w:hint="eastAsia"/>
                <w:sz w:val="24"/>
                <w:szCs w:val="24"/>
              </w:rPr>
            </w:pPr>
          </w:p>
          <w:p w14:paraId="074E70ED">
            <w:pPr>
              <w:rPr>
                <w:rFonts w:hint="eastAsia"/>
                <w:sz w:val="24"/>
                <w:szCs w:val="24"/>
              </w:rPr>
            </w:pPr>
          </w:p>
          <w:p w14:paraId="4F794890">
            <w:pPr>
              <w:rPr>
                <w:rFonts w:hint="eastAsia"/>
                <w:sz w:val="24"/>
                <w:szCs w:val="24"/>
              </w:rPr>
            </w:pPr>
          </w:p>
          <w:p w14:paraId="1D05F184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8416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-2907665</wp:posOffset>
                  </wp:positionV>
                  <wp:extent cx="10709910" cy="7633335"/>
                  <wp:effectExtent l="0" t="0" r="15240" b="5715"/>
                  <wp:wrapNone/>
                  <wp:docPr id="4" name="图片 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5" w:type="dxa"/>
            <w:gridSpan w:val="2"/>
            <w:shd w:val="clear" w:color="auto" w:fill="auto"/>
            <w:vAlign w:val="center"/>
          </w:tcPr>
          <w:p w14:paraId="2DAC694C">
            <w:pPr>
              <w:widowControl w:val="0"/>
              <w:numPr>
                <w:ilvl w:val="0"/>
                <w:numId w:val="5"/>
              </w:numPr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字词巩固：通过看拼音写词语、古诗默写，掌握生字的音形义，规范书写 10 个汉字，加深对古诗中重点字词的理解。</w:t>
            </w:r>
          </w:p>
          <w:p w14:paraId="274F2294">
            <w:pPr>
              <w:widowControl w:val="0"/>
              <w:numPr>
                <w:ilvl w:val="0"/>
                <w:numId w:val="5"/>
              </w:numPr>
              <w:spacing w:line="351" w:lineRule="exact"/>
              <w:ind w:left="0" w:lef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朗读提升：完成古诗吟诵打卡，读出古诗的节奏和韵味，背诵并默写古诗。</w:t>
            </w:r>
          </w:p>
          <w:p w14:paraId="59211DE0">
            <w:pPr>
              <w:widowControl w:val="0"/>
              <w:numPr>
                <w:ilvl w:val="0"/>
                <w:numId w:val="5"/>
              </w:numPr>
              <w:spacing w:line="351" w:lineRule="exact"/>
              <w:ind w:left="0" w:leftChars="0" w:firstLine="0" w:firstLine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意境感悟：结合古诗插图，用自己的话描述诗句描绘的画面，体会诗人的情感。</w:t>
            </w:r>
          </w:p>
          <w:p w14:paraId="491EE492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拓展延伸：收集描写秋天的其他古诗，摘抄下来，简单赏析，丰富古诗积累。</w:t>
            </w:r>
          </w:p>
          <w:p w14:paraId="4B1A738B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F63992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32AFBE46">
            <w:pPr>
              <w:widowControl w:val="0"/>
              <w:numPr>
                <w:ilvl w:val="0"/>
                <w:numId w:val="6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字词强化：通过填空、辨字组词、书写等形式，牢固掌握 13 个生字，规范书写 9 个汉字，区分 “铺、捕” 等易混淆字。</w:t>
            </w:r>
          </w:p>
          <w:p w14:paraId="5CA98060">
            <w:pPr>
              <w:widowControl w:val="0"/>
              <w:numPr>
                <w:ilvl w:val="0"/>
                <w:numId w:val="6"/>
              </w:numPr>
              <w:spacing w:line="351" w:lineRule="exact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朗读感悟：配乐朗读课文，体会课文的语言美，背诵自己喜欢的段落。</w:t>
            </w:r>
          </w:p>
          <w:p w14:paraId="399F70F7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3. 观察运用：模仿作者的观察方法，观察身边的一处景物（如落叶、草地），用几句话描写其特点。4. 审美实践：画一画水泥道的美景，并配上课文中的优美词句，融合语文与美术素养。</w:t>
            </w:r>
          </w:p>
          <w:p w14:paraId="5C65DB56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FCC0866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0510047B">
            <w:pPr>
              <w:widowControl w:val="0"/>
              <w:numPr>
                <w:ilvl w:val="0"/>
                <w:numId w:val="7"/>
              </w:numPr>
              <w:spacing w:line="351" w:lineRule="exact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字词巩固：通过看拼音写汉字、词语搭配，牢记 15 个生字，规范书写 9 个汉字，掌握 “颜、料” 等生字的用法。</w:t>
            </w:r>
          </w:p>
          <w:p w14:paraId="6CADF5B1">
            <w:pPr>
              <w:widowControl w:val="0"/>
              <w:numPr>
                <w:ilvl w:val="0"/>
                <w:numId w:val="7"/>
              </w:numPr>
              <w:spacing w:line="351" w:lineRule="exact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内容梳理：用思维导图梳理课文描写的秋天景物及特点，加深对课文内容的理解。</w:t>
            </w:r>
          </w:p>
          <w:p w14:paraId="4BA42F2F">
            <w:pPr>
              <w:widowControl w:val="0"/>
              <w:numPr>
                <w:ilvl w:val="0"/>
                <w:numId w:val="7"/>
              </w:numPr>
              <w:spacing w:line="351" w:lineRule="exact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表达运用：仿照课文按顺序描写的方法，写一写家乡的秋天，锻炼书面表达能力。</w:t>
            </w:r>
          </w:p>
          <w:p w14:paraId="3CCF533F">
            <w:pPr>
              <w:widowControl w:val="0"/>
              <w:numPr>
                <w:ilvl w:val="0"/>
                <w:numId w:val="0"/>
              </w:numPr>
              <w:spacing w:line="351" w:lineRule="exact"/>
              <w:ind w:left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4. 拓展积累：收集描写秋天景物的词语、句子，制作 “秋天美景手册” 素材，培养积累习惯。</w:t>
            </w:r>
          </w:p>
          <w:p w14:paraId="5CA77886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71435E9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DA0DF87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467C1FF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31A99D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01DC1731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75846BF0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AED3D1E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FD18AB5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CE33D6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1.巩固 “抖、蟋、蟀” 等生字词，规范书写，积累描写秋声的词句。</w:t>
            </w:r>
          </w:p>
          <w:p w14:paraId="4FE4BB1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2.熟练朗读、背诵课文，感受诗歌韵律美。</w:t>
            </w:r>
          </w:p>
          <w:p w14:paraId="5D58A935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3.结合生活观察，尝试用简洁语言描写身边的秋声或秋景。</w:t>
            </w:r>
          </w:p>
          <w:p w14:paraId="58572F6A">
            <w:pPr>
              <w:widowControl w:val="0"/>
              <w:numPr>
                <w:ilvl w:val="0"/>
                <w:numId w:val="0"/>
              </w:numPr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4.加深对秋天的感知，体会作者对秋天的喜爱之情。</w:t>
            </w:r>
          </w:p>
        </w:tc>
      </w:tr>
      <w:tr w14:paraId="3647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 w14:paraId="4A2A360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基础知识点</w:t>
            </w:r>
          </w:p>
          <w:p w14:paraId="614698B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技能训练点</w:t>
            </w:r>
          </w:p>
          <w:p w14:paraId="1ABEDA1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立德树人点</w:t>
            </w:r>
          </w:p>
          <w:p w14:paraId="14B7ED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DFFEE78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66919A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C88B9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9F76E5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717C5E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A85643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0832F1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F17E6C9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410032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FCA8D96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55" w:type="dxa"/>
            <w:gridSpan w:val="4"/>
          </w:tcPr>
          <w:p w14:paraId="0830EE9D">
            <w:pPr>
              <w:rPr>
                <w:rFonts w:hint="eastAsia"/>
                <w:sz w:val="24"/>
                <w:szCs w:val="24"/>
              </w:rPr>
            </w:pPr>
          </w:p>
          <w:p w14:paraId="1CDACFA9">
            <w:pPr>
              <w:spacing w:line="360" w:lineRule="auto"/>
              <w:ind w:firstLine="480" w:firstLineChars="200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</w:rPr>
              <w:t>根据本单元教材内容，教学目标，语文要素，而确定了本单元各课时的三个基本训练点。</w:t>
            </w:r>
          </w:p>
          <w:p w14:paraId="0379833A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基础知识点</w:t>
            </w:r>
          </w:p>
          <w:p w14:paraId="3AA5B1BA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字词：认识本单元生字，掌握其读音、字形和字义，如 “寒、径、铺、晶、颜” 等；学会正确书写要求会写的汉字，了解汉字的笔画、笔顺和间架结构；认识 “铺、晶” 等偏旁，积累 “层林尽染、五彩缤纷、天高云淡” 等词语，能辨析 “明朗 — 明亮”“五彩缤纷 — 五颜六色” 等近义词。句子：理解古诗中重点诗句的意思，能仿照 “秋天的雨，有一盒五彩缤纷的颜料” 等比喻句进行仿写；初步感知课文中按顺序描写的表达效果。课文理解：梳理每篇课文描写的景物及特点，把握课文的中心思想，了解古诗和现代文的不同表达风格。</w:t>
            </w:r>
          </w:p>
          <w:p w14:paraId="3DC61062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技能训练点</w:t>
            </w:r>
          </w:p>
          <w:p w14:paraId="7FA30DA4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识字写字技能：掌握多种识字方法，提高自主识字效率；能规范、端正、整洁地书写生字，养成良好的书写习惯。朗读背诵技能：能根据古诗和课文的情感、节奏调整朗读语气、语速，做到有感情朗读；熟练背诵古诗和指定段落，积累语言素材。阅读技能：能借助关键词句、插图梳理课文描写的景物，初步学会概括景物特点；能体会课文的描写方法，提升阅读理解和鉴赏能力。表达技能：能按一定顺序、有条理地介绍一处自然景物；能在习作中运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-2660650</wp:posOffset>
                  </wp:positionH>
                  <wp:positionV relativeFrom="paragraph">
                    <wp:posOffset>-1520825</wp:posOffset>
                  </wp:positionV>
                  <wp:extent cx="10709910" cy="7633335"/>
                  <wp:effectExtent l="0" t="0" r="15240" b="5715"/>
                  <wp:wrapNone/>
                  <wp:docPr id="5" name="图片 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/>
                <w:sz w:val="24"/>
                <w:szCs w:val="24"/>
                <w:lang w:val="en-US" w:eastAsia="zh-CN"/>
              </w:rPr>
              <w:t>用积累的优美词句和简单的修辞手法，做到语句通顺、内容具体、情感真实。</w:t>
            </w:r>
          </w:p>
          <w:p w14:paraId="6D0B8504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立德树人点</w:t>
            </w:r>
          </w:p>
          <w:p w14:paraId="62D866F9">
            <w:pPr>
              <w:spacing w:line="360" w:lineRule="auto"/>
              <w:ind w:firstLine="480" w:firstLineChars="200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文化传承：通过学习《古诗三首》，感受传统文化的魅力，培养对古诗的喜爱之情和文化传承意识。自然情怀：借助《铺满金色巴掌的水泥道》《秋天的雨》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听听，秋的声音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，感受大自然的奇妙与美好，激发对自然的热爱和保护环境的意识。观察习惯：培养学生留心观察周围事物的习惯，引导学生发现生活中的美，树立认真细致、勤于观察的学习和生活态度。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381" w:type="dxa"/>
          </w:tcPr>
          <w:p w14:paraId="3FC23E09">
            <w:pPr>
              <w:spacing w:line="351" w:lineRule="exact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10F5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restart"/>
          </w:tcPr>
          <w:p w14:paraId="60D24264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课时作业目标</w:t>
            </w:r>
          </w:p>
        </w:tc>
        <w:tc>
          <w:tcPr>
            <w:tcW w:w="3302" w:type="dxa"/>
          </w:tcPr>
          <w:p w14:paraId="05CC33A7">
            <w:pPr>
              <w:ind w:firstLine="1200" w:firstLineChars="5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32E6895F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7E460C75">
            <w:pPr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对应课时</w:t>
            </w:r>
          </w:p>
        </w:tc>
        <w:tc>
          <w:tcPr>
            <w:tcW w:w="5195" w:type="dxa"/>
            <w:gridSpan w:val="2"/>
            <w:shd w:val="clear" w:color="auto" w:fill="auto"/>
            <w:vAlign w:val="center"/>
          </w:tcPr>
          <w:p w14:paraId="77B15223">
            <w:pPr>
              <w:spacing w:line="351" w:lineRule="exact"/>
              <w:ind w:firstLine="48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C1A3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6D90F00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F83F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《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古诗三首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》</w:t>
            </w:r>
          </w:p>
        </w:tc>
        <w:tc>
          <w:tcPr>
            <w:tcW w:w="2358" w:type="dxa"/>
            <w:vAlign w:val="center"/>
          </w:tcPr>
          <w:p w14:paraId="4B9902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95" w:type="dxa"/>
            <w:gridSpan w:val="2"/>
            <w:vAlign w:val="center"/>
          </w:tcPr>
          <w:p w14:paraId="505D210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第 1 课时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ab/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借助拼音和古诗注释，正确认读 “寒、径” 等 14 个生字，认识 “彳”“雨” 等偏旁。2. 正确、流利地朗读古诗，初步感知古诗的韵律和意境。</w:t>
            </w:r>
          </w:p>
        </w:tc>
      </w:tr>
      <w:tr w14:paraId="56B63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4922F1F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382F35FE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72738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0464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-1229995</wp:posOffset>
                  </wp:positionV>
                  <wp:extent cx="10709910" cy="7633335"/>
                  <wp:effectExtent l="0" t="0" r="15240" b="5715"/>
                  <wp:wrapNone/>
                  <wp:docPr id="6" name="图片 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5" w:type="dxa"/>
            <w:gridSpan w:val="2"/>
            <w:vAlign w:val="center"/>
          </w:tcPr>
          <w:p w14:paraId="0F1233E3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“寒、径” 等 10 个生字，掌握笔画和笔顺，书写规范整洁。2. 有感情地朗读古诗，背诵并默写古诗。3. 能结合插图和注释，用自己的话说说诗句的意思。</w:t>
            </w:r>
          </w:p>
        </w:tc>
      </w:tr>
      <w:tr w14:paraId="2463B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49DA512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8EFC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《铺满金色巴掌的水泥道》</w:t>
            </w:r>
          </w:p>
        </w:tc>
        <w:tc>
          <w:tcPr>
            <w:tcW w:w="2358" w:type="dxa"/>
            <w:vAlign w:val="center"/>
          </w:tcPr>
          <w:p w14:paraId="3907C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95" w:type="dxa"/>
            <w:gridSpan w:val="2"/>
            <w:vAlign w:val="center"/>
          </w:tcPr>
          <w:p w14:paraId="7936A12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“铺、晶” 等 13 个生字，正确朗读生字词和课文。2. 初步感受水泥道的美丽，了解课文主要内容。</w:t>
            </w:r>
          </w:p>
        </w:tc>
      </w:tr>
      <w:tr w14:paraId="1583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0B3736B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5A4338D1"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069268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95" w:type="dxa"/>
            <w:gridSpan w:val="2"/>
            <w:vAlign w:val="center"/>
          </w:tcPr>
          <w:p w14:paraId="604595A4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“铺、泥” 等 9 个生字，规范书写。2. 有感情地朗读课文，体会作者对水泥道的喜爱之情。3. 摘抄课文中优美的词句，尝试用其中一个词语造句。</w:t>
            </w:r>
          </w:p>
        </w:tc>
      </w:tr>
      <w:tr w14:paraId="118F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1DECFF9C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3CDC3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《秋天的雨》</w:t>
            </w:r>
          </w:p>
        </w:tc>
        <w:tc>
          <w:tcPr>
            <w:tcW w:w="2358" w:type="dxa"/>
            <w:vAlign w:val="center"/>
          </w:tcPr>
          <w:p w14:paraId="6EF33A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95" w:type="dxa"/>
            <w:gridSpan w:val="2"/>
            <w:vAlign w:val="center"/>
          </w:tcPr>
          <w:p w14:paraId="0085B1C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认识 “盒、颜” 等 15 个生字，认识 “皿” 字旁。2. 正确、流利地朗读课文，梳理课文描写的主要景物。</w:t>
            </w:r>
          </w:p>
        </w:tc>
      </w:tr>
      <w:tr w14:paraId="3A9E2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1FE7BB3B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4568EA6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111D3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</w:p>
        </w:tc>
        <w:tc>
          <w:tcPr>
            <w:tcW w:w="5195" w:type="dxa"/>
            <w:gridSpan w:val="2"/>
            <w:vAlign w:val="center"/>
          </w:tcPr>
          <w:p w14:paraId="46EDE1ED">
            <w:pPr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会写 “盒、颜” 等 9 个生字，养成良好书写习惯。2. 有感情地朗读课文，背诵指定段落，感受秋天的美好。3. 学习课文按顺序描写的方法，尝试写一段简单的景物描写。</w:t>
            </w:r>
          </w:p>
        </w:tc>
      </w:tr>
      <w:tr w14:paraId="00B3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3DB6057D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655312AD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听听，秋的声音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</w:p>
        </w:tc>
        <w:tc>
          <w:tcPr>
            <w:tcW w:w="2358" w:type="dxa"/>
            <w:vAlign w:val="center"/>
          </w:tcPr>
          <w:p w14:paraId="5037B9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</w:p>
        </w:tc>
        <w:tc>
          <w:tcPr>
            <w:tcW w:w="5195" w:type="dxa"/>
            <w:gridSpan w:val="2"/>
            <w:vAlign w:val="center"/>
          </w:tcPr>
          <w:p w14:paraId="59E0CDA3">
            <w:pPr>
              <w:spacing w:line="360" w:lineRule="auto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借助拼音和语境，正确认读 “抖、蟋、蟀” 等生字，认识 “虫” 字旁，读准多音字读音。 2. 正确、流利地朗读课文，初步感知诗歌的节奏和秋声的特点。 3. 圈画文中描写秋声的词语，初步积累相关表达。</w:t>
            </w:r>
          </w:p>
        </w:tc>
      </w:tr>
      <w:tr w14:paraId="4367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005E041E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0EEF9BE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58" w:type="dxa"/>
            <w:vAlign w:val="center"/>
          </w:tcPr>
          <w:p w14:paraId="55741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2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1488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-4208145</wp:posOffset>
                  </wp:positionV>
                  <wp:extent cx="10709910" cy="7633335"/>
                  <wp:effectExtent l="0" t="0" r="15240" b="5715"/>
                  <wp:wrapNone/>
                  <wp:docPr id="7" name="图片 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5" w:type="dxa"/>
            <w:gridSpan w:val="2"/>
            <w:vAlign w:val="center"/>
          </w:tcPr>
          <w:p w14:paraId="038ABA23">
            <w:pPr>
              <w:spacing w:line="360" w:lineRule="auto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规范书写 “抖、蟋、蟀” 等生字，掌握笔画笔顺，做到书写工整。 2. 有感情地朗读课文，熟练背诵课文，感受诗歌的韵律美。 3. 结合生活体验，尝试用 1-2 句话描写自己听到的秋声，运用积累的词语。 4. 加深对秋天的喜爱之情，培养留心观察生活的习惯。</w:t>
            </w:r>
          </w:p>
        </w:tc>
      </w:tr>
      <w:tr w14:paraId="3513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continue"/>
          </w:tcPr>
          <w:p w14:paraId="4FA7CEE5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1A785A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语文园地一</w:t>
            </w:r>
          </w:p>
        </w:tc>
        <w:tc>
          <w:tcPr>
            <w:tcW w:w="2358" w:type="dxa"/>
            <w:vAlign w:val="center"/>
          </w:tcPr>
          <w:p w14:paraId="3DA6B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 w:firstLine="0" w:firstLineChars="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第 1 课时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2512" behindDoc="1" locked="0" layoutInCell="1" allowOverlap="1">
                  <wp:simplePos x="0" y="0"/>
                  <wp:positionH relativeFrom="column">
                    <wp:posOffset>-4757420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8" name="图片 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5" w:type="dxa"/>
            <w:gridSpan w:val="2"/>
            <w:vAlign w:val="center"/>
          </w:tcPr>
          <w:p w14:paraId="102AFFD0">
            <w:pPr>
              <w:spacing w:line="360" w:lineRule="auto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巩固单元生字，准确区分形近字、同音字，如 “铺、捕、哺”。2. 积累描写秋天的四字词语和优美句子，能尝试运用。3. 学习按一定顺序观察景物的方法，提升写话能力。4. 完成 “快乐读书吧” 任务，分享读书收获，培养阅读习惯。</w:t>
            </w:r>
          </w:p>
        </w:tc>
      </w:tr>
      <w:tr w14:paraId="29DC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  <w:vMerge w:val="restart"/>
          </w:tcPr>
          <w:p w14:paraId="54CBC7AF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EB07493"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单元作业重难点</w:t>
            </w:r>
          </w:p>
        </w:tc>
        <w:tc>
          <w:tcPr>
            <w:tcW w:w="3302" w:type="dxa"/>
            <w:vAlign w:val="center"/>
          </w:tcPr>
          <w:p w14:paraId="6C50A0FA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25112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课题</w:t>
            </w:r>
          </w:p>
          <w:p w14:paraId="1A93DE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  <w:vAlign w:val="center"/>
          </w:tcPr>
          <w:p w14:paraId="392D7FD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作业要点</w:t>
            </w:r>
          </w:p>
        </w:tc>
        <w:tc>
          <w:tcPr>
            <w:tcW w:w="2194" w:type="dxa"/>
            <w:vAlign w:val="center"/>
          </w:tcPr>
          <w:p w14:paraId="61219B6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作业难点</w:t>
            </w:r>
          </w:p>
        </w:tc>
        <w:tc>
          <w:tcPr>
            <w:tcW w:w="3001" w:type="dxa"/>
            <w:vAlign w:val="center"/>
          </w:tcPr>
          <w:p w14:paraId="39C83F4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设计意图</w:t>
            </w:r>
          </w:p>
        </w:tc>
      </w:tr>
      <w:tr w14:paraId="484D5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  <w:trHeight w:val="251" w:hRule="atLeast"/>
        </w:trPr>
        <w:tc>
          <w:tcPr>
            <w:tcW w:w="2660" w:type="dxa"/>
            <w:vMerge w:val="continue"/>
          </w:tcPr>
          <w:p w14:paraId="12D8F85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9DAAE5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古诗三首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9C5717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4DA59C4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30AEF234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0BC30E0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3B676618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字词积累：准确认读 14 个生字，规范书写 10 个汉字，牢记古诗中重点字词的含义。2. 朗读背诵：有感情地朗读古诗，背诵并默写古诗，感受古诗的韵律美。3. 意境感悟：结合插图和注释，理解诗句含义，想象古诗描绘的画面。</w:t>
            </w:r>
          </w:p>
        </w:tc>
        <w:tc>
          <w:tcPr>
            <w:tcW w:w="2194" w:type="dxa"/>
            <w:vAlign w:val="center"/>
          </w:tcPr>
          <w:p w14:paraId="175AB84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体会情感：透过诗句感受诗人对秋天的喜爱之情，理解古诗的深层意境。2. 准确表达：用通顺、连贯的语言描述诗句画面，做到表意准确。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59D25102">
            <w:pPr>
              <w:spacing w:line="351" w:lineRule="exact"/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1" w:type="dxa"/>
            <w:vAlign w:val="center"/>
          </w:tcPr>
          <w:p w14:paraId="278B54A2">
            <w:pPr>
              <w:ind w:firstLine="480" w:firstLineChars="2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通过古诗默写、字词解释等作业巩固字词；借助吟诵打卡、配乐朗读培养语感；布置诗句画面描述作业，引导学生理解古诗意境，提升语言表达能力；通过古诗拓展积累，加深对传统文化的理解。</w:t>
            </w:r>
          </w:p>
        </w:tc>
      </w:tr>
      <w:tr w14:paraId="4F95D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</w:tcPr>
          <w:p w14:paraId="6906C663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4BF9C516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《铺满金色巴掌的水泥路》</w:t>
            </w:r>
          </w:p>
          <w:p w14:paraId="32FCC1B6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05802417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AA76CA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生字掌握：牢记 12 个生字，规范书写 8 个汉字，区分易混淆字。2. 朗读感悟：有感情地朗读诗歌，体会童话的奇妙意境。3. 想象表达：展开合理想象，进行简单的写话练习。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03934A0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94" w:type="dxa"/>
            <w:vAlign w:val="center"/>
          </w:tcPr>
          <w:p w14:paraId="4F04FD60">
            <w:pPr>
              <w:tabs>
                <w:tab w:val="left" w:pos="549"/>
                <w:tab w:val="center" w:pos="98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0D4BE969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理解写法：体会作者细致观察的方法，理解课文描写景物的妙处。2. 灵活运用：将积累的优美词句自然运用到自己的描写中，避免生硬堆砌。</w:t>
            </w:r>
          </w:p>
        </w:tc>
        <w:tc>
          <w:tcPr>
            <w:tcW w:w="3001" w:type="dxa"/>
            <w:vAlign w:val="center"/>
          </w:tcPr>
          <w:p w14:paraId="27C1181B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运用听写、填空等作业强化生字记忆；通过配乐朗读、分段朗读感受课文语言魅力；设计词句摘抄和造句练习，积累语言素材；布置观察仿写作业，引导学生运用观察方法，提升语言运用能力。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3C9B01BF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45FD7F10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CB8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</w:tcPr>
          <w:p w14:paraId="7147F306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7DA591C1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《秋天的雨》</w:t>
            </w:r>
          </w:p>
          <w:p w14:paraId="6CF1C81F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113F03D3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字词学习：认读 15 个生字，认识 “皿” 字旁，规范书写 9 个汉字。2. 内容梳理：梳理课文描写的秋天景物及特点，理解课文主旨。3. 表达运用：学习按顺序描写的方法，进行简单的景物描写。</w:t>
            </w:r>
          </w:p>
        </w:tc>
        <w:tc>
          <w:tcPr>
            <w:tcW w:w="2194" w:type="dxa"/>
            <w:vAlign w:val="center"/>
          </w:tcPr>
          <w:p w14:paraId="1F2FF855">
            <w:pPr>
              <w:tabs>
                <w:tab w:val="left" w:pos="549"/>
              </w:tabs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领悟精神：深刻理解孙中山勤学好问的精神内涵，并内化为自身的学习品质。2. 真实表达：结合自身经历，写出真实的感受和故事，做到情感真挚。</w:t>
            </w:r>
          </w:p>
          <w:p w14:paraId="425FC610">
            <w:pPr>
              <w:spacing w:line="351" w:lineRule="exact"/>
              <w:ind w:firstLine="643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3536" behindDoc="1" locked="0" layoutInCell="1" allowOverlap="1">
                  <wp:simplePos x="0" y="0"/>
                  <wp:positionH relativeFrom="column">
                    <wp:posOffset>-6254750</wp:posOffset>
                  </wp:positionH>
                  <wp:positionV relativeFrom="paragraph">
                    <wp:posOffset>-4919980</wp:posOffset>
                  </wp:positionV>
                  <wp:extent cx="10709910" cy="7633335"/>
                  <wp:effectExtent l="0" t="0" r="15240" b="5715"/>
                  <wp:wrapNone/>
                  <wp:docPr id="9" name="图片 9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01" w:type="dxa"/>
            <w:vAlign w:val="center"/>
          </w:tcPr>
          <w:p w14:paraId="7E344495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通过辨字组词、书写练习巩固字词；设计思维导图作业，帮助学生梳理课文内容；布置景物描写专项练习，引导学生运用按顺序描写的方法；开展片段分享活动，提升表达能力和鉴赏能力。</w:t>
            </w:r>
          </w:p>
        </w:tc>
      </w:tr>
      <w:tr w14:paraId="71EF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</w:tcPr>
          <w:p w14:paraId="0E39C1F1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26D8473E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《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听听，秋的声音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》</w:t>
            </w:r>
          </w:p>
        </w:tc>
        <w:tc>
          <w:tcPr>
            <w:tcW w:w="2358" w:type="dxa"/>
          </w:tcPr>
          <w:p w14:paraId="5CF3EC68">
            <w:pPr>
              <w:tabs>
                <w:tab w:val="left" w:pos="549"/>
              </w:tabs>
              <w:spacing w:line="351" w:lineRule="exact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巩固 “抖、蟋、蟀” 等生字，规范书写，积累描写秋声的词语。2. 有感情地朗读、熟练背诵课文，感受诗歌韵律。3. 结合生活观察，用简洁语言描写身边的秋声或秋景。</w:t>
            </w:r>
          </w:p>
        </w:tc>
        <w:tc>
          <w:tcPr>
            <w:tcW w:w="2194" w:type="dxa"/>
            <w:vAlign w:val="center"/>
          </w:tcPr>
          <w:p w14:paraId="58A1F065">
            <w:pPr>
              <w:spacing w:line="351" w:lineRule="exact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1.体会诗歌的意境美，将文字想象转化为具象的秋声、秋景。2. 精准捕捉生活中的秋声，用生动的语言表达，避免表达平淡。</w:t>
            </w:r>
          </w:p>
        </w:tc>
        <w:tc>
          <w:tcPr>
            <w:tcW w:w="3001" w:type="dxa"/>
            <w:vAlign w:val="center"/>
          </w:tcPr>
          <w:p w14:paraId="5D0F2EE0">
            <w:pPr>
              <w:spacing w:line="351" w:lineRule="exac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通过字词书写、积累作业，夯实语文基础，强化生字词掌握。2. 借助朗读、背诵任务，培养语感，感受诗歌的语言韵律美。3. 引导学生联系生活观察，提升语言运用能力，深化对秋天的感知，培养留心观察生活的习惯。</w:t>
            </w:r>
          </w:p>
        </w:tc>
      </w:tr>
      <w:tr w14:paraId="052C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81" w:type="dxa"/>
        </w:trPr>
        <w:tc>
          <w:tcPr>
            <w:tcW w:w="2660" w:type="dxa"/>
          </w:tcPr>
          <w:p w14:paraId="3B34ED9A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02" w:type="dxa"/>
            <w:vAlign w:val="center"/>
          </w:tcPr>
          <w:p w14:paraId="0DA28979">
            <w:pPr>
              <w:tabs>
                <w:tab w:val="left" w:pos="549"/>
              </w:tabs>
              <w:spacing w:line="351" w:lineRule="exact"/>
              <w:ind w:firstLine="960" w:firstLineChars="400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《语文园地二》</w:t>
            </w:r>
          </w:p>
          <w:p w14:paraId="71A6F78E">
            <w:pPr>
              <w:spacing w:line="351" w:lineRule="exact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8" w:type="dxa"/>
          </w:tcPr>
          <w:p w14:paraId="4BD27737"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字词巩固：区分形近字、同音字，积累并运用描写秋天的四字词语和优美句子。2. 写话训练：按一定顺序描写一处秋天的景物，做到条理清晰、语句通顺。3. 阅读积累：完成读书分享任务，积累阅读经验。</w:t>
            </w:r>
          </w:p>
        </w:tc>
        <w:tc>
          <w:tcPr>
            <w:tcW w:w="2194" w:type="dxa"/>
            <w:vAlign w:val="center"/>
          </w:tcPr>
          <w:p w14:paraId="38EF6A47">
            <w:pPr>
              <w:spacing w:line="351" w:lineRule="exact"/>
              <w:ind w:firstLine="480" w:firstLineChars="200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灵活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4560" behindDoc="1" locked="0" layoutInCell="1" allowOverlap="1">
                  <wp:simplePos x="0" y="0"/>
                  <wp:positionH relativeFrom="column">
                    <wp:posOffset>-6254750</wp:posOffset>
                  </wp:positionH>
                  <wp:positionV relativeFrom="paragraph">
                    <wp:posOffset>-1601470</wp:posOffset>
                  </wp:positionV>
                  <wp:extent cx="10709910" cy="7633335"/>
                  <wp:effectExtent l="0" t="0" r="15240" b="5715"/>
                  <wp:wrapNone/>
                  <wp:docPr id="34" name="图片 3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运用：将积累的词语和句子灵活运用到写话中，避免生搬硬套。2. 有序观察：掌握按顺序观察的方法，并能熟练运用到景物描写中。</w:t>
            </w:r>
          </w:p>
        </w:tc>
        <w:tc>
          <w:tcPr>
            <w:tcW w:w="3001" w:type="dxa"/>
            <w:vAlign w:val="center"/>
          </w:tcPr>
          <w:p w14:paraId="70D23F6D">
            <w:pPr>
              <w:spacing w:line="351" w:lineRule="exact"/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通过形近字对比练习、词语接龙等作业强化字词积累；设计秋天景物描写专项练习，引导学生运用观察和描写方法；开展读书分享会，激发阅读兴趣；通过互评互改，提升写话质量和修改能力。</w:t>
            </w:r>
          </w:p>
        </w:tc>
      </w:tr>
    </w:tbl>
    <w:p w14:paraId="470DA315">
      <w:pPr>
        <w:rPr>
          <w:rFonts w:hint="default"/>
          <w:sz w:val="24"/>
          <w:szCs w:val="24"/>
          <w:lang w:val="en-US" w:eastAsia="zh-CN"/>
        </w:rPr>
      </w:pPr>
    </w:p>
    <w:p w14:paraId="4678C033"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单元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作业主题设计</w:t>
      </w:r>
    </w:p>
    <w:p w14:paraId="21DC84FB">
      <w:pPr>
        <w:spacing w:line="360" w:lineRule="auto"/>
        <w:ind w:firstLine="480" w:firstLineChars="200"/>
        <w:rPr>
          <w:rFonts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根据本单元 “奇妙自然探奥秘 留心观察学表达” 的大主题，设计 “秋日自然探索之旅” 主题情境，让学生化身 “自然小侦探”，开启一场探寻秋天奥秘的旅程。旅程分为 “古诗寻秋站”“小道赏秋站”“秋雨绘秋站”“智慧悟秋站” 四个站点，对应单元课文内容，完成各项任务，收集 “探索勋章”，成为 “全能小侦探”。</w:t>
      </w:r>
    </w:p>
    <w:p w14:paraId="419D9F8C">
      <w:pPr>
        <w:jc w:val="center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7"/>
        <w:tblpPr w:leftFromText="180" w:rightFromText="180" w:vertAnchor="text" w:horzAnchor="page" w:tblpX="1813" w:tblpY="301"/>
        <w:tblOverlap w:val="never"/>
        <w:tblW w:w="13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485"/>
        <w:gridCol w:w="4290"/>
        <w:gridCol w:w="1770"/>
        <w:gridCol w:w="3660"/>
      </w:tblGrid>
      <w:tr w14:paraId="005A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vAlign w:val="center"/>
          </w:tcPr>
          <w:p w14:paraId="3036F622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主要情景</w:t>
            </w:r>
          </w:p>
        </w:tc>
        <w:tc>
          <w:tcPr>
            <w:tcW w:w="1485" w:type="dxa"/>
            <w:vAlign w:val="center"/>
          </w:tcPr>
          <w:p w14:paraId="11A55650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作业主题</w:t>
            </w:r>
          </w:p>
        </w:tc>
        <w:tc>
          <w:tcPr>
            <w:tcW w:w="6060" w:type="dxa"/>
            <w:gridSpan w:val="2"/>
            <w:vAlign w:val="center"/>
          </w:tcPr>
          <w:p w14:paraId="5426397A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主要“教—学—评”活动</w:t>
            </w:r>
          </w:p>
        </w:tc>
        <w:tc>
          <w:tcPr>
            <w:tcW w:w="3660" w:type="dxa"/>
            <w:vAlign w:val="center"/>
          </w:tcPr>
          <w:p w14:paraId="1F6741B7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语文要素</w:t>
            </w:r>
          </w:p>
        </w:tc>
      </w:tr>
      <w:tr w14:paraId="7FBC2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915" w:type="dxa"/>
            <w:vMerge w:val="restart"/>
            <w:vAlign w:val="center"/>
          </w:tcPr>
          <w:p w14:paraId="3AB10A6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“秋日自然探索之旅”：学生化身 “自然小侦探”，通过四个站点的探索任务，感受秋天的美好，掌握观察和表达方法。</w:t>
            </w:r>
          </w:p>
        </w:tc>
        <w:tc>
          <w:tcPr>
            <w:tcW w:w="1485" w:type="dxa"/>
            <w:vAlign w:val="center"/>
          </w:tcPr>
          <w:p w14:paraId="741A0B7A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古诗寻秋站：围绕《古诗三首》开展。</w:t>
            </w:r>
          </w:p>
        </w:tc>
        <w:tc>
          <w:tcPr>
            <w:tcW w:w="4290" w:type="dxa"/>
            <w:vAlign w:val="center"/>
          </w:tcPr>
          <w:p w14:paraId="29F5D29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展示古诗意境图、播放古诗吟诵音频，引导学生感受古诗的韵律和意境；通过逐句解析，讲解古诗中描写秋天的方法。学习活动：学生吟诵古诗，背诵并默写古诗；结合插图描述诗句画面；收集描写秋天的其他古诗，进行简单赏析。</w:t>
            </w:r>
          </w:p>
        </w:tc>
        <w:tc>
          <w:tcPr>
            <w:tcW w:w="1770" w:type="dxa"/>
            <w:vAlign w:val="center"/>
          </w:tcPr>
          <w:p w14:paraId="7AEB82C0">
            <w:pPr>
              <w:spacing w:line="360" w:lineRule="auto"/>
              <w:jc w:val="left"/>
              <w:rPr>
                <w:rFonts w:ascii="宋体" w:hAnsi="宋体"/>
                <w:color w:val="0000FF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评价活动：课堂提问检查学生对诗句的理解；查看古诗默写和画面描述作业，评价字词掌握和语言表达能力；通过古诗分享会，评价学生的积累和赏析能力。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5584" behindDoc="1" locked="0" layoutInCell="1" allowOverlap="1">
                  <wp:simplePos x="0" y="0"/>
                  <wp:positionH relativeFrom="column">
                    <wp:posOffset>-6019800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35" name="图片 35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0" w:type="dxa"/>
            <w:vMerge w:val="restart"/>
            <w:vAlign w:val="center"/>
          </w:tcPr>
          <w:p w14:paraId="45778E0D">
            <w:pPr>
              <w:numPr>
                <w:ilvl w:val="0"/>
                <w:numId w:val="8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识字写字：认识本单元的生字，掌握生字的读音、字形和字义，尤其是 “彳”“雨”“皿” 等偏旁部首。能按正确的笔顺规则书写汉字，注意字的间架结构和书写规范，培养良好的书写习惯。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阅读：喜欢阅读古诗和描写自然的散文，感受阅读的乐趣。学习用普通话正确、流利、有感情地朗读课文和古诗，初步培养语感。能结合注释、插图和生活实际理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解课文和古诗的意思。3. 表达：能认真听别人分享观察发现和阅读感受，努力了解主要内容。与别人交谈时，态度自然大方，有礼貌。能用简单、清晰、具体的语言描述自然景物，分享自己的观察发现。4. 思维：培养学生的观察力和想象力，如观察秋天景物的特点、想象古诗描绘的画面等。通过梳理课文内容、对比不同描写方法，发展学生的逻辑思维能力。</w:t>
            </w:r>
          </w:p>
          <w:p w14:paraId="32C4548D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9F753B3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131B170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3A9440C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044C175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2DF1DE2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5F3854C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2FF8B78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756B8D55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6898740F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7632" behindDoc="1" locked="0" layoutInCell="1" allowOverlap="1">
                  <wp:simplePos x="0" y="0"/>
                  <wp:positionH relativeFrom="column">
                    <wp:posOffset>-7143750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0" name="图片 40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4F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1DD8319F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8D2FE39"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2.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小道赏秋站：对应《铺满金色巴掌的水泥道》。</w:t>
            </w:r>
          </w:p>
          <w:p w14:paraId="61FD3C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290" w:type="dxa"/>
            <w:vAlign w:val="center"/>
          </w:tcPr>
          <w:p w14:paraId="72FADC47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带领学生精读课文，分析作者观察和描写水泥道的方法；展示水泥道实景图片，引导学生感受景物特点。学习活动：学生配乐朗读课文，背诵喜欢的段落；观察身边的落叶、小路等景物，用文字或绘画记录特点；摘抄课文优美词句并尝试运用。</w:t>
            </w:r>
          </w:p>
        </w:tc>
        <w:tc>
          <w:tcPr>
            <w:tcW w:w="1770" w:type="dxa"/>
            <w:vAlign w:val="center"/>
          </w:tcPr>
          <w:p w14:paraId="05E88E6E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评价活动：通过朗读评价学生对课文情感的把握；查看观察记录和摘抄作业，评价观察能力和积累情况；组织词句运用分享，评价学生的语言运用能力。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6608" behindDoc="1" locked="0" layoutInCell="1" allowOverlap="1">
                  <wp:simplePos x="0" y="0"/>
                  <wp:positionH relativeFrom="column">
                    <wp:posOffset>-6019800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36" name="图片 3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60" w:type="dxa"/>
            <w:vMerge w:val="continue"/>
            <w:vAlign w:val="center"/>
          </w:tcPr>
          <w:p w14:paraId="22DE013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14:paraId="24E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01CA4CEC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85" w:type="dxa"/>
            <w:vAlign w:val="center"/>
          </w:tcPr>
          <w:p w14:paraId="31EDCDD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3.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秋雨绘秋站：针对《秋天的雨》。</w:t>
            </w:r>
          </w:p>
          <w:p w14:paraId="0185CAEB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  <w:p w14:paraId="21AA2597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14C854D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4FB8FDE1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6B8FD8E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2213D6B4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  <w:p w14:paraId="35E88BBE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4.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秋声寻秋站：针对《听听秋的声音》</w:t>
            </w:r>
          </w:p>
        </w:tc>
        <w:tc>
          <w:tcPr>
            <w:tcW w:w="4290" w:type="dxa"/>
            <w:vAlign w:val="center"/>
          </w:tcPr>
          <w:p w14:paraId="5F0685FF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教学活动：教师梳理课文描写的景物及顺序，引导学生讨论课文的表达技巧；组织学生赏析课文中的优美语句。学习活动：学生朗读课文，用思维导图梳理景物特点；仿照课文按顺序描写家乡的秋天；收集描写秋天景物的词语、句子。</w:t>
            </w:r>
          </w:p>
          <w:p w14:paraId="5560BE47">
            <w:pPr>
              <w:spacing w:line="360" w:lineRule="auto"/>
              <w:jc w:val="left"/>
              <w:rPr>
                <w:rFonts w:hint="eastAsia"/>
              </w:rPr>
            </w:pPr>
          </w:p>
          <w:p w14:paraId="7524E92B">
            <w:pPr>
              <w:spacing w:line="360" w:lineRule="auto"/>
              <w:jc w:val="left"/>
              <w:rPr>
                <w:rFonts w:hint="eastAsia"/>
              </w:rPr>
            </w:pPr>
          </w:p>
          <w:p w14:paraId="3DA323FE">
            <w:pPr>
              <w:spacing w:line="360" w:lineRule="auto"/>
              <w:jc w:val="left"/>
              <w:rPr>
                <w:rFonts w:hint="eastAsia"/>
              </w:rPr>
            </w:pPr>
          </w:p>
          <w:p w14:paraId="07D87D88">
            <w:pPr>
              <w:spacing w:line="360" w:lineRule="auto"/>
              <w:jc w:val="left"/>
              <w:rPr>
                <w:rFonts w:hint="eastAsia"/>
              </w:rPr>
            </w:pPr>
          </w:p>
          <w:p w14:paraId="0D6C7B81">
            <w:pPr>
              <w:spacing w:line="360" w:lineRule="auto"/>
              <w:jc w:val="left"/>
              <w:rPr>
                <w:rFonts w:hint="eastAsia"/>
              </w:rPr>
            </w:pPr>
          </w:p>
          <w:p w14:paraId="3D28994F">
            <w:pPr>
              <w:spacing w:line="360" w:lineRule="auto"/>
              <w:jc w:val="left"/>
              <w:rPr>
                <w:rFonts w:hint="eastAsia"/>
              </w:rPr>
            </w:pPr>
          </w:p>
          <w:p w14:paraId="7B9AC046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  <w:sz w:val="21"/>
                <w:szCs w:val="24"/>
              </w:rPr>
              <w:t>教学活动：教师播放秋声音频（落叶声、蟋蟀鸣、秋雨声等），引导学生聆听辨析；带领学生精读诗歌，赏析文中描写秋声的叠词和句式；讲解联想与想象的表达方法</w:t>
            </w:r>
            <w:r>
              <w:rPr>
                <w:rFonts w:hint="eastAsia"/>
                <w:sz w:val="20"/>
                <w:szCs w:val="22"/>
              </w:rPr>
              <w:t>。</w:t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</w:rPr>
              <w:t>学习活动：学生配乐朗读诗歌，背诵喜欢的小节；走进校园或社区，寻找并记录身边的秋声（可用文字、拼音或绘画标注）；模仿诗歌句式，创编 1-2 句描写秋声的小诗。</w:t>
            </w:r>
          </w:p>
        </w:tc>
        <w:tc>
          <w:tcPr>
            <w:tcW w:w="1770" w:type="dxa"/>
            <w:vAlign w:val="center"/>
          </w:tcPr>
          <w:p w14:paraId="344263E7">
            <w:p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评价活动：通过字词测试评价学生的积累情况；查看景物描写作品，评价观察和写话能力；通过读书分享，评价学生的阅读效果和表达能力。</w:t>
            </w:r>
          </w:p>
          <w:p w14:paraId="5723C178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</w:p>
          <w:p w14:paraId="19C44067">
            <w:pPr>
              <w:widowControl w:val="0"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评价活动：通过朗读评价学生对诗歌韵律和情感的把握；查看秋声记录单，评价观察能力；展示创编作品，评价语言运用和想象能力。</w:t>
            </w:r>
          </w:p>
          <w:p w14:paraId="29D6E87A">
            <w:pPr>
              <w:spacing w:line="360" w:lineRule="auto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</w:p>
        </w:tc>
        <w:tc>
          <w:tcPr>
            <w:tcW w:w="3660" w:type="dxa"/>
            <w:vMerge w:val="continue"/>
            <w:vAlign w:val="center"/>
          </w:tcPr>
          <w:p w14:paraId="16BC43F2">
            <w:pPr>
              <w:spacing w:line="360" w:lineRule="auto"/>
              <w:ind w:firstLine="420" w:firstLineChars="20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14:paraId="555BE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915" w:type="dxa"/>
            <w:vMerge w:val="continue"/>
            <w:vAlign w:val="center"/>
          </w:tcPr>
          <w:p w14:paraId="76BA17F3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E69CD21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5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. 智慧悟秋站：契合语文园地二。</w:t>
            </w:r>
          </w:p>
        </w:tc>
        <w:tc>
          <w:tcPr>
            <w:tcW w:w="4290" w:type="dxa"/>
            <w:vAlign w:val="center"/>
          </w:tcPr>
          <w:p w14:paraId="125C06D0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教学活动：教师开展字词巩固游戏、句子仿写练习；讲解观察方法，引导学生进行景物描写；组织 “快乐读书吧” 分享会。学习活动：学生参与字词游戏，巩固生字词；按顺序描写一处秋天景物；阅读推荐书籍，分享读书收获。</w:t>
            </w:r>
          </w:p>
        </w:tc>
        <w:tc>
          <w:tcPr>
            <w:tcW w:w="1770" w:type="dxa"/>
            <w:vAlign w:val="center"/>
          </w:tcPr>
          <w:p w14:paraId="6F7E679E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评价活动：通过字词测试评价学生的积累情况；查看景物描写作品，评价观察和写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8656" behindDoc="1" locked="0" layoutInCell="1" allowOverlap="1">
                  <wp:simplePos x="0" y="0"/>
                  <wp:positionH relativeFrom="column">
                    <wp:posOffset>-6019800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1" name="图片 41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话能力；通过读书分享，评价学生的阅读效果和表达能力。</w:t>
            </w:r>
          </w:p>
        </w:tc>
        <w:tc>
          <w:tcPr>
            <w:tcW w:w="3660" w:type="dxa"/>
            <w:vMerge w:val="continue"/>
            <w:vAlign w:val="center"/>
          </w:tcPr>
          <w:p w14:paraId="3AB011CA"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14:paraId="2448052F">
      <w:pPr>
        <w:jc w:val="left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1F3A4A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D34B4CB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035C01C">
      <w:pPr>
        <w:jc w:val="both"/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88A357">
      <w:pPr>
        <w:spacing w:line="360" w:lineRule="auto"/>
        <w:ind w:firstLine="482" w:firstLineChars="200"/>
        <w:rPr>
          <w:rFonts w:ascii="宋体" w:hAnsi="宋体" w:cs="宋体"/>
          <w:b/>
          <w:bCs/>
          <w:color w:val="auto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单元作业设计思路</w:t>
      </w:r>
    </w:p>
    <w:p w14:paraId="681FECCE">
      <w:pPr>
        <w:spacing w:line="360" w:lineRule="auto"/>
        <w:ind w:firstLine="480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紧扣主题：围绕 “奇妙自然探奥秘 留心观察学表达” 单元主题，结合秋天的自然特色和课文内容，设计富有情境感和趣味性的作业。</w:t>
      </w:r>
    </w:p>
    <w:p w14:paraId="689242A4">
      <w:pPr>
        <w:spacing w:line="360" w:lineRule="auto"/>
        <w:ind w:firstLine="480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落实要素：聚焦识字写字、阅读、表达、思维等语文要素，针对每篇课文的重点难点，安排针对性练习，全面提升学生语文素养。</w:t>
      </w:r>
    </w:p>
    <w:p w14:paraId="3B1D6433">
      <w:pPr>
        <w:spacing w:line="360" w:lineRule="auto"/>
        <w:ind w:firstLine="480"/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分层设计：分为基础（A 级）、提高（B 级）、拓展（C 级）作业，满足不同层次学生的学习需求，让每个学生都能在完成作业的过程中获得成就感和进步。</w:t>
      </w:r>
    </w:p>
    <w:p w14:paraId="5E93B3DE">
      <w:pPr>
        <w:spacing w:line="360" w:lineRule="auto"/>
        <w:ind w:firstLine="48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多元评价：采用自评、互评、师评相结合的多元化评价方式，设定明确的评价标准，全面、客观地了解学生的学习情况，促进学生自我反思和持续提升。</w:t>
      </w:r>
    </w:p>
    <w:tbl>
      <w:tblPr>
        <w:tblStyle w:val="6"/>
        <w:tblW w:w="13496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860"/>
        <w:gridCol w:w="5340"/>
        <w:gridCol w:w="1665"/>
      </w:tblGrid>
      <w:tr w14:paraId="4E71B0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4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0F3F1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66BB72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8C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作业层次 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53C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27B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0CE2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</w:tc>
      </w:tr>
      <w:tr w14:paraId="6E856F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B59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6D1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看拼音写词语：hán shuāng（ ）、jìng yǐng（ ）、shuāng yè（ ）、cán yáng（ ）；古诗默写：默写《山行》。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A203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作业分析：考查学生对生字拼音、字形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19680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-3166745</wp:posOffset>
                  </wp:positionV>
                  <wp:extent cx="10709910" cy="7633335"/>
                  <wp:effectExtent l="0" t="0" r="15240" b="5715"/>
                  <wp:wrapNone/>
                  <wp:docPr id="42" name="图片 4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的掌握和古诗的背诵积累情况，通过看拼音写词语、古诗默写，检验基础知识点的落实情况。设计意图：巩固新学字词和古诗，强化拼音与汉字的对应认知，夯实语文基础，为后续的阅读理解和表达铺路。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384D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Calibri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Calibri"/>
                <w:color w:val="000000"/>
                <w:sz w:val="24"/>
                <w:szCs w:val="24"/>
              </w:rPr>
              <w:t>分钟</w:t>
            </w:r>
          </w:p>
        </w:tc>
      </w:tr>
      <w:tr w14:paraId="16EF3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E3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05576">
            <w:pPr>
              <w:widowControl/>
              <w:spacing w:line="360" w:lineRule="atLeast"/>
              <w:ind w:firstLine="480" w:firstLineChars="200"/>
              <w:jc w:val="lef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背诵并吟诵古诗，录制吟诵音频；结合插图，用 3-5 句话描述《山行》描绘的画面，用上积累的描写秋天的词语。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08BB">
            <w:pPr>
              <w:widowControl/>
              <w:spacing w:line="360" w:lineRule="exact"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吟诵考查学生对古诗韵律的把握，画面描述要求学生结合插图和理解，运用积累的词语进行表达，考验语言运用和想象能力。设计意图：通过吟诵积累古诗，培养语感；通过画面描述，让学生学以致用，提升语言组织能力和想象能力，加深对古诗意境的理解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0704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6" name="图片 46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7BF7">
            <w:pPr>
              <w:widowControl/>
              <w:rPr>
                <w:rFonts w:ascii="宋体" w:hAnsi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43CFD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</w:trPr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C98F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719A7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收集 2 首描写秋天的其他古诗，摘抄下来并标注作者和朝代；和家人分享古诗的意思，简单说说自己喜欢的原因，记录下来（可配插图）。</w:t>
            </w:r>
          </w:p>
        </w:tc>
        <w:tc>
          <w:tcPr>
            <w:tcW w:w="5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E64A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收集摘抄古诗考查信息收集和积累能力；分享交流考验口语表达和理解能力。设计意图：拓宽学生的古诗积累面，增强对传统文化的认知；通过家庭分享和记录，提升口语表达和书面表达能力，培养文化传承意识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E3DB7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47EFCEF8">
      <w:pPr>
        <w:rPr>
          <w:rFonts w:ascii="宋体" w:hAnsi="宋体"/>
          <w:color w:val="000000"/>
          <w:sz w:val="24"/>
          <w:szCs w:val="24"/>
        </w:rPr>
      </w:pPr>
    </w:p>
    <w:p w14:paraId="6FB16906">
      <w:pPr>
        <w:rPr>
          <w:rFonts w:ascii="宋体" w:hAnsi="宋体"/>
          <w:color w:val="000000"/>
          <w:sz w:val="24"/>
          <w:szCs w:val="24"/>
        </w:rPr>
      </w:pPr>
    </w:p>
    <w:p w14:paraId="29615056">
      <w:pPr>
        <w:rPr>
          <w:rFonts w:ascii="宋体" w:hAnsi="宋体"/>
          <w:color w:val="000000"/>
          <w:sz w:val="24"/>
          <w:szCs w:val="24"/>
        </w:rPr>
      </w:pPr>
    </w:p>
    <w:p w14:paraId="5B93C835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2A2D5C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DC332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铺满金色巴掌的水泥路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465778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38CCE44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7AF2F894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15B6F43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75B905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作业内容 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71966F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1054AF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作业分析与设计意图 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CF0D24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4339E7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72A3121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83E57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4CBF8816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2DB235F1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708A18DE">
            <w:pPr>
              <w:widowControl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62AFD0EE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5633507C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21C393AA">
            <w:pPr>
              <w:widowControl/>
              <w:ind w:left="240" w:hanging="240" w:hangingChars="100"/>
              <w:jc w:val="left"/>
              <w:rPr>
                <w:rFonts w:hint="eastAsia"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</w:p>
          <w:p w14:paraId="4BD0550C">
            <w:pPr>
              <w:widowControl/>
              <w:jc w:val="left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听写生字：铺、晶、泥、院、印、排、列、规、则；辨字组词：铺（ ）、捕（ ）、哺（ ）；晶（ ）、品（ 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59299E9">
            <w:pPr>
              <w:widowControl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  </w:t>
            </w:r>
          </w:p>
          <w:p w14:paraId="4C1BBA7A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作业分析：听写考查生字掌握的扎实程度，辨字组词要求学生区分易混淆字，检验生字的辨析和运用能力。设计意图：巩固生字词，强化易混淆字的记忆与区分，提升字词运用的准确性，夯实识字写字基础。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1728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-1731645</wp:posOffset>
                  </wp:positionV>
                  <wp:extent cx="10709910" cy="7633335"/>
                  <wp:effectExtent l="0" t="0" r="15240" b="5715"/>
                  <wp:wrapNone/>
                  <wp:docPr id="47" name="图片 47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 w14:paraId="6C18334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1024CFD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EBE166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0808DE85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  <w:p w14:paraId="63AA4888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86FDE39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BD82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FB90D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6E77641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73836B27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FABF2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57B87A8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背诵课文中描写水泥道美景的段落；模仿课文的观察方法，观察身边的一处景物（如公园的小路、校园的花坛），用几句话描写其特点，用上 “像…… 一样” 的句式。</w:t>
            </w:r>
          </w:p>
          <w:p w14:paraId="6B771787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  <w:p w14:paraId="7C22B45A">
            <w:pPr>
              <w:widowControl/>
              <w:spacing w:line="360" w:lineRule="atLeas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FFA2D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 w14:paraId="569CFDA5">
            <w:pPr>
              <w:widowControl/>
              <w:spacing w:line="360" w:lineRule="atLeast"/>
              <w:ind w:firstLine="480" w:firstLineChars="200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背诵考查积累能力，仿写要求学生运用所学观察方法和句式，描写身边景物，考验观察能力和语言运用能力。设计意图：通过背诵积累优美语句，培养语感；通过仿写，让学生将课内所学迁移到课外，提升观察表达能力，激发对生活中美景的发现和喜爱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AB92A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EA4254F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171C47C">
            <w:pPr>
              <w:widowControl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5E8671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6C07C76">
            <w:pPr>
              <w:widowControl/>
              <w:ind w:firstLine="28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75FD8B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画一画自己观察到的美景，并在图画旁边写下 5-8 句解说词；和小组同学分享自己的作品，说说自己的观察过程和发现，互相提出修改建议。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6DFA54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绘画结合文字解说，考查审美能力和语言概括能力；小组分享考验口语表达和倾听反思能力。设计意图：融合语文与美术学科，培养审美创造能力；通过小组交流，锻炼表达能力和合作学习能力，加深对观察方法的运用和理解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2752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48" name="图片 4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6E20FCA">
            <w:pPr>
              <w:widowControl/>
              <w:ind w:firstLine="240" w:firstLineChars="100"/>
              <w:jc w:val="both"/>
              <w:rPr>
                <w:rFonts w:hint="eastAsia"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334D625F">
      <w:pPr>
        <w:rPr>
          <w:rFonts w:ascii="宋体" w:hAnsi="宋体"/>
          <w:color w:val="00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4830"/>
        <w:gridCol w:w="5325"/>
        <w:gridCol w:w="1665"/>
      </w:tblGrid>
      <w:tr w14:paraId="7C944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A20D8F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秋天的雨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0BED15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9BC5E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作业层次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F520B0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A1051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94CF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2681956C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356243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6FB04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62391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9C982E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看拼音写词语：hé zi（ ）、yán liào（ ）、fēng shōu（ ）、缤 fēn（ ）；词语搭配：（ ）的颜料、（ ）的气味、（ ）的歌声。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2A4475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看拼音写词语考查生字的音形义掌握情况，词语搭配检验词语运用的准确性，帮助学生积累固定搭配。设计意图：巩固生字词，强化词语积累与运用，为后续的片段写作积累素材，提升语言表达的规范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D1CB66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CA3A847">
            <w:pPr>
              <w:bidi w:val="0"/>
              <w:ind w:firstLine="306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4930CF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BBB0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A03D4">
            <w:pPr>
              <w:widowControl/>
              <w:spacing w:line="360" w:lineRule="atLeast"/>
              <w:jc w:val="both"/>
              <w:rPr>
                <w:rFonts w:hint="default" w:ascii="宋体" w:hAnsi="宋体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用思维导图梳理课文描写的秋天景物及特点（如颜色、气味、声音等）；仿照课文按顺序描写的方法，写一段话介绍家乡的秋天（不少于 80 字）。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DD68">
            <w:pPr>
              <w:widowControl/>
              <w:spacing w:line="360" w:lineRule="atLeas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思维导图考查对课文内容的梳理和逻辑思维能力；仿写要求学生运用按顺序描写的方法，结合生活实际进行表达，考验书面表达能力。设计意图：帮助学生理清课文结构和描写思路，加深对按顺序描写方法的理解；引导学生联系生活，学以致用，提升写话能力，激发对家乡的热爱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E435C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59642E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22347F">
            <w:pPr>
              <w:widowControl/>
              <w:ind w:firstLine="28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80725C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收集描写秋天的词语、句子、段落，制作一本 “秋天美景手册”（至少包含 5 个词语、3 个句子、1 个段落）；和家人一起走进大自然，寻找秋天的踪迹，用照片或文字记录下来，在班级内分享。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90E9F9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制作手册考查信息收集、整理和排版能力；分享记录考验口语表达和观察能力。设计意图：拓宽学生的语言积累，培养整理和创作能力；通过亲子自然观察，激发对大自然的热爱，培养留心观察的习惯，提升口语表达能力。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3776" behindDoc="1" locked="0" layoutInCell="1" allowOverlap="1">
                  <wp:simplePos x="0" y="0"/>
                  <wp:positionH relativeFrom="column">
                    <wp:posOffset>-5229225</wp:posOffset>
                  </wp:positionH>
                  <wp:positionV relativeFrom="paragraph">
                    <wp:posOffset>-1440815</wp:posOffset>
                  </wp:positionV>
                  <wp:extent cx="10709910" cy="7633335"/>
                  <wp:effectExtent l="0" t="0" r="15240" b="5715"/>
                  <wp:wrapNone/>
                  <wp:docPr id="52" name="图片 52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C84347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  <w:tr w14:paraId="452A27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D350D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听听，秋的声音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2C1EC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927B50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作业层次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5370D4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E3CDB7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0D79B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5076E2D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261D2B1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29074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4E5B1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F66D8D">
            <w:pPr>
              <w:widowControl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1. 看拼音写词语：dǒu dòng（ ）、xī shuài（ ）、zhèn dòng（ ）、liáo kuò（ ）；辨字组词：抖（ ）、料（ ）；蟀（ ）、帅（ 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2. 正确、流利地朗读课文，圈画出文中描写秋声的叠词（如 “唰唰”“㘗㘗”）。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4C783">
            <w:pPr>
              <w:widowControl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作业分析：聚焦生字词巩固，通过看拼音写词语、辨字组词检验生字音形义掌握情况；圈画叠词帮助学生梳理课文核心词汇，夯实阅读基础。</w:t>
            </w:r>
          </w:p>
          <w:p w14:paraId="62D3C6F6">
            <w:pPr>
              <w:widowControl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设计意图：强化生字词积累与辨析，梳理课文关键表达，为后续朗读感悟和语言运用筑牢基础。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1BFB6D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424E12D0">
            <w:pPr>
              <w:bidi w:val="0"/>
              <w:ind w:firstLine="306" w:firstLineChars="0"/>
              <w:jc w:val="both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5A7E13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3E48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8471">
            <w:pPr>
              <w:widowControl/>
              <w:spacing w:line="360" w:lineRule="atLeast"/>
              <w:jc w:val="both"/>
              <w:rPr>
                <w:rFonts w:hint="default" w:ascii="宋体" w:hAnsi="宋体" w:cs="Calibri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用思维导图梳理课文描写的秋天景物及特点（如颜色、气味、声音等）；仿照课文按顺序描写的方法，写一段话介绍家乡的秋天（不少于 80 字）。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C24F">
            <w:pPr>
              <w:widowControl/>
              <w:spacing w:line="360" w:lineRule="atLeast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作业分析：朗读背诵侧重语感培养，摘抄赏析考查对诗歌语言的感知能力；画面描述要求学生将文字转化为具象想象，锻炼语言组织和联想能力。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设计意图：通过朗读背诵感受诗歌韵律美，借助摘抄赏析深化对文本的理解；通过画面描述，提升语言表达的生动性，加深对秋天的情感体验。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58AEE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0分钟</w:t>
            </w:r>
          </w:p>
        </w:tc>
      </w:tr>
      <w:tr w14:paraId="407640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F3977F">
            <w:pPr>
              <w:widowControl/>
              <w:ind w:firstLine="280" w:firstLineChars="100"/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A00FDA2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收集描写秋天的词语、句子、段落，制作一本 “秋天美景手册”（至少包含 5 个词语、3 个句子、1 个段落）；和家人一起走进大自然，寻找秋天的踪迹，用照片或文字记录下来，在班级内分享。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CCE6DF">
            <w:pPr>
              <w:widowControl/>
              <w:spacing w:line="360" w:lineRule="atLeast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作业分析：秋声探寻考查观察能力和生活联结能力；诗歌创编要求迁移课文表达方法，锻炼创新思维和语言运用能力；家庭分享考验口语表达和倾听反思能力。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设计意图：引导学生留心观察生活，将语文学习与生活实践结合；通过创编和分享，激发创造力，深化对秋声、秋景的感知，培养热爱生活的情感。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E1ED5F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4800" behindDoc="1" locked="0" layoutInCell="1" allowOverlap="1">
                  <wp:simplePos x="0" y="0"/>
                  <wp:positionH relativeFrom="column">
                    <wp:posOffset>-8610600</wp:posOffset>
                  </wp:positionH>
                  <wp:positionV relativeFrom="paragraph">
                    <wp:posOffset>-1621790</wp:posOffset>
                  </wp:positionV>
                  <wp:extent cx="10709910" cy="7633335"/>
                  <wp:effectExtent l="0" t="0" r="15240" b="5715"/>
                  <wp:wrapNone/>
                  <wp:docPr id="53" name="图片 53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0分钟</w:t>
            </w:r>
          </w:p>
        </w:tc>
      </w:tr>
    </w:tbl>
    <w:p w14:paraId="69EF50D5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521BC357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tbl>
      <w:tblPr>
        <w:tblStyle w:val="6"/>
        <w:tblW w:w="1344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2"/>
        <w:gridCol w:w="4845"/>
        <w:gridCol w:w="5325"/>
        <w:gridCol w:w="1665"/>
      </w:tblGrid>
      <w:tr w14:paraId="6D69D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4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58EA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语文园地二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》</w:t>
            </w:r>
          </w:p>
        </w:tc>
      </w:tr>
      <w:tr w14:paraId="1943E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07E7C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  <w:p w14:paraId="5C0544E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层次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A57F0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作业内容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3688D85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作业分析与设计意图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1CBE4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F6781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时 长</w:t>
            </w:r>
          </w:p>
          <w:p w14:paraId="28EFDEC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582EF8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AA0154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A级作业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2E8A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Chars="0"/>
              <w:jc w:val="left"/>
              <w:textAlignment w:val="auto"/>
              <w:rPr>
                <w:rFonts w:ascii="宋体" w:hAnsi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区分形近字并组词：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 ）、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 ）、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（ ）；</w:t>
            </w:r>
            <w:bookmarkStart w:id="0" w:name="_GoBack"/>
            <w:bookmarkEnd w:id="0"/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燥（ ）、躁（ ）、澡（ ）；积累语文园地中的四字词语，默写 5 个并选择 2 个造句。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8E4DF">
            <w:pPr>
              <w:widowControl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作业分析：形近字组词考查对易混淆字的区分能力，词语积累与造句检验词语储备和运用能力。设计意图：强化形近字辨析能力，丰富词语积累，提升语言运用的灵活性和准确性。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A3363E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364A4794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10分钟</w:t>
            </w:r>
          </w:p>
        </w:tc>
      </w:tr>
      <w:tr w14:paraId="1A1F2B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D8F7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14:paraId="6BDC653E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B级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4DB8">
            <w:pPr>
              <w:widowControl/>
              <w:spacing w:line="360" w:lineRule="atLeast"/>
              <w:jc w:val="left"/>
              <w:rPr>
                <w:rFonts w:ascii="宋体" w:hAnsi="宋体" w:cs="Calibri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观察校园里的一处秋天景物（如菊花、梧桐树），按一定顺序写一段话（不少于 100 字）；阅读 “快乐读书吧” 推荐书籍，写下 4 句自己最喜欢的句子，并简单说说喜欢的原因。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1CD3">
            <w:pPr>
              <w:widowControl/>
              <w:spacing w:line="360" w:lineRule="atLeast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景物描写考查观察方法的运用和书面表达能力；读书摘抄与感悟考查阅读积累和理解能力。设计意图：巩固观察和描写方法，提升写话的条理性和具体性；培养阅读习惯，积累优美语句，加深对阅读内容的理解和感悟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2627">
            <w:pPr>
              <w:widowControl/>
              <w:ind w:firstLine="240" w:firstLineChars="100"/>
              <w:jc w:val="both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0</w:t>
            </w: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5824" behindDoc="1" locked="0" layoutInCell="1" allowOverlap="1">
                  <wp:simplePos x="0" y="0"/>
                  <wp:positionH relativeFrom="column">
                    <wp:posOffset>-8610600</wp:posOffset>
                  </wp:positionH>
                  <wp:positionV relativeFrom="paragraph">
                    <wp:posOffset>-929640</wp:posOffset>
                  </wp:positionV>
                  <wp:extent cx="10709910" cy="7633335"/>
                  <wp:effectExtent l="0" t="0" r="15240" b="5715"/>
                  <wp:wrapNone/>
                  <wp:docPr id="54" name="图片 54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分钟</w:t>
            </w:r>
          </w:p>
        </w:tc>
      </w:tr>
      <w:tr w14:paraId="16B885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AC0AAB">
            <w:pPr>
              <w:widowControl/>
              <w:ind w:firstLine="280" w:firstLineChars="100"/>
              <w:jc w:val="both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c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级作业</w:t>
            </w:r>
          </w:p>
        </w:tc>
        <w:tc>
          <w:tcPr>
            <w:tcW w:w="484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50E599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和同学组成小组，合作完成 “班级秋天美景集”，每人贡献一段自己写的秋天景物描写片段，共同排版、绘制插图、编写前言；开展 “秋天主题读书分享会”，向小组同学推荐自己喜欢的描写自然的书，分享阅读收获和体会。</w:t>
            </w:r>
          </w:p>
        </w:tc>
        <w:tc>
          <w:tcPr>
            <w:tcW w:w="532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C08A3D">
            <w:pPr>
              <w:widowControl/>
              <w:spacing w:line="360" w:lineRule="atLeast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分析：小组合作制作美景集考查合作能力、排版设计能力和审美能力；读书分享考验口语表达、推荐能力和理解感悟能力。设计意图：培养团队合作精神和审美创造能力；通过读书分享，激发阅读兴趣，营造良好的阅读氛围，提升口语表达能力和文学鉴赏能力。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AF2ED4">
            <w:pPr>
              <w:widowControl/>
              <w:ind w:firstLine="240" w:firstLineChars="100"/>
              <w:jc w:val="both"/>
              <w:rPr>
                <w:rFonts w:hint="default" w:ascii="宋体" w:hAnsi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20分钟</w:t>
            </w:r>
          </w:p>
        </w:tc>
      </w:tr>
    </w:tbl>
    <w:p w14:paraId="114A00F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858E61B">
      <w:pPr>
        <w:ind w:firstLine="480" w:firstLineChars="200"/>
        <w:rPr>
          <w:rFonts w:ascii="宋体" w:hAnsi="宋体"/>
          <w:color w:val="FF0000"/>
          <w:sz w:val="24"/>
          <w:szCs w:val="24"/>
        </w:rPr>
      </w:pPr>
    </w:p>
    <w:p w14:paraId="6CF9966C">
      <w:pPr>
        <w:rPr>
          <w:rFonts w:ascii="宋体" w:hAnsi="宋体"/>
          <w:color w:val="000000"/>
          <w:sz w:val="24"/>
          <w:szCs w:val="24"/>
        </w:rPr>
      </w:pPr>
    </w:p>
    <w:p w14:paraId="58BB3E23">
      <w:pPr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（五）作业评价标准</w:t>
      </w:r>
    </w:p>
    <w:p w14:paraId="1A1E86EE">
      <w:pPr>
        <w:spacing w:line="360" w:lineRule="auto"/>
        <w:ind w:firstLine="480" w:firstLineChars="200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在作业设计的实施中采用多元化的评价方式，如自评、互评、师评。通过设定明确的评价标准，确保评价的客观性，全面了解学生的学习情况。</w:t>
      </w:r>
    </w:p>
    <w:tbl>
      <w:tblPr>
        <w:tblStyle w:val="7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0"/>
        <w:gridCol w:w="2902"/>
        <w:gridCol w:w="2715"/>
        <w:gridCol w:w="2667"/>
        <w:gridCol w:w="2587"/>
      </w:tblGrid>
      <w:tr w14:paraId="5BCFF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0" w:hRule="atLeast"/>
        </w:trPr>
        <w:tc>
          <w:tcPr>
            <w:tcW w:w="925" w:type="pct"/>
            <w:vAlign w:val="center"/>
          </w:tcPr>
          <w:p w14:paraId="2ECCCC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评价项目</w:t>
            </w:r>
          </w:p>
        </w:tc>
        <w:tc>
          <w:tcPr>
            <w:tcW w:w="1087" w:type="pct"/>
            <w:vAlign w:val="center"/>
          </w:tcPr>
          <w:p w14:paraId="4D50D13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评价标准</w:t>
            </w:r>
          </w:p>
        </w:tc>
        <w:tc>
          <w:tcPr>
            <w:tcW w:w="1017" w:type="pct"/>
            <w:vAlign w:val="center"/>
          </w:tcPr>
          <w:p w14:paraId="7965F31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自评</w:t>
            </w:r>
          </w:p>
        </w:tc>
        <w:tc>
          <w:tcPr>
            <w:tcW w:w="999" w:type="pct"/>
            <w:vAlign w:val="center"/>
          </w:tcPr>
          <w:p w14:paraId="4AA19A7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同学评</w:t>
            </w:r>
          </w:p>
        </w:tc>
        <w:tc>
          <w:tcPr>
            <w:tcW w:w="969" w:type="pct"/>
            <w:vAlign w:val="center"/>
          </w:tcPr>
          <w:p w14:paraId="71B0F02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师评</w:t>
            </w:r>
          </w:p>
        </w:tc>
      </w:tr>
      <w:tr w14:paraId="053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925" w:type="pct"/>
            <w:vAlign w:val="center"/>
          </w:tcPr>
          <w:p w14:paraId="4338F5DC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字词认知</w:t>
            </w:r>
          </w:p>
        </w:tc>
        <w:tc>
          <w:tcPr>
            <w:tcW w:w="1087" w:type="pct"/>
            <w:vAlign w:val="center"/>
          </w:tcPr>
          <w:p w14:paraId="2364ADFA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能准确认读、拼写单元生字，汉字书写规范整洁，拼音和汉字错误不超过 1 处为优；2-3 处为良；超过 3 处为待提高。</w:t>
            </w:r>
          </w:p>
        </w:tc>
        <w:tc>
          <w:tcPr>
            <w:tcW w:w="1017" w:type="pct"/>
            <w:vAlign w:val="center"/>
          </w:tcPr>
          <w:p w14:paraId="2A4298D8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399415</wp:posOffset>
                      </wp:positionV>
                      <wp:extent cx="238125" cy="219075"/>
                      <wp:effectExtent l="20320" t="19685" r="27305" b="27940"/>
                      <wp:wrapNone/>
                      <wp:docPr id="75" name="五角星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A15FDB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0pt;margin-top:31.45pt;height:17.25pt;width:18.75pt;z-index:251659264;v-text-anchor:middle;mso-width-relative:page;mso-height-relative:page;" fillcolor="#FFFFFF" filled="t" stroked="t" coordsize="238125,219075" o:gfxdata="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0DSK9cAAAAJ&#10;AQAADwAAAAAAAAABACAAAAAiAAAAZHJzL2Rvd25yZXYueG1sUEsBAhQAFAAAAAgAh07iQKrsWuuP&#10;AgAAVgUAAA4AAAAAAAAAAQAgAAAAJ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A15FDB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311150</wp:posOffset>
                      </wp:positionH>
                      <wp:positionV relativeFrom="paragraph">
                        <wp:posOffset>397510</wp:posOffset>
                      </wp:positionV>
                      <wp:extent cx="238125" cy="219075"/>
                      <wp:effectExtent l="20320" t="19685" r="27305" b="27940"/>
                      <wp:wrapNone/>
                      <wp:docPr id="79" name="五角星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3AF5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4.5pt;margin-top:31.3pt;height:17.25pt;width:18.75pt;z-index:251661312;v-text-anchor:middle;mso-width-relative:page;mso-height-relative:page;" fillcolor="#FFFFFF" filled="t" stroked="t" coordsize="238125,219075" o:gfxdata="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JiE1zNYA&#10;AAAHAQAADwAAAAAAAAABACAAAAAiAAAAZHJzL2Rvd25yZXYueG1sUEsBAhQAFAAAAAgAh07iQMNb&#10;Rxa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3AF57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395605</wp:posOffset>
                      </wp:positionV>
                      <wp:extent cx="238125" cy="219075"/>
                      <wp:effectExtent l="20320" t="19685" r="27305" b="27940"/>
                      <wp:wrapNone/>
                      <wp:docPr id="77" name="五角星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0D9D0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0.05pt;margin-top:31.15pt;height:17.25pt;width:18.75pt;z-index:251660288;v-text-anchor:middle;mso-width-relative:page;mso-height-relative:page;" fillcolor="#FFFFFF" filled="t" stroked="t" coordsize="238125,219075" o:gfxdata="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C1s/+tMAAAAF&#10;AQAADwAAAAAAAAABACAAAAAiAAAAZHJzL2Rvd25yZXYueG1sUEsBAhQAFAAAAAgAh07iQCbbSJq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F0D9D0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0C4A686E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6848" behindDoc="1" locked="0" layoutInCell="1" allowOverlap="1">
                  <wp:simplePos x="0" y="0"/>
                  <wp:positionH relativeFrom="column">
                    <wp:posOffset>-6264275</wp:posOffset>
                  </wp:positionH>
                  <wp:positionV relativeFrom="paragraph">
                    <wp:posOffset>-926465</wp:posOffset>
                  </wp:positionV>
                  <wp:extent cx="10709910" cy="7633335"/>
                  <wp:effectExtent l="0" t="0" r="15240" b="5715"/>
                  <wp:wrapNone/>
                  <wp:docPr id="58" name="图片 58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2" name="五角星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FA29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1pt;margin-top:32.3pt;height:17.25pt;width:18.75pt;z-index:251667456;v-text-anchor:middle;mso-width-relative:page;mso-height-relative:page;" fillcolor="#FFFFFF" filled="t" stroked="t" coordsize="238125,219075" o:gfxdata="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n4ShHVAAAA&#10;BwEAAA8AAAAAAAAAAQAgAAAAIgAAAGRycy9kb3ducmV2LnhtbFBLAQIUABQAAAAIAIdO4kD9zhS3&#10;kgIAAFYFAAAOAAAAAAAAAAEAIAAAACQ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FFA29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3" name="五角星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6586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65pt;margin-top:32.15pt;height:17.25pt;width:18.75pt;z-index:251666432;v-text-anchor:middle;mso-width-relative:page;mso-height-relative:page;" fillcolor="#FFFFFF" filled="t" stroked="t" coordsize="238125,219075" o:gfxdata="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oROOMdJE&#10;QcV/fP/869unn1++ItgDgnrrJ+B3bVdu0DyIMds9dyr+IQ+0T6Te3JHK9gFR2KyP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kJA5eUk5G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hSjEm1QAA&#10;AAYBAAAPAAAAAAAAAAEAIAAAACIAAABkcnMvZG93bnJldi54bWxQSwECFAAUAAAACACHTuJAO9Wd&#10;j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F6586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4" name="五角星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D1927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6pt;margin-top:32.45pt;height:17.25pt;width:18.75pt;z-index:251665408;v-text-anchor:middle;mso-width-relative:page;mso-height-relative:page;" fillcolor="#FFFFFF" filled="t" stroked="t" coordsize="238125,219075" o:gfxdata="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G3BMbX&#10;AAAACQEAAA8AAAAAAAAAAQAgAAAAIgAAAGRycy9kb3ducmV2LnhtbFBLAQIUABQAAAAIAIdO4kBp&#10;liIk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D1927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512AD7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410210</wp:posOffset>
                      </wp:positionV>
                      <wp:extent cx="238125" cy="219075"/>
                      <wp:effectExtent l="20320" t="19685" r="27305" b="27940"/>
                      <wp:wrapNone/>
                      <wp:docPr id="15" name="五角星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08F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85pt;margin-top:32.3pt;height:17.25pt;width:18.75pt;z-index:251670528;v-text-anchor:middle;mso-width-relative:page;mso-height-relative:page;" fillcolor="#FFFFFF" filled="t" stroked="t" coordsize="238125,219075" o:gfxdata="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A1qira1gAAAAcB&#10;AAAPAAAAAAAAAAEAIAAAACIAAABkcnMvZG93bnJldi54bWxQSwECFAAUAAAACACHTuJAr42rHI8C&#10;AABWBQAADgAAAAAAAAABACAAAAAl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08F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408305</wp:posOffset>
                      </wp:positionV>
                      <wp:extent cx="238125" cy="219075"/>
                      <wp:effectExtent l="20320" t="19685" r="27305" b="27940"/>
                      <wp:wrapNone/>
                      <wp:docPr id="16" name="五角星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202F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.4pt;margin-top:32.15pt;height:17.25pt;width:18.75pt;z-index:251669504;v-text-anchor:middle;mso-width-relative:page;mso-height-relative:page;" fillcolor="#FFFFFF" filled="t" stroked="t" coordsize="238125,219075" o:gfxdata="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qRKwe1QAA&#10;AAYBAAAPAAAAAAAAAAEAIAAAACIAAABkcnMvZG93bnJldi54bWxQSwECFAAUAAAACACHTuJA5aEw&#10;V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202F6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412115</wp:posOffset>
                      </wp:positionV>
                      <wp:extent cx="238125" cy="219075"/>
                      <wp:effectExtent l="20320" t="19685" r="27305" b="27940"/>
                      <wp:wrapNone/>
                      <wp:docPr id="17" name="五角星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16759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2.35pt;margin-top:32.45pt;height:17.25pt;width:18.75pt;z-index:251668480;v-text-anchor:middle;mso-width-relative:page;mso-height-relative:page;" fillcolor="#FFFFFF" filled="t" stroked="t" coordsize="238125,219075" o:gfxdata="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EqlNYA&#10;AAAJAQAADwAAAAAAAAABACAAAAAiAAAAZHJzL2Rvd25yZXYueG1sUEsBAhQAFAAAAAgAh07iQCO6&#10;uW2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16759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92A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925" w:type="pct"/>
            <w:vAlign w:val="center"/>
          </w:tcPr>
          <w:p w14:paraId="0DF62AC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朗读背诵</w:t>
            </w:r>
          </w:p>
        </w:tc>
        <w:tc>
          <w:tcPr>
            <w:tcW w:w="1087" w:type="pct"/>
            <w:vAlign w:val="center"/>
          </w:tcPr>
          <w:p w14:paraId="68A88DC7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能正确、流利、有感情地朗读课文和古诗，背诵指定段落、古诗熟练、无卡顿为优；朗读流利、背诵基本熟练为良；朗读不流利、背诵卡顿较多为待提高。</w:t>
            </w:r>
          </w:p>
        </w:tc>
        <w:tc>
          <w:tcPr>
            <w:tcW w:w="1017" w:type="pct"/>
            <w:vAlign w:val="center"/>
          </w:tcPr>
          <w:p w14:paraId="2701AE5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280670</wp:posOffset>
                      </wp:positionV>
                      <wp:extent cx="238125" cy="219075"/>
                      <wp:effectExtent l="20320" t="19685" r="27305" b="27940"/>
                      <wp:wrapNone/>
                      <wp:docPr id="91" name="五角星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64453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22.1pt;height:17.25pt;width:18.75pt;z-index:251662336;v-text-anchor:middle;mso-width-relative:page;mso-height-relative:page;" fillcolor="#FFFFFF" filled="t" stroked="t" coordsize="238125,219075" o:gfxdata="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SvNPfNYA&#10;AAAHAQAADwAAAAAAAAABACAAAAAiAAAAZHJzL2Rvd25yZXYueG1sUEsBAhQAFAAAAAgAh07iQMWa&#10;kt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764453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290195</wp:posOffset>
                      </wp:positionV>
                      <wp:extent cx="219075" cy="219075"/>
                      <wp:effectExtent l="19050" t="21590" r="28575" b="26035"/>
                      <wp:wrapNone/>
                      <wp:docPr id="95" name="五角星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A9F6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55pt;margin-top:22.85pt;height:17.25pt;width:17.25pt;z-index:251663360;v-text-anchor:middle;mso-width-relative:page;mso-height-relative:page;" fillcolor="#FFFFFF" filled="t" stroked="t" coordsize="219075,219075" o:gfxdata="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CA0MId1AAAAAkBAAAPAAAA&#10;AAAAAAEAIAAAACIAAABkcnMvZG93bnJldi54bWxQSwECFAAUAAAACACHTuJAKXEtUYsCAABWBQAA&#10;DgAAAAAAAAABACAAAAAjAQAAZHJzL2Uyb0RvYy54bWxQSwUGAAAAAAYABgBZAQAAIAYAAAAA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DFA9F6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280670</wp:posOffset>
                      </wp:positionV>
                      <wp:extent cx="219075" cy="219075"/>
                      <wp:effectExtent l="19050" t="21590" r="28575" b="26035"/>
                      <wp:wrapNone/>
                      <wp:docPr id="141" name="五角星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C7B6D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-0.7pt;margin-top:22.1pt;height:17.25pt;width:17.25pt;z-index:251664384;v-text-anchor:middle;mso-width-relative:page;mso-height-relative:page;" fillcolor="#FFFFFF" filled="t" stroked="t" coordsize="219075,219075" o:gfxdata="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pP7QzVAAAABwEAAA8A&#10;AAAAAAAAAQAgAAAAIgAAAGRycy9kb3ducmV2LnhtbFBLAQIUABQAAAAIAIdO4kBaasx2jAIAAFgF&#10;AAAOAAAAAAAAAAEAIAAAACQBAABkcnMvZTJvRG9jLnhtbFBLBQYAAAAABgAGAFkBAAAiBgAAAAA=&#10;" path="m0,83678l83679,83679,109537,0,135395,83679,219074,83678,151376,135395,177235,219074,109537,167357,41839,219074,67698,135395xe">
                      <v:path textboxrect="0,0,219075,219075" o:connectlocs="109537,0;0,83678;41839,219074;177235,219074;21907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C7B6D5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2593674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18" name="五角星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9861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8.5pt;margin-top:22.9pt;height:17.25pt;width:18.75pt;z-index:251673600;v-text-anchor:middle;mso-width-relative:page;mso-height-relative:page;" fillcolor="#FFFFFF" filled="t" stroked="t" coordsize="238125,219075" o:gfxdata="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1jZbz1gAA&#10;AAcBAAAPAAAAAAAAAAEAIAAAACIAAABkcnMvZG93bnJldi54bWxQSwECFAAUAAAACACHTuJAACE/&#10;2ZICAABWBQAADgAAAAAAAAABACAAAAAl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C9861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19" name="五角星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972DE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4.05pt;margin-top:22.75pt;height:17.25pt;width:18.75pt;z-index:251672576;v-text-anchor:middle;mso-width-relative:page;mso-height-relative:page;" fillcolor="#FFFFFF" filled="t" stroked="t" coordsize="238125,219075" o:gfxdata="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9GZxrdMAAAAG&#10;AQAADwAAAAAAAAABACAAAAAiAAAAZHJzL2Rvd25yZXYueG1sUEsBAhQAFAAAAAgAh07iQMY6tuGT&#10;AgAAVgUAAA4AAAAAAAAAAQAgAAAAIg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2972DE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0" name="五角星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16EB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4pt;margin-top:23.05pt;height:17.25pt;width:18.75pt;z-index:251671552;v-text-anchor:middle;mso-width-relative:page;mso-height-relative:page;" fillcolor="#FFFFFF" filled="t" stroked="t" coordsize="238125,219075" o:gfxdata="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w9uAEtYA&#10;AAAJAQAADwAAAAAAAAABACAAAAAiAAAAZHJzL2Rvd25yZXYueG1sUEsBAhQAFAAAAAgAh07iQNPK&#10;RlC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D16EB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9FEB7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290830</wp:posOffset>
                      </wp:positionV>
                      <wp:extent cx="238125" cy="219075"/>
                      <wp:effectExtent l="20320" t="19685" r="27305" b="27940"/>
                      <wp:wrapNone/>
                      <wp:docPr id="21" name="五角星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6E93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45pt;margin-top:22.9pt;height:17.25pt;width:18.75pt;z-index:251676672;v-text-anchor:middle;mso-width-relative:page;mso-height-relative:page;" fillcolor="#FFFFFF" filled="t" stroked="t" coordsize="238125,219075" o:gfxdata="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cxZubdYA&#10;AAAHAQAADwAAAAAAAAABACAAAAAiAAAAZHJzL2Rvd25yZXYueG1sUEsBAhQAFAAAAAgAh07iQBXR&#10;z2i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E6E93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288925</wp:posOffset>
                      </wp:positionV>
                      <wp:extent cx="238125" cy="219075"/>
                      <wp:effectExtent l="20320" t="19685" r="27305" b="27940"/>
                      <wp:wrapNone/>
                      <wp:docPr id="22" name="五角星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3ACD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pt;margin-top:22.75pt;height:17.25pt;width:18.75pt;z-index:251675648;v-text-anchor:middle;mso-width-relative:page;mso-height-relative:page;" fillcolor="#FFFFFF" filled="t" stroked="t" coordsize="238125,219075" o:gfxdata="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8A7os1QAA&#10;AAcBAAAPAAAAAAAAAAEAIAAAACIAAABkcnMvZG93bnJldi54bWxQSwECFAAUAAAACACHTuJAX/1U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83ACD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710565</wp:posOffset>
                      </wp:positionH>
                      <wp:positionV relativeFrom="paragraph">
                        <wp:posOffset>292735</wp:posOffset>
                      </wp:positionV>
                      <wp:extent cx="238125" cy="219075"/>
                      <wp:effectExtent l="20320" t="19685" r="27305" b="27940"/>
                      <wp:wrapNone/>
                      <wp:docPr id="23" name="五角星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290A9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95pt;margin-top:23.05pt;height:17.25pt;width:18.75pt;z-index:251674624;v-text-anchor:middle;mso-width-relative:page;mso-height-relative:page;" fillcolor="#FFFFFF" filled="t" stroked="t" coordsize="238125,219075" o:gfxdata="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cH2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VcPVF9YA&#10;AAAJAQAADwAAAAAAAAABACAAAAAiAAAAZHJzL2Rvd25yZXYueG1sUEsBAhQAFAAAAAgAh07iQJnm&#10;3Rm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290A9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2506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3C7FB699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语言表达</w:t>
            </w:r>
          </w:p>
        </w:tc>
        <w:tc>
          <w:tcPr>
            <w:tcW w:w="1087" w:type="pct"/>
            <w:vAlign w:val="center"/>
          </w:tcPr>
          <w:p w14:paraId="2579D42B">
            <w:pPr>
              <w:jc w:val="left"/>
              <w:rPr>
                <w:rFonts w:hint="default" w:ascii="宋体" w:hAnsi="宋体" w:cs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语句通顺、连贯、生动，逻辑清晰，能熟练运用积累的优美词句和修辞手法为优；语句较通顺，能运用部分积累的词句，偶有表述不精准为良；语句不通顺、表意不明、缺乏积累运用为待提高。</w:t>
            </w:r>
          </w:p>
        </w:tc>
        <w:tc>
          <w:tcPr>
            <w:tcW w:w="1017" w:type="pct"/>
            <w:vAlign w:val="center"/>
          </w:tcPr>
          <w:p w14:paraId="7401CBD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24" name="五角星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387E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7974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6VispMCAABWBQAADgAAAGRycy9lMm9Eb2MueG1srVTNbhMx&#10;EL4j8Q6W73R/SG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6Vi&#10;s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4387E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25" name="五角星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6DE54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7872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6DE54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26" name="五角星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1D385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7769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R5Jw&#10;w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71D385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vAlign w:val="center"/>
          </w:tcPr>
          <w:p w14:paraId="3DCF71A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384810</wp:posOffset>
                      </wp:positionH>
                      <wp:positionV relativeFrom="paragraph">
                        <wp:posOffset>181610</wp:posOffset>
                      </wp:positionV>
                      <wp:extent cx="238125" cy="219075"/>
                      <wp:effectExtent l="20320" t="19685" r="27305" b="27940"/>
                      <wp:wrapNone/>
                      <wp:docPr id="27" name="五角星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BBEC4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0.3pt;margin-top:14.3pt;height:17.25pt;width:18.75pt;z-index:251682816;v-text-anchor:middle;mso-width-relative:page;mso-height-relative:page;" fillcolor="#FFFFFF" filled="t" stroked="t" coordsize="238125,219075" o:gfxdata="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dwqde1QAA&#10;AAcBAAAPAAAAAAAAAAEAIAAAACIAAABkcnMvZG93bnJldi54bWxQSwECFAAUAAAACACHTuJAgYn5&#10;+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BBEC4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179705</wp:posOffset>
                      </wp:positionV>
                      <wp:extent cx="238125" cy="219075"/>
                      <wp:effectExtent l="20320" t="19685" r="27305" b="27940"/>
                      <wp:wrapNone/>
                      <wp:docPr id="28" name="五角星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9666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.85pt;margin-top:14.15pt;height:17.25pt;width:18.75pt;z-index:251681792;v-text-anchor:middle;mso-width-relative:page;mso-height-relative:page;" fillcolor="#FFFFFF" filled="t" stroked="t" coordsize="238125,219075" o:gfxdata="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alSg71QAA&#10;AAcBAAAPAAAAAAAAAAEAIAAAACIAAABkcnMvZG93bnJldi54bWxQSwECFAAUAAAACACHTuJAohJ/&#10;T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9666A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183515</wp:posOffset>
                      </wp:positionV>
                      <wp:extent cx="238125" cy="219075"/>
                      <wp:effectExtent l="20320" t="19685" r="27305" b="27940"/>
                      <wp:wrapNone/>
                      <wp:docPr id="29" name="五角星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ED4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5.8pt;margin-top:14.45pt;height:17.25pt;width:18.75pt;z-index:251680768;v-text-anchor:middle;mso-width-relative:page;mso-height-relative:page;" fillcolor="#FFFFFF" filled="t" stroked="t" coordsize="238125,219075" o:gfxdata="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Pv6Ns/X&#10;AAAACQEAAA8AAAAAAAAAAQAgAAAAIgAAAGRycy9kb3ducmV2LnhtbFBLAQIUABQAAAAIAIdO4kBk&#10;CfZ3kwIAAFYFAAAOAAAAAAAAAAEAIAAAACYBAABkcnMvZTJvRG9jLnhtbFBLBQYAAAAABgAGAFkB&#10;AAAr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ADAED4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vAlign w:val="center"/>
          </w:tcPr>
          <w:p w14:paraId="30E052F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196850</wp:posOffset>
                      </wp:positionV>
                      <wp:extent cx="238125" cy="219075"/>
                      <wp:effectExtent l="20320" t="19685" r="27305" b="27940"/>
                      <wp:wrapNone/>
                      <wp:docPr id="30" name="五角星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0C44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31.05pt;margin-top:15.5pt;height:17.25pt;width:18.75pt;z-index:251685888;v-text-anchor:middle;mso-width-relative:page;mso-height-relative:page;" fillcolor="#FFFFFF" filled="t" stroked="t" coordsize="238125,219075" o:gfxdata="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CVyET1QAA&#10;AAcBAAAPAAAAAAAAAAEAIAAAACIAAABkcnMvZG93bnJldi54bWxQSwECFAAUAAAACACHTuJATSR5&#10;I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B0C447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194945</wp:posOffset>
                      </wp:positionV>
                      <wp:extent cx="238125" cy="219075"/>
                      <wp:effectExtent l="20320" t="19685" r="27305" b="27940"/>
                      <wp:wrapNone/>
                      <wp:docPr id="31" name="五角星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F80B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.6pt;margin-top:15.35pt;height:17.25pt;width:18.75pt;z-index:251684864;v-text-anchor:middle;mso-width-relative:page;mso-height-relative:page;" fillcolor="#FFFFFF" filled="t" stroked="t" coordsize="238125,219075" o:gfxdata="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Gk6HmvUAAAA&#10;BwEAAA8AAAAAAAAAAQAgAAAAIgAAAGRycy9kb3ducmV2LnhtbFBLAQIUABQAAAAIAIdO4kCLP/Aa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AF80B1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198755</wp:posOffset>
                      </wp:positionV>
                      <wp:extent cx="238125" cy="219075"/>
                      <wp:effectExtent l="20320" t="19685" r="27305" b="27940"/>
                      <wp:wrapNone/>
                      <wp:docPr id="32" name="五角星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F570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6.55pt;margin-top:15.65pt;height:17.25pt;width:18.75pt;z-index:251683840;v-text-anchor:middle;mso-width-relative:page;mso-height-relative:page;" fillcolor="#FFFFFF" filled="t" stroked="t" coordsize="238125,219075" o:gfxdata="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1t/DNYA&#10;AAAJAQAADwAAAAAAAAABACAAAAAiAAAAZHJzL2Rvd25yZXYueG1sUEsBAhQAFAAAAAgAh07iQMET&#10;a1OTAgAAVgUAAA4AAAAAAAAAAQAgAAAAJQ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F570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00D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58B7F515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思维创新</w:t>
            </w:r>
          </w:p>
        </w:tc>
        <w:tc>
          <w:tcPr>
            <w:tcW w:w="1087" w:type="pct"/>
            <w:vAlign w:val="center"/>
          </w:tcPr>
          <w:p w14:paraId="5779C72F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能清晰梳理课文内容和景物特点，展开合理想象，有自己的独特观察发现和见解为优；能梳理主要内容，有一定想象和观察发现为良；梳理不清晰、缺乏想象和观察为待提高。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2625580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10" name="五角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3356C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8896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cfkG&#10;x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3356C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11" name="五角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69E01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8793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+TSmFtQAAAAG&#10;AQAADwAAAAAAAAABACAAAAAiAAAAZHJzL2Rvd25yZXYueG1sUEsBAhQAFAAAAAgAh07iQLfij/6S&#10;AgAAVgUAAA4AAAAAAAAAAQAgAAAAIwEAAGRycy9lMm9Eb2MueG1sUEsFBgAAAAAGAAYAWQEAACcG&#10;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69E01E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3" name="五角星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CE9C7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691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AcI&#10;4mu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5BCE9C7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52F36E4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3" name="五角星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7AE16B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5104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nIcs7pMCAABWBQAADgAAAGRycy9lMm9Eb2MueG1srVTNbhMx&#10;EL4j8Q6W73R/mt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nIcs&#10;7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7AE16B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44" name="五角星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25958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4080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OxJNF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D25958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45" name="五角星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6AAF2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3056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CN8afZACAABWBQAADgAAAGRycy9lMm9Eb2MueG1srVTNbhMx&#10;EL4j8Q6W73STJaV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JnnOV1QAAAAkB&#10;AAAPAAAAAAAAAAEAIAAAACIAAABkcnMvZG93bnJldi54bWxQSwECFAAUAAAACACHTuJACN8afZ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3C6AAF2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335468AA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55" name="五角星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0C14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1248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Dli4E+1QAAAAcB&#10;AAAPAAAAAAAAAAEAIAAAACIAAABkcnMvZG93bnJldi54bWxQSwECFAAUAAAACACHTuJAljElD5AC&#10;AABWBQAADgAAAAAAAAABACAAAAAkAQAAZHJzL2Uyb0RvYy54bWxQSwUGAAAAAAYABgBZAQAAJgYA&#10;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0C14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6" name="五角星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7C5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0224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DcHb5G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DcHb5G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CC7C5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7" name="五角星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297BC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9200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GgY3&#10;fp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63297BC2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BCC8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25" w:type="pct"/>
            <w:vAlign w:val="center"/>
          </w:tcPr>
          <w:p w14:paraId="00EC3101">
            <w:pPr>
              <w:jc w:val="center"/>
              <w:rPr>
                <w:rFonts w:hint="default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  <w:lang w:val="en-US" w:eastAsia="zh-CN"/>
              </w:rPr>
              <w:t>学习态度</w:t>
            </w:r>
          </w:p>
        </w:tc>
        <w:tc>
          <w:tcPr>
            <w:tcW w:w="1087" w:type="pct"/>
            <w:vAlign w:val="center"/>
          </w:tcPr>
          <w:p w14:paraId="068F6BA0">
            <w:pPr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作业书写工整、认真完成，无漏题、错题较少，积极参与拓展活动为优；书写较工整、能完成作业，偶有漏题为良；书写潦草、粗心大意、漏题较多，缺乏参与积极性为待提高。</w:t>
            </w:r>
          </w:p>
        </w:tc>
        <w:tc>
          <w:tcPr>
            <w:tcW w:w="1017" w:type="pct"/>
            <w:shd w:val="clear" w:color="auto" w:fill="auto"/>
            <w:vAlign w:val="center"/>
          </w:tcPr>
          <w:p w14:paraId="3D4BE565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37" name="五角星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2EF12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2032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H2fG&#10;i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22EF128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38" name="五角星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117CA9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1008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A8/EA9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117CA9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39" name="五角星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5F4DA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89984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Prn&#10;yQW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35F4DA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09FA015E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49" name="五角星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2603B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698176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YWgH&#10;gJ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52603B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50" name="五角星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6EBA1E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697152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IRYjV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76EBA1E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51" name="五角星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32BF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696128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JnnOV1QAA&#10;AAkBAAAPAAAAAAAAAAEAIAAAACIAAABkcnMvZG93bnJldi54bWxQSwECFAAUAAAACACHTuJAjl4B&#10;7Z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32BF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26C837D">
            <w:pPr>
              <w:jc w:val="center"/>
              <w:rPr>
                <w:rFonts w:ascii="宋体" w:hAnsi="宋体" w:cs="宋体" w:eastAsia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32"/>
                <w:szCs w:val="40"/>
                <w:lang w:eastAsia="zh-CN"/>
              </w:rPr>
              <w:drawing>
                <wp:anchor distT="0" distB="0" distL="114300" distR="114300" simplePos="0" relativeHeight="251727872" behindDoc="1" locked="0" layoutInCell="1" allowOverlap="1">
                  <wp:simplePos x="0" y="0"/>
                  <wp:positionH relativeFrom="column">
                    <wp:posOffset>-7957820</wp:posOffset>
                  </wp:positionH>
                  <wp:positionV relativeFrom="paragraph">
                    <wp:posOffset>-1478915</wp:posOffset>
                  </wp:positionV>
                  <wp:extent cx="10709910" cy="7633335"/>
                  <wp:effectExtent l="0" t="0" r="15240" b="5715"/>
                  <wp:wrapNone/>
                  <wp:docPr id="59" name="图片 59" descr="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 descr="8 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9910" cy="7633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189230</wp:posOffset>
                      </wp:positionV>
                      <wp:extent cx="238125" cy="219075"/>
                      <wp:effectExtent l="20320" t="19685" r="27305" b="27940"/>
                      <wp:wrapNone/>
                      <wp:docPr id="61" name="五角星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D5FE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26.3pt;margin-top:14.9pt;height:17.25pt;width:18.75pt;z-index:251704320;v-text-anchor:middle;mso-width-relative:page;mso-height-relative:page;" fillcolor="#FFFFFF" filled="t" stroked="t" coordsize="238125,219075" o:gfxdata="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Dli4E+1QAA&#10;AAcBAAAPAAAAAAAAAAEAIAAAACIAAABkcnMvZG93bnJldi54bWxQSwECFAAUAAAACACHTuJALG1B&#10;e5MCAABWBQAADgAAAAAAAAABACAAAAAkAQAAZHJzL2Uyb0RvYy54bWxQSwUGAAAAAAYABgBZAQAA&#10;KQYAAAAA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02D5FEE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187325</wp:posOffset>
                      </wp:positionV>
                      <wp:extent cx="238125" cy="219075"/>
                      <wp:effectExtent l="20320" t="19685" r="27305" b="27940"/>
                      <wp:wrapNone/>
                      <wp:docPr id="62" name="五角星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6F7D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.85pt;margin-top:14.75pt;height:17.25pt;width:18.75pt;z-index:251703296;v-text-anchor:middle;mso-width-relative:page;mso-height-relative:page;" fillcolor="#FFFFFF" filled="t" stroked="t" coordsize="238125,219075" o:gfxdata="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Pk0phbUAAAA&#10;BgEAAA8AAAAAAAAAAQAgAAAAIgAAAGRycy9kb3ducmV2LnhtbFBLAQIUABQAAAAIAIdO4kBmQdoy&#10;kwIAAFYFAAAOAAAAAAAAAAEAIAAAACMBAABkcnMvZTJvRG9jLnhtbFBLBQYAAAAABgAGAFkBAAAo&#10;BgAAAAA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C6F7D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191135</wp:posOffset>
                      </wp:positionV>
                      <wp:extent cx="238125" cy="219075"/>
                      <wp:effectExtent l="20320" t="19685" r="27305" b="27940"/>
                      <wp:wrapNone/>
                      <wp:docPr id="63" name="五角星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700" cap="flat" cmpd="sng" algn="ctr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A52C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1.8pt;margin-top:15.05pt;height:17.25pt;width:18.75pt;z-index:251702272;v-text-anchor:middle;mso-width-relative:page;mso-height-relative:page;" fillcolor="#FFFFFF" filled="t" stroked="t" coordsize="238125,219075" o:gfxdata="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iZ5zldUA&#10;AAAJAQAADwAAAAAAAAABACAAAAAiAAAAZHJzL2Rvd25yZXYueG1sUEsBAhQAFAAAAAgAh07iQKBa&#10;UwqUAgAAVgUAAA4AAAAAAAAAAQAgAAAAJAEAAGRycy9lMm9Eb2MueG1sUEsFBgAAAAAGAAYAWQEA&#10;ACoGAAAAAA==&#10;" path="m0,83678l90956,83679,119062,0,147168,83679,238124,83678,164539,135395,192647,219074,119062,167357,45477,219074,73585,135395xe">
                      <v:path textboxrect="0,0,238125,219075" o:connectlocs="119062,0;0,83678;45477,219074;192647,219074;238124,83678" o:connectangles="247,164,82,82,0"/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  <v:textbox>
                        <w:txbxContent>
                          <w:p w14:paraId="45A52C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E5220C">
      <w:pPr>
        <w:rPr>
          <w:rFonts w:ascii="宋体" w:hAnsi="宋体" w:cs="宋体"/>
          <w:color w:val="000000"/>
          <w:sz w:val="24"/>
          <w:szCs w:val="24"/>
        </w:rPr>
      </w:pPr>
    </w:p>
    <w:p w14:paraId="736630C9">
      <w:pPr>
        <w:ind w:firstLine="241" w:firstLineChars="100"/>
        <w:rPr>
          <w:rFonts w:hint="eastAsia" w:ascii="宋体" w:hAnsi="宋体"/>
          <w:b/>
          <w:bCs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作业反馈及改进措施</w:t>
      </w:r>
    </w:p>
    <w:p w14:paraId="50A90E77">
      <w:pPr>
        <w:numPr>
          <w:ilvl w:val="0"/>
          <w:numId w:val="9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作业反馈</w:t>
      </w:r>
    </w:p>
    <w:p w14:paraId="15A47498">
      <w:pPr>
        <w:numPr>
          <w:ilvl w:val="0"/>
          <w:numId w:val="1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识字写字：部分学生对形近字、同音字的区分仍存在困难，如 “铺、捕、哺”“辩、辨、辫” 等；书写时存在笔画顺序错误、间架结构不合理的问题，部分学生书写速度偏慢，卷面不够整洁。 </w:t>
      </w:r>
    </w:p>
    <w:p w14:paraId="5DC9F481">
      <w:pPr>
        <w:numPr>
          <w:ilvl w:val="0"/>
          <w:numId w:val="10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朗读背诵：部分学生朗读古诗时缺乏韵律感，停顿不当；朗读课文时情感投入不足，未能很好地体现课文的情感基调；背诵指定段落和古诗时不够熟练，容易遗漏字词。 </w:t>
      </w:r>
    </w:p>
    <w:p w14:paraId="4350C2B2">
      <w:pPr>
        <w:numPr>
          <w:ilvl w:val="0"/>
          <w:numId w:val="10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知识应用：在句式仿写、景物描写中，学生难以灵活运用积累的优美词句和修辞手法，表达较为平淡；按顺序描写景物的能力有待提升，部分学生的描写缺乏条理性和层次感。</w:t>
      </w:r>
    </w:p>
    <w:p w14:paraId="736A8FF9">
      <w:pPr>
        <w:numPr>
          <w:ilvl w:val="0"/>
          <w:numId w:val="0"/>
        </w:numPr>
        <w:ind w:leftChars="0"/>
        <w:rPr>
          <w:rFonts w:hint="default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 xml:space="preserve"> 4. 学习态度：少数学生作业书写潦草，粗心大意，存在漏题、错题较多的情况；完成拓展性作业的积极性不足，缺乏主动观察和积累的意识。</w:t>
      </w:r>
    </w:p>
    <w:p w14:paraId="5CC8CAD2">
      <w:pPr>
        <w:numPr>
          <w:ilvl w:val="0"/>
          <w:numId w:val="9"/>
        </w:numPr>
        <w:ind w:left="0" w:leftChars="0" w:firstLine="0" w:firstLineChars="0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改进措施</w:t>
      </w:r>
    </w:p>
    <w:p w14:paraId="74E28B39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1.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优化识字教学：运用形近字对比、同音字组词辨析、字理讲解等方法，强化易混淆字的记忆；增加书写示范和个别指导，开展 “书写小能手” 评比活动，提高书写规范度和速度；利用课前 5 分钟进行生字听写和词语积累巩固。</w:t>
      </w:r>
    </w:p>
    <w:p w14:paraId="46D1D0A5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2.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加强朗读训练：课堂上加强朗读技巧指导，通过教师范读、分角色朗读、配乐朗读、古诗吟诵等多种形式，让学生感受朗读的魅力；布置亲子朗读、小组共读作业，家校共育培养朗读习惯；建立朗读打卡机制，定期展示优秀朗读作品。</w:t>
      </w:r>
    </w:p>
    <w:p w14:paraId="47A6225E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3.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提升表达能力：提供更多优质范文和片段，引导学生分析和模仿其中的描写方法和优美词句；设计更多贴近生活的表达练习，如 “我的秋天观察日记”，鼓励学生运用积累的词句和修辞手法；开展片段分享和互评互改活动，让学生在交流中提升表达技巧。</w:t>
      </w:r>
    </w:p>
    <w:p w14:paraId="4970196B">
      <w:pPr>
        <w:numPr>
          <w:ilvl w:val="0"/>
          <w:numId w:val="0"/>
        </w:numP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4.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强化习惯培养：加强作业规范教育，明确书写、审题、完成时间等要求；建立表扬激励机制，对作业优秀、进步明显的学生及时表彰和展示；与家长沟通，共同督促学生养成认真、专注、主动的学习习惯；设置 “积累小明星”“观察小达人” 等荣誉，激发学生的积累和观察积极性。</w:t>
      </w:r>
      <w:r>
        <w:rPr>
          <w:rFonts w:hint="eastAsia"/>
          <w:b/>
          <w:bCs/>
          <w:sz w:val="32"/>
          <w:szCs w:val="40"/>
          <w:lang w:eastAsia="zh-CN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-1129030</wp:posOffset>
            </wp:positionH>
            <wp:positionV relativeFrom="paragraph">
              <wp:posOffset>-2703195</wp:posOffset>
            </wp:positionV>
            <wp:extent cx="10709910" cy="7633335"/>
            <wp:effectExtent l="0" t="0" r="15240" b="5715"/>
            <wp:wrapNone/>
            <wp:docPr id="60" name="图片 60" descr="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8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70991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58591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5.</w:t>
      </w: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分层辅导提升：针对不同层次学生设计个性化作业和辅导方案，对基础薄弱的学生加强字词巩固和基础表达辅导，对能力较强的学生增加拓展性、创造性作业，如编写秋天主题小故事、创作描写秋天的小诗等，满足不同学生的发展需求。</w:t>
      </w:r>
      <w:r>
        <w:rPr>
          <w:rFonts w:hint="eastAsia"/>
          <w:b w:val="0"/>
          <w:bCs w:val="0"/>
          <w:color w:val="000000"/>
          <w:sz w:val="24"/>
          <w:szCs w:val="24"/>
        </w:rPr>
        <w:t xml:space="preserve">    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-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5B537"/>
    <w:multiLevelType w:val="singleLevel"/>
    <w:tmpl w:val="A8D5B537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F4998CC"/>
    <w:multiLevelType w:val="singleLevel"/>
    <w:tmpl w:val="AF4998CC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EC84BFA"/>
    <w:multiLevelType w:val="singleLevel"/>
    <w:tmpl w:val="DEC84BFA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E40A1E6"/>
    <w:multiLevelType w:val="singleLevel"/>
    <w:tmpl w:val="EE40A1E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1C8DFEB"/>
    <w:multiLevelType w:val="singleLevel"/>
    <w:tmpl w:val="01C8DFE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0CE19839"/>
    <w:multiLevelType w:val="singleLevel"/>
    <w:tmpl w:val="0CE19839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34242F94"/>
    <w:multiLevelType w:val="singleLevel"/>
    <w:tmpl w:val="34242F9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4AB778D5"/>
    <w:multiLevelType w:val="singleLevel"/>
    <w:tmpl w:val="4AB778D5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6CFDE22C"/>
    <w:multiLevelType w:val="singleLevel"/>
    <w:tmpl w:val="6CFDE22C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0736B47"/>
    <w:multiLevelType w:val="singleLevel"/>
    <w:tmpl w:val="70736B47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MzQ5NTQ2NmQ5ZmE4Mzk4NjFhNjkxZGQ5NGVmNGEifQ=="/>
  </w:docVars>
  <w:rsids>
    <w:rsidRoot w:val="00000000"/>
    <w:rsid w:val="005719E1"/>
    <w:rsid w:val="00861DAB"/>
    <w:rsid w:val="011E3D92"/>
    <w:rsid w:val="012313A8"/>
    <w:rsid w:val="014F6641"/>
    <w:rsid w:val="0168325F"/>
    <w:rsid w:val="02181129"/>
    <w:rsid w:val="02B50726"/>
    <w:rsid w:val="02D84414"/>
    <w:rsid w:val="035D1FC1"/>
    <w:rsid w:val="03C84489"/>
    <w:rsid w:val="03CA1FAF"/>
    <w:rsid w:val="03E56DE9"/>
    <w:rsid w:val="045D2E23"/>
    <w:rsid w:val="04D70E27"/>
    <w:rsid w:val="04EE7F1F"/>
    <w:rsid w:val="05107E95"/>
    <w:rsid w:val="05654685"/>
    <w:rsid w:val="057F6DC9"/>
    <w:rsid w:val="05F17CC7"/>
    <w:rsid w:val="06420522"/>
    <w:rsid w:val="068E19BA"/>
    <w:rsid w:val="069F3BC7"/>
    <w:rsid w:val="06A86D9C"/>
    <w:rsid w:val="071A4FFB"/>
    <w:rsid w:val="078C446C"/>
    <w:rsid w:val="07C136C9"/>
    <w:rsid w:val="084D31AF"/>
    <w:rsid w:val="08626C5A"/>
    <w:rsid w:val="088C017B"/>
    <w:rsid w:val="08E458C1"/>
    <w:rsid w:val="09273A00"/>
    <w:rsid w:val="0A4E2A07"/>
    <w:rsid w:val="0B8D66E4"/>
    <w:rsid w:val="0CB3217A"/>
    <w:rsid w:val="0D6214AA"/>
    <w:rsid w:val="0D9C676A"/>
    <w:rsid w:val="0DD102B5"/>
    <w:rsid w:val="0DED346A"/>
    <w:rsid w:val="0E016F15"/>
    <w:rsid w:val="0E6B25E0"/>
    <w:rsid w:val="0ECF491D"/>
    <w:rsid w:val="0EDB59B8"/>
    <w:rsid w:val="0EE303C9"/>
    <w:rsid w:val="0EF425D6"/>
    <w:rsid w:val="0F3F5F47"/>
    <w:rsid w:val="0FFF6E44"/>
    <w:rsid w:val="10093E5F"/>
    <w:rsid w:val="10A06571"/>
    <w:rsid w:val="114A472F"/>
    <w:rsid w:val="11651569"/>
    <w:rsid w:val="1182036D"/>
    <w:rsid w:val="11934328"/>
    <w:rsid w:val="11D230A2"/>
    <w:rsid w:val="11D86354"/>
    <w:rsid w:val="12AB744F"/>
    <w:rsid w:val="12C938FB"/>
    <w:rsid w:val="12D40754"/>
    <w:rsid w:val="12D93FBD"/>
    <w:rsid w:val="13453400"/>
    <w:rsid w:val="13474DB0"/>
    <w:rsid w:val="142D3B13"/>
    <w:rsid w:val="145002AE"/>
    <w:rsid w:val="1461426A"/>
    <w:rsid w:val="146F7188"/>
    <w:rsid w:val="14C36CD2"/>
    <w:rsid w:val="151B4D60"/>
    <w:rsid w:val="151D2886"/>
    <w:rsid w:val="15763D45"/>
    <w:rsid w:val="15802E15"/>
    <w:rsid w:val="15804BC3"/>
    <w:rsid w:val="15FD6214"/>
    <w:rsid w:val="16021A7C"/>
    <w:rsid w:val="16027CCE"/>
    <w:rsid w:val="1609105D"/>
    <w:rsid w:val="165C7A79"/>
    <w:rsid w:val="16ED6288"/>
    <w:rsid w:val="1700420E"/>
    <w:rsid w:val="170D06D9"/>
    <w:rsid w:val="1791130A"/>
    <w:rsid w:val="18441ED8"/>
    <w:rsid w:val="18722EE9"/>
    <w:rsid w:val="18CB43A7"/>
    <w:rsid w:val="18FC2292"/>
    <w:rsid w:val="198729C4"/>
    <w:rsid w:val="1A0A0EFF"/>
    <w:rsid w:val="1A0F6516"/>
    <w:rsid w:val="1A197B45"/>
    <w:rsid w:val="1A2C356C"/>
    <w:rsid w:val="1A534654"/>
    <w:rsid w:val="1AD25EC1"/>
    <w:rsid w:val="1B040045"/>
    <w:rsid w:val="1B742AD4"/>
    <w:rsid w:val="1B7B2684"/>
    <w:rsid w:val="1B9B1256"/>
    <w:rsid w:val="1C1C4F1A"/>
    <w:rsid w:val="1C1D316C"/>
    <w:rsid w:val="1CB64A31"/>
    <w:rsid w:val="1CD1476C"/>
    <w:rsid w:val="1D1207F7"/>
    <w:rsid w:val="1DD0420E"/>
    <w:rsid w:val="1DD05A59"/>
    <w:rsid w:val="1DE5415D"/>
    <w:rsid w:val="1E0C16EA"/>
    <w:rsid w:val="1E14059F"/>
    <w:rsid w:val="1E1E766F"/>
    <w:rsid w:val="1E763007"/>
    <w:rsid w:val="1E8A260F"/>
    <w:rsid w:val="210F504D"/>
    <w:rsid w:val="21846708"/>
    <w:rsid w:val="21C04C23"/>
    <w:rsid w:val="22A75E85"/>
    <w:rsid w:val="23531B69"/>
    <w:rsid w:val="23D34A58"/>
    <w:rsid w:val="240D3B04"/>
    <w:rsid w:val="243B4AD7"/>
    <w:rsid w:val="24545B99"/>
    <w:rsid w:val="245711E5"/>
    <w:rsid w:val="258A1146"/>
    <w:rsid w:val="258B55EA"/>
    <w:rsid w:val="25A55F80"/>
    <w:rsid w:val="26AB5818"/>
    <w:rsid w:val="26D7485F"/>
    <w:rsid w:val="27806CA5"/>
    <w:rsid w:val="27DA4607"/>
    <w:rsid w:val="28445F24"/>
    <w:rsid w:val="2847371D"/>
    <w:rsid w:val="28904CC6"/>
    <w:rsid w:val="28920A3E"/>
    <w:rsid w:val="289522DC"/>
    <w:rsid w:val="28A8200F"/>
    <w:rsid w:val="29080D00"/>
    <w:rsid w:val="297665B1"/>
    <w:rsid w:val="2A110088"/>
    <w:rsid w:val="2A1F27A5"/>
    <w:rsid w:val="2A254648"/>
    <w:rsid w:val="2A64465C"/>
    <w:rsid w:val="2A895951"/>
    <w:rsid w:val="2A8E3487"/>
    <w:rsid w:val="2AAE4D9D"/>
    <w:rsid w:val="2BBD04C8"/>
    <w:rsid w:val="2CA929C0"/>
    <w:rsid w:val="2D376058"/>
    <w:rsid w:val="2DC64EF3"/>
    <w:rsid w:val="2DFF6B75"/>
    <w:rsid w:val="2E04418C"/>
    <w:rsid w:val="2E045F3A"/>
    <w:rsid w:val="2E13617D"/>
    <w:rsid w:val="2E1A39AF"/>
    <w:rsid w:val="2E4647A4"/>
    <w:rsid w:val="2E4A5917"/>
    <w:rsid w:val="2EBA484A"/>
    <w:rsid w:val="2F3D0B63"/>
    <w:rsid w:val="2F5E78CC"/>
    <w:rsid w:val="3058256D"/>
    <w:rsid w:val="306727B0"/>
    <w:rsid w:val="312132A7"/>
    <w:rsid w:val="314D4155"/>
    <w:rsid w:val="31801D4F"/>
    <w:rsid w:val="318D6246"/>
    <w:rsid w:val="323B5CA2"/>
    <w:rsid w:val="326A2A2B"/>
    <w:rsid w:val="32C51A10"/>
    <w:rsid w:val="32EB591A"/>
    <w:rsid w:val="33027866"/>
    <w:rsid w:val="332C1A8F"/>
    <w:rsid w:val="333077D1"/>
    <w:rsid w:val="33CC4DDD"/>
    <w:rsid w:val="33E16D1D"/>
    <w:rsid w:val="34441786"/>
    <w:rsid w:val="34A246FE"/>
    <w:rsid w:val="35066A3B"/>
    <w:rsid w:val="35103416"/>
    <w:rsid w:val="3511718E"/>
    <w:rsid w:val="35B20971"/>
    <w:rsid w:val="35DE1766"/>
    <w:rsid w:val="35EF7BE2"/>
    <w:rsid w:val="3627310D"/>
    <w:rsid w:val="365B28C9"/>
    <w:rsid w:val="36637EBD"/>
    <w:rsid w:val="37620175"/>
    <w:rsid w:val="378A4C7A"/>
    <w:rsid w:val="378D51F2"/>
    <w:rsid w:val="37C130EE"/>
    <w:rsid w:val="37CF6D33"/>
    <w:rsid w:val="37F012DD"/>
    <w:rsid w:val="385F5D9F"/>
    <w:rsid w:val="388D4D7E"/>
    <w:rsid w:val="38995E18"/>
    <w:rsid w:val="38A345A1"/>
    <w:rsid w:val="391D07F7"/>
    <w:rsid w:val="39693A3D"/>
    <w:rsid w:val="3A7E7074"/>
    <w:rsid w:val="3A836438"/>
    <w:rsid w:val="3AD969A0"/>
    <w:rsid w:val="3B293484"/>
    <w:rsid w:val="3B3A743F"/>
    <w:rsid w:val="3B844B5E"/>
    <w:rsid w:val="3CE67266"/>
    <w:rsid w:val="3DA03F21"/>
    <w:rsid w:val="3DD07BE6"/>
    <w:rsid w:val="3E531AAC"/>
    <w:rsid w:val="3E90381A"/>
    <w:rsid w:val="3F634A8A"/>
    <w:rsid w:val="3FAE3F57"/>
    <w:rsid w:val="3FB47094"/>
    <w:rsid w:val="40012B3A"/>
    <w:rsid w:val="40460634"/>
    <w:rsid w:val="40A23390"/>
    <w:rsid w:val="414D154E"/>
    <w:rsid w:val="41586871"/>
    <w:rsid w:val="41780CC1"/>
    <w:rsid w:val="41790595"/>
    <w:rsid w:val="4253528A"/>
    <w:rsid w:val="426E3E72"/>
    <w:rsid w:val="42764AD5"/>
    <w:rsid w:val="42F06635"/>
    <w:rsid w:val="43713C1A"/>
    <w:rsid w:val="43F263DD"/>
    <w:rsid w:val="4436451B"/>
    <w:rsid w:val="446D7FDB"/>
    <w:rsid w:val="44760DBC"/>
    <w:rsid w:val="44775260"/>
    <w:rsid w:val="447D37B0"/>
    <w:rsid w:val="447E0A1B"/>
    <w:rsid w:val="447F5EC2"/>
    <w:rsid w:val="44A818BD"/>
    <w:rsid w:val="44ED72D0"/>
    <w:rsid w:val="452B7DF8"/>
    <w:rsid w:val="459260C9"/>
    <w:rsid w:val="45E538CC"/>
    <w:rsid w:val="45ED50AE"/>
    <w:rsid w:val="460A5C60"/>
    <w:rsid w:val="46AB11F1"/>
    <w:rsid w:val="47372A84"/>
    <w:rsid w:val="474156B1"/>
    <w:rsid w:val="47723ABC"/>
    <w:rsid w:val="47F60B91"/>
    <w:rsid w:val="481544B7"/>
    <w:rsid w:val="481D46F3"/>
    <w:rsid w:val="485B09F4"/>
    <w:rsid w:val="487278FC"/>
    <w:rsid w:val="48802209"/>
    <w:rsid w:val="48CC36A0"/>
    <w:rsid w:val="48D04F3E"/>
    <w:rsid w:val="48FD5F50"/>
    <w:rsid w:val="49555444"/>
    <w:rsid w:val="49584F34"/>
    <w:rsid w:val="499F485A"/>
    <w:rsid w:val="49D96075"/>
    <w:rsid w:val="4AAE7501"/>
    <w:rsid w:val="4B49547C"/>
    <w:rsid w:val="4B8F7333"/>
    <w:rsid w:val="4D0B0C3B"/>
    <w:rsid w:val="4E7B594C"/>
    <w:rsid w:val="4E920EE8"/>
    <w:rsid w:val="4ECF7A46"/>
    <w:rsid w:val="4ED27537"/>
    <w:rsid w:val="4F0A6CD0"/>
    <w:rsid w:val="4F133DD7"/>
    <w:rsid w:val="4F4246BC"/>
    <w:rsid w:val="4F561F16"/>
    <w:rsid w:val="4FE439C5"/>
    <w:rsid w:val="4FE47521"/>
    <w:rsid w:val="4FF359B6"/>
    <w:rsid w:val="4FFF6109"/>
    <w:rsid w:val="50715259"/>
    <w:rsid w:val="510065DD"/>
    <w:rsid w:val="51204589"/>
    <w:rsid w:val="51324A8D"/>
    <w:rsid w:val="51C615D4"/>
    <w:rsid w:val="51E7154B"/>
    <w:rsid w:val="526F3A1A"/>
    <w:rsid w:val="528B4BEA"/>
    <w:rsid w:val="531C6FD2"/>
    <w:rsid w:val="5334256E"/>
    <w:rsid w:val="533B56AA"/>
    <w:rsid w:val="53F95E26"/>
    <w:rsid w:val="543F566E"/>
    <w:rsid w:val="5472334E"/>
    <w:rsid w:val="551E5284"/>
    <w:rsid w:val="552D3969"/>
    <w:rsid w:val="55D6789D"/>
    <w:rsid w:val="55D74448"/>
    <w:rsid w:val="56262642"/>
    <w:rsid w:val="567C4958"/>
    <w:rsid w:val="56905D0D"/>
    <w:rsid w:val="5697353F"/>
    <w:rsid w:val="571E156B"/>
    <w:rsid w:val="57272B15"/>
    <w:rsid w:val="57560D05"/>
    <w:rsid w:val="578810DA"/>
    <w:rsid w:val="578C4726"/>
    <w:rsid w:val="580746F5"/>
    <w:rsid w:val="5842572D"/>
    <w:rsid w:val="589C6BEB"/>
    <w:rsid w:val="5AB346C0"/>
    <w:rsid w:val="5B0320A9"/>
    <w:rsid w:val="5B097CA8"/>
    <w:rsid w:val="5B9A2DDE"/>
    <w:rsid w:val="5BC56459"/>
    <w:rsid w:val="5BD14DFE"/>
    <w:rsid w:val="5BD90156"/>
    <w:rsid w:val="5C275598"/>
    <w:rsid w:val="5D033B45"/>
    <w:rsid w:val="5D2E6280"/>
    <w:rsid w:val="5E162F9C"/>
    <w:rsid w:val="5EF37781"/>
    <w:rsid w:val="5F1D47FE"/>
    <w:rsid w:val="5FA8056B"/>
    <w:rsid w:val="60041FD6"/>
    <w:rsid w:val="600B4656"/>
    <w:rsid w:val="60AD570E"/>
    <w:rsid w:val="61335458"/>
    <w:rsid w:val="61572249"/>
    <w:rsid w:val="616D3132"/>
    <w:rsid w:val="622F6D22"/>
    <w:rsid w:val="623C097D"/>
    <w:rsid w:val="623E0D13"/>
    <w:rsid w:val="62652744"/>
    <w:rsid w:val="6271733B"/>
    <w:rsid w:val="62EB652A"/>
    <w:rsid w:val="632048BD"/>
    <w:rsid w:val="6388493C"/>
    <w:rsid w:val="63F773CC"/>
    <w:rsid w:val="640970FF"/>
    <w:rsid w:val="64306D81"/>
    <w:rsid w:val="657D5FF6"/>
    <w:rsid w:val="658B24C1"/>
    <w:rsid w:val="664D59C9"/>
    <w:rsid w:val="66805D9E"/>
    <w:rsid w:val="66AA2E1B"/>
    <w:rsid w:val="67207643"/>
    <w:rsid w:val="67717495"/>
    <w:rsid w:val="67752063"/>
    <w:rsid w:val="679D472E"/>
    <w:rsid w:val="68C63810"/>
    <w:rsid w:val="69320EA6"/>
    <w:rsid w:val="69351E7F"/>
    <w:rsid w:val="6954706E"/>
    <w:rsid w:val="695B21AB"/>
    <w:rsid w:val="699D27C3"/>
    <w:rsid w:val="69E97464"/>
    <w:rsid w:val="69F61ED3"/>
    <w:rsid w:val="69FB573C"/>
    <w:rsid w:val="6A0740E0"/>
    <w:rsid w:val="6A635CE3"/>
    <w:rsid w:val="6A7379C8"/>
    <w:rsid w:val="6AB41FA2"/>
    <w:rsid w:val="6AB9187F"/>
    <w:rsid w:val="6ABE0C43"/>
    <w:rsid w:val="6AC02C0D"/>
    <w:rsid w:val="6BEC358E"/>
    <w:rsid w:val="6C1C0317"/>
    <w:rsid w:val="6C5C4BB7"/>
    <w:rsid w:val="6CF3094C"/>
    <w:rsid w:val="6D1C4347"/>
    <w:rsid w:val="6DCC7B1B"/>
    <w:rsid w:val="6E5A0C83"/>
    <w:rsid w:val="6EB72579"/>
    <w:rsid w:val="6F1D4C60"/>
    <w:rsid w:val="70741DA4"/>
    <w:rsid w:val="70C40F7D"/>
    <w:rsid w:val="70C75E3A"/>
    <w:rsid w:val="71066EA0"/>
    <w:rsid w:val="71325EE7"/>
    <w:rsid w:val="71704C61"/>
    <w:rsid w:val="71CD79BE"/>
    <w:rsid w:val="71E73175"/>
    <w:rsid w:val="72A72905"/>
    <w:rsid w:val="72DA6836"/>
    <w:rsid w:val="734D7008"/>
    <w:rsid w:val="735A7977"/>
    <w:rsid w:val="736A3D52"/>
    <w:rsid w:val="736D3206"/>
    <w:rsid w:val="73915FDB"/>
    <w:rsid w:val="73A429A0"/>
    <w:rsid w:val="73C53042"/>
    <w:rsid w:val="74214683"/>
    <w:rsid w:val="74417839"/>
    <w:rsid w:val="74E05C5A"/>
    <w:rsid w:val="75A373B3"/>
    <w:rsid w:val="75B0387E"/>
    <w:rsid w:val="75B275F6"/>
    <w:rsid w:val="762D4ECF"/>
    <w:rsid w:val="764346F2"/>
    <w:rsid w:val="76525E47"/>
    <w:rsid w:val="76597A19"/>
    <w:rsid w:val="773F4EBA"/>
    <w:rsid w:val="777728A5"/>
    <w:rsid w:val="782F13D2"/>
    <w:rsid w:val="78DD2BDC"/>
    <w:rsid w:val="794C7D62"/>
    <w:rsid w:val="79F301DD"/>
    <w:rsid w:val="7A41363F"/>
    <w:rsid w:val="7A4D1FE3"/>
    <w:rsid w:val="7B3B62E0"/>
    <w:rsid w:val="7B3F7B7E"/>
    <w:rsid w:val="7BF70459"/>
    <w:rsid w:val="7C5C4760"/>
    <w:rsid w:val="7CB63E70"/>
    <w:rsid w:val="7CC06A9D"/>
    <w:rsid w:val="7D052701"/>
    <w:rsid w:val="7D4C6582"/>
    <w:rsid w:val="7D641B1E"/>
    <w:rsid w:val="7DDD5FE6"/>
    <w:rsid w:val="7DE1316F"/>
    <w:rsid w:val="7DFA7D8C"/>
    <w:rsid w:val="7E266DD3"/>
    <w:rsid w:val="7E59618D"/>
    <w:rsid w:val="7EA1645A"/>
    <w:rsid w:val="7EFB0260"/>
    <w:rsid w:val="7F2350C1"/>
    <w:rsid w:val="7F604567"/>
    <w:rsid w:val="7FA53D28"/>
    <w:rsid w:val="7FD6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style01"/>
    <w:basedOn w:val="8"/>
    <w:qFormat/>
    <w:uiPriority w:val="0"/>
    <w:rPr>
      <w:rFonts w:hint="default" w:ascii="Wingdings-Regular" w:hAnsi="Wingdings-Regular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4069</Words>
  <Characters>4149</Characters>
  <Lines>0</Lines>
  <Paragraphs>0</Paragraphs>
  <TotalTime>0</TotalTime>
  <ScaleCrop>false</ScaleCrop>
  <LinksUpToDate>false</LinksUpToDate>
  <CharactersWithSpaces>4352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2024-10-13T23:55:00Z</dcterms:created>
  <dc:creator>lenovo</dc:creator>
  <cp:lastModifiedBy>WPS_1591314562</cp:lastModifiedBy>
  <dcterms:modified xsi:type="dcterms:W3CDTF">2025-12-22T03:16:17Z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224F86AB4FB44FF78AC0C7C46D03224E_12</vt:lpwstr>
  </property>
  <property fmtid="{D5CDD505-2E9C-101B-9397-08002B2CF9AE}" pid="4" name="KSOTemplateDocerSaveRecord">
    <vt:lpwstr>eyJoZGlkIjoiODQzNDhmZGQ2ODU5YjNlYTFmOThmYjc2NDhkOTM2YmEiLCJ1c2VySWQiOiIxMDA2NjUwOTI4In0=</vt:lpwstr>
  </property>
</Properties>
</file>