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43A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-992505</wp:posOffset>
            </wp:positionV>
            <wp:extent cx="7606665" cy="10756900"/>
            <wp:effectExtent l="0" t="0" r="13335" b="2540"/>
            <wp:wrapNone/>
            <wp:docPr id="6" name="图片 6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6A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FCAE5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古诗三首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4E880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5DD0C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看拼音写词语：hán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shuāng（    ）、jìng yǐng（    ）、</w:t>
      </w:r>
    </w:p>
    <w:p w14:paraId="1A3A5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shuāng yè（    ）、cán yáng（    ）；</w:t>
      </w:r>
    </w:p>
    <w:p w14:paraId="4D57D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古诗默写：默写《山行》。</w:t>
      </w:r>
    </w:p>
    <w:p w14:paraId="2F4FA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5E45A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44DDCE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背诵并吟诵古诗，录制吟诵音频；结合插图，用 3-5 句话描述《山行》描绘的画面，用上积累的描写秋天的词语。</w:t>
      </w:r>
    </w:p>
    <w:p w14:paraId="121D8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6DC15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5AEB0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05A86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5158F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收集 2 首描写秋天的其他古诗，摘抄下来并标注作者和朝代；和家人分享古诗的意思，简单说说自己喜欢的原因，记录下来（可配插图）。</w:t>
      </w:r>
    </w:p>
    <w:p w14:paraId="7252A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9292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3680B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38A48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09AE0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8845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-937260</wp:posOffset>
            </wp:positionV>
            <wp:extent cx="7606665" cy="10703560"/>
            <wp:effectExtent l="0" t="0" r="13335" b="2540"/>
            <wp:wrapNone/>
            <wp:docPr id="8" name="图片 8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-1085215</wp:posOffset>
            </wp:positionH>
            <wp:positionV relativeFrom="paragraph">
              <wp:posOffset>1936115</wp:posOffset>
            </wp:positionV>
            <wp:extent cx="7606665" cy="10703560"/>
            <wp:effectExtent l="0" t="0" r="13335" b="2540"/>
            <wp:wrapNone/>
            <wp:docPr id="7" name="图片 7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87E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铺满金色巴掌的水泥路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0DBDF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0D4B2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听写生字：铺、晶、泥、院、印、排、列、规、则；</w:t>
      </w:r>
    </w:p>
    <w:p w14:paraId="104A0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辨字组词：铺（    ）、捕（    ）、哺（    ）；晶（    ）、品（    ）。</w:t>
      </w:r>
    </w:p>
    <w:p w14:paraId="16C54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A2F1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3755A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背诵课文中描写水泥道美景的段落；模仿课文的观察方法，观察身边的一处景物（如公园的小路、校园的花坛），用几句话描写其特点，用上 “像…… 一样” 的句式。</w:t>
      </w:r>
    </w:p>
    <w:p w14:paraId="1F033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5A268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36527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画一画自己观察到的美景，并在图画旁边写下 5-8 句解说词；和小组同学分享自己的作品，说说自己的观察过程和发现，互相提出修改建议。</w:t>
      </w:r>
    </w:p>
    <w:p w14:paraId="750BE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341F7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2A55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7FD7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4FDD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0389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389DF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2AB7F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-1203325</wp:posOffset>
            </wp:positionH>
            <wp:positionV relativeFrom="paragraph">
              <wp:posOffset>-936625</wp:posOffset>
            </wp:positionV>
            <wp:extent cx="7606665" cy="10703560"/>
            <wp:effectExtent l="0" t="0" r="13335" b="2540"/>
            <wp:wrapNone/>
            <wp:docPr id="9" name="图片 9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32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4AED0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秋天的雨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046C1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134B2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看拼音写词语：hé     zi（    ）、yán liào（    ）、</w:t>
      </w:r>
    </w:p>
    <w:p w14:paraId="5D821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fēng shōu（    ）、缤   fēn（    ）；</w:t>
      </w:r>
    </w:p>
    <w:p w14:paraId="231D2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词语搭配：（    ）的颜料、（    ）的气味、（    ）的歌声。</w:t>
      </w:r>
    </w:p>
    <w:p w14:paraId="53FDE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BB27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3EDFD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用思维导图梳理课文描写的秋天景物及特点（如颜色、气味、声音等）；仿照课文按顺序描写的方法，写一段话介绍家乡的秋天（不少于 80 字）。</w:t>
      </w:r>
    </w:p>
    <w:p w14:paraId="67DD7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6D9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1CF96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收集描写秋天的词语、句子、段落，制作一本 “秋天美景手册”（至少包含 5 个词语、3 个句子、1 个段落）；和家人一起走进大自然，寻找秋天的踪迹，用照片或文字记录下来，在班级内分享。</w:t>
      </w:r>
    </w:p>
    <w:p w14:paraId="45EEA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A9F6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ABDB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02C2A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3542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5DD30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-913765</wp:posOffset>
            </wp:positionV>
            <wp:extent cx="7606665" cy="10703560"/>
            <wp:effectExtent l="0" t="0" r="13335" b="10160"/>
            <wp:wrapNone/>
            <wp:docPr id="1" name="图片 1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20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55724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183A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听听，秋的声音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72FCF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16B13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看拼音写词语：dǒu dòng（    ）、xī shuài（    ）、</w:t>
      </w:r>
    </w:p>
    <w:p w14:paraId="550B7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zhèn dòng（    ）、liáo kuò（    ）；</w:t>
      </w:r>
    </w:p>
    <w:p w14:paraId="75213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辨字组词：抖（    ）、料（    ）；蟀（    ）、帅（    ）。</w:t>
      </w:r>
    </w:p>
    <w:p w14:paraId="3E5CB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正确、流利地朗读课文，圈画出文中描写秋声的叠词（如 “唰唰”“㘗㘗”）。</w:t>
      </w:r>
    </w:p>
    <w:p w14:paraId="3674E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983A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5DBC8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用思维导图梳理课文描写的秋天景物及特点（如颜色、气味、声音等）；仿照课文按顺序描写的方法，写一段话介绍家乡的秋天（不少于 80 字）。</w:t>
      </w:r>
    </w:p>
    <w:p w14:paraId="23036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0FEE2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1ED85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收集描写秋天的词语、句子、段落，制作一本 “秋天美景手册”（至少包含 5 个词语、3 个句子、1 个段落）；和家人一起走进大自然，寻找秋天的踪迹，用照片或文字记录下来，在班级内分享。</w:t>
      </w:r>
    </w:p>
    <w:p w14:paraId="55966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35E3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13AEC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语文园地二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28A39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-1310005</wp:posOffset>
            </wp:positionV>
            <wp:extent cx="7606665" cy="10703560"/>
            <wp:effectExtent l="0" t="0" r="13335" b="10160"/>
            <wp:wrapNone/>
            <wp:docPr id="3" name="图片 3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6E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区分形近字并组词：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飘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    ）、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    ）、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    ）；</w:t>
      </w:r>
    </w:p>
    <w:p w14:paraId="14618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2520" w:firstLineChars="9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燥（    ）、躁（     ）、澡（    ）；</w:t>
      </w:r>
    </w:p>
    <w:p w14:paraId="45069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积累语文园地中的四字词语，默写 5 个并选择 2 个造句。</w:t>
      </w:r>
    </w:p>
    <w:p w14:paraId="49DF3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2D11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5D120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观察校园里的一处秋天景物（如菊花、梧桐树），按一定顺序写一段话（不少于 100 字）；阅读 “快乐读书吧” 推荐书籍，写下 4 句自己最喜欢的句子，并简单说说喜欢的原因。</w:t>
      </w:r>
    </w:p>
    <w:p w14:paraId="45ABC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8FEC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5B6C4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和同学组成小组，合作完成 “班级秋天美景集”，每人贡献一段自己写的秋天景物描写片段，共同排版、绘制插图、编写前言；开展 “秋天主题读书分享会”，向小组同学推荐自己喜欢的描写自然的书，分享阅读收获和体会。</w:t>
      </w:r>
    </w:p>
    <w:p w14:paraId="43810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 w14:paraId="416AD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6C2F6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46571"/>
    <w:multiLevelType w:val="singleLevel"/>
    <w:tmpl w:val="C884657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700F"/>
    <w:rsid w:val="059713AE"/>
    <w:rsid w:val="06913258"/>
    <w:rsid w:val="07C338E5"/>
    <w:rsid w:val="08E820EF"/>
    <w:rsid w:val="0AF53DB5"/>
    <w:rsid w:val="0B0009AC"/>
    <w:rsid w:val="0B534F80"/>
    <w:rsid w:val="0C6D577C"/>
    <w:rsid w:val="0E924011"/>
    <w:rsid w:val="112E1DCF"/>
    <w:rsid w:val="11EC3A38"/>
    <w:rsid w:val="15F64E85"/>
    <w:rsid w:val="166E0EC0"/>
    <w:rsid w:val="168129A1"/>
    <w:rsid w:val="17620A24"/>
    <w:rsid w:val="19265A82"/>
    <w:rsid w:val="197C4C68"/>
    <w:rsid w:val="1AB02B0A"/>
    <w:rsid w:val="1B300E3A"/>
    <w:rsid w:val="1B5763C6"/>
    <w:rsid w:val="1C636524"/>
    <w:rsid w:val="1E075E82"/>
    <w:rsid w:val="1EAE27A1"/>
    <w:rsid w:val="20A976C4"/>
    <w:rsid w:val="20C75D9C"/>
    <w:rsid w:val="212850D4"/>
    <w:rsid w:val="228E3537"/>
    <w:rsid w:val="242B4894"/>
    <w:rsid w:val="26E01966"/>
    <w:rsid w:val="28107ACB"/>
    <w:rsid w:val="2895052E"/>
    <w:rsid w:val="28CF3A40"/>
    <w:rsid w:val="295E4DC4"/>
    <w:rsid w:val="297445E7"/>
    <w:rsid w:val="299D769A"/>
    <w:rsid w:val="2A4C2E6E"/>
    <w:rsid w:val="2E0F755E"/>
    <w:rsid w:val="2EB711FE"/>
    <w:rsid w:val="2F566C69"/>
    <w:rsid w:val="2F794705"/>
    <w:rsid w:val="302E54F0"/>
    <w:rsid w:val="30C85944"/>
    <w:rsid w:val="311A5F9A"/>
    <w:rsid w:val="337F6063"/>
    <w:rsid w:val="339B7340"/>
    <w:rsid w:val="371B250C"/>
    <w:rsid w:val="38AE3672"/>
    <w:rsid w:val="38CC7F9C"/>
    <w:rsid w:val="38D64977"/>
    <w:rsid w:val="38DD7AB3"/>
    <w:rsid w:val="39054F3C"/>
    <w:rsid w:val="3B854432"/>
    <w:rsid w:val="3D6E0485"/>
    <w:rsid w:val="3EED2A1A"/>
    <w:rsid w:val="40104C12"/>
    <w:rsid w:val="407F3B46"/>
    <w:rsid w:val="41D103D1"/>
    <w:rsid w:val="42EF6D61"/>
    <w:rsid w:val="43413334"/>
    <w:rsid w:val="453C3DB3"/>
    <w:rsid w:val="45605CF4"/>
    <w:rsid w:val="45991206"/>
    <w:rsid w:val="45C83899"/>
    <w:rsid w:val="475D5003"/>
    <w:rsid w:val="47631ACB"/>
    <w:rsid w:val="47B42327"/>
    <w:rsid w:val="47EF15B1"/>
    <w:rsid w:val="48E94252"/>
    <w:rsid w:val="4A2F2139"/>
    <w:rsid w:val="4B1944C2"/>
    <w:rsid w:val="4E555EE6"/>
    <w:rsid w:val="52F1442F"/>
    <w:rsid w:val="533802B0"/>
    <w:rsid w:val="53566988"/>
    <w:rsid w:val="57E4425F"/>
    <w:rsid w:val="5B294982"/>
    <w:rsid w:val="5D0E7ABB"/>
    <w:rsid w:val="5DAD53F7"/>
    <w:rsid w:val="5E1E1503"/>
    <w:rsid w:val="5EAE58F3"/>
    <w:rsid w:val="5EF13A09"/>
    <w:rsid w:val="5F7563E8"/>
    <w:rsid w:val="60AC7BE7"/>
    <w:rsid w:val="611D6D37"/>
    <w:rsid w:val="63163A3E"/>
    <w:rsid w:val="63422A85"/>
    <w:rsid w:val="645E569D"/>
    <w:rsid w:val="652C579B"/>
    <w:rsid w:val="653D3504"/>
    <w:rsid w:val="65613696"/>
    <w:rsid w:val="668313EA"/>
    <w:rsid w:val="671604B0"/>
    <w:rsid w:val="676A25AA"/>
    <w:rsid w:val="67F72090"/>
    <w:rsid w:val="68667EF6"/>
    <w:rsid w:val="68A1024E"/>
    <w:rsid w:val="6A154A4F"/>
    <w:rsid w:val="6B99345E"/>
    <w:rsid w:val="6F32455D"/>
    <w:rsid w:val="70182BA3"/>
    <w:rsid w:val="702E686B"/>
    <w:rsid w:val="704A3707"/>
    <w:rsid w:val="71E116BB"/>
    <w:rsid w:val="723F6B0D"/>
    <w:rsid w:val="745E5245"/>
    <w:rsid w:val="75077270"/>
    <w:rsid w:val="78411105"/>
    <w:rsid w:val="78E26444"/>
    <w:rsid w:val="78F30652"/>
    <w:rsid w:val="7A592736"/>
    <w:rsid w:val="7C6158D2"/>
    <w:rsid w:val="7C623E0B"/>
    <w:rsid w:val="7D366D5F"/>
    <w:rsid w:val="7DFF35F5"/>
    <w:rsid w:val="7E01736D"/>
    <w:rsid w:val="7E834226"/>
    <w:rsid w:val="7F066849"/>
    <w:rsid w:val="7F1629A4"/>
    <w:rsid w:val="7FA04963"/>
    <w:rsid w:val="7FE64A6C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1100</Words>
  <Characters>1170</Characters>
  <Lines>0</Lines>
  <Paragraphs>0</Paragraphs>
  <TotalTime>1</TotalTime>
  <ScaleCrop>false</ScaleCrop>
  <LinksUpToDate>false</LinksUpToDate>
  <CharactersWithSpaces>1345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2025-12-19T00:36:00Z</dcterms:created>
  <dc:creator>Administrator</dc:creator>
  <cp:lastModifiedBy>WPS_1655440215</cp:lastModifiedBy>
  <dcterms:modified xsi:type="dcterms:W3CDTF">2025-12-30T07:43:32Z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966E595F5DE34928B35DB6E2DB190754_12</vt:lpwstr>
  </property>
</Properties>
</file>