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-1216025</wp:posOffset>
            </wp:positionH>
            <wp:positionV relativeFrom="paragraph">
              <wp:posOffset>-928370</wp:posOffset>
            </wp:positionV>
            <wp:extent cx="7606665" cy="10703560"/>
            <wp:effectExtent l="0" t="0" r="13335" b="2540"/>
            <wp:wrapNone/>
            <wp:docPr id="11" name="图片 11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666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《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总也倒不了的小屋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A级作业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看拼音写词语：bào fēng yǔ（    ）、còu jìn（    ）、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60" w:firstLineChars="7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fū huà（    ）、zhǔn bèi（    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默写课文中描写老屋样子的句子。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B级作业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有感情地朗读课文，录制朗读音频；用自己的话完整复述故事，注意说清故事的起因、经过、结果。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C级作业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根据故事线索，预测老屋还会帮助谁，发生什么事，续写一段 100 字左右的故事；收集 1 个关于 “善良、帮助他人” 的童话故事，和家人分享故事内容及感受。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-1167765</wp:posOffset>
            </wp:positionH>
            <wp:positionV relativeFrom="paragraph">
              <wp:posOffset>-891540</wp:posOffset>
            </wp:positionV>
            <wp:extent cx="7606665" cy="10703560"/>
            <wp:effectExtent l="0" t="0" r="13335" b="2540"/>
            <wp:wrapNone/>
            <wp:docPr id="12" name="图片 12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666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9.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《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犟龟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A级作业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听写生字：犟、龟、毅、途、障、碍、迟、钝、均、衡；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辨字组词：犟（    ）、强（    ）；途（    ）、涂（  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B级作业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背诵课文中描写犟龟坚定前行的段落；结合生活实际，写一段 50 字左右的话，说说犟龟的故事给你的启发。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C级作业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画一画犟龟的旅行路线图，在图上标注关键地点和事件；和小组同学分享自己的路线图，并说说犟龟最让你感动的地方。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-1195070</wp:posOffset>
            </wp:positionH>
            <wp:positionV relativeFrom="paragraph">
              <wp:posOffset>-902970</wp:posOffset>
            </wp:positionV>
            <wp:extent cx="7606665" cy="10703560"/>
            <wp:effectExtent l="0" t="0" r="13335" b="2540"/>
            <wp:wrapNone/>
            <wp:docPr id="13" name="图片 13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666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《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小狗学叫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A级作业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看拼音写词语：tǎo yàn（ 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）、chà nà（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）、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60" w:firstLineChars="7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mó fǎng（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）、dān xīn（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60" w:firstLineChars="7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词语搭配：（ 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）的叫声、（ 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）的小狗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360" w:firstLineChars="1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（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）的公鸡、（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）的狐狸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B级作业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用思维导图梳理小狗学叫的三次经历及结果；有感情地朗读课文中小狗与其他角色的对话，尝试进行分角色朗读。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C级作业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发挥想象，为《小狗学叫》设计一个新的结局，写一段不少于 100 字的故事；模仿课文中的对话描写，编写一段小狗与新角色的对话。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-1174115</wp:posOffset>
            </wp:positionH>
            <wp:positionV relativeFrom="paragraph">
              <wp:posOffset>-1342390</wp:posOffset>
            </wp:positionV>
            <wp:extent cx="7606665" cy="10703560"/>
            <wp:effectExtent l="0" t="0" r="13335" b="2540"/>
            <wp:wrapNone/>
            <wp:docPr id="14" name="图片 14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666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《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语文园地三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A级作业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区分形近字并组词：暴（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）、爆（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）、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520" w:firstLineChars="9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曝（ 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）；燥（ 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）、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520" w:firstLineChars="9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躁（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）、澡（ 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积累语文园地中的四字词语，默写 5 个并选择 2 个造句。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B级作业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观察身边的一个人，运用积累的描写人物动作和品质的词语，写一段话（不少于 80 字）；阅读 “快乐读书吧” 推荐书籍，摘抄 3 句自己最喜欢的句子，并简单说说喜欢的原因。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C级作业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和同学组成小组，合作创编一个简短的童话故事（不少于 200 字），要求情节完整、想象合理；开展 “童话分享会”，小组代表向全班同学展示创编的故事，分享创编思路。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E700F"/>
    <w:rsid w:val="059713AE"/>
    <w:rsid w:val="06913258"/>
    <w:rsid w:val="07C338E5"/>
    <w:rsid w:val="08E820EF"/>
    <w:rsid w:val="0AF53DB5"/>
    <w:rsid w:val="0B0009AC"/>
    <w:rsid w:val="0B534F80"/>
    <w:rsid w:val="0E924011"/>
    <w:rsid w:val="112E1DCF"/>
    <w:rsid w:val="11EC3A38"/>
    <w:rsid w:val="15F64E85"/>
    <w:rsid w:val="166E0EC0"/>
    <w:rsid w:val="168129A1"/>
    <w:rsid w:val="17620A24"/>
    <w:rsid w:val="19265A82"/>
    <w:rsid w:val="197C4C68"/>
    <w:rsid w:val="1AB02B0A"/>
    <w:rsid w:val="1B300E3A"/>
    <w:rsid w:val="1B5763C6"/>
    <w:rsid w:val="1E075E82"/>
    <w:rsid w:val="1EAE27A1"/>
    <w:rsid w:val="20A976C4"/>
    <w:rsid w:val="20C75D9C"/>
    <w:rsid w:val="212850D4"/>
    <w:rsid w:val="228E3537"/>
    <w:rsid w:val="242B4894"/>
    <w:rsid w:val="26E01966"/>
    <w:rsid w:val="28107ACB"/>
    <w:rsid w:val="2895052E"/>
    <w:rsid w:val="28CF3A40"/>
    <w:rsid w:val="295E4DC4"/>
    <w:rsid w:val="297445E7"/>
    <w:rsid w:val="299D769A"/>
    <w:rsid w:val="2A4C2E6E"/>
    <w:rsid w:val="2B6C4AA5"/>
    <w:rsid w:val="2E0F755E"/>
    <w:rsid w:val="2EB711FE"/>
    <w:rsid w:val="2F566C69"/>
    <w:rsid w:val="2F794705"/>
    <w:rsid w:val="302E54F0"/>
    <w:rsid w:val="30C85944"/>
    <w:rsid w:val="311A5F9A"/>
    <w:rsid w:val="337F6063"/>
    <w:rsid w:val="339B7340"/>
    <w:rsid w:val="371B250C"/>
    <w:rsid w:val="38AE3672"/>
    <w:rsid w:val="38CC7F9C"/>
    <w:rsid w:val="38D64977"/>
    <w:rsid w:val="38DD7AB3"/>
    <w:rsid w:val="39054F3C"/>
    <w:rsid w:val="3B854432"/>
    <w:rsid w:val="3D6E0485"/>
    <w:rsid w:val="3EED2A1A"/>
    <w:rsid w:val="40104C12"/>
    <w:rsid w:val="407F3B46"/>
    <w:rsid w:val="41D103D1"/>
    <w:rsid w:val="42EF6D61"/>
    <w:rsid w:val="43413334"/>
    <w:rsid w:val="453C3DB3"/>
    <w:rsid w:val="45605CF4"/>
    <w:rsid w:val="45991206"/>
    <w:rsid w:val="45C83899"/>
    <w:rsid w:val="47631ACB"/>
    <w:rsid w:val="47B42327"/>
    <w:rsid w:val="47EF15B1"/>
    <w:rsid w:val="48E94252"/>
    <w:rsid w:val="4A2F2139"/>
    <w:rsid w:val="4B1944C2"/>
    <w:rsid w:val="4E555EE6"/>
    <w:rsid w:val="52F1442F"/>
    <w:rsid w:val="533802B0"/>
    <w:rsid w:val="53566988"/>
    <w:rsid w:val="57E4425F"/>
    <w:rsid w:val="5B294982"/>
    <w:rsid w:val="5D0E7ABB"/>
    <w:rsid w:val="5DAD53F7"/>
    <w:rsid w:val="5EAE58F3"/>
    <w:rsid w:val="5EF13A09"/>
    <w:rsid w:val="5F7563E8"/>
    <w:rsid w:val="60AC7BE7"/>
    <w:rsid w:val="611D6D37"/>
    <w:rsid w:val="63163A3E"/>
    <w:rsid w:val="63422A85"/>
    <w:rsid w:val="645E569D"/>
    <w:rsid w:val="652C579B"/>
    <w:rsid w:val="653D3504"/>
    <w:rsid w:val="65613696"/>
    <w:rsid w:val="668313EA"/>
    <w:rsid w:val="671604B0"/>
    <w:rsid w:val="676A25AA"/>
    <w:rsid w:val="67F72090"/>
    <w:rsid w:val="68667EF6"/>
    <w:rsid w:val="68A1024E"/>
    <w:rsid w:val="6A154A4F"/>
    <w:rsid w:val="6B99345E"/>
    <w:rsid w:val="6F32455D"/>
    <w:rsid w:val="70182BA3"/>
    <w:rsid w:val="702E686B"/>
    <w:rsid w:val="704A3707"/>
    <w:rsid w:val="71E116BB"/>
    <w:rsid w:val="723F6B0D"/>
    <w:rsid w:val="745E5245"/>
    <w:rsid w:val="75077270"/>
    <w:rsid w:val="78411105"/>
    <w:rsid w:val="78E26444"/>
    <w:rsid w:val="78F30652"/>
    <w:rsid w:val="7A592736"/>
    <w:rsid w:val="7C6158D2"/>
    <w:rsid w:val="7C623E0B"/>
    <w:rsid w:val="7D366D5F"/>
    <w:rsid w:val="7DFF35F5"/>
    <w:rsid w:val="7E01736D"/>
    <w:rsid w:val="7E834226"/>
    <w:rsid w:val="7F066849"/>
    <w:rsid w:val="7F1629A4"/>
    <w:rsid w:val="7FA04963"/>
    <w:rsid w:val="7FE64A6C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2025-12-19T00:36:00Z</dcterms:created>
  <dc:creator>Administrator</dc:creator>
  <cp:lastModifiedBy>薇薇一笑</cp:lastModifiedBy>
  <dcterms:modified xsi:type="dcterms:W3CDTF">2025-12-30T02:13:01Z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KSOTemplateDocerSaveRecord">
    <vt:lpwstr>eyJoZGlkIjoiODQzNDhmZGQ2ODU5YjNlYTFmOThmYjc2NDhkOTM2YmEiLCJ1c2VySWQiOiIxMDA2NjUwOTI4In0=</vt:lpwstr>
  </property>
  <property fmtid="{D5CDD505-2E9C-101B-9397-08002B2CF9AE}" pid="4" name="ICV">
    <vt:lpwstr>966E595F5DE34928B35DB6E2DB190754_12</vt:lpwstr>
  </property>
</Properties>
</file>