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0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小学语文三年级上册第三单元 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r>
        <w:rPr>
          <w:rFonts w:hint="eastAsia"/>
          <w:b/>
          <w:bCs/>
          <w:sz w:val="32"/>
          <w:szCs w:val="40"/>
          <w:lang w:val="en-US" w:eastAsia="zh-CN"/>
        </w:rPr>
        <w:t>大单元整体作业设计框架</w:t>
      </w:r>
    </w:p>
    <w:tbl>
      <w:tblPr>
        <w:tblStyle w:val="7"/>
        <w:tblW w:w="15866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3302"/>
        <w:gridCol w:w="2358"/>
        <w:gridCol w:w="2194"/>
        <w:gridCol w:w="2971"/>
        <w:gridCol w:w="2411"/>
      </w:tblGrid>
      <w:tr w14:paraId="05D4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Align w:val="center"/>
          </w:tcPr>
          <w:p w14:paraId="3ADBCC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A96C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人文主题</w:t>
            </w:r>
          </w:p>
          <w:p w14:paraId="6371FD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8E27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奇妙故事悟道理 </w:t>
            </w:r>
          </w:p>
          <w:p w14:paraId="4091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品读想象学表达</w:t>
            </w:r>
          </w:p>
        </w:tc>
        <w:tc>
          <w:tcPr>
            <w:tcW w:w="2358" w:type="dxa"/>
            <w:vAlign w:val="center"/>
          </w:tcPr>
          <w:p w14:paraId="5F44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任务群类型</w:t>
            </w:r>
          </w:p>
        </w:tc>
        <w:tc>
          <w:tcPr>
            <w:tcW w:w="5165" w:type="dxa"/>
            <w:gridSpan w:val="2"/>
            <w:vAlign w:val="center"/>
          </w:tcPr>
          <w:p w14:paraId="375D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文学阅读与创意表达、实用性阅读与交流</w:t>
            </w:r>
          </w:p>
        </w:tc>
      </w:tr>
      <w:tr w14:paraId="75E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Align w:val="center"/>
          </w:tcPr>
          <w:p w14:paraId="6D5112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DE35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  <w:p w14:paraId="3011D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5" w:type="dxa"/>
            <w:gridSpan w:val="4"/>
            <w:vAlign w:val="center"/>
          </w:tcPr>
          <w:p w14:paraId="6B7A439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1. 积累课文中生动形象的语句，感受童话故事的奇妙想象，体会故事蕴含的道理。</w:t>
            </w:r>
          </w:p>
          <w:p w14:paraId="0FCB3F3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2. 学习把握故事的主要内容，了解故事的起因、经过、结果，感受人物的性格特点。</w:t>
            </w:r>
          </w:p>
          <w:p w14:paraId="46EBC88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3. 尝试运用想象、预测等方法阅读故事，能根据提示创编简单的童话故事片段。</w:t>
            </w:r>
          </w:p>
        </w:tc>
      </w:tr>
      <w:tr w14:paraId="209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Align w:val="center"/>
          </w:tcPr>
          <w:p w14:paraId="39661D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031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5B0041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5" w:type="dxa"/>
            <w:gridSpan w:val="4"/>
            <w:vAlign w:val="center"/>
          </w:tcPr>
          <w:p w14:paraId="16F4C115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8.《总也倒不了的老屋》9.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-2524125</wp:posOffset>
                  </wp:positionV>
                  <wp:extent cx="10709910" cy="7633335"/>
                  <wp:effectExtent l="0" t="0" r="15240" b="5715"/>
                  <wp:wrapNone/>
                  <wp:docPr id="2" name="图片 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《犟龟》10.《小狗学叫》 语文园地三 </w:t>
            </w:r>
          </w:p>
        </w:tc>
      </w:tr>
      <w:tr w14:paraId="66FE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  <w:trHeight w:val="1190" w:hRule="atLeast"/>
        </w:trPr>
        <w:tc>
          <w:tcPr>
            <w:tcW w:w="2630" w:type="dxa"/>
            <w:vAlign w:val="center"/>
          </w:tcPr>
          <w:p w14:paraId="3D2227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8821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6A3B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单元目标</w:t>
            </w:r>
          </w:p>
          <w:p w14:paraId="71C18D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761B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5" w:type="dxa"/>
            <w:gridSpan w:val="4"/>
            <w:vAlign w:val="center"/>
          </w:tcPr>
          <w:p w14:paraId="6889B18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①文化自信：感受童话故事的文学魅力，体会不同故事中传递的美好品质，增强对文学作品的喜爱和文化认同感。②语言运用：1. 认识 45 个生字，会写 30 个生字，掌握 “暴、孵” 等偏旁；正确、流利、有感情地朗读课文，复述故事主要内容。2. 积累描写人物动作、神态、语言的词语和句子，能运用所学词句进行造句和片段写作。3. 学习把握故事主要内容的方法，能清晰、有条理地讲述故事，尝试创编简单故事。③思维能力：能借助关键词句、插图，梳理故事的发展脉络；通过预测、联想、推理等方式，加深对故事内容和人物形象的理解，发展逻辑思维和创造性思维。④审美创造：感受童话故事的想象之美、情感之美，激发对文学创作的兴趣；尝试用文字、绘画、表演等形式表达对故事的理解和感受，培养审美鉴赏与创造能力。</w:t>
            </w:r>
          </w:p>
        </w:tc>
      </w:tr>
      <w:tr w14:paraId="176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  <w:trHeight w:val="2816" w:hRule="atLeast"/>
        </w:trPr>
        <w:tc>
          <w:tcPr>
            <w:tcW w:w="2630" w:type="dxa"/>
            <w:vAlign w:val="center"/>
          </w:tcPr>
          <w:p w14:paraId="03E28A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AB53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695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1B2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  <w:p w14:paraId="1F49D8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纵横分析</w:t>
            </w:r>
          </w:p>
          <w:p w14:paraId="49252D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72B68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6801D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6EBC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E3D2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84A8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C0CF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7B7AE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5" w:type="dxa"/>
            <w:gridSpan w:val="4"/>
            <w:vAlign w:val="center"/>
          </w:tcPr>
          <w:p w14:paraId="2558ADB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纵向分析（根据教学内容的顺序）</w:t>
            </w:r>
          </w:p>
          <w:p w14:paraId="5BC48A8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《总也倒不了的老屋》：采用预测阅读法，引导学生根据标题、插图和前文线索预测故事发展；运用角色扮演法，让学生扮演老屋和小动物，体会人物情感和性格特点。</w:t>
            </w:r>
          </w:p>
          <w:p w14:paraId="4EEFAF1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《犟龟》：运用脉络梳理法，通过思维导图帮助学生理清犟龟的旅行路线和经历；采用讨论探究法，组织学生讨论犟龟 “犟” 的含义，体会故事蕴含的道理。</w:t>
            </w:r>
          </w:p>
          <w:p w14:paraId="471EBCA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《小狗学叫》：采用悬念引导法，围绕小狗学叫的不同结果设置悬念，激发阅读兴趣；运用对比分析法，对比不同角色对小狗学叫的态度，感受人物形象差异。</w:t>
            </w:r>
          </w:p>
          <w:p w14:paraId="16DC92E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横向分析（根据不同的教学目标和课型）</w:t>
            </w:r>
          </w:p>
          <w:p w14:paraId="67B1AD5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识字写字教学：运用部件组合法、语境识字法，帮助学生理解生字含义；通过示范书写、描红临摹、易错字辨析，培养学生规范书写的习惯。</w:t>
            </w:r>
          </w:p>
          <w:p w14:paraId="45DEEB3F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阅读教学：以预测、复述为核心，结合提问法、批注法，引导学生把握故事主要内容，体会人物情感；通过小组讨论，分析故事的表达技巧和蕴含道理，提升阅读理解能力。</w:t>
            </w:r>
          </w:p>
          <w:p w14:paraId="613FBCF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习作教学：采用故事续写、情境创编法，让学生模仿课文的想象方式和结构特点；运用佳作赏析、互评互改法，提高学生的习作质量和创作自信心。</w:t>
            </w:r>
          </w:p>
          <w:p w14:paraId="53167B4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口语交际教学：创设 “故事分享会”“创意创编发布会” 等交际情境，采用小组交流、代表发言、故事表演等方式，锻炼学生的口语表达和倾听能力。</w:t>
            </w:r>
          </w:p>
        </w:tc>
      </w:tr>
      <w:tr w14:paraId="25D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restart"/>
          </w:tcPr>
          <w:p w14:paraId="19F2C5D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4721B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734F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  <w:p w14:paraId="0950C0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  <w:p w14:paraId="3B19F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846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34F1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D228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F63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C7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2CAB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E663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A43E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27D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385BDB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358" w:type="dxa"/>
          </w:tcPr>
          <w:p w14:paraId="600B0BD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5165" w:type="dxa"/>
            <w:gridSpan w:val="2"/>
          </w:tcPr>
          <w:p w14:paraId="322B0B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</w:tc>
      </w:tr>
      <w:tr w14:paraId="347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640E253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1355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046ABF3B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“暴、凑” 等 15 个生字，会写 “暴、准” 等 10 个生字；正确、流利、有感情地朗读课文，复述故事。2. 学习预测故事发展的方法，能根据线索预测情节，感受老屋的善良品质。3. 尝试续写故事，培养想象力和书面表达能力。</w:t>
            </w:r>
          </w:p>
          <w:p w14:paraId="370869B6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9C9B231">
            <w:pPr>
              <w:numPr>
                <w:ilvl w:val="0"/>
                <w:numId w:val="1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认识 “犟、龟” 等 14 个生字，会写 “犟、龟” 等 10 个生字；有感情地朗读课文，把握故事主要内容。2. 理解犟龟坚持到底的精神，体会故事蕴含的 “只要坚持，就能成功” 的道理。3. 积累描写犟龟行动和心理的词句，尝试运用到表达中。</w:t>
            </w:r>
          </w:p>
          <w:p w14:paraId="6C66CA01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ADDA851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“讨、厌” 等 16 个生字，会写 “讨、厌” 等 10 个生字；正确、流利、有感情地朗读课文，了解小狗学叫的三次经历。2. 感受小狗的执着与善良，体会不同角色的性格特点，思考故事的多种结局。3. 学习根据故事线索创编结局，提升创造性表达能力。</w:t>
            </w:r>
          </w:p>
          <w:p w14:paraId="4CDD3F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A03CE2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</w:tcPr>
          <w:p w14:paraId="05EAEA8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620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FA66FB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24EF20D8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BB163DF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《总也倒不了的老屋》</w:t>
            </w:r>
          </w:p>
          <w:p w14:paraId="5EC3C7E4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1084421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-4708525</wp:posOffset>
                  </wp:positionV>
                  <wp:extent cx="10709910" cy="7633335"/>
                  <wp:effectExtent l="0" t="0" r="15240" b="5715"/>
                  <wp:wrapNone/>
                  <wp:docPr id="1" name="图片 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C97CE0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AE4E556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3BEF5E73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5C986D2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D3217A4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6E1701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《犟龟》</w:t>
            </w:r>
          </w:p>
          <w:p w14:paraId="4FBC756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934F44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FCA2456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56D4F7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232E159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CF44E6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84D45E1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《小狗学叫》</w:t>
            </w:r>
          </w:p>
          <w:p w14:paraId="5C754517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83E52B5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01094DB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-4888865</wp:posOffset>
                  </wp:positionV>
                  <wp:extent cx="10709910" cy="7633335"/>
                  <wp:effectExtent l="0" t="0" r="15240" b="5715"/>
                  <wp:wrapNone/>
                  <wp:docPr id="3" name="图片 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E15E0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F794890">
            <w:pPr>
              <w:rPr>
                <w:rFonts w:hint="eastAsia"/>
                <w:sz w:val="24"/>
                <w:szCs w:val="24"/>
              </w:rPr>
            </w:pPr>
          </w:p>
          <w:p w14:paraId="1D05F18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65" w:type="dxa"/>
            <w:gridSpan w:val="2"/>
            <w:shd w:val="clear" w:color="auto" w:fill="auto"/>
            <w:vAlign w:val="center"/>
          </w:tcPr>
          <w:p w14:paraId="4B1A738B">
            <w:pPr>
              <w:widowControl w:val="0"/>
              <w:numPr>
                <w:ilvl w:val="0"/>
                <w:numId w:val="2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字词巩固：通过看拼音写词语、易错字辨析，掌握生字的音形义，规范书写 10 个汉字，区分 “暴、爆” 等易混淆字。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朗读复述：有感情地朗读课文，熟练复述故事主要内容，把握故事的起因、经过、结果。3. 预测运用：根据故事线索，尝试预测老屋的后续经历，并用几句话写下来。4. 拓展延伸：收集关于 “善良、帮助他人” 的童话故事，摘抄精彩片段，简单分享感受。</w:t>
            </w:r>
          </w:p>
          <w:p w14:paraId="331277C1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8D7B888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7BE3702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F63992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FCC0866">
            <w:pPr>
              <w:widowControl w:val="0"/>
              <w:numPr>
                <w:ilvl w:val="0"/>
                <w:numId w:val="3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字词强化：通过听写、组词、造句等形式，牢固掌握 14 个生字，规范书写 10 个汉字，理解 “犟、毅” 等词语的含义。2. 朗读感悟：配乐朗读课文，体会犟龟的坚定意志，背诵自己喜欢的段落。3. 道理领悟：结合生活实际，说说犟龟的故事给你的启发，写一段 50 字左右的感悟。4. 创意表达：画一画犟龟旅行的路线图，并配上简单的文字说明，融合语文与美术素养。</w:t>
            </w:r>
          </w:p>
          <w:p w14:paraId="409DE958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F7C93A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A08334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DBF7939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B329B67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71435E9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字词巩固：通过看拼音写汉字、词语搭配、多音字辨析，牢记 16 个生字，规范书写 10 个汉字，掌握 “模、担” 等多音字的用法。2. 内容梳理：用思维导图梳理小狗学叫的三次经历及不同结果，加深对课文内容的理解。3. 创编运用：发挥想象，为小狗学叫设计一个新的结局，写一段不少于 80 字的故事片段。4. 拓展积累：收集描写人物执着、坚持的词语和句子，制作 “品格成长手册” 素材，培养积累习惯。</w:t>
            </w:r>
          </w:p>
          <w:p w14:paraId="7DA0DF87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8572F6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647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</w:tcPr>
          <w:p w14:paraId="4A2A360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基础知识点</w:t>
            </w:r>
          </w:p>
          <w:p w14:paraId="614698B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技能训练点</w:t>
            </w:r>
          </w:p>
          <w:p w14:paraId="1ABEDA1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立德树人点</w:t>
            </w:r>
          </w:p>
          <w:p w14:paraId="14B7ED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FFEE7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6919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88B9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9F76E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17C5E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85643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832F1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17E6C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10032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CA8D9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5" w:type="dxa"/>
            <w:gridSpan w:val="4"/>
          </w:tcPr>
          <w:p w14:paraId="0830EE9D">
            <w:pPr>
              <w:rPr>
                <w:rFonts w:hint="eastAsia"/>
                <w:sz w:val="24"/>
                <w:szCs w:val="24"/>
              </w:rPr>
            </w:pPr>
          </w:p>
          <w:p w14:paraId="6DAE956E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根据本单元教材内容、教学目标、语文要素，确定本单元各课时的三个基本训练点。</w:t>
            </w:r>
          </w:p>
          <w:p w14:paraId="4F6AF2B0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基础知识点字词：认识本单元生字，掌握其读音、字形和字义，如 “暴、犟、讨” 等；学会正确书写要求会写的汉字，了解汉字的笔画、笔顺和间架结构；认识 “暴、孵” 等偏旁，积累 “自言自语、百发百中、坚持不懈” 等词语，能辨析 “坚定 — 坚决”“执着 — 固执” 等近义词。句子：理解课文中描写人物语言、动作、心理的句子，能仿照 “老屋低下头，把老花的眼睛使劲往前凑” 等拟人句进行仿写；初步感知童话故事的对话描写和情节推进方式。课文理解：梳理每篇课文的故事情节（起因、经过、结果），把握故事的中心思想，了解不同童话故事的表达风格和寓意传递方式。</w:t>
            </w:r>
          </w:p>
          <w:p w14:paraId="5593ADC0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技能训练点识字写字技能：掌握多种识字方法，提高自主识字效率；能规范、端正、整洁地书写生字，养成良好的书写习惯。朗读复述技能：能根据故事的情感和情节发展调整朗读语气、语速，做到有感情朗读；熟练复述故事主要内容，理清故事脉络，积累语言素材。阅读技能：能借助关键词句、插图预测故事发展，初步学会概括故事主要内容和人物特点；能体会童话故事的表达方法，提升阅读理解和鉴赏能力。表达技能：能有条理地讲述故事，分享自己的阅读感受；能在习作中运用积累的优美词句和简单的修辞手法，进行故事续写或创编，做到语句通顺、内容具体、想象合理。</w:t>
            </w:r>
          </w:p>
          <w:p w14:paraId="62D866F9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立德树人点品格塑造：通过学习《总也倒不了的老屋》，感受老屋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-4789805</wp:posOffset>
                  </wp:positionV>
                  <wp:extent cx="10709910" cy="7633335"/>
                  <wp:effectExtent l="0" t="0" r="15240" b="5715"/>
                  <wp:wrapNone/>
                  <wp:docPr id="4" name="图片 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的善良、乐于助人品质；借助《犟龟》，培养坚持到底、永不放弃的精神；通过《小狗学叫》，体会执着追求、勇于尝试的态度。想象力培养：激发学生对童话故事的兴趣，鼓励学生大胆想象，培养创新思维和审美情趣。价值观引导：引导学生理解故事蕴含的道理，学会尊重他人、乐于助人、坚持不懈，树立正确的人生价值观。</w:t>
            </w:r>
          </w:p>
        </w:tc>
        <w:tc>
          <w:tcPr>
            <w:tcW w:w="2411" w:type="dxa"/>
          </w:tcPr>
          <w:p w14:paraId="3FC23E09">
            <w:pPr>
              <w:spacing w:line="351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0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restart"/>
          </w:tcPr>
          <w:p w14:paraId="60D2426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302" w:type="dxa"/>
          </w:tcPr>
          <w:p w14:paraId="05CC33A7"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32E689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7E460C75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5165" w:type="dxa"/>
            <w:gridSpan w:val="2"/>
            <w:shd w:val="clear" w:color="auto" w:fill="auto"/>
            <w:vAlign w:val="center"/>
          </w:tcPr>
          <w:p w14:paraId="77B15223">
            <w:pPr>
              <w:spacing w:line="351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1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6D90F00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F83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《总也倒不了的老屋》</w:t>
            </w:r>
          </w:p>
        </w:tc>
        <w:tc>
          <w:tcPr>
            <w:tcW w:w="2358" w:type="dxa"/>
            <w:vAlign w:val="center"/>
          </w:tcPr>
          <w:p w14:paraId="4B990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65" w:type="dxa"/>
            <w:gridSpan w:val="2"/>
            <w:vAlign w:val="center"/>
          </w:tcPr>
          <w:p w14:paraId="505D210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 借助拼音和语境，正确认读 “暴、凑” 等 15 个生字，认识 “日”“冫” 等偏旁。2. 正确、流利地朗读课文，初步感知故事内容，了解老屋帮助的小动物。</w:t>
            </w:r>
          </w:p>
        </w:tc>
      </w:tr>
      <w:tr w14:paraId="56B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4922F1F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82F35F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72738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65" w:type="dxa"/>
            <w:gridSpan w:val="2"/>
            <w:vAlign w:val="center"/>
          </w:tcPr>
          <w:p w14:paraId="0F1233E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“暴、准” 等 10 个生字，掌握笔画和笔顺，书写规范整洁。2. 有感情地朗读课文，体会老屋的善良品质，能用自己的话复述故事。3. 尝试预测老屋接下来会发生的事，写 1-2 句话。</w:t>
            </w:r>
          </w:p>
        </w:tc>
      </w:tr>
      <w:tr w14:paraId="2463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49DA51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8E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《犟龟》</w:t>
            </w:r>
          </w:p>
        </w:tc>
        <w:tc>
          <w:tcPr>
            <w:tcW w:w="2358" w:type="dxa"/>
            <w:vAlign w:val="center"/>
          </w:tcPr>
          <w:p w14:paraId="3907C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65" w:type="dxa"/>
            <w:gridSpan w:val="2"/>
            <w:vAlign w:val="center"/>
          </w:tcPr>
          <w:p w14:paraId="7936A12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“犟、龟” 等 14 个生字，正确朗读生字词和课文。2. 初步梳理犟龟的旅行路线，了解故事主要内容。</w:t>
            </w:r>
          </w:p>
        </w:tc>
      </w:tr>
      <w:tr w14:paraId="158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0B3736B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5A4338D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06926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-4808855</wp:posOffset>
                  </wp:positionV>
                  <wp:extent cx="10709910" cy="7633335"/>
                  <wp:effectExtent l="0" t="0" r="15240" b="5715"/>
                  <wp:wrapNone/>
                  <wp:docPr id="5" name="图片 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5" w:type="dxa"/>
            <w:gridSpan w:val="2"/>
            <w:vAlign w:val="center"/>
          </w:tcPr>
          <w:p w14:paraId="604595A4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“讨、厌” 等 16 个生字，认识 “讠”“忄” 字旁，读准多音字 “模、担” 的读音。2. 正确、流利地朗读课文，梳理小狗学叫的三次经历。</w:t>
            </w:r>
          </w:p>
        </w:tc>
      </w:tr>
      <w:tr w14:paraId="118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1DECFF9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3CD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《小狗学叫》</w:t>
            </w:r>
          </w:p>
        </w:tc>
        <w:tc>
          <w:tcPr>
            <w:tcW w:w="2358" w:type="dxa"/>
            <w:vAlign w:val="center"/>
          </w:tcPr>
          <w:p w14:paraId="6EF3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65" w:type="dxa"/>
            <w:gridSpan w:val="2"/>
            <w:vAlign w:val="center"/>
          </w:tcPr>
          <w:p w14:paraId="0085B1C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“讨、厌” 等 16 个生字，认识 “讠”“忄” 字旁，读准多音字 “模、担” 的读音。2. 正确、流利地朗读课文，梳理小狗学叫的三次经历。</w:t>
            </w:r>
          </w:p>
        </w:tc>
      </w:tr>
      <w:tr w14:paraId="3A9E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1FE7BB3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4568EA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11D3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65" w:type="dxa"/>
            <w:gridSpan w:val="2"/>
            <w:vAlign w:val="center"/>
          </w:tcPr>
          <w:p w14:paraId="46EDE1ED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“讨、厌” 等 10 个生字，养成良好书写习惯。2. 有感情地朗读课文，感受小狗的执着与善良，理解不同角色的性格特点。3. 发挥想象，为小狗学叫设计一个新结局，写一段简单的文字。</w:t>
            </w:r>
          </w:p>
        </w:tc>
      </w:tr>
      <w:tr w14:paraId="00B3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continue"/>
          </w:tcPr>
          <w:p w14:paraId="3DB605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655312A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语文园地三</w:t>
            </w:r>
          </w:p>
        </w:tc>
        <w:tc>
          <w:tcPr>
            <w:tcW w:w="2358" w:type="dxa"/>
            <w:vAlign w:val="center"/>
          </w:tcPr>
          <w:p w14:paraId="5037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-3415665</wp:posOffset>
                  </wp:positionV>
                  <wp:extent cx="10709910" cy="7633335"/>
                  <wp:effectExtent l="0" t="0" r="15240" b="5715"/>
                  <wp:wrapNone/>
                  <wp:docPr id="6" name="图片 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5" w:type="dxa"/>
            <w:gridSpan w:val="2"/>
            <w:vAlign w:val="center"/>
          </w:tcPr>
          <w:p w14:paraId="59E0CDA3">
            <w:pPr>
              <w:spacing w:line="360" w:lineRule="auto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巩固单元生字，准确区分形近字、同音字，如 “暴、爆、曝”。2. 积累描写人物品质和动作的四字词语和优美句子，能尝试运用。3. 学习预测故事的方法，提升创编能力。4. 完成 “快乐读书吧” 任务，分享读书收获，培养阅读习惯。</w:t>
            </w:r>
          </w:p>
        </w:tc>
      </w:tr>
      <w:tr w14:paraId="29D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  <w:vMerge w:val="restart"/>
          </w:tcPr>
          <w:p w14:paraId="54CBC7A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B0749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3302" w:type="dxa"/>
            <w:vAlign w:val="center"/>
          </w:tcPr>
          <w:p w14:paraId="6C50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5112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1A93DE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392D7F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作业要点</w:t>
            </w:r>
          </w:p>
        </w:tc>
        <w:tc>
          <w:tcPr>
            <w:tcW w:w="2194" w:type="dxa"/>
            <w:vAlign w:val="center"/>
          </w:tcPr>
          <w:p w14:paraId="61219B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2971" w:type="dxa"/>
            <w:vAlign w:val="center"/>
          </w:tcPr>
          <w:p w14:paraId="39C83F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484D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  <w:trHeight w:val="251" w:hRule="atLeast"/>
        </w:trPr>
        <w:tc>
          <w:tcPr>
            <w:tcW w:w="2630" w:type="dxa"/>
            <w:vMerge w:val="continue"/>
          </w:tcPr>
          <w:p w14:paraId="12D8F85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9DAAE5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总也倒不了的小屋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9C5717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DA59C4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AEF23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BC30E0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3B676618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字词积累：准确认读 15 个生字，规范书写 10 个汉字，牢记 “暴、凑、孵” 等重点字词的含义。2. 朗读复述：有感情地朗读课文，背诵精彩片段，熟练复述故事主要内容。3. 预测创编：根据故事线索，合理预测情节发展，进行简单的续写。</w:t>
            </w:r>
          </w:p>
        </w:tc>
        <w:tc>
          <w:tcPr>
            <w:tcW w:w="2194" w:type="dxa"/>
            <w:vAlign w:val="center"/>
          </w:tcPr>
          <w:p w14:paraId="59D25102">
            <w:pPr>
              <w:spacing w:line="351" w:lineRule="exact"/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情感体会：深入体会老屋乐于助人、无私奉献的品质，将情感融入朗读和表达中。2. 合理想象：续写故事时，做到想象合理，与原文情节和人物特点保持一致。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-6254750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7" name="图片 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vAlign w:val="center"/>
          </w:tcPr>
          <w:p w14:paraId="278B54A2"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通过生字听写、词语解释等作业巩固字词；借助朗读打卡、故事复述培养语感和概括能力；布置预测续写作业，引导学生运用阅读方法，提升想象力和书面表达能力；通过拓展阅读，加深对善良品质的理解。</w:t>
            </w:r>
          </w:p>
        </w:tc>
      </w:tr>
      <w:tr w14:paraId="4F95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</w:tcPr>
          <w:p w14:paraId="6906C66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BF9C516">
            <w:pPr>
              <w:tabs>
                <w:tab w:val="left" w:pos="549"/>
              </w:tabs>
              <w:spacing w:line="351" w:lineRule="exact"/>
              <w:ind w:firstLine="1200" w:firstLineChars="5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《犟龟》</w:t>
            </w:r>
          </w:p>
          <w:p w14:paraId="32FCC1B6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05802417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AA76C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生字掌握：牢记 14 个生字，规范书写 10 个汉字，区分 “犟、强” 等易混淆字。2. 朗读感悟：有感情地朗读课文，体会犟龟的坚定意志，理解故事寓意。3. 联系运用：结合生活实际，说说故事给自己的启发，进行简单的表达。</w:t>
            </w:r>
          </w:p>
          <w:p w14:paraId="703934A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0D4BE969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深意理解：准确把握 “犟” 的深层含义，区分坚持与固执的不同。2. 联系实际：将故事道理与生活经历有效结合，做到表达真实、具体。</w:t>
            </w:r>
          </w:p>
        </w:tc>
        <w:tc>
          <w:tcPr>
            <w:tcW w:w="2971" w:type="dxa"/>
            <w:vAlign w:val="center"/>
          </w:tcPr>
          <w:p w14:paraId="3C9B01BF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运用听写、填空等作业强化生字记忆；通过配乐朗读、片段背诵感受课文语言魅力；设计感悟分享和联系生活的练习，引导学生理解故事寓意；布置创意绘画作业，融合多学科，加深对故事的理解。</w:t>
            </w:r>
          </w:p>
          <w:p w14:paraId="45FD7F10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B8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</w:tcPr>
          <w:p w14:paraId="7147F3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DA591C1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《小狗学叫》</w:t>
            </w:r>
          </w:p>
          <w:p w14:paraId="6CF1C81F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113F03D3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字词学习：认读 16 个生字，认识 “讠”“忄” 等偏旁，规范书写 10 个汉字，掌握多音字用法。2. 内容梳理：梳理小狗学叫的三次经历及不同结果，理解故事的开放性结局。3. 创意创编：发挥想象，为故事设计合理的新结局，进行片段写作。</w:t>
            </w:r>
          </w:p>
        </w:tc>
        <w:tc>
          <w:tcPr>
            <w:tcW w:w="2194" w:type="dxa"/>
            <w:vAlign w:val="center"/>
          </w:tcPr>
          <w:p w14:paraId="425FC610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角色把握：准确把握小狗的性格特点，创编结局时保持角色一致性。2. 逻辑连贯：创编的结局要符合故事发展逻辑，做到情节合理、语句通顺。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-6254750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8" name="图片 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vAlign w:val="center"/>
          </w:tcPr>
          <w:p w14:paraId="7E344495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通过辨字组词、书写练习巩固字词；设计思维导图作业，帮助学生梳理课文内容；布置结局创编专项练习，引导学生运用想象和逻辑思维；开展创编作品分享活动，提升表达能力和鉴赏能力。</w:t>
            </w:r>
          </w:p>
        </w:tc>
      </w:tr>
      <w:tr w14:paraId="052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1" w:type="dxa"/>
        </w:trPr>
        <w:tc>
          <w:tcPr>
            <w:tcW w:w="2630" w:type="dxa"/>
          </w:tcPr>
          <w:p w14:paraId="3B34ED9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DA28979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《语文园地二》</w:t>
            </w:r>
          </w:p>
          <w:p w14:paraId="71A6F78E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4BD277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字词巩固：区分形近字、同音字，积累并运用描写人物品质和动作的四字词语和优美句子。2. 创编训练：运用预测方法，创编简单的童话故事片段，做到条理清晰、想象合理。3. 阅读积累：完成读书分享任务，积累童话故事阅读经验。</w:t>
            </w:r>
          </w:p>
        </w:tc>
        <w:tc>
          <w:tcPr>
            <w:tcW w:w="2194" w:type="dxa"/>
            <w:vAlign w:val="center"/>
          </w:tcPr>
          <w:p w14:paraId="38EF6A47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灵活运用：将积累的词语和句子自然运用到创编中，避免生搬硬套。2. 创意新颖：创编故事时，做到思路新颖，有独特的想法。</w:t>
            </w:r>
          </w:p>
        </w:tc>
        <w:tc>
          <w:tcPr>
            <w:tcW w:w="2971" w:type="dxa"/>
            <w:vAlign w:val="center"/>
          </w:tcPr>
          <w:p w14:paraId="70D23F6D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通过形近字对比练习、词语接龙等作业强化字词积累；设计童话创编专项练习，引导学生运用观察和表达方法；开展读书分享会，激发阅读兴趣；通过互评互改，提升创编质量和修改能力。</w:t>
            </w:r>
          </w:p>
        </w:tc>
      </w:tr>
    </w:tbl>
    <w:p w14:paraId="470DA315">
      <w:pPr>
        <w:rPr>
          <w:rFonts w:hint="default"/>
          <w:sz w:val="24"/>
          <w:szCs w:val="24"/>
          <w:lang w:val="en-US" w:eastAsia="zh-CN"/>
        </w:rPr>
      </w:pPr>
    </w:p>
    <w:p w14:paraId="4678C033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作业主题设计</w:t>
      </w:r>
    </w:p>
    <w:p w14:paraId="419D9F8C">
      <w:pPr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根据本单元 “奇妙故事悟道理 品读想象学表达” 的大主题，设计 “童话王国探险记” 主题情境，让学生化身 “童话探险家”，开启一场探寻童话故事奥秘的旅程。旅程分为 “老屋温情站”“犟龟追梦站”“小狗学技站”“创意创编站” 四个站点，对应单元课文内容，完成各项任务，收集 “探险徽章”，成为 “全能小探险家”。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-1415415</wp:posOffset>
            </wp:positionV>
            <wp:extent cx="10709910" cy="7633335"/>
            <wp:effectExtent l="0" t="0" r="15240" b="5715"/>
            <wp:wrapNone/>
            <wp:docPr id="9" name="图片 9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pPr w:leftFromText="180" w:rightFromText="180" w:vertAnchor="text" w:horzAnchor="page" w:tblpX="1813" w:tblpY="301"/>
        <w:tblOverlap w:val="never"/>
        <w:tblW w:w="13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485"/>
        <w:gridCol w:w="4290"/>
        <w:gridCol w:w="1770"/>
        <w:gridCol w:w="3660"/>
      </w:tblGrid>
      <w:tr w14:paraId="005A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3036F62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85" w:type="dxa"/>
            <w:vAlign w:val="center"/>
          </w:tcPr>
          <w:p w14:paraId="11A5565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6060" w:type="dxa"/>
            <w:gridSpan w:val="2"/>
            <w:vAlign w:val="center"/>
          </w:tcPr>
          <w:p w14:paraId="5426397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660" w:type="dxa"/>
            <w:vAlign w:val="center"/>
          </w:tcPr>
          <w:p w14:paraId="1F6741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语文要素</w:t>
            </w:r>
          </w:p>
        </w:tc>
      </w:tr>
      <w:tr w14:paraId="7FBC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915" w:type="dxa"/>
            <w:vMerge w:val="restart"/>
            <w:vAlign w:val="center"/>
          </w:tcPr>
          <w:p w14:paraId="3AB10A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“童话王国探险记”：学生化身 “童话探险家”，通过四个站点的探索任务，感受童话故事的魅力，掌握预测、复述、创编等语文方法。</w:t>
            </w:r>
          </w:p>
        </w:tc>
        <w:tc>
          <w:tcPr>
            <w:tcW w:w="1485" w:type="dxa"/>
            <w:vAlign w:val="center"/>
          </w:tcPr>
          <w:p w14:paraId="741A0B7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老屋温情站：围绕《总也倒不了的老屋》开展。</w:t>
            </w:r>
          </w:p>
        </w:tc>
        <w:tc>
          <w:tcPr>
            <w:tcW w:w="4290" w:type="dxa"/>
            <w:vAlign w:val="center"/>
          </w:tcPr>
          <w:p w14:paraId="29F5D29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展示老屋插图、播放课文朗读音频，引导学生感受故事的温情；通过分段解析，讲解预测故事的方法和人物描写技巧。学习活动：学生有感情地朗读课文，复述故事；根据线索预测老屋的后续经历，进行简单续写；收集关于善良主题的童话故事，分享交流。</w:t>
            </w:r>
          </w:p>
        </w:tc>
        <w:tc>
          <w:tcPr>
            <w:tcW w:w="1770" w:type="dxa"/>
            <w:vAlign w:val="center"/>
          </w:tcPr>
          <w:p w14:paraId="7AEB82C0">
            <w:pPr>
              <w:spacing w:line="360" w:lineRule="auto"/>
              <w:jc w:val="left"/>
              <w:rPr>
                <w:rFonts w:ascii="宋体" w:hAnsi="宋体"/>
                <w:color w:val="0000FF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评价活动：课堂提问检查学生对故事内容和预测方法的掌握；查看续写作业，评价想象力和书面表达能力；通过故事分享会，评价学生的积累和表达能力。</w:t>
            </w:r>
          </w:p>
        </w:tc>
        <w:tc>
          <w:tcPr>
            <w:tcW w:w="3660" w:type="dxa"/>
            <w:vMerge w:val="restart"/>
            <w:vAlign w:val="center"/>
          </w:tcPr>
          <w:p w14:paraId="131B170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识字写字：认识本单元的生字，掌握生字的读音、字形和字义，尤其是 “日”“冫”“讠” 等偏旁部首。能按正确的笔顺规则书写汉字，注意字的间架结构和书写规范，培养良好的书写习惯。2. 阅读：喜欢阅读童话故事，感受阅读的乐趣。学习用普通话正确、流利、有感情地朗读课文，初步培养语感。能借助关键词句、插图预测故事发展，把握故事主要内容。3. 表达：能认真听别人分享故事和阅读感受，努力了解主要内容。与别人交谈时，态度自然大方，有礼貌。能清晰、有条理地讲述故事，分享自己的预测和创编，做到语句通顺、内容具体。4. 思维：培养学生的预测能力和想象力，如根据故事线索预测情节、创编故事结局等。通过梳理故事脉络、分析人物形象，发展学生的逻辑思维能力。</w:t>
            </w:r>
          </w:p>
          <w:p w14:paraId="23A9440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044C175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-7143750</wp:posOffset>
                  </wp:positionH>
                  <wp:positionV relativeFrom="paragraph">
                    <wp:posOffset>-5086985</wp:posOffset>
                  </wp:positionV>
                  <wp:extent cx="10709910" cy="7633335"/>
                  <wp:effectExtent l="0" t="0" r="15240" b="5715"/>
                  <wp:wrapNone/>
                  <wp:docPr id="34" name="图片 3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2DF1DE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5F3854C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FF8B78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756B8D5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6898740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-7143750</wp:posOffset>
                  </wp:positionH>
                  <wp:positionV relativeFrom="paragraph">
                    <wp:posOffset>-2115185</wp:posOffset>
                  </wp:positionV>
                  <wp:extent cx="10709910" cy="7633335"/>
                  <wp:effectExtent l="0" t="0" r="15240" b="5715"/>
                  <wp:wrapNone/>
                  <wp:docPr id="35" name="图片 3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4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1DD831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D2FE3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犟龟追梦站：对应《犟龟》。</w:t>
            </w:r>
          </w:p>
          <w:p w14:paraId="61FD3C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72FADC4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带领学生精读课文，分析犟龟的人物形象和故事的表达技巧；展示犟龟旅行路线图，引导学生梳理情节。学习活动：学生配乐朗读课文，背诵喜欢的段落；画一画犟龟的旅行路线图并配文字说明；结合生活实际，分享自己坚持完成某事的经历。</w:t>
            </w:r>
          </w:p>
        </w:tc>
        <w:tc>
          <w:tcPr>
            <w:tcW w:w="1770" w:type="dxa"/>
            <w:vAlign w:val="center"/>
          </w:tcPr>
          <w:p w14:paraId="05E88E6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评价活动：通过朗读评价学生对人物情感的把握；查看路线图作业，评价梳理能力和表达能力；组织经历分享会，评价学生的口语表达和联系实际的能力。</w:t>
            </w:r>
          </w:p>
        </w:tc>
        <w:tc>
          <w:tcPr>
            <w:tcW w:w="3660" w:type="dxa"/>
            <w:vMerge w:val="continue"/>
            <w:vAlign w:val="center"/>
          </w:tcPr>
          <w:p w14:paraId="22DE013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E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915" w:type="dxa"/>
            <w:vMerge w:val="continue"/>
            <w:vAlign w:val="center"/>
          </w:tcPr>
          <w:p w14:paraId="01CA4C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1AA259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小狗学技站：针对《小狗学叫》。</w:t>
            </w:r>
          </w:p>
          <w:p w14:paraId="14C854D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B8FDE1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8FD8E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213D6B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6E22353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F951BFD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BFA9238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5E88BB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4290" w:type="dxa"/>
            <w:vAlign w:val="center"/>
          </w:tcPr>
          <w:p w14:paraId="7B9AC046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梳理小狗学叫的三次经历，引导学生讨论不同角色的性格特点和故事的多种结局；组织学生赏析课文中的对话描写。学习活动：学生朗读课文，用思维导图梳理小狗学叫的过程；发挥想象，为小狗设计新的学叫结局；摘抄课文中的精彩对话，尝试模仿编写对话。</w:t>
            </w:r>
          </w:p>
        </w:tc>
        <w:tc>
          <w:tcPr>
            <w:tcW w:w="1770" w:type="dxa"/>
            <w:vAlign w:val="center"/>
          </w:tcPr>
          <w:p w14:paraId="29D6E87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评价活动：通过字词测试评价学生的积累情况；查看创编结局作品，评价想象力和书面表达能力；通过对话仿写展示，评价学生的语言运用能力。</w:t>
            </w:r>
          </w:p>
        </w:tc>
        <w:tc>
          <w:tcPr>
            <w:tcW w:w="3660" w:type="dxa"/>
            <w:vMerge w:val="continue"/>
            <w:vAlign w:val="center"/>
          </w:tcPr>
          <w:p w14:paraId="16BC43F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6A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  <w:vAlign w:val="center"/>
          </w:tcPr>
          <w:p w14:paraId="4D3DCFC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50017E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创意创编站：契合语文园地三。</w:t>
            </w:r>
          </w:p>
        </w:tc>
        <w:tc>
          <w:tcPr>
            <w:tcW w:w="4290" w:type="dxa"/>
            <w:vAlign w:val="center"/>
          </w:tcPr>
          <w:p w14:paraId="7E183B30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8"/>
              </w:rPr>
              <w:t>教学活动：教师开展字词巩固游戏、句子仿写练习；讲解童话创编的方法，引导学生进行创意写作；组织 “快乐读书吧” 分享会。学习活动：学生参与字词游戏，巩固生字词；运用所学方法，创编一个简短的童话故事；阅读推荐的童话书籍，分享读书收获。</w:t>
            </w:r>
          </w:p>
        </w:tc>
        <w:tc>
          <w:tcPr>
            <w:tcW w:w="1770" w:type="dxa"/>
            <w:vAlign w:val="center"/>
          </w:tcPr>
          <w:p w14:paraId="704B183D">
            <w:p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评价活动：通过字词测试评价学生的积累情况；查看创编作品，评价想象力和写作能力；通过读书分享，评价学生的阅读效果和表达能力。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-6019800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36" name="图片 3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0" w:type="dxa"/>
            <w:vAlign w:val="center"/>
          </w:tcPr>
          <w:p w14:paraId="08F2FD5F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388A35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单元作业设计思路</w:t>
      </w:r>
    </w:p>
    <w:p w14:paraId="0C565A9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紧扣主题：围绕 “奇妙故事悟道理 品读想象学表达” 单元主题，结合童话故事的奇幻特色和课文内容，设计富有情境感和趣味性的作业。</w:t>
      </w:r>
    </w:p>
    <w:p w14:paraId="2C32C2E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落实要素：聚焦识字写字、阅读、表达、思维等语文要素，针对每篇课文的重点难点，安排针对性练习，全面提升学生语文素养。</w:t>
      </w:r>
    </w:p>
    <w:p w14:paraId="7E3B5A3E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分层设计：分为基础（A 级）、提高（B 级）、拓展（C 级）作业，满足不同层次学生的学习需求，让每个学生都能在完成作业的过程中获得成就感和进步。</w:t>
      </w:r>
    </w:p>
    <w:p w14:paraId="3B10620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多元评价：采用自评、互评、师评相结合的多元化评价方式，设定明确的评价标准，全面、客观地了解学生的学习情况，促进学生自我反思和持续提升。</w:t>
      </w:r>
    </w:p>
    <w:tbl>
      <w:tblPr>
        <w:tblStyle w:val="6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60"/>
        <w:gridCol w:w="5340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总也倒不了的小屋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作业层次 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6D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看拼音写词语：bào fēng yǔ（ ）、còu jìn（ ）、fū huà（ ）、zhǔn bèi（ ）；默写课文中描写老屋样子的句子。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作业分析：考查学生对生字拼音、字形的掌握和课文重点语句的积累情况，通过基础练习检验知识点落实情况。设计意图：巩固新学字词和课文重点内容，强化基础认知，为后续的阅读理解和表达奠定基础。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557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有感情地朗读课文，录制朗读音频；用自己的话完整复述故事，注意说清故事的起因、经过、结果。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8B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朗读考查学生对课文情感的把握，复述要求学生梳理故事脉络，考验概括能力和口语表达能力。设计意图：通过朗读培养语感，加深对人物情感的体会；通过复述，提升学生的逻辑思维和概括表达能力，巩固对故事结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-2924175</wp:posOffset>
                  </wp:positionV>
                  <wp:extent cx="10709910" cy="7633335"/>
                  <wp:effectExtent l="0" t="0" r="15240" b="5715"/>
                  <wp:wrapNone/>
                  <wp:docPr id="40" name="图片 40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构的理解。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43C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98F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19A7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根据故事线索，预测老屋还会帮助谁，发生什么事，续写一段 100 字左右的故事；收集 1 个关于 “善良、帮助他人” 的童话故事，和家人分享故事内容及感受。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E64A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续写考查学生的想象能力和书面表达能力；故事收集分享考验信息收集和口语表达能力。设计意图：拓宽学生的想象空间，提升创造性表达能力；通过课外阅读和家庭分享，加深对善良品质的理解，培养阅读习惯和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1" name="图片 4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表达能力。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3DB7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47EFCEF8">
      <w:pPr>
        <w:rPr>
          <w:rFonts w:ascii="宋体" w:hAnsi="宋体"/>
          <w:color w:val="000000"/>
          <w:sz w:val="24"/>
          <w:szCs w:val="24"/>
        </w:rPr>
      </w:pPr>
    </w:p>
    <w:p w14:paraId="6FB16906">
      <w:pPr>
        <w:rPr>
          <w:rFonts w:ascii="宋体" w:hAnsi="宋体"/>
          <w:color w:val="000000"/>
          <w:sz w:val="24"/>
          <w:szCs w:val="24"/>
        </w:rPr>
      </w:pPr>
    </w:p>
    <w:p w14:paraId="29615056">
      <w:pPr>
        <w:rPr>
          <w:rFonts w:ascii="宋体" w:hAnsi="宋体"/>
          <w:color w:val="000000"/>
          <w:sz w:val="24"/>
          <w:szCs w:val="24"/>
        </w:rPr>
      </w:pPr>
    </w:p>
    <w:p w14:paraId="5B93C835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犟龟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CCE44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7AF2F8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5B6F43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75B905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966F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1054A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F0D24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4339E7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72A3121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CBF8816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DB235F1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8A18DE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2AFD0E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33507C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1C393AA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BD0550C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听写生字：犟、龟、毅、途、障、碍、迟、钝、均、衡；辨字组词：犟（ ）、强（ ）；途（ ）、涂（ 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9299E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  <w:p w14:paraId="4C1BBA7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作业分析：听写考查生字掌握的扎实程度，辨字组词要求学生区分易混淆字，检验生字的辨析和运用能力。设计意图：巩固生字词，强化易混淆字的记忆与区分，提升字词运用的准确性，夯实识字写字基础。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-1127760</wp:posOffset>
                  </wp:positionV>
                  <wp:extent cx="10709910" cy="7633335"/>
                  <wp:effectExtent l="0" t="0" r="15240" b="5715"/>
                  <wp:wrapNone/>
                  <wp:docPr id="42" name="图片 4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024CFD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EBE166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0808DE8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  <w:p w14:paraId="63AA488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86FDE3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90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6E776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3836B27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ABF2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7B87A8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背诵课文中描写犟龟坚定前行的段落；结合生活实际，写一段 50 字左右的话，说说犟龟的故事给你的启发。</w:t>
            </w:r>
          </w:p>
          <w:p w14:paraId="6B771787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7C22B45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FA2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69CFDA5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作业分析：背诵考查积累能力，启发写作要求学生联系生活，考验理解和表达能力。设计意图：通过背诵积累优美语句，培养语感；引导学生将故事道理与生活结合，提升理解和表达能力，实现德育渗透。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B92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EA4254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171C47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5E86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C07C76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5FD8B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画一画犟龟的旅行路线图，在图上标注关键地点和事件；和小组同学分享自己的路线图，并说说犟龟最让你感动的地方。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6DFA54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绘画结合标注考查梳理能力和审美能力；小组分享考验口语表达和倾听能力。设计意图：融合语文与美术学科，培养审美创造和逻辑梳理能力；通过小组交流，锻炼表达能力和合作学习能力，加深对故事精神的理解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6" name="图片 4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E20FCA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334D625F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830"/>
        <w:gridCol w:w="5325"/>
        <w:gridCol w:w="1665"/>
      </w:tblGrid>
      <w:tr w14:paraId="7C944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20D8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0BED1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BC5E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作业层次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20B0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1051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94CF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681956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356243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FB0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6239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C982E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看拼音写词语：tǎo yàn（ ）、chà nà（ ）、mó fǎng（ ）、dān xīn（ ）；词语搭配：（ ）的叫声、（ ）的小狗、（ ）的公鸡、（ ）的狐狸。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A4475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看拼音写词语考查生字的音形义掌握情况，词语搭配检验词语运用的准确性，帮助学生积累固定搭配。设计意图：巩固生字词，强化词语积累与运用，为后续的片段写作积累素材，提升语言表达的规范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D1CB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CA3A847">
            <w:pPr>
              <w:bidi w:val="0"/>
              <w:ind w:firstLine="306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930C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BB0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03D4">
            <w:pPr>
              <w:widowControl/>
              <w:spacing w:line="360" w:lineRule="atLeast"/>
              <w:jc w:val="both"/>
              <w:rPr>
                <w:rFonts w:hint="default" w:ascii="宋体" w:hAnsi="宋体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用思维导图梳理小狗学叫的三次经历及结果；有感情地朗读课文中小狗与其他角色的对话，尝试进行分角色朗读。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D68">
            <w:pPr>
              <w:widowControl/>
              <w:spacing w:line="360" w:lineRule="atLeas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思维导图考查对课文内容的梳理和逻辑思维能力；分角色朗读要求学生把握人物语气，考验语感和表达能力。设计意图：帮助学生理清课文结构和情节发展，加深对故事内容的理解；通过分角色朗读，感受人物性格特点，提升语感和表达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35C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59642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2347F">
            <w:pPr>
              <w:widowControl/>
              <w:ind w:firstLine="28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0725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发挥想象，为《小狗学叫》设计一个新的结局，写一段不少于 100 字的故事；模仿课文中的对话描写，编写一段小狗与新角色的对话。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90E9F9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结局创编考查想象能力和书面表达能力；对话编写考验对人物语言特点的把握和语言运用能力。设计意图：激发学生的想象力和创造力，提升书面表达能力；通过对话仿写，巩固对童话对话描写技巧的运用，加深对人物形象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84347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69EF50D5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521BC357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6D69D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58E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-1129030</wp:posOffset>
                  </wp:positionH>
                  <wp:positionV relativeFrom="paragraph">
                    <wp:posOffset>-3224530</wp:posOffset>
                  </wp:positionV>
                  <wp:extent cx="10709910" cy="7633335"/>
                  <wp:effectExtent l="0" t="0" r="15240" b="5715"/>
                  <wp:wrapNone/>
                  <wp:docPr id="47" name="图片 4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43E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07E7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5C0544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A57F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688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1CBE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F678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28EFDEC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2EF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AA015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2E8AA7">
            <w:pPr>
              <w:widowControl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区分形近字并组词：暴（ ）、爆（ ）、曝（ ）；燥（ ）、躁（ ）、澡（ ）；积累语文园地中的四字词语，默写 5 个并选择 2 个造句。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8E4D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作业分析：形近字组词考查对易混淆字的区分能力，词语积累与造句检验词语储备和运用能力。设计意图：强化形近字辨析能力，丰富词语积累，提升语言运用的灵活性和准确性。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3363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4A4794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A1F2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F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BDC653E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DB8">
            <w:pPr>
              <w:widowControl/>
              <w:spacing w:line="360" w:lineRule="atLeast"/>
              <w:jc w:val="lef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观察身边的一个人，运用积累的描写人物动作和品质的词语，写一段话（不少于 80 字）；阅读 “快乐读书吧” 推荐书籍，摘抄 3 句自己最喜欢的句子，并简单说说喜欢的原因。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1C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人物描写考查观察能力和书面表达能力；读书摘抄与感悟考查阅读积累和理解能力。设计意图：巩固词语运用，提升写话的具体性和生动性；培养阅读习惯，积累优美语句，加深对阅读内容的理解和感悟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627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16B88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C0AAB">
            <w:pPr>
              <w:widowControl/>
              <w:ind w:firstLine="280" w:firstLineChars="100"/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0E599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和同学组成小组，合作创编一个简短的童话故事（不少于 200 字），要求情节完整、想象合理；开展 “童话分享会”，小组代表向全班同学展示创编的故事，分享创编思路。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08A3D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小组合作创编考查合作能力、想象能力和写作能力；故事分享考验口语表达和逻辑思维能力。设计意图：培养团队合作精神和创造性思维，提升写作和口语表达能力；通过分享交流，营造良好的学习氛围，激发对童话创作的兴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2ED4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114A00F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858E61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CF9966C">
      <w:pPr>
        <w:rPr>
          <w:rFonts w:ascii="宋体" w:hAnsi="宋体"/>
          <w:color w:val="000000"/>
          <w:sz w:val="24"/>
          <w:szCs w:val="24"/>
        </w:rPr>
      </w:pPr>
    </w:p>
    <w:p w14:paraId="58BB3E23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（五）作业评价标准</w:t>
      </w:r>
    </w:p>
    <w:p w14:paraId="1A1E86E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在作业设计的实施中采用多元化的评价方式，如自评、互评、师评。通过设定明确的评价标准，确保评价的客观性，全面了解学生的学习情况。</w:t>
      </w:r>
    </w:p>
    <w:tbl>
      <w:tblPr>
        <w:tblStyle w:val="7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902"/>
        <w:gridCol w:w="2715"/>
        <w:gridCol w:w="2667"/>
        <w:gridCol w:w="2587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字词认知</w:t>
            </w:r>
          </w:p>
        </w:tc>
        <w:tc>
          <w:tcPr>
            <w:tcW w:w="1087" w:type="pct"/>
            <w:vAlign w:val="center"/>
          </w:tcPr>
          <w:p w14:paraId="2364ADFA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能准确认读、拼写单元生字，汉字书写规范整洁，拼音和汉字错误不超过 1 处为优；2-3 处为良；超过 3 处为待提高。</w:t>
            </w:r>
          </w:p>
        </w:tc>
        <w:tc>
          <w:tcPr>
            <w:tcW w:w="1017" w:type="pct"/>
            <w:vAlign w:val="center"/>
          </w:tcPr>
          <w:p w14:paraId="2A4298D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5F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5F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AF5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3AF5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D9D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D9D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C4A686E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-6264275</wp:posOffset>
                  </wp:positionH>
                  <wp:positionV relativeFrom="paragraph">
                    <wp:posOffset>-3953510</wp:posOffset>
                  </wp:positionV>
                  <wp:extent cx="10709910" cy="7633335"/>
                  <wp:effectExtent l="0" t="0" r="15240" b="5715"/>
                  <wp:wrapNone/>
                  <wp:docPr id="48" name="图片 4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A29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A29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58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F658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192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1927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512AD7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08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08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02F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02F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6759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朗读背诵</w:t>
            </w:r>
          </w:p>
        </w:tc>
        <w:tc>
          <w:tcPr>
            <w:tcW w:w="1087" w:type="pct"/>
            <w:vAlign w:val="center"/>
          </w:tcPr>
          <w:p w14:paraId="68A88DC7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能正确、流利、有感情地朗读课文，背诵指定段落熟练、无卡顿，能融入情感为优；朗读流利、背诵基本熟练为良；朗读不流利、背诵卡顿较多为待提高。</w:t>
            </w:r>
          </w:p>
        </w:tc>
        <w:tc>
          <w:tcPr>
            <w:tcW w:w="1017" w:type="pct"/>
            <w:vAlign w:val="center"/>
          </w:tcPr>
          <w:p w14:paraId="2701AE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644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644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A9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FA9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B6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B6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59367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86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9861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72D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72D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6E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16E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9FEB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E93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6E93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3AC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3AC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0A9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0A9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语言表达</w:t>
            </w:r>
          </w:p>
        </w:tc>
        <w:tc>
          <w:tcPr>
            <w:tcW w:w="1087" w:type="pct"/>
            <w:vAlign w:val="center"/>
          </w:tcPr>
          <w:p w14:paraId="2579D42B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语句通顺、连贯、生动，逻辑清晰，能熟练运用积累的词语和修辞手法为优；语句较通顺，能运用部分积累的词句，偶有表述不精准为良；语句不通顺、表意不明、缺乏积累运用为待提高。</w:t>
            </w:r>
          </w:p>
        </w:tc>
        <w:tc>
          <w:tcPr>
            <w:tcW w:w="1017" w:type="pct"/>
            <w:vAlign w:val="center"/>
          </w:tcPr>
          <w:p w14:paraId="7401CB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387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4387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E5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DE5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D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1D38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DCF71A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BBE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BBE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666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9666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ED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DAED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E05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C4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0C44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80B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F80B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570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570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00D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58B7F515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思维创新</w:t>
            </w:r>
          </w:p>
        </w:tc>
        <w:tc>
          <w:tcPr>
            <w:tcW w:w="1087" w:type="pct"/>
            <w:vAlign w:val="center"/>
          </w:tcPr>
          <w:p w14:paraId="5779C72F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清晰梳理故事脉络和人物特点，展开合理想象，创编内容新颖、逻辑连贯为优；能梳理主要内容，有一定想象和创意为良；梳理不清晰、缺乏想象和创意为待提高。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2625580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56C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8896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3356C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E0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879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9E0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E9C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691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wjia5QCAABW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AcI&#10;4mu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E9C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2F36E4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-6264275</wp:posOffset>
                  </wp:positionH>
                  <wp:positionV relativeFrom="paragraph">
                    <wp:posOffset>-3476625</wp:posOffset>
                  </wp:positionV>
                  <wp:extent cx="10709910" cy="7633335"/>
                  <wp:effectExtent l="0" t="0" r="15240" b="5715"/>
                  <wp:wrapNone/>
                  <wp:docPr id="52" name="图片 5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AE16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510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AE16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59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40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OxJNF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OxJNF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2595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AAF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305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CN8afZACAABWBQAADgAAAGRycy9lMm9Eb2MueG1srVTNbhMx&#10;EL4j8Q6W73STJaV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JnnOV1QAAAAkB&#10;AAAPAAAAAAAAAAEAIAAAACIAAABkcnMvZG93bnJldi54bWxQSwECFAAUAAAACACHTuJACN8af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6AAF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35468AA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C14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1248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jElD5ACAABWBQAADgAAAGRycy9lMm9Eb2MueG1srVTNbhMx&#10;EL4j8Q6W73STpaF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ljElD5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0C14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7C5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0224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cHb5G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cHb5G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C7C5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97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920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gY3f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gY3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297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BCC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00EC3101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学习态度</w:t>
            </w:r>
          </w:p>
        </w:tc>
        <w:tc>
          <w:tcPr>
            <w:tcW w:w="1087" w:type="pct"/>
            <w:vAlign w:val="center"/>
          </w:tcPr>
          <w:p w14:paraId="068F6BA0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作业书写工整、认真完成，无漏题、错题较少，积极参与拓展活动为优；书写较工整、能完成作业，偶有漏题为良；书写潦草、粗心大意、漏题较多，缺乏参与积极性为待提高。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4BE565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EF12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203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EF12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17CA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100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8/EA9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A8/EA9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17CA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F4D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99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5F4D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9FA015E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2603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81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2603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EBA1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715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IRYjV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IRYjV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EBA1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2BF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612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32BF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26C837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F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432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FE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F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329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mQdoy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mQdoy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6F7D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52C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0227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A52C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E5220C">
      <w:pPr>
        <w:rPr>
          <w:rFonts w:ascii="宋体" w:hAnsi="宋体" w:cs="宋体"/>
          <w:color w:val="000000"/>
          <w:sz w:val="24"/>
          <w:szCs w:val="24"/>
        </w:rPr>
      </w:pPr>
    </w:p>
    <w:p w14:paraId="736630C9">
      <w:pPr>
        <w:ind w:firstLine="241" w:firstLineChars="100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作业反馈及改进措施</w:t>
      </w:r>
    </w:p>
    <w:p w14:paraId="3D6D5F0F">
      <w:pPr>
        <w:numPr>
          <w:ilvl w:val="0"/>
          <w:numId w:val="4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作业反馈 </w:t>
      </w:r>
    </w:p>
    <w:p w14:paraId="58F24D50">
      <w:pPr>
        <w:numPr>
          <w:ilvl w:val="0"/>
          <w:numId w:val="5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识字写字：部分学生对形近字、同音字的区分仍存在困难，如 “暴、爆、曝”“犟、强” 等；书写时存在笔画顺序错误、间架结构不合理的问题，部分学生书写速度偏慢，卷面不够整洁。 </w:t>
      </w:r>
    </w:p>
    <w:p w14:paraId="79042960">
      <w:pPr>
        <w:numPr>
          <w:ilvl w:val="0"/>
          <w:numId w:val="5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朗读背诵：部分学生朗读时情感投入不足，未能很好地把握人物的语气和情感基调；背诵指定段落时不够熟练，容易遗漏关键情节，复述故事时逻辑不够清晰。</w:t>
      </w:r>
    </w:p>
    <w:p w14:paraId="4F106378">
      <w:pPr>
        <w:numPr>
          <w:ilvl w:val="0"/>
          <w:numId w:val="5"/>
        </w:numPr>
        <w:ind w:left="0" w:leftChars="0" w:firstLine="0" w:firstLineChars="0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知识应用：在故事创编和续写中，学生难以灵活运用积累的词语和修辞手法，表达较为平淡；部分学生创编的情节缺乏逻辑性，与原文人物特点和故事风格不一致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。</w:t>
      </w:r>
    </w:p>
    <w:p w14:paraId="7AE96BED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4. 学习态度：少数学生作业书写潦草，粗心大意，存在漏题、错题较多的情况；完成拓展性作业的积极性不足，缺乏主动阅读和积累的意识。  </w:t>
      </w:r>
    </w:p>
    <w:p w14:paraId="3FB6B42C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二、改进措施</w:t>
      </w:r>
    </w:p>
    <w:p w14:paraId="73E9F4B7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1. 优化识字教学：运用形近字对比、同音字组词辨析、字理讲解等方法，强化易混淆字的记忆；增加书写示范和个别指导，开展 “书写小能手” 评比活动，提高书写规范度和速度；利用课前 5 分钟进行生字听写和词语积累巩固。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-3891915</wp:posOffset>
            </wp:positionV>
            <wp:extent cx="10709910" cy="7633335"/>
            <wp:effectExtent l="0" t="0" r="15240" b="5715"/>
            <wp:wrapNone/>
            <wp:docPr id="53" name="图片 53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3DDD8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2. 加强朗读训练：课堂上加强朗读技巧指导，通过教师范读、分角色朗读、配乐朗读等多种形式，让学生感受朗读的魅力；布置亲子朗读、小组共读作业，家校共育培养朗读习惯；建立朗读打卡机制，定期展示优秀朗读作品。</w:t>
      </w:r>
    </w:p>
    <w:p w14:paraId="4B146402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3. 提升表达能力：提供更多优质童话范文和片段，引导学生分析和模仿其中的描写方法和优美词句；设计更多贴近生活的创编练习，如 “我的童话王国” 创作，鼓励学生运用积累的词句和修辞手法；开展片段分享和互评互改活动，让学生在交流中提升表达技巧。</w:t>
      </w:r>
    </w:p>
    <w:p w14:paraId="54B2273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4. 强化习惯培养：加强作业规范教育，明确书写、审题、完成时间等要求；建立表扬激励机制，对作业优秀、进步明显的学生及时表彰和展示；与家长沟通，共同督促学生养成认真、专注、主动的学习习惯；设置 “积累小明星”“创意小作家” 等荣誉，激发学生的积累和创作积极性。</w:t>
      </w:r>
    </w:p>
    <w:p w14:paraId="02E5859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5. 分层辅导提升：针对不同层次学生设计个性化作业和辅导方案，对基础薄弱的学生加强字词巩固和基础表达辅导，对能力较强的学生增加拓展性、创造性作业，如编写完整的童话故事、改编经典童话等，满足不同学生的发展需求。</w:t>
      </w: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-1514475</wp:posOffset>
            </wp:positionV>
            <wp:extent cx="10709910" cy="7633335"/>
            <wp:effectExtent l="0" t="0" r="15240" b="5715"/>
            <wp:wrapNone/>
            <wp:docPr id="54" name="图片 54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1F8B"/>
    <w:multiLevelType w:val="singleLevel"/>
    <w:tmpl w:val="B4DA1F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9DD386"/>
    <w:multiLevelType w:val="singleLevel"/>
    <w:tmpl w:val="BF9DD38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1FD2B30"/>
    <w:multiLevelType w:val="singleLevel"/>
    <w:tmpl w:val="21FD2B3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714C189"/>
    <w:multiLevelType w:val="singleLevel"/>
    <w:tmpl w:val="2714C18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DB8B45F"/>
    <w:multiLevelType w:val="singleLevel"/>
    <w:tmpl w:val="2DB8B4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Q5NTQ2NmQ5ZmE4Mzk4NjFhNjkxZGQ5NGVmNGEifQ=="/>
  </w:docVars>
  <w:rsids>
    <w:rsidRoot w:val="00000000"/>
    <w:rsid w:val="005719E1"/>
    <w:rsid w:val="00861DAB"/>
    <w:rsid w:val="011E3D92"/>
    <w:rsid w:val="012313A8"/>
    <w:rsid w:val="014A4B87"/>
    <w:rsid w:val="014F6641"/>
    <w:rsid w:val="0168325F"/>
    <w:rsid w:val="02181129"/>
    <w:rsid w:val="02B50726"/>
    <w:rsid w:val="02D84414"/>
    <w:rsid w:val="035D1FC1"/>
    <w:rsid w:val="03C84489"/>
    <w:rsid w:val="03CA1FAF"/>
    <w:rsid w:val="03E56DE9"/>
    <w:rsid w:val="045D2E23"/>
    <w:rsid w:val="04D70E27"/>
    <w:rsid w:val="04EE7F1F"/>
    <w:rsid w:val="05107E95"/>
    <w:rsid w:val="05654685"/>
    <w:rsid w:val="057F6DC9"/>
    <w:rsid w:val="05AE3CE6"/>
    <w:rsid w:val="05F17CC7"/>
    <w:rsid w:val="06420522"/>
    <w:rsid w:val="068E19BA"/>
    <w:rsid w:val="069F3BC7"/>
    <w:rsid w:val="06A86D9C"/>
    <w:rsid w:val="071A4FFB"/>
    <w:rsid w:val="078C446C"/>
    <w:rsid w:val="07C136C9"/>
    <w:rsid w:val="084D31AF"/>
    <w:rsid w:val="08626C5A"/>
    <w:rsid w:val="088C017B"/>
    <w:rsid w:val="08966904"/>
    <w:rsid w:val="08E458C1"/>
    <w:rsid w:val="09273A00"/>
    <w:rsid w:val="0A4E2A07"/>
    <w:rsid w:val="0ADD6A6C"/>
    <w:rsid w:val="0B8D66E4"/>
    <w:rsid w:val="0CB3217A"/>
    <w:rsid w:val="0D6214AA"/>
    <w:rsid w:val="0D9C676A"/>
    <w:rsid w:val="0DD102B5"/>
    <w:rsid w:val="0DED346A"/>
    <w:rsid w:val="0E016F15"/>
    <w:rsid w:val="0E5D609E"/>
    <w:rsid w:val="0E6B25E0"/>
    <w:rsid w:val="0ECF491D"/>
    <w:rsid w:val="0EDB59B8"/>
    <w:rsid w:val="0EE303C9"/>
    <w:rsid w:val="0EF425D6"/>
    <w:rsid w:val="0F3F5F47"/>
    <w:rsid w:val="0FFF6E44"/>
    <w:rsid w:val="10093E5F"/>
    <w:rsid w:val="10A06571"/>
    <w:rsid w:val="110A7E8F"/>
    <w:rsid w:val="114A472F"/>
    <w:rsid w:val="11651569"/>
    <w:rsid w:val="1182036D"/>
    <w:rsid w:val="11934328"/>
    <w:rsid w:val="11D230A2"/>
    <w:rsid w:val="11D86354"/>
    <w:rsid w:val="12505D75"/>
    <w:rsid w:val="12AB744F"/>
    <w:rsid w:val="12C938FB"/>
    <w:rsid w:val="12D40754"/>
    <w:rsid w:val="12D93FBD"/>
    <w:rsid w:val="12DA1AE3"/>
    <w:rsid w:val="13453400"/>
    <w:rsid w:val="13474DB0"/>
    <w:rsid w:val="13874AD3"/>
    <w:rsid w:val="142D3B13"/>
    <w:rsid w:val="145002AE"/>
    <w:rsid w:val="1461426A"/>
    <w:rsid w:val="146F7188"/>
    <w:rsid w:val="14C36CD2"/>
    <w:rsid w:val="151B4D60"/>
    <w:rsid w:val="151D2886"/>
    <w:rsid w:val="1534372C"/>
    <w:rsid w:val="15763D45"/>
    <w:rsid w:val="15802E15"/>
    <w:rsid w:val="15804BC3"/>
    <w:rsid w:val="15FD6214"/>
    <w:rsid w:val="16021A7C"/>
    <w:rsid w:val="16027CCE"/>
    <w:rsid w:val="1609105D"/>
    <w:rsid w:val="165C7A79"/>
    <w:rsid w:val="16ED6288"/>
    <w:rsid w:val="1700420E"/>
    <w:rsid w:val="170D06D9"/>
    <w:rsid w:val="1791130A"/>
    <w:rsid w:val="18441ED8"/>
    <w:rsid w:val="18722EE9"/>
    <w:rsid w:val="18CB43A7"/>
    <w:rsid w:val="18FC2292"/>
    <w:rsid w:val="198729C4"/>
    <w:rsid w:val="1A0A0EFF"/>
    <w:rsid w:val="1A0F6516"/>
    <w:rsid w:val="1A197B45"/>
    <w:rsid w:val="1A2C356C"/>
    <w:rsid w:val="1A534654"/>
    <w:rsid w:val="1AD25EC1"/>
    <w:rsid w:val="1B040045"/>
    <w:rsid w:val="1B742AD4"/>
    <w:rsid w:val="1B7B2684"/>
    <w:rsid w:val="1C1C4F1A"/>
    <w:rsid w:val="1C1D316C"/>
    <w:rsid w:val="1CB64A31"/>
    <w:rsid w:val="1CD1476C"/>
    <w:rsid w:val="1D1207F7"/>
    <w:rsid w:val="1DD0420E"/>
    <w:rsid w:val="1DD05A59"/>
    <w:rsid w:val="1DE5415D"/>
    <w:rsid w:val="1E0C16EA"/>
    <w:rsid w:val="1E14059F"/>
    <w:rsid w:val="1E1E766F"/>
    <w:rsid w:val="1E763007"/>
    <w:rsid w:val="1E8A260F"/>
    <w:rsid w:val="210F504D"/>
    <w:rsid w:val="21846708"/>
    <w:rsid w:val="21C04C23"/>
    <w:rsid w:val="22A75E85"/>
    <w:rsid w:val="23531B69"/>
    <w:rsid w:val="23D34A58"/>
    <w:rsid w:val="240D3B04"/>
    <w:rsid w:val="243B4AD7"/>
    <w:rsid w:val="24545B99"/>
    <w:rsid w:val="245711E5"/>
    <w:rsid w:val="258A1146"/>
    <w:rsid w:val="258B55EA"/>
    <w:rsid w:val="25A55F80"/>
    <w:rsid w:val="26AB5818"/>
    <w:rsid w:val="26D7485F"/>
    <w:rsid w:val="27806CA5"/>
    <w:rsid w:val="27DA4607"/>
    <w:rsid w:val="282D0BDB"/>
    <w:rsid w:val="28445F24"/>
    <w:rsid w:val="2847371D"/>
    <w:rsid w:val="28904CC6"/>
    <w:rsid w:val="28920A3E"/>
    <w:rsid w:val="289522DC"/>
    <w:rsid w:val="28A8200F"/>
    <w:rsid w:val="29080D00"/>
    <w:rsid w:val="297665B1"/>
    <w:rsid w:val="2A110088"/>
    <w:rsid w:val="2A1F27A5"/>
    <w:rsid w:val="2A254648"/>
    <w:rsid w:val="2A5C4FEA"/>
    <w:rsid w:val="2A64465C"/>
    <w:rsid w:val="2A895951"/>
    <w:rsid w:val="2A8E3487"/>
    <w:rsid w:val="2AAE4D9D"/>
    <w:rsid w:val="2AFD2E7E"/>
    <w:rsid w:val="2BBD04C8"/>
    <w:rsid w:val="2BCA04EF"/>
    <w:rsid w:val="2BEF7F55"/>
    <w:rsid w:val="2CA929C0"/>
    <w:rsid w:val="2D376058"/>
    <w:rsid w:val="2DA07759"/>
    <w:rsid w:val="2DC64EF3"/>
    <w:rsid w:val="2DFF6B75"/>
    <w:rsid w:val="2E04418C"/>
    <w:rsid w:val="2E045F3A"/>
    <w:rsid w:val="2E13617D"/>
    <w:rsid w:val="2E1A39AF"/>
    <w:rsid w:val="2E4647A4"/>
    <w:rsid w:val="2E4A5917"/>
    <w:rsid w:val="2EBA484A"/>
    <w:rsid w:val="2F3D0B63"/>
    <w:rsid w:val="2F5E78CC"/>
    <w:rsid w:val="3058256D"/>
    <w:rsid w:val="306727B0"/>
    <w:rsid w:val="312132A7"/>
    <w:rsid w:val="314D4155"/>
    <w:rsid w:val="31801D4F"/>
    <w:rsid w:val="318D6246"/>
    <w:rsid w:val="323B5CA2"/>
    <w:rsid w:val="326A2A2B"/>
    <w:rsid w:val="32C51A10"/>
    <w:rsid w:val="32EB591A"/>
    <w:rsid w:val="33027866"/>
    <w:rsid w:val="332C1A8F"/>
    <w:rsid w:val="333077D1"/>
    <w:rsid w:val="33CC4DDD"/>
    <w:rsid w:val="33E16D1D"/>
    <w:rsid w:val="34441786"/>
    <w:rsid w:val="34A246FE"/>
    <w:rsid w:val="35066A3B"/>
    <w:rsid w:val="35103416"/>
    <w:rsid w:val="3511718E"/>
    <w:rsid w:val="35B20971"/>
    <w:rsid w:val="35DE1766"/>
    <w:rsid w:val="35EF7BE2"/>
    <w:rsid w:val="36010FB1"/>
    <w:rsid w:val="3627310D"/>
    <w:rsid w:val="365B28C9"/>
    <w:rsid w:val="36637EBD"/>
    <w:rsid w:val="37620175"/>
    <w:rsid w:val="378A4C7A"/>
    <w:rsid w:val="378D51F2"/>
    <w:rsid w:val="37C130EE"/>
    <w:rsid w:val="37CF6D33"/>
    <w:rsid w:val="37F012DD"/>
    <w:rsid w:val="385F5D9F"/>
    <w:rsid w:val="388D4D7E"/>
    <w:rsid w:val="38995E18"/>
    <w:rsid w:val="38A345A1"/>
    <w:rsid w:val="391B05DB"/>
    <w:rsid w:val="391D07F7"/>
    <w:rsid w:val="39693A3D"/>
    <w:rsid w:val="3A7E7074"/>
    <w:rsid w:val="3A836438"/>
    <w:rsid w:val="3AD969A0"/>
    <w:rsid w:val="3B293484"/>
    <w:rsid w:val="3B3A743F"/>
    <w:rsid w:val="3B844B5E"/>
    <w:rsid w:val="3CE67266"/>
    <w:rsid w:val="3DA03F21"/>
    <w:rsid w:val="3DD07BE6"/>
    <w:rsid w:val="3E531AAC"/>
    <w:rsid w:val="3E90381A"/>
    <w:rsid w:val="3F634A8A"/>
    <w:rsid w:val="3FAE3F57"/>
    <w:rsid w:val="3FB47094"/>
    <w:rsid w:val="40012B3A"/>
    <w:rsid w:val="40460634"/>
    <w:rsid w:val="40A23390"/>
    <w:rsid w:val="414D154E"/>
    <w:rsid w:val="41586871"/>
    <w:rsid w:val="41780CC1"/>
    <w:rsid w:val="41790595"/>
    <w:rsid w:val="4253528A"/>
    <w:rsid w:val="426E3E72"/>
    <w:rsid w:val="42764AD5"/>
    <w:rsid w:val="42F06635"/>
    <w:rsid w:val="43713C1A"/>
    <w:rsid w:val="437A0B35"/>
    <w:rsid w:val="43F263DD"/>
    <w:rsid w:val="4436451B"/>
    <w:rsid w:val="446D7FDB"/>
    <w:rsid w:val="44760DBC"/>
    <w:rsid w:val="44775260"/>
    <w:rsid w:val="447D37B0"/>
    <w:rsid w:val="447E0A1B"/>
    <w:rsid w:val="447F5EC2"/>
    <w:rsid w:val="44A818BD"/>
    <w:rsid w:val="44ED72D0"/>
    <w:rsid w:val="44FF0DB1"/>
    <w:rsid w:val="452B7DF8"/>
    <w:rsid w:val="459260C9"/>
    <w:rsid w:val="45ED50AE"/>
    <w:rsid w:val="460A5C60"/>
    <w:rsid w:val="46AB11F1"/>
    <w:rsid w:val="46D02A05"/>
    <w:rsid w:val="47372A84"/>
    <w:rsid w:val="474156B1"/>
    <w:rsid w:val="47723ABC"/>
    <w:rsid w:val="47F00E85"/>
    <w:rsid w:val="47F60B91"/>
    <w:rsid w:val="481544B7"/>
    <w:rsid w:val="481D46F3"/>
    <w:rsid w:val="485B09F4"/>
    <w:rsid w:val="487278FC"/>
    <w:rsid w:val="48802209"/>
    <w:rsid w:val="48CC36A0"/>
    <w:rsid w:val="48D04F3E"/>
    <w:rsid w:val="48FD5F50"/>
    <w:rsid w:val="49555444"/>
    <w:rsid w:val="49584F34"/>
    <w:rsid w:val="499F485A"/>
    <w:rsid w:val="49D96075"/>
    <w:rsid w:val="4AAE7501"/>
    <w:rsid w:val="4B49547C"/>
    <w:rsid w:val="4B8F7333"/>
    <w:rsid w:val="4C6267F5"/>
    <w:rsid w:val="4D0B0C3B"/>
    <w:rsid w:val="4E7B594C"/>
    <w:rsid w:val="4E920EE8"/>
    <w:rsid w:val="4ECF7A46"/>
    <w:rsid w:val="4ED27537"/>
    <w:rsid w:val="4F0A6CD0"/>
    <w:rsid w:val="4F133DD7"/>
    <w:rsid w:val="4F4246BC"/>
    <w:rsid w:val="4F561F16"/>
    <w:rsid w:val="4FE439C5"/>
    <w:rsid w:val="4FE47521"/>
    <w:rsid w:val="4FF359B6"/>
    <w:rsid w:val="4FFF6109"/>
    <w:rsid w:val="50715259"/>
    <w:rsid w:val="510065DD"/>
    <w:rsid w:val="51204589"/>
    <w:rsid w:val="51324A8D"/>
    <w:rsid w:val="51C615D4"/>
    <w:rsid w:val="51E7154B"/>
    <w:rsid w:val="526F3A1A"/>
    <w:rsid w:val="528B4BEA"/>
    <w:rsid w:val="531C6FD2"/>
    <w:rsid w:val="5334256E"/>
    <w:rsid w:val="533B56AA"/>
    <w:rsid w:val="53F95E26"/>
    <w:rsid w:val="543F566E"/>
    <w:rsid w:val="5472334E"/>
    <w:rsid w:val="551E5284"/>
    <w:rsid w:val="552D3969"/>
    <w:rsid w:val="55D6789D"/>
    <w:rsid w:val="55D74448"/>
    <w:rsid w:val="56262642"/>
    <w:rsid w:val="567C4958"/>
    <w:rsid w:val="56905D0D"/>
    <w:rsid w:val="5697353F"/>
    <w:rsid w:val="571E156B"/>
    <w:rsid w:val="57272B15"/>
    <w:rsid w:val="57560D05"/>
    <w:rsid w:val="578810DA"/>
    <w:rsid w:val="578C4726"/>
    <w:rsid w:val="580746F5"/>
    <w:rsid w:val="5842572D"/>
    <w:rsid w:val="589C6BEB"/>
    <w:rsid w:val="5A9B2ED2"/>
    <w:rsid w:val="5AB346C0"/>
    <w:rsid w:val="5B0320A9"/>
    <w:rsid w:val="5B097CA8"/>
    <w:rsid w:val="5B9A2DDE"/>
    <w:rsid w:val="5BC56459"/>
    <w:rsid w:val="5BD14DFE"/>
    <w:rsid w:val="5BD90156"/>
    <w:rsid w:val="5C275598"/>
    <w:rsid w:val="5D033B45"/>
    <w:rsid w:val="5D2E6280"/>
    <w:rsid w:val="5E162F9C"/>
    <w:rsid w:val="5EF37781"/>
    <w:rsid w:val="5F1D47FE"/>
    <w:rsid w:val="5FA8056B"/>
    <w:rsid w:val="60041FD6"/>
    <w:rsid w:val="600B4656"/>
    <w:rsid w:val="60563B24"/>
    <w:rsid w:val="60AD570E"/>
    <w:rsid w:val="60CB44A6"/>
    <w:rsid w:val="61335458"/>
    <w:rsid w:val="61572249"/>
    <w:rsid w:val="616D3132"/>
    <w:rsid w:val="622F6D22"/>
    <w:rsid w:val="623C097D"/>
    <w:rsid w:val="623E0D13"/>
    <w:rsid w:val="62652744"/>
    <w:rsid w:val="6271733B"/>
    <w:rsid w:val="62EB652A"/>
    <w:rsid w:val="632048BD"/>
    <w:rsid w:val="6388493C"/>
    <w:rsid w:val="63F773CC"/>
    <w:rsid w:val="640970FF"/>
    <w:rsid w:val="64306D81"/>
    <w:rsid w:val="64D03228"/>
    <w:rsid w:val="657D5FF6"/>
    <w:rsid w:val="658B24C1"/>
    <w:rsid w:val="65C9123C"/>
    <w:rsid w:val="664D59C9"/>
    <w:rsid w:val="66805D9E"/>
    <w:rsid w:val="66AA2E1B"/>
    <w:rsid w:val="67207643"/>
    <w:rsid w:val="67717495"/>
    <w:rsid w:val="67752063"/>
    <w:rsid w:val="679D472E"/>
    <w:rsid w:val="68C63810"/>
    <w:rsid w:val="69320EA6"/>
    <w:rsid w:val="69351E7F"/>
    <w:rsid w:val="6954706E"/>
    <w:rsid w:val="695B21AB"/>
    <w:rsid w:val="699D27C3"/>
    <w:rsid w:val="69E97464"/>
    <w:rsid w:val="69F61ED3"/>
    <w:rsid w:val="69FB573C"/>
    <w:rsid w:val="6A0740E0"/>
    <w:rsid w:val="6A635CE3"/>
    <w:rsid w:val="6A7379C8"/>
    <w:rsid w:val="6AB41FA2"/>
    <w:rsid w:val="6AB9187F"/>
    <w:rsid w:val="6ABE0C43"/>
    <w:rsid w:val="6AC02C0D"/>
    <w:rsid w:val="6BEC358E"/>
    <w:rsid w:val="6C1C0317"/>
    <w:rsid w:val="6C5C4BB7"/>
    <w:rsid w:val="6CF3094C"/>
    <w:rsid w:val="6D1C4347"/>
    <w:rsid w:val="6D1F1741"/>
    <w:rsid w:val="6DCC7B1B"/>
    <w:rsid w:val="6E5A0C83"/>
    <w:rsid w:val="6EB72579"/>
    <w:rsid w:val="6F1D4C60"/>
    <w:rsid w:val="70741DA4"/>
    <w:rsid w:val="70C40F7D"/>
    <w:rsid w:val="70C75E3A"/>
    <w:rsid w:val="71066EA0"/>
    <w:rsid w:val="71325EE7"/>
    <w:rsid w:val="71704C61"/>
    <w:rsid w:val="71CD79BE"/>
    <w:rsid w:val="71E73175"/>
    <w:rsid w:val="72A72905"/>
    <w:rsid w:val="72DA6836"/>
    <w:rsid w:val="734D7008"/>
    <w:rsid w:val="735A7977"/>
    <w:rsid w:val="736A3D52"/>
    <w:rsid w:val="736D3206"/>
    <w:rsid w:val="73915FDB"/>
    <w:rsid w:val="73A429A0"/>
    <w:rsid w:val="73C53042"/>
    <w:rsid w:val="74417839"/>
    <w:rsid w:val="74E05C5A"/>
    <w:rsid w:val="75A373B3"/>
    <w:rsid w:val="75B0387E"/>
    <w:rsid w:val="75B275F6"/>
    <w:rsid w:val="75BB0765"/>
    <w:rsid w:val="762D4ECF"/>
    <w:rsid w:val="764346F2"/>
    <w:rsid w:val="76525E47"/>
    <w:rsid w:val="76597A19"/>
    <w:rsid w:val="773F4EBA"/>
    <w:rsid w:val="777728A5"/>
    <w:rsid w:val="782F13D2"/>
    <w:rsid w:val="78DD2BDC"/>
    <w:rsid w:val="794C7D62"/>
    <w:rsid w:val="79F301DD"/>
    <w:rsid w:val="7A41363F"/>
    <w:rsid w:val="7A4D1FE3"/>
    <w:rsid w:val="7B3B62E0"/>
    <w:rsid w:val="7B3F7B7E"/>
    <w:rsid w:val="7BF70459"/>
    <w:rsid w:val="7C5C4760"/>
    <w:rsid w:val="7CB63E70"/>
    <w:rsid w:val="7CC06A9D"/>
    <w:rsid w:val="7D052701"/>
    <w:rsid w:val="7D4C6582"/>
    <w:rsid w:val="7D641B1E"/>
    <w:rsid w:val="7DDD5FE6"/>
    <w:rsid w:val="7DE1316F"/>
    <w:rsid w:val="7DFA7D8C"/>
    <w:rsid w:val="7E266DD3"/>
    <w:rsid w:val="7E59618D"/>
    <w:rsid w:val="7EA1645A"/>
    <w:rsid w:val="7EFB0260"/>
    <w:rsid w:val="7F2350C1"/>
    <w:rsid w:val="7F604567"/>
    <w:rsid w:val="7FA53D28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3791</Words>
  <Characters>3877</Characters>
  <Lines>0</Lines>
  <Paragraphs>0</Paragraphs>
  <TotalTime>1</TotalTime>
  <ScaleCrop>false</ScaleCrop>
  <LinksUpToDate>false</LinksUpToDate>
  <CharactersWithSpaces>4078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WPS_1591314562</cp:lastModifiedBy>
  <dcterms:modified xsi:type="dcterms:W3CDTF">2025-12-19T00:31:51Z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eyJoZGlkIjoiODQzNDhmZGQ2ODU5YjNlYTFmOThmYjc2NDhkOTM2YmEiLCJ1c2VySWQiOiIxMDA2NjUwOTI4In0=</vt:lpwstr>
  </property>
</Properties>
</file>