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FF048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-1129030</wp:posOffset>
            </wp:positionH>
            <wp:positionV relativeFrom="paragraph">
              <wp:posOffset>-920115</wp:posOffset>
            </wp:positionV>
            <wp:extent cx="10709910" cy="7633335"/>
            <wp:effectExtent l="0" t="0" r="15240" b="5715"/>
            <wp:wrapNone/>
            <wp:docPr id="2" name="图片 2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0991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40"/>
          <w:lang w:eastAsia="zh-CN"/>
        </w:rPr>
        <w:t>（</w:t>
      </w:r>
      <w:r>
        <w:rPr>
          <w:rFonts w:hint="eastAsia"/>
          <w:b/>
          <w:bCs/>
          <w:sz w:val="32"/>
          <w:szCs w:val="40"/>
          <w:lang w:val="en-US" w:eastAsia="zh-CN"/>
        </w:rPr>
        <w:t xml:space="preserve"> 小学语文三年级上册第四单元 </w:t>
      </w:r>
      <w:r>
        <w:rPr>
          <w:rFonts w:hint="eastAsia"/>
          <w:b/>
          <w:bCs/>
          <w:sz w:val="32"/>
          <w:szCs w:val="40"/>
          <w:lang w:eastAsia="zh-CN"/>
        </w:rPr>
        <w:t>）</w:t>
      </w:r>
      <w:r>
        <w:rPr>
          <w:rFonts w:hint="eastAsia"/>
          <w:b/>
          <w:bCs/>
          <w:sz w:val="32"/>
          <w:szCs w:val="40"/>
          <w:lang w:val="en-US" w:eastAsia="zh-CN"/>
        </w:rPr>
        <w:t>大单元整体作业设计框架</w:t>
      </w:r>
    </w:p>
    <w:tbl>
      <w:tblPr>
        <w:tblStyle w:val="7"/>
        <w:tblW w:w="15896" w:type="dxa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302"/>
        <w:gridCol w:w="2358"/>
        <w:gridCol w:w="2194"/>
        <w:gridCol w:w="2986"/>
        <w:gridCol w:w="2396"/>
      </w:tblGrid>
      <w:tr w14:paraId="05D4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6" w:type="dxa"/>
        </w:trPr>
        <w:tc>
          <w:tcPr>
            <w:tcW w:w="2660" w:type="dxa"/>
            <w:vAlign w:val="center"/>
          </w:tcPr>
          <w:p w14:paraId="3ADBCCB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9A96C8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人文主题</w:t>
            </w:r>
          </w:p>
          <w:p w14:paraId="6371FDB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2F52C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奇妙经历悟成长 </w:t>
            </w:r>
          </w:p>
          <w:p w14:paraId="4091B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探索未知学表达</w:t>
            </w:r>
          </w:p>
        </w:tc>
        <w:tc>
          <w:tcPr>
            <w:tcW w:w="2358" w:type="dxa"/>
            <w:vAlign w:val="center"/>
          </w:tcPr>
          <w:p w14:paraId="5F44C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任务群类型</w:t>
            </w:r>
          </w:p>
        </w:tc>
        <w:tc>
          <w:tcPr>
            <w:tcW w:w="5180" w:type="dxa"/>
            <w:gridSpan w:val="2"/>
            <w:vAlign w:val="center"/>
          </w:tcPr>
          <w:p w14:paraId="375D7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文学阅读与创意表达、实用性阅读与交流</w:t>
            </w:r>
          </w:p>
        </w:tc>
      </w:tr>
      <w:tr w14:paraId="75EB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6" w:type="dxa"/>
        </w:trPr>
        <w:tc>
          <w:tcPr>
            <w:tcW w:w="2660" w:type="dxa"/>
            <w:vAlign w:val="center"/>
          </w:tcPr>
          <w:p w14:paraId="6D5112E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2DE351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语文要素</w:t>
            </w:r>
          </w:p>
          <w:p w14:paraId="3011D07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40" w:type="dxa"/>
            <w:gridSpan w:val="4"/>
            <w:vAlign w:val="center"/>
          </w:tcPr>
          <w:p w14:paraId="2A37FA52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1. 积累课文中生动形象的语句，感受故事的奇妙情节，体会其中蕴含的道理或情感。</w:t>
            </w:r>
          </w:p>
          <w:p w14:paraId="3DC3C843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2. 学习梳理故事的发展顺序，把握主要内容，了解人物的性格特点和行为动机。</w:t>
            </w:r>
          </w:p>
          <w:p w14:paraId="46EBC886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3. 尝试运用预测、联想、提问等阅读方法，能根据提示创编或续写故事片段。</w:t>
            </w:r>
          </w:p>
        </w:tc>
      </w:tr>
      <w:tr w14:paraId="2091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6" w:type="dxa"/>
        </w:trPr>
        <w:tc>
          <w:tcPr>
            <w:tcW w:w="2660" w:type="dxa"/>
            <w:vAlign w:val="center"/>
          </w:tcPr>
          <w:p w14:paraId="39661D2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B03164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教学内容</w:t>
            </w:r>
          </w:p>
          <w:p w14:paraId="5B0041E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40" w:type="dxa"/>
            <w:gridSpan w:val="4"/>
            <w:vAlign w:val="center"/>
          </w:tcPr>
          <w:p w14:paraId="16F4C115"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1.《宝葫芦的秘密（节选）》12.《在牛肚子里的旅行》13.《一块奶酪》 语文园地四</w:t>
            </w:r>
          </w:p>
        </w:tc>
      </w:tr>
      <w:tr w14:paraId="66FE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6" w:type="dxa"/>
          <w:trHeight w:val="1190" w:hRule="atLeast"/>
        </w:trPr>
        <w:tc>
          <w:tcPr>
            <w:tcW w:w="2660" w:type="dxa"/>
            <w:vAlign w:val="center"/>
          </w:tcPr>
          <w:p w14:paraId="3D22272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888210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86A3B2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单元目标</w:t>
            </w:r>
          </w:p>
          <w:p w14:paraId="71C18DB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E761B8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40" w:type="dxa"/>
            <w:gridSpan w:val="4"/>
            <w:vAlign w:val="center"/>
          </w:tcPr>
          <w:p w14:paraId="6889B185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①文化自信：感受不同类型故事的文学魅力，体会故事中传递的诚实、勇敢、团结等美好品质，增强对文学作品的喜爱和文化认同感。②语言运用：1. 认识 42 个生字，会写 28 个生字，掌握 “妖、矩、俩” 等偏旁；正确、流利、有感情地朗读课文，复述故事主要内容。2. 积累描写人物心理、动作、语言的词语和句子，能运用所学词句进行造句和片段写作。3. 学习把握故事主要内容的方法，能清晰、有条理地讲述故事，尝试创编简单故事。③思维能力：能借助关键词句、插图、课文提示，梳理故事的发展脉络；通过预测、推理、分析等方式，加深对故事内容和人物形象的理解，发展逻辑思维和创造性思维。④审美创造：感受故事的想象之美、情节之妙，激发对文学创作的兴趣；尝试用文字、绘画、表演等形式表达对故事的理解和感受，培养审美鉴赏与创造能力。</w:t>
            </w:r>
          </w:p>
        </w:tc>
      </w:tr>
      <w:tr w14:paraId="176A1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6" w:type="dxa"/>
          <w:trHeight w:val="1681" w:hRule="atLeast"/>
        </w:trPr>
        <w:tc>
          <w:tcPr>
            <w:tcW w:w="2660" w:type="dxa"/>
            <w:vAlign w:val="center"/>
          </w:tcPr>
          <w:p w14:paraId="03E28A8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4AB53D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0C695F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41B2C1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教学方法</w:t>
            </w:r>
          </w:p>
          <w:p w14:paraId="1F49D86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纵横分析</w:t>
            </w:r>
          </w:p>
          <w:p w14:paraId="49252D1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372B68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6801D7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D6EBC7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DE3D2E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D84A80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1C0CF76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37B7AE7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40" w:type="dxa"/>
            <w:gridSpan w:val="4"/>
            <w:vAlign w:val="center"/>
          </w:tcPr>
          <w:p w14:paraId="53167B4C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纵向分析（根据教学内容的顺序）《宝葫芦的秘密（节选）》：采用预测阅读法，引导学生根据标题、片段内容预测宝葫芦的神奇之处；运用情境体验法，让学生代入主人公视角，体会其内心的渴望与期待。《在牛肚子里的旅行》：运用脉络梳理法，通过流程图帮助学生理清蟋蟀旅行的路线和经历；采用问题探究法，组织学生讨论 “牛肚子里的结构”“旅行成功的原因”，体会故事蕴含的科学知识与勇敢品质。《一块奶酪》：采用角色分析法治，通过分析蚂蚁队长的言行，感受其以身作则的品质；运用情境表演法，让学生扮演蚂蚁们的角色，体会团队合作的重要性。横向分析（根据不同的教学目标和课型）识字写字教学：运用部件组合法、语境识字法、多音字辨析法，帮助学生理解生字含义；通过示范书写、描红临摹、易错字对比，培养学生规范书写的习惯。阅读教学：以预测、梳理、提问为核心，结合批注法、小组讨论法，引导学生把握故事主要内容，体会人物情感与故事道理；通过分析故事的表达技巧，提升阅读理解能力。习作教学：采用故事续写、情境创编法，让学生模仿课文的想象方式和结构特点；运用佳作赏析、互评互改法，提高学生的习作质量和创作自信心。口语交际教学：创设 “故事分享会”“创意创编发布会”“科学小讲堂” 等交际情境，采用小组交流、代表发言、故事表演等方式，锻炼学生的口语表达和倾听能力。</w:t>
            </w:r>
          </w:p>
        </w:tc>
      </w:tr>
      <w:tr w14:paraId="25D9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6" w:type="dxa"/>
        </w:trPr>
        <w:tc>
          <w:tcPr>
            <w:tcW w:w="2660" w:type="dxa"/>
            <w:vMerge w:val="restart"/>
          </w:tcPr>
          <w:p w14:paraId="19F2C5D9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84721B8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B734F9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单元教学目标</w:t>
            </w:r>
          </w:p>
          <w:p w14:paraId="0950C0C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单元作业目标</w:t>
            </w:r>
          </w:p>
          <w:p w14:paraId="3B19FCA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0C8469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334F16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CD2284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0F63AD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F9C7F9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92CAB1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2E6638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2A43E5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5D27D7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</w:tcPr>
          <w:p w14:paraId="385BDB8C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单元教学目标</w:t>
            </w:r>
          </w:p>
        </w:tc>
        <w:tc>
          <w:tcPr>
            <w:tcW w:w="2358" w:type="dxa"/>
          </w:tcPr>
          <w:p w14:paraId="600B0BDC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对应篇目</w:t>
            </w:r>
          </w:p>
        </w:tc>
        <w:tc>
          <w:tcPr>
            <w:tcW w:w="5180" w:type="dxa"/>
            <w:gridSpan w:val="2"/>
          </w:tcPr>
          <w:p w14:paraId="322B0B5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单元作业目标</w:t>
            </w:r>
          </w:p>
        </w:tc>
      </w:tr>
      <w:tr w14:paraId="347C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6" w:type="dxa"/>
        </w:trPr>
        <w:tc>
          <w:tcPr>
            <w:tcW w:w="2660" w:type="dxa"/>
            <w:vMerge w:val="continue"/>
          </w:tcPr>
          <w:p w14:paraId="640E2533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A1355A3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</w:tcPr>
          <w:p w14:paraId="7E47A0D9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①认识 “妖、矩、乖” 等 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06368" behindDoc="1" locked="0" layoutInCell="1" allowOverlap="1">
                  <wp:simplePos x="0" y="0"/>
                  <wp:positionH relativeFrom="column">
                    <wp:posOffset>-2660650</wp:posOffset>
                  </wp:positionH>
                  <wp:positionV relativeFrom="paragraph">
                    <wp:posOffset>-2204720</wp:posOffset>
                  </wp:positionV>
                  <wp:extent cx="10709910" cy="7633335"/>
                  <wp:effectExtent l="0" t="0" r="15240" b="5715"/>
                  <wp:wrapNone/>
                  <wp:docPr id="5" name="图片 5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14 个生字，会写 “宝、妖、矩” 等 9 个生字；正确、流利、有感情地朗读课文，把握故事主要内容。②理解主人公对宝葫芦的渴望，体会故事的奇幻色彩。③积累描写人物心理的词句，尝试运用到表达中，培养想象力。</w:t>
            </w:r>
          </w:p>
          <w:p w14:paraId="0785B7C5">
            <w:pPr>
              <w:numPr>
                <w:ilvl w:val="0"/>
                <w:numId w:val="0"/>
              </w:num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74C50E15">
            <w:pPr>
              <w:numPr>
                <w:ilvl w:val="0"/>
                <w:numId w:val="0"/>
              </w:num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0BDBC6D6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①认识 “俩、腰、敢” 等 13 个生字，会写 “旅、咱、怜” 等 10 个生字；有感情地朗读课文，梳理蟋蟀旅行的起因、经过、结果。②了解牛肚子里的消化器官及工作原理，体会青头的勇敢与智慧、红头的坚强。③学习按顺序梳理故事脉络的方法，尝试用自己的话复述故事。</w:t>
            </w:r>
          </w:p>
          <w:p w14:paraId="4E8666A4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078D6058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6A03CE29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①认识 “酪、俩、始” 等 15 个生字，会写 “奶、酪、俩” 等 9 个生字；正确、流利、有感情地朗读课文，了解蚂蚁队长带领队伍搬运奶酪的故事。②感受蚂蚁队长以身作则、严于律己的品质，体会团队合作的重要性。③学习通过人物言行分析人物特点的方法，尝试创编类似的团队故事。</w:t>
            </w:r>
          </w:p>
        </w:tc>
        <w:tc>
          <w:tcPr>
            <w:tcW w:w="2358" w:type="dxa"/>
          </w:tcPr>
          <w:p w14:paraId="05EAEA8E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3620BEDC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6FA66FB4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24EF20D8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41084421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1CC97CE0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《宝葫芦的秘密（节选）》</w:t>
            </w:r>
          </w:p>
          <w:p w14:paraId="7AE4E556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3BEF5E73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45C986D2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2D3217A4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4FBC756E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《在牛肚子里的旅行》</w:t>
            </w:r>
          </w:p>
          <w:p w14:paraId="4934F443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5FCA2456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756D4F7E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07392" behindDoc="1" locked="0" layoutInCell="1" allowOverlap="1">
                  <wp:simplePos x="0" y="0"/>
                  <wp:positionH relativeFrom="column">
                    <wp:posOffset>-4757420</wp:posOffset>
                  </wp:positionH>
                  <wp:positionV relativeFrom="paragraph">
                    <wp:posOffset>-1322705</wp:posOffset>
                  </wp:positionV>
                  <wp:extent cx="10709910" cy="7633335"/>
                  <wp:effectExtent l="0" t="0" r="15240" b="5715"/>
                  <wp:wrapNone/>
                  <wp:docPr id="6" name="图片 6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232E159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5C754517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29FF0422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483E52B5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001094DB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《一块奶酪》</w:t>
            </w:r>
          </w:p>
          <w:p w14:paraId="04E15E0F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4F794890">
            <w:pPr>
              <w:rPr>
                <w:rFonts w:hint="eastAsia"/>
                <w:sz w:val="24"/>
                <w:szCs w:val="24"/>
              </w:rPr>
            </w:pPr>
          </w:p>
          <w:p w14:paraId="1D05F184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180" w:type="dxa"/>
            <w:gridSpan w:val="2"/>
            <w:shd w:val="clear" w:color="auto" w:fill="auto"/>
            <w:vAlign w:val="center"/>
          </w:tcPr>
          <w:p w14:paraId="3B1F6370">
            <w:pPr>
              <w:widowControl w:val="0"/>
              <w:numPr>
                <w:ilvl w:val="0"/>
                <w:numId w:val="1"/>
              </w:numPr>
              <w:spacing w:line="351" w:lineRule="exact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《宝葫芦的秘密（节选）》：①字词巩固：通过看拼音写词语、易错字辨析，掌握生字的音形义，规范书写 9 个汉字，区分 “矩、距”“乖、乘” 等易混淆字。②朗读感悟：有感情地朗读课文，体会主人公的心理变化，背诵自己喜欢的段落。③创意表达：发挥想象，写写 “如果我有一个宝葫芦，会发生什么事”，写一段 80 字左右的片段。④拓展延伸：阅读《宝葫芦的秘密》原著片段或绘本，分享自己的阅读感受。</w:t>
            </w:r>
          </w:p>
          <w:p w14:paraId="11658630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65A85249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51ECB1FD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49299B6A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48055597">
            <w:pPr>
              <w:widowControl w:val="0"/>
              <w:numPr>
                <w:ilvl w:val="0"/>
                <w:numId w:val="1"/>
              </w:numPr>
              <w:spacing w:line="351" w:lineRule="exact"/>
              <w:ind w:left="0" w:lef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《在牛肚子里的旅行》：①字词强化：通过听写、组词、多音字辨析（如 “藏、答”），牢固掌握 13 个生字，规范书写 10 个汉字。②内容梳理：用流程图梳理红头在牛肚子里的旅行路线和关键节点，加深对课文内容的理解。③道理领悟：结合生活实际，说说红头的旅行给你的启发，写一段 50 字左右的感悟。④跨学科实践：画一画牛肚子里的消化器官示意图，配上简单的文字说明，融合语文与科学知识。</w:t>
            </w:r>
          </w:p>
          <w:p w14:paraId="1F69A9E7">
            <w:pPr>
              <w:widowControl w:val="0"/>
              <w:numPr>
                <w:ilvl w:val="0"/>
                <w:numId w:val="0"/>
              </w:numPr>
              <w:spacing w:line="351" w:lineRule="exact"/>
              <w:ind w:left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5FBCF474">
            <w:pPr>
              <w:widowControl w:val="0"/>
              <w:numPr>
                <w:ilvl w:val="0"/>
                <w:numId w:val="0"/>
              </w:numPr>
              <w:spacing w:line="351" w:lineRule="exact"/>
              <w:ind w:left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7DA0DF87">
            <w:pPr>
              <w:widowControl w:val="0"/>
              <w:numPr>
                <w:ilvl w:val="0"/>
                <w:numId w:val="0"/>
              </w:numPr>
              <w:spacing w:line="351" w:lineRule="exact"/>
              <w:ind w:leftChars="0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 《一块奶酪》：①字词巩固：通过看拼音写汉字、词语搭配、近义词辨析（如 “集合 — 集中”“处罚 — 惩罚”），牢记 15 个生字，规范书写 9 个汉字。②角色体验：分角色朗读课文，把握蚂蚁队长和小蚂蚁的语气，感受人物性格。③创编运用：发挥想象，创编 “蚂蚁队伍后续的搬运故事”，写一段不少于 100 字的片段。④拓展积累：收集关于 “团结、规则、以身作则” 的成语或小故事，制作 “品格积累卡”。4. 语文园地四：①字词巩固：区分形近字、同音字（如 “辩、辨、辫”“秘、密”），积累描写人物神态、动作的四字词语和优美句子，能尝试运用。②表达训练：学习按顺序讲述故事的方法，提升口语表达的条理性。③阅读积累：完成 “快乐读书吧” 任务，分享推荐书籍的主要内容和阅读收获，培养阅读习惯。</w:t>
            </w:r>
          </w:p>
          <w:p w14:paraId="58572F6A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36478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4A2A3603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基础知识点</w:t>
            </w:r>
          </w:p>
          <w:p w14:paraId="614698B7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技能训练点</w:t>
            </w:r>
          </w:p>
          <w:p w14:paraId="1ABEDA1C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立德树人点</w:t>
            </w:r>
          </w:p>
          <w:p w14:paraId="14B7ED37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DFFEE78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66919A3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C88B97D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9F76E59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717C5E1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A856430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0832F1F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F17E6C9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410032C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FCA8D96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40" w:type="dxa"/>
            <w:gridSpan w:val="4"/>
          </w:tcPr>
          <w:p w14:paraId="0830EE9D">
            <w:pPr>
              <w:rPr>
                <w:rFonts w:hint="eastAsia"/>
                <w:sz w:val="24"/>
                <w:szCs w:val="24"/>
              </w:rPr>
            </w:pPr>
          </w:p>
          <w:p w14:paraId="6DAE956E">
            <w:pPr>
              <w:spacing w:line="360" w:lineRule="auto"/>
              <w:ind w:firstLine="480" w:firstLineChars="200"/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根据本单元教材内容、教学目标、语文要素，确定本单元各课时的三个基本训练点。</w:t>
            </w:r>
          </w:p>
          <w:p w14:paraId="0A35BAEB">
            <w:pPr>
              <w:numPr>
                <w:ilvl w:val="0"/>
                <w:numId w:val="2"/>
              </w:numPr>
              <w:spacing w:line="360" w:lineRule="auto"/>
              <w:ind w:firstLine="480" w:firstLineChars="200"/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基础知识点：字词：认识本单元生字，掌握其读音、字形和字义，如 “妖、矩、旅、酪” 等；学会正确书写要求会写的汉字，了解汉字的笔画、笔顺和间架结构；认识 “女、矢、饣” 等偏旁，积累 “人山人海、争先恐后、以身作则” 等词语，能辨析 “渴望 — 盼望”“勇敢 — 勇猛” 等近义词。句子：理解课文中描写人物心理、动作、语言的句子，能仿照 “他抬头一看，一座妖里妖气的宫殿出现在眼前” 等奇幻句式进行仿写；初步感知故事的情节推进方式和对话描写特点。课文理解：梳理每篇课文的故事情节（起因、经过、结果），把握故事的中心思想，了解奇幻故事、科普故事、寓言故事的不同表达风格。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-2660650</wp:posOffset>
                  </wp:positionH>
                  <wp:positionV relativeFrom="paragraph">
                    <wp:posOffset>-926465</wp:posOffset>
                  </wp:positionV>
                  <wp:extent cx="10709910" cy="7633335"/>
                  <wp:effectExtent l="0" t="0" r="15240" b="5715"/>
                  <wp:wrapNone/>
                  <wp:docPr id="7" name="图片 7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8DB0E28">
            <w:pPr>
              <w:numPr>
                <w:ilvl w:val="0"/>
                <w:numId w:val="2"/>
              </w:numPr>
              <w:spacing w:line="360" w:lineRule="auto"/>
              <w:ind w:left="0" w:leftChars="0" w:firstLine="480" w:firstLineChars="200"/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技能训练点：识字写字技能：掌握多种识字方法，提高自主识字效率；能规范、端正、整洁地书写生字，养成良好的书写习惯。朗读复述技能：能根据故事的情感和情节发展调整朗读语气、语速，做到有感情朗读；熟练复述故事主要内容，理清故事脉络，积累语言素材。阅读技能：能借助关键词句、插图、课文提示预测故事发展，初步学会概括故事主要内容和人物特点；能体会不同类型故事的表达方法，提升阅读理解和鉴赏能力。表达技能：能有条理地讲述故事，分享自己的阅读感受；能在习作中运用积累的优美词句和简单的修辞手法，进行故事续写或创编，做到语句通顺、内容具体、想象合理。</w:t>
            </w:r>
          </w:p>
          <w:p w14:paraId="62D866F9">
            <w:pPr>
              <w:numPr>
                <w:ilvl w:val="0"/>
                <w:numId w:val="2"/>
              </w:numPr>
              <w:spacing w:line="360" w:lineRule="auto"/>
              <w:ind w:left="0" w:leftChars="0"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立德树人点：品格塑造：通过《宝葫芦的秘密（节选）》，引导学生明白 “幸福要靠自己努力争取” 的道理；借助《在牛肚子里的旅行》，培养勇敢面对困难、互帮互助的品质；通过《一块奶酪》，体会以身作则、遵守规则、团结协作的重要性。想象力培养：激发学生对奇幻故事的兴趣，鼓励学生大胆想象，培养创新思维和审美情趣。价值观引导：引导学生理解故事蕴含的道理，学会诚实、勇敢、自律、合作，树立正确的人生价值观。</w:t>
            </w:r>
          </w:p>
        </w:tc>
        <w:tc>
          <w:tcPr>
            <w:tcW w:w="2396" w:type="dxa"/>
          </w:tcPr>
          <w:p w14:paraId="3FC23E09">
            <w:pPr>
              <w:spacing w:line="351" w:lineRule="exact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10F5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6" w:type="dxa"/>
        </w:trPr>
        <w:tc>
          <w:tcPr>
            <w:tcW w:w="2660" w:type="dxa"/>
            <w:vMerge w:val="restart"/>
          </w:tcPr>
          <w:p w14:paraId="60D2426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课时作业目标</w:t>
            </w:r>
          </w:p>
        </w:tc>
        <w:tc>
          <w:tcPr>
            <w:tcW w:w="3302" w:type="dxa"/>
          </w:tcPr>
          <w:p w14:paraId="05CC33A7">
            <w:pPr>
              <w:ind w:firstLine="1200" w:firstLineChars="5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  <w:p w14:paraId="32E6895F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</w:tcPr>
          <w:p w14:paraId="7E460C75">
            <w:pPr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对应课时</w:t>
            </w:r>
          </w:p>
        </w:tc>
        <w:tc>
          <w:tcPr>
            <w:tcW w:w="5180" w:type="dxa"/>
            <w:gridSpan w:val="2"/>
            <w:shd w:val="clear" w:color="auto" w:fill="auto"/>
            <w:vAlign w:val="center"/>
          </w:tcPr>
          <w:p w14:paraId="77B15223">
            <w:pPr>
              <w:spacing w:line="351" w:lineRule="exact"/>
              <w:ind w:firstLine="480" w:firstLineChars="200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C1A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6" w:type="dxa"/>
        </w:trPr>
        <w:tc>
          <w:tcPr>
            <w:tcW w:w="2660" w:type="dxa"/>
            <w:vMerge w:val="continue"/>
          </w:tcPr>
          <w:p w14:paraId="6D90F00B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7F83F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《宝葫芦的秘密（节选）》</w:t>
            </w:r>
          </w:p>
        </w:tc>
        <w:tc>
          <w:tcPr>
            <w:tcW w:w="2358" w:type="dxa"/>
            <w:vAlign w:val="center"/>
          </w:tcPr>
          <w:p w14:paraId="4B990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 1 课时</w:t>
            </w:r>
          </w:p>
        </w:tc>
        <w:tc>
          <w:tcPr>
            <w:tcW w:w="5180" w:type="dxa"/>
            <w:gridSpan w:val="2"/>
            <w:vAlign w:val="center"/>
          </w:tcPr>
          <w:p w14:paraId="505D2103"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①借助拼音和语境，正确认读 “妖、矩、乖” 等 14 个生字，认识 “女、矢” 等偏旁。②正确、流利地朗读课文，初步感知故事内容，了解主人公对宝葫芦的渴望。</w:t>
            </w:r>
          </w:p>
        </w:tc>
      </w:tr>
      <w:tr w14:paraId="56B63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6" w:type="dxa"/>
        </w:trPr>
        <w:tc>
          <w:tcPr>
            <w:tcW w:w="2660" w:type="dxa"/>
            <w:vMerge w:val="continue"/>
          </w:tcPr>
          <w:p w14:paraId="4922F1F5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382F35FE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vAlign w:val="center"/>
          </w:tcPr>
          <w:p w14:paraId="72738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 2 课时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column">
                    <wp:posOffset>-4757420</wp:posOffset>
                  </wp:positionH>
                  <wp:positionV relativeFrom="paragraph">
                    <wp:posOffset>-2524125</wp:posOffset>
                  </wp:positionV>
                  <wp:extent cx="10709910" cy="7633335"/>
                  <wp:effectExtent l="0" t="0" r="15240" b="5715"/>
                  <wp:wrapNone/>
                  <wp:docPr id="8" name="图片 8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80" w:type="dxa"/>
            <w:gridSpan w:val="2"/>
            <w:vAlign w:val="center"/>
          </w:tcPr>
          <w:p w14:paraId="0F1233E3"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①会写 “宝、妖、矩” 等 9 个生字，掌握笔画和笔顺，书写规范整洁。②有感情地朗读课文，体会主人公的心理变化，能用自己的话复述故事片段。③尝试预测宝葫芦会带来什么神奇的事情，写 1-2 句话。</w:t>
            </w:r>
          </w:p>
        </w:tc>
      </w:tr>
      <w:tr w14:paraId="2463B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6" w:type="dxa"/>
        </w:trPr>
        <w:tc>
          <w:tcPr>
            <w:tcW w:w="2660" w:type="dxa"/>
            <w:vMerge w:val="continue"/>
          </w:tcPr>
          <w:p w14:paraId="49DA5126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78EFC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《在牛肚子里的旅行》</w:t>
            </w:r>
          </w:p>
        </w:tc>
        <w:tc>
          <w:tcPr>
            <w:tcW w:w="2358" w:type="dxa"/>
            <w:vAlign w:val="center"/>
          </w:tcPr>
          <w:p w14:paraId="3907C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 1 课时</w:t>
            </w:r>
          </w:p>
        </w:tc>
        <w:tc>
          <w:tcPr>
            <w:tcW w:w="5180" w:type="dxa"/>
            <w:gridSpan w:val="2"/>
            <w:vAlign w:val="center"/>
          </w:tcPr>
          <w:p w14:paraId="7936A120"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①认识 “俩、腰、敢” 等 13 个生字，正确朗读生字词和课文。②初步梳理红头和青头的故事，了解旅行的起因。</w:t>
            </w:r>
          </w:p>
        </w:tc>
      </w:tr>
      <w:tr w14:paraId="1583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6" w:type="dxa"/>
        </w:trPr>
        <w:tc>
          <w:tcPr>
            <w:tcW w:w="2660" w:type="dxa"/>
            <w:vMerge w:val="continue"/>
          </w:tcPr>
          <w:p w14:paraId="0B3736B1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5A4338D1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vAlign w:val="center"/>
          </w:tcPr>
          <w:p w14:paraId="06926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 2 课时</w:t>
            </w:r>
          </w:p>
        </w:tc>
        <w:tc>
          <w:tcPr>
            <w:tcW w:w="5180" w:type="dxa"/>
            <w:gridSpan w:val="2"/>
            <w:vAlign w:val="center"/>
          </w:tcPr>
          <w:p w14:paraId="604595A4"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①会写 “旅、咱、怜” 等 10 个生字，养成良好书写习惯。②有感情地朗读课文，理清红头在牛肚子里的旅行路线，感受青头的勇敢与智慧。③用简单的流程图画出旅行路线，标注关键信息。</w:t>
            </w:r>
          </w:p>
        </w:tc>
      </w:tr>
      <w:tr w14:paraId="118F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6" w:type="dxa"/>
        </w:trPr>
        <w:tc>
          <w:tcPr>
            <w:tcW w:w="2660" w:type="dxa"/>
            <w:vMerge w:val="continue"/>
          </w:tcPr>
          <w:p w14:paraId="1DECFF9C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73CDC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《一块奶酪》</w:t>
            </w:r>
          </w:p>
        </w:tc>
        <w:tc>
          <w:tcPr>
            <w:tcW w:w="2358" w:type="dxa"/>
            <w:vAlign w:val="center"/>
          </w:tcPr>
          <w:p w14:paraId="6EF33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第 1 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0464" behindDoc="1" locked="0" layoutInCell="1" allowOverlap="1">
                  <wp:simplePos x="0" y="0"/>
                  <wp:positionH relativeFrom="column">
                    <wp:posOffset>-4757420</wp:posOffset>
                  </wp:positionH>
                  <wp:positionV relativeFrom="paragraph">
                    <wp:posOffset>-926465</wp:posOffset>
                  </wp:positionV>
                  <wp:extent cx="10709910" cy="7633335"/>
                  <wp:effectExtent l="0" t="0" r="15240" b="5715"/>
                  <wp:wrapNone/>
                  <wp:docPr id="9" name="图片 9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课时</w:t>
            </w:r>
          </w:p>
        </w:tc>
        <w:tc>
          <w:tcPr>
            <w:tcW w:w="5180" w:type="dxa"/>
            <w:gridSpan w:val="2"/>
            <w:vAlign w:val="center"/>
          </w:tcPr>
          <w:p w14:paraId="0085B1C0"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①认识 “酪、俩、始” 等 15 个生字，认识 “饣、亻” 字旁，读准多音字 “俩、处” 的读音。②正确、流利地朗读课文，了解蚂蚁搬运奶酪的故事梗概。</w:t>
            </w:r>
          </w:p>
        </w:tc>
      </w:tr>
      <w:tr w14:paraId="3A9E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6" w:type="dxa"/>
        </w:trPr>
        <w:tc>
          <w:tcPr>
            <w:tcW w:w="2660" w:type="dxa"/>
            <w:vMerge w:val="continue"/>
          </w:tcPr>
          <w:p w14:paraId="1FE7BB3B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44568EA6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111D3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 2 课时</w:t>
            </w:r>
          </w:p>
        </w:tc>
        <w:tc>
          <w:tcPr>
            <w:tcW w:w="5180" w:type="dxa"/>
            <w:gridSpan w:val="2"/>
            <w:vAlign w:val="center"/>
          </w:tcPr>
          <w:p w14:paraId="46EDE1ED">
            <w:pPr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①会写 “奶、酪、俩” 等 9 个生字，规范书写。②有感情地朗读课文，通过人物言行分析蚂蚁队长的品质，体会团队合作的重要性。③发挥想象，创编蚂蚁队伍搬运奶酪的后续故事，写一段简单的文字</w:t>
            </w:r>
          </w:p>
        </w:tc>
      </w:tr>
      <w:tr w14:paraId="00B30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6" w:type="dxa"/>
        </w:trPr>
        <w:tc>
          <w:tcPr>
            <w:tcW w:w="2660" w:type="dxa"/>
            <w:vMerge w:val="continue"/>
          </w:tcPr>
          <w:p w14:paraId="3DB6057D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655312AD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语文园地四</w:t>
            </w:r>
          </w:p>
        </w:tc>
        <w:tc>
          <w:tcPr>
            <w:tcW w:w="2358" w:type="dxa"/>
            <w:vAlign w:val="center"/>
          </w:tcPr>
          <w:p w14:paraId="5037B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 1 课时</w:t>
            </w:r>
          </w:p>
        </w:tc>
        <w:tc>
          <w:tcPr>
            <w:tcW w:w="5180" w:type="dxa"/>
            <w:gridSpan w:val="2"/>
            <w:vAlign w:val="center"/>
          </w:tcPr>
          <w:p w14:paraId="59E0CDA3">
            <w:pPr>
              <w:spacing w:line="360" w:lineRule="auto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①巩固单元生字，准确区分形近字、同音字，如 “辩、辨、辫”。②积累描写人物神态、动作的四字词语和优美句子，能尝试运用到表达中。③学习按顺序讲述故事的方法，提升口语表达能力。④完成 “快乐读书吧” 任务，分享读书收获，培养阅读习惯。</w:t>
            </w:r>
          </w:p>
        </w:tc>
      </w:tr>
      <w:tr w14:paraId="29DC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6" w:type="dxa"/>
        </w:trPr>
        <w:tc>
          <w:tcPr>
            <w:tcW w:w="2660" w:type="dxa"/>
            <w:vMerge w:val="restart"/>
          </w:tcPr>
          <w:p w14:paraId="54CBC7AF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EB07493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单元作业重难点</w:t>
            </w:r>
          </w:p>
        </w:tc>
        <w:tc>
          <w:tcPr>
            <w:tcW w:w="3302" w:type="dxa"/>
            <w:vAlign w:val="center"/>
          </w:tcPr>
          <w:p w14:paraId="6C50A0F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251124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  <w:p w14:paraId="1A93DEB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vAlign w:val="center"/>
          </w:tcPr>
          <w:p w14:paraId="392D7FD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作业要点</w:t>
            </w:r>
          </w:p>
        </w:tc>
        <w:tc>
          <w:tcPr>
            <w:tcW w:w="2194" w:type="dxa"/>
            <w:vAlign w:val="center"/>
          </w:tcPr>
          <w:p w14:paraId="61219B6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作业难点</w:t>
            </w:r>
          </w:p>
        </w:tc>
        <w:tc>
          <w:tcPr>
            <w:tcW w:w="2986" w:type="dxa"/>
            <w:vAlign w:val="center"/>
          </w:tcPr>
          <w:p w14:paraId="39C83F4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设计意图</w:t>
            </w:r>
          </w:p>
        </w:tc>
      </w:tr>
      <w:tr w14:paraId="484D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6" w:type="dxa"/>
          <w:trHeight w:val="251" w:hRule="atLeast"/>
        </w:trPr>
        <w:tc>
          <w:tcPr>
            <w:tcW w:w="2660" w:type="dxa"/>
            <w:vMerge w:val="continue"/>
          </w:tcPr>
          <w:p w14:paraId="12D8F85A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33B7DDD0">
            <w:pPr>
              <w:tabs>
                <w:tab w:val="left" w:pos="549"/>
              </w:tabs>
              <w:spacing w:line="351" w:lineRule="exact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468CAAE4">
            <w:pPr>
              <w:tabs>
                <w:tab w:val="left" w:pos="549"/>
              </w:tabs>
              <w:spacing w:line="351" w:lineRule="exact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1F1884DD">
            <w:pPr>
              <w:tabs>
                <w:tab w:val="left" w:pos="549"/>
              </w:tabs>
              <w:spacing w:line="351" w:lineRule="exact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125C7D2C">
            <w:pPr>
              <w:tabs>
                <w:tab w:val="left" w:pos="549"/>
              </w:tabs>
              <w:spacing w:line="351" w:lineRule="exact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1682BB49">
            <w:pPr>
              <w:tabs>
                <w:tab w:val="left" w:pos="549"/>
              </w:tabs>
              <w:spacing w:line="351" w:lineRule="exact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09DAAE56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《宝葫芦的秘密（节选）》</w:t>
            </w:r>
          </w:p>
          <w:p w14:paraId="49C5717A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4DA59C44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0AEF234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1488" behindDoc="1" locked="0" layoutInCell="1" allowOverlap="1">
                  <wp:simplePos x="0" y="0"/>
                  <wp:positionH relativeFrom="column">
                    <wp:posOffset>-2660650</wp:posOffset>
                  </wp:positionH>
                  <wp:positionV relativeFrom="paragraph">
                    <wp:posOffset>-2709545</wp:posOffset>
                  </wp:positionV>
                  <wp:extent cx="10709910" cy="7633335"/>
                  <wp:effectExtent l="0" t="0" r="15240" b="5715"/>
                  <wp:wrapNone/>
                  <wp:docPr id="34" name="图片 34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0BC30E0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</w:tcPr>
          <w:p w14:paraId="3B676618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①字词积累：准确认读 14 个生字，规范书写 9 个汉字，牢记 “妖、矩、乖” 等重点字词的含义。②朗读感悟：有感情地朗读课文，体会主人公的心理变化，背诵精彩片段。③创意预测：根据故事线索，合理预测宝葫芦的神奇作用，进行简单的片段创编。</w:t>
            </w:r>
          </w:p>
        </w:tc>
        <w:tc>
          <w:tcPr>
            <w:tcW w:w="2194" w:type="dxa"/>
            <w:vAlign w:val="center"/>
          </w:tcPr>
          <w:p w14:paraId="59D25102">
            <w:pPr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①心理体会：深入体会主人公对宝葫芦的渴望之情，将情感融入朗读和表达中。②想象合理：创编时，做到想象符合故事的奇幻风格，逻辑连贯。</w:t>
            </w:r>
          </w:p>
        </w:tc>
        <w:tc>
          <w:tcPr>
            <w:tcW w:w="2986" w:type="dxa"/>
            <w:vAlign w:val="center"/>
          </w:tcPr>
          <w:p w14:paraId="278B54A2">
            <w:pPr>
              <w:ind w:firstLine="480" w:firstLineChars="2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通过生字听写、词语解释等作业巩固字词；借助朗读打卡、片段背诵培养语感；布置预测创编作业，引导学生运用阅读方法，提升想象力和书面表达能力；通过拓展阅读，加深对故事主题的理解。</w:t>
            </w:r>
          </w:p>
        </w:tc>
      </w:tr>
      <w:tr w14:paraId="4F95D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6" w:type="dxa"/>
        </w:trPr>
        <w:tc>
          <w:tcPr>
            <w:tcW w:w="2660" w:type="dxa"/>
          </w:tcPr>
          <w:p w14:paraId="6906C663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32FCC1B6">
            <w:pPr>
              <w:spacing w:line="351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《在牛肚子里的旅行》</w:t>
            </w:r>
          </w:p>
        </w:tc>
        <w:tc>
          <w:tcPr>
            <w:tcW w:w="2358" w:type="dxa"/>
          </w:tcPr>
          <w:p w14:paraId="05802417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CAA76CA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03934A0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①生字掌握：牢记 13 个生字，规范书写 10 个汉字，区分 “俩、两”“藏、脏” 等易混淆字和多音字。②内容梳理：用流程图梳理红头的旅行路线，熟练复述故事主要内容。③道理运用：结合生活实际，说说故事给你的启发，进行简单的表达。</w:t>
            </w:r>
          </w:p>
        </w:tc>
        <w:tc>
          <w:tcPr>
            <w:tcW w:w="2194" w:type="dxa"/>
            <w:vAlign w:val="center"/>
          </w:tcPr>
          <w:p w14:paraId="0D4BE969">
            <w:pPr>
              <w:spacing w:line="351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①科学理解：准确理解牛肚子里的消化原理，将科学知识与故事内容结合。②逻辑梳理：清晰梳理旅行的关键节点，复述时做到条理分明。</w:t>
            </w:r>
          </w:p>
        </w:tc>
        <w:tc>
          <w:tcPr>
            <w:tcW w:w="2986" w:type="dxa"/>
            <w:vAlign w:val="center"/>
          </w:tcPr>
          <w:p w14:paraId="45FD7F10">
            <w:pPr>
              <w:spacing w:line="351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运用听写、填空等作业强化生字记忆；通过流程图作业帮助学生梳理课文逻辑；设计感悟分享和跨学科实践作业，引导学生融合语文与科学知识，提升综合素养。</w:t>
            </w:r>
          </w:p>
        </w:tc>
      </w:tr>
      <w:tr w14:paraId="3CB8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6" w:type="dxa"/>
        </w:trPr>
        <w:tc>
          <w:tcPr>
            <w:tcW w:w="2660" w:type="dxa"/>
          </w:tcPr>
          <w:p w14:paraId="7147F306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6CF1C81F">
            <w:pPr>
              <w:spacing w:line="351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《一块奶酪》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column">
                    <wp:posOffset>-2660650</wp:posOffset>
                  </wp:positionH>
                  <wp:positionV relativeFrom="paragraph">
                    <wp:posOffset>-1923415</wp:posOffset>
                  </wp:positionV>
                  <wp:extent cx="10709910" cy="7633335"/>
                  <wp:effectExtent l="0" t="0" r="15240" b="5715"/>
                  <wp:wrapNone/>
                  <wp:docPr id="35" name="图片 35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58" w:type="dxa"/>
          </w:tcPr>
          <w:p w14:paraId="113F03D3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①字词学习：认读 15 个生字，规范书写 9 个汉字，掌握多音字用法和近义词辨析。②角色把握：分角色朗读课文，感受蚂蚁队长的品质和小蚂蚁的特点。③创意创编：发挥想象，创编蚂蚁搬运奶酪的后续故事，做到情节合理、语句通顺。</w:t>
            </w:r>
          </w:p>
        </w:tc>
        <w:tc>
          <w:tcPr>
            <w:tcW w:w="2194" w:type="dxa"/>
            <w:vAlign w:val="center"/>
          </w:tcPr>
          <w:p w14:paraId="425FC610">
            <w:pPr>
              <w:spacing w:line="351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①品质领悟：准确把握蚂蚁队长 “以身作则” 的品质，并用语言表达出来。②创编连贯：创编的后续故事与原文情节、人物特点保持一致，逻辑连贯。</w:t>
            </w:r>
          </w:p>
        </w:tc>
        <w:tc>
          <w:tcPr>
            <w:tcW w:w="2986" w:type="dxa"/>
            <w:vAlign w:val="center"/>
          </w:tcPr>
          <w:p w14:paraId="7E344495">
            <w:pPr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通过辨字组词、书写练习巩固字词；设计分角色朗读作业，帮助学生感受人物形象；布置创编专项练习，引导学生运用想象和逻辑思维，提升表达能力；开展创编作品分享活动，激发表达兴趣。</w:t>
            </w:r>
          </w:p>
        </w:tc>
      </w:tr>
      <w:tr w14:paraId="052C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6" w:type="dxa"/>
        </w:trPr>
        <w:tc>
          <w:tcPr>
            <w:tcW w:w="2660" w:type="dxa"/>
          </w:tcPr>
          <w:p w14:paraId="3B34ED9A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0DA28979">
            <w:pPr>
              <w:tabs>
                <w:tab w:val="left" w:pos="549"/>
              </w:tabs>
              <w:spacing w:line="351" w:lineRule="exact"/>
              <w:ind w:firstLine="960" w:firstLineChars="4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《语文园地四》</w:t>
            </w:r>
          </w:p>
          <w:p w14:paraId="71A6F78E">
            <w:pPr>
              <w:spacing w:line="351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</w:tcPr>
          <w:p w14:paraId="4BD27737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①字词巩固：区分形近字、同音字，积累并运用描写人物神态、动作的四字词语和优美句子。②表达训练：运用按顺序讲述故事的方法，清晰、有条理地分享故事或阅读收获。③阅读积累：完成读书分享任务，积累故事阅读经验。</w:t>
            </w:r>
          </w:p>
        </w:tc>
        <w:tc>
          <w:tcPr>
            <w:tcW w:w="2194" w:type="dxa"/>
            <w:vAlign w:val="center"/>
          </w:tcPr>
          <w:p w14:paraId="38EF6A47">
            <w:pPr>
              <w:spacing w:line="351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①灵活运用：将积累的词语和句子自然运用到口语表达和书面写作中，避免生搬硬套。②有序表达：讲述故事时，做到顺序清晰、重点突出。</w:t>
            </w:r>
          </w:p>
        </w:tc>
        <w:tc>
          <w:tcPr>
            <w:tcW w:w="2986" w:type="dxa"/>
            <w:vAlign w:val="center"/>
          </w:tcPr>
          <w:p w14:paraId="70D23F6D">
            <w:pPr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通过形近字对比练习、词语接龙等作业强化字词积累；设计故事讲述专项练习，引导学生运用表达方法；开展读书分享会，激发阅读兴趣；通过互评互改，提升表达质量。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童话故事阅读经验。</w:t>
            </w:r>
          </w:p>
        </w:tc>
      </w:tr>
    </w:tbl>
    <w:p w14:paraId="470DA315">
      <w:pPr>
        <w:rPr>
          <w:rFonts w:hint="default"/>
          <w:sz w:val="24"/>
          <w:szCs w:val="24"/>
          <w:lang w:val="en-US" w:eastAsia="zh-CN"/>
        </w:rPr>
      </w:pPr>
    </w:p>
    <w:p w14:paraId="4678C033">
      <w:pPr>
        <w:spacing w:line="360" w:lineRule="auto"/>
        <w:ind w:firstLine="482" w:firstLineChars="200"/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单元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作业主题设计</w:t>
      </w:r>
    </w:p>
    <w:p w14:paraId="419D9F8C">
      <w:pPr>
        <w:ind w:firstLine="480" w:firstLineChars="200"/>
        <w:jc w:val="left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根据本单元 “奇妙故事悟道理 品读想象学表达” 的大主题，设计 “童话王国探险记” 主题情境，让学生化身 “童话探险家”，开启一场探寻童话故事奥秘的旅程。旅程分为 “老屋温情站”“犟龟追</w:t>
      </w:r>
      <w:r>
        <w:rPr>
          <w:rFonts w:hint="eastAsia"/>
          <w:b/>
          <w:bCs/>
          <w:sz w:val="32"/>
          <w:szCs w:val="40"/>
          <w:lang w:eastAsia="zh-CN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-1129030</wp:posOffset>
            </wp:positionH>
            <wp:positionV relativeFrom="paragraph">
              <wp:posOffset>-2022475</wp:posOffset>
            </wp:positionV>
            <wp:extent cx="10709910" cy="7633335"/>
            <wp:effectExtent l="0" t="0" r="15240" b="5715"/>
            <wp:wrapNone/>
            <wp:docPr id="36" name="图片 36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0991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梦站”“小狗学技站”“创意创编站” 四个站点，对应单元课文内容，完成各项任务，收集 “探险徽章”，成为 “全能小探险家”。</w:t>
      </w:r>
    </w:p>
    <w:tbl>
      <w:tblPr>
        <w:tblStyle w:val="7"/>
        <w:tblpPr w:leftFromText="180" w:rightFromText="180" w:vertAnchor="text" w:horzAnchor="page" w:tblpX="1813" w:tblpY="301"/>
        <w:tblOverlap w:val="never"/>
        <w:tblW w:w="13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485"/>
        <w:gridCol w:w="4290"/>
        <w:gridCol w:w="1770"/>
        <w:gridCol w:w="3660"/>
      </w:tblGrid>
      <w:tr w14:paraId="005A3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vAlign w:val="center"/>
          </w:tcPr>
          <w:p w14:paraId="3036F62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主要情景</w:t>
            </w:r>
          </w:p>
        </w:tc>
        <w:tc>
          <w:tcPr>
            <w:tcW w:w="1485" w:type="dxa"/>
            <w:vAlign w:val="center"/>
          </w:tcPr>
          <w:p w14:paraId="11A5565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作业主题</w:t>
            </w:r>
          </w:p>
        </w:tc>
        <w:tc>
          <w:tcPr>
            <w:tcW w:w="6060" w:type="dxa"/>
            <w:gridSpan w:val="2"/>
            <w:vAlign w:val="center"/>
          </w:tcPr>
          <w:p w14:paraId="5426397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主要“教—学—评”活动</w:t>
            </w:r>
          </w:p>
        </w:tc>
        <w:tc>
          <w:tcPr>
            <w:tcW w:w="3660" w:type="dxa"/>
            <w:vAlign w:val="center"/>
          </w:tcPr>
          <w:p w14:paraId="1F6741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语文要素</w:t>
            </w:r>
          </w:p>
        </w:tc>
      </w:tr>
      <w:tr w14:paraId="7FBC2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915" w:type="dxa"/>
            <w:vMerge w:val="restart"/>
            <w:vAlign w:val="center"/>
          </w:tcPr>
          <w:p w14:paraId="3AB10A67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主要情景：“奇妙故事探险营”—— 学生化身 “故事探险家”，通过四个站点的探索任务，感受不同类型故事的魅力，掌握预测、梳理、创编等语文方法，收集 “探险徽章”，成为 “全能小探险家”。</w:t>
            </w:r>
          </w:p>
        </w:tc>
        <w:tc>
          <w:tcPr>
            <w:tcW w:w="1485" w:type="dxa"/>
            <w:vAlign w:val="center"/>
          </w:tcPr>
          <w:p w14:paraId="741A0B7A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宝葫芦奇幻站（对应《宝葫芦的秘密（节选）》）</w:t>
            </w:r>
          </w:p>
        </w:tc>
        <w:tc>
          <w:tcPr>
            <w:tcW w:w="4290" w:type="dxa"/>
            <w:vAlign w:val="center"/>
          </w:tcPr>
          <w:p w14:paraId="29F5D295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教学活动：教师展示宝葫芦相关插图、播放课文朗读音频，引导学生感受故事的奇幻色彩；通过分段解析，讲解人物心理描写技巧和预测方法。学习活动：学生有感情地朗读课文，复述故事片段；根据线索预测宝葫芦的神奇作用，进行简单创编；收集关于 “奇幻” 主题的故事，分享交流。</w:t>
            </w:r>
          </w:p>
        </w:tc>
        <w:tc>
          <w:tcPr>
            <w:tcW w:w="1770" w:type="dxa"/>
            <w:vAlign w:val="center"/>
          </w:tcPr>
          <w:p w14:paraId="7AEB82C0">
            <w:pPr>
              <w:spacing w:line="360" w:lineRule="auto"/>
              <w:jc w:val="left"/>
              <w:rPr>
                <w:rFonts w:ascii="宋体" w:hAnsi="宋体"/>
                <w:color w:val="0000FF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评价活动：课堂提问检查学生对故事内容和预测方法的掌握；查看创编作业，评价想象力和书面表达能力；通过故事分享会，评价学生的积累和表达能力。</w:t>
            </w:r>
          </w:p>
        </w:tc>
        <w:tc>
          <w:tcPr>
            <w:tcW w:w="3660" w:type="dxa"/>
            <w:vMerge w:val="restart"/>
            <w:vAlign w:val="center"/>
          </w:tcPr>
          <w:p w14:paraId="6EB4A1E6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0B80CAB2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1066957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3D970106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67C380B5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1FE46B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感受童话的奇幻色彩，体会人物的心理变化；2. 学习根据故事线索预测情节发展的方法；3. 积累奇幻故事中的生动词汇，初步运用心理描写进行简单创编；4. 能有感情地朗读课文，清晰复述故事片段。</w:t>
            </w:r>
          </w:p>
          <w:p w14:paraId="23A9440C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 w14:paraId="5237CF6B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 w14:paraId="6822F4B5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0D60B399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7513F795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5667FF30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2322B3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学习梳理故事的主要情节和关键信息，理清红头的旅行路线；2. 分析人物对话和动作，体会人物品质（如青头的机智勇敢）；3. 结合课文积累科学常识，学会在表达中融入跨学科知识；4. 能准确把握人物情感朗读课文，清晰分享个人经历。</w:t>
            </w:r>
          </w:p>
          <w:p w14:paraId="317F7088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 w14:paraId="3F16CDEF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 w14:paraId="1D9A7521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 w14:paraId="2154A3B8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 w14:paraId="023D6D7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60B8A3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赏析课文中的对话描写和动作描写，体会其对塑造人物形象的作用；2. 学习用思维导图梳理故事中的人物行为和决策；3. 理解团队合作的内涵，积累相关主题词汇；4. 能分角色演绎故事，结合已有情节进行合理创编。</w:t>
            </w:r>
          </w:p>
          <w:p w14:paraId="6898740F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4D4F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915" w:type="dxa"/>
            <w:vMerge w:val="continue"/>
            <w:vAlign w:val="center"/>
          </w:tcPr>
          <w:p w14:paraId="1DD8319F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8D2FE39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牛肚探秘站（对应《在牛肚子里的旅行》）</w:t>
            </w:r>
          </w:p>
          <w:p w14:paraId="61FD3CD0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14:paraId="72FADC47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教学活动：教师带领学生精读课文，分析红头和青头的人物形象；展示牛肚子消化器官示意图，引导学生梳理旅行路线和科学知识。学习活动：学生配乐朗读课文，背诵喜欢的段落；画一画红头的旅行路线图并配文字说明（标注科学知识）；结合生活实际，分享自己遇到困难时的解决方法。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4560" behindDoc="1" locked="0" layoutInCell="1" allowOverlap="1">
                  <wp:simplePos x="0" y="0"/>
                  <wp:positionH relativeFrom="column">
                    <wp:posOffset>-3295650</wp:posOffset>
                  </wp:positionH>
                  <wp:positionV relativeFrom="paragraph">
                    <wp:posOffset>-1824355</wp:posOffset>
                  </wp:positionV>
                  <wp:extent cx="10709910" cy="7633335"/>
                  <wp:effectExtent l="0" t="0" r="15240" b="5715"/>
                  <wp:wrapNone/>
                  <wp:docPr id="40" name="图片 40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0" w:type="dxa"/>
            <w:vAlign w:val="center"/>
          </w:tcPr>
          <w:p w14:paraId="05E88E6E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评价活动：通过朗读评价学生对人物情感的把握；查看路线图作业，评价梳理能力和跨学科运用能力；组织经历分享会，评价学生的口语表达和联系实际的能力。</w:t>
            </w:r>
          </w:p>
        </w:tc>
        <w:tc>
          <w:tcPr>
            <w:tcW w:w="3660" w:type="dxa"/>
            <w:vMerge w:val="continue"/>
            <w:vAlign w:val="center"/>
          </w:tcPr>
          <w:p w14:paraId="22DE013A"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4E9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1915" w:type="dxa"/>
            <w:vMerge w:val="continue"/>
            <w:vAlign w:val="center"/>
          </w:tcPr>
          <w:p w14:paraId="01CA4CEC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14C854D4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4FB8FDE1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蚂蚁协作站（对应《一块奶酪》）</w:t>
            </w:r>
          </w:p>
          <w:p w14:paraId="6B8FD8E4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2213D6B4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36E22353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7F951BFD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1BFA9238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35E88BBE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4290" w:type="dxa"/>
            <w:vAlign w:val="center"/>
          </w:tcPr>
          <w:p w14:paraId="7B9AC046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教学活动：教师梳理蚂蚁搬运奶酪的情节，引导学生讨论蚂蚁队长的品质和团队合作的重要性；组织学生赏析课文中的对话描写和动作描写。学习活动：学生朗读课文，分角色表演故事片段；用思维导图梳理蚂蚁队的行为和决策；发挥想象，创编蚂蚁队伍后续的搬运故事。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5584" behindDoc="1" locked="0" layoutInCell="1" allowOverlap="1">
                  <wp:simplePos x="0" y="0"/>
                  <wp:positionH relativeFrom="column">
                    <wp:posOffset>-3295650</wp:posOffset>
                  </wp:positionH>
                  <wp:positionV relativeFrom="paragraph">
                    <wp:posOffset>-926465</wp:posOffset>
                  </wp:positionV>
                  <wp:extent cx="10709910" cy="7633335"/>
                  <wp:effectExtent l="0" t="0" r="15240" b="5715"/>
                  <wp:wrapNone/>
                  <wp:docPr id="41" name="图片 41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0" w:type="dxa"/>
            <w:vAlign w:val="center"/>
          </w:tcPr>
          <w:p w14:paraId="29D6E87A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评价活动：通过字词测试评价学生的积累情况；查看创编结局作品，评价想象力和书面表达能力；通过表演展示，评价学生的角色把握和合作能力。</w:t>
            </w:r>
          </w:p>
        </w:tc>
        <w:tc>
          <w:tcPr>
            <w:tcW w:w="3660" w:type="dxa"/>
            <w:vMerge w:val="continue"/>
            <w:vAlign w:val="center"/>
          </w:tcPr>
          <w:p w14:paraId="16BC43F2"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D6A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  <w:vAlign w:val="center"/>
          </w:tcPr>
          <w:p w14:paraId="4D3DCFC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250017E4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创意表达站（契合语文园地四）</w:t>
            </w:r>
          </w:p>
        </w:tc>
        <w:tc>
          <w:tcPr>
            <w:tcW w:w="4290" w:type="dxa"/>
            <w:vAlign w:val="center"/>
          </w:tcPr>
          <w:p w14:paraId="7E183B30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教学活动：教师开展字词巩固游戏、句子仿写练习；讲解按顺序讲述故事的方法，引导学生进行创意写作；组织 “快乐读书吧” 分享会。学习活动：学生参与字词游戏，巩固生字词；运用所学方法，创编一个简短的奇幻或团队主题故事；阅读推荐的故事书籍，分享读书收获。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6608" behindDoc="1" locked="0" layoutInCell="1" allowOverlap="1">
                  <wp:simplePos x="0" y="0"/>
                  <wp:positionH relativeFrom="column">
                    <wp:posOffset>-3295650</wp:posOffset>
                  </wp:positionH>
                  <wp:positionV relativeFrom="paragraph">
                    <wp:posOffset>-926465</wp:posOffset>
                  </wp:positionV>
                  <wp:extent cx="10709910" cy="7633335"/>
                  <wp:effectExtent l="0" t="0" r="15240" b="5715"/>
                  <wp:wrapNone/>
                  <wp:docPr id="42" name="图片 42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0" w:type="dxa"/>
            <w:vAlign w:val="center"/>
          </w:tcPr>
          <w:p w14:paraId="704B183D">
            <w:pPr>
              <w:spacing w:line="360" w:lineRule="auto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评价活动：通过字词测试评价学生的积累情况；查看创编作品，评价想象力和写作能力；通过读书分享，评价学生的阅读效果和表达能力。</w:t>
            </w:r>
          </w:p>
        </w:tc>
        <w:tc>
          <w:tcPr>
            <w:tcW w:w="3660" w:type="dxa"/>
            <w:vAlign w:val="center"/>
          </w:tcPr>
          <w:p w14:paraId="3E888D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巩固本学期重点生字词，掌握句子仿写的基本方法；2. 学会按一定顺序（如时间顺序、情节发展顺序）讲述和创作故事；3. 整合所学创编方法，完成主题明确、情节完整的简短故事；4. 培养阅读习惯，能清晰分享读书收获，积累阅读经验。</w:t>
            </w:r>
          </w:p>
          <w:p w14:paraId="472B9206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 w14:paraId="26AB10EE"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4388A357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单元作业设计思路</w:t>
      </w:r>
    </w:p>
    <w:p w14:paraId="7D0B7B81">
      <w:pPr>
        <w:numPr>
          <w:ilvl w:val="0"/>
          <w:numId w:val="0"/>
        </w:numPr>
        <w:spacing w:line="360" w:lineRule="auto"/>
        <w:ind w:left="600" w:leftChars="0"/>
        <w:jc w:val="left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紧扣主题：围绕 “奇妙经历悟成长 探索未知学表达” 单元主题，结合奇幻故事、科普故事、寓言故事的特点，设计富有情境感和趣味性的作业。</w:t>
      </w:r>
    </w:p>
    <w:p w14:paraId="664704DC">
      <w:pPr>
        <w:numPr>
          <w:ilvl w:val="0"/>
          <w:numId w:val="0"/>
        </w:numPr>
        <w:spacing w:line="360" w:lineRule="auto"/>
        <w:ind w:left="600" w:leftChars="0"/>
        <w:jc w:val="left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2. 落实要素：聚焦识字写字、阅读、表达、思维等语文要素，针对每篇课文的重点难点和不同故事类型的特点，安排针对性练习，全面提升学生语文素养。</w:t>
      </w:r>
    </w:p>
    <w:p w14:paraId="4B83BE57">
      <w:pPr>
        <w:numPr>
          <w:ilvl w:val="0"/>
          <w:numId w:val="0"/>
        </w:numPr>
        <w:spacing w:line="360" w:lineRule="auto"/>
        <w:ind w:left="600" w:leftChars="0"/>
        <w:jc w:val="left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3. 分层设计：分为基础（A 级）、提高（B 级）、拓展（C 级）作业，满足不同层次学生的学习需求，让每个学生都能在完成作业的过程中获得成就感和进步。</w:t>
      </w:r>
    </w:p>
    <w:p w14:paraId="7BBBEB1A">
      <w:pPr>
        <w:numPr>
          <w:ilvl w:val="0"/>
          <w:numId w:val="0"/>
        </w:numPr>
        <w:spacing w:line="360" w:lineRule="auto"/>
        <w:ind w:left="600" w:leftChars="0"/>
        <w:jc w:val="left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4. 多元评价：采用自评、互评、师评相结合的多元化评价方式，设定明确的评价标准，全面、客观地了解学生的学习情况，促进学生自我反思和持续提升。</w:t>
      </w:r>
    </w:p>
    <w:tbl>
      <w:tblPr>
        <w:tblStyle w:val="6"/>
        <w:tblW w:w="13496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860"/>
        <w:gridCol w:w="5340"/>
        <w:gridCol w:w="1665"/>
      </w:tblGrid>
      <w:tr w14:paraId="4E71B0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0F3F1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《宝葫芦的秘密（节选）》</w:t>
            </w:r>
          </w:p>
        </w:tc>
      </w:tr>
      <w:tr w14:paraId="66BB72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08CE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作业层次 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53C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作业内容 </w:t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7B4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作业分析与设计意图 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0CE2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时 长</w:t>
            </w:r>
          </w:p>
        </w:tc>
      </w:tr>
      <w:tr w14:paraId="6E856F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B59D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A级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86D1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看拼音写词语：bǎo hú lu（ ）、yāo guài（ 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7632" behindDoc="1" locked="0" layoutInCell="1" allowOverlap="1">
                  <wp:simplePos x="0" y="0"/>
                  <wp:positionH relativeFrom="column">
                    <wp:posOffset>-2143125</wp:posOffset>
                  </wp:positionH>
                  <wp:positionV relativeFrom="paragraph">
                    <wp:posOffset>-926465</wp:posOffset>
                  </wp:positionV>
                  <wp:extent cx="10709910" cy="7633335"/>
                  <wp:effectExtent l="0" t="0" r="15240" b="5715"/>
                  <wp:wrapNone/>
                  <wp:docPr id="46" name="图片 46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）、guī jǔ（ ）、guāi qiǎo（ ）；默写课文中描写主人公渴望宝葫芦的句子。</w:t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A203">
            <w:pPr>
              <w:widowControl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考查学生对生字拼音、字形的掌握和课文重点语句的积累情况，通过基础练习检验知识点落实情况。巩固新学字词和课文重点内容，强化基础认知。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384D">
            <w:pPr>
              <w:widowControl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szCs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  <w:szCs w:val="24"/>
              </w:rPr>
              <w:t>分钟</w:t>
            </w:r>
          </w:p>
        </w:tc>
      </w:tr>
      <w:tr w14:paraId="16EF33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E341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B级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05576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有感情地朗读课文，录制朗读音频；用自己的话复述故事主要内容，注意说清主人公对宝葫芦的渴望。</w:t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08BB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szCs w:val="24"/>
              </w:rPr>
              <w:t>朗读考查学生对课文情感的把握，复述要求学生梳理故事脉络，考验概括能力和口语表达能力。通过朗读培养语感，加深对人物心理的体会；通过复述提升逻辑思维和概括表达能力。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7BF7">
            <w:pPr>
              <w:widowControl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分钟</w:t>
            </w:r>
          </w:p>
        </w:tc>
      </w:tr>
      <w:tr w14:paraId="443CFD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C98F">
            <w:pPr>
              <w:widowControl/>
              <w:ind w:firstLine="280" w:firstLineChars="100"/>
              <w:jc w:val="both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级作业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719A7">
            <w:pPr>
              <w:widowControl/>
              <w:spacing w:line="360" w:lineRule="atLeast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发挥想象，写写 “如果我有一个宝葫芦，会发生什么神奇的事”，写一段 80 字左右的片段；收集 1 个奇幻主题的小故事，和家人分享。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8656" behindDoc="1" locked="0" layoutInCell="1" allowOverlap="1">
                  <wp:simplePos x="0" y="0"/>
                  <wp:positionH relativeFrom="column">
                    <wp:posOffset>-2143125</wp:posOffset>
                  </wp:positionH>
                  <wp:positionV relativeFrom="paragraph">
                    <wp:posOffset>-926465</wp:posOffset>
                  </wp:positionV>
                  <wp:extent cx="10709910" cy="7633335"/>
                  <wp:effectExtent l="0" t="0" r="15240" b="5715"/>
                  <wp:wrapNone/>
                  <wp:docPr id="47" name="图片 47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EE64A">
            <w:pPr>
              <w:widowControl/>
              <w:spacing w:line="360" w:lineRule="atLeast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续写考查学生的想象能力和书面表达能力；故事收集分享考验信息收集和口语表达能力。拓宽学生的想象空间，提升创造性表达能力；通过课外阅读和家庭分享，加深对奇幻故事的理解。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E3DB7">
            <w:pPr>
              <w:widowControl/>
              <w:ind w:firstLine="240" w:firstLineChars="100"/>
              <w:jc w:val="both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20分钟</w:t>
            </w:r>
          </w:p>
        </w:tc>
      </w:tr>
    </w:tbl>
    <w:p w14:paraId="47EFCEF8">
      <w:pPr>
        <w:rPr>
          <w:rFonts w:ascii="宋体" w:hAnsi="宋体"/>
          <w:color w:val="000000"/>
          <w:sz w:val="24"/>
          <w:szCs w:val="24"/>
        </w:rPr>
      </w:pPr>
    </w:p>
    <w:p w14:paraId="6FB16906">
      <w:pPr>
        <w:rPr>
          <w:rFonts w:ascii="宋体" w:hAnsi="宋体"/>
          <w:color w:val="000000"/>
          <w:sz w:val="24"/>
          <w:szCs w:val="24"/>
        </w:rPr>
      </w:pPr>
    </w:p>
    <w:p w14:paraId="29615056">
      <w:pPr>
        <w:rPr>
          <w:rFonts w:ascii="宋体" w:hAnsi="宋体"/>
          <w:color w:val="000000"/>
          <w:sz w:val="24"/>
          <w:szCs w:val="24"/>
        </w:rPr>
      </w:pPr>
    </w:p>
    <w:p w14:paraId="5B93C835">
      <w:pPr>
        <w:rPr>
          <w:rFonts w:ascii="宋体" w:hAnsi="宋体"/>
          <w:color w:val="000000"/>
          <w:sz w:val="24"/>
          <w:szCs w:val="24"/>
        </w:rPr>
      </w:pPr>
    </w:p>
    <w:tbl>
      <w:tblPr>
        <w:tblStyle w:val="6"/>
        <w:tblW w:w="1344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4845"/>
        <w:gridCol w:w="5325"/>
        <w:gridCol w:w="1665"/>
      </w:tblGrid>
      <w:tr w14:paraId="2A2D5C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DC332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在牛肚子里的旅行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》</w:t>
            </w:r>
          </w:p>
        </w:tc>
      </w:tr>
      <w:tr w14:paraId="465778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8CCE448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</w:t>
            </w:r>
          </w:p>
          <w:p w14:paraId="7AF2F894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层次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5B6F43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175B905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作业内容 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1966F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51054AF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作业分析与设计意图 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CF0D249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44339E7A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时 长</w:t>
            </w:r>
          </w:p>
          <w:p w14:paraId="72A3121E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83E57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CBF8816">
            <w:pPr>
              <w:widowControl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2DB235F1">
            <w:pPr>
              <w:widowControl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708A18DE">
            <w:pPr>
              <w:widowControl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62AFD0EE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A级作业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633507C">
            <w:pPr>
              <w:widowControl/>
              <w:ind w:left="240" w:hanging="240" w:hangingChars="1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21C393AA">
            <w:pPr>
              <w:widowControl/>
              <w:ind w:left="240" w:hanging="240" w:hangingChars="1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4BD0550C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听写生字：旅、咱、怜、腰、敢、拼、命、扫、胃、管；多音字组词：藏（cáng）（ ）、藏（zàng）（ ）；答（dá）（ ）、答（dā）（ ）。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59299E9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</w:t>
            </w:r>
          </w:p>
          <w:p w14:paraId="4C1BBA7A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听写考查生字掌握的扎实程度，多音字组词检验生字的辨析和运用能力。巩固生字词，强化多音字的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9680" behindDoc="1" locked="0" layoutInCell="1" allowOverlap="1">
                  <wp:simplePos x="0" y="0"/>
                  <wp:positionH relativeFrom="column">
                    <wp:posOffset>-5229225</wp:posOffset>
                  </wp:positionH>
                  <wp:positionV relativeFrom="paragraph">
                    <wp:posOffset>-1127760</wp:posOffset>
                  </wp:positionV>
                  <wp:extent cx="10709910" cy="7633335"/>
                  <wp:effectExtent l="0" t="0" r="15240" b="5715"/>
                  <wp:wrapNone/>
                  <wp:docPr id="48" name="图片 48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记忆与区分，夯实识字写字基础。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C18334C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1024CFD5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2EBE166A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0808DE85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10分钟</w:t>
            </w:r>
          </w:p>
          <w:p w14:paraId="63AA4888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486FDE39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9BD82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FB90D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56E77641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73836B27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B级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FABF2">
            <w:pPr>
              <w:widowControl/>
              <w:spacing w:line="360" w:lineRule="atLeast"/>
              <w:rPr>
                <w:rFonts w:ascii="宋体" w:hAnsi="宋体" w:cs="Calibri"/>
                <w:b w:val="0"/>
                <w:bCs w:val="0"/>
                <w:color w:val="000000"/>
                <w:sz w:val="24"/>
                <w:szCs w:val="24"/>
              </w:rPr>
            </w:pPr>
          </w:p>
          <w:p w14:paraId="6B771787">
            <w:pPr>
              <w:widowControl/>
              <w:spacing w:line="360" w:lineRule="atLeast"/>
              <w:rPr>
                <w:rFonts w:ascii="宋体" w:hAnsi="宋体" w:cs="Calibr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背诵课文中描写青头帮助红头的关键段落；用流程图梳理红头在牛肚子里的旅行路线。</w:t>
            </w:r>
          </w:p>
          <w:p w14:paraId="7C22B45A">
            <w:pPr>
              <w:widowControl/>
              <w:spacing w:line="360" w:lineRule="atLeast"/>
              <w:rPr>
                <w:rFonts w:ascii="宋体" w:hAnsi="宋体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FFA2D"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569CFDA5"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背诵考查积累能力，流程图梳理要求学生理清故事脉络，考验逻辑思维能力。通过背诵积累优美语句，培养语感；通过梳理路线，提升学生的逻辑思维和概括能力。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AB92A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4EA4254F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2171C47C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分钟</w:t>
            </w:r>
          </w:p>
        </w:tc>
      </w:tr>
      <w:tr w14:paraId="5E8671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6C07C76">
            <w:pPr>
              <w:widowControl/>
              <w:ind w:firstLine="280" w:firstLineChars="100"/>
              <w:jc w:val="both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级作业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75FD8BC">
            <w:pPr>
              <w:widowControl/>
              <w:spacing w:line="360" w:lineRule="atLeast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画一画牛肚子里的消化器官示意图，配上简单的文字说明；结合生活实际，写一段 50 字左右的话，说说红头的故事给你的启发。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F6DFA54">
            <w:pPr>
              <w:widowControl/>
              <w:spacing w:line="360" w:lineRule="atLeast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绘画结合标注考查梳理能力和跨学科运用能力；启发写作要求学生联系生活，考验理解和表达能力。融合语文与科学学科，培养审美创造和逻辑梳理能力；引导学生将故事道理与生活结合，实现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20704" behindDoc="1" locked="0" layoutInCell="1" allowOverlap="1">
                  <wp:simplePos x="0" y="0"/>
                  <wp:positionH relativeFrom="column">
                    <wp:posOffset>-5229225</wp:posOffset>
                  </wp:positionH>
                  <wp:positionV relativeFrom="paragraph">
                    <wp:posOffset>-926465</wp:posOffset>
                  </wp:positionV>
                  <wp:extent cx="10709910" cy="7633335"/>
                  <wp:effectExtent l="0" t="0" r="15240" b="5715"/>
                  <wp:wrapNone/>
                  <wp:docPr id="52" name="图片 52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德育渗透。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6E20FCA">
            <w:pPr>
              <w:widowControl/>
              <w:ind w:firstLine="240" w:firstLineChars="100"/>
              <w:jc w:val="both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20分钟</w:t>
            </w:r>
          </w:p>
        </w:tc>
      </w:tr>
    </w:tbl>
    <w:p w14:paraId="334D625F">
      <w:pPr>
        <w:rPr>
          <w:rFonts w:ascii="宋体" w:hAnsi="宋体"/>
          <w:color w:val="000000"/>
          <w:sz w:val="24"/>
          <w:szCs w:val="24"/>
        </w:rPr>
      </w:pPr>
    </w:p>
    <w:tbl>
      <w:tblPr>
        <w:tblStyle w:val="6"/>
        <w:tblW w:w="1344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4830"/>
        <w:gridCol w:w="5325"/>
        <w:gridCol w:w="1665"/>
      </w:tblGrid>
      <w:tr w14:paraId="7C944F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20D8F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13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一块奶酪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》</w:t>
            </w:r>
          </w:p>
        </w:tc>
      </w:tr>
      <w:tr w14:paraId="0BED15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9BC5E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作业层次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520B0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作业内容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A1051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作业分析与设计意图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294CF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2681956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时 长</w:t>
            </w:r>
          </w:p>
          <w:p w14:paraId="356243B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6FB04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62391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A级作业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9C982E">
            <w:pPr>
              <w:widowControl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看拼音写词语：nǎi lào（ ）、liǎng gè（ ）、kāi shǐ（ ）、chǔ fá（ ）；词语搭配：（ ）的奶酪、（ ）的队长、（ ）地搬运、（ ）地命令。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2A4475">
            <w:pPr>
              <w:widowControl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看拼音写词语考查生字的音形义掌握情况，词语搭配检验词语运用的准确性。巩固生字词，强化词语积累与运用，为后续的片段写作积累素材。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D1CB6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3CA3A847">
            <w:pPr>
              <w:bidi w:val="0"/>
              <w:ind w:firstLine="306" w:firstLineChars="0"/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分钟</w:t>
            </w:r>
          </w:p>
        </w:tc>
      </w:tr>
      <w:tr w14:paraId="4930CF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BBB0">
            <w:pPr>
              <w:widowControl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B级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03D4">
            <w:pPr>
              <w:widowControl/>
              <w:spacing w:line="360" w:lineRule="atLeast"/>
              <w:jc w:val="both"/>
              <w:rPr>
                <w:rFonts w:hint="default" w:ascii="宋体" w:hAnsi="宋体" w:cs="Calibri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分角色朗读课文，录制朗读视频；用自己的话说说蚂蚁队长是一个怎样的人，结合课文内容说明理由。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DD68">
            <w:pPr>
              <w:widowControl/>
              <w:spacing w:line="360" w:lineRule="atLeas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分角色朗读要求学生把握人物语气，考验语感和表达能力；人物分析考验理解和概括能力。通过分角色朗读，感受人物性格特点，提升语感；通过人物分析，加深对课文主题的理解。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435C">
            <w:pPr>
              <w:widowControl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0分钟</w:t>
            </w:r>
          </w:p>
        </w:tc>
      </w:tr>
      <w:tr w14:paraId="59642E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22347F">
            <w:pPr>
              <w:widowControl/>
              <w:ind w:firstLine="280" w:firstLineChars="100"/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级作业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80725C">
            <w:pPr>
              <w:widowControl/>
              <w:spacing w:line="360" w:lineRule="atLeast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发挥想象，创编 “蚂蚁队伍搬运奶酪的后续故事”，写一段不少于 100 字的片段；小组合作，表演创编的故事片段。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90E9F9">
            <w:pPr>
              <w:widowControl/>
              <w:spacing w:line="360" w:lineRule="atLeast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结局创编考查想象能力和书面表达能力；小组表演考验合作能力和口语表达能力。激发学生的想象力和创造力，提升书面表达和合作能力；通过表演，加深对故事主题的理解和运用。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C84347">
            <w:pPr>
              <w:widowControl/>
              <w:ind w:firstLine="240" w:firstLineChars="100"/>
              <w:jc w:val="both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20分钟</w:t>
            </w:r>
          </w:p>
        </w:tc>
      </w:tr>
    </w:tbl>
    <w:p w14:paraId="69EF50D5">
      <w:pPr>
        <w:ind w:firstLine="480" w:firstLineChars="200"/>
        <w:rPr>
          <w:rFonts w:ascii="宋体" w:hAnsi="宋体"/>
          <w:color w:val="FF0000"/>
          <w:sz w:val="24"/>
          <w:szCs w:val="24"/>
        </w:rPr>
      </w:pPr>
    </w:p>
    <w:p w14:paraId="521BC357">
      <w:pPr>
        <w:ind w:firstLine="480" w:firstLineChars="200"/>
        <w:rPr>
          <w:rFonts w:ascii="宋体" w:hAnsi="宋体"/>
          <w:color w:val="FF0000"/>
          <w:sz w:val="24"/>
          <w:szCs w:val="24"/>
        </w:rPr>
      </w:pPr>
    </w:p>
    <w:tbl>
      <w:tblPr>
        <w:tblStyle w:val="6"/>
        <w:tblW w:w="1344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4845"/>
        <w:gridCol w:w="5325"/>
        <w:gridCol w:w="1665"/>
      </w:tblGrid>
      <w:tr w14:paraId="6D69DF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C58EA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》</w:t>
            </w:r>
          </w:p>
        </w:tc>
      </w:tr>
      <w:tr w14:paraId="1943EB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07E7C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</w:t>
            </w:r>
          </w:p>
          <w:p w14:paraId="5C0544E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层次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A57F0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作业内容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688D8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21728" behindDoc="1" locked="0" layoutInCell="1" allowOverlap="1">
                  <wp:simplePos x="0" y="0"/>
                  <wp:positionH relativeFrom="column">
                    <wp:posOffset>-5229225</wp:posOffset>
                  </wp:positionH>
                  <wp:positionV relativeFrom="paragraph">
                    <wp:posOffset>-2807335</wp:posOffset>
                  </wp:positionV>
                  <wp:extent cx="10709910" cy="7633335"/>
                  <wp:effectExtent l="0" t="0" r="15240" b="5715"/>
                  <wp:wrapNone/>
                  <wp:docPr id="53" name="图片 53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作业分析与设计意图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1CBE4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36F6781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时 长</w:t>
            </w:r>
          </w:p>
          <w:p w14:paraId="28EFDEC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82EF8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AA015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A级作业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2E8AA7">
            <w:pPr>
              <w:widowControl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区分形近字并组词：准（  ）、难（  ）、谁（  ）；秘（  ）、密（  </w:t>
            </w:r>
            <w:bookmarkStart w:id="0" w:name="_GoBack"/>
            <w:bookmarkEnd w:id="0"/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）；积累语文园地中的四字词语，默写 5 个并选择 2 个造句。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A8E4DF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形近字组词考查对易混淆字的区分能力，词语积累与造句检验词语储备和运用能力。强化形近字辨析能力，丰富词语积累，提升语言运用的灵活性和准确性。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A3363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364A4794">
            <w:pPr>
              <w:widowControl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10分钟</w:t>
            </w:r>
          </w:p>
        </w:tc>
      </w:tr>
      <w:tr w14:paraId="1A1F2B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8F7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6BDC653E">
            <w:pPr>
              <w:widowControl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B级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4DB8">
            <w:pPr>
              <w:widowControl/>
              <w:spacing w:line="360" w:lineRule="atLeast"/>
              <w:jc w:val="left"/>
              <w:rPr>
                <w:rFonts w:ascii="宋体" w:hAnsi="宋体" w:cs="Calibr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观察身边的同学或家人，运用积累的描写人物神态、动作的词语，写一段话（不少于 80 字）；阅读 “快乐读书吧” 推荐书籍，摘抄 3 句自己最喜欢的句子，并简单说说喜欢的原因。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1CD3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人物描写考查观察能力和书面表达能力；读书摘抄与感悟考查阅读积累和理解能力。巩固词语运用，提升写话的具体性和生动性；培养阅读习惯，积累优美语句，加深对阅读内容的理解。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2627">
            <w:pPr>
              <w:widowControl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0分钟</w:t>
            </w:r>
          </w:p>
        </w:tc>
      </w:tr>
      <w:tr w14:paraId="16B885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AC0AAB">
            <w:pPr>
              <w:widowControl/>
              <w:ind w:firstLine="280" w:firstLineChars="100"/>
              <w:jc w:val="both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级作业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50E599">
            <w:pPr>
              <w:widowControl/>
              <w:spacing w:line="360" w:lineRule="atLeast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和同学组成小组，合作创编一个 “奇妙探险” 主题的简短童话故事（不少于 200 字），要求情节完整、想象合理；开展 “故事分享会”，小组代表向全班同学展示创编的故事，分享创编思路。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C08A3D">
            <w:pPr>
              <w:widowControl/>
              <w:spacing w:line="360" w:lineRule="atLeast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小组合作创编考查合作能力、想象能力和写作能力；故事分享考验口语表达和逻辑思维能力。培养团队合作精神和创造性思维，提升写作和口语表达能力；通过分享交流，营造良好的学习氛围。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AF2ED4">
            <w:pPr>
              <w:widowControl/>
              <w:ind w:firstLine="240" w:firstLineChars="100"/>
              <w:jc w:val="both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20分钟</w:t>
            </w:r>
          </w:p>
        </w:tc>
      </w:tr>
    </w:tbl>
    <w:p w14:paraId="114A00FB">
      <w:pPr>
        <w:ind w:firstLine="643" w:firstLineChars="200"/>
        <w:rPr>
          <w:rFonts w:ascii="宋体" w:hAnsi="宋体"/>
          <w:color w:val="FF0000"/>
          <w:sz w:val="24"/>
          <w:szCs w:val="24"/>
        </w:rPr>
      </w:pPr>
      <w:r>
        <w:rPr>
          <w:rFonts w:hint="eastAsia"/>
          <w:b/>
          <w:bCs/>
          <w:sz w:val="32"/>
          <w:szCs w:val="40"/>
          <w:lang w:eastAsia="zh-CN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-1129030</wp:posOffset>
            </wp:positionH>
            <wp:positionV relativeFrom="paragraph">
              <wp:posOffset>-2581910</wp:posOffset>
            </wp:positionV>
            <wp:extent cx="10709910" cy="7633335"/>
            <wp:effectExtent l="0" t="0" r="15240" b="5715"/>
            <wp:wrapNone/>
            <wp:docPr id="54" name="图片 54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0991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58E61B">
      <w:pPr>
        <w:ind w:firstLine="480" w:firstLineChars="200"/>
        <w:rPr>
          <w:rFonts w:ascii="宋体" w:hAnsi="宋体"/>
          <w:color w:val="FF0000"/>
          <w:sz w:val="24"/>
          <w:szCs w:val="24"/>
        </w:rPr>
      </w:pPr>
    </w:p>
    <w:p w14:paraId="6CF9966C">
      <w:pPr>
        <w:rPr>
          <w:rFonts w:ascii="宋体" w:hAnsi="宋体"/>
          <w:color w:val="000000"/>
          <w:sz w:val="24"/>
          <w:szCs w:val="24"/>
        </w:rPr>
      </w:pPr>
    </w:p>
    <w:p w14:paraId="58BB3E23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（五）作业评价标准</w:t>
      </w:r>
    </w:p>
    <w:p w14:paraId="1A1E86EE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在作业设计的实施中采用多元化的评价方式，如自评、互评、师评。通过设定明确的评价标准，确保评价的客观性，全面了解学生的学习情况。</w:t>
      </w:r>
    </w:p>
    <w:tbl>
      <w:tblPr>
        <w:tblStyle w:val="7"/>
        <w:tblW w:w="49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2902"/>
        <w:gridCol w:w="2715"/>
        <w:gridCol w:w="2667"/>
        <w:gridCol w:w="2587"/>
      </w:tblGrid>
      <w:tr w14:paraId="5BCFF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5" w:type="pct"/>
            <w:vAlign w:val="center"/>
          </w:tcPr>
          <w:p w14:paraId="2ECCCC0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评价项目</w:t>
            </w:r>
          </w:p>
        </w:tc>
        <w:tc>
          <w:tcPr>
            <w:tcW w:w="1087" w:type="pct"/>
            <w:vAlign w:val="center"/>
          </w:tcPr>
          <w:p w14:paraId="4D50D13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评价标准</w:t>
            </w:r>
          </w:p>
        </w:tc>
        <w:tc>
          <w:tcPr>
            <w:tcW w:w="1017" w:type="pct"/>
            <w:vAlign w:val="center"/>
          </w:tcPr>
          <w:p w14:paraId="7965F31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自评</w:t>
            </w:r>
          </w:p>
        </w:tc>
        <w:tc>
          <w:tcPr>
            <w:tcW w:w="999" w:type="pct"/>
            <w:vAlign w:val="center"/>
          </w:tcPr>
          <w:p w14:paraId="4AA19A7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同学评</w:t>
            </w:r>
          </w:p>
        </w:tc>
        <w:tc>
          <w:tcPr>
            <w:tcW w:w="969" w:type="pct"/>
            <w:vAlign w:val="center"/>
          </w:tcPr>
          <w:p w14:paraId="71B0F02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师评</w:t>
            </w:r>
          </w:p>
        </w:tc>
      </w:tr>
      <w:tr w14:paraId="053E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25" w:type="pct"/>
            <w:vAlign w:val="center"/>
          </w:tcPr>
          <w:p w14:paraId="4338F5DC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字词认知</w:t>
            </w:r>
          </w:p>
        </w:tc>
        <w:tc>
          <w:tcPr>
            <w:tcW w:w="1087" w:type="pct"/>
            <w:vAlign w:val="center"/>
          </w:tcPr>
          <w:p w14:paraId="2364ADFA">
            <w:pPr>
              <w:jc w:val="left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能准确认读、拼写单元生字，汉字书写规范整洁，拼音和汉字错误不超过 1 处为优；2-3 处为良；超过 3 处为待提高。</w:t>
            </w:r>
          </w:p>
        </w:tc>
        <w:tc>
          <w:tcPr>
            <w:tcW w:w="1017" w:type="pct"/>
            <w:vAlign w:val="center"/>
          </w:tcPr>
          <w:p w14:paraId="2A4298D8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399415</wp:posOffset>
                      </wp:positionV>
                      <wp:extent cx="238125" cy="219075"/>
                      <wp:effectExtent l="20320" t="19685" r="27305" b="27940"/>
                      <wp:wrapNone/>
                      <wp:docPr id="75" name="五角星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15FD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0pt;margin-top:31.45pt;height:17.25pt;width:18.75pt;z-index:251659264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0DSK9cAAAAJ&#10;AQAADwAAAAAAAAABACAAAAAiAAAAZHJzL2Rvd25yZXYueG1sUEsBAhQAFAAAAAgAh07iQKrsWuuP&#10;AgAAVgUAAA4AAAAAAAAAAQAgAAAAJ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A15FDB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397510</wp:posOffset>
                      </wp:positionV>
                      <wp:extent cx="238125" cy="219075"/>
                      <wp:effectExtent l="20320" t="19685" r="27305" b="27940"/>
                      <wp:wrapNone/>
                      <wp:docPr id="79" name="五角星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3AF5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4.5pt;margin-top:31.3pt;height:17.25pt;width:18.75pt;z-index:251661312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iE1zNYA&#10;AAAHAQAADwAAAAAAAAABACAAAAAiAAAAZHJzL2Rvd25yZXYueG1sUEsBAhQAFAAAAAgAh07iQMNb&#10;Rxa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33AF57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395605</wp:posOffset>
                      </wp:positionV>
                      <wp:extent cx="238125" cy="219075"/>
                      <wp:effectExtent l="20320" t="19685" r="27305" b="27940"/>
                      <wp:wrapNone/>
                      <wp:docPr id="77" name="五角星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0D9D0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0.05pt;margin-top:31.15pt;height:17.25pt;width:18.75pt;z-index:251660288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1s/+tMAAAAF&#10;AQAADwAAAAAAAAABACAAAAAiAAAAZHJzL2Rvd25yZXYueG1sUEsBAhQAFAAAAAgAh07iQCbbSJqT&#10;AgAAVg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F0D9D0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0C4A686E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12" name="五角星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FA29C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1pt;margin-top:32.3pt;height:17.25pt;width:18.75pt;z-index:251667456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/c4Ut5I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n4ShHVAAAA&#10;BwEAAA8AAAAAAAAAAQAgAAAAIgAAAGRycy9kb3ducmV2LnhtbFBLAQIUABQAAAAIAIdO4kD9zhS3&#10;kgIAAFYFAAAOAAAAAAAAAAEAIAAAACQ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FFA29C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13" name="五角星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F658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65pt;margin-top:32.15pt;height:17.25pt;width:18.75pt;z-index:251666432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O9Wdj5MCAABW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hSjEm1QAA&#10;AAYBAAAPAAAAAAAAAAEAIAAAACIAAABkcnMvZG93bnJldi54bWxQSwECFAAUAAAACACHTuJAO9Wd&#10;j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2F658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14" name="五角星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192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6pt;margin-top:32.45pt;height:17.25pt;width:18.75pt;z-index:251665408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G3BMbX&#10;AAAACQEAAA8AAAAAAAAAAQAgAAAAIgAAAGRycy9kb3ducmV2LnhtbFBLAQIUABQAAAAIAIdO4kBp&#10;liIkkwIAAFY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D19273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  <w:vAlign w:val="center"/>
          </w:tcPr>
          <w:p w14:paraId="512AD7D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15" name="五角星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608F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85pt;margin-top:32.3pt;height:17.25pt;width:18.75pt;z-index:251670528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1qira1gAAAAcB&#10;AAAPAAAAAAAAAAEAIAAAACIAAABkcnMvZG93bnJldi54bWxQSwECFAAUAAAACACHTuJAr42rHI8C&#10;AABWBQAADgAAAAAAAAABACAAAAAl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608F7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16" name="五角星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202F6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pt;margin-top:32.15pt;height:17.25pt;width:18.75pt;z-index:251669504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5aEwVZ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qRKwe1QAA&#10;AAYBAAAPAAAAAAAAAAEAIAAAACIAAABkcnMvZG93bnJldi54bWxQSwECFAAUAAAACACHTuJA5aEw&#10;V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C202F6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17" name="五角星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67592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35pt;margin-top:32.45pt;height:17.25pt;width:18.75pt;z-index:251668480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CO6uW2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EqlNYA&#10;AAAJAQAADwAAAAAAAAABACAAAAAiAAAAZHJzL2Rvd25yZXYueG1sUEsBAhQAFAAAAAgAh07iQCO6&#10;uW2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167592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92A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25" w:type="pct"/>
            <w:vAlign w:val="center"/>
          </w:tcPr>
          <w:p w14:paraId="0DF62ACE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朗读背诵</w:t>
            </w:r>
          </w:p>
        </w:tc>
        <w:tc>
          <w:tcPr>
            <w:tcW w:w="1087" w:type="pct"/>
            <w:vAlign w:val="center"/>
          </w:tcPr>
          <w:p w14:paraId="68A88DC7">
            <w:pPr>
              <w:jc w:val="left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能正确、流利、有感情地朗读课文，背诵指定段落熟练、无卡顿，能融入情感为优；朗读流利、背诵基本熟练为良；朗读不流利、背诵卡顿较多为待提高。</w:t>
            </w:r>
          </w:p>
        </w:tc>
        <w:tc>
          <w:tcPr>
            <w:tcW w:w="1017" w:type="pct"/>
            <w:vAlign w:val="center"/>
          </w:tcPr>
          <w:p w14:paraId="2701AE5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23776" behindDoc="1" locked="0" layoutInCell="1" allowOverlap="1">
                  <wp:simplePos x="0" y="0"/>
                  <wp:positionH relativeFrom="column">
                    <wp:posOffset>-4540250</wp:posOffset>
                  </wp:positionH>
                  <wp:positionV relativeFrom="paragraph">
                    <wp:posOffset>-926465</wp:posOffset>
                  </wp:positionV>
                  <wp:extent cx="10709910" cy="7633335"/>
                  <wp:effectExtent l="0" t="0" r="15240" b="5715"/>
                  <wp:wrapNone/>
                  <wp:docPr id="58" name="图片 58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20320" t="19685" r="27305" b="27940"/>
                      <wp:wrapNone/>
                      <wp:docPr id="91" name="五角星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6445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22.1pt;height:17.25pt;width:18.75pt;z-index:251662336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vNPfNYA&#10;AAAHAQAADwAAAAAAAAABACAAAAAiAAAAZHJzL2Rvd25yZXYueG1sUEsBAhQAFAAAAAgAh07iQMWa&#10;ktm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764453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21590" r="28575" b="26035"/>
                      <wp:wrapNone/>
                      <wp:docPr id="95" name="五角星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FA9F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55pt;margin-top:22.85pt;height:17.25pt;width:17.25pt;z-index:251663360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A0MId1AAAAAkBAAAPAAAA&#10;AAAAAAEAIAAAACIAAABkcnMvZG93bnJldi54bWxQSwECFAAUAAAACACHTuJAKXEtUYsCAABWBQAA&#10;DgAAAAAAAAABACAAAAAjAQAAZHJzL2Uyb0RvYy54bWxQSwUGAAAAAAYABgBZAQAAIA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DFA9F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21590" r="28575" b="26035"/>
                      <wp:wrapNone/>
                      <wp:docPr id="141" name="五角星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7B6D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-0.7pt;margin-top:22.1pt;height:17.25pt;width:17.25pt;z-index:251664384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pP7QzVAAAABwEAAA8A&#10;AAAAAAAAAQAgAAAAIgAAAGRycy9kb3ducmV2LnhtbFBLAQIUABQAAAAIAIdO4kBaasx2jAIAAFgF&#10;AAAOAAAAAAAAAAEAIAAAACQBAABkcnMvZTJvRG9jLnhtbFBLBQYAAAAABgAGAFkBAAAiBgAA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C7B6D5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2593674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18" name="五角星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98611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5pt;margin-top:22.9pt;height:17.25pt;width:18.75pt;z-index:251673600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AAhP9mSAgAAVg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1jZbz1gAA&#10;AAcBAAAPAAAAAAAAAAEAIAAAACIAAABkcnMvZG93bnJldi54bWxQSwECFAAUAAAACACHTuJAACE/&#10;2ZICAABW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C98611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19" name="五角星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972D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.05pt;margin-top:22.75pt;height:17.25pt;width:18.75pt;z-index:251672576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9GZxrdMAAAAG&#10;AQAADwAAAAAAAAABACAAAAAiAAAAZHJzL2Rvd25yZXYueG1sUEsBAhQAFAAAAAgAh07iQMY6tuGT&#10;AgAAVg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2972DE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20" name="五角星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16EB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4pt;margin-top:23.05pt;height:17.25pt;width:18.75pt;z-index:251671552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NPKRlC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9uAEtYA&#10;AAAJAQAADwAAAAAAAAABACAAAAAiAAAAZHJzL2Rvd25yZXYueG1sUEsBAhQAFAAAAAgAh07iQNPK&#10;RlC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D16EB8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  <w:vAlign w:val="center"/>
          </w:tcPr>
          <w:p w14:paraId="309FEB7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21" name="五角星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6E93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2.9pt;height:17.25pt;width:18.75pt;z-index:251676672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xZubdYA&#10;AAAHAQAADwAAAAAAAAABACAAAAAiAAAAZHJzL2Rvd25yZXYueG1sUEsBAhQAFAAAAAgAh07iQBXR&#10;z2i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E6E93D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22" name="五角星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83AC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2.75pt;height:17.25pt;width:18.75pt;z-index:251675648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X/1UIZ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8A7os1QAA&#10;AAcBAAAPAAAAAAAAAAEAIAAAACIAAABkcnMvZG93bnJldi54bWxQSwECFAAUAAAACACHTuJAX/1U&#10;I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383ACD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23" name="五角星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90A91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3.05pt;height:17.25pt;width:18.75pt;z-index:251674624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Jnm3Rm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cPVF9YA&#10;AAAJAQAADwAAAAAAAAABACAAAAAiAAAAZHJzL2Rvd25yZXYueG1sUEsBAhQAFAAAAAgAh07iQJnm&#10;3Rm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290A91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250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5" w:type="pct"/>
            <w:vAlign w:val="center"/>
          </w:tcPr>
          <w:p w14:paraId="3C7FB699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语言表达</w:t>
            </w:r>
          </w:p>
        </w:tc>
        <w:tc>
          <w:tcPr>
            <w:tcW w:w="1087" w:type="pct"/>
            <w:vAlign w:val="center"/>
          </w:tcPr>
          <w:p w14:paraId="2579D42B">
            <w:pPr>
              <w:jc w:val="left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语句通顺、连贯、生动，逻辑清晰，能熟练运用积累的词语和修辞手法为优；语句较通顺，能运用部分积累的词句，偶有表述不精准为良；语句不通顺、表意不明、缺乏积累运用为待提高。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乏积累运用为待提高。</w:t>
            </w:r>
          </w:p>
        </w:tc>
        <w:tc>
          <w:tcPr>
            <w:tcW w:w="1017" w:type="pct"/>
            <w:vAlign w:val="center"/>
          </w:tcPr>
          <w:p w14:paraId="7401CBD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24" name="五角星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4387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679744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y6VispMCAABW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y6Vi&#10;s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A4387E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25" name="五角星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6DE54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678720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Pk0phbUAAAABgEA&#10;AA8AAAAAAAAAAQAgAAAAIgAAAGRycy9kb3ducmV2LnhtbFBLAQIUABQAAAAIAIdO4kANvuuKkAIA&#10;AFYFAAAOAAAAAAAAAAEAIAAAACMBAABkcnMvZTJvRG9jLnhtbFBLBQYAAAAABgAGAFkBAAAlBgAA&#10;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6DE54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26" name="五角星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1D385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77696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R5Jww5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JnnOV1QAA&#10;AAkBAAAPAAAAAAAAAAEAIAAAACIAAABkcnMvZG93bnJldi54bWxQSwECFAAUAAAACACHTuJAR5Jw&#10;w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71D385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3DCF71A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20320" t="19685" r="27305" b="27940"/>
                      <wp:wrapNone/>
                      <wp:docPr id="27" name="五角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BBE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3pt;margin-top:14.3pt;height:17.25pt;width:18.75pt;z-index:251682816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gYn5+5MCAABWBQAADgAAAGRycy9lMm9Eb2MueG1srVTNbhMx&#10;EL4j8Q6W73R/aE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dwqde1QAA&#10;AAcBAAAPAAAAAAAAAAEAIAAAACIAAABkcnMvZG93bnJldi54bWxQSwECFAAUAAAACACHTuJAgYn5&#10;+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FBBEC4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179705</wp:posOffset>
                      </wp:positionV>
                      <wp:extent cx="238125" cy="219075"/>
                      <wp:effectExtent l="20320" t="19685" r="27305" b="27940"/>
                      <wp:wrapNone/>
                      <wp:docPr id="28" name="五角星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9666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.85pt;margin-top:14.15pt;height:17.25pt;width:18.75pt;z-index:251681792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ohJ/T5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alSg71QAA&#10;AAcBAAAPAAAAAAAAAAEAIAAAACIAAABkcnMvZG93bnJldi54bWxQSwECFAAUAAAACACHTuJAohJ/&#10;T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09666A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183515</wp:posOffset>
                      </wp:positionV>
                      <wp:extent cx="238125" cy="219075"/>
                      <wp:effectExtent l="20320" t="19685" r="27305" b="27940"/>
                      <wp:wrapNone/>
                      <wp:docPr id="29" name="五角星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DAED4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8pt;margin-top:14.45pt;height:17.25pt;width:18.75pt;z-index:251680768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v6Ns/X&#10;AAAACQEAAA8AAAAAAAAAAQAgAAAAIgAAAGRycy9kb3ducmV2LnhtbFBLAQIUABQAAAAIAIdO4kBk&#10;CfZ3kwIAAFY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DAED4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  <w:vAlign w:val="center"/>
          </w:tcPr>
          <w:p w14:paraId="30E05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7305" b="27940"/>
                      <wp:wrapNone/>
                      <wp:docPr id="30" name="五角星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0C44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1.05pt;margin-top:15.5pt;height:17.25pt;width:18.75pt;z-index:251685888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TSR5IpMCAABW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CVyET1QAA&#10;AAcBAAAPAAAAAAAAAAEAIAAAACIAAABkcnMvZG93bnJldi54bWxQSwECFAAUAAAACACHTuJATSR5&#10;I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B0C447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7305" b="27940"/>
                      <wp:wrapNone/>
                      <wp:docPr id="31" name="五角星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F80B1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.6pt;margin-top:15.35pt;height:17.25pt;width:18.75pt;z-index:251684864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k6HmvUAAAA&#10;BwEAAA8AAAAAAAAAAQAgAAAAIgAAAGRycy9kb3ducmV2LnhtbFBLAQIUABQAAAAIAIdO4kCLP/Aa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AF80B1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32" name="五角星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F570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6.55pt;margin-top:15.65pt;height:17.25pt;width:18.75pt;z-index:251683840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METa1O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1t/DNYA&#10;AAAJAQAADwAAAAAAAAABACAAAAAiAAAAZHJzL2Rvd25yZXYueG1sUEsBAhQAFAAAAAgAh07iQMET&#10;a1O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F5705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00D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5" w:type="pct"/>
            <w:vAlign w:val="center"/>
          </w:tcPr>
          <w:p w14:paraId="58B7F515">
            <w:pPr>
              <w:jc w:val="center"/>
              <w:rPr>
                <w:rFonts w:hint="default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思维创新</w:t>
            </w:r>
          </w:p>
        </w:tc>
        <w:tc>
          <w:tcPr>
            <w:tcW w:w="1087" w:type="pct"/>
            <w:vAlign w:val="center"/>
          </w:tcPr>
          <w:p w14:paraId="5779C72F">
            <w:pPr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清晰梳理故事脉络和人物特点，展开合理想象，创编内容新颖、逻辑连贯为优；能梳理主要内容，有一定想象和创意为良；梳理不清晰、缺乏想象和创意为待提高。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32625580">
            <w:pPr>
              <w:jc w:val="center"/>
              <w:rPr>
                <w:rFonts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10" name="五角星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356CC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688960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cfkG&#10;x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3356CC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11" name="五角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9E01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687936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+TSmFtQAAAAG&#10;AQAADwAAAAAAAAABACAAAAAiAAAAZHJzL2Rvd25yZXYueG1sUEsBAhQAFAAAAAgAh07iQLfij/6S&#10;AgAAVgUAAA4AAAAAAAAAAQAgAAAAIw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69E01E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33" name="五角星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CE9C7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86912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5zldUA&#10;AAAJAQAADwAAAAAAAAABACAAAAAiAAAAZHJzL2Rvd25yZXYueG1sUEsBAhQAFAAAAAgAh07iQAcI&#10;4muUAgAAVg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BCE9C7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52F36E4D">
            <w:pPr>
              <w:jc w:val="center"/>
              <w:rPr>
                <w:rFonts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43" name="五角星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AE16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695104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nIcs7pMCAABWBQAADgAAAGRycy9lMm9Eb2MueG1srVTNbhMx&#10;EL4j8Q6W73R/mt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nIcs&#10;7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AE16B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44" name="五角星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2595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694080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k0phbUAAAA&#10;BgEAAA8AAAAAAAAAAQAgAAAAIgAAAGRycy9kb3ducmV2LnhtbFBLAQIUABQAAAAIAIdO4kDOxJNF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D25958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45" name="五角星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6AAF2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93056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JnnOV1QAAAAkB&#10;AAAPAAAAAAAAAAEAIAAAACIAAABkcnMvZG93bnJldi54bWxQSwECFAAUAAAACACHTuJACN8afZAC&#10;AABWBQAADgAAAAAAAAABACAAAAAk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C6AAF2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335468AA">
            <w:pPr>
              <w:jc w:val="center"/>
              <w:rPr>
                <w:rFonts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55" name="五角星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0C14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701248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li4E+1QAAAAcB&#10;AAAPAAAAAAAAAAEAIAAAACIAAABkcnMvZG93bnJldi54bWxQSwECFAAUAAAACACHTuJAljElD5AC&#10;AABWBQAADgAAAAAAAAABACAAAAAk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C0C14E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56" name="五角星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C7C5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700224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k0phbUAAAA&#10;BgEAAA8AAAAAAAAAAQAgAAAAIgAAAGRycy9kb3ducmV2LnhtbFBLAQIUABQAAAAIAIdO4kDcHb5G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CC7C58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57" name="五角星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297BC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99200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GgY3fpMCAABWBQAADgAAAGRycy9lMm9Eb2MueG1srVTNbhMx&#10;EL4j8Q6W73R/aE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JnnOV1QAA&#10;AAkBAAAPAAAAAAAAAAEAIAAAACIAAABkcnMvZG93bnJldi54bWxQSwECFAAUAAAACACHTuJAGgY3&#10;f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3297BC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BCC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5" w:type="pct"/>
            <w:vAlign w:val="center"/>
          </w:tcPr>
          <w:p w14:paraId="00EC3101">
            <w:pPr>
              <w:jc w:val="center"/>
              <w:rPr>
                <w:rFonts w:hint="default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学习态度</w:t>
            </w:r>
          </w:p>
        </w:tc>
        <w:tc>
          <w:tcPr>
            <w:tcW w:w="1087" w:type="pct"/>
            <w:vAlign w:val="center"/>
          </w:tcPr>
          <w:p w14:paraId="068F6BA0">
            <w:pPr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作业书写工整、认真完成，无漏题、错题较少，积极参与拓展活动为优；书写较工整、能完成作业，偶有漏题为良；书写潦草、粗心大意、漏题较多，缺乏参与积极性为待提高。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3D4BE565">
            <w:pPr>
              <w:jc w:val="center"/>
              <w:rPr>
                <w:rFonts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37" name="五角星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EF12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692032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H2fGiZMCAABWBQAADgAAAGRycy9lMm9Eb2MueG1srVTNbhMx&#10;EL4j8Q6W73R/2p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H2fG&#10;i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2EF128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38" name="五角星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17CA9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691008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k0phbUAAAA&#10;BgEAAA8AAAAAAAAAAQAgAAAAIgAAAGRycy9kb3ducmV2LnhtbFBLAQIUABQAAAAIAIdO4kA8/EA9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117CA9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39" name="五角星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5F4DA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89984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5zldUA&#10;AAAJAQAADwAAAAAAAAABACAAAAAiAAAAZHJzL2Rvd25yZXYueG1sUEsBAhQAFAAAAAgAh07iQPrn&#10;yQWUAgAAVg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35F4DA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09FA015E">
            <w:pPr>
              <w:jc w:val="center"/>
              <w:rPr>
                <w:rFonts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49" name="五角星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2603B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698176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YWgH&#10;g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52603B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50" name="五角星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EBA1E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697152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k0phbUAAAA&#10;BgEAAA8AAAAAAAAAAQAgAAAAIgAAAGRycy9kb3ducmV2LnhtbFBLAQIUABQAAAAIAIdO4kBIRYjV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6EBA1E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51" name="五角星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32BF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96128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JnnOV1QAA&#10;AAkBAAAPAAAAAAAAAAEAIAAAACIAAABkcnMvZG93bnJldi54bWxQSwECFAAUAAAACACHTuJAjl4B&#10;7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032BF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426C837D">
            <w:pPr>
              <w:jc w:val="center"/>
              <w:rPr>
                <w:rFonts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61" name="五角星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D5FE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704320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LG1B&#10;e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2D5FEE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62" name="五角星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6F7D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703296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k0phbUAAAA&#10;BgEAAA8AAAAAAAAAAQAgAAAAIgAAAGRycy9kb3ducmV2LnhtbFBLAQIUABQAAAAIAIdO4kBmQdoy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C6F7D0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63" name="五角星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A52C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702272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5zldUA&#10;AAAJAQAADwAAAAAAAAABACAAAAAiAAAAZHJzL2Rvd25yZXYueG1sUEsBAhQAFAAAAAgAh07iQKBa&#10;UwqUAgAAVg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5A52CD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E5220C">
      <w:pPr>
        <w:rPr>
          <w:rFonts w:ascii="宋体" w:hAnsi="宋体" w:cs="宋体"/>
          <w:color w:val="000000"/>
          <w:sz w:val="24"/>
          <w:szCs w:val="24"/>
        </w:rPr>
      </w:pPr>
    </w:p>
    <w:p w14:paraId="736630C9">
      <w:pPr>
        <w:ind w:firstLine="241" w:firstLineChars="100"/>
        <w:rPr>
          <w:rFonts w:hint="eastAsia"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作业反馈及改进措施</w:t>
      </w:r>
    </w:p>
    <w:p w14:paraId="3D6D5F0F">
      <w:pPr>
        <w:numPr>
          <w:ilvl w:val="0"/>
          <w:numId w:val="3"/>
        </w:numP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作业反馈 </w:t>
      </w:r>
    </w:p>
    <w:p w14:paraId="42C905EC">
      <w:pPr>
        <w:numPr>
          <w:ilvl w:val="0"/>
          <w:numId w:val="4"/>
        </w:numP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识字写字：部分学生对形近字、同音字（如 “辩、辨、辫”“矩、距”）的区分仍存在困难；书写时存在笔画顺序错误、间架结构不合理的问题，部分学生书写速度偏慢，卷面不够整洁。</w:t>
      </w:r>
    </w:p>
    <w:p w14:paraId="2E2CB7C5">
      <w:pPr>
        <w:numPr>
          <w:ilvl w:val="0"/>
          <w:numId w:val="4"/>
        </w:numPr>
        <w:ind w:left="0" w:leftChars="0" w:firstLine="0" w:firstLineChars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朗读背诵：部分学生朗读时情感投入不足，未能很好地把握人物的语气和情感基调；背诵指定段落时不够熟练，复述故事时逻辑不够清晰，重点不突出。</w:t>
      </w:r>
    </w:p>
    <w:p w14:paraId="13E366FA">
      <w:pPr>
        <w:numPr>
          <w:ilvl w:val="0"/>
          <w:numId w:val="4"/>
        </w:numPr>
        <w:ind w:left="0" w:leftChars="0" w:firstLine="0" w:firstLineChars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知识应用：在故事创编中，学生难以灵活运用积累的词语和修辞手法，表达较为平淡；部分学生创编的情节缺乏逻辑性，与原文人物特点和故事风格不一致；跨学科作业中，科学知识与语文表达的结合不够自然。</w:t>
      </w:r>
    </w:p>
    <w:p w14:paraId="577CC7F5">
      <w:pPr>
        <w:numPr>
          <w:ilvl w:val="0"/>
          <w:numId w:val="0"/>
        </w:numPr>
        <w:ind w:leftChars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4. 学习态度：少数学生作业书写潦草，粗心大意，存在漏题、错题较多的情况；完成拓展性作业的积极性不足，缺乏主动阅读和积累的意识。</w:t>
      </w:r>
      <w:r>
        <w:rPr>
          <w:rFonts w:hint="eastAsia"/>
          <w:b/>
          <w:bCs/>
          <w:sz w:val="32"/>
          <w:szCs w:val="40"/>
          <w:lang w:eastAsia="zh-CN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-1129030</wp:posOffset>
            </wp:positionH>
            <wp:positionV relativeFrom="paragraph">
              <wp:posOffset>-3856355</wp:posOffset>
            </wp:positionV>
            <wp:extent cx="10709910" cy="7633335"/>
            <wp:effectExtent l="0" t="0" r="15240" b="5715"/>
            <wp:wrapNone/>
            <wp:docPr id="59" name="图片 59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0991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DD3A67">
      <w:pPr>
        <w:numPr>
          <w:ilvl w:val="0"/>
          <w:numId w:val="0"/>
        </w:numP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二、改进措施</w:t>
      </w:r>
    </w:p>
    <w:p w14:paraId="2438E421">
      <w:pPr>
        <w:numPr>
          <w:ilvl w:val="0"/>
          <w:numId w:val="0"/>
        </w:numP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1. 优化识字教学：运用形近字对比、同音字组词辨析、字理讲解等方法，强化易混淆字的记忆；增加书写示范和个别指导，开展 “书写小能手” 评比活动，提高书写规范度和速度；利用课前 5 分钟进行生字听写和词语积累巩固。</w:t>
      </w:r>
    </w:p>
    <w:p w14:paraId="54415416">
      <w:pPr>
        <w:numPr>
          <w:ilvl w:val="0"/>
          <w:numId w:val="0"/>
        </w:numP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2. 加强朗读训练：课堂上加强朗读技巧指导，通过教师范读、分角色朗读、配乐朗读等多种形式，让学生感受朗读的魅力；布置亲子朗读、小组共读作业，家校共育培养朗读习惯；建立朗读打卡机制，定期展示优秀朗读作品。</w:t>
      </w:r>
    </w:p>
    <w:p w14:paraId="43A6BEB4">
      <w:pPr>
        <w:numPr>
          <w:ilvl w:val="0"/>
          <w:numId w:val="0"/>
        </w:numP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3. 提升表达能力：提供更多优质故事范文和片段，引导学生分析和模仿其中的描写方法和优美词句；设计更多贴近生活的创编练习，如 “我的奇妙探险” 创作，鼓励学生运用积累的词句和修辞手法；开展片段分享和互评互改活动，让学生在交流中提升表达技巧；针对跨学科作业，提供示例，引导学生自然融合不同学科知识。</w:t>
      </w:r>
    </w:p>
    <w:p w14:paraId="5A632E41">
      <w:pPr>
        <w:numPr>
          <w:ilvl w:val="0"/>
          <w:numId w:val="0"/>
        </w:numP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4. 强化习惯培养：加强作业规范教育，明确书写、审题、完成时间等要求；建立表扬激励机制，对作业优秀、进步明显的学生及时表彰和展示；与家长沟通，共同督促学生养成认真、专注、主动的学习习惯；设置 “积累小明星”“创意小作家” 等荣誉，激发学生的积累和创作积极性。</w:t>
      </w:r>
      <w:r>
        <w:rPr>
          <w:rFonts w:hint="eastAsia"/>
          <w:b/>
          <w:bCs/>
          <w:sz w:val="32"/>
          <w:szCs w:val="40"/>
          <w:lang w:eastAsia="zh-CN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-1129030</wp:posOffset>
            </wp:positionH>
            <wp:positionV relativeFrom="paragraph">
              <wp:posOffset>-1514475</wp:posOffset>
            </wp:positionV>
            <wp:extent cx="10709910" cy="7633335"/>
            <wp:effectExtent l="0" t="0" r="15240" b="5715"/>
            <wp:wrapNone/>
            <wp:docPr id="60" name="图片 60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0991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CFC39F">
      <w:pPr>
        <w:numPr>
          <w:ilvl w:val="0"/>
          <w:numId w:val="0"/>
        </w:numP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5. 分层辅导提升：针对不同层次学生设计个性化作业和辅导方案，对基础薄弱的学生加强字词巩固和基础表达辅导，对能力较强的学生增加拓展性、创造性作业，如编写完整的童话故事、改编经典故事等，满足不同学生的发展需求。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ab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ab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ab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ab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ab/>
      </w:r>
    </w:p>
    <w:p w14:paraId="02E58591">
      <w:pPr>
        <w:numPr>
          <w:ilvl w:val="0"/>
          <w:numId w:val="0"/>
        </w:numP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27301"/>
    <w:multiLevelType w:val="singleLevel"/>
    <w:tmpl w:val="0C22730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DB8B45F"/>
    <w:multiLevelType w:val="singleLevel"/>
    <w:tmpl w:val="2DB8B4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9438FC"/>
    <w:multiLevelType w:val="singleLevel"/>
    <w:tmpl w:val="4C9438F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B5EF777"/>
    <w:multiLevelType w:val="singleLevel"/>
    <w:tmpl w:val="7B5EF77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MzQ5NTQ2NmQ5ZmE4Mzk4NjFhNjkxZGQ5NGVmNGEifQ=="/>
  </w:docVars>
  <w:rsids>
    <w:rsidRoot w:val="00000000"/>
    <w:rsid w:val="005719E1"/>
    <w:rsid w:val="00861DAB"/>
    <w:rsid w:val="011057CE"/>
    <w:rsid w:val="011E3D92"/>
    <w:rsid w:val="012313A8"/>
    <w:rsid w:val="014A4B87"/>
    <w:rsid w:val="014F6641"/>
    <w:rsid w:val="0168325F"/>
    <w:rsid w:val="02181129"/>
    <w:rsid w:val="026477BA"/>
    <w:rsid w:val="02B50726"/>
    <w:rsid w:val="02D84414"/>
    <w:rsid w:val="035D1FC1"/>
    <w:rsid w:val="03C84489"/>
    <w:rsid w:val="03CA1FAF"/>
    <w:rsid w:val="03E56DE9"/>
    <w:rsid w:val="045D2E23"/>
    <w:rsid w:val="04D70E27"/>
    <w:rsid w:val="04EE7F1F"/>
    <w:rsid w:val="05107E95"/>
    <w:rsid w:val="05654685"/>
    <w:rsid w:val="057F6DC9"/>
    <w:rsid w:val="05AE3CE6"/>
    <w:rsid w:val="05F17CC7"/>
    <w:rsid w:val="06420522"/>
    <w:rsid w:val="068E19BA"/>
    <w:rsid w:val="069F3BC7"/>
    <w:rsid w:val="06A86D9C"/>
    <w:rsid w:val="071A4FFB"/>
    <w:rsid w:val="078C446C"/>
    <w:rsid w:val="07C136C9"/>
    <w:rsid w:val="084D31AF"/>
    <w:rsid w:val="08626C5A"/>
    <w:rsid w:val="086504F8"/>
    <w:rsid w:val="088C017B"/>
    <w:rsid w:val="08966904"/>
    <w:rsid w:val="08E458C1"/>
    <w:rsid w:val="09273A00"/>
    <w:rsid w:val="0A4E2A07"/>
    <w:rsid w:val="0ADD6A6C"/>
    <w:rsid w:val="0B8D66E4"/>
    <w:rsid w:val="0C394176"/>
    <w:rsid w:val="0CB3217A"/>
    <w:rsid w:val="0D6214AA"/>
    <w:rsid w:val="0D7336B7"/>
    <w:rsid w:val="0D9C676A"/>
    <w:rsid w:val="0DD102B5"/>
    <w:rsid w:val="0DED346A"/>
    <w:rsid w:val="0E016F15"/>
    <w:rsid w:val="0E5D609E"/>
    <w:rsid w:val="0E6B25E0"/>
    <w:rsid w:val="0ECF491D"/>
    <w:rsid w:val="0EDB59B8"/>
    <w:rsid w:val="0EE303C9"/>
    <w:rsid w:val="0EF425D6"/>
    <w:rsid w:val="0F3F5F47"/>
    <w:rsid w:val="0FFF6E44"/>
    <w:rsid w:val="10093E5F"/>
    <w:rsid w:val="10A06571"/>
    <w:rsid w:val="110A7E8F"/>
    <w:rsid w:val="114A472F"/>
    <w:rsid w:val="11651569"/>
    <w:rsid w:val="1182036D"/>
    <w:rsid w:val="11934328"/>
    <w:rsid w:val="11D230A2"/>
    <w:rsid w:val="11D86354"/>
    <w:rsid w:val="12505D75"/>
    <w:rsid w:val="12AB744F"/>
    <w:rsid w:val="12C938FB"/>
    <w:rsid w:val="12D40754"/>
    <w:rsid w:val="12D93FBD"/>
    <w:rsid w:val="12DA1AE3"/>
    <w:rsid w:val="13453400"/>
    <w:rsid w:val="13474DB0"/>
    <w:rsid w:val="13874AD3"/>
    <w:rsid w:val="142D3B13"/>
    <w:rsid w:val="145002AE"/>
    <w:rsid w:val="1461426A"/>
    <w:rsid w:val="146F7188"/>
    <w:rsid w:val="14C36CD2"/>
    <w:rsid w:val="151B4D60"/>
    <w:rsid w:val="151D2886"/>
    <w:rsid w:val="1534372C"/>
    <w:rsid w:val="15741ADF"/>
    <w:rsid w:val="15763D45"/>
    <w:rsid w:val="15802E15"/>
    <w:rsid w:val="15804BC3"/>
    <w:rsid w:val="15FD6214"/>
    <w:rsid w:val="16021A7C"/>
    <w:rsid w:val="16027CCE"/>
    <w:rsid w:val="1609105D"/>
    <w:rsid w:val="165C7A79"/>
    <w:rsid w:val="16ED6288"/>
    <w:rsid w:val="1700420E"/>
    <w:rsid w:val="170D06D9"/>
    <w:rsid w:val="1791130A"/>
    <w:rsid w:val="18441ED8"/>
    <w:rsid w:val="18722EE9"/>
    <w:rsid w:val="18860743"/>
    <w:rsid w:val="18CB43A7"/>
    <w:rsid w:val="18FC2292"/>
    <w:rsid w:val="198033E4"/>
    <w:rsid w:val="198729C4"/>
    <w:rsid w:val="1A0A0EFF"/>
    <w:rsid w:val="1A0F6516"/>
    <w:rsid w:val="1A197B45"/>
    <w:rsid w:val="1A2C356C"/>
    <w:rsid w:val="1A366198"/>
    <w:rsid w:val="1A534654"/>
    <w:rsid w:val="1AD25EC1"/>
    <w:rsid w:val="1B040045"/>
    <w:rsid w:val="1B19589E"/>
    <w:rsid w:val="1B742AD4"/>
    <w:rsid w:val="1B7B2684"/>
    <w:rsid w:val="1C1C4F1A"/>
    <w:rsid w:val="1C1D316C"/>
    <w:rsid w:val="1CB64A31"/>
    <w:rsid w:val="1CD1476C"/>
    <w:rsid w:val="1D1207F7"/>
    <w:rsid w:val="1DD0420E"/>
    <w:rsid w:val="1DD05A59"/>
    <w:rsid w:val="1DE5415D"/>
    <w:rsid w:val="1E0C16EA"/>
    <w:rsid w:val="1E14059F"/>
    <w:rsid w:val="1E1E766F"/>
    <w:rsid w:val="1E763007"/>
    <w:rsid w:val="1E8A260F"/>
    <w:rsid w:val="210F504D"/>
    <w:rsid w:val="21846708"/>
    <w:rsid w:val="21C04C23"/>
    <w:rsid w:val="22A75E85"/>
    <w:rsid w:val="23531B69"/>
    <w:rsid w:val="23D34A58"/>
    <w:rsid w:val="240D3B04"/>
    <w:rsid w:val="243B4AD7"/>
    <w:rsid w:val="24545B99"/>
    <w:rsid w:val="245711E5"/>
    <w:rsid w:val="24B65F0C"/>
    <w:rsid w:val="25875AFA"/>
    <w:rsid w:val="258A1146"/>
    <w:rsid w:val="258B55EA"/>
    <w:rsid w:val="259429BD"/>
    <w:rsid w:val="25A55F80"/>
    <w:rsid w:val="26AB5818"/>
    <w:rsid w:val="26D7485F"/>
    <w:rsid w:val="27806CA5"/>
    <w:rsid w:val="27DA4607"/>
    <w:rsid w:val="2826784C"/>
    <w:rsid w:val="282D0BDB"/>
    <w:rsid w:val="28445F24"/>
    <w:rsid w:val="2847371D"/>
    <w:rsid w:val="28904CC6"/>
    <w:rsid w:val="28920A3E"/>
    <w:rsid w:val="289522DC"/>
    <w:rsid w:val="28A8200F"/>
    <w:rsid w:val="29080D00"/>
    <w:rsid w:val="297665B1"/>
    <w:rsid w:val="2A110088"/>
    <w:rsid w:val="2A1F27A5"/>
    <w:rsid w:val="2A254648"/>
    <w:rsid w:val="2A5C4FEA"/>
    <w:rsid w:val="2A64465C"/>
    <w:rsid w:val="2A895951"/>
    <w:rsid w:val="2A8E3487"/>
    <w:rsid w:val="2AAE4D9D"/>
    <w:rsid w:val="2BBD04C8"/>
    <w:rsid w:val="2BCA04EF"/>
    <w:rsid w:val="2BEF7F55"/>
    <w:rsid w:val="2C3856DE"/>
    <w:rsid w:val="2CA929C0"/>
    <w:rsid w:val="2D376058"/>
    <w:rsid w:val="2DA07759"/>
    <w:rsid w:val="2DC64EF3"/>
    <w:rsid w:val="2DFF6B75"/>
    <w:rsid w:val="2E04418C"/>
    <w:rsid w:val="2E045F3A"/>
    <w:rsid w:val="2E13617D"/>
    <w:rsid w:val="2E1A39AF"/>
    <w:rsid w:val="2E4647A4"/>
    <w:rsid w:val="2E4A5917"/>
    <w:rsid w:val="2EBA484A"/>
    <w:rsid w:val="2F3D0B63"/>
    <w:rsid w:val="2F5E78CC"/>
    <w:rsid w:val="2FDC7BCF"/>
    <w:rsid w:val="3058256D"/>
    <w:rsid w:val="306727B0"/>
    <w:rsid w:val="312132A7"/>
    <w:rsid w:val="314D4155"/>
    <w:rsid w:val="31801D4F"/>
    <w:rsid w:val="318D6246"/>
    <w:rsid w:val="323B5CA2"/>
    <w:rsid w:val="326A2A2B"/>
    <w:rsid w:val="32C51A10"/>
    <w:rsid w:val="32EB591A"/>
    <w:rsid w:val="33027866"/>
    <w:rsid w:val="332C1A8F"/>
    <w:rsid w:val="333077D1"/>
    <w:rsid w:val="33CC4DDD"/>
    <w:rsid w:val="33DC34B5"/>
    <w:rsid w:val="33E16D1D"/>
    <w:rsid w:val="34441786"/>
    <w:rsid w:val="34660F7C"/>
    <w:rsid w:val="34A246FE"/>
    <w:rsid w:val="35066A3B"/>
    <w:rsid w:val="35103416"/>
    <w:rsid w:val="3511718E"/>
    <w:rsid w:val="35B20971"/>
    <w:rsid w:val="35DE1766"/>
    <w:rsid w:val="35EF7BE2"/>
    <w:rsid w:val="36010FB1"/>
    <w:rsid w:val="3627310D"/>
    <w:rsid w:val="365B28C9"/>
    <w:rsid w:val="36637EBD"/>
    <w:rsid w:val="367F72BB"/>
    <w:rsid w:val="36D5408B"/>
    <w:rsid w:val="36EC3A0F"/>
    <w:rsid w:val="37620175"/>
    <w:rsid w:val="378A4C7A"/>
    <w:rsid w:val="378D51F2"/>
    <w:rsid w:val="37C130EE"/>
    <w:rsid w:val="37CF6D33"/>
    <w:rsid w:val="37F012DD"/>
    <w:rsid w:val="385F5D9F"/>
    <w:rsid w:val="388D4D7E"/>
    <w:rsid w:val="38995E18"/>
    <w:rsid w:val="38A345A1"/>
    <w:rsid w:val="391B05DB"/>
    <w:rsid w:val="391D07F7"/>
    <w:rsid w:val="39693A3D"/>
    <w:rsid w:val="3A7E7074"/>
    <w:rsid w:val="3A836438"/>
    <w:rsid w:val="3AD969A0"/>
    <w:rsid w:val="3B293484"/>
    <w:rsid w:val="3B3A743F"/>
    <w:rsid w:val="3B844B5E"/>
    <w:rsid w:val="3CE67266"/>
    <w:rsid w:val="3D9646D4"/>
    <w:rsid w:val="3DA03F21"/>
    <w:rsid w:val="3DD07BE6"/>
    <w:rsid w:val="3E531AAC"/>
    <w:rsid w:val="3E90381A"/>
    <w:rsid w:val="3F634A8A"/>
    <w:rsid w:val="3FAE3F57"/>
    <w:rsid w:val="3FB47094"/>
    <w:rsid w:val="40012B3A"/>
    <w:rsid w:val="40460634"/>
    <w:rsid w:val="40A23390"/>
    <w:rsid w:val="40A62E81"/>
    <w:rsid w:val="414D154E"/>
    <w:rsid w:val="41586871"/>
    <w:rsid w:val="416F6F3B"/>
    <w:rsid w:val="41780CC1"/>
    <w:rsid w:val="41790595"/>
    <w:rsid w:val="4253528A"/>
    <w:rsid w:val="426E3E72"/>
    <w:rsid w:val="42764AD5"/>
    <w:rsid w:val="42F06635"/>
    <w:rsid w:val="43713C1A"/>
    <w:rsid w:val="43A37B4B"/>
    <w:rsid w:val="43F263DD"/>
    <w:rsid w:val="4436451B"/>
    <w:rsid w:val="446D7FDB"/>
    <w:rsid w:val="44760DBC"/>
    <w:rsid w:val="44775260"/>
    <w:rsid w:val="447D37B0"/>
    <w:rsid w:val="447E0A1B"/>
    <w:rsid w:val="447F5EC2"/>
    <w:rsid w:val="44A818BD"/>
    <w:rsid w:val="44ED72D0"/>
    <w:rsid w:val="44FF0DB1"/>
    <w:rsid w:val="452B7DF8"/>
    <w:rsid w:val="459260C9"/>
    <w:rsid w:val="45ED50AE"/>
    <w:rsid w:val="460A5C60"/>
    <w:rsid w:val="46AB11F1"/>
    <w:rsid w:val="46D02A05"/>
    <w:rsid w:val="47372A84"/>
    <w:rsid w:val="474156B1"/>
    <w:rsid w:val="47723ABC"/>
    <w:rsid w:val="47F00E85"/>
    <w:rsid w:val="47F60B91"/>
    <w:rsid w:val="481544B7"/>
    <w:rsid w:val="4819662E"/>
    <w:rsid w:val="481D46F3"/>
    <w:rsid w:val="485B09F4"/>
    <w:rsid w:val="487278FC"/>
    <w:rsid w:val="48802209"/>
    <w:rsid w:val="48CC36A0"/>
    <w:rsid w:val="48D04F3E"/>
    <w:rsid w:val="48FD5F50"/>
    <w:rsid w:val="49044BE8"/>
    <w:rsid w:val="49555444"/>
    <w:rsid w:val="49584F34"/>
    <w:rsid w:val="499E1186"/>
    <w:rsid w:val="499F485A"/>
    <w:rsid w:val="49D96075"/>
    <w:rsid w:val="4A7364C9"/>
    <w:rsid w:val="4AAE7501"/>
    <w:rsid w:val="4B49547C"/>
    <w:rsid w:val="4B8F7333"/>
    <w:rsid w:val="4BB87F0C"/>
    <w:rsid w:val="4BE34F89"/>
    <w:rsid w:val="4C6267F5"/>
    <w:rsid w:val="4CC0351C"/>
    <w:rsid w:val="4D0B0C3B"/>
    <w:rsid w:val="4E7B594C"/>
    <w:rsid w:val="4E920EE8"/>
    <w:rsid w:val="4ECF7A46"/>
    <w:rsid w:val="4ED27537"/>
    <w:rsid w:val="4F0A6CD0"/>
    <w:rsid w:val="4F133DD7"/>
    <w:rsid w:val="4F4246BC"/>
    <w:rsid w:val="4F561F16"/>
    <w:rsid w:val="4FE439C5"/>
    <w:rsid w:val="4FE47521"/>
    <w:rsid w:val="4FF359B6"/>
    <w:rsid w:val="4FFF6109"/>
    <w:rsid w:val="50715259"/>
    <w:rsid w:val="50CC06E1"/>
    <w:rsid w:val="510065DD"/>
    <w:rsid w:val="51204589"/>
    <w:rsid w:val="51324A8D"/>
    <w:rsid w:val="51C615D4"/>
    <w:rsid w:val="51E7154B"/>
    <w:rsid w:val="526F3A1A"/>
    <w:rsid w:val="528B4BEA"/>
    <w:rsid w:val="531C6FD2"/>
    <w:rsid w:val="5334256E"/>
    <w:rsid w:val="533B56AA"/>
    <w:rsid w:val="53F95E26"/>
    <w:rsid w:val="543F566E"/>
    <w:rsid w:val="5472334E"/>
    <w:rsid w:val="551E5284"/>
    <w:rsid w:val="552D3969"/>
    <w:rsid w:val="55D6789D"/>
    <w:rsid w:val="55D74448"/>
    <w:rsid w:val="56262642"/>
    <w:rsid w:val="567C4958"/>
    <w:rsid w:val="56905D0D"/>
    <w:rsid w:val="5697353F"/>
    <w:rsid w:val="571E156B"/>
    <w:rsid w:val="57272B15"/>
    <w:rsid w:val="57560D05"/>
    <w:rsid w:val="578810DA"/>
    <w:rsid w:val="578C4726"/>
    <w:rsid w:val="580746F5"/>
    <w:rsid w:val="5842572D"/>
    <w:rsid w:val="589C6BEB"/>
    <w:rsid w:val="5A9B2ED2"/>
    <w:rsid w:val="5AB346C0"/>
    <w:rsid w:val="5B0320A9"/>
    <w:rsid w:val="5B097CA8"/>
    <w:rsid w:val="5B9A2DDE"/>
    <w:rsid w:val="5BC56459"/>
    <w:rsid w:val="5BD14DFE"/>
    <w:rsid w:val="5BD90156"/>
    <w:rsid w:val="5C275598"/>
    <w:rsid w:val="5D033B45"/>
    <w:rsid w:val="5D2E6280"/>
    <w:rsid w:val="5D3E4715"/>
    <w:rsid w:val="5E162F9C"/>
    <w:rsid w:val="5EF37781"/>
    <w:rsid w:val="5F1D47FE"/>
    <w:rsid w:val="5FA8056B"/>
    <w:rsid w:val="60041FD6"/>
    <w:rsid w:val="600B4656"/>
    <w:rsid w:val="60563B24"/>
    <w:rsid w:val="60AD570E"/>
    <w:rsid w:val="60CB44A6"/>
    <w:rsid w:val="61335458"/>
    <w:rsid w:val="61572249"/>
    <w:rsid w:val="616D3132"/>
    <w:rsid w:val="622F6D22"/>
    <w:rsid w:val="623C097D"/>
    <w:rsid w:val="623E0D13"/>
    <w:rsid w:val="62652744"/>
    <w:rsid w:val="6271733B"/>
    <w:rsid w:val="62EB652A"/>
    <w:rsid w:val="632048BD"/>
    <w:rsid w:val="6388493C"/>
    <w:rsid w:val="63F773CC"/>
    <w:rsid w:val="640970FF"/>
    <w:rsid w:val="64306D81"/>
    <w:rsid w:val="644B5969"/>
    <w:rsid w:val="64D03228"/>
    <w:rsid w:val="657D5FF6"/>
    <w:rsid w:val="658B24C1"/>
    <w:rsid w:val="65C9123C"/>
    <w:rsid w:val="664D59C9"/>
    <w:rsid w:val="66805D9E"/>
    <w:rsid w:val="66AA2E1B"/>
    <w:rsid w:val="67207643"/>
    <w:rsid w:val="67717495"/>
    <w:rsid w:val="67752063"/>
    <w:rsid w:val="679D472E"/>
    <w:rsid w:val="68A25154"/>
    <w:rsid w:val="68C63810"/>
    <w:rsid w:val="69320EA6"/>
    <w:rsid w:val="69351E7F"/>
    <w:rsid w:val="6954706E"/>
    <w:rsid w:val="695B21AB"/>
    <w:rsid w:val="699D27C3"/>
    <w:rsid w:val="69E97464"/>
    <w:rsid w:val="69F61ED3"/>
    <w:rsid w:val="69FB573C"/>
    <w:rsid w:val="6A0740E0"/>
    <w:rsid w:val="6A635CE3"/>
    <w:rsid w:val="6A7379C8"/>
    <w:rsid w:val="6AB41FA2"/>
    <w:rsid w:val="6AB9187F"/>
    <w:rsid w:val="6ABE0C43"/>
    <w:rsid w:val="6AC02C0D"/>
    <w:rsid w:val="6BEC358E"/>
    <w:rsid w:val="6C1C0317"/>
    <w:rsid w:val="6C5C4BB7"/>
    <w:rsid w:val="6CF3094C"/>
    <w:rsid w:val="6D1C4347"/>
    <w:rsid w:val="6D1F1741"/>
    <w:rsid w:val="6DCC7B1B"/>
    <w:rsid w:val="6E5A0C83"/>
    <w:rsid w:val="6EB72579"/>
    <w:rsid w:val="6F1D4C60"/>
    <w:rsid w:val="70741DA4"/>
    <w:rsid w:val="70C40F7D"/>
    <w:rsid w:val="70C75E3A"/>
    <w:rsid w:val="70EE5FFA"/>
    <w:rsid w:val="71066EA0"/>
    <w:rsid w:val="71325EE7"/>
    <w:rsid w:val="71704C61"/>
    <w:rsid w:val="71CD79BE"/>
    <w:rsid w:val="71E73175"/>
    <w:rsid w:val="72A72905"/>
    <w:rsid w:val="72DA6836"/>
    <w:rsid w:val="734D7008"/>
    <w:rsid w:val="735A7977"/>
    <w:rsid w:val="736A3D52"/>
    <w:rsid w:val="736D3206"/>
    <w:rsid w:val="73915FDB"/>
    <w:rsid w:val="73A429A0"/>
    <w:rsid w:val="73C53042"/>
    <w:rsid w:val="74417839"/>
    <w:rsid w:val="74E05C5A"/>
    <w:rsid w:val="75A373B3"/>
    <w:rsid w:val="75B0387E"/>
    <w:rsid w:val="75B275F6"/>
    <w:rsid w:val="75BB0765"/>
    <w:rsid w:val="762D4ECF"/>
    <w:rsid w:val="764346F2"/>
    <w:rsid w:val="76525E47"/>
    <w:rsid w:val="76597A19"/>
    <w:rsid w:val="773F4EBA"/>
    <w:rsid w:val="777728A5"/>
    <w:rsid w:val="782F13D2"/>
    <w:rsid w:val="78DD2BDC"/>
    <w:rsid w:val="794C7D62"/>
    <w:rsid w:val="79F301DD"/>
    <w:rsid w:val="7A41363F"/>
    <w:rsid w:val="7A4D1FE3"/>
    <w:rsid w:val="7B3B62E0"/>
    <w:rsid w:val="7B3F7B7E"/>
    <w:rsid w:val="7BF70459"/>
    <w:rsid w:val="7C5C4760"/>
    <w:rsid w:val="7CB63E70"/>
    <w:rsid w:val="7CC06A9D"/>
    <w:rsid w:val="7D052701"/>
    <w:rsid w:val="7D4C6582"/>
    <w:rsid w:val="7D641B1E"/>
    <w:rsid w:val="7DDD5FE6"/>
    <w:rsid w:val="7DE1316F"/>
    <w:rsid w:val="7DFA7D8C"/>
    <w:rsid w:val="7E266DD3"/>
    <w:rsid w:val="7E59618D"/>
    <w:rsid w:val="7EA1645A"/>
    <w:rsid w:val="7EFB0260"/>
    <w:rsid w:val="7F2350C1"/>
    <w:rsid w:val="7F604567"/>
    <w:rsid w:val="7FA53D28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style01"/>
    <w:basedOn w:val="8"/>
    <w:qFormat/>
    <w:uiPriority w:val="0"/>
    <w:rPr>
      <w:rFonts w:hint="default" w:ascii="Wingdings-Regular" w:hAnsi="Wingdings-Regular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4155</Words>
  <Characters>4198</Characters>
  <Lines>0</Lines>
  <Paragraphs>0</Paragraphs>
  <TotalTime>0</TotalTime>
  <ScaleCrop>false</ScaleCrop>
  <LinksUpToDate>false</LinksUpToDate>
  <CharactersWithSpaces>4354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2024-10-13T23:55:00Z</dcterms:created>
  <dc:creator>lenovo</dc:creator>
  <cp:lastModifiedBy>WPS_1591314562</cp:lastModifiedBy>
  <dcterms:modified xsi:type="dcterms:W3CDTF">2025-12-22T03:17:35Z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224F86AB4FB44FF78AC0C7C46D03224E_12</vt:lpwstr>
  </property>
  <property fmtid="{D5CDD505-2E9C-101B-9397-08002B2CF9AE}" pid="4" name="KSOTemplateDocerSaveRecord">
    <vt:lpwstr>eyJoZGlkIjoiODQzNDhmZGQ2ODU5YjNlYTFmOThmYjc2NDhkOTM2YmEiLCJ1c2VySWQiOiIxMDA2NjUwOTI4In0=</vt:lpwstr>
  </property>
</Properties>
</file>