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51BC"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-19685</wp:posOffset>
            </wp:positionV>
            <wp:extent cx="10634980" cy="7539990"/>
            <wp:effectExtent l="0" t="0" r="13970" b="3810"/>
            <wp:wrapNone/>
            <wp:docPr id="1" name="图片 1" descr="56b2df7c6c109c565b53def1f8c9c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b2df7c6c109c565b53def1f8c9c6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498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66C1DE2"/>
    <w:p w14:paraId="38E41C27"/>
    <w:p w14:paraId="49E39C5D"/>
    <w:p w14:paraId="4AABB636">
      <w:pPr>
        <w:rPr>
          <w:rFonts w:hint="eastAsia" w:eastAsiaTheme="minorEastAsia"/>
          <w:lang w:eastAsia="zh-CN"/>
        </w:rPr>
      </w:pPr>
    </w:p>
    <w:p w14:paraId="34352688"/>
    <w:p w14:paraId="29A7ECBD"/>
    <w:p w14:paraId="7C180171"/>
    <w:p w14:paraId="60D02ADC"/>
    <w:p w14:paraId="6758E3A4"/>
    <w:p w14:paraId="3AFF49B1"/>
    <w:p w14:paraId="1ABD74A4"/>
    <w:p w14:paraId="74C1545A"/>
    <w:p w14:paraId="7DB673D2"/>
    <w:p w14:paraId="52021398"/>
    <w:p w14:paraId="20A1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统编版语文三年级上册第八单元</w:t>
      </w:r>
    </w:p>
    <w:p w14:paraId="4560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大单元作业内容</w:t>
      </w:r>
    </w:p>
    <w:p w14:paraId="662D511D">
      <w:pPr>
        <w:rPr>
          <w:rFonts w:hint="default" w:eastAsiaTheme="minorEastAsia"/>
          <w:lang w:val="en-US" w:eastAsia="zh-CN"/>
        </w:rPr>
      </w:pPr>
    </w:p>
    <w:p w14:paraId="6334A3A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353D36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BC470E5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5AC3AE1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F8286A3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1F13DE3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恒山区柳毛乡中心学校</w:t>
      </w:r>
    </w:p>
    <w:p w14:paraId="28A9B566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1D18B80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tbl>
      <w:tblPr>
        <w:tblStyle w:val="2"/>
        <w:tblW w:w="14895" w:type="dxa"/>
        <w:tblInd w:w="11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502"/>
        <w:gridCol w:w="4818"/>
        <w:gridCol w:w="3457"/>
      </w:tblGrid>
      <w:tr w14:paraId="129B6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B7E3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-749300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2" name="图片 2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司马光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29DC2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CF3C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C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3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E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BCD2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4C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C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 生字词过关</w:t>
            </w:r>
          </w:p>
          <w:p w14:paraId="41BFB2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①规范书写“司、庭、登、跌、众、弃、持”7个生字，每个字写3遍并组2个词，重点标注“庭”“弃”的笔顺</w:t>
            </w:r>
          </w:p>
          <w:p w14:paraId="3B5B5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②给“皆、迸、瓮、没（mò）”注音，选择加点字正确释义：</w:t>
            </w:r>
          </w:p>
          <w:p w14:paraId="740DE2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群儿戏于庭（A.家庭 B.庭院）</w:t>
            </w:r>
          </w:p>
          <w:p w14:paraId="53345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众皆弃去（A.都 B.逃跑）</w:t>
            </w:r>
          </w:p>
          <w:p w14:paraId="589F9E1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语句翻译：逐句翻译课文，补全关键译文</w:t>
            </w:r>
          </w:p>
          <w:p w14:paraId="1DC9D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①群儿戏于庭（______在庭院里玩耍）；</w:t>
            </w:r>
          </w:p>
          <w:p w14:paraId="6811F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②光持石击瓮破之（司马光______石头砸水缸，水缸破了）。</w:t>
            </w:r>
          </w:p>
          <w:p w14:paraId="7E2E01B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 朗读与背诵：用“/”划分以下句子停顿并朗读3遍，完成课文背诵：</w:t>
            </w:r>
          </w:p>
          <w:p w14:paraId="2797AA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3" name="图片 3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①群儿戏于庭；②众皆弃去，光持石击瓮破之；③水迸，儿得活。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聚焦文言文入门核心，巩固生字词书写与认读，夯实文言语句翻译能力，通过朗读停顿培养文言文语感，为深入理解课文内容搭建基础框架。</w:t>
            </w:r>
          </w:p>
          <w:p w14:paraId="770C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D4F2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9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80B0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人物与写法分析</w:t>
            </w:r>
          </w:p>
          <w:p w14:paraId="760A40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对比“众皆弃去”和“光持石击瓮破之”的行为差异，说说司马光是个怎样的人？课文用这种对比写法有什么作用？</w:t>
            </w:r>
          </w:p>
          <w:p w14:paraId="28367A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6374BD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文言迁移阅读</w:t>
            </w:r>
          </w:p>
          <w:p w14:paraId="523C9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借助注释读懂《徐孺子赏月》，解释“尝”“然”的意思，并用自己的话讲述故事大意。</w:t>
            </w:r>
          </w:p>
          <w:p w14:paraId="218391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跳出单篇文本，通过人物分析提升鉴赏能力，借迁移阅读巩固文言释词方法，用跨学科实验让学生理解司马光救人行为背后的逻辑，拓宽学习维度。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6D4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4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7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知识拓展类：</w:t>
            </w:r>
          </w:p>
          <w:p w14:paraId="68BC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①搜集司马光编撰《资治通鉴》的相关资料，整理成50字左右的笔记；②积累3个形容人沉着机智的成语，并用其中一个造句。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本题尊重学生兴趣与能力差异，兼顾创意表达、知识积累和生活实践，让学生在自主探究中深化对人物品质的认知，实现文言知识与生活、文化的联结。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7分钟</w:t>
            </w:r>
          </w:p>
        </w:tc>
      </w:tr>
      <w:tr w14:paraId="53FC7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D4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一定要争气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61299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DCF0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4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FA17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17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A733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4" name="图片 4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生字词过关</w:t>
            </w:r>
          </w:p>
          <w:p w14:paraId="50C411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①规范书写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“念、差、考、试、均、退、努、单、留、度、奋”11个生字，每个字写3遍并组2个词，重点标注“差（chà 成绩差）、均、退”的笔顺与读音</w:t>
            </w:r>
          </w:p>
          <w:p w14:paraId="19CDA7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②解释词语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：再三请求、不声不响、刻苦钻研、震惊；</w:t>
            </w:r>
          </w:p>
          <w:p w14:paraId="2ECEAD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③选词填空</w:t>
            </w:r>
          </w:p>
          <w:p w14:paraId="3059F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（争气/努力、请求/恳求）</w:t>
            </w:r>
          </w:p>
          <w:p w14:paraId="0A6D3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童第周向校长（ ）跟班试读，他（ ）克服困难，最终为自己和祖国（ ）。</w:t>
            </w:r>
          </w:p>
          <w:p w14:paraId="60E1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2. 文本梳理：填空梳理核心情节</w:t>
            </w:r>
          </w:p>
          <w:p w14:paraId="631A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| 时间 | 争气原因 | 关键行动 | 最终结果 |</w:t>
            </w:r>
          </w:p>
          <w:p w14:paraId="2FAB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| 17岁（中学） |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 | 天不亮在路灯下读外语，夜里溜到厕所外路灯下学习 |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 |</w:t>
            </w:r>
          </w:p>
          <w:p w14:paraId="4035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| 28岁（留学） |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|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 | 实验成功，震动欧洲生物学界 |</w:t>
            </w:r>
          </w:p>
          <w:p w14:paraId="58C502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 朗读与背诵</w:t>
            </w:r>
          </w:p>
          <w:p w14:paraId="008B1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5" name="图片 5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朗读课文，背诵文中童第周两次“一定要争气”的内心独白，用横线画出描写他勤奋的关键语句。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20019C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9DC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D1E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5CC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7FE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紧扣叙事文学习核心，落实生字词书写与理解、情节梳理等基础目标，锁定“两次争气”的核心脉络，通过具象的表格梳理降低认知难度，为深层理解人物品质筑牢根基。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F04C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CDA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AD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724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CDF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A3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09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F1D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771D1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6A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721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 对比探究</w:t>
            </w:r>
          </w:p>
          <w:p w14:paraId="404B11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对比童第周两次“争气”的不同——为自己争气和为祖国争气，在原因、压力、意义上有什么区别？用简短的话写下你的发现。</w:t>
            </w:r>
          </w:p>
          <w:p w14:paraId="69FF49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4BBE0D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 语言运用</w:t>
            </w:r>
          </w:p>
          <w:p w14:paraId="0B3B6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用“先……接着……然后……最后……”的句式，完整讲述童第周留学期间争气的故事，不少于80字。</w:t>
            </w:r>
          </w:p>
          <w:p w14:paraId="7A6DF1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聚焦“抓细节品品质”的阅读方法，通过对比探究深化对“争气”内涵的理解，强化语言表达与逻辑思维能力，搭建文本与生活的桥梁，让学生初步体会自尊自强的精神价值。</w:t>
            </w:r>
          </w:p>
          <w:p w14:paraId="03EE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1896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7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知识拓展类：</w:t>
            </w:r>
          </w:p>
          <w:p w14:paraId="1BAA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①搜集童第周与《资治通鉴》无关（注：原文为司马光相关，此处修正为童第周）的其他励志事迹，或当代“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6" name="图片 6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争气”人物（如少年科技爱好者、残奥运动员）的故事，整理成50字左右笔记；</w:t>
            </w:r>
          </w:p>
          <w:p w14:paraId="7595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②积累3句描写勤奋、自强的名言（如“宝剑锋从磨砺出”），选择一句制作成励志书签。</w:t>
            </w:r>
          </w:p>
          <w:p w14:paraId="1EBC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0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尊重学生兴趣与能力差异，融合创意表达、知识积累与生活实践，让学生在自主探究中深化对“争气”精神的认同，实现从“读懂故事”到“践行品质”的转化，提升语文综合素养与人文情怀。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8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7分钟</w:t>
            </w:r>
          </w:p>
        </w:tc>
      </w:tr>
    </w:tbl>
    <w:p w14:paraId="1688890E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5AE0B8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14940" w:type="dxa"/>
        <w:tblInd w:w="1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4340"/>
        <w:gridCol w:w="4956"/>
        <w:gridCol w:w="3496"/>
      </w:tblGrid>
      <w:tr w14:paraId="6EA61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940C7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25.《手术台就是阵地》</w:t>
            </w:r>
          </w:p>
        </w:tc>
      </w:tr>
      <w:tr w14:paraId="449C3A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7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5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086C2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8933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6E2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07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46B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0A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25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DE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44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A1F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生字书写</w:t>
            </w:r>
          </w:p>
          <w:p w14:paraId="3AAA52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规范书写“斗、棒、恩、大、血、撤、险、瓦、帘、迅、速、夺、秒”13个生字，每个写3遍+组2词，重点标注“血（xuè）、撤、瞬”笔顺，易错字注音标注。</w:t>
            </w:r>
          </w:p>
          <w:p w14:paraId="22B334E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字词过关</w:t>
            </w:r>
          </w:p>
          <w:p w14:paraId="570D0A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①给加点字注音：</w:t>
            </w:r>
          </w:p>
          <w:p w14:paraId="456F34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气焰嚣张（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 硝烟滚滚（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  <w:p w14:paraId="4F675C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弹片纷飞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7" name="图片 7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 白求恩（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）；</w:t>
            </w:r>
          </w:p>
          <w:p w14:paraId="0C6BD7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②解释词语：</w:t>
            </w:r>
          </w:p>
          <w:p w14:paraId="49B3D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气焰嚣张、居高临下、争分夺秒、连续不断；</w:t>
            </w:r>
          </w:p>
          <w:p w14:paraId="18CA86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③选词填空（陆续/继续/连续）：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白求恩大夫______工作了六十九个小时，伤员______被抬过来，他低下头______做手术。</w:t>
            </w:r>
          </w:p>
          <w:p w14:paraId="30A4CA78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文本基础：</w:t>
            </w:r>
          </w:p>
          <w:p w14:paraId="22FA4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本文写______在______战役中，把______当作阵地，不顾危险______为伤员做手术，歌颂他______的精神；用横线画出文中描写战场危险的句子。</w:t>
            </w:r>
          </w:p>
          <w:p w14:paraId="1EE9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4. 朗读要求：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有感情朗读课文2-4自然段，读准语气节奏，背诵“白求恩低下头，继续给伤员做手术”所在段落。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 w14:paraId="4BE8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F1A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76D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505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D35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落实三年级识字写字核心目标，夯实字词基础与文本核心信息提取能力，锁定“手术台是阵地”核心主旨，通过朗读感知战场氛围，为理解人物品质筑牢基础，契合单元“把握课文主要内容”语文要素。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599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471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1E2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5EC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37E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2217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4F81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60FB5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人物分析：</w:t>
            </w:r>
          </w:p>
          <w:p w14:paraId="76243F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结合文中“三次劝说”和“坚守手术台”的情节，说说白求恩是一个怎样的人？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8" name="图片 8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用2-3句话作答，结合原文语句佐证。</w:t>
            </w:r>
          </w:p>
          <w:p w14:paraId="510CE970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语言运用：</w:t>
            </w:r>
          </w:p>
          <w:p w14:paraId="6EECA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用“虽然……但是……”仿写句子，结合课文语境：虽然战场硝烟滚滚，但是白求恩______；虽然身边弹片纷飞，但是他______。</w:t>
            </w:r>
          </w:p>
          <w:p w14:paraId="51FD3E83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情节梳理：</w:t>
            </w:r>
          </w:p>
          <w:p w14:paraId="103F7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用3个短语概括课文关键情节：战场危急→______→______→坚守到底。</w:t>
            </w:r>
          </w:p>
          <w:p w14:paraId="64AB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9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</w:p>
          <w:p w14:paraId="6B71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99E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紧扣“抓关键句析人物”语文要素，深化文本理解，通过赏析、仿写提升语言运用能力，梳理情节锻炼逻辑思维，让学生深层感悟白求恩的坚守与奉献精神，实现文本理解到能力迁移的提升。</w:t>
            </w:r>
          </w:p>
          <w:p w14:paraId="2C0F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598D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实践感悟类：</w:t>
            </w:r>
          </w:p>
          <w:p w14:paraId="31D8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①写一句向白求恩致敬的励志标语；</w:t>
            </w:r>
          </w:p>
          <w:p w14:paraId="638E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②结合生活，说说“我的阵地”是什么（如书桌、课堂），该如何坚守，写40字左右感悟。</w:t>
            </w:r>
          </w:p>
          <w:p w14:paraId="4EA4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1BE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D20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尊重学生个性差异，兼顾创意、积累与生活联结，让学生在自主创作与探究中深化对“坚守阵地”内涵的理解，实现从文本英雄到生活践行的转化，提升语文综合素养与人文情怀。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74FF85F3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883C64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14940" w:type="dxa"/>
        <w:tblInd w:w="1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4340"/>
        <w:gridCol w:w="4956"/>
        <w:gridCol w:w="3496"/>
      </w:tblGrid>
      <w:tr w14:paraId="2B106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038C5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26.《一个粗瓷大碗》</w:t>
            </w:r>
          </w:p>
        </w:tc>
      </w:tr>
      <w:tr w14:paraId="6936E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C7B2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8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-1295400</wp:posOffset>
                  </wp:positionV>
                  <wp:extent cx="10673715" cy="7588885"/>
                  <wp:effectExtent l="0" t="0" r="13335" b="12065"/>
                  <wp:wrapNone/>
                  <wp:docPr id="9" name="图片 9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业内容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3E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9269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68756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5001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1A0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854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C13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280C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生字书写</w:t>
            </w:r>
          </w:p>
          <w:p w14:paraId="777AF7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规范书写“陈、曼、联、击、伍、士、攻、枪、退、乓、乒”11个生字，每个写3遍+组2个词；重点标注“乒、乓”形近字区别，“曼、联”易错笔顺，“伍、攻”注音。</w:t>
            </w:r>
          </w:p>
          <w:p w14:paraId="64025D15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字词过关</w:t>
            </w:r>
          </w:p>
          <w:p w14:paraId="4A9696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①给加点字注音：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搪瓷（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 大碗（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 供应（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 青稞面（）</w:t>
            </w:r>
          </w:p>
          <w:p w14:paraId="6DCC99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②解释词语</w:t>
            </w:r>
          </w:p>
          <w:p w14:paraId="618C2E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艰苦、供应、不禁、颠沛流离；</w:t>
            </w:r>
          </w:p>
          <w:p w14:paraId="6FE09D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③选词填空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（艰苦/艰难、爱护/爱惜）：</w:t>
            </w:r>
          </w:p>
          <w:p w14:paraId="708033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红军在（）的环境中作战，大家都格外（）来之不易的粮食。</w:t>
            </w:r>
          </w:p>
          <w:p w14:paraId="4D74F64F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文本梳理</w:t>
            </w:r>
          </w:p>
          <w:p w14:paraId="3E0A7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本文围绕______展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10" name="图片 10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开，讲述了______把粗瓷大碗让给伤员，自己却用小搪瓷缸的故事，歌颂她______、______的品质；用横线画出文中描写大碗由来和让碗的关键语句。</w:t>
            </w:r>
          </w:p>
          <w:p w14:paraId="57EAD4C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朗读要求</w:t>
            </w:r>
          </w:p>
          <w:p w14:paraId="68E37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有感情朗读全文，读准叙事语气，背诵描写赵一曼爱惜粮食、关心战友的段落。</w:t>
            </w:r>
          </w:p>
          <w:p w14:paraId="08E8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C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 w14:paraId="684DD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0C6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落实三年级识字写字核心目标，夯实字词基础与文本核心信息提取能力，锁定“粗瓷大碗”线索与人物核心品质，通过朗读感知革命年代的艰苦氛围，契合单元“把握课文主要内容，体会人物品质”语文要素。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638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62B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FDA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E85B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FFE3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语句品析</w:t>
            </w:r>
          </w:p>
          <w:p w14:paraId="279F7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摘抄文中体现赵一曼高尚品质的句子（如“她看着碗里的青稞面，不禁想起了许多往事”），说说从句子中读懂了什么，体会细节描写的作用。</w:t>
            </w:r>
          </w:p>
          <w:p w14:paraId="0C926FEF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人物分析</w:t>
            </w:r>
          </w:p>
          <w:p w14:paraId="63B9AB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结合“藏大碗、让大碗”两个情节，说说赵一曼是一位怎样的革命战士？用2-3句话作答，必须结合原文内容佐证。</w:t>
            </w:r>
          </w:p>
          <w:p w14:paraId="4560B5EC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语言运用</w:t>
            </w:r>
          </w:p>
          <w:p w14:paraId="65852A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用“不仅……还……”仿写句子，贴合课文语境：赵一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-2094230</wp:posOffset>
                  </wp:positionH>
                  <wp:positionV relativeFrom="paragraph">
                    <wp:posOffset>-788670</wp:posOffset>
                  </wp:positionV>
                  <wp:extent cx="10673715" cy="7588885"/>
                  <wp:effectExtent l="0" t="0" r="13335" b="12065"/>
                  <wp:wrapNone/>
                  <wp:docPr id="11" name="图片 11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曼不仅______，还______；红军战士们不仅______，还______。</w:t>
            </w:r>
          </w:p>
          <w:p w14:paraId="744135FF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 线索梳理</w:t>
            </w:r>
          </w:p>
          <w:p w14:paraId="09C010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以“粗瓷大碗”为线索，用箭头梳理故事脉络：捡到粗瓷大碗→______→______→______→大碗被珍藏。</w:t>
            </w:r>
          </w:p>
          <w:p w14:paraId="4231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1FA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3E9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0F1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A01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355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36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10A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聚焦“抓细节、析人物”的阅读方法，深化对文本线索和人物品质的理解；通过语句品析、仿写提升语言运用能力，梳理脉络锻炼逻辑思维，让学生深层感悟革命先辈的奉献精神与家国情怀。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C4B0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知识拓展类</w:t>
            </w:r>
          </w:p>
          <w:p w14:paraId="0951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①搜集赵一曼的其他革命小故事，整理50字左右简介笔记；</w:t>
            </w:r>
          </w:p>
          <w:p w14:paraId="292A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②积累3个描写革命先辈的成语（如舍己为人、大公无私），用其中一个造句。</w:t>
            </w:r>
          </w:p>
          <w:p w14:paraId="450C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38A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尊重学生个性差异，打通“读、写、创、践”联结，让学生在自主创作与生活实践中，深化对“无私奉献、艰苦奋斗”精神的理解，实现从文本感悟到生活践行的转化，提升语文综合素养与红色素养。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540C8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7493B41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9EEE1F9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3FE6B46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14970" w:type="dxa"/>
        <w:tblInd w:w="1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4349"/>
        <w:gridCol w:w="4956"/>
        <w:gridCol w:w="3532"/>
      </w:tblGrid>
      <w:tr w14:paraId="304C5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AA38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-730250</wp:posOffset>
                  </wp:positionH>
                  <wp:positionV relativeFrom="paragraph">
                    <wp:posOffset>-1266190</wp:posOffset>
                  </wp:positionV>
                  <wp:extent cx="10673715" cy="7588885"/>
                  <wp:effectExtent l="0" t="0" r="13335" b="12065"/>
                  <wp:wrapNone/>
                  <wp:docPr id="12" name="图片 12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那次经历真难忘</w:t>
            </w:r>
          </w:p>
        </w:tc>
      </w:tr>
      <w:tr w14:paraId="2E104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420C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4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30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52FE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57F9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F96A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完成写作提纲</w:t>
            </w:r>
          </w:p>
          <w:p w14:paraId="314C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1. 用表格形式填写：难忘经历的时间、地点、人物、起因、经过、结果； 2. 用思维导图梳理经历中的关键情节（至少标注3个），并圈出最让自己难忘的细节。 本环节聚焦习作的核心框架搭建，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本环节主要帮助学生梳理思路，以便能按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学习方法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自己的想法写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清楚。</w:t>
            </w:r>
          </w:p>
          <w:p w14:paraId="5379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1246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6C5"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小手写作，定格难忘时光</w:t>
            </w:r>
          </w:p>
          <w:p w14:paraId="66021028"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参照提纲完成400字左右的习作，运用本单元学到的细节描写（动作、语言、心理）和修辞手法，突出“难忘”的情感；</w:t>
            </w:r>
          </w:p>
          <w:p w14:paraId="7C5704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 2. 标注文中自己认为写得最生动的句子，并简要说明理由。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6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本环节主要让学生运用本单元所学的写作方法和技巧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7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30分钟</w:t>
            </w:r>
          </w:p>
        </w:tc>
      </w:tr>
    </w:tbl>
    <w:p w14:paraId="0C64CAEF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A61ABF8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-71120</wp:posOffset>
            </wp:positionV>
            <wp:extent cx="10673715" cy="7588885"/>
            <wp:effectExtent l="0" t="0" r="13335" b="12065"/>
            <wp:wrapNone/>
            <wp:docPr id="13" name="图片 13" descr="56b2df7c6c109c565b53def1f8c9c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6b2df7c6c109c565b53def1f8c9c6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p w14:paraId="2E832BF1">
      <w:pPr>
        <w:spacing w:line="360" w:lineRule="auto"/>
        <w:ind w:firstLine="560" w:firstLineChars="200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在作业设计的实施中采用多元化的评价方式，如自评、互师评。通过设定明确的评价标准，确保评价的客观性，全面了解学生的学习情况。</w:t>
      </w:r>
    </w:p>
    <w:p w14:paraId="27305E42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  <w:t>23-----26课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tbl>
      <w:tblPr>
        <w:tblStyle w:val="3"/>
        <w:tblW w:w="4484" w:type="pct"/>
        <w:tblInd w:w="1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648"/>
        <w:gridCol w:w="3417"/>
        <w:gridCol w:w="3356"/>
        <w:gridCol w:w="3275"/>
      </w:tblGrid>
      <w:tr w14:paraId="3C8C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2" w:type="pct"/>
            <w:vAlign w:val="center"/>
          </w:tcPr>
          <w:p w14:paraId="27E99C6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200" w:type="pct"/>
            <w:vAlign w:val="center"/>
          </w:tcPr>
          <w:p w14:paraId="15EC0E7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124" w:type="pct"/>
            <w:vAlign w:val="center"/>
          </w:tcPr>
          <w:p w14:paraId="6782ED7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104" w:type="pct"/>
            <w:vAlign w:val="center"/>
          </w:tcPr>
          <w:p w14:paraId="2A4870E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077" w:type="pct"/>
            <w:vAlign w:val="center"/>
          </w:tcPr>
          <w:p w14:paraId="2DF3232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7CDD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92" w:type="pct"/>
            <w:vAlign w:val="center"/>
          </w:tcPr>
          <w:p w14:paraId="1C28CDE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200" w:type="pct"/>
            <w:vAlign w:val="center"/>
          </w:tcPr>
          <w:p w14:paraId="00D4418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124" w:type="pct"/>
            <w:vAlign w:val="center"/>
          </w:tcPr>
          <w:p w14:paraId="4E5C6D8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E024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E024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1DE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1DE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586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586A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5F16454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5F7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mMcSh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GG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JjH&#10;Eo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95F7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AB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hSjEm1QAAAAY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2AB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5CD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1nxXglAIAAFg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TQCeUJ&#10;RpooKPmP759/ffv088tXFDeBot76CXhe25UbNA9izHfPnYp/yATtE603d7SyfUAUNuuX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8HEcvKc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tZ8V4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25CDA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693AE08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D95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BD95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D4E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AD4E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46F8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AE+S9C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l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AB&#10;Pkv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46F8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1F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92" w:type="pct"/>
            <w:vAlign w:val="center"/>
          </w:tcPr>
          <w:p w14:paraId="71ACA5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读课文</w:t>
            </w:r>
          </w:p>
        </w:tc>
        <w:tc>
          <w:tcPr>
            <w:tcW w:w="1200" w:type="pct"/>
            <w:vAlign w:val="center"/>
          </w:tcPr>
          <w:p w14:paraId="63AEFB3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有感情地朗读古诗，并背诵三首古诗</w:t>
            </w:r>
          </w:p>
        </w:tc>
        <w:tc>
          <w:tcPr>
            <w:tcW w:w="1124" w:type="pct"/>
            <w:vAlign w:val="center"/>
          </w:tcPr>
          <w:p w14:paraId="074C872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18A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418A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C8A9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C8A9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3057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3057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08ADE0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305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TZeIa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HTZ&#10;eIa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305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11BE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EL2Q1iT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EL2Q1iT&#10;AgAAWA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11BE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44CE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44CE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330C52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F200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mBf+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mB&#10;f+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F200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1D11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1D11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DD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C5pdki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u&#10;aX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4DDF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A4A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92" w:type="pct"/>
            <w:vAlign w:val="center"/>
          </w:tcPr>
          <w:p w14:paraId="507000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1200" w:type="pct"/>
            <w:vAlign w:val="center"/>
          </w:tcPr>
          <w:p w14:paraId="12CFE30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复习，及时改错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按时按量独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作业评价标准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立完成。</w:t>
            </w:r>
          </w:p>
        </w:tc>
        <w:tc>
          <w:tcPr>
            <w:tcW w:w="1124" w:type="pct"/>
            <w:vAlign w:val="center"/>
          </w:tcPr>
          <w:p w14:paraId="61B415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E541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GEZNlp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q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GEZNlp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E541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798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DMXEv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AzFx&#10;L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7798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DC95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NR5K8ZQCAABY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DUe&#10;SvG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DC95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1982619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40C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b8Uw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b8U&#10;w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40C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195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t5AvH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UJ5Ro&#10;UFjyH98///r26eeXryRuIkWD9VP0vLKXbtQ8ijHfXedU/GMmZJdovb6lle8CYbhZPz+u6gklDE11&#10;dVIeTSJmcXfYOh9ecqNIFBqK3ecmiU3YXviQfW98YjBvpGiXQsqkuPXqXDqyBSzxMn35rLQ95N2q&#10;jN8Y1Gf/dIF7QFKTAWm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LeQ&#10;Lx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1195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390C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Dv&#10;LKQM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390C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1ED2F1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B31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QOf0p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2QOf&#10;0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4B31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A6C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CdKNrkw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CdKNr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A6CB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5C8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85C8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EA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92" w:type="pct"/>
            <w:vAlign w:val="center"/>
          </w:tcPr>
          <w:p w14:paraId="1600CC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200" w:type="pct"/>
            <w:vAlign w:val="center"/>
          </w:tcPr>
          <w:p w14:paraId="2B4C289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124" w:type="pct"/>
            <w:vAlign w:val="center"/>
          </w:tcPr>
          <w:p w14:paraId="28B8D43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072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8896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C072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EA0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8793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4piudQAAAAGAQAA&#10;DwAAAAAAAAABACAAAAAiAAAAZHJzL2Rvd25yZXYueG1sUEsBAhQAFAAAAAgAh07iQIOzkRy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3EA0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C02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8691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C02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3F528B6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D355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203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D355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3862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100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GkrIS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GkrI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3862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3B4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8998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xl85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Cxl&#10;85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3B4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24BA0D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B88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510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YLAw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FmC&#10;wM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2B88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9C8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79C8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329A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30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Tax6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mu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0&#10;2se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329A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D3E0D6">
      <w:pPr>
        <w:ind w:firstLine="281" w:firstLineChars="1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F4A2E5B">
      <w:pPr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>习 作 作 业 评 价 标 准</w:t>
      </w:r>
    </w:p>
    <w:tbl>
      <w:tblPr>
        <w:tblStyle w:val="3"/>
        <w:tblW w:w="4474" w:type="pct"/>
        <w:tblInd w:w="1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648"/>
        <w:gridCol w:w="3418"/>
        <w:gridCol w:w="3357"/>
        <w:gridCol w:w="3273"/>
      </w:tblGrid>
      <w:tr w14:paraId="22E1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2" w:type="pct"/>
            <w:vAlign w:val="center"/>
          </w:tcPr>
          <w:p w14:paraId="55F4917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203" w:type="pct"/>
            <w:vAlign w:val="center"/>
          </w:tcPr>
          <w:p w14:paraId="3C01FD7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127" w:type="pct"/>
            <w:vAlign w:val="center"/>
          </w:tcPr>
          <w:p w14:paraId="718BFC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107" w:type="pct"/>
            <w:vAlign w:val="center"/>
          </w:tcPr>
          <w:p w14:paraId="3C0D8C8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079" w:type="pct"/>
            <w:vAlign w:val="center"/>
          </w:tcPr>
          <w:p w14:paraId="7E5EE34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1E4F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2" w:type="pct"/>
            <w:vAlign w:val="center"/>
          </w:tcPr>
          <w:p w14:paraId="36FFF7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203" w:type="pct"/>
            <w:vAlign w:val="center"/>
          </w:tcPr>
          <w:p w14:paraId="16FCB1A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127" w:type="pct"/>
            <w:vAlign w:val="center"/>
          </w:tcPr>
          <w:p w14:paraId="61EB77F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-4177030</wp:posOffset>
                  </wp:positionH>
                  <wp:positionV relativeFrom="paragraph">
                    <wp:posOffset>-77470</wp:posOffset>
                  </wp:positionV>
                  <wp:extent cx="10673715" cy="7588885"/>
                  <wp:effectExtent l="0" t="0" r="13335" b="12065"/>
                  <wp:wrapNone/>
                  <wp:docPr id="14" name="图片 14" descr="56b2df7c6c109c565b53def1f8c9c6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6b2df7c6c109c565b53def1f8c9c6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715" cy="75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133" name="五角星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0970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9612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QvX8ep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0970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134" name="五角星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4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9817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Myzg2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4XiE&#10;kSYKSv7j++df3z79/PIVxU2gqLd+Cp7X9soNmgcx5rvnTsU/ZIL2idabO1rZPiAKm/Xx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YhNczW&#10;AAAABwEAAA8AAAAAAAAAAQAgAAAAIgAAAGRycy9kb3ducmV2LnhtbFBLAQIUABQAAAAIAIdO4kAD&#10;Ms4N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4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135" name="五角星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B7E5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9715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tbP/rTAAAABQEA&#10;AA8AAAAAAAAAAQAgAAAAIgAAAGRycy9kb3ducmV2LnhtbFBLAQIUABQAAAAIAIdO4kA1HfXTkQIA&#10;AFgFAAAOAAAAAAAAAAEAIAAAACI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B7E5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7" w:type="pct"/>
            <w:vAlign w:val="center"/>
          </w:tcPr>
          <w:p w14:paraId="0D34824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EE2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04320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EE2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C39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03296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C392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C37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02272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G3BMbXAAAA&#10;CQEAAA8AAAAAAAAAAQAgAAAAIgAAAGRycy9kb3ducmV2LnhtbFBLAQIUABQAAAAIAIdO4kAI3xp9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EC37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pct"/>
            <w:vAlign w:val="center"/>
          </w:tcPr>
          <w:p w14:paraId="3EFC79F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688C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07392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688C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D5D5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06368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D5D5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624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05344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Kdzjri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Kdz&#10;jr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C624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9A0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2" w:type="pct"/>
            <w:vAlign w:val="center"/>
          </w:tcPr>
          <w:p w14:paraId="676A36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203" w:type="pct"/>
            <w:vAlign w:val="center"/>
          </w:tcPr>
          <w:p w14:paraId="410278AA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</w:p>
          <w:p w14:paraId="768E16E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1127" w:type="pct"/>
            <w:vAlign w:val="center"/>
          </w:tcPr>
          <w:p w14:paraId="3655115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D838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1456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Dstx2M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Ds&#10;tx2M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D838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10D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1660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910D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0A8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1558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AOBG+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70A8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7" w:type="pct"/>
            <w:vAlign w:val="center"/>
          </w:tcPr>
          <w:p w14:paraId="1CADAC0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411A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19680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411A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C4EF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18656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Sa2AqJ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8G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Emt&#10;gKi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C4EF8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C9BA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17632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b7j8DkwIAAFY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Ab&#10;7j8D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C9BA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pct"/>
            <w:vAlign w:val="center"/>
          </w:tcPr>
          <w:p w14:paraId="12D816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41E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22752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41E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BFB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21728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UcKkS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xk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UcKk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BFB5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A371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20704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HJZIv6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BOuu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HJZ&#10;Iv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A371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3F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2" w:type="pct"/>
            <w:vAlign w:val="center"/>
          </w:tcPr>
          <w:p w14:paraId="0980B1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围绕一个意思写</w:t>
            </w:r>
          </w:p>
        </w:tc>
        <w:tc>
          <w:tcPr>
            <w:tcW w:w="1203" w:type="pct"/>
            <w:vAlign w:val="center"/>
          </w:tcPr>
          <w:p w14:paraId="4229A4BE">
            <w:pPr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能够写出难忘的经历。</w:t>
            </w:r>
          </w:p>
          <w:p w14:paraId="53235261">
            <w:pPr>
              <w:numPr>
                <w:ilvl w:val="0"/>
                <w:numId w:val="12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127" w:type="pct"/>
            <w:vAlign w:val="center"/>
          </w:tcPr>
          <w:p w14:paraId="2F13729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3DF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9920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73DF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425F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0022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425F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B6DA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0124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62pqH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B6DA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7" w:type="pct"/>
            <w:vAlign w:val="center"/>
          </w:tcPr>
          <w:p w14:paraId="094AFD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759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10464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5759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697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09440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JpE5y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AJpE5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7697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B5EA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08416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B5EA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pct"/>
            <w:vAlign w:val="center"/>
          </w:tcPr>
          <w:p w14:paraId="2EFF435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AEDE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13536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xZub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AEDE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C8B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12512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3C8B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2FE0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11488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2FE0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65BDEB">
      <w:pPr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636F730"/>
    <w:p w14:paraId="70336469"/>
    <w:sectPr>
      <w:pgSz w:w="16838" w:h="11906" w:orient="landscape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BFCD7"/>
    <w:multiLevelType w:val="singleLevel"/>
    <w:tmpl w:val="877BFCD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BABDB34F"/>
    <w:multiLevelType w:val="singleLevel"/>
    <w:tmpl w:val="BABDB3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5860E53"/>
    <w:multiLevelType w:val="singleLevel"/>
    <w:tmpl w:val="C5860E5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87BBBBC"/>
    <w:multiLevelType w:val="singleLevel"/>
    <w:tmpl w:val="E87BBB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514412"/>
    <w:multiLevelType w:val="singleLevel"/>
    <w:tmpl w:val="F0514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8F3FB05"/>
    <w:multiLevelType w:val="singleLevel"/>
    <w:tmpl w:val="F8F3F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45C825E"/>
    <w:multiLevelType w:val="singleLevel"/>
    <w:tmpl w:val="045C82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C943F91"/>
    <w:multiLevelType w:val="singleLevel"/>
    <w:tmpl w:val="4C943F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BEE226F"/>
    <w:multiLevelType w:val="singleLevel"/>
    <w:tmpl w:val="6BEE22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8A4C0CE"/>
    <w:multiLevelType w:val="singleLevel"/>
    <w:tmpl w:val="78A4C0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0C7E"/>
    <w:rsid w:val="17A52B43"/>
    <w:rsid w:val="1B6E0B74"/>
    <w:rsid w:val="262D1E27"/>
    <w:rsid w:val="2CD37888"/>
    <w:rsid w:val="314A3950"/>
    <w:rsid w:val="31EA0B5E"/>
    <w:rsid w:val="443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3719</Words>
  <Characters>3905</Characters>
  <Lines>0</Lines>
  <Paragraphs>0</Paragraphs>
  <TotalTime>0</TotalTime>
  <ScaleCrop>false</ScaleCrop>
  <LinksUpToDate>false</LinksUpToDate>
  <CharactersWithSpaces>4054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2025-12-18T00:38:00Z</dcterms:created>
  <dc:creator>Administrator</dc:creator>
  <cp:lastModifiedBy>WPS_1655440215</cp:lastModifiedBy>
  <dcterms:modified xsi:type="dcterms:W3CDTF">2025-12-30T07:40:57Z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AFF3857ABF3946538658B072837848DB_12</vt:lpwstr>
  </property>
</Properties>
</file>