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00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-708025</wp:posOffset>
            </wp:positionH>
            <wp:positionV relativeFrom="paragraph">
              <wp:posOffset>-604520</wp:posOffset>
            </wp:positionV>
            <wp:extent cx="7576820" cy="10704195"/>
            <wp:effectExtent l="0" t="0" r="12700" b="9525"/>
            <wp:wrapNone/>
            <wp:docPr id="2" name="图片 2" descr="f4f705cd45687b8a776e6796219e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f705cd45687b8a776e6796219e0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6820" cy="1070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D51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 w14:paraId="3B317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332105</wp:posOffset>
                </wp:positionV>
                <wp:extent cx="5212080" cy="223266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1265" y="1633855"/>
                          <a:ext cx="5212080" cy="2232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263B0">
                            <w:pP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422B70C2">
                            <w:pPr>
                              <w:ind w:firstLine="521" w:firstLineChars="100"/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  <w:t>小学语文四年级上册第一单元</w:t>
                            </w:r>
                          </w:p>
                          <w:p w14:paraId="4EBC4212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  <w:p w14:paraId="7D44B1A4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default" w:ascii="华文新魏" w:hAnsi="华文新魏" w:eastAsia="华文新魏" w:cs="华文新魏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  <w:t>单元整体作业单</w:t>
                            </w:r>
                          </w:p>
                          <w:p w14:paraId="2144D3D4">
                            <w:pP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8pt;margin-top:26.15pt;height:175.8pt;width:410.4pt;z-index:251661312;mso-width-relative:page;mso-height-relative:page;" filled="f" stroked="f" coordsize="21600,21600" o:gfxdata="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LbnUedsAAAAJAQAADwAAAAAA&#10;AAABACAAAAAiAAAAZHJzL2Rvd25yZXYueG1sUEsBAhQAFAAAAAgAh07iQF8co9JJAgAAcw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D263B0">
                      <w:pP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422B70C2">
                      <w:pPr>
                        <w:ind w:firstLine="521" w:firstLineChars="100"/>
                        <w:rPr>
                          <w:rFonts w:hint="eastAsia" w:ascii="华文新魏" w:hAnsi="华文新魏" w:eastAsia="华文新魏" w:cs="华文新魏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  <w:t>小学语文四年级上册第一单元</w:t>
                      </w:r>
                    </w:p>
                    <w:p w14:paraId="4EBC4212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rPr>
                          <w:rFonts w:hint="eastAsia" w:ascii="华文新魏" w:hAnsi="华文新魏" w:eastAsia="华文新魏" w:cs="华文新魏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</w:pPr>
                    </w:p>
                    <w:p w14:paraId="7D44B1A4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default" w:ascii="华文新魏" w:hAnsi="华文新魏" w:eastAsia="华文新魏" w:cs="华文新魏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  <w:t>单元整体作业单</w:t>
                      </w:r>
                    </w:p>
                    <w:p w14:paraId="2144D3D4">
                      <w:pPr>
                        <w:rPr>
                          <w:rFonts w:hint="eastAsia" w:ascii="黑体" w:hAnsi="黑体" w:eastAsia="黑体" w:cs="黑体"/>
                          <w:b/>
                          <w:bCs/>
                          <w:sz w:val="52"/>
                          <w:szCs w:val="5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B8B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 w14:paraId="7E1CD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 w14:paraId="5E1FC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E54C5E" w:themeColor="accent6"/>
          <w:sz w:val="52"/>
          <w:szCs w:val="52"/>
          <w:lang w:val="en-US" w:eastAsia="zh-CN"/>
          <w14:textFill>
            <w14:solidFill>
              <w14:schemeClr w14:val="accent6"/>
            </w14:solidFill>
          </w14:textFill>
        </w:rPr>
      </w:pPr>
    </w:p>
    <w:p w14:paraId="0719D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11FE4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3E6BE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71E75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77CD9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新魏" w:hAnsi="华文新魏" w:eastAsia="华文新魏" w:cs="华文新魏"/>
          <w:b w:val="0"/>
          <w:bCs w:val="0"/>
          <w:sz w:val="44"/>
          <w:szCs w:val="44"/>
          <w:lang w:val="en-US" w:eastAsia="zh-CN"/>
        </w:rPr>
      </w:pPr>
    </w:p>
    <w:p w14:paraId="51536E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新魏" w:hAnsi="华文新魏" w:eastAsia="华文新魏" w:cs="华文新魏"/>
          <w:b w:val="0"/>
          <w:bCs w:val="0"/>
          <w:sz w:val="44"/>
          <w:szCs w:val="44"/>
          <w:lang w:val="en-US" w:eastAsia="zh-CN"/>
        </w:rPr>
      </w:pPr>
    </w:p>
    <w:p w14:paraId="5F31F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华文新魏" w:hAnsi="华文新魏" w:eastAsia="华文新魏" w:cs="华文新魏"/>
          <w:b w:val="0"/>
          <w:bCs w:val="0"/>
          <w:sz w:val="44"/>
          <w:szCs w:val="44"/>
          <w:lang w:val="en-US" w:eastAsia="zh-CN"/>
        </w:rPr>
      </w:pPr>
    </w:p>
    <w:p w14:paraId="2124D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华文新魏" w:hAnsi="华文新魏" w:eastAsia="华文新魏" w:cs="华文新魏"/>
          <w:sz w:val="44"/>
          <w:szCs w:val="44"/>
          <w:lang w:val="en-US" w:eastAsia="zh-CN"/>
        </w:rPr>
      </w:pPr>
    </w:p>
    <w:p w14:paraId="59CCB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5493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4C0CA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35848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321310</wp:posOffset>
                </wp:positionV>
                <wp:extent cx="4098925" cy="80772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38985" y="7036435"/>
                          <a:ext cx="4098925" cy="807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127BD"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sz w:val="44"/>
                                <w:szCs w:val="44"/>
                                <w:lang w:val="en-US" w:eastAsia="zh-CN"/>
                              </w:rPr>
                              <w:t>鸡西市恒山区柳毛乡中心学校</w:t>
                            </w:r>
                          </w:p>
                          <w:p w14:paraId="0FF3CE1B">
                            <w:pPr>
                              <w:rPr>
                                <w:rFonts w:hint="eastAsia" w:ascii="华文新魏" w:hAnsi="华文新魏" w:eastAsia="华文新魏" w:cs="华文新魏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2pt;margin-top:25.3pt;height:63.6pt;width:322.75pt;z-index:251660288;mso-width-relative:page;mso-height-relative:page;" filled="f" stroked="f" coordsize="21600,21600" o:gfxdata="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BZmF2NsAAAAKAQAADwAAAAAA&#10;AAABACAAAAAiAAAAZHJzL2Rvd25yZXYueG1sUEsBAhQAFAAAAAgAh07iQM4He2xJAgAAcgQAAA4A&#10;AAAAAAAAAQAgAAAAKg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EE127BD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sz w:val="44"/>
                          <w:szCs w:val="44"/>
                          <w:lang w:val="en-US" w:eastAsia="zh-CN"/>
                        </w:rPr>
                        <w:t>鸡西市恒山区柳毛乡中心学校</w:t>
                      </w:r>
                    </w:p>
                    <w:p w14:paraId="0FF3CE1B">
                      <w:pPr>
                        <w:rPr>
                          <w:rFonts w:hint="eastAsia" w:ascii="华文新魏" w:hAnsi="华文新魏" w:eastAsia="华文新魏" w:cs="华文新魏"/>
                          <w:sz w:val="44"/>
                          <w:szCs w:val="4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BD4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7C967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0F513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08604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494D0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3D041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544F6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433F2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</w:pPr>
    </w:p>
    <w:p w14:paraId="29E8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四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年级语文下册第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一  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单元作业单</w:t>
      </w:r>
    </w:p>
    <w:p w14:paraId="49B61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u w:val="none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1877695</wp:posOffset>
            </wp:positionH>
            <wp:positionV relativeFrom="paragraph">
              <wp:posOffset>24130</wp:posOffset>
            </wp:positionV>
            <wp:extent cx="2276475" cy="809625"/>
            <wp:effectExtent l="0" t="0" r="9525" b="9525"/>
            <wp:wrapNone/>
            <wp:docPr id="7" name="图片 7" descr="ac829a8927bf2710f401b61b9e9e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c829a8927bf2710f401b61b9e9ec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>观潮之奇</w:t>
      </w:r>
    </w:p>
    <w:p w14:paraId="757EC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——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1..《观潮》</w:t>
      </w:r>
    </w:p>
    <w:p w14:paraId="68FFE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基础作业</w:t>
      </w:r>
    </w:p>
    <w:p w14:paraId="7D6D26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eastAsia="zh-CN"/>
        </w:rPr>
        <w:t>字词大闯关</w:t>
      </w:r>
    </w:p>
    <w:p w14:paraId="5C324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早上，我们一起在钱塘江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guān cháo（    ）。潮来前，我们等着，pàn  zhe（    ），能看到kuān  kuò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）的钱塘江横卧在眼前。潮来了，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y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ó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u  rú（   ）一条白线向我们移来，zhú   jiàn（   ）拉长，变粗，潮水越来越近，那声音如同shān  bēng dì liè（    ），好像大地在震动zhèn dòng（    ）。</w:t>
      </w:r>
    </w:p>
    <w:p w14:paraId="7BDA811B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请补全词语，并选词语填空。</w:t>
      </w:r>
    </w:p>
    <w:p w14:paraId="1DE3C05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A水（   ）相（   ）        B山（   ）地（   ）</w:t>
      </w:r>
    </w:p>
    <w:p w14:paraId="174E70D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C人（   ）人（   ）        D若（   ）若（   ）</w:t>
      </w:r>
    </w:p>
    <w:p w14:paraId="367FAE3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E风平（   ）（   ）         F齐头（   ）（    ）</w:t>
      </w:r>
    </w:p>
    <w:p w14:paraId="6E888D7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远望，几座小山在云雾中____;近看，钱塘江大潮的观赏处旱已____。</w:t>
      </w:r>
    </w:p>
    <w:p w14:paraId="32CA8BE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词语____使我仿佛听到了潮水涌来时发出巨大声响。</w:t>
      </w:r>
    </w:p>
    <w:p w14:paraId="70E93B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 w14:paraId="5ABDA0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提升作业</w:t>
      </w:r>
    </w:p>
    <w:p w14:paraId="17B0EF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三、我能“边读边想象画面”。读了本课，你脑海中浮现出怎样的画面。</w:t>
      </w:r>
    </w:p>
    <w:p w14:paraId="596A99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我仿佛看到了：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      </w:t>
      </w:r>
    </w:p>
    <w:p w14:paraId="104CF4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960" w:firstLineChars="7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。</w:t>
      </w:r>
    </w:p>
    <w:p w14:paraId="6167BB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我仿佛听到了：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5CCBF6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1960" w:firstLineChars="7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。</w:t>
      </w:r>
    </w:p>
    <w:p w14:paraId="1E1928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我不禁想到了：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  <w:t>。</w:t>
      </w:r>
    </w:p>
    <w:p w14:paraId="257A4F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</w:pPr>
    </w:p>
    <w:p w14:paraId="2F9C6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none"/>
          <w:lang w:val="en-US" w:eastAsia="zh-CN"/>
        </w:rPr>
        <w:t>拓展作业（二选一）</w:t>
      </w:r>
    </w:p>
    <w:p w14:paraId="35E7D9A2">
      <w:pPr>
        <w:rPr>
          <w:rFonts w:ascii="仿宋" w:hAnsi="仿宋" w:eastAsia="仿宋"/>
          <w:b/>
          <w:bCs/>
          <w:sz w:val="28"/>
          <w:szCs w:val="28"/>
          <w:u w:val="single"/>
        </w:rPr>
      </w:pPr>
      <w:bookmarkStart w:id="0" w:name="OLE_LINK18"/>
      <w:bookmarkStart w:id="1" w:name="OLE_LINK17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/>
          <w:b/>
          <w:bCs/>
          <w:sz w:val="28"/>
          <w:szCs w:val="28"/>
        </w:rPr>
        <w:t>结合图示，用自己的话向家人介绍钱塘江大潮这一天下奇观。</w:t>
      </w:r>
    </w:p>
    <w:bookmarkEnd w:id="0"/>
    <w:bookmarkEnd w:id="1"/>
    <w:p w14:paraId="09A89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Calibri"/>
          <w:color w:val="000000"/>
          <w:sz w:val="24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-123190</wp:posOffset>
            </wp:positionV>
            <wp:extent cx="5995670" cy="1504315"/>
            <wp:effectExtent l="0" t="0" r="8890" b="4445"/>
            <wp:wrapNone/>
            <wp:docPr id="8" name="图片 8" descr="b7c0ea4e77223cf0e8a3bb89193fe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b7c0ea4e77223cf0e8a3bb89193fe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5670" cy="150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70C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D006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D0F5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A348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8D93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1938655</wp:posOffset>
            </wp:positionH>
            <wp:positionV relativeFrom="paragraph">
              <wp:posOffset>6350</wp:posOffset>
            </wp:positionV>
            <wp:extent cx="2276475" cy="809625"/>
            <wp:effectExtent l="0" t="0" r="9525" b="13335"/>
            <wp:wrapNone/>
            <wp:docPr id="20" name="图片 20" descr="ac829a8927bf2710f401b61b9e9e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ac829a8927bf2710f401b61b9e9ec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想夜之妙</w:t>
      </w:r>
    </w:p>
    <w:p w14:paraId="1E8F9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——2.《走月亮》</w:t>
      </w:r>
    </w:p>
    <w:p w14:paraId="709DC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基础作业</w:t>
      </w:r>
    </w:p>
    <w:p w14:paraId="3DA53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一、字词大闯关</w:t>
      </w:r>
    </w:p>
    <w:p w14:paraId="1681DC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阿妈qiān zhe（   ）我走过一片zhuāng jia，一片果园，我看见成熟的dào gǔ（   ）；走过一片果园，我看见了成串的紫pú tao（    ）。</w:t>
      </w:r>
    </w:p>
    <w:p w14:paraId="03CEB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二、根据内容填空。</w:t>
      </w:r>
    </w:p>
    <w:p w14:paraId="3B2D26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     ）的溪岸  （     ）的村道</w:t>
      </w:r>
    </w:p>
    <w:p w14:paraId="474749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（     ）的果园  （     ）的夜晚 </w:t>
      </w:r>
    </w:p>
    <w:p w14:paraId="01EED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（     ）的小星星 （     ）的月亮</w:t>
      </w:r>
    </w:p>
    <w:p w14:paraId="43339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提升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eastAsia="zh-CN"/>
        </w:rPr>
        <w:t>作业</w:t>
      </w:r>
    </w:p>
    <w:p w14:paraId="1D00BE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/>
          <w:b/>
          <w:bCs/>
          <w:sz w:val="28"/>
          <w:szCs w:val="28"/>
        </w:rPr>
        <w:t>请写出两首有关月亮的古诗或词。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5200650</wp:posOffset>
                </wp:positionV>
                <wp:extent cx="2352040" cy="1143000"/>
                <wp:effectExtent l="4445" t="4445" r="5715" b="10795"/>
                <wp:wrapNone/>
                <wp:docPr id="13" name="横卷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167.55pt;margin-top:409.5pt;height:90pt;width:185.2pt;z-index:251668480;mso-width-relative:page;mso-height-relative:page;" fillcolor="#E7E6E6" filled="t" stroked="t" coordsize="21600,21600" o:gfxdata="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Mr0Q9gA&#10;AAALAQAADwAAAAAAAAABACAAAAAiAAAAZHJzL2Rvd25yZXYueG1sUEsBAhQAFAAAAAgAh07iQM5e&#10;uykfAgAAUgQAAA4AAAAAAAAAAQAgAAAAJwEAAGRycy9lMm9Eb2MueG1sUEsFBgAAAAAGAAYAWQEA&#10;ALgFAAAAAA==&#10;" adj="2700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5048250</wp:posOffset>
                </wp:positionV>
                <wp:extent cx="2352040" cy="1143000"/>
                <wp:effectExtent l="4445" t="4445" r="5715" b="10795"/>
                <wp:wrapNone/>
                <wp:docPr id="12" name="横卷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155.55pt;margin-top:397.5pt;height:90pt;width:185.2pt;z-index:251667456;mso-width-relative:page;mso-height-relative:page;" fillcolor="#E7E6E6" filled="t" stroked="t" coordsize="21600,21600" o:gfxdata="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W/QFLZ&#10;AAAACwEAAA8AAAAAAAAAAQAgAAAAIgAAAGRycy9kb3ducmV2LnhtbFBLAQIUABQAAAAIAIdO4kAp&#10;DzrxHwIAAFIEAAAOAAAAAAAAAAEAIAAAACgBAABkcnMvZTJvRG9jLnhtbFBLBQYAAAAABgAGAFkB&#10;AAC5BQAAAAA=&#10;" adj="2700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E025B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62865</wp:posOffset>
                </wp:positionV>
                <wp:extent cx="1569720" cy="952500"/>
                <wp:effectExtent l="6350" t="6350" r="8890" b="16510"/>
                <wp:wrapNone/>
                <wp:docPr id="19" name="横卷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952500"/>
                        </a:xfrm>
                        <a:prstGeom prst="horizontalScroll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192.6pt;margin-top:4.95pt;height:75pt;width:123.6pt;z-index:251674624;v-text-anchor:middle;mso-width-relative:page;mso-height-relative:page;" fillcolor="#F2BA02 [3206]" filled="t" stroked="t" coordsize="21600,21600" o:gfxdata="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XppQjYAAAACQEAAA8AAAAAAAAAAQAg&#10;AAAAIgAAAGRycy9kb3ducmV2LnhtbFBLAQIUABQAAAAIAIdO4kCIDShUgAIAAAUFAAAOAAAAAAAA&#10;AAEAIAAAACcBAABkcnMvZTJvRG9jLnhtbFBLBQYAAAAABgAGAFkBAAAZBgAAAAA=&#10;" adj="27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62865</wp:posOffset>
                </wp:positionV>
                <wp:extent cx="1569720" cy="952500"/>
                <wp:effectExtent l="6350" t="6350" r="8890" b="16510"/>
                <wp:wrapNone/>
                <wp:docPr id="18" name="横卷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2335" y="3217545"/>
                          <a:ext cx="1569720" cy="952500"/>
                        </a:xfrm>
                        <a:prstGeom prst="horizontalScroll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13.8pt;margin-top:4.95pt;height:75pt;width:123.6pt;z-index:251673600;v-text-anchor:middle;mso-width-relative:page;mso-height-relative:page;" fillcolor="#F2BA02 [3206]" filled="t" stroked="t" coordsize="21600,21600" o:gfxdata="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z/D2/XAAAACAEA&#10;AA8AAAAAAAAAAQAgAAAAIgAAAGRycy9kb3ducmV2LnhtbFBLAQIUABQAAAAIAIdO4kBeXD21jQIA&#10;ABEFAAAOAAAAAAAAAAEAIAAAACYBAABkcnMvZTJvRG9jLnhtbFBLBQYAAAAABgAGAFkBAAAlBgAA&#10;AAA=&#10;" adj="27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5368290</wp:posOffset>
                </wp:positionV>
                <wp:extent cx="2352040" cy="1143000"/>
                <wp:effectExtent l="4445" t="4445" r="5715" b="10795"/>
                <wp:wrapNone/>
                <wp:docPr id="16" name="横卷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181.35pt;margin-top:422.7pt;height:90pt;width:185.2pt;z-index:251671552;mso-width-relative:page;mso-height-relative:page;" fillcolor="#E7E6E6" filled="t" stroked="t" coordsize="21600,21600" o:gfxdata="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1/ugc2gAA&#10;AAwBAAAPAAAAAAAAAAEAIAAAACIAAABkcnMvZG93bnJldi54bWxQSwECFAAUAAAACACHTuJAN0Td&#10;JRwCAABSBAAADgAAAAAAAAABACAAAAApAQAAZHJzL2Uyb0RvYy54bWxQSwUGAAAAAAYABgBZAQAA&#10;twUAAAAA&#10;" adj="2700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2150745</wp:posOffset>
                </wp:positionH>
                <wp:positionV relativeFrom="paragraph">
                  <wp:posOffset>5215890</wp:posOffset>
                </wp:positionV>
                <wp:extent cx="2352040" cy="1143000"/>
                <wp:effectExtent l="4445" t="4445" r="5715" b="10795"/>
                <wp:wrapNone/>
                <wp:docPr id="15" name="横卷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169.35pt;margin-top:410.7pt;height:90pt;width:185.2pt;z-index:251670528;mso-width-relative:page;mso-height-relative:page;" fillcolor="#E7E6E6" filled="t" stroked="t" coordsize="21600,21600" o:gfxdata="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5xEw9kA&#10;AAAMAQAADwAAAAAAAAABACAAAAAiAAAAZHJzL2Rvd25yZXYueG1sUEsBAhQAFAAAAAgAh07iQF+w&#10;L5ceAgAAUgQAAA4AAAAAAAAAAQAgAAAAKAEAAGRycy9lMm9Eb2MueG1sUEsFBgAAAAAGAAYAWQEA&#10;ALgFAAAAAA==&#10;" adj="2700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5063490</wp:posOffset>
                </wp:positionV>
                <wp:extent cx="2352040" cy="1143000"/>
                <wp:effectExtent l="4445" t="4445" r="5715" b="10795"/>
                <wp:wrapNone/>
                <wp:docPr id="14" name="横卷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157.35pt;margin-top:398.7pt;height:90pt;width:185.2pt;z-index:251669504;mso-width-relative:page;mso-height-relative:page;" fillcolor="#E7E6E6" filled="t" stroked="t" coordsize="21600,21600" o:gfxdata="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vhkRC&#10;2gAAAAsBAAAPAAAAAAAAAAEAIAAAACIAAABkcnMvZG93bnJldi54bWxQSwECFAAUAAAACACHTuJA&#10;uOGuTx8CAABSBAAADgAAAAAAAAABACAAAAApAQAAZHJzL2Uyb0RvYy54bWxQSwUGAAAAAAYABgBZ&#10;AQAAugUAAAAA&#10;" adj="2700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5FA626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5063490</wp:posOffset>
                </wp:positionV>
                <wp:extent cx="2352040" cy="1143000"/>
                <wp:effectExtent l="4445" t="4445" r="5715" b="10795"/>
                <wp:wrapNone/>
                <wp:docPr id="17" name="横卷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7E6E6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C23CA48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98" type="#_x0000_t98" style="position:absolute;left:0pt;margin-left:157.35pt;margin-top:398.7pt;height:90pt;width:185.2pt;z-index:251672576;mso-width-relative:page;mso-height-relative:page;" fillcolor="#E7E6E6" filled="t" stroked="t" coordsize="21600,21600" o:gfxdata="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vhkRC2gAAAAsBAAAPAAAAAAAAAAEAIAAAACIAAABkcnMvZG93bnJldi54bWxQSwECFAAUAAAA&#10;CACHTuJAMB0ORCUCAABdBAAADgAAAAAAAAABACAAAAApAQAAZHJzL2Uyb0RvYy54bWxQSwUGAAAA&#10;AAYABgBZAQAAwAUAAAAA&#10;" adj="2700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0C23CA4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59F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    </w:t>
      </w:r>
    </w:p>
    <w:p w14:paraId="2F04D5BA">
      <w:pPr>
        <w:pStyle w:val="3"/>
        <w:widowControl/>
        <w:spacing w:before="0" w:beforeAutospacing="0" w:after="0" w:afterAutospacing="0" w:line="440" w:lineRule="exact"/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四、课内阅读。</w:t>
      </w:r>
    </w:p>
    <w:p w14:paraId="6DB102CA">
      <w:pPr>
        <w:pStyle w:val="3"/>
        <w:widowControl/>
        <w:spacing w:before="0" w:beforeAutospacing="0" w:after="0" w:afterAutospacing="0"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细细的溪水，流着（               ），流着（      ）。灰白色的（      ）布满河床。哟，卵石间有多少可爱的小水塘啊，每个小水塘都抱着一个月亮！哦，阿妈，白天你在溪里洗衣裳，而我，用树叶（做   作）小船，运（载  裁）许多（              ）……哦，阿妈，我们到溪边去吧，去看看小水塘，看看水塘里的月亮，看看我（              ）。</w:t>
      </w:r>
    </w:p>
    <w:p w14:paraId="5D5B673D">
      <w:pPr>
        <w:pStyle w:val="3"/>
        <w:widowControl/>
        <w:spacing w:before="0" w:beforeAutospacing="0" w:after="0" w:afterAutospacing="0" w:line="44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1.在括号里填上恰当的词语，把文章内容补充完整。 </w:t>
      </w:r>
    </w:p>
    <w:p w14:paraId="6DD52608">
      <w:pPr>
        <w:pStyle w:val="3"/>
        <w:widowControl/>
        <w:spacing w:before="0" w:beforeAutospacing="0" w:after="0" w:afterAutospacing="0" w:line="44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2.把括号里不正确的汉字划去。</w:t>
      </w:r>
    </w:p>
    <w:p w14:paraId="3272227A">
      <w:pPr>
        <w:pStyle w:val="3"/>
        <w:widowControl/>
        <w:spacing w:before="0" w:beforeAutospacing="0" w:after="0" w:afterAutospacing="0" w:line="44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3.作者描写了月光下的哪些景物？</w:t>
      </w:r>
    </w:p>
    <w:p w14:paraId="38BD49E0">
      <w:pPr>
        <w:pStyle w:val="3"/>
        <w:widowControl/>
        <w:spacing w:before="0" w:beforeAutospacing="0" w:after="0" w:afterAutospacing="0" w:line="44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                                         </w:t>
      </w:r>
    </w:p>
    <w:p w14:paraId="3D9E91B5">
      <w:pPr>
        <w:pStyle w:val="3"/>
        <w:widowControl/>
        <w:spacing w:before="0" w:beforeAutospacing="0" w:after="0" w:afterAutospacing="0" w:line="440" w:lineRule="exact"/>
        <w:ind w:firstLine="280" w:firstLineChars="1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4.你是怎样理解文中“每个小水塘都抱着一个月亮！”这句话？</w:t>
      </w:r>
    </w:p>
    <w:p w14:paraId="20B937EB">
      <w:pPr>
        <w:widowControl/>
        <w:numPr>
          <w:ilvl w:val="0"/>
          <w:numId w:val="0"/>
        </w:numPr>
        <w:spacing w:line="360" w:lineRule="atLeast"/>
        <w:ind w:leftChars="0" w:firstLine="420" w:firstLineChars="20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                          </w:t>
      </w:r>
      <w:r>
        <w:rPr>
          <w:rFonts w:hint="eastAsia" w:ascii="宋体" w:hAnsi="宋体" w:cs="宋体"/>
          <w:color w:val="000000"/>
          <w:szCs w:val="21"/>
          <w:u w:val="single"/>
          <w:lang w:val="en-US" w:eastAsia="zh-CN"/>
        </w:rPr>
        <w:t xml:space="preserve"> 。</w:t>
      </w:r>
    </w:p>
    <w:p w14:paraId="71FFB153">
      <w:pPr>
        <w:widowControl/>
        <w:numPr>
          <w:ilvl w:val="0"/>
          <w:numId w:val="0"/>
        </w:numPr>
        <w:spacing w:line="360" w:lineRule="atLeast"/>
        <w:ind w:leftChars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24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24"/>
          <w:sz w:val="28"/>
          <w:szCs w:val="28"/>
        </w:rPr>
        <w:t>查阅资料了解我国古代的“四大发明”，组织一次“我为四大发明代言”的活动。选择一种发明说说它的发明过程是怎样的。</w:t>
      </w:r>
    </w:p>
    <w:p w14:paraId="3B71D57A">
      <w:pPr>
        <w:widowControl/>
        <w:numPr>
          <w:ilvl w:val="0"/>
          <w:numId w:val="0"/>
        </w:numPr>
        <w:spacing w:line="360" w:lineRule="atLeast"/>
        <w:ind w:leftChars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u w:val="single"/>
          <w:lang w:val="en-US" w:eastAsia="zh-CN"/>
        </w:rPr>
      </w:pPr>
    </w:p>
    <w:p w14:paraId="61333BCA">
      <w:pPr>
        <w:widowControl/>
        <w:numPr>
          <w:ilvl w:val="0"/>
          <w:numId w:val="0"/>
        </w:numPr>
        <w:spacing w:line="360" w:lineRule="atLeast"/>
        <w:ind w:leftChars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4"/>
          <w:sz w:val="28"/>
          <w:szCs w:val="28"/>
          <w:u w:val="single"/>
          <w:lang w:val="en-US" w:eastAsia="zh-CN"/>
        </w:rPr>
        <w:t xml:space="preserve">                                                                       </w:t>
      </w:r>
    </w:p>
    <w:p w14:paraId="4CFBDAD9">
      <w:pPr>
        <w:widowControl/>
        <w:numPr>
          <w:ilvl w:val="0"/>
          <w:numId w:val="0"/>
        </w:numPr>
        <w:spacing w:line="360" w:lineRule="atLeast"/>
        <w:ind w:leftChars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u w:val="single"/>
          <w:lang w:val="en-US" w:eastAsia="zh-CN"/>
        </w:rPr>
      </w:pPr>
    </w:p>
    <w:p w14:paraId="331204FE">
      <w:pPr>
        <w:widowControl/>
        <w:numPr>
          <w:ilvl w:val="0"/>
          <w:numId w:val="0"/>
        </w:numPr>
        <w:spacing w:line="360" w:lineRule="atLeast"/>
        <w:ind w:leftChars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4"/>
          <w:sz w:val="28"/>
          <w:szCs w:val="28"/>
          <w:u w:val="single"/>
          <w:lang w:val="en-US" w:eastAsia="zh-CN"/>
        </w:rPr>
        <w:t xml:space="preserve">                                                                     </w:t>
      </w:r>
    </w:p>
    <w:p w14:paraId="074C37F3">
      <w:pPr>
        <w:widowControl/>
        <w:numPr>
          <w:ilvl w:val="0"/>
          <w:numId w:val="0"/>
        </w:numPr>
        <w:spacing w:line="360" w:lineRule="atLeast"/>
        <w:ind w:leftChars="0"/>
        <w:jc w:val="left"/>
        <w:rPr>
          <w:rFonts w:hint="eastAsia" w:ascii="仿宋" w:hAnsi="仿宋" w:eastAsia="仿宋" w:cs="仿宋"/>
          <w:color w:val="000000"/>
          <w:kern w:val="24"/>
          <w:sz w:val="28"/>
          <w:szCs w:val="28"/>
          <w:u w:val="single"/>
          <w:lang w:val="en-US" w:eastAsia="zh-CN"/>
        </w:rPr>
      </w:pPr>
    </w:p>
    <w:p w14:paraId="3C639544">
      <w:pPr>
        <w:widowControl/>
        <w:numPr>
          <w:ilvl w:val="0"/>
          <w:numId w:val="0"/>
        </w:numPr>
        <w:spacing w:line="360" w:lineRule="atLeast"/>
        <w:ind w:leftChars="0"/>
        <w:jc w:val="left"/>
        <w:rPr>
          <w:rFonts w:hint="default" w:ascii="仿宋" w:hAnsi="仿宋" w:eastAsia="仿宋" w:cs="仿宋"/>
          <w:color w:val="000000"/>
          <w:kern w:val="24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4"/>
          <w:sz w:val="28"/>
          <w:szCs w:val="28"/>
          <w:u w:val="single"/>
          <w:lang w:val="en-US" w:eastAsia="zh-CN"/>
        </w:rPr>
        <w:t xml:space="preserve">                                                                          </w:t>
      </w:r>
    </w:p>
    <w:p w14:paraId="32FAF727">
      <w:pPr>
        <w:widowControl/>
        <w:numPr>
          <w:ilvl w:val="0"/>
          <w:numId w:val="0"/>
        </w:numPr>
        <w:spacing w:line="360" w:lineRule="atLeast"/>
        <w:ind w:leftChars="0"/>
        <w:jc w:val="left"/>
        <w:rPr>
          <w:rFonts w:hint="eastAsia" w:ascii="仿宋" w:hAnsi="仿宋" w:eastAsia="仿宋" w:cs="仿宋"/>
          <w:b/>
          <w:bCs/>
          <w:color w:val="FF0000"/>
          <w:kern w:val="24"/>
          <w:sz w:val="28"/>
          <w:szCs w:val="28"/>
          <w:lang w:eastAsia="zh-CN"/>
        </w:rPr>
      </w:pPr>
    </w:p>
    <w:p w14:paraId="36618B29">
      <w:pPr>
        <w:widowControl/>
        <w:spacing w:line="360" w:lineRule="atLeast"/>
        <w:jc w:val="left"/>
        <w:rPr>
          <w:rFonts w:hint="eastAsia" w:ascii="仿宋" w:hAnsi="仿宋" w:eastAsia="仿宋" w:cs="仿宋"/>
          <w:b/>
          <w:bCs/>
          <w:color w:val="FF0000"/>
          <w:kern w:val="24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kern w:val="24"/>
          <w:sz w:val="28"/>
          <w:szCs w:val="28"/>
          <w:lang w:val="en-US" w:eastAsia="zh-CN"/>
        </w:rPr>
        <w:t>拓展</w:t>
      </w:r>
      <w:r>
        <w:rPr>
          <w:rFonts w:hint="eastAsia" w:ascii="仿宋" w:hAnsi="仿宋" w:eastAsia="仿宋" w:cs="仿宋"/>
          <w:b/>
          <w:bCs/>
          <w:color w:val="FF0000"/>
          <w:kern w:val="24"/>
          <w:sz w:val="28"/>
          <w:szCs w:val="28"/>
          <w:lang w:eastAsia="zh-CN"/>
        </w:rPr>
        <w:t>作业</w:t>
      </w:r>
    </w:p>
    <w:p w14:paraId="580E30A7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世界闻名的石拱桥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五、“和家人二起走月亮”记录所见所闻所感，动笔写一写吧！并为它配上图。</w:t>
      </w:r>
    </w:p>
    <w:p w14:paraId="0B157A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1040130</wp:posOffset>
                </wp:positionH>
                <wp:positionV relativeFrom="paragraph">
                  <wp:posOffset>199390</wp:posOffset>
                </wp:positionV>
                <wp:extent cx="4537075" cy="1009015"/>
                <wp:effectExtent l="13970" t="13970" r="20955" b="285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075" cy="100901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B0F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148B39">
                            <w:pPr>
                              <w:rPr>
                                <w:rFonts w:hint="default"/>
                                <w:u w:val="dash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  <w:lang w:val="en-US" w:eastAsia="zh-CN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5DF4CC1E">
                            <w:pPr>
                              <w:rPr>
                                <w:rFonts w:hint="default"/>
                                <w:u w:val="dash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  <w:lang w:val="en-US" w:eastAsia="zh-CN"/>
                              </w:rPr>
                              <w:t xml:space="preserve">                                                                  </w:t>
                            </w:r>
                          </w:p>
                          <w:p w14:paraId="585B375C">
                            <w:pPr>
                              <w:rPr>
                                <w:rFonts w:hint="default"/>
                                <w:u w:val="dash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  <w:lang w:val="en-US" w:eastAsia="zh-CN"/>
                              </w:rPr>
                              <w:t xml:space="preserve">                                                                    </w:t>
                            </w:r>
                          </w:p>
                          <w:p w14:paraId="5857AF4E">
                            <w:pPr>
                              <w:rPr>
                                <w:rFonts w:hint="eastAsia"/>
                                <w:u w:val="dash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dash"/>
                                <w:lang w:val="en-US" w:eastAsia="zh-CN"/>
                              </w:rPr>
                              <w:t xml:space="preserve">                                                                  </w:t>
                            </w:r>
                          </w:p>
                          <w:p w14:paraId="1F4CE936">
                            <w:pPr>
                              <w:rPr>
                                <w:rFonts w:hint="default"/>
                                <w:u w:val="dash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9pt;margin-top:15.7pt;height:79.45pt;width:357.25pt;z-index:251676672;mso-width-relative:page;mso-height-relative:page;" filled="f" stroked="t" coordsize="21600,21600" o:gfxdata="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Nr+DtYAAAAKAQAADwAAAAAAAAABACAAAAAiAAAA&#10;ZHJzL2Rvd25yZXYueG1sUEsBAhQAFAAAAAgAh07iQC5zpSsJAgAADwQAAA4AAAAAAAAAAQAgAAAA&#10;JQEAAGRycy9lMm9Eb2MueG1sUEsFBgAAAAAGAAYAWQEAAKAFAAAAAA==&#10;">
                <v:fill on="f" focussize="0,0"/>
                <v:stroke weight="2.25pt" color="#00B0F0" joinstyle="miter"/>
                <v:imagedata o:title=""/>
                <o:lock v:ext="edit" aspectratio="f"/>
                <v:textbox>
                  <w:txbxContent>
                    <w:p w14:paraId="57148B39">
                      <w:pPr>
                        <w:rPr>
                          <w:rFonts w:hint="default"/>
                          <w:u w:val="dash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dash"/>
                          <w:lang w:val="en-US" w:eastAsia="zh-CN"/>
                        </w:rPr>
                        <w:t xml:space="preserve">                                                                   </w:t>
                      </w:r>
                    </w:p>
                    <w:p w14:paraId="5DF4CC1E">
                      <w:pPr>
                        <w:rPr>
                          <w:rFonts w:hint="default"/>
                          <w:u w:val="dash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dash"/>
                          <w:lang w:val="en-US" w:eastAsia="zh-CN"/>
                        </w:rPr>
                        <w:t xml:space="preserve">                                                                  </w:t>
                      </w:r>
                    </w:p>
                    <w:p w14:paraId="585B375C">
                      <w:pPr>
                        <w:rPr>
                          <w:rFonts w:hint="default"/>
                          <w:u w:val="dash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dash"/>
                          <w:lang w:val="en-US" w:eastAsia="zh-CN"/>
                        </w:rPr>
                        <w:t xml:space="preserve">                                                                    </w:t>
                      </w:r>
                    </w:p>
                    <w:p w14:paraId="5857AF4E">
                      <w:pPr>
                        <w:rPr>
                          <w:rFonts w:hint="eastAsia"/>
                          <w:u w:val="dash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dash"/>
                          <w:lang w:val="en-US" w:eastAsia="zh-CN"/>
                        </w:rPr>
                        <w:t xml:space="preserve">                                                                  </w:t>
                      </w:r>
                    </w:p>
                    <w:p w14:paraId="1F4CE936">
                      <w:pPr>
                        <w:rPr>
                          <w:rFonts w:hint="default"/>
                          <w:u w:val="dash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124460</wp:posOffset>
                </wp:positionV>
                <wp:extent cx="4743450" cy="1153160"/>
                <wp:effectExtent l="38100" t="38100" r="49530" b="43180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153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76200" cap="flat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3.55pt;margin-top:9.8pt;height:90.8pt;width:373.5pt;z-index:251675648;mso-width-relative:page;mso-height-relative:page;" fillcolor="#FFFFFF" filled="t" stroked="t" coordsize="21600,21600" arcsize="0.166666666666667" o:gfxdata="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4HrQ7NkAAAAKAQAADwAAAAAAAAABACAAAAAiAAAAZHJz&#10;L2Rvd25yZXYueG1sUEsBAhQAFAAAAAgAh07iQLrvuF48AgAAiAQAAA4AAAAAAAAAAQAgAAAAKAEA&#10;AGRycy9lMm9Eb2MueG1sUEsFBgAAAAAGAAYAWQEAANYFAAAAAA==&#10;">
                <v:fill on="t" focussize="0,0"/>
                <v:stroke weight="6pt" color="#FED961 [1942]" joinstyle="round"/>
                <v:imagedata o:title=""/>
                <o:lock v:ext="edit" aspectratio="f"/>
              </v:roundrect>
            </w:pict>
          </mc:Fallback>
        </mc:AlternateContent>
      </w:r>
    </w:p>
    <w:p w14:paraId="7C4C0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E29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</w:t>
      </w:r>
    </w:p>
    <w:p w14:paraId="1F557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AB45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1144270</wp:posOffset>
                </wp:positionH>
                <wp:positionV relativeFrom="paragraph">
                  <wp:posOffset>33655</wp:posOffset>
                </wp:positionV>
                <wp:extent cx="3918585" cy="1349375"/>
                <wp:effectExtent l="13970" t="13970" r="14605" b="23495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585" cy="1349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chemeClr val="accent6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90.1pt;margin-top:2.65pt;height:106.25pt;width:308.55pt;z-index:251677696;mso-width-relative:page;mso-height-relative:page;" fillcolor="#FFFFFF" filled="t" stroked="t" coordsize="21600,21600" o:gfxdata="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go58jWAAAACQEAAA8AAAAAAAAAAQAgAAAAIgAAAGRycy9kb3ducmV2&#10;LnhtbFBLAQIUABQAAAAIAIdO4kDK307o/gEAABsEAAAOAAAAAAAAAAEAIAAAACUBAABkcnMvZTJv&#10;RG9jLnhtbFBLBQYAAAAABgAGAFkBAACVBQAAAAA=&#10;">
                <v:fill on="t" focussize="0,0"/>
                <v:stroke weight="2.25pt" color="#E54C5E [3209]" joinstyle="round"/>
                <v:imagedata o:title=""/>
                <o:lock v:ext="edit" aspectratio="f"/>
              </v:shape>
            </w:pict>
          </mc:Fallback>
        </mc:AlternateContent>
      </w:r>
    </w:p>
    <w:p w14:paraId="0015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8294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2A4C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20865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12E5C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0C71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1931035</wp:posOffset>
            </wp:positionH>
            <wp:positionV relativeFrom="paragraph">
              <wp:posOffset>-24765</wp:posOffset>
            </wp:positionV>
            <wp:extent cx="2276475" cy="809625"/>
            <wp:effectExtent l="0" t="0" r="9525" b="13335"/>
            <wp:wrapNone/>
            <wp:docPr id="53" name="图片 53" descr="ac829a8927bf2710f401b61b9e9e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ac829a8927bf2710f401b61b9e9ec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赏秋晚的江、想花牛</w:t>
      </w:r>
    </w:p>
    <w:p w14:paraId="343C4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——3.《现代诗二首》</w:t>
      </w:r>
    </w:p>
    <w:p w14:paraId="64252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基础作业</w:t>
      </w:r>
    </w:p>
    <w:p w14:paraId="0BB53BA6"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用“</w:t>
      </w:r>
      <w:r>
        <w:rPr>
          <w:rFonts w:hint="default" w:ascii="Arial" w:hAnsi="Arial" w:eastAsia="仿宋" w:cs="Arial"/>
          <w:b/>
          <w:bCs/>
          <w:color w:val="000000"/>
          <w:sz w:val="28"/>
          <w:szCs w:val="28"/>
          <w:lang w:val="en-US" w:eastAsia="zh-CN"/>
        </w:rPr>
        <w:t>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”画出正确的字音和字形。</w:t>
      </w:r>
    </w:p>
    <w:p w14:paraId="15EB1A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我们乘坐（度  渡）船去白洋淀，在那里（度  渡）过了一个愉快的周未。芦苇（wěi  wéi）荡的风光美得一幅画，置身其中，我还意外发现一只鸟儿霸（bà  bā）占（zhān  zhàn）了一个角落，在那里筑巢（cáo  cháo）。</w:t>
      </w:r>
    </w:p>
    <w:p w14:paraId="022A8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提升作业</w:t>
      </w:r>
    </w:p>
    <w:p w14:paraId="53479B1B"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</w:t>
      </w:r>
      <w:r>
        <w:rPr>
          <w:rFonts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读《花牛歌》，想象一下：花牛在草地上还可能做什么？ 仿照课文，写一写。</w:t>
      </w:r>
    </w:p>
    <w:p w14:paraId="27AF377B">
      <w:pPr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例：花牛在草地里眠，白云霸占了半个天。</w:t>
      </w:r>
    </w:p>
    <w:p w14:paraId="42BE0DE4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花牛在草地里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</w:p>
    <w:p w14:paraId="32158966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花牛在草地里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</w:p>
    <w:p w14:paraId="720A0B1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花牛在草地里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</w:p>
    <w:p w14:paraId="6951A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 w14:paraId="0AB2F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三、拓展作业</w:t>
      </w:r>
    </w:p>
    <w:p w14:paraId="454728F9">
      <w:pPr>
        <w:rPr>
          <w:rFonts w:ascii="宋体" w:hAnsi="宋体" w:cs="Calibri"/>
          <w:color w:val="00000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/>
          <w:b/>
          <w:bCs/>
          <w:color w:val="000000"/>
          <w:sz w:val="24"/>
        </w:rPr>
        <w:t>读《花牛歌》</w:t>
      </w:r>
      <w:r>
        <w:rPr>
          <w:rFonts w:ascii="宋体" w:hAnsi="宋体" w:cs="Calibri"/>
          <w:b/>
          <w:bCs/>
          <w:color w:val="000000"/>
          <w:sz w:val="24"/>
        </w:rPr>
        <w:t xml:space="preserve"> </w:t>
      </w:r>
    </w:p>
    <w:p w14:paraId="3687A75B">
      <w:pPr>
        <w:widowControl/>
        <w:spacing w:line="360" w:lineRule="atLeast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8"/>
          <w:szCs w:val="28"/>
        </w:rPr>
        <w:t>完成思维导图，并仿照课文，试着续写一段。</w:t>
      </w:r>
    </w:p>
    <w:p w14:paraId="364C7D58">
      <w:pPr>
        <w:rPr>
          <w:rFonts w:ascii="仿宋" w:hAnsi="仿宋" w:eastAsia="仿宋"/>
        </w:rPr>
      </w:pPr>
      <w:r>
        <w:rPr>
          <w:rFonts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52705</wp:posOffset>
                </wp:positionV>
                <wp:extent cx="476250" cy="419100"/>
                <wp:effectExtent l="6350" t="6350" r="20320" b="1651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ED7D31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2.55pt;margin-top:4.15pt;height:33pt;width:37.5pt;z-index:251681792;mso-width-relative:page;mso-height-relative:page;" fillcolor="#FFFFFF" filled="t" stroked="t" coordsize="21600,21600" arcsize="0.166666666666667" o:gfxdata="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1h67utMAAAAI&#10;AQAADwAAAAAAAAABACAAAAAiAAAAZHJzL2Rvd25yZXYueG1sUEsBAhQAFAAAAAgAh07iQA1gyroh&#10;AgAATAQAAA4AAAAAAAAAAQAgAAAAIgEAAGRycy9lMm9Eb2MueG1sUEsFBgAAAAAGAAYAWQEAALUF&#10;AAAAAA==&#10;">
                <v:fill on="t" focussize="0,0"/>
                <v:stroke weight="1pt" color="#ED7D31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仿宋" w:hAnsi="仿宋" w:eastAsia="仿宋"/>
        </w:rPr>
        <w:t xml:space="preserve">    </w:t>
      </w:r>
    </w:p>
    <w:p w14:paraId="117F964F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 xml:space="preserve">            </w:t>
      </w:r>
      <w:r>
        <w:rPr>
          <w:rFonts w:hint="eastAsia" w:ascii="仿宋" w:hAnsi="仿宋" w:eastAsia="仿宋" w:cs="Calibri"/>
          <w:color w:val="000000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kern w:val="0"/>
          <w:sz w:val="24"/>
          <w:u w:val="single"/>
        </w:rPr>
        <w:t>压扁剪秋罗</w:t>
      </w:r>
    </w:p>
    <w:p w14:paraId="57B61606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 xml:space="preserve">        ↗                </w:t>
      </w:r>
    </w:p>
    <w:p w14:paraId="46212ABF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14605</wp:posOffset>
                </wp:positionV>
                <wp:extent cx="476250" cy="419100"/>
                <wp:effectExtent l="6350" t="6350" r="20320" b="1651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ED7D31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3.15pt;margin-top:1.15pt;height:33pt;width:37.5pt;z-index:251678720;mso-width-relative:page;mso-height-relative:page;" fillcolor="#FFFFFF" filled="t" stroked="t" coordsize="21600,21600" arcsize="0.166666666666667" o:gfxdata="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tS5Lc0wAAAAgB&#10;AAAPAAAAAAAAAAEAIAAAACIAAABkcnMvZG93bnJldi54bWxQSwECFAAUAAAACACHTuJATwQWVCAC&#10;AABKBAAADgAAAAAAAAABACAAAAAiAQAAZHJzL2Uyb0RvYy54bWxQSwUGAAAAAAYABgBZAQAAtAUA&#10;AAAA&#10;">
                <v:fill on="t" focussize="0,0"/>
                <v:stroke weight="1pt" color="#ED7D31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仿宋" w:hAnsi="仿宋" w:eastAsia="仿宋" w:cs="Calibri"/>
          <w:color w:val="000000"/>
          <w:sz w:val="24"/>
        </w:rPr>
        <w:t xml:space="preserve">                 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</w:t>
      </w:r>
    </w:p>
    <w:p w14:paraId="3699BBBB">
      <w:pPr>
        <w:widowControl/>
        <w:spacing w:line="360" w:lineRule="atLeast"/>
        <w:ind w:firstLine="480" w:firstLineChars="200"/>
        <w:jc w:val="left"/>
        <w:rPr>
          <w:rFonts w:hint="eastAsia" w:ascii="仿宋" w:hAnsi="仿宋" w:eastAsia="仿宋" w:cs="Calibri"/>
          <w:color w:val="000000"/>
          <w:sz w:val="24"/>
        </w:rPr>
      </w:pPr>
    </w:p>
    <w:p w14:paraId="7AF523FE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 xml:space="preserve">花牛歌 ↗              </w:t>
      </w:r>
    </w:p>
    <w:p w14:paraId="3757AAA0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49530</wp:posOffset>
                </wp:positionV>
                <wp:extent cx="476250" cy="419100"/>
                <wp:effectExtent l="6350" t="6350" r="20320" b="16510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ED7D31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3.15pt;margin-top:3.9pt;height:33pt;width:37.5pt;z-index:251679744;mso-width-relative:page;mso-height-relative:page;" fillcolor="#FFFFFF" filled="t" stroked="t" coordsize="21600,21600" arcsize="0.166666666666667" o:gfxdata="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dDLiHRAAAACAEA&#10;AA8AAAAAAAAAAQAgAAAAIgAAAGRycy9kb3ducmV2LnhtbFBLAQIUABQAAAAIAIdO4kDGusinIQIA&#10;AEwEAAAOAAAAAAAAAAEAIAAAACABAABkcnMvZTJvRG9jLnhtbFBLBQYAAAAABgAGAFkBAACzBQAA&#10;AAA=&#10;">
                <v:fill on="t" focussize="0,0"/>
                <v:stroke weight="1pt" color="#ED7D31" joinstyle="round" dashstyle="dash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仿宋" w:hAnsi="仿宋" w:eastAsia="仿宋" w:cs="Calibri"/>
          <w:color w:val="000000"/>
          <w:sz w:val="24"/>
        </w:rPr>
        <w:t xml:space="preserve">                 </w:t>
      </w:r>
    </w:p>
    <w:p w14:paraId="258A83C7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 xml:space="preserve">       ↘        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</w:t>
      </w:r>
    </w:p>
    <w:p w14:paraId="3B8589B3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</w:p>
    <w:p w14:paraId="32514E41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ascii="仿宋" w:hAnsi="仿宋" w:eastAsia="仿宋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130175</wp:posOffset>
                </wp:positionV>
                <wp:extent cx="476250" cy="419100"/>
                <wp:effectExtent l="6350" t="6350" r="20320" b="1651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ED7D31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3.15pt;margin-top:10.25pt;height:33pt;width:37.5pt;z-index:251680768;mso-width-relative:page;mso-height-relative:page;" fillcolor="#FFFFFF" filled="t" stroked="t" coordsize="21600,21600" arcsize="0.166666666666667" o:gfxdata="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FlYetQA&#10;AAAJAQAADwAAAAAAAAABACAAAAAiAAAAZHJzL2Rvd25yZXYueG1sUEsBAhQAFAAAAAgAh07iQJvV&#10;z4AjAgAATAQAAA4AAAAAAAAAAQAgAAAAIwEAAGRycy9lMm9Eb2MueG1sUEsFBgAAAAAGAAYAWQEA&#10;ALgFAAAAAA==&#10;">
                <v:fill on="t" focussize="0,0"/>
                <v:stroke weight="1pt" color="#ED7D31" joinstyle="round" dashstyle="dash"/>
                <v:imagedata o:title=""/>
                <o:lock v:ext="edit" aspectratio="f"/>
              </v:roundrect>
            </w:pict>
          </mc:Fallback>
        </mc:AlternateContent>
      </w:r>
    </w:p>
    <w:p w14:paraId="0E332BB7">
      <w:pPr>
        <w:widowControl/>
        <w:spacing w:line="360" w:lineRule="atLeast"/>
        <w:ind w:firstLine="480" w:firstLineChars="200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4"/>
        </w:rPr>
        <w:t xml:space="preserve">        ↘       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</w:t>
      </w:r>
    </w:p>
    <w:p w14:paraId="2F3A16A2">
      <w:pPr>
        <w:widowControl/>
        <w:spacing w:line="360" w:lineRule="atLeast"/>
        <w:ind w:firstLine="480" w:firstLineChars="200"/>
        <w:jc w:val="left"/>
        <w:rPr>
          <w:rFonts w:ascii="宋体" w:hAnsi="宋体" w:cs="Calibri"/>
          <w:color w:val="000000"/>
          <w:sz w:val="24"/>
        </w:rPr>
      </w:pPr>
    </w:p>
    <w:p w14:paraId="0256F117">
      <w:pPr>
        <w:widowControl/>
        <w:spacing w:line="360" w:lineRule="atLeast"/>
        <w:jc w:val="left"/>
        <w:rPr>
          <w:rFonts w:ascii="仿宋" w:hAnsi="仿宋" w:eastAsia="仿宋" w:cs="Calibri"/>
          <w:color w:val="000000"/>
          <w:sz w:val="24"/>
        </w:rPr>
      </w:pPr>
      <w:r>
        <w:rPr>
          <w:rFonts w:hint="eastAsia" w:ascii="仿宋" w:hAnsi="仿宋" w:eastAsia="仿宋" w:cs="Calibri"/>
          <w:color w:val="000000"/>
          <w:sz w:val="28"/>
          <w:szCs w:val="28"/>
        </w:rPr>
        <w:t>我仿佛感觉自己变成一头花牛，在草地里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</w:t>
      </w:r>
    </w:p>
    <w:p w14:paraId="4C95BA62">
      <w:pPr>
        <w:widowControl/>
        <w:spacing w:line="360" w:lineRule="atLeast"/>
        <w:jc w:val="left"/>
        <w:rPr>
          <w:rFonts w:hint="eastAsia" w:ascii="仿宋" w:hAnsi="仿宋" w:eastAsia="仿宋" w:cs="宋体"/>
          <w:kern w:val="0"/>
          <w:sz w:val="24"/>
          <w:u w:val="single"/>
        </w:rPr>
      </w:pPr>
    </w:p>
    <w:p w14:paraId="2A58057A">
      <w:pPr>
        <w:widowControl/>
        <w:spacing w:line="360" w:lineRule="atLeast"/>
        <w:jc w:val="left"/>
        <w:rPr>
          <w:rFonts w:hint="eastAsia" w:ascii="仿宋" w:hAnsi="仿宋" w:eastAsia="仿宋" w:cs="Calibri"/>
          <w:color w:val="000000"/>
          <w:sz w:val="24"/>
          <w:u w:val="none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                       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24"/>
          <w:u w:val="none"/>
          <w:lang w:eastAsia="zh-CN"/>
        </w:rPr>
        <w:t>。</w:t>
      </w:r>
    </w:p>
    <w:p w14:paraId="704C7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2C1FF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711" w:firstLineChars="900"/>
        <w:jc w:val="both"/>
        <w:textAlignment w:val="auto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0"/>
          <w:szCs w:val="30"/>
          <w:u w:val="single"/>
          <w:lang w:val="en-US"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1527175</wp:posOffset>
            </wp:positionH>
            <wp:positionV relativeFrom="paragraph">
              <wp:posOffset>29210</wp:posOffset>
            </wp:positionV>
            <wp:extent cx="2276475" cy="809625"/>
            <wp:effectExtent l="0" t="0" r="9525" b="13335"/>
            <wp:wrapNone/>
            <wp:docPr id="54" name="图片 54" descr="ac829a8927bf2710f401b61b9e9e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ac829a8927bf2710f401b61b9e9ec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看繁星，想星空下人</w:t>
      </w:r>
    </w:p>
    <w:p w14:paraId="4BE91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54" w:firstLineChars="13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4.《繁星》</w:t>
      </w:r>
    </w:p>
    <w:p w14:paraId="4F4A6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 w14:paraId="29FC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基础作业</w:t>
      </w:r>
    </w:p>
    <w:p w14:paraId="4BD664E7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先将词语补充完整，再完成练习。</w:t>
      </w:r>
    </w:p>
    <w:p w14:paraId="25C716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（   ）（   ）麻麻      （   ）（   ）欲坠</w:t>
      </w:r>
    </w:p>
    <w:p w14:paraId="3C99CD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星群（   ）（   ）      （　　）（　）不在</w:t>
      </w:r>
    </w:p>
    <w:p w14:paraId="663BA9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1.能在仿写“ＡＡＢＢ”式词语：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　　　　　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single"/>
          <w:lang w:val="en-US" w:eastAsia="zh-CN"/>
        </w:rPr>
        <w:t>　　　　　　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。</w:t>
      </w:r>
    </w:p>
    <w:p w14:paraId="4E648A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2.每天我们都能看到不一样的星空美景，请运用上面的一两个词语，向大家描绘星空.</w:t>
      </w:r>
    </w:p>
    <w:p w14:paraId="4F09A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286385</wp:posOffset>
                </wp:positionV>
                <wp:extent cx="4488180" cy="1768475"/>
                <wp:effectExtent l="6350" t="6350" r="16510" b="825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96435" y="4474210"/>
                          <a:ext cx="4488180" cy="17684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.05pt;margin-top:22.55pt;height:139.25pt;width:353.4pt;z-index:251682816;v-text-anchor:middle;mso-width-relative:page;mso-height-relative:page;" fillcolor="#FFFFFF [3212]" filled="t" stroked="t" coordsize="21600,21600" arcsize="0.166666666666667" o:gfxdata="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X5KHONoAAAAJAQAADwAAAAAAAAABACAAAAAiAAAAZHJzL2Rvd25yZXYueG1s&#10;UEsBAhQAFAAAAAgAh07iQBQ9Y12hAgAAMAUAAA4AAAAAAAAAAQAgAAAAKQEAAGRycy9lMm9Eb2Mu&#10;eG1sUEsFBgAAAAAGAAYAWQEAADwGAAAAAA==&#10;">
                <v:fill on="t" focussize="0,0"/>
                <v:stroke weight="1pt" color="#C81D31 [2409]" miterlimit="8" joinstyle="miter" dashstyle="dashDot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</w:t>
      </w:r>
    </w:p>
    <w:p w14:paraId="15293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 w14:paraId="0FAE9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 w14:paraId="3DFD9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 w14:paraId="2BD94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 w14:paraId="55B55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 w14:paraId="06C5F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提升作业</w:t>
      </w:r>
    </w:p>
    <w:p w14:paraId="23356115"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b/>
          <w:bCs/>
          <w:sz w:val="28"/>
          <w:szCs w:val="28"/>
        </w:rPr>
        <w:t>我记忆中的繁星</w:t>
      </w:r>
    </w:p>
    <w:p w14:paraId="6CB0346E"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 xml:space="preserve">                  </w:t>
      </w:r>
      <w:r>
        <w:rPr>
          <w:rFonts w:hint="eastAsia" w:ascii="仿宋" w:hAnsi="仿宋" w:eastAsia="仿宋"/>
          <w:sz w:val="28"/>
          <w:szCs w:val="28"/>
        </w:rPr>
        <w:t xml:space="preserve"> 画一画</w:t>
      </w:r>
    </w:p>
    <w:tbl>
      <w:tblPr>
        <w:tblStyle w:val="5"/>
        <w:tblW w:w="0" w:type="auto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1"/>
      </w:tblGrid>
      <w:tr w14:paraId="4AA5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shd w:val="clear" w:color="auto" w:fill="F9DBDF" w:themeFill="accent6" w:themeFillTint="32"/>
            <w:vAlign w:val="center"/>
          </w:tcPr>
          <w:p w14:paraId="43A8135C">
            <w:pPr>
              <w:jc w:val="center"/>
              <w:rPr>
                <w:rFonts w:ascii="仿宋" w:hAnsi="仿宋" w:eastAsia="仿宋"/>
                <w:color w:val="FADBDF" w:themeColor="accent6" w:themeTint="33"/>
                <w:sz w:val="24"/>
                <w14:textFill>
                  <w14:solidFill>
                    <w14:schemeClr w14:val="accent6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</w:tr>
      <w:tr w14:paraId="13C5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1" w:type="dxa"/>
            <w:shd w:val="clear" w:color="auto" w:fill="F9DBDF" w:themeFill="accent6" w:themeFillTint="32"/>
          </w:tcPr>
          <w:p w14:paraId="103460FA">
            <w:pPr>
              <w:pStyle w:val="2"/>
              <w:rPr>
                <w:rFonts w:ascii="仿宋" w:hAnsi="仿宋" w:eastAsia="仿宋"/>
                <w:color w:val="FADBDF" w:themeColor="accent6" w:themeTint="33"/>
                <w:sz w:val="24"/>
                <w:szCs w:val="24"/>
                <w14:textFill>
                  <w14:solidFill>
                    <w14:schemeClr w14:val="accent6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</w:tr>
      <w:tr w14:paraId="3CB2A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9351" w:type="dxa"/>
            <w:shd w:val="clear" w:color="auto" w:fill="F9DBDF" w:themeFill="accent6" w:themeFillTint="32"/>
          </w:tcPr>
          <w:p w14:paraId="00402C4F">
            <w:pPr>
              <w:pStyle w:val="2"/>
              <w:rPr>
                <w:rFonts w:ascii="仿宋" w:hAnsi="仿宋" w:eastAsia="仿宋"/>
                <w:color w:val="FADBDF" w:themeColor="accent6" w:themeTint="33"/>
                <w:sz w:val="24"/>
                <w:szCs w:val="24"/>
                <w14:textFill>
                  <w14:solidFill>
                    <w14:schemeClr w14:val="accent6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  <w:p w14:paraId="0359634E">
            <w:pPr>
              <w:pStyle w:val="2"/>
              <w:rPr>
                <w:rFonts w:ascii="仿宋" w:hAnsi="仿宋" w:eastAsia="仿宋"/>
                <w:color w:val="FADBDF" w:themeColor="accent6" w:themeTint="33"/>
                <w:sz w:val="24"/>
                <w:szCs w:val="24"/>
                <w14:textFill>
                  <w14:solidFill>
                    <w14:schemeClr w14:val="accent6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  <w:p w14:paraId="61AD4E85">
            <w:pPr>
              <w:pStyle w:val="2"/>
              <w:rPr>
                <w:rFonts w:ascii="仿宋" w:hAnsi="仿宋" w:eastAsia="仿宋"/>
                <w:color w:val="FADBDF" w:themeColor="accent6" w:themeTint="33"/>
                <w:sz w:val="24"/>
                <w:szCs w:val="24"/>
                <w14:textFill>
                  <w14:solidFill>
                    <w14:schemeClr w14:val="accent6">
                      <w14:lumMod w14:val="20000"/>
                      <w14:lumOff w14:val="80000"/>
                    </w14:schemeClr>
                  </w14:solidFill>
                </w14:textFill>
              </w:rPr>
            </w:pPr>
          </w:p>
        </w:tc>
      </w:tr>
    </w:tbl>
    <w:p w14:paraId="5313F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拓展作业</w:t>
      </w:r>
    </w:p>
    <w:p w14:paraId="4066FF63">
      <w:pPr>
        <w:pStyle w:val="3"/>
        <w:widowControl/>
        <w:spacing w:before="0" w:beforeAutospacing="0" w:after="0" w:afterAutospacing="0" w:line="4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由于环境的污染严重，我们很难看见天上的繁星了，请你写一条宣传语，呼吁人们保护环境，让天空恢复蔚蓝，让星空重现灿烂。</w:t>
      </w:r>
    </w:p>
    <w:p w14:paraId="284F9F84">
      <w:pPr>
        <w:widowControl/>
        <w:spacing w:line="360" w:lineRule="atLeas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 xml:space="preserve">                                                                  </w:t>
      </w:r>
    </w:p>
    <w:p w14:paraId="5609DE56">
      <w:pPr>
        <w:bidi w:val="0"/>
        <w:ind w:firstLine="444" w:firstLineChars="0"/>
        <w:jc w:val="left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  <w:t>。</w:t>
      </w:r>
    </w:p>
    <w:p w14:paraId="3FD34BF8">
      <w:pPr>
        <w:bidi w:val="0"/>
        <w:ind w:firstLine="444" w:firstLineChars="0"/>
        <w:jc w:val="left"/>
        <w:rPr>
          <w:rFonts w:hint="eastAsia"/>
          <w:lang w:val="en-US" w:eastAsia="zh-CN"/>
        </w:rPr>
      </w:pPr>
    </w:p>
    <w:p w14:paraId="2D1DDD36">
      <w:pPr>
        <w:bidi w:val="0"/>
        <w:ind w:firstLine="444" w:firstLineChars="0"/>
        <w:jc w:val="left"/>
        <w:rPr>
          <w:rFonts w:hint="eastAsia"/>
          <w:lang w:val="en-US" w:eastAsia="zh-CN"/>
        </w:rPr>
      </w:pPr>
    </w:p>
    <w:p w14:paraId="6163D881">
      <w:pPr>
        <w:bidi w:val="0"/>
        <w:ind w:firstLine="444" w:firstLineChars="0"/>
        <w:jc w:val="left"/>
        <w:rPr>
          <w:rFonts w:hint="eastAsia"/>
          <w:lang w:val="en-US" w:eastAsia="zh-CN"/>
        </w:rPr>
      </w:pPr>
    </w:p>
    <w:p w14:paraId="530E22D1">
      <w:pPr>
        <w:bidi w:val="0"/>
        <w:ind w:firstLine="444" w:firstLineChars="0"/>
        <w:jc w:val="left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1824355</wp:posOffset>
            </wp:positionH>
            <wp:positionV relativeFrom="paragraph">
              <wp:posOffset>13970</wp:posOffset>
            </wp:positionV>
            <wp:extent cx="2276475" cy="809625"/>
            <wp:effectExtent l="0" t="0" r="9525" b="13335"/>
            <wp:wrapNone/>
            <wp:docPr id="55" name="图片 55" descr="ac829a8927bf2710f401b61b9e9e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ac829a8927bf2710f401b61b9e9ec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sz w:val="30"/>
          <w:szCs w:val="30"/>
          <w:u w:val="none"/>
          <w:lang w:val="en-US" w:eastAsia="zh-CN"/>
        </w:rPr>
        <w:t>推荐好地方、做好推荐官</w:t>
      </w:r>
    </w:p>
    <w:p w14:paraId="5ECDC851">
      <w:pPr>
        <w:bidi w:val="0"/>
        <w:ind w:firstLine="3680" w:firstLineChars="1309"/>
        <w:jc w:val="both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——习作</w:t>
      </w:r>
    </w:p>
    <w:p w14:paraId="225929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基础作业</w:t>
      </w:r>
    </w:p>
    <w:p w14:paraId="47691EC5">
      <w:pPr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28"/>
          <w:szCs w:val="28"/>
        </w:rPr>
        <w:t>说一说</w:t>
      </w:r>
      <w:r>
        <w:rPr>
          <w:rFonts w:ascii="仿宋" w:hAnsi="仿宋" w:eastAsia="仿宋"/>
          <w:b/>
          <w:bCs/>
          <w:sz w:val="28"/>
          <w:szCs w:val="28"/>
        </w:rPr>
        <w:t xml:space="preserve"> </w:t>
      </w:r>
    </w:p>
    <w:p w14:paraId="36AA5B1C">
      <w:pPr>
        <w:jc w:val="left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运用已学句子介绍一个景点，要求二至五句话。</w:t>
      </w:r>
    </w:p>
    <w:p w14:paraId="2746200C">
      <w:pPr>
        <w:jc w:val="left"/>
        <w:rPr>
          <w:rFonts w:ascii="宋体" w:hAnsi="宋体" w:cs="Calibri"/>
          <w:b/>
          <w:bCs w:val="0"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 w:val="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b/>
          <w:bCs w:val="0"/>
          <w:sz w:val="28"/>
          <w:szCs w:val="28"/>
        </w:rPr>
        <w:t>好地方----（       ）</w:t>
      </w:r>
      <w:r>
        <w:rPr>
          <w:rFonts w:ascii="宋体" w:hAnsi="宋体" w:cs="Calibri"/>
          <w:b/>
          <w:bCs w:val="0"/>
          <w:color w:val="000000"/>
          <w:sz w:val="28"/>
          <w:szCs w:val="28"/>
        </w:rPr>
        <w:t xml:space="preserve"> </w:t>
      </w:r>
    </w:p>
    <w:p w14:paraId="09BFC31F">
      <w:pPr>
        <w:ind w:firstLine="560" w:firstLineChars="200"/>
        <w:jc w:val="left"/>
        <w:rPr>
          <w:rFonts w:ascii="仿宋" w:hAnsi="仿宋" w:eastAsia="仿宋" w:cs="Calibri"/>
          <w:color w:val="000000"/>
          <w:sz w:val="28"/>
          <w:szCs w:val="28"/>
        </w:rPr>
      </w:pPr>
      <w:r>
        <w:rPr>
          <w:rFonts w:hint="eastAsia" w:ascii="仿宋" w:hAnsi="仿宋" w:eastAsia="仿宋" w:cs="Calibri"/>
          <w:color w:val="000000"/>
          <w:sz w:val="28"/>
          <w:szCs w:val="28"/>
        </w:rPr>
        <w:t>推荐理由（一）       推荐理由（二）</w:t>
      </w:r>
    </w:p>
    <w:p w14:paraId="79B64B01">
      <w:pPr>
        <w:jc w:val="left"/>
        <w:rPr>
          <w:rFonts w:ascii="宋体" w:hAnsi="宋体" w:cs="Calibri"/>
          <w:color w:val="000000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157480</wp:posOffset>
                </wp:positionV>
                <wp:extent cx="1264920" cy="710565"/>
                <wp:effectExtent l="15875" t="15875" r="29845" b="20320"/>
                <wp:wrapNone/>
                <wp:docPr id="24" name="流程图: 可选过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7105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2.7pt;margin-top:12.4pt;height:55.95pt;width:99.6pt;z-index:251684864;mso-width-relative:page;mso-height-relative:page;" fillcolor="#FFFFFF" filled="t" stroked="t" coordsize="21600,21600" o:gfxdata="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myl2naAAAACgEAAA8AAAAAAAAAAQAgAAAAIgAAAGRycy9kb3ducmV2LnhtbFBLAQIUABQA&#10;AAAIAIdO4kCujOZgJwIAAEcEAAAOAAAAAAAAAAEAIAAAACkBAABkcnMvZTJvRG9jLnhtbFBLBQYA&#10;AAAABgAGAFkBAADCBQAAAAA=&#10;">
                <v:fill on="t" focussize="0,0"/>
                <v:stroke weight="2.5pt" color="#ED7D31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cs="Calibri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155575</wp:posOffset>
                </wp:positionV>
                <wp:extent cx="1264920" cy="710565"/>
                <wp:effectExtent l="15875" t="15875" r="29845" b="20320"/>
                <wp:wrapNone/>
                <wp:docPr id="25" name="流程图: 可选过程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920" cy="7105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9.3pt;margin-top:12.25pt;height:55.95pt;width:99.6pt;z-index:251683840;mso-width-relative:page;mso-height-relative:page;" fillcolor="#FFFFFF" filled="t" stroked="t" coordsize="21600,21600" o:gfxdata="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n0XKk2AAAAAkBAAAPAAAAAAAAAAEAIAAAACIAAABkcnMvZG93bnJldi54bWxQSwECFAAUAAAA&#10;CACHTuJAHvOtNCcCAABHBAAADgAAAAAAAAABACAAAAAnAQAAZHJzL2Uyb0RvYy54bWxQSwUGAAAA&#10;AAYABgBZAQAAwAUAAAAA&#10;">
                <v:fill on="t" focussize="0,0"/>
                <v:stroke weight="2.5pt" color="#ED7D31" joinstyle="miter"/>
                <v:imagedata o:title=""/>
                <o:lock v:ext="edit" aspectratio="f"/>
              </v:shape>
            </w:pict>
          </mc:Fallback>
        </mc:AlternateContent>
      </w:r>
    </w:p>
    <w:p w14:paraId="3EAB14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 w14:paraId="4EB2DEEB"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</w:p>
    <w:p w14:paraId="744FCF3E"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提升作业</w:t>
      </w:r>
    </w:p>
    <w:p w14:paraId="101361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  <w:t>、画思维导图，理清本次习作的思路。</w:t>
      </w:r>
    </w:p>
    <w:p w14:paraId="11D7ED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28575</wp:posOffset>
                </wp:positionV>
                <wp:extent cx="5965825" cy="2658745"/>
                <wp:effectExtent l="4445" t="4445" r="19050" b="19050"/>
                <wp:wrapNone/>
                <wp:docPr id="26" name="图文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6155" y="5347335"/>
                          <a:ext cx="5965825" cy="2658745"/>
                        </a:xfrm>
                        <a:prstGeom prst="frame">
                          <a:avLst/>
                        </a:prstGeom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9.05pt;margin-top:2.25pt;height:209.35pt;width:469.75pt;z-index:251685888;v-text-anchor:middle;mso-width-relative:page;mso-height-relative:page;" fillcolor="#4874CB [3204]" filled="t" stroked="t" coordsize="5965825,2658745" o:gfxdata="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DQ6EkA1wAAAAgBAAAPAAAAAAAAAAEAIAAAACIAAABkcnMvZG93bnJldi54bWxQSwECFAAU&#10;AAAACACHTuJARLy2QJ0CAAApBQAADgAAAAAAAAABACAAAAAmAQAAZHJzL2Uyb0RvYy54bWxQSwUG&#10;AAAAAAYABgBZAQAANQYAAAAA&#10;" path="m0,0l5965825,0,5965825,2658745,0,2658745xm332343,332343l332343,2326401,5633481,2326401,5633481,332343xe">
                <v:path o:connectlocs="2982912,0;0,1329372;2982912,2658745;5965825,1329372" o:connectangles="247,164,82,0"/>
                <v:fill on="t" focussize="0,0"/>
                <v:stroke weight="0.5pt" color="#2E54A1 [2404]" miterlimit="8" joinstyle="miter" dashstyle="1 1"/>
                <v:imagedata o:title=""/>
                <o:lock v:ext="edit" aspectratio="f"/>
              </v:shape>
            </w:pict>
          </mc:Fallback>
        </mc:AlternateContent>
      </w:r>
    </w:p>
    <w:p w14:paraId="4386AB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  <w:t xml:space="preserve"> </w:t>
      </w:r>
    </w:p>
    <w:p w14:paraId="67840D2E"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0452F498"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20F99093"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2A241E0A"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6E94E320"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</w:p>
    <w:p w14:paraId="244C34D5"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  <w:t>拓展作业</w:t>
      </w:r>
    </w:p>
    <w:p w14:paraId="31865ACF">
      <w:pPr>
        <w:widowControl/>
        <w:numPr>
          <w:ilvl w:val="0"/>
          <w:numId w:val="0"/>
        </w:numPr>
        <w:spacing w:line="360" w:lineRule="atLeast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四、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小手写作，定格难忘时光</w:t>
      </w:r>
    </w:p>
    <w:p w14:paraId="314972FF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个好地方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写出推荐的理由，吸引大家去看看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4608C222">
      <w:pPr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b/>
          <w:bCs/>
          <w:color w:val="E54C5E" w:themeColor="accent6"/>
          <w:sz w:val="28"/>
          <w:szCs w:val="28"/>
          <w:lang w:val="en-US" w:eastAsia="zh-CN"/>
          <w14:textFill>
            <w14:solidFill>
              <w14:schemeClr w14:val="accent6"/>
            </w14:solidFill>
          </w14:textFill>
        </w:rPr>
      </w:pPr>
    </w:p>
    <w:sectPr>
      <w:pgSz w:w="11906" w:h="16838"/>
      <w:pgMar w:top="930" w:right="1123" w:bottom="93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4F79E"/>
    <w:multiLevelType w:val="singleLevel"/>
    <w:tmpl w:val="C7F4F7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9C7F30"/>
    <w:multiLevelType w:val="singleLevel"/>
    <w:tmpl w:val="109C7F3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813A8CC"/>
    <w:multiLevelType w:val="singleLevel"/>
    <w:tmpl w:val="3813A8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BA5C8B0"/>
    <w:multiLevelType w:val="singleLevel"/>
    <w:tmpl w:val="3BA5C8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939F2AF"/>
    <w:multiLevelType w:val="singleLevel"/>
    <w:tmpl w:val="6939F2A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31E38"/>
    <w:rsid w:val="05B07943"/>
    <w:rsid w:val="0BE92FF6"/>
    <w:rsid w:val="22B710A6"/>
    <w:rsid w:val="24994369"/>
    <w:rsid w:val="4A7606DD"/>
    <w:rsid w:val="502E5B9F"/>
    <w:rsid w:val="5F5F7291"/>
    <w:rsid w:val="67631E38"/>
    <w:rsid w:val="6BA9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1390</Words>
  <Characters>1488</Characters>
  <Lines>0</Lines>
  <Paragraphs>0</Paragraphs>
  <TotalTime>0</TotalTime>
  <ScaleCrop>false</ScaleCrop>
  <LinksUpToDate>false</LinksUpToDate>
  <CharactersWithSpaces>2811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2025-05-28T20:02:00Z</dcterms:created>
  <dc:creator>WPS_1734175027</dc:creator>
  <cp:lastModifiedBy>WPS_1655440215</cp:lastModifiedBy>
  <dcterms:modified xsi:type="dcterms:W3CDTF">2025-12-31T01:02:42Z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09D29E4B81054860B81383811B38815C_11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