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D5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-726440</wp:posOffset>
            </wp:positionH>
            <wp:positionV relativeFrom="paragraph">
              <wp:posOffset>-730250</wp:posOffset>
            </wp:positionV>
            <wp:extent cx="10737215" cy="7617460"/>
            <wp:effectExtent l="0" t="0" r="6985" b="2540"/>
            <wp:wrapNone/>
            <wp:docPr id="1" name="图片 1" descr="a48f3c48e88109c6195505173b3851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8f3c48e88109c6195505173b3851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37215" cy="761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3E7D0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F4BC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8CDAC" w:themeColor="accent2" w:themeTint="66"/>
          <w:sz w:val="84"/>
          <w:szCs w:val="84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textOutline w14:w="22225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chemeClr w14:val="accent2">
                <w14:lumMod w14:val="40000"/>
                <w14:lumOff w14:val="60000"/>
              </w14:schemeClr>
            </w14:solidFill>
          </w14:textFill>
          <w14:props3d w14:extrusionH="0" w14:contourW="0" w14:prstMaterial="clear"/>
        </w:rPr>
        <w:t>以问探知、寻趣自然</w:t>
      </w:r>
    </w:p>
    <w:p w14:paraId="25EFA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223A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2612390</wp:posOffset>
                </wp:positionH>
                <wp:positionV relativeFrom="paragraph">
                  <wp:posOffset>90805</wp:posOffset>
                </wp:positionV>
                <wp:extent cx="4180840" cy="366014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32480" y="2792095"/>
                          <a:ext cx="4180840" cy="3660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6A139">
                            <w:pPr>
                              <w:jc w:val="center"/>
                              <w:rPr>
                                <w:rFonts w:hint="eastAsia" w:ascii="华文新魏" w:hAnsi="华文新魏" w:eastAsia="华文新魏" w:cs="华文新魏"/>
                                <w:b/>
                                <w:color w:val="000000" w:themeColor="text1"/>
                                <w:sz w:val="52"/>
                                <w:szCs w:val="5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color w:val="000000" w:themeColor="text1"/>
                                <w:sz w:val="52"/>
                                <w:szCs w:val="5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四上第</w:t>
                            </w: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color w:val="000000" w:themeColor="text1"/>
                                <w:sz w:val="52"/>
                                <w:szCs w:val="5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二</w:t>
                            </w: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color w:val="000000" w:themeColor="text1"/>
                                <w:sz w:val="52"/>
                                <w:szCs w:val="5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单元</w:t>
                            </w:r>
                          </w:p>
                          <w:p w14:paraId="048AB16D">
                            <w:pPr>
                              <w:jc w:val="center"/>
                              <w:rPr>
                                <w:rFonts w:hint="eastAsia" w:ascii="华文新魏" w:hAnsi="华文新魏" w:eastAsia="华文新魏" w:cs="华文新魏"/>
                                <w:b/>
                                <w:color w:val="000000" w:themeColor="text1"/>
                                <w:sz w:val="52"/>
                                <w:szCs w:val="5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color w:val="000000" w:themeColor="text1"/>
                                <w:sz w:val="52"/>
                                <w:szCs w:val="5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单元作业设计</w:t>
                            </w:r>
                          </w:p>
                          <w:p w14:paraId="1FA8B323">
                            <w:pPr>
                              <w:jc w:val="center"/>
                              <w:rPr>
                                <w:rFonts w:hint="eastAsia" w:ascii="华文新魏" w:hAnsi="华文新魏" w:eastAsia="华文新魏" w:cs="华文新魏"/>
                                <w:b/>
                                <w:color w:val="000000" w:themeColor="text1"/>
                                <w:sz w:val="32"/>
                                <w:szCs w:val="3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 w14:paraId="1C7379A5"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b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 w14:paraId="7CE5EC5F">
                            <w:pPr>
                              <w:jc w:val="center"/>
                              <w:rPr>
                                <w:rFonts w:hint="eastAsia" w:ascii="华文楷体" w:hAnsi="华文楷体" w:eastAsia="华文楷体" w:cs="华文楷体"/>
                                <w:b/>
                                <w:bCs w:val="0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 w14:paraId="1FAF3F11">
                            <w:pPr>
                              <w:jc w:val="center"/>
                              <w:rPr>
                                <w:rFonts w:hint="default" w:ascii="华文楷体" w:hAnsi="华文楷体" w:eastAsia="华文楷体" w:cs="华文楷体"/>
                                <w:b/>
                                <w:bCs w:val="0"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b/>
                                <w:bCs w:val="0"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恒山区柳毛乡中心学校</w:t>
                            </w:r>
                          </w:p>
                          <w:p w14:paraId="5733B488">
                            <w:pPr>
                              <w:jc w:val="center"/>
                              <w:rPr>
                                <w:rFonts w:hint="default" w:ascii="华文楷体" w:hAnsi="华文楷体" w:eastAsia="华文楷体" w:cs="华文楷体"/>
                                <w:b/>
                                <w:bCs w:val="0"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 w14:paraId="49C5EE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7pt;margin-top:7.15pt;height:288.2pt;width:329.2pt;z-index:251660288;mso-width-relative:page;mso-height-relative:page;" filled="f" stroked="f" coordsize="21600,21600" o:gfxdata="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ElbpqdsAAAALAQAADwAAAAAA&#10;AAABACAAAAAiAAAAZHJzL2Rvd25yZXYueG1sUEsBAhQAFAAAAAgAh07iQM6ZYk1JAgAAcw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B26A139">
                      <w:pPr>
                        <w:jc w:val="center"/>
                        <w:rPr>
                          <w:rFonts w:hint="eastAsia" w:ascii="华文新魏" w:hAnsi="华文新魏" w:eastAsia="华文新魏" w:cs="华文新魏"/>
                          <w:b/>
                          <w:color w:val="000000" w:themeColor="text1"/>
                          <w:sz w:val="52"/>
                          <w:szCs w:val="5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color w:val="000000" w:themeColor="text1"/>
                          <w:sz w:val="52"/>
                          <w:szCs w:val="5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四上第</w:t>
                      </w:r>
                      <w:r>
                        <w:rPr>
                          <w:rFonts w:hint="eastAsia" w:ascii="华文新魏" w:hAnsi="华文新魏" w:eastAsia="华文新魏" w:cs="华文新魏"/>
                          <w:b/>
                          <w:color w:val="000000" w:themeColor="text1"/>
                          <w:sz w:val="52"/>
                          <w:szCs w:val="5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二</w:t>
                      </w:r>
                      <w:r>
                        <w:rPr>
                          <w:rFonts w:hint="eastAsia" w:ascii="华文新魏" w:hAnsi="华文新魏" w:eastAsia="华文新魏" w:cs="华文新魏"/>
                          <w:b/>
                          <w:color w:val="000000" w:themeColor="text1"/>
                          <w:sz w:val="52"/>
                          <w:szCs w:val="5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单元</w:t>
                      </w:r>
                    </w:p>
                    <w:p w14:paraId="048AB16D">
                      <w:pPr>
                        <w:jc w:val="center"/>
                        <w:rPr>
                          <w:rFonts w:hint="eastAsia" w:ascii="华文新魏" w:hAnsi="华文新魏" w:eastAsia="华文新魏" w:cs="华文新魏"/>
                          <w:b/>
                          <w:color w:val="000000" w:themeColor="text1"/>
                          <w:sz w:val="52"/>
                          <w:szCs w:val="5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color w:val="000000" w:themeColor="text1"/>
                          <w:sz w:val="52"/>
                          <w:szCs w:val="5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单元作业设计</w:t>
                      </w:r>
                    </w:p>
                    <w:p w14:paraId="1FA8B323">
                      <w:pPr>
                        <w:jc w:val="center"/>
                        <w:rPr>
                          <w:rFonts w:hint="eastAsia" w:ascii="华文新魏" w:hAnsi="华文新魏" w:eastAsia="华文新魏" w:cs="华文新魏"/>
                          <w:b/>
                          <w:color w:val="000000" w:themeColor="text1"/>
                          <w:sz w:val="32"/>
                          <w:szCs w:val="3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  <w:p w14:paraId="1C7379A5">
                      <w:pPr>
                        <w:jc w:val="center"/>
                        <w:rPr>
                          <w:rFonts w:hint="default" w:ascii="宋体" w:hAnsi="宋体" w:eastAsia="宋体" w:cs="宋体"/>
                          <w:b/>
                          <w:color w:val="000000" w:themeColor="text1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  <w:p w14:paraId="7CE5EC5F">
                      <w:pPr>
                        <w:jc w:val="center"/>
                        <w:rPr>
                          <w:rFonts w:hint="eastAsia" w:ascii="华文楷体" w:hAnsi="华文楷体" w:eastAsia="华文楷体" w:cs="华文楷体"/>
                          <w:b/>
                          <w:bCs w:val="0"/>
                          <w:color w:val="000000" w:themeColor="text1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  <w:p w14:paraId="1FAF3F11">
                      <w:pPr>
                        <w:jc w:val="center"/>
                        <w:rPr>
                          <w:rFonts w:hint="default" w:ascii="华文楷体" w:hAnsi="华文楷体" w:eastAsia="华文楷体" w:cs="华文楷体"/>
                          <w:b/>
                          <w:bCs w:val="0"/>
                          <w:color w:val="000000" w:themeColor="text1"/>
                          <w:sz w:val="52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b/>
                          <w:bCs w:val="0"/>
                          <w:color w:val="000000" w:themeColor="text1"/>
                          <w:sz w:val="52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恒山区柳毛乡中心学校</w:t>
                      </w:r>
                    </w:p>
                    <w:p w14:paraId="5733B488">
                      <w:pPr>
                        <w:jc w:val="center"/>
                        <w:rPr>
                          <w:rFonts w:hint="default" w:ascii="华文楷体" w:hAnsi="华文楷体" w:eastAsia="华文楷体" w:cs="华文楷体"/>
                          <w:b/>
                          <w:bCs w:val="0"/>
                          <w:color w:val="000000" w:themeColor="text1"/>
                          <w:sz w:val="52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  <w:p w14:paraId="49C5EEF7"/>
                  </w:txbxContent>
                </v:textbox>
              </v:shape>
            </w:pict>
          </mc:Fallback>
        </mc:AlternateContent>
      </w:r>
    </w:p>
    <w:p w14:paraId="3F2AB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4C27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222F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8903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B049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4431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D328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8BF9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EDF0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7AFF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-730250</wp:posOffset>
            </wp:positionH>
            <wp:positionV relativeFrom="paragraph">
              <wp:posOffset>-727710</wp:posOffset>
            </wp:positionV>
            <wp:extent cx="10710545" cy="7593330"/>
            <wp:effectExtent l="0" t="0" r="14605" b="7620"/>
            <wp:wrapNone/>
            <wp:docPr id="7" name="图片 7" descr="c3db6d6588ddecfc2f44bac7883ca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3db6d6588ddecfc2f44bac7883ca1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10545" cy="759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语文四年级上册第二单元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单元整体作业设计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0"/>
        <w:gridCol w:w="3174"/>
        <w:gridCol w:w="2524"/>
        <w:gridCol w:w="5382"/>
      </w:tblGrid>
      <w:tr w14:paraId="05D4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3" w:hRule="atLeast"/>
        </w:trPr>
        <w:tc>
          <w:tcPr>
            <w:tcW w:w="2690" w:type="dxa"/>
            <w:vAlign w:val="center"/>
          </w:tcPr>
          <w:p w14:paraId="3ADB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59A9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人文主题</w:t>
            </w:r>
          </w:p>
          <w:p w14:paraId="6371F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vAlign w:val="center"/>
          </w:tcPr>
          <w:p w14:paraId="4091B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策略单元：提问</w:t>
            </w:r>
          </w:p>
        </w:tc>
        <w:tc>
          <w:tcPr>
            <w:tcW w:w="2358" w:type="dxa"/>
            <w:vAlign w:val="center"/>
          </w:tcPr>
          <w:p w14:paraId="5F44C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任务群类型</w:t>
            </w:r>
          </w:p>
        </w:tc>
        <w:tc>
          <w:tcPr>
            <w:tcW w:w="5382" w:type="dxa"/>
            <w:vAlign w:val="center"/>
          </w:tcPr>
          <w:p w14:paraId="375D7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发展型学习任务群——文学阅读与创意表达</w:t>
            </w:r>
          </w:p>
        </w:tc>
      </w:tr>
      <w:tr w14:paraId="75EB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  <w:vAlign w:val="center"/>
          </w:tcPr>
          <w:p w14:paraId="6D511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2DE3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语文要素</w:t>
            </w:r>
          </w:p>
          <w:p w14:paraId="3011D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64" w:type="dxa"/>
            <w:gridSpan w:val="3"/>
            <w:vAlign w:val="center"/>
          </w:tcPr>
          <w:p w14:paraId="46EBC8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阅读时尝试从不同角度去思考，提出自己的问题。</w:t>
            </w:r>
          </w:p>
          <w:p w14:paraId="3EAC2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写一个，注意把印象最深的地方写出来。</w:t>
            </w:r>
          </w:p>
        </w:tc>
      </w:tr>
      <w:tr w14:paraId="2091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  <w:vAlign w:val="center"/>
          </w:tcPr>
          <w:p w14:paraId="39661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3B031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教学内容</w:t>
            </w:r>
          </w:p>
          <w:p w14:paraId="5B004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64" w:type="dxa"/>
            <w:gridSpan w:val="3"/>
            <w:vAlign w:val="center"/>
          </w:tcPr>
          <w:p w14:paraId="16F4C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精读课文《一个豆荚里的五粒豆》《夜间飞行的秘密》《呼风唤雨的世纪》略读课文《蝴蝶的家》、习作和语文园地</w:t>
            </w:r>
          </w:p>
        </w:tc>
      </w:tr>
      <w:tr w14:paraId="3E6B7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90" w:type="dxa"/>
            <w:vAlign w:val="center"/>
          </w:tcPr>
          <w:p w14:paraId="48BA7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2F20D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单元目标分析</w:t>
            </w:r>
          </w:p>
          <w:p w14:paraId="6FA7A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64" w:type="dxa"/>
            <w:gridSpan w:val="3"/>
            <w:vAlign w:val="center"/>
          </w:tcPr>
          <w:p w14:paraId="7325C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单元以“自然之美”为主题，包含《一个豆荚里的五粒豆》《夜间飞行的秘密》《呼风唤雨的世纪》、《蝴蝶的家》，从不同的角度引导学生学习提识问的方法。教学时以读为主，边读边理解，汇报”，培养学生自主探究意识。习作要求学生写家里的人，展现家人最与众不同的特点。这是在三年级下册第六单元习作“写一个身边的人，尝试写出他的特点”基础上的提升。“语文园地”可以通过朗读、比较、背诵等多种形式进行交流。</w:t>
            </w:r>
          </w:p>
          <w:p w14:paraId="1D274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纵向分析：</w:t>
            </w:r>
          </w:p>
          <w:p w14:paraId="5F1EAC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-2438400</wp:posOffset>
                  </wp:positionH>
                  <wp:positionV relativeFrom="paragraph">
                    <wp:posOffset>-1051560</wp:posOffset>
                  </wp:positionV>
                  <wp:extent cx="10710545" cy="7593330"/>
                  <wp:effectExtent l="0" t="0" r="14605" b="7620"/>
                  <wp:wrapNone/>
                  <wp:docPr id="8" name="图片 8" descr="c3db6d6588ddecfc2f44bac7883ca1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3db6d6588ddecfc2f44bac7883ca1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545" cy="759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喜欢提问是儿童的天性，儿童通过不断的提问，满足自己探索新知识，新事物的需求，在提问的过程中提升思维方式，保持好奇心和求知欲走向更加宽广的世界。与儿童的思维发展相契合，统编版语文教材编排了提问策略学习和运用的单元。《义务教育语文课程标准(2022年版)》总目标指出，在语文学习过程中要"乐于探索，勤于思考","提问"是小学语文能力发展的长线目标，随着年级升高，呈螺旋式上升，形成序列。从教材编排体系看，在单元之间，各册之间具有连贯性。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44"/>
              <w:gridCol w:w="3924"/>
              <w:gridCol w:w="4677"/>
            </w:tblGrid>
            <w:tr w14:paraId="5C23B3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44" w:type="dxa"/>
                </w:tcPr>
                <w:p w14:paraId="3039BF47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3924" w:type="dxa"/>
                </w:tcPr>
                <w:p w14:paraId="6702BD4E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  <w:lang w:eastAsia="zh-CN"/>
                    </w:rPr>
                    <w:t>关联性</w:t>
                  </w: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课文</w:t>
                  </w:r>
                </w:p>
              </w:tc>
              <w:tc>
                <w:tcPr>
                  <w:tcW w:w="4677" w:type="dxa"/>
                </w:tcPr>
                <w:p w14:paraId="0B7A75B6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  <w:lang w:eastAsia="zh-CN"/>
                    </w:rPr>
                    <w:t>阅读要素</w:t>
                  </w:r>
                </w:p>
              </w:tc>
            </w:tr>
            <w:tr w14:paraId="5A02E6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44" w:type="dxa"/>
                </w:tcPr>
                <w:p w14:paraId="2B238709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二下第六单元</w:t>
                  </w:r>
                </w:p>
              </w:tc>
              <w:tc>
                <w:tcPr>
                  <w:tcW w:w="3924" w:type="dxa"/>
                </w:tcPr>
                <w:p w14:paraId="42571759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《雷雨》《要是你在野外迷了路》《太空生活趣事多》</w:t>
                  </w:r>
                </w:p>
              </w:tc>
              <w:tc>
                <w:tcPr>
                  <w:tcW w:w="4677" w:type="dxa"/>
                </w:tcPr>
                <w:p w14:paraId="2BB5FC1C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在写话中感受提问的不同角度，学会使用“怎么、谁、什么、在哪里”等疑问词提问。</w:t>
                  </w:r>
                </w:p>
              </w:tc>
            </w:tr>
            <w:tr w14:paraId="5A9B3E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44" w:type="dxa"/>
                </w:tcPr>
                <w:p w14:paraId="5811A077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 xml:space="preserve"> 三下第七单元</w:t>
                  </w:r>
                </w:p>
              </w:tc>
              <w:tc>
                <w:tcPr>
                  <w:tcW w:w="3924" w:type="dxa"/>
                </w:tcPr>
                <w:p w14:paraId="7C2BBA6F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《我们奇妙的世界》《海底世界》《火烧云》</w:t>
                  </w:r>
                </w:p>
              </w:tc>
              <w:tc>
                <w:tcPr>
                  <w:tcW w:w="4677" w:type="dxa"/>
                </w:tcPr>
                <w:p w14:paraId="06BD2F53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习作要求学生提出感兴趣的问题，再根据问题进行分类、收集材料。</w:t>
                  </w:r>
                </w:p>
              </w:tc>
            </w:tr>
            <w:tr w14:paraId="6D797B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44" w:type="dxa"/>
                  <w:shd w:val="clear" w:color="auto" w:fill="FDD0FC"/>
                </w:tcPr>
                <w:p w14:paraId="210C4340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四上第二单元</w:t>
                  </w:r>
                </w:p>
              </w:tc>
              <w:tc>
                <w:tcPr>
                  <w:tcW w:w="3924" w:type="dxa"/>
                  <w:shd w:val="clear" w:color="auto" w:fill="FDD0FC"/>
                </w:tcPr>
                <w:p w14:paraId="429EBD5D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《一个豆荚里的五粒豆》《夜间飞行的秘密》《呼风唤雨的世纪》、《蝴蝶的家》，</w:t>
                  </w:r>
                </w:p>
              </w:tc>
              <w:tc>
                <w:tcPr>
                  <w:tcW w:w="4677" w:type="dxa"/>
                  <w:shd w:val="clear" w:color="auto" w:fill="FDD0FC"/>
                </w:tcPr>
                <w:p w14:paraId="45EE7817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明确学生“阅读时尝试从不同角度去思考，提出自己的问题。</w:t>
                  </w:r>
                </w:p>
              </w:tc>
            </w:tr>
          </w:tbl>
          <w:p w14:paraId="390F56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（2）表达要素</w:t>
            </w:r>
          </w:p>
          <w:tbl>
            <w:tblPr>
              <w:tblStyle w:val="5"/>
              <w:tblW w:w="1054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0"/>
              <w:gridCol w:w="1620"/>
              <w:gridCol w:w="7005"/>
            </w:tblGrid>
            <w:tr w14:paraId="2B4969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0" w:type="dxa"/>
                </w:tcPr>
                <w:p w14:paraId="3D4AC47B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drawing>
                      <wp:anchor distT="0" distB="0" distL="114300" distR="114300" simplePos="0" relativeHeight="251663360" behindDoc="1" locked="0" layoutInCell="1" allowOverlap="1">
                        <wp:simplePos x="0" y="0"/>
                        <wp:positionH relativeFrom="column">
                          <wp:posOffset>-2510155</wp:posOffset>
                        </wp:positionH>
                        <wp:positionV relativeFrom="paragraph">
                          <wp:posOffset>-721360</wp:posOffset>
                        </wp:positionV>
                        <wp:extent cx="10710545" cy="7593330"/>
                        <wp:effectExtent l="0" t="0" r="14605" b="7620"/>
                        <wp:wrapNone/>
                        <wp:docPr id="9" name="图片 9" descr="c3db6d6588ddecfc2f44bac7883ca1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9" descr="c3db6d6588ddecfc2f44bac7883ca1c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0545" cy="7593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册次</w:t>
                  </w:r>
                </w:p>
              </w:tc>
              <w:tc>
                <w:tcPr>
                  <w:tcW w:w="1620" w:type="dxa"/>
                </w:tcPr>
                <w:p w14:paraId="38CF377A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单元</w:t>
                  </w:r>
                </w:p>
              </w:tc>
              <w:tc>
                <w:tcPr>
                  <w:tcW w:w="7005" w:type="dxa"/>
                </w:tcPr>
                <w:p w14:paraId="30826983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表达训练要素</w:t>
                  </w:r>
                </w:p>
              </w:tc>
            </w:tr>
            <w:tr w14:paraId="7CC53C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0" w:type="dxa"/>
                </w:tcPr>
                <w:p w14:paraId="6390D61E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三上</w:t>
                  </w:r>
                </w:p>
              </w:tc>
              <w:tc>
                <w:tcPr>
                  <w:tcW w:w="1620" w:type="dxa"/>
                </w:tcPr>
                <w:p w14:paraId="182C0090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第一单元</w:t>
                  </w:r>
                </w:p>
              </w:tc>
              <w:tc>
                <w:tcPr>
                  <w:tcW w:w="7005" w:type="dxa"/>
                </w:tcPr>
                <w:p w14:paraId="7E67797A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“写出人物独特之处”的习作。要让同学猜出写的是谁，就必须抓住人物印象深刻的特点</w:t>
                  </w:r>
                </w:p>
              </w:tc>
            </w:tr>
            <w:tr w14:paraId="4D2329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0" w:type="dxa"/>
                  <w:shd w:val="clear" w:color="auto" w:fill="F9DBDF" w:themeFill="accent6" w:themeFillTint="32"/>
                </w:tcPr>
                <w:p w14:paraId="12CF52DF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四上</w:t>
                  </w:r>
                </w:p>
              </w:tc>
              <w:tc>
                <w:tcPr>
                  <w:tcW w:w="1620" w:type="dxa"/>
                  <w:shd w:val="clear" w:color="auto" w:fill="F9DBDF" w:themeFill="accent6" w:themeFillTint="32"/>
                </w:tcPr>
                <w:p w14:paraId="7792324E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第二单元</w:t>
                  </w:r>
                </w:p>
              </w:tc>
              <w:tc>
                <w:tcPr>
                  <w:tcW w:w="7005" w:type="dxa"/>
                  <w:shd w:val="clear" w:color="auto" w:fill="F9DBDF" w:themeFill="accent6" w:themeFillTint="32"/>
                </w:tcPr>
                <w:p w14:paraId="20ED3F67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写一个人，注意把印象最深的地方写出来。</w:t>
                  </w:r>
                </w:p>
              </w:tc>
            </w:tr>
            <w:tr w14:paraId="585DB8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20" w:type="dxa"/>
                  <w:shd w:val="clear" w:color="auto" w:fill="auto"/>
                </w:tcPr>
                <w:p w14:paraId="431F9AD4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五下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6D0CDC5F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第五单元</w:t>
                  </w:r>
                </w:p>
              </w:tc>
              <w:tc>
                <w:tcPr>
                  <w:tcW w:w="7005" w:type="dxa"/>
                  <w:shd w:val="clear" w:color="auto" w:fill="auto"/>
                </w:tcPr>
                <w:p w14:paraId="3E37E50D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初步运用描写人物的基本方法，具体表现人物特点。</w:t>
                  </w:r>
                </w:p>
              </w:tc>
            </w:tr>
          </w:tbl>
          <w:p w14:paraId="26C931E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1B1DA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横向分析：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23"/>
              <w:gridCol w:w="1433"/>
              <w:gridCol w:w="2222"/>
              <w:gridCol w:w="2866"/>
              <w:gridCol w:w="2594"/>
            </w:tblGrid>
            <w:tr w14:paraId="604605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423" w:type="dxa"/>
                </w:tcPr>
                <w:p w14:paraId="35E6092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1433" w:type="dxa"/>
                </w:tcPr>
                <w:p w14:paraId="66052D1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2222" w:type="dxa"/>
                  <w:vAlign w:val="top"/>
                </w:tcPr>
                <w:p w14:paraId="2EAD1BC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单元内容</w:t>
                  </w:r>
                </w:p>
              </w:tc>
              <w:tc>
                <w:tcPr>
                  <w:tcW w:w="2866" w:type="dxa"/>
                  <w:vAlign w:val="top"/>
                </w:tcPr>
                <w:p w14:paraId="424E3F9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2594" w:type="dxa"/>
                  <w:vAlign w:val="top"/>
                </w:tcPr>
                <w:p w14:paraId="30FE310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习作要求</w:t>
                  </w:r>
                </w:p>
              </w:tc>
            </w:tr>
            <w:tr w14:paraId="37A13C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0" w:hRule="atLeast"/>
              </w:trPr>
              <w:tc>
                <w:tcPr>
                  <w:tcW w:w="1423" w:type="dxa"/>
                  <w:shd w:val="clear" w:color="auto" w:fill="auto"/>
                </w:tcPr>
                <w:p w14:paraId="707AE62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433" w:type="dxa"/>
                  <w:shd w:val="clear" w:color="auto" w:fill="auto"/>
                  <w:vAlign w:val="center"/>
                </w:tcPr>
                <w:p w14:paraId="38B5E5B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自然之美</w:t>
                  </w:r>
                </w:p>
              </w:tc>
              <w:tc>
                <w:tcPr>
                  <w:tcW w:w="2222" w:type="dxa"/>
                  <w:shd w:val="clear" w:color="auto" w:fill="auto"/>
                </w:tcPr>
                <w:p w14:paraId="4F62BC8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借助文字引导边读边想象画面，进而感受自然之美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2866" w:type="dxa"/>
                  <w:shd w:val="clear" w:color="auto" w:fill="auto"/>
                  <w:vAlign w:val="center"/>
                </w:tcPr>
                <w:p w14:paraId="75983D0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边读边想象画面，感受自然之美。</w:t>
                  </w:r>
                </w:p>
              </w:tc>
              <w:tc>
                <w:tcPr>
                  <w:tcW w:w="2594" w:type="dxa"/>
                  <w:shd w:val="clear" w:color="auto" w:fill="auto"/>
                  <w:vAlign w:val="center"/>
                </w:tcPr>
                <w:p w14:paraId="439E197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推荐一个好地方，写清楚推荐理由。</w:t>
                  </w:r>
                </w:p>
              </w:tc>
            </w:tr>
            <w:tr w14:paraId="587903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23" w:type="dxa"/>
                </w:tcPr>
                <w:p w14:paraId="211CD5F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1433" w:type="dxa"/>
                  <w:shd w:val="clear" w:color="auto" w:fill="auto"/>
                  <w:vAlign w:val="center"/>
                </w:tcPr>
                <w:p w14:paraId="41C452F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  <w:vertAlign w:val="baseline"/>
                      <w:lang w:val="en-US" w:eastAsia="zh-CN"/>
                    </w:rPr>
                    <w:t>策略单元：提问</w:t>
                  </w:r>
                </w:p>
              </w:tc>
              <w:tc>
                <w:tcPr>
                  <w:tcW w:w="2222" w:type="dxa"/>
                </w:tcPr>
                <w:p w14:paraId="2DF2029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通过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梯度化课文设计成阅读目标，通过习作练习掌握写人技巧。</w:t>
                  </w:r>
                </w:p>
              </w:tc>
              <w:tc>
                <w:tcPr>
                  <w:tcW w:w="2866" w:type="dxa"/>
                  <w:shd w:val="clear" w:color="auto" w:fill="auto"/>
                  <w:vAlign w:val="center"/>
                </w:tcPr>
                <w:p w14:paraId="5FC7DEF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阅读时尝试从不同角度去思考，提出自己的问题。</w:t>
                  </w:r>
                </w:p>
              </w:tc>
              <w:tc>
                <w:tcPr>
                  <w:tcW w:w="2594" w:type="dxa"/>
                  <w:shd w:val="clear" w:color="auto" w:fill="auto"/>
                  <w:vAlign w:val="center"/>
                </w:tcPr>
                <w:p w14:paraId="045AA65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写一个人，注意把印象最深的地方写出来。</w:t>
                  </w:r>
                </w:p>
              </w:tc>
            </w:tr>
            <w:tr w14:paraId="4545A0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23" w:type="dxa"/>
                </w:tcPr>
                <w:p w14:paraId="01F9AA2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1433" w:type="dxa"/>
                  <w:shd w:val="clear" w:color="auto" w:fill="auto"/>
                  <w:vAlign w:val="center"/>
                </w:tcPr>
                <w:p w14:paraId="7F19698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观察与发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drawing>
                      <wp:anchor distT="0" distB="0" distL="114300" distR="114300" simplePos="0" relativeHeight="251664384" behindDoc="1" locked="0" layoutInCell="1" allowOverlap="1">
                        <wp:simplePos x="0" y="0"/>
                        <wp:positionH relativeFrom="column">
                          <wp:posOffset>-3432810</wp:posOffset>
                        </wp:positionH>
                        <wp:positionV relativeFrom="paragraph">
                          <wp:posOffset>-730885</wp:posOffset>
                        </wp:positionV>
                        <wp:extent cx="10710545" cy="7593330"/>
                        <wp:effectExtent l="0" t="0" r="14605" b="7620"/>
                        <wp:wrapNone/>
                        <wp:docPr id="5" name="图片 5" descr="c3db6d6588ddecfc2f44bac7883ca1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c3db6d6588ddecfc2f44bac7883ca1c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0545" cy="7593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现</w:t>
                  </w:r>
                </w:p>
              </w:tc>
              <w:tc>
                <w:tcPr>
                  <w:tcW w:w="2222" w:type="dxa"/>
                </w:tcPr>
                <w:p w14:paraId="0360D7A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记录观察对象的细致变化。</w:t>
                  </w:r>
                </w:p>
              </w:tc>
              <w:tc>
                <w:tcPr>
                  <w:tcW w:w="2866" w:type="dxa"/>
                  <w:shd w:val="clear" w:color="auto" w:fill="auto"/>
                  <w:vAlign w:val="center"/>
                </w:tcPr>
                <w:p w14:paraId="00EA320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体会文章准确生动的表达，感受作者连续细致的观察。</w:t>
                  </w:r>
                </w:p>
              </w:tc>
              <w:tc>
                <w:tcPr>
                  <w:tcW w:w="2594" w:type="dxa"/>
                  <w:shd w:val="clear" w:color="auto" w:fill="auto"/>
                  <w:vAlign w:val="center"/>
                </w:tcPr>
                <w:p w14:paraId="5C8DAD1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进行连续观察，学写观察日记。</w:t>
                  </w:r>
                </w:p>
              </w:tc>
            </w:tr>
            <w:tr w14:paraId="6387D1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23" w:type="dxa"/>
                </w:tcPr>
                <w:p w14:paraId="216B96A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1433" w:type="dxa"/>
                  <w:shd w:val="clear" w:color="auto" w:fill="auto"/>
                  <w:vAlign w:val="center"/>
                </w:tcPr>
                <w:p w14:paraId="505B469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神话故事</w:t>
                  </w:r>
                </w:p>
              </w:tc>
              <w:tc>
                <w:tcPr>
                  <w:tcW w:w="2222" w:type="dxa"/>
                </w:tcPr>
                <w:p w14:paraId="0FBE50C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了解故事的起因、经过、结果，提炼故事主要内容。</w:t>
                  </w:r>
                </w:p>
              </w:tc>
              <w:tc>
                <w:tcPr>
                  <w:tcW w:w="2866" w:type="dxa"/>
                  <w:shd w:val="clear" w:color="auto" w:fill="auto"/>
                  <w:vAlign w:val="center"/>
                </w:tcPr>
                <w:p w14:paraId="48F1CCB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了解故事的起因、经过、结果，学习把握文章的主要内容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2594" w:type="dxa"/>
                  <w:shd w:val="clear" w:color="auto" w:fill="auto"/>
                  <w:vAlign w:val="center"/>
                </w:tcPr>
                <w:p w14:paraId="1638158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展开想象，写一个故事。</w:t>
                  </w:r>
                </w:p>
              </w:tc>
            </w:tr>
            <w:tr w14:paraId="616EED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23" w:type="dxa"/>
                </w:tcPr>
                <w:p w14:paraId="733029B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1433" w:type="dxa"/>
                  <w:shd w:val="clear" w:color="auto" w:fill="auto"/>
                  <w:vAlign w:val="center"/>
                </w:tcPr>
                <w:p w14:paraId="56324C1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把一件事情写清楚</w:t>
                  </w:r>
                </w:p>
              </w:tc>
              <w:tc>
                <w:tcPr>
                  <w:tcW w:w="2222" w:type="dxa"/>
                </w:tcPr>
                <w:p w14:paraId="09C71B2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把一件事写清楚。</w:t>
                  </w:r>
                </w:p>
              </w:tc>
              <w:tc>
                <w:tcPr>
                  <w:tcW w:w="2866" w:type="dxa"/>
                  <w:shd w:val="clear" w:color="auto" w:fill="auto"/>
                  <w:vAlign w:val="center"/>
                </w:tcPr>
                <w:p w14:paraId="3752104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了解作者是怎样把事情写清楚的。</w:t>
                  </w:r>
                </w:p>
              </w:tc>
              <w:tc>
                <w:tcPr>
                  <w:tcW w:w="2594" w:type="dxa"/>
                  <w:shd w:val="clear" w:color="auto" w:fill="auto"/>
                  <w:vAlign w:val="center"/>
                </w:tcPr>
                <w:p w14:paraId="6937CF9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写一件事，把事情写清楚。</w:t>
                  </w:r>
                </w:p>
              </w:tc>
            </w:tr>
            <w:tr w14:paraId="63D9BF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23" w:type="dxa"/>
                </w:tcPr>
                <w:p w14:paraId="6CBB065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1433" w:type="dxa"/>
                  <w:shd w:val="clear" w:color="auto" w:fill="auto"/>
                  <w:vAlign w:val="center"/>
                </w:tcPr>
                <w:p w14:paraId="471B422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童年生活</w:t>
                  </w:r>
                </w:p>
              </w:tc>
              <w:tc>
                <w:tcPr>
                  <w:tcW w:w="2222" w:type="dxa"/>
                </w:tcPr>
                <w:p w14:paraId="0892428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按顺序写清楚，描绘动作、语言、神态，写出想法和感受。</w:t>
                  </w:r>
                </w:p>
              </w:tc>
              <w:tc>
                <w:tcPr>
                  <w:tcW w:w="2866" w:type="dxa"/>
                  <w:shd w:val="clear" w:color="auto" w:fill="auto"/>
                  <w:vAlign w:val="center"/>
                </w:tcPr>
                <w:p w14:paraId="09AD8F6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学习用批注的方法阅读。通过人物的动作、语言、神态体会人物的心情。</w:t>
                  </w:r>
                </w:p>
              </w:tc>
              <w:tc>
                <w:tcPr>
                  <w:tcW w:w="2594" w:type="dxa"/>
                  <w:shd w:val="clear" w:color="auto" w:fill="auto"/>
                  <w:vAlign w:val="center"/>
                </w:tcPr>
                <w:p w14:paraId="02F2073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记一次游戏，把游戏过程写清楚。</w:t>
                  </w:r>
                </w:p>
              </w:tc>
            </w:tr>
            <w:tr w14:paraId="5066B4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23" w:type="dxa"/>
                </w:tcPr>
                <w:p w14:paraId="7795942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1433" w:type="dxa"/>
                  <w:shd w:val="clear" w:color="auto" w:fill="auto"/>
                  <w:vAlign w:val="center"/>
                </w:tcPr>
                <w:p w14:paraId="4BDF070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家国情怀</w:t>
                  </w:r>
                </w:p>
              </w:tc>
              <w:tc>
                <w:tcPr>
                  <w:tcW w:w="2222" w:type="dxa"/>
                </w:tcPr>
                <w:p w14:paraId="3563252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感受多样的家国情怀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，把握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主要人物和事件概括内容。</w:t>
                  </w:r>
                </w:p>
              </w:tc>
              <w:tc>
                <w:tcPr>
                  <w:tcW w:w="2866" w:type="dxa"/>
                  <w:shd w:val="clear" w:color="auto" w:fill="auto"/>
                  <w:vAlign w:val="center"/>
                </w:tcPr>
                <w:p w14:paraId="02F678B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关注主要人物和事件，学习把握文章的主要内容。</w:t>
                  </w:r>
                </w:p>
              </w:tc>
              <w:tc>
                <w:tcPr>
                  <w:tcW w:w="2594" w:type="dxa"/>
                  <w:shd w:val="clear" w:color="auto" w:fill="auto"/>
                  <w:vAlign w:val="center"/>
                </w:tcPr>
                <w:p w14:paraId="6D31059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学习写书信。</w:t>
                  </w:r>
                </w:p>
              </w:tc>
            </w:tr>
            <w:tr w14:paraId="12DC5D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23" w:type="dxa"/>
                </w:tcPr>
                <w:p w14:paraId="498ACC1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1433" w:type="dxa"/>
                  <w:shd w:val="clear" w:color="auto" w:fill="auto"/>
                  <w:vAlign w:val="center"/>
                </w:tcPr>
                <w:p w14:paraId="52E9CA3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历史故事</w:t>
                  </w:r>
                </w:p>
              </w:tc>
              <w:tc>
                <w:tcPr>
                  <w:tcW w:w="2222" w:type="dxa"/>
                </w:tcPr>
                <w:p w14:paraId="6F688E2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练习复述故事，分析人物言行，感受人物品质</w:t>
                  </w:r>
                </w:p>
              </w:tc>
              <w:tc>
                <w:tcPr>
                  <w:tcW w:w="2866" w:type="dxa"/>
                  <w:shd w:val="clear" w:color="auto" w:fill="auto"/>
                  <w:vAlign w:val="center"/>
                </w:tcPr>
                <w:p w14:paraId="02BE251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了解故事情节，简要复述课文</w:t>
                  </w:r>
                </w:p>
              </w:tc>
              <w:tc>
                <w:tcPr>
                  <w:tcW w:w="2594" w:type="dxa"/>
                  <w:shd w:val="clear" w:color="auto" w:fill="auto"/>
                  <w:vAlign w:val="center"/>
                </w:tcPr>
                <w:p w14:paraId="42CF4E4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写一件事，能写出自己的感受。</w:t>
                  </w:r>
                </w:p>
              </w:tc>
            </w:tr>
          </w:tbl>
          <w:p w14:paraId="21A5A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-2447925</wp:posOffset>
                  </wp:positionH>
                  <wp:positionV relativeFrom="paragraph">
                    <wp:posOffset>-721360</wp:posOffset>
                  </wp:positionV>
                  <wp:extent cx="10710545" cy="7593330"/>
                  <wp:effectExtent l="0" t="0" r="14605" b="7620"/>
                  <wp:wrapNone/>
                  <wp:docPr id="6" name="图片 6" descr="c3db6d6588ddecfc2f44bac7883ca1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3db6d6588ddecfc2f44bac7883ca1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545" cy="759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76A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  <w:vAlign w:val="center"/>
          </w:tcPr>
          <w:p w14:paraId="03E2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4AB5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0C69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41B2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教学方法</w:t>
            </w:r>
          </w:p>
          <w:p w14:paraId="1F49D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纵横分析</w:t>
            </w:r>
          </w:p>
          <w:p w14:paraId="49252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372B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36801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D6EB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-675640</wp:posOffset>
                  </wp:positionH>
                  <wp:positionV relativeFrom="paragraph">
                    <wp:posOffset>22860</wp:posOffset>
                  </wp:positionV>
                  <wp:extent cx="10710545" cy="7593330"/>
                  <wp:effectExtent l="0" t="0" r="14605" b="7620"/>
                  <wp:wrapNone/>
                  <wp:docPr id="10" name="图片 10" descr="c3db6d6588ddecfc2f44bac7883ca1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3db6d6588ddecfc2f44bac7883ca1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545" cy="759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DE3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3D84A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C0CF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37B7A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64" w:type="dxa"/>
            <w:gridSpan w:val="3"/>
            <w:vAlign w:val="center"/>
          </w:tcPr>
          <w:p w14:paraId="5074C7B4">
            <w:pP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.纵向梳理：</w:t>
            </w:r>
          </w:p>
          <w:p w14:paraId="0F1DA5B6">
            <w:p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832350" cy="1847215"/>
                  <wp:effectExtent l="0" t="0" r="6350" b="635"/>
                  <wp:docPr id="11" name="图片 11" descr="1ff9885ffcccee2c140595c86822e9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ff9885ffcccee2c140595c86822e9d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73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2350" cy="184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0C7067">
            <w:pPr>
              <w:ind w:firstLine="560" w:firstLineChars="20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颜色梯度：黄色（低段基础）→绿色（中段进阶）→蓝色（高段深化），直观体现能力递进。</w:t>
            </w:r>
          </w:p>
          <w:p w14:paraId="4D71DC57">
            <w:pPr>
              <w:ind w:firstLine="560" w:firstLineChars="20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学年段标注：每个层级明确对应小学具体学年，贴合教学实际。</w:t>
            </w:r>
          </w:p>
          <w:p w14:paraId="5DE9B89B">
            <w:pPr>
              <w:ind w:firstLine="560" w:firstLineChars="20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核心衔接：本单元是从“模仿提问”到“深度提问”的关键转折点，方法上更强调系统性和迁移性。</w:t>
            </w:r>
          </w:p>
          <w:p w14:paraId="0132453C">
            <w:pP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.横向梳理：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48"/>
              <w:gridCol w:w="2620"/>
              <w:gridCol w:w="2192"/>
              <w:gridCol w:w="3078"/>
            </w:tblGrid>
            <w:tr w14:paraId="088B67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8" w:type="dxa"/>
                </w:tcPr>
                <w:p w14:paraId="6C91057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2620" w:type="dxa"/>
                </w:tcPr>
                <w:p w14:paraId="59F9FB5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2192" w:type="dxa"/>
                </w:tcPr>
                <w:p w14:paraId="635ED06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078" w:type="dxa"/>
                </w:tcPr>
                <w:p w14:paraId="7AAC394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教法</w:t>
                  </w:r>
                </w:p>
              </w:tc>
            </w:tr>
            <w:tr w14:paraId="5B0108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8" w:type="dxa"/>
                  <w:vAlign w:val="top"/>
                </w:tcPr>
                <w:p w14:paraId="785405B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</w:p>
                <w:p w14:paraId="3D2858B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</w:p>
                <w:p w14:paraId="1DBDDAB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</w:p>
                <w:p w14:paraId="02E7795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drawing>
                      <wp:anchor distT="0" distB="0" distL="114300" distR="114300" simplePos="0" relativeHeight="251667456" behindDoc="1" locked="0" layoutInCell="1" allowOverlap="1">
                        <wp:simplePos x="0" y="0"/>
                        <wp:positionH relativeFrom="column">
                          <wp:posOffset>-2519680</wp:posOffset>
                        </wp:positionH>
                        <wp:positionV relativeFrom="paragraph">
                          <wp:posOffset>-1051560</wp:posOffset>
                        </wp:positionV>
                        <wp:extent cx="10732135" cy="7593330"/>
                        <wp:effectExtent l="0" t="0" r="12065" b="7620"/>
                        <wp:wrapNone/>
                        <wp:docPr id="12" name="图片 12" descr="c3db6d6588ddecfc2f44bac7883ca1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12" descr="c3db6d6588ddecfc2f44bac7883ca1c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32135" cy="7593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《一个豆荚里的五粒豆》</w:t>
                  </w:r>
                </w:p>
              </w:tc>
              <w:tc>
                <w:tcPr>
                  <w:tcW w:w="2620" w:type="dxa"/>
                  <w:vAlign w:val="top"/>
                </w:tcPr>
                <w:p w14:paraId="3BBECEB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本课重点是体会五粒豆的不同命运与价值，难点是感悟平凡生命的意义。可通过三法突破：</w:t>
                  </w:r>
                </w:p>
                <w:p w14:paraId="4AB3631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 xml:space="preserve"> 1. 可视化对比：呈现五粒豆的愿望、去向、结局对照表，结合课文插图，让学生直观发现前四粒豆的浮躁结局与第五粒豆的温暖价值。</w:t>
                  </w:r>
                </w:p>
                <w:p w14:paraId="4A9CC42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2. 角色体验朗读：组织分角色朗读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体会角色心理，聚焦“第五粒豆为何了不起”展开讨论。</w:t>
                  </w:r>
                </w:p>
                <w:p w14:paraId="16F9D37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192" w:type="dxa"/>
                  <w:vAlign w:val="top"/>
                </w:tcPr>
                <w:p w14:paraId="0180DD3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阅读时能积极思考，针对局部和整体大胆提问，培养提问意识，学会借助问题理解课文。</w:t>
                  </w:r>
                </w:p>
              </w:tc>
              <w:tc>
                <w:tcPr>
                  <w:tcW w:w="3078" w:type="dxa"/>
                  <w:vAlign w:val="top"/>
                </w:tcPr>
                <w:p w14:paraId="7F0DBB4B">
                  <w:pPr>
                    <w:keepNext w:val="0"/>
                    <w:keepLines w:val="0"/>
                    <w:pageBreakBefore w:val="0"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让学生自由朗读课文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引导学生在有疑问的地方作记号，写下自己的问题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。</w:t>
                  </w:r>
                </w:p>
                <w:p w14:paraId="0A2E481E">
                  <w:pPr>
                    <w:keepNext w:val="0"/>
                    <w:keepLines w:val="0"/>
                    <w:pageBreakBefore w:val="0"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指导学生借助课后问题清单，开展小组学习，整理归并问题，发现提问的角度。</w:t>
                  </w:r>
                </w:p>
              </w:tc>
            </w:tr>
            <w:tr w14:paraId="430980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8" w:type="dxa"/>
                  <w:vAlign w:val="top"/>
                </w:tcPr>
                <w:p w14:paraId="1D2DEBC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</w:p>
                <w:p w14:paraId="423FADA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</w:p>
                <w:p w14:paraId="328BF2A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</w:p>
                <w:p w14:paraId="6729009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drawing>
                      <wp:anchor distT="0" distB="0" distL="114300" distR="114300" simplePos="0" relativeHeight="251668480" behindDoc="1" locked="0" layoutInCell="1" allowOverlap="1">
                        <wp:simplePos x="0" y="0"/>
                        <wp:positionH relativeFrom="column">
                          <wp:posOffset>-2508885</wp:posOffset>
                        </wp:positionH>
                        <wp:positionV relativeFrom="paragraph">
                          <wp:posOffset>-738505</wp:posOffset>
                        </wp:positionV>
                        <wp:extent cx="10710545" cy="7593330"/>
                        <wp:effectExtent l="0" t="0" r="14605" b="7620"/>
                        <wp:wrapNone/>
                        <wp:docPr id="14" name="图片 14" descr="c3db6d6588ddecfc2f44bac7883ca1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图片 14" descr="c3db6d6588ddecfc2f44bac7883ca1c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0545" cy="7593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196AF3B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呼风唤雨的世纪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2620" w:type="dxa"/>
                  <w:vAlign w:val="top"/>
                </w:tcPr>
                <w:p w14:paraId="5C65A536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本课重点是了解20世纪科技成就及对生活的改变，难点是理解科技改变世界的深刻含义。</w:t>
                  </w:r>
                </w:p>
                <w:p w14:paraId="4A1503AA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可通过对比梳理法，用时间轴PPT呈现古今生活差异，匹配“千里眼”等古代幻想与现代科技，直观感知成就；再用关键词品读法，聚焦“呼风唤雨”“归根到底”等词，讨论科技的核心作用；最后以拓展探究法，让学生分享或畅想科技成果，深化对科技价值的认知。</w:t>
                  </w:r>
                </w:p>
                <w:p w14:paraId="24A13E4A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192" w:type="dxa"/>
                  <w:vAlign w:val="top"/>
                </w:tcPr>
                <w:p w14:paraId="3BFA1B6C">
                  <w:pPr>
                    <w:keepNext w:val="0"/>
                    <w:keepLines w:val="0"/>
                    <w:pageBreakBefore w:val="0"/>
                    <w:numPr>
                      <w:ilvl w:val="0"/>
                      <w:numId w:val="3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运用策略边读边从不同角度提出问题。</w:t>
                  </w:r>
                </w:p>
                <w:p w14:paraId="7E6C5AB7">
                  <w:pPr>
                    <w:keepNext w:val="0"/>
                    <w:keepLines w:val="0"/>
                    <w:pageBreakBefore w:val="0"/>
                    <w:numPr>
                      <w:ilvl w:val="0"/>
                      <w:numId w:val="3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整理并筛选出对理解课文最有帮助的问题。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3.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借助提出的问题深入理解课文内容。</w:t>
                  </w:r>
                </w:p>
              </w:tc>
              <w:tc>
                <w:tcPr>
                  <w:tcW w:w="3078" w:type="dxa"/>
                  <w:vAlign w:val="top"/>
                </w:tcPr>
                <w:p w14:paraId="6C2A4AD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 xml:space="preserve"> 1. 对比教学法：用时间轴或表格对比20世纪前后的生活，匹配“千里眼”等古代幻想与现代科技，直观感受科技成就。</w:t>
                  </w:r>
                </w:p>
                <w:p w14:paraId="08F657C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2. 关键词品读法：聚焦“呼风唤雨”“归根到底”等核心词，组织小组讨论，理解词句内涵，把握“科技改变世界”的核心观点。</w:t>
                  </w:r>
                </w:p>
                <w:p w14:paraId="3AB26E9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3. 情境探究法：创设“未来科技畅想”情境，让学生分享已知科技成果或畅想未来，深化对科技价值的认知。</w:t>
                  </w:r>
                </w:p>
              </w:tc>
            </w:tr>
            <w:tr w14:paraId="3647E2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8" w:type="dxa"/>
                  <w:vAlign w:val="top"/>
                </w:tcPr>
                <w:p w14:paraId="64BC41D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  <w:p w14:paraId="7FD8021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  <w:p w14:paraId="5ABB036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drawing>
                      <wp:anchor distT="0" distB="0" distL="114300" distR="114300" simplePos="0" relativeHeight="251669504" behindDoc="1" locked="0" layoutInCell="1" allowOverlap="1">
                        <wp:simplePos x="0" y="0"/>
                        <wp:positionH relativeFrom="column">
                          <wp:posOffset>-2508885</wp:posOffset>
                        </wp:positionH>
                        <wp:positionV relativeFrom="paragraph">
                          <wp:posOffset>-738505</wp:posOffset>
                        </wp:positionV>
                        <wp:extent cx="10710545" cy="7593330"/>
                        <wp:effectExtent l="0" t="0" r="14605" b="7620"/>
                        <wp:wrapNone/>
                        <wp:docPr id="2" name="图片 2" descr="c3db6d6588ddecfc2f44bac7883ca1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c3db6d6588ddecfc2f44bac7883ca1c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0545" cy="7593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《夜间飞行的秘密》</w:t>
                  </w:r>
                </w:p>
              </w:tc>
              <w:tc>
                <w:tcPr>
                  <w:tcW w:w="2620" w:type="dxa"/>
                  <w:vAlign w:val="top"/>
                </w:tcPr>
                <w:p w14:paraId="0F5B8415">
                  <w:pPr>
                    <w:keepNext w:val="0"/>
                    <w:keepLines w:val="0"/>
                    <w:pageBreakBefore w:val="0"/>
                    <w:numPr>
                      <w:ilvl w:val="0"/>
                      <w:numId w:val="4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学会从不同角度提问。</w:t>
                  </w:r>
                </w:p>
                <w:p w14:paraId="2014DE55">
                  <w:pPr>
                    <w:keepNext w:val="0"/>
                    <w:keepLines w:val="0"/>
                    <w:pageBreakBefore w:val="0"/>
                    <w:numPr>
                      <w:ilvl w:val="0"/>
                      <w:numId w:val="4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能借助问题理解课文内容</w:t>
                  </w:r>
                </w:p>
              </w:tc>
              <w:tc>
                <w:tcPr>
                  <w:tcW w:w="2192" w:type="dxa"/>
                  <w:vAlign w:val="top"/>
                </w:tcPr>
                <w:p w14:paraId="34EA592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学会从文单的内容，写法和文章给我们带来的启示等角度提出问题</w:t>
                  </w:r>
                </w:p>
              </w:tc>
              <w:tc>
                <w:tcPr>
                  <w:tcW w:w="3078" w:type="dxa"/>
                  <w:vAlign w:val="top"/>
                </w:tcPr>
                <w:p w14:paraId="4B31009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firstLine="560" w:firstLineChars="200"/>
                    <w:jc w:val="both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先让学生回顾上一课学到的提问方法，然后一边阅读一边思考记录自己的问题，并在教师的引导下解决问题。接下来在小组合作学习过程中，对照课后的问题清单，小组成员进行交流讨论，从内容、写法、启示等角度对提出问题进行梳理。</w:t>
                  </w:r>
                </w:p>
              </w:tc>
            </w:tr>
            <w:tr w14:paraId="2B32DF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8" w:type="dxa"/>
                  <w:vAlign w:val="top"/>
                </w:tcPr>
                <w:p w14:paraId="05BF864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  <w:p w14:paraId="2F5B88A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  <w:p w14:paraId="41EF997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  <w:p w14:paraId="771B760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  <w:p w14:paraId="58E8F23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  <w:p w14:paraId="46E22DA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《蝴蝶的家》</w:t>
                  </w:r>
                </w:p>
              </w:tc>
              <w:tc>
                <w:tcPr>
                  <w:tcW w:w="2620" w:type="dxa"/>
                  <w:vAlign w:val="top"/>
                </w:tcPr>
                <w:p w14:paraId="213959FD">
                  <w:pPr>
                    <w:keepNext w:val="0"/>
                    <w:keepLines w:val="0"/>
                    <w:pageBreakBefore w:val="0"/>
                    <w:numPr>
                      <w:ilvl w:val="0"/>
                      <w:numId w:val="5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能在阅读过程中提出自己的问题，并试着分类。</w:t>
                  </w:r>
                </w:p>
                <w:p w14:paraId="5972EDA6">
                  <w:pPr>
                    <w:keepNext w:val="0"/>
                    <w:keepLines w:val="0"/>
                    <w:pageBreakBefore w:val="0"/>
                    <w:numPr>
                      <w:ilvl w:val="0"/>
                      <w:numId w:val="5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能筛选出最值得思考的问题，并尝试解决。</w:t>
                  </w:r>
                </w:p>
              </w:tc>
              <w:tc>
                <w:tcPr>
                  <w:tcW w:w="2192" w:type="dxa"/>
                  <w:vAlign w:val="top"/>
                </w:tcPr>
                <w:p w14:paraId="04A49CE0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综合运用提问策略进行提问，试着给问题分类，选出最值得思考的问题，并尝试解决。</w:t>
                  </w:r>
                </w:p>
              </w:tc>
              <w:tc>
                <w:tcPr>
                  <w:tcW w:w="3078" w:type="dxa"/>
                  <w:vAlign w:val="top"/>
                </w:tcPr>
                <w:p w14:paraId="2E13AD7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首先让学生自主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阅读</w:t>
                  </w: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，从不同角度大胆提出自己的问题，并记录下来。然后通过对问题进行分类，发现提问的不足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。</w:t>
                  </w: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再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次</w:t>
                  </w: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阅读课文，提出更多的问题。最后筛选出对理解课文有帮助的问题，尝试解决，加深对课文的理解。</w:t>
                  </w:r>
                </w:p>
              </w:tc>
            </w:tr>
            <w:tr w14:paraId="249695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8" w:type="dxa"/>
                  <w:vAlign w:val="top"/>
                </w:tcPr>
                <w:p w14:paraId="50FEBB0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</w:p>
                <w:p w14:paraId="3FA4B9C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</w:p>
                <w:p w14:paraId="1486E83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drawing>
                      <wp:anchor distT="0" distB="0" distL="114300" distR="114300" simplePos="0" relativeHeight="251670528" behindDoc="1" locked="0" layoutInCell="1" allowOverlap="1">
                        <wp:simplePos x="0" y="0"/>
                        <wp:positionH relativeFrom="column">
                          <wp:posOffset>-2508885</wp:posOffset>
                        </wp:positionH>
                        <wp:positionV relativeFrom="paragraph">
                          <wp:posOffset>-1373505</wp:posOffset>
                        </wp:positionV>
                        <wp:extent cx="10710545" cy="7593330"/>
                        <wp:effectExtent l="0" t="0" r="14605" b="7620"/>
                        <wp:wrapNone/>
                        <wp:docPr id="13" name="图片 13" descr="c3db6d6588ddecfc2f44bac7883ca1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图片 13" descr="c3db6d6588ddecfc2f44bac7883ca1c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0545" cy="7593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习作：我的家人</w:t>
                  </w:r>
                </w:p>
              </w:tc>
              <w:tc>
                <w:tcPr>
                  <w:tcW w:w="2620" w:type="dxa"/>
                  <w:vAlign w:val="top"/>
                </w:tcPr>
                <w:p w14:paraId="029C8D4A">
                  <w:pPr>
                    <w:keepNext w:val="0"/>
                    <w:keepLines w:val="0"/>
                    <w:pageBreakBefore w:val="0"/>
                    <w:numPr>
                      <w:ilvl w:val="0"/>
                      <w:numId w:val="6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能写出家人与众不同的特点。</w:t>
                  </w:r>
                </w:p>
                <w:p w14:paraId="6F868444">
                  <w:pPr>
                    <w:keepNext w:val="0"/>
                    <w:keepLines w:val="0"/>
                    <w:pageBreakBefore w:val="0"/>
                    <w:numPr>
                      <w:ilvl w:val="0"/>
                      <w:numId w:val="6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能主动与同学和家人分享习作，并根据他们的建议修改习作。</w:t>
                  </w:r>
                </w:p>
              </w:tc>
              <w:tc>
                <w:tcPr>
                  <w:tcW w:w="2192" w:type="dxa"/>
                  <w:vAlign w:val="top"/>
                </w:tcPr>
                <w:p w14:paraId="5A86620A">
                  <w:pPr>
                    <w:keepNext w:val="0"/>
                    <w:keepLines w:val="0"/>
                    <w:pageBreakBefore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能写出家人与众不同的特点。</w:t>
                  </w:r>
                </w:p>
              </w:tc>
              <w:tc>
                <w:tcPr>
                  <w:tcW w:w="3078" w:type="dxa"/>
                  <w:vAlign w:val="top"/>
                </w:tcPr>
                <w:p w14:paraId="41F0EC6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首先借助家庭温馨的照片或视频，让学生联想到自己的家人，激发学生的习作兴趣，然后结合教材提供例子，帮助学生打开思路发见家人与众不同的特点。</w:t>
                  </w:r>
                </w:p>
              </w:tc>
            </w:tr>
            <w:tr w14:paraId="23BD8D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48" w:type="dxa"/>
                  <w:vAlign w:val="top"/>
                </w:tcPr>
                <w:p w14:paraId="574269E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交流平台、初试身手</w:t>
                  </w:r>
                </w:p>
              </w:tc>
              <w:tc>
                <w:tcPr>
                  <w:tcW w:w="2620" w:type="dxa"/>
                  <w:vAlign w:val="top"/>
                </w:tcPr>
                <w:p w14:paraId="493B5B1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1.能总结交流本单元课文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，懂得在阅读中自觉运用提问策略。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。</w:t>
                  </w:r>
                </w:p>
                <w:p w14:paraId="5FAADC0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righ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</w:p>
                <w:p w14:paraId="41999FE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2.能结合具体语境，初步了解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提问策略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。</w:t>
                  </w:r>
                </w:p>
                <w:p w14:paraId="5FC4D1A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192" w:type="dxa"/>
                  <w:vAlign w:val="top"/>
                </w:tcPr>
                <w:p w14:paraId="678DC29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1.回顾单元篇章页、单元学过的课文。</w:t>
                  </w:r>
                </w:p>
                <w:p w14:paraId="7B6CEAD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2.阅读“交流平台”，画出并交流重要信息。</w:t>
                  </w:r>
                </w:p>
                <w:p w14:paraId="083C0AA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3.借助表格，梳理和回顾本单元学习的课文是如何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提问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3078" w:type="dxa"/>
                  <w:vAlign w:val="top"/>
                </w:tcPr>
                <w:p w14:paraId="1CE01D0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通过讲评解决学生表达中存在的典型问题，对学生的表达及时加以诊断，开展有针对性的指导，以提高学生的表达质量，为单元习作做好准备。</w:t>
                  </w:r>
                </w:p>
              </w:tc>
            </w:tr>
          </w:tbl>
          <w:p w14:paraId="5FC33F35">
            <w:pP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  <w:p w14:paraId="01380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D9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  <w:vMerge w:val="restart"/>
          </w:tcPr>
          <w:p w14:paraId="19F2C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8472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B734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单元教学目标</w:t>
            </w:r>
          </w:p>
          <w:p w14:paraId="0950C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单元作业目标</w:t>
            </w:r>
          </w:p>
          <w:p w14:paraId="3B19F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0C8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0334F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6CD2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60F63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0F9C7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92CA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2E66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52A43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5D27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4" w:type="dxa"/>
          </w:tcPr>
          <w:p w14:paraId="385B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单元教学目标</w:t>
            </w:r>
          </w:p>
        </w:tc>
        <w:tc>
          <w:tcPr>
            <w:tcW w:w="2358" w:type="dxa"/>
          </w:tcPr>
          <w:p w14:paraId="600B0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对应篇目</w:t>
            </w:r>
          </w:p>
        </w:tc>
        <w:tc>
          <w:tcPr>
            <w:tcW w:w="5382" w:type="dxa"/>
          </w:tcPr>
          <w:p w14:paraId="322B0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单元作业目标</w:t>
            </w:r>
          </w:p>
        </w:tc>
      </w:tr>
      <w:tr w14:paraId="347C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  <w:vMerge w:val="continue"/>
          </w:tcPr>
          <w:p w14:paraId="640E2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shd w:val="clear" w:color="auto" w:fill="auto"/>
            <w:vAlign w:val="top"/>
          </w:tcPr>
          <w:p w14:paraId="32652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本大单元的教学目标旨在全面促进学生的知识与技能、过程与方法、情感态度与价值观的综合发展。</w:t>
            </w:r>
          </w:p>
          <w:p w14:paraId="7E5E9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具体目标如下:</w:t>
            </w:r>
          </w:p>
          <w:p w14:paraId="34B14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识字与写字</w:t>
            </w:r>
          </w:p>
          <w:p w14:paraId="71F94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认识34个生字，会写45个字和47个词语，读准2个多音字。</w:t>
            </w:r>
          </w:p>
          <w:p w14:paraId="0BE90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阅读与鉴赏</w:t>
            </w:r>
          </w:p>
          <w:p w14:paraId="7B84C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阅读时，学习从不同角度提出问题。</w:t>
            </w:r>
          </w:p>
          <w:p w14:paraId="38990A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能筛选出对理解课文有帮助的问题。</w:t>
            </w:r>
          </w:p>
          <w:p w14:paraId="484AB7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能自主运用提问策略进行阅读，尝试解决提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-2437130</wp:posOffset>
                  </wp:positionH>
                  <wp:positionV relativeFrom="paragraph">
                    <wp:posOffset>-1524635</wp:posOffset>
                  </wp:positionV>
                  <wp:extent cx="10710545" cy="7593330"/>
                  <wp:effectExtent l="0" t="0" r="14605" b="7620"/>
                  <wp:wrapNone/>
                  <wp:docPr id="16" name="图片 16" descr="c3db6d6588ddecfc2f44bac7883ca1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3db6d6588ddecfc2f44bac7883ca1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545" cy="759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出的问题，养成积极思考的习惯。</w:t>
            </w:r>
          </w:p>
          <w:p w14:paraId="66E86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表达与交流</w:t>
            </w:r>
          </w:p>
          <w:p w14:paraId="5EF65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能根据习作要求尝试运用典型事例刻画法，选取家人最具特点的1-2件小事把家人的性格或品质写具体。</w:t>
            </w:r>
          </w:p>
          <w:p w14:paraId="329BF2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梳理与探究</w:t>
            </w:r>
          </w:p>
          <w:p w14:paraId="4CF72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能结合阅读体验，梳理学到的提问策略，以及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-2426335</wp:posOffset>
                  </wp:positionH>
                  <wp:positionV relativeFrom="paragraph">
                    <wp:posOffset>-744855</wp:posOffset>
                  </wp:positionV>
                  <wp:extent cx="10710545" cy="7593330"/>
                  <wp:effectExtent l="0" t="0" r="14605" b="7620"/>
                  <wp:wrapNone/>
                  <wp:docPr id="17" name="图片 17" descr="c3db6d6588ddecfc2f44bac7883ca1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3db6d6588ddecfc2f44bac7883ca1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545" cy="759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运用提问策略进行阅读的好处，知道在阅读中要自觉运用提问策略。</w:t>
            </w:r>
          </w:p>
          <w:p w14:paraId="4C6AA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能体会每组两个句子在表达上不同效果。</w:t>
            </w:r>
          </w:p>
          <w:p w14:paraId="5298E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朗读、背诵有关提问的名句。</w:t>
            </w:r>
          </w:p>
          <w:p w14:paraId="79212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2358" w:type="dxa"/>
            <w:shd w:val="clear" w:color="auto" w:fill="auto"/>
            <w:vAlign w:val="top"/>
          </w:tcPr>
          <w:p w14:paraId="43123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00831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-4411345</wp:posOffset>
                  </wp:positionH>
                  <wp:positionV relativeFrom="paragraph">
                    <wp:posOffset>-1933575</wp:posOffset>
                  </wp:positionV>
                  <wp:extent cx="10710545" cy="7593330"/>
                  <wp:effectExtent l="0" t="0" r="14605" b="7620"/>
                  <wp:wrapNone/>
                  <wp:docPr id="15" name="图片 15" descr="c3db6d6588ddecfc2f44bac7883ca1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3db6d6588ddecfc2f44bac7883ca1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545" cy="759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5DF3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027F8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06509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35C1C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68055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0C7DA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6E478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《一个豆荚里的五粒豆》</w:t>
            </w:r>
          </w:p>
          <w:p w14:paraId="1AB80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《夜间飞行的秘密》</w:t>
            </w:r>
          </w:p>
          <w:p w14:paraId="583A5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《呼风唤雨的世纪》</w:t>
            </w:r>
          </w:p>
          <w:p w14:paraId="0244D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《蝴蝶的家》</w:t>
            </w:r>
          </w:p>
          <w:p w14:paraId="37E3E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D03A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658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979A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6C8B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D38F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08E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3E27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《习作：我的家人》</w:t>
            </w:r>
          </w:p>
          <w:p w14:paraId="7F116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169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3E77D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6DA9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6DA47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DED2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《语文园地二》</w:t>
            </w:r>
          </w:p>
          <w:p w14:paraId="210B2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1C1CB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382" w:type="dxa"/>
            <w:shd w:val="clear" w:color="auto" w:fill="auto"/>
            <w:vAlign w:val="top"/>
          </w:tcPr>
          <w:p w14:paraId="1B64B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1. 基础巩固目标：识记本单元生字词，读准多音字，规范书写要求掌握的汉字；能正确、流利且有感情地朗读课文，背诵与提问相关的名句，积累语言素材。</w:t>
            </w:r>
          </w:p>
          <w:p w14:paraId="43FD3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2. 阅读策略目标：能熟练从不同角度对课文局部和整体提问，学会筛选对理解课文有帮助的问题；能自主运用提问策略阅读不同文体，尝试解决问题，养成主动思考的习惯。</w:t>
            </w:r>
          </w:p>
          <w:p w14:paraId="20957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3. 习作表达目标：能找出家人与动物的相似点，结合具体事例写出家人特点；写完后可主动和他人交流习作，修改不通顺语句，清晰表达对家人的爱与生活感受。</w:t>
            </w:r>
          </w:p>
          <w:p w14:paraId="47221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4. 拓展提升目标：通过拓展阅读积累提问经验，能迁移提问策略到课外读物中；借助相关口语、实践作业，激发主动探究兴趣，深化对提问意义的认知。</w:t>
            </w:r>
          </w:p>
        </w:tc>
      </w:tr>
      <w:tr w14:paraId="3CA4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90" w:type="dxa"/>
            <w:vAlign w:val="center"/>
          </w:tcPr>
          <w:p w14:paraId="290D5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基础知识点</w:t>
            </w:r>
          </w:p>
          <w:p w14:paraId="00995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技能训练点</w:t>
            </w:r>
          </w:p>
          <w:p w14:paraId="00C7F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立德树人点</w:t>
            </w:r>
          </w:p>
          <w:p w14:paraId="67A34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64" w:type="dxa"/>
            <w:gridSpan w:val="3"/>
            <w:vAlign w:val="center"/>
          </w:tcPr>
          <w:p w14:paraId="52A3A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6FE69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6889750" cy="2230755"/>
                  <wp:effectExtent l="0" t="0" r="6350" b="17145"/>
                  <wp:docPr id="67" name="图片 67" descr="60f688d688f60dce83cb7365896b7f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 descr="60f688d688f60dce83cb7365896b7f1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0" cy="223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AF5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-2414905</wp:posOffset>
                  </wp:positionH>
                  <wp:positionV relativeFrom="paragraph">
                    <wp:posOffset>-720090</wp:posOffset>
                  </wp:positionV>
                  <wp:extent cx="10710545" cy="7593330"/>
                  <wp:effectExtent l="0" t="0" r="14605" b="7620"/>
                  <wp:wrapNone/>
                  <wp:docPr id="19" name="图片 19" descr="c3db6d6588ddecfc2f44bac7883ca1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c3db6d6588ddecfc2f44bac7883ca1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545" cy="759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E08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0F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90" w:type="dxa"/>
            <w:vMerge w:val="restart"/>
          </w:tcPr>
          <w:p w14:paraId="6690F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63A2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7FF4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C5AA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5134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88F4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7ECB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6A45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FC5A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5058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0D24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课时作业目标</w:t>
            </w:r>
          </w:p>
        </w:tc>
        <w:tc>
          <w:tcPr>
            <w:tcW w:w="3024" w:type="dxa"/>
            <w:vAlign w:val="center"/>
          </w:tcPr>
          <w:p w14:paraId="32E68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课题</w:t>
            </w:r>
          </w:p>
        </w:tc>
        <w:tc>
          <w:tcPr>
            <w:tcW w:w="2358" w:type="dxa"/>
            <w:vAlign w:val="center"/>
          </w:tcPr>
          <w:p w14:paraId="7E460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对应课时</w:t>
            </w:r>
          </w:p>
        </w:tc>
        <w:tc>
          <w:tcPr>
            <w:tcW w:w="5382" w:type="dxa"/>
            <w:vAlign w:val="center"/>
          </w:tcPr>
          <w:p w14:paraId="77B15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课时作业目标</w:t>
            </w:r>
          </w:p>
        </w:tc>
      </w:tr>
      <w:tr w14:paraId="6C1A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  <w:vMerge w:val="continue"/>
          </w:tcPr>
          <w:p w14:paraId="6D90F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vMerge w:val="restart"/>
            <w:vAlign w:val="center"/>
          </w:tcPr>
          <w:p w14:paraId="4B331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FF06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一个豆荚里的五粒豆</w:t>
            </w:r>
          </w:p>
          <w:p w14:paraId="5FFFF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vAlign w:val="center"/>
          </w:tcPr>
          <w:p w14:paraId="4B990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第一课时</w:t>
            </w:r>
          </w:p>
        </w:tc>
        <w:tc>
          <w:tcPr>
            <w:tcW w:w="5382" w:type="dxa"/>
          </w:tcPr>
          <w:p w14:paraId="0D302B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 认读生字词，规范书写重点字。</w:t>
            </w:r>
          </w:p>
          <w:p w14:paraId="1FBBB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 梳理五粒豆的不同去向，概括课文主要内容。</w:t>
            </w:r>
          </w:p>
        </w:tc>
      </w:tr>
      <w:tr w14:paraId="56B6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  <w:vMerge w:val="continue"/>
          </w:tcPr>
          <w:p w14:paraId="4922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vMerge w:val="continue"/>
            <w:vAlign w:val="center"/>
          </w:tcPr>
          <w:p w14:paraId="382F3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vAlign w:val="center"/>
          </w:tcPr>
          <w:p w14:paraId="7273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第二课时</w:t>
            </w:r>
          </w:p>
          <w:p w14:paraId="2C8A0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2" w:type="dxa"/>
          </w:tcPr>
          <w:p w14:paraId="68B6B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1.对比分析五粒豆的命运差异，体会第五粒豆的价值。</w:t>
            </w:r>
          </w:p>
          <w:p w14:paraId="0F123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 联系生活，写下对“平凡生命也能创造价值”的感悟</w:t>
            </w:r>
          </w:p>
        </w:tc>
      </w:tr>
      <w:tr w14:paraId="2463B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  <w:vMerge w:val="continue"/>
          </w:tcPr>
          <w:p w14:paraId="49DA5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vMerge w:val="restart"/>
            <w:shd w:val="clear" w:color="auto" w:fill="auto"/>
            <w:vAlign w:val="center"/>
          </w:tcPr>
          <w:p w14:paraId="6A9C7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53A7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夜间飞行的秘密</w:t>
            </w:r>
          </w:p>
        </w:tc>
        <w:tc>
          <w:tcPr>
            <w:tcW w:w="2358" w:type="dxa"/>
            <w:vAlign w:val="center"/>
          </w:tcPr>
          <w:p w14:paraId="3907C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第一课时</w:t>
            </w:r>
          </w:p>
        </w:tc>
        <w:tc>
          <w:tcPr>
            <w:tcW w:w="5382" w:type="dxa"/>
          </w:tcPr>
          <w:p w14:paraId="00F2E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 认生字词，规范书写重点字词。</w:t>
            </w:r>
          </w:p>
          <w:p w14:paraId="2D68C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 梳理课文脉络，概括蝙蝠夜间飞行的相关实验过程。</w:t>
            </w:r>
          </w:p>
        </w:tc>
      </w:tr>
      <w:tr w14:paraId="1583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  <w:vMerge w:val="continue"/>
          </w:tcPr>
          <w:p w14:paraId="0B373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vMerge w:val="continue"/>
            <w:shd w:val="clear" w:color="auto" w:fill="auto"/>
            <w:vAlign w:val="center"/>
          </w:tcPr>
          <w:p w14:paraId="5BC09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58" w:type="dxa"/>
            <w:vAlign w:val="center"/>
          </w:tcPr>
          <w:p w14:paraId="03E78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82" w:type="dxa"/>
          </w:tcPr>
          <w:p w14:paraId="2DF30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8F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  <w:vMerge w:val="continue"/>
          </w:tcPr>
          <w:p w14:paraId="1DECF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vMerge w:val="restart"/>
            <w:shd w:val="clear" w:color="auto" w:fill="auto"/>
            <w:vAlign w:val="center"/>
          </w:tcPr>
          <w:p w14:paraId="15785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7EDE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-2417445</wp:posOffset>
                  </wp:positionH>
                  <wp:positionV relativeFrom="paragraph">
                    <wp:posOffset>-708660</wp:posOffset>
                  </wp:positionV>
                  <wp:extent cx="10710545" cy="7593330"/>
                  <wp:effectExtent l="0" t="0" r="14605" b="7620"/>
                  <wp:wrapNone/>
                  <wp:docPr id="21" name="图片 21" descr="c3db6d6588ddecfc2f44bac7883ca1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c3db6d6588ddecfc2f44bac7883ca1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545" cy="759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呼风唤雨的世纪</w:t>
            </w:r>
          </w:p>
          <w:p w14:paraId="5851F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1AF8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58" w:type="dxa"/>
            <w:vAlign w:val="center"/>
          </w:tcPr>
          <w:p w14:paraId="6EF33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第一课时</w:t>
            </w:r>
          </w:p>
        </w:tc>
        <w:tc>
          <w:tcPr>
            <w:tcW w:w="5382" w:type="dxa"/>
          </w:tcPr>
          <w:p w14:paraId="56D73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 认读并书写本课生字词，积累重点短语。</w:t>
            </w:r>
          </w:p>
          <w:p w14:paraId="19DCF4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 梳理课文脉络，概括20世纪的主要科技成就。</w:t>
            </w:r>
          </w:p>
        </w:tc>
      </w:tr>
      <w:tr w14:paraId="3513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  <w:vMerge w:val="continue"/>
          </w:tcPr>
          <w:p w14:paraId="69A26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vMerge w:val="continue"/>
            <w:shd w:val="clear" w:color="auto" w:fill="auto"/>
            <w:vAlign w:val="center"/>
          </w:tcPr>
          <w:p w14:paraId="16AF8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58" w:type="dxa"/>
            <w:vAlign w:val="center"/>
          </w:tcPr>
          <w:p w14:paraId="3DA6B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第二课时</w:t>
            </w:r>
          </w:p>
        </w:tc>
        <w:tc>
          <w:tcPr>
            <w:tcW w:w="5382" w:type="dxa"/>
          </w:tcPr>
          <w:p w14:paraId="6F6D4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 理解“呼风唤雨”的含义，体会科技对人类生活的影响。</w:t>
            </w:r>
          </w:p>
          <w:p w14:paraId="0A840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 结合生活实际，举例说说科技带来的变化。</w:t>
            </w:r>
          </w:p>
        </w:tc>
      </w:tr>
      <w:tr w14:paraId="2875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  <w:vMerge w:val="continue"/>
          </w:tcPr>
          <w:p w14:paraId="7639C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vAlign w:val="center"/>
          </w:tcPr>
          <w:p w14:paraId="3B117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3701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蝴蝶的家</w:t>
            </w:r>
          </w:p>
          <w:p w14:paraId="3E9E6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vAlign w:val="center"/>
          </w:tcPr>
          <w:p w14:paraId="6A8A3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第一课时</w:t>
            </w:r>
          </w:p>
        </w:tc>
        <w:tc>
          <w:tcPr>
            <w:tcW w:w="5382" w:type="dxa"/>
          </w:tcPr>
          <w:p w14:paraId="462FC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默默读课文，。提出自己的问题，再试着把问题分分类，选出你认为最值得思考的几个问题，并尝试解决。</w:t>
            </w:r>
          </w:p>
        </w:tc>
      </w:tr>
      <w:tr w14:paraId="61BA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  <w:vMerge w:val="continue"/>
          </w:tcPr>
          <w:p w14:paraId="13001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vMerge w:val="restart"/>
            <w:vAlign w:val="center"/>
          </w:tcPr>
          <w:p w14:paraId="5524A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习作：我的家人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273E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第一课时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126EE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习作1. 积累写作素材：确定要描写的家人，筛选1 - 2个能体现该特点典型生活事例。</w:t>
            </w:r>
          </w:p>
          <w:p w14:paraId="4878C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 夯实写作方法：尝试用包含动作、语言等细节的语句记录事例，初步搭建“总起 - 事例 - 情感”的写作框架。</w:t>
            </w:r>
          </w:p>
          <w:p w14:paraId="5656F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 深化情感表达：在梳理事例时回味家人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-6035675</wp:posOffset>
                  </wp:positionH>
                  <wp:positionV relativeFrom="paragraph">
                    <wp:posOffset>-713740</wp:posOffset>
                  </wp:positionV>
                  <wp:extent cx="10710545" cy="7593330"/>
                  <wp:effectExtent l="0" t="0" r="14605" b="7620"/>
                  <wp:wrapNone/>
                  <wp:docPr id="149" name="图片 149" descr="c3db6d6588ddecfc2f44bac7883ca1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图片 149" descr="c3db6d6588ddecfc2f44bac7883ca1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545" cy="759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的关爱，为习作中真挚抒发对家人的情感做好铺垫。。</w:t>
            </w:r>
          </w:p>
        </w:tc>
      </w:tr>
      <w:tr w14:paraId="6485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  <w:vMerge w:val="continue"/>
          </w:tcPr>
          <w:p w14:paraId="7F4E9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vMerge w:val="continue"/>
            <w:vAlign w:val="center"/>
          </w:tcPr>
          <w:p w14:paraId="51891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E35A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第二课时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5B55C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修改习作1.学生之间互读互看，能互相找到错别字并改正。</w:t>
            </w:r>
          </w:p>
          <w:p w14:paraId="7781F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2.能够与老师同伴分享，相互交流。</w:t>
            </w:r>
          </w:p>
          <w:p w14:paraId="2EBDC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3.能够根据老师和同学的意见对习作进行修改完善。</w:t>
            </w:r>
          </w:p>
        </w:tc>
      </w:tr>
      <w:tr w14:paraId="5050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  <w:vMerge w:val="continue"/>
          </w:tcPr>
          <w:p w14:paraId="51694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vMerge w:val="restart"/>
            <w:vAlign w:val="center"/>
          </w:tcPr>
          <w:p w14:paraId="44349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语文园地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7E6E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第一课时</w:t>
            </w:r>
          </w:p>
        </w:tc>
        <w:tc>
          <w:tcPr>
            <w:tcW w:w="5382" w:type="dxa"/>
            <w:shd w:val="clear" w:color="auto" w:fill="auto"/>
            <w:vAlign w:val="top"/>
          </w:tcPr>
          <w:p w14:paraId="5FAD4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交流平台、词句段运用</w:t>
            </w:r>
          </w:p>
        </w:tc>
      </w:tr>
      <w:tr w14:paraId="26ECC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  <w:vMerge w:val="continue"/>
          </w:tcPr>
          <w:p w14:paraId="50A80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4" w:type="dxa"/>
            <w:vMerge w:val="continue"/>
            <w:vAlign w:val="center"/>
          </w:tcPr>
          <w:p w14:paraId="3C935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0D4F0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第二课时</w:t>
            </w:r>
          </w:p>
        </w:tc>
        <w:tc>
          <w:tcPr>
            <w:tcW w:w="5382" w:type="dxa"/>
            <w:shd w:val="clear" w:color="auto" w:fill="auto"/>
            <w:vAlign w:val="top"/>
          </w:tcPr>
          <w:p w14:paraId="66924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背诵有关提问的名句。</w:t>
            </w:r>
          </w:p>
        </w:tc>
      </w:tr>
      <w:tr w14:paraId="29DC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0" w:hRule="atLeast"/>
        </w:trPr>
        <w:tc>
          <w:tcPr>
            <w:tcW w:w="2690" w:type="dxa"/>
            <w:vAlign w:val="center"/>
          </w:tcPr>
          <w:p w14:paraId="5EB07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-720090</wp:posOffset>
                  </wp:positionH>
                  <wp:positionV relativeFrom="paragraph">
                    <wp:posOffset>-1368425</wp:posOffset>
                  </wp:positionV>
                  <wp:extent cx="10710545" cy="7593330"/>
                  <wp:effectExtent l="0" t="0" r="14605" b="7620"/>
                  <wp:wrapNone/>
                  <wp:docPr id="146" name="图片 146" descr="c3db6d6588ddecfc2f44bac7883ca1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 146" descr="c3db6d6588ddecfc2f44bac7883ca1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545" cy="759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单元作业重难点</w:t>
            </w:r>
          </w:p>
        </w:tc>
        <w:tc>
          <w:tcPr>
            <w:tcW w:w="10764" w:type="dxa"/>
            <w:gridSpan w:val="3"/>
            <w:vAlign w:val="center"/>
          </w:tcPr>
          <w:p w14:paraId="636A0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 一、重点</w:t>
            </w:r>
          </w:p>
          <w:p w14:paraId="47312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 字词积累：掌握“系”等多音字的不同读音及用法，正确书写“豌”“蝙”等易错字；熟记“呼风唤雨”“横七竖八”等四字词语，能理解含义并运用；学会根据形声字偏旁猜测字义。</w:t>
            </w:r>
          </w:p>
          <w:p w14:paraId="0B3C8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 阅读能力：能梳理《蝙蝠和雷达》等课文的实验或说明逻辑；熟练从内容、写法、生活实际三个角度对文章提问；背诵积累关于提问的名句并理解含义。</w:t>
            </w:r>
          </w:p>
          <w:p w14:paraId="4D5A2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 表达应用：掌握反复、设问句式的特点与表达效果，能完成仿写；习作《我的家人》能通过具体事例，用动作、语言等细节凸显家人的典型特点。</w:t>
            </w:r>
          </w:p>
          <w:p w14:paraId="0D003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二、难点</w:t>
            </w:r>
          </w:p>
          <w:p w14:paraId="06FF1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1. 深层理解：准确关联课文中科学知识的逻辑，比如蝙蝠探路原理与雷达的联系，明晰20世纪科技成就对人类生活的深层影响。</w:t>
            </w:r>
          </w:p>
          <w:p w14:paraId="38529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 灵活运用：仿写句式时兼顾句式规范与内容贴切；运用词语时契合语境，避免错误；提问时能跳出内容层面，精准针对文章写法设计有价值的问题。</w:t>
            </w:r>
          </w:p>
          <w:p w14:paraId="3D48B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 情感与表达融合：习作中避免内容空洞，做到事例与情感自然结合，真切传递对家人的情感，而非单纯罗列事件。</w:t>
            </w:r>
          </w:p>
        </w:tc>
      </w:tr>
    </w:tbl>
    <w:p w14:paraId="1D247F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-662305</wp:posOffset>
            </wp:positionV>
            <wp:extent cx="10710545" cy="7604760"/>
            <wp:effectExtent l="0" t="0" r="14605" b="15240"/>
            <wp:wrapNone/>
            <wp:docPr id="147" name="图片 147" descr="c3db6d6588ddecfc2f44bac7883ca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147" descr="c3db6d6588ddecfc2f44bac7883ca1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10545" cy="760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B16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单元作业主题设计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213"/>
        <w:gridCol w:w="6832"/>
        <w:gridCol w:w="1497"/>
        <w:gridCol w:w="2691"/>
      </w:tblGrid>
      <w:tr w14:paraId="0C80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</w:tcPr>
          <w:p w14:paraId="24A2D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主要情境</w:t>
            </w:r>
          </w:p>
        </w:tc>
        <w:tc>
          <w:tcPr>
            <w:tcW w:w="1213" w:type="dxa"/>
          </w:tcPr>
          <w:p w14:paraId="5E290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作业主题</w:t>
            </w:r>
          </w:p>
        </w:tc>
        <w:tc>
          <w:tcPr>
            <w:tcW w:w="8329" w:type="dxa"/>
            <w:gridSpan w:val="2"/>
          </w:tcPr>
          <w:p w14:paraId="00630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主要“教—学—评”活动</w:t>
            </w:r>
          </w:p>
        </w:tc>
        <w:tc>
          <w:tcPr>
            <w:tcW w:w="2691" w:type="dxa"/>
          </w:tcPr>
          <w:p w14:paraId="32BF9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语文要素</w:t>
            </w:r>
          </w:p>
        </w:tc>
      </w:tr>
      <w:tr w14:paraId="35A8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  <w:vMerge w:val="restart"/>
          </w:tcPr>
          <w:p w14:paraId="2C115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6EF3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4ADC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1B0D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C8AD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5318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智慧探索号、提问发现之旅</w:t>
            </w:r>
          </w:p>
          <w:p w14:paraId="2882F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1E80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45D7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3" w:type="dxa"/>
          </w:tcPr>
          <w:p w14:paraId="4B722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05CB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83E8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C4A9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探寻科技的奥秘之问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5A22B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找：关键信息找一找</w:t>
            </w:r>
          </w:p>
          <w:p w14:paraId="52F1A385"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《夜间飞行的秘密》找蝙蝠探路实验的关键步骤语句。</w:t>
            </w:r>
          </w:p>
          <w:p w14:paraId="04A12927">
            <w:pPr>
              <w:keepNext w:val="0"/>
              <w:keepLines w:val="0"/>
              <w:pageBreakBefore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《呼风唤雨的世纪》找20世纪科技成就的相关语句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5F3CA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“提问小达人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”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1BEF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通过提取关键信息，学习从内容、写活、生活实际多角度提问，体会科技的神奇力量。</w:t>
            </w:r>
          </w:p>
        </w:tc>
      </w:tr>
      <w:tr w14:paraId="2A59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  <w:vMerge w:val="continue"/>
          </w:tcPr>
          <w:p w14:paraId="1D6F9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3" w:type="dxa"/>
          </w:tcPr>
          <w:p w14:paraId="64972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1456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ABAF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6513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品读生命的成长之思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525A6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写：命运对比写一写</w:t>
            </w:r>
          </w:p>
          <w:p w14:paraId="18CB8D76"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《一个豆荚里的五粒豆》梳理五粒豆的命运并制作对比表。</w:t>
            </w:r>
          </w:p>
          <w:p w14:paraId="1C79164A"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《蝴蝶的家》结合文本写下对蝴蝶家的猜想与思考。</w:t>
            </w:r>
          </w:p>
          <w:p w14:paraId="4DD054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悟：</w:t>
            </w:r>
          </w:p>
          <w:p w14:paraId="34CF858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情感主旨悟一悟、说一说对“平凡生命也有价值”关爱弱小的理解。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7251A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写作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之星”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F413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借助梳理与表达，感悟生命的价值与意义，培养共情心和对自然的敬畏之情。</w:t>
            </w:r>
          </w:p>
        </w:tc>
      </w:tr>
      <w:tr w14:paraId="4F19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  <w:vMerge w:val="continue"/>
          </w:tcPr>
          <w:p w14:paraId="7E0CD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3" w:type="dxa"/>
          </w:tcPr>
          <w:p w14:paraId="74F9A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-1518285</wp:posOffset>
                  </wp:positionH>
                  <wp:positionV relativeFrom="paragraph">
                    <wp:posOffset>-696595</wp:posOffset>
                  </wp:positionV>
                  <wp:extent cx="10710545" cy="7604760"/>
                  <wp:effectExtent l="0" t="0" r="14605" b="15240"/>
                  <wp:wrapNone/>
                  <wp:docPr id="163" name="图片 163" descr="c3db6d6588ddecfc2f44bac7883ca1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图片 163" descr="c3db6d6588ddecfc2f44bac7883ca1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545" cy="760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80D7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刻画家人的鲜明之貌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5FF78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练：细节描写练一练</w:t>
            </w:r>
          </w:p>
          <w:p w14:paraId="364AB338">
            <w:pPr>
              <w:keepNext w:val="0"/>
              <w:keepLines w:val="0"/>
              <w:pageBreakBefore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为习作《我的家人》筛选体现家人的特点的典型事例。</w:t>
            </w:r>
          </w:p>
          <w:p w14:paraId="3205BEB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2.用动作，语言细节写家人的一个小片段评：互评习作片段的生动性。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2D0A6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小小作家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BB78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学生对自己的介绍对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“借物抒情”写法的运用进行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练习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</w:tr>
    </w:tbl>
    <w:p w14:paraId="3BC9D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F95E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B807500">
      <w:pPr>
        <w:ind w:firstLine="843" w:firstLineChars="3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作业内容及设计意图、时间安排</w:t>
      </w:r>
    </w:p>
    <w:tbl>
      <w:tblPr>
        <w:tblStyle w:val="4"/>
        <w:tblpPr w:leftFromText="180" w:rightFromText="180" w:vertAnchor="text" w:horzAnchor="page" w:tblpX="1942" w:tblpY="228"/>
        <w:tblOverlap w:val="never"/>
        <w:tblW w:w="1349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7981"/>
        <w:gridCol w:w="2796"/>
        <w:gridCol w:w="1512"/>
      </w:tblGrid>
      <w:tr w14:paraId="65FA37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38D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一个豆荚里的五粒豆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5B1B4D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8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56BBA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B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B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7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7BE128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6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基础</w:t>
            </w:r>
          </w:p>
          <w:p w14:paraId="44947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BB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706120</wp:posOffset>
                  </wp:positionV>
                  <wp:extent cx="1650365" cy="1737360"/>
                  <wp:effectExtent l="0" t="0" r="6985" b="15240"/>
                  <wp:wrapSquare wrapText="bothSides"/>
                  <wp:docPr id="155" name="图片 155" descr="6c8e09f4cf079460c570e4afbbd902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 155" descr="6c8e09f4cf079460c570e4afbbd902f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r="1289" b="133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365" cy="173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lang w:val="en-US" w:eastAsia="zh-CN"/>
              </w:rPr>
              <w:t>1. 节目组为豆荚故事配解说词，根据拼音补全词语：</w:t>
            </w:r>
          </w:p>
          <w:p w14:paraId="14ABBC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豆jiá（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）  jiāng（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）硬  囚fàn（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）  青tái（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）  窗kuàng（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） 洋yì（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）</w:t>
            </w:r>
          </w:p>
          <w:p w14:paraId="6E61B9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 为加点字选择正确读音，画“√”：</w:t>
            </w:r>
          </w:p>
          <w:p w14:paraId="2C3B76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豆荚（jiá jiā）  青苔（tái tāi）  窗框（kuàng kuāng）  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-2007870</wp:posOffset>
                  </wp:positionH>
                  <wp:positionV relativeFrom="paragraph">
                    <wp:posOffset>-725805</wp:posOffset>
                  </wp:positionV>
                  <wp:extent cx="10710545" cy="7604760"/>
                  <wp:effectExtent l="0" t="0" r="14605" b="15240"/>
                  <wp:wrapNone/>
                  <wp:docPr id="164" name="图片 164" descr="c3db6d6588ddecfc2f44bac7883ca1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图片 164" descr="c3db6d6588ddecfc2f44bac7883ca1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545" cy="760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lang w:val="en-US" w:eastAsia="zh-CN"/>
              </w:rPr>
              <w:t>溢（yì yí）</w:t>
            </w:r>
          </w:p>
          <w:p w14:paraId="27FE2D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 节目组梳理五粒豆的经历，你能按故事顺序填一填吗？</w:t>
            </w:r>
          </w:p>
          <w:p w14:paraId="3B9868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五粒豆离开豆荚→第一粒豆想______，结果______→第二、三、四粒豆想______，结果______→最后一粒豆落在______，最终______。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F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夯实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学生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字词积累基础，落实四年级“识字写字”核心目标；以“节目组梳理经历”的情境化设问，降低文本梳理的枯燥感，帮助学生理清故事脉络，为深层理解做铺垫。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6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1AEAAC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4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提升</w:t>
            </w:r>
          </w:p>
          <w:p w14:paraId="0AFFD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7B1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1. 节目组想挖掘“最后一粒豆的价值”，请从文中找出2处描写豆子生长或小女孩变化的语句，简要分析豆子带来的影响。</w:t>
            </w:r>
          </w:p>
          <w:p w14:paraId="354DD8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语句1：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_______________________________________________________</w:t>
            </w:r>
          </w:p>
          <w:p w14:paraId="26443E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分析：_______________________________________________________</w:t>
            </w:r>
          </w:p>
          <w:p w14:paraId="7445F3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语句2：_______________________________________________________</w:t>
            </w:r>
          </w:p>
          <w:p w14:paraId="3C4793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分析：_______________________________________________________</w:t>
            </w:r>
          </w:p>
          <w:p w14:paraId="1E23B4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2. 节目组发起“我最欣赏的豆子”投票，你会投给哪一粒？用“虽然……但是……”的句式写2-3句话说明理由。</w:t>
            </w:r>
          </w:p>
          <w:p w14:paraId="6A969B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-1985010</wp:posOffset>
                  </wp:positionH>
                  <wp:positionV relativeFrom="paragraph">
                    <wp:posOffset>-725805</wp:posOffset>
                  </wp:positionV>
                  <wp:extent cx="10710545" cy="7604760"/>
                  <wp:effectExtent l="0" t="0" r="14605" b="15240"/>
                  <wp:wrapNone/>
                  <wp:docPr id="165" name="图片 165" descr="c3db6d6588ddecfc2f44bac7883ca1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图片 165" descr="c3db6d6588ddecfc2f44bac7883ca1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545" cy="760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            </w:t>
            </w:r>
          </w:p>
          <w:p w14:paraId="4DE177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</w:t>
            </w:r>
          </w:p>
          <w:p w14:paraId="224872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 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5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引导学生精读文本，体会关键语句的表意与情感，提升文本分析能力；通过指定句式表达观点，锻炼逻辑思维与书面表达能力，实现“读悟结合”的语文学习目标。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4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44E188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F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</w:p>
          <w:p w14:paraId="448FA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B82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 节目组征集“植物的力量”素材，请你观察身边一种植物，记录它的生长小细节和带给你的启发。</w:t>
            </w:r>
          </w:p>
          <w:p w14:paraId="7CC82D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植物名称 生长小细节 我的启发 </w:t>
            </w:r>
          </w:p>
          <w:p w14:paraId="425292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741ACF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108585</wp:posOffset>
                  </wp:positionV>
                  <wp:extent cx="4269105" cy="1162685"/>
                  <wp:effectExtent l="0" t="0" r="17145" b="18415"/>
                  <wp:wrapSquare wrapText="bothSides"/>
                  <wp:docPr id="156" name="图片 156" descr="9b4f4fc7a683312430bfd092792c5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图片 156" descr="9b4f4fc7a683312430bfd092792c579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r="439" b="106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9105" cy="116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8812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7A0B45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71A52E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6B8E42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26035</wp:posOffset>
                      </wp:positionV>
                      <wp:extent cx="4441190" cy="2066290"/>
                      <wp:effectExtent l="6350" t="6350" r="10160" b="22860"/>
                      <wp:wrapNone/>
                      <wp:docPr id="157" name="圆角矩形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39975" y="2174875"/>
                                <a:ext cx="4441190" cy="20662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27.05pt;margin-top:2.05pt;height:162.7pt;width:349.7pt;z-index:251679744;v-text-anchor:middle;mso-width-relative:page;mso-height-relative:page;" fillcolor="#FFF2CA [662]" filled="t" stroked="t" coordsize="21600,21600" arcsize="0.166666666666667" o:gfxdata="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Du8qETYAAAACAEAAA8AAAAAAAAAAQAgAAAAIgAA&#10;AGRycy9kb3ducmV2LnhtbFBLAQIUABQAAAAIAIdO4kAdjeK0swIAAGsFAAAOAAAAAAAAAAEAIAAA&#10;ACcBAABkcnMvZTJvRG9jLnhtbFBLBQYAAAAABgAGAFkBAABMBgAAAAA=&#10;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4D5B95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564658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0226A5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324240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597F76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E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让学生跳出文本，从生活中的植物体会“生命价值”，实现文道结合；通过创意写作，激发想象力，锻炼片段写作能力，让语文学习与生活相连，提升综合素养。</w:t>
            </w:r>
          </w:p>
          <w:p w14:paraId="1C1F3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2A3A4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D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</w:tbl>
    <w:p w14:paraId="4DA6CE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color w:val="000000"/>
          <w:sz w:val="24"/>
        </w:rPr>
      </w:pPr>
    </w:p>
    <w:p w14:paraId="68540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D8BE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4D1A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32C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C0B4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72D3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B957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D9E8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A4AA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432E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13C8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464F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="1942" w:tblpY="228"/>
        <w:tblOverlap w:val="never"/>
        <w:tblW w:w="1349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7981"/>
        <w:gridCol w:w="2796"/>
        <w:gridCol w:w="1512"/>
      </w:tblGrid>
      <w:tr w14:paraId="07D534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30D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夜间飞行的秘密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3FB7D3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E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0B15E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A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7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0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080F7F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B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基础</w:t>
            </w:r>
          </w:p>
          <w:p w14:paraId="3B675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297B">
            <w:pPr>
              <w:widowControl/>
              <w:spacing w:line="440" w:lineRule="exact"/>
              <w:ind w:firstLine="0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一、读拼音，写词语。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-1996440</wp:posOffset>
                  </wp:positionH>
                  <wp:positionV relativeFrom="paragraph">
                    <wp:posOffset>-1082675</wp:posOffset>
                  </wp:positionV>
                  <wp:extent cx="10710545" cy="7604760"/>
                  <wp:effectExtent l="0" t="0" r="14605" b="15240"/>
                  <wp:wrapNone/>
                  <wp:docPr id="166" name="图片 166" descr="c3db6d6588ddecfc2f44bac7883ca1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图片 166" descr="c3db6d6588ddecfc2f44bac7883ca1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545" cy="760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45E0B91">
            <w:pPr>
              <w:widowControl/>
              <w:spacing w:line="440" w:lineRule="exact"/>
              <w:ind w:firstLine="240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wén  yínɡ    kē  xué     hénɡ qī shù  bā</w:t>
            </w:r>
          </w:p>
          <w:p w14:paraId="0A82BB4C">
            <w:pPr>
              <w:widowControl/>
              <w:spacing w:line="440" w:lineRule="exact"/>
              <w:ind w:firstLine="0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（       ）  （       ） （               ）  </w:t>
            </w:r>
          </w:p>
          <w:p w14:paraId="7D5CF3D5">
            <w:pPr>
              <w:widowControl/>
              <w:spacing w:line="440" w:lineRule="exact"/>
              <w:ind w:firstLine="0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shénɡ  zi    jì  shànɡ    zhènɡ  mínɡ   yán  jiū    jià  shǐ</w:t>
            </w:r>
          </w:p>
          <w:p w14:paraId="5B3FBEFE">
            <w:pPr>
              <w:widowControl/>
              <w:spacing w:line="440" w:lineRule="exact"/>
              <w:ind w:firstLine="0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sz w:val="24"/>
              </w:rPr>
              <w:t>（       ）  （       ）  （       ）  （       ） （       ）</w:t>
            </w:r>
          </w:p>
          <w:p w14:paraId="5B79F5EB">
            <w:pPr>
              <w:widowControl/>
              <w:spacing w:line="440" w:lineRule="exact"/>
              <w:ind w:firstLine="0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二、加偏旁组字，再组词。</w:t>
            </w:r>
          </w:p>
          <w:p w14:paraId="68656CA1">
            <w:pPr>
              <w:widowControl/>
              <w:spacing w:line="440" w:lineRule="exact"/>
              <w:jc w:val="lef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开</w:t>
            </w:r>
            <w:r>
              <w:rPr>
                <w:rFonts w:hint="eastAsia" w:eastAsia="宋体"/>
                <w:sz w:val="24"/>
                <w:u w:val="single"/>
              </w:rPr>
              <w:t xml:space="preserve">    </w:t>
            </w:r>
            <w:r>
              <w:rPr>
                <w:rFonts w:hint="eastAsia" w:eastAsia="宋体"/>
                <w:sz w:val="24"/>
              </w:rPr>
              <w:t>（     ）   我</w:t>
            </w:r>
            <w:r>
              <w:rPr>
                <w:rFonts w:hint="eastAsia" w:eastAsia="宋体"/>
                <w:sz w:val="24"/>
                <w:u w:val="single"/>
              </w:rPr>
              <w:t xml:space="preserve">    </w:t>
            </w:r>
            <w:r>
              <w:rPr>
                <w:rFonts w:hint="eastAsia" w:eastAsia="宋体"/>
                <w:sz w:val="24"/>
              </w:rPr>
              <w:t>（     ）   黄</w:t>
            </w:r>
            <w:r>
              <w:rPr>
                <w:rFonts w:hint="eastAsia" w:eastAsia="宋体"/>
                <w:sz w:val="24"/>
                <w:u w:val="single"/>
              </w:rPr>
              <w:t xml:space="preserve">    </w:t>
            </w:r>
            <w:r>
              <w:rPr>
                <w:rFonts w:hint="eastAsia" w:eastAsia="宋体"/>
                <w:sz w:val="24"/>
              </w:rPr>
              <w:t>（     ）  加</w:t>
            </w:r>
            <w:r>
              <w:rPr>
                <w:rFonts w:hint="eastAsia" w:eastAsia="宋体"/>
                <w:sz w:val="24"/>
                <w:u w:val="single"/>
              </w:rPr>
              <w:t xml:space="preserve">    </w:t>
            </w:r>
            <w:r>
              <w:rPr>
                <w:rFonts w:hint="eastAsia" w:eastAsia="宋体"/>
                <w:sz w:val="24"/>
              </w:rPr>
              <w:t>（     ）</w:t>
            </w:r>
          </w:p>
          <w:p w14:paraId="39FBEE53">
            <w:pPr>
              <w:widowControl/>
              <w:spacing w:line="440" w:lineRule="exact"/>
              <w:jc w:val="left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斗</w:t>
            </w:r>
            <w:r>
              <w:rPr>
                <w:rFonts w:hint="eastAsia" w:eastAsia="宋体"/>
                <w:sz w:val="24"/>
                <w:u w:val="single"/>
              </w:rPr>
              <w:t xml:space="preserve">    </w:t>
            </w:r>
            <w:r>
              <w:rPr>
                <w:rFonts w:hint="eastAsia" w:eastAsia="宋体"/>
                <w:sz w:val="24"/>
              </w:rPr>
              <w:t>（     ）   史</w:t>
            </w:r>
            <w:r>
              <w:rPr>
                <w:rFonts w:hint="eastAsia" w:eastAsia="宋体"/>
                <w:sz w:val="24"/>
                <w:u w:val="single"/>
              </w:rPr>
              <w:t xml:space="preserve">    </w:t>
            </w:r>
            <w:r>
              <w:rPr>
                <w:rFonts w:hint="eastAsia" w:eastAsia="宋体"/>
                <w:sz w:val="24"/>
              </w:rPr>
              <w:t>（     ）   文</w:t>
            </w:r>
            <w:r>
              <w:rPr>
                <w:rFonts w:hint="eastAsia" w:eastAsia="宋体"/>
                <w:sz w:val="24"/>
                <w:u w:val="single"/>
              </w:rPr>
              <w:t xml:space="preserve">    </w:t>
            </w:r>
            <w:r>
              <w:rPr>
                <w:rFonts w:hint="eastAsia" w:eastAsia="宋体"/>
                <w:sz w:val="24"/>
              </w:rPr>
              <w:t>（     ）  证</w:t>
            </w:r>
            <w:r>
              <w:rPr>
                <w:rFonts w:hint="eastAsia" w:eastAsia="宋体"/>
                <w:sz w:val="24"/>
                <w:u w:val="single"/>
              </w:rPr>
              <w:t xml:space="preserve">    </w:t>
            </w:r>
            <w:r>
              <w:rPr>
                <w:rFonts w:hint="eastAsia" w:eastAsia="宋体"/>
                <w:sz w:val="24"/>
              </w:rPr>
              <w:t>（     ）</w:t>
            </w:r>
          </w:p>
          <w:p w14:paraId="09BB43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2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夯实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学生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字词积累基础，落实四年级“识字写字”核心目标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8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107853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4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提升</w:t>
            </w:r>
          </w:p>
          <w:p w14:paraId="4A5A7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B06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用表格梳理科学家探究蝙蝠飞行秘密的3次实验。</w:t>
            </w:r>
          </w:p>
          <w:p w14:paraId="36CEF5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41"/>
              <w:gridCol w:w="1941"/>
              <w:gridCol w:w="1941"/>
              <w:gridCol w:w="1942"/>
            </w:tblGrid>
            <w:tr w14:paraId="19CB29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41" w:type="dxa"/>
                  <w:shd w:val="clear" w:color="auto" w:fill="FEF2CB" w:themeFill="accent3" w:themeFillTint="32"/>
                </w:tcPr>
                <w:p w14:paraId="5E8AF0AC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  <w:t>实验次数</w:t>
                  </w:r>
                </w:p>
              </w:tc>
              <w:tc>
                <w:tcPr>
                  <w:tcW w:w="1941" w:type="dxa"/>
                  <w:shd w:val="clear" w:color="auto" w:fill="FEF2CB" w:themeFill="accent3" w:themeFillTint="32"/>
                </w:tcPr>
                <w:p w14:paraId="22F52E2F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  <w:t>实验方法</w:t>
                  </w:r>
                </w:p>
              </w:tc>
              <w:tc>
                <w:tcPr>
                  <w:tcW w:w="1941" w:type="dxa"/>
                  <w:shd w:val="clear" w:color="auto" w:fill="FEF2CB" w:themeFill="accent3" w:themeFillTint="32"/>
                </w:tcPr>
                <w:p w14:paraId="69A4330B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  <w:t>实验结果</w:t>
                  </w:r>
                </w:p>
              </w:tc>
              <w:tc>
                <w:tcPr>
                  <w:tcW w:w="1942" w:type="dxa"/>
                  <w:shd w:val="clear" w:color="auto" w:fill="FEF2CB" w:themeFill="accent3" w:themeFillTint="32"/>
                </w:tcPr>
                <w:p w14:paraId="4289E332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  <w:t>实验结论</w:t>
                  </w:r>
                </w:p>
              </w:tc>
            </w:tr>
            <w:tr w14:paraId="5EBDC4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41" w:type="dxa"/>
                  <w:shd w:val="clear" w:color="auto" w:fill="FEF2CB" w:themeFill="accent3" w:themeFillTint="32"/>
                </w:tcPr>
                <w:p w14:paraId="65FFFEDF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  <w:t>第一次</w:t>
                  </w:r>
                </w:p>
              </w:tc>
              <w:tc>
                <w:tcPr>
                  <w:tcW w:w="1941" w:type="dxa"/>
                  <w:shd w:val="clear" w:color="auto" w:fill="FEF2CB" w:themeFill="accent3" w:themeFillTint="32"/>
                </w:tcPr>
                <w:p w14:paraId="37EC837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41" w:type="dxa"/>
                  <w:shd w:val="clear" w:color="auto" w:fill="FEF2CB" w:themeFill="accent3" w:themeFillTint="32"/>
                </w:tcPr>
                <w:p w14:paraId="4BC22BD4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42" w:type="dxa"/>
                  <w:shd w:val="clear" w:color="auto" w:fill="FEF2CB" w:themeFill="accent3" w:themeFillTint="32"/>
                </w:tcPr>
                <w:p w14:paraId="761E106B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635333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41" w:type="dxa"/>
                  <w:shd w:val="clear" w:color="auto" w:fill="FEF2CB" w:themeFill="accent3" w:themeFillTint="32"/>
                </w:tcPr>
                <w:p w14:paraId="4983290A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  <w:t>第二次</w:t>
                  </w:r>
                </w:p>
              </w:tc>
              <w:tc>
                <w:tcPr>
                  <w:tcW w:w="1941" w:type="dxa"/>
                  <w:shd w:val="clear" w:color="auto" w:fill="FEF2CB" w:themeFill="accent3" w:themeFillTint="32"/>
                </w:tcPr>
                <w:p w14:paraId="557C7A10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41" w:type="dxa"/>
                  <w:shd w:val="clear" w:color="auto" w:fill="FEF2CB" w:themeFill="accent3" w:themeFillTint="32"/>
                </w:tcPr>
                <w:p w14:paraId="28D82191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42" w:type="dxa"/>
                  <w:shd w:val="clear" w:color="auto" w:fill="FEF2CB" w:themeFill="accent3" w:themeFillTint="32"/>
                </w:tcPr>
                <w:p w14:paraId="03F04024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79C9EB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41" w:type="dxa"/>
                  <w:shd w:val="clear" w:color="auto" w:fill="FEF2CB" w:themeFill="accent3" w:themeFillTint="32"/>
                </w:tcPr>
                <w:p w14:paraId="3EAFE09A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00000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  <w:t>第三次</w:t>
                  </w:r>
                </w:p>
              </w:tc>
              <w:tc>
                <w:tcPr>
                  <w:tcW w:w="1941" w:type="dxa"/>
                  <w:shd w:val="clear" w:color="auto" w:fill="FEF2CB" w:themeFill="accent3" w:themeFillTint="32"/>
                </w:tcPr>
                <w:p w14:paraId="18B0B5C8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41" w:type="dxa"/>
                  <w:shd w:val="clear" w:color="auto" w:fill="FEF2CB" w:themeFill="accent3" w:themeFillTint="32"/>
                </w:tcPr>
                <w:p w14:paraId="7E5D132E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42" w:type="dxa"/>
                  <w:shd w:val="clear" w:color="auto" w:fill="FEF2CB" w:themeFill="accent3" w:themeFillTint="32"/>
                </w:tcPr>
                <w:p w14:paraId="6C2626F2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default" w:ascii="仿宋" w:hAnsi="仿宋" w:eastAsia="仿宋" w:cs="仿宋"/>
                      <w:b/>
                      <w:bCs/>
                      <w:color w:val="00000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1EBAC5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513B79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F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让学生表格梳理实验，将零散信息系统化，降低梳理难度，能快速检测课文基础内容掌握度。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7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36532D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8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</w:p>
          <w:p w14:paraId="477FC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94068">
            <w:pPr>
              <w:widowControl/>
              <w:spacing w:line="440" w:lineRule="exact"/>
              <w:ind w:firstLine="0"/>
              <w:rPr>
                <w:rFonts w:hint="eastAsia"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蝙蝠在夜里是怎样飞行的？</w:t>
            </w:r>
          </w:p>
          <w:p w14:paraId="7CB2F3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-4331970</wp:posOffset>
                  </wp:positionH>
                  <wp:positionV relativeFrom="paragraph">
                    <wp:posOffset>-1000125</wp:posOffset>
                  </wp:positionV>
                  <wp:extent cx="10710545" cy="7604760"/>
                  <wp:effectExtent l="0" t="0" r="14605" b="15240"/>
                  <wp:wrapNone/>
                  <wp:docPr id="167" name="图片 167" descr="c3db6d6588ddecfc2f44bac7883ca1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图片 167" descr="c3db6d6588ddecfc2f44bac7883ca1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545" cy="760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118110</wp:posOffset>
                      </wp:positionV>
                      <wp:extent cx="2268855" cy="1292225"/>
                      <wp:effectExtent l="6350" t="6350" r="10795" b="15875"/>
                      <wp:wrapNone/>
                      <wp:docPr id="159" name="圆角矩形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13730" y="1732280"/>
                                <a:ext cx="2268855" cy="12922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23.8pt;margin-top:9.3pt;height:101.75pt;width:178.65pt;z-index:251681792;v-text-anchor:middle;mso-width-relative:page;mso-height-relative:page;" fillcolor="#FFF2CA [662]" filled="t" stroked="t" coordsize="21600,21600" arcsize="0.166666666666667" o:gfxdata="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Kgzq3vYAAAACQEAAA8AAAAAAAAAAQAgAAAAIgAA&#10;AGRycy9kb3ducmV2LnhtbFBLAQIUABQAAAAIAIdO4kB6L3GvswIAAGsFAAAOAAAAAAAAAAEAIAAA&#10;ACcBAABkcnMvZTJvRG9jLnhtbFBLBQYAAAAABgAGAFkBAABMBgAAAAA=&#10;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80010</wp:posOffset>
                  </wp:positionV>
                  <wp:extent cx="2203450" cy="1345565"/>
                  <wp:effectExtent l="0" t="0" r="6350" b="6985"/>
                  <wp:wrapSquare wrapText="bothSides"/>
                  <wp:docPr id="158" name="图片 158" descr="8b09551c2bf1c77062bc55d80955ec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 158" descr="8b09551c2bf1c77062bc55d80955ec8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r="-400" b="60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34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1B290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04A0F4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3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聚焦蝙蝠夜间飞行实验与原理，以图文结合形式，夯实字词基础、深化阅读理解、激发仿生创意，兼顾趣味性与知识性，提升综合运用能力。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9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</w:tbl>
    <w:p w14:paraId="6FEA5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55E1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9EA4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17E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4016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6541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1AA3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="1942" w:tblpY="228"/>
        <w:tblOverlap w:val="never"/>
        <w:tblW w:w="1349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7981"/>
        <w:gridCol w:w="2796"/>
        <w:gridCol w:w="1512"/>
      </w:tblGrid>
      <w:tr w14:paraId="152E54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44F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呼风唤雨的世纪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0FDE67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A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022E4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C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D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B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7F63F6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F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基础</w:t>
            </w:r>
          </w:p>
          <w:p w14:paraId="5FDF8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9C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04CB1AC7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给下列词语选择正确读音，画“√”：</w:t>
            </w:r>
          </w:p>
          <w:p w14:paraId="41EF6F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奥秘（ào mì ào bì）、哲学（zhé xué zhé xuě）、依赖（yī lài yī nài）</w:t>
            </w:r>
          </w:p>
          <w:p w14:paraId="0A385797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简答：</w:t>
            </w:r>
          </w:p>
          <w:p w14:paraId="7D8637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课文中“呼风唤雨的世纪”指的是哪个世纪？作者用哪些具体事例说明这个世纪的“呼风唤雨”？</w:t>
            </w:r>
          </w:p>
          <w:p w14:paraId="3C465A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-1996440</wp:posOffset>
                  </wp:positionH>
                  <wp:positionV relativeFrom="paragraph">
                    <wp:posOffset>-1076325</wp:posOffset>
                  </wp:positionV>
                  <wp:extent cx="10710545" cy="7604760"/>
                  <wp:effectExtent l="0" t="0" r="14605" b="15240"/>
                  <wp:wrapNone/>
                  <wp:docPr id="168" name="图片 168" descr="c3db6d6588ddecfc2f44bac7883ca1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图片 168" descr="c3db6d6588ddecfc2f44bac7883ca1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545" cy="760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</w:t>
            </w:r>
          </w:p>
          <w:p w14:paraId="5915FC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        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4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简答题聚焦课文核心信息，帮助学生快速梳理文章主线，理解“呼风唤雨”的具体内涵，落实文本基础理解要求。</w:t>
            </w:r>
          </w:p>
          <w:p w14:paraId="6A1A6122"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2204F32C"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1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198B7A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5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提升</w:t>
            </w:r>
          </w:p>
          <w:p w14:paraId="46E0D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911F9">
            <w:pPr>
              <w:pStyle w:val="3"/>
              <w:widowControl/>
              <w:spacing w:before="0" w:beforeAutospacing="0" w:after="0" w:afterAutospacing="0" w:line="440" w:lineRule="exact"/>
              <w:jc w:val="both"/>
              <w:rPr>
                <w:rFonts w:hint="eastAsia" w:ascii="宋体" w:hAnsi="宋体" w:cs="宋体"/>
                <w:b/>
                <w:bCs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Cs w:val="32"/>
              </w:rPr>
              <w:t>按要求回答问题。</w:t>
            </w:r>
          </w:p>
          <w:p w14:paraId="2F94CF31">
            <w:pPr>
              <w:pStyle w:val="3"/>
              <w:widowControl/>
              <w:spacing w:before="0" w:beforeAutospacing="0" w:after="0" w:afterAutospacing="0" w:line="440" w:lineRule="exact"/>
              <w:ind w:firstLine="480" w:firstLineChars="200"/>
              <w:jc w:val="both"/>
              <w:rPr>
                <w:rFonts w:hint="eastAsia" w:ascii="宋体" w:hAnsi="宋体" w:cs="宋体"/>
                <w:szCs w:val="32"/>
              </w:rPr>
            </w:pPr>
            <w:r>
              <w:rPr>
                <w:rFonts w:hint="eastAsia" w:ascii="宋体" w:hAnsi="宋体" w:cs="宋体"/>
                <w:szCs w:val="32"/>
              </w:rPr>
              <w:t>1.“是谁来呼风唤雨呢？当然是人类。靠什么呼风唤雨呢？靠的是现代科学技术。”这句话使用的修辞手法是</w:t>
            </w:r>
            <w:r>
              <w:rPr>
                <w:rFonts w:hint="eastAsia" w:ascii="宋体" w:hAnsi="宋体" w:cs="宋体"/>
                <w:szCs w:val="32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Cs w:val="32"/>
              </w:rPr>
              <w:t>。请再写一个这样的句子。</w:t>
            </w:r>
          </w:p>
          <w:p w14:paraId="2FBFBA7D">
            <w:pPr>
              <w:pStyle w:val="3"/>
              <w:widowControl/>
              <w:spacing w:before="0" w:beforeAutospacing="0" w:after="0" w:afterAutospacing="0" w:line="440" w:lineRule="exact"/>
              <w:ind w:firstLine="480" w:firstLineChars="200"/>
              <w:jc w:val="both"/>
              <w:rPr>
                <w:rFonts w:hint="eastAsia" w:ascii="宋体" w:hAnsi="宋体" w:cs="宋体"/>
                <w:szCs w:val="32"/>
              </w:rPr>
            </w:pPr>
            <w:r>
              <w:rPr>
                <w:rFonts w:hint="eastAsia" w:ascii="宋体" w:hAnsi="宋体" w:cs="宋体"/>
                <w:szCs w:val="32"/>
                <w:u w:val="single"/>
              </w:rPr>
              <w:t xml:space="preserve">                                                                     </w:t>
            </w:r>
          </w:p>
          <w:p w14:paraId="7501C043">
            <w:pPr>
              <w:pStyle w:val="3"/>
              <w:widowControl/>
              <w:spacing w:before="0" w:beforeAutospacing="0" w:after="0" w:afterAutospacing="0" w:line="440" w:lineRule="exact"/>
              <w:ind w:firstLine="480" w:firstLineChars="200"/>
              <w:jc w:val="both"/>
              <w:rPr>
                <w:rFonts w:hint="eastAsia" w:ascii="宋体" w:hAnsi="宋体" w:cs="宋体"/>
                <w:szCs w:val="32"/>
              </w:rPr>
            </w:pPr>
            <w:r>
              <w:rPr>
                <w:rFonts w:hint="eastAsia" w:ascii="宋体" w:hAnsi="宋体" w:cs="宋体"/>
                <w:szCs w:val="32"/>
              </w:rPr>
              <w:t>2.</w:t>
            </w:r>
            <w:r>
              <w:rPr>
                <w:rFonts w:ascii="宋体" w:hAnsi="宋体" w:cs="宋体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szCs w:val="32"/>
              </w:rPr>
              <w:t>“人们只能在神话中用“千里眼”“顺风耳”和腾云驾雾的神仙，来寄托自己的美好愿望。”句中“美好的愿望”指的是</w:t>
            </w:r>
            <w:r>
              <w:rPr>
                <w:rFonts w:hint="eastAsia" w:ascii="宋体" w:hAnsi="宋体" w:cs="宋体"/>
                <w:szCs w:val="32"/>
                <w:u w:val="single"/>
              </w:rPr>
              <w:t xml:space="preserve">                           </w:t>
            </w:r>
            <w:r>
              <w:rPr>
                <w:rFonts w:hint="eastAsia" w:ascii="宋体" w:hAnsi="宋体" w:cs="宋体"/>
                <w:szCs w:val="32"/>
              </w:rPr>
              <w:t>。</w:t>
            </w:r>
          </w:p>
          <w:p w14:paraId="64DDE0DF">
            <w:pPr>
              <w:pStyle w:val="3"/>
              <w:widowControl/>
              <w:spacing w:before="0" w:beforeAutospacing="0" w:after="0" w:afterAutospacing="0" w:line="440" w:lineRule="exact"/>
              <w:ind w:firstLine="480" w:firstLineChars="200"/>
              <w:jc w:val="both"/>
              <w:rPr>
                <w:rFonts w:hint="eastAsia" w:ascii="宋体" w:hAnsi="宋体" w:cs="宋体"/>
                <w:szCs w:val="32"/>
              </w:rPr>
            </w:pPr>
            <w:r>
              <w:rPr>
                <w:rFonts w:hint="eastAsia" w:ascii="宋体" w:hAnsi="宋体" w:cs="宋体"/>
                <w:szCs w:val="32"/>
              </w:rPr>
              <w:t>3.“20世纪是一个呼风唤雨的世纪。”写出你对这句话的感受是：</w:t>
            </w:r>
          </w:p>
          <w:p w14:paraId="56E32CAD">
            <w:pPr>
              <w:pStyle w:val="3"/>
              <w:widowControl/>
              <w:spacing w:before="0" w:beforeAutospacing="0" w:after="0" w:afterAutospacing="0" w:line="440" w:lineRule="exact"/>
              <w:ind w:firstLine="480" w:firstLineChars="200"/>
              <w:jc w:val="both"/>
              <w:rPr>
                <w:rFonts w:hint="eastAsia" w:ascii="宋体" w:hAnsi="宋体" w:cs="宋体"/>
                <w:szCs w:val="32"/>
              </w:rPr>
            </w:pPr>
            <w:r>
              <w:rPr>
                <w:rFonts w:hint="eastAsia" w:ascii="宋体" w:hAnsi="宋体" w:cs="宋体"/>
                <w:szCs w:val="32"/>
                <w:u w:val="single"/>
              </w:rPr>
              <w:t xml:space="preserve">                                                                        </w:t>
            </w:r>
          </w:p>
          <w:p w14:paraId="060FF593">
            <w:pPr>
              <w:pStyle w:val="3"/>
              <w:widowControl/>
              <w:spacing w:before="0" w:beforeAutospacing="0" w:after="0" w:afterAutospacing="0" w:line="440" w:lineRule="exact"/>
              <w:ind w:firstLine="480" w:firstLineChars="200"/>
              <w:jc w:val="both"/>
              <w:rPr>
                <w:rFonts w:hint="eastAsia" w:ascii="宋体" w:hAnsi="宋体" w:cs="宋体"/>
                <w:szCs w:val="32"/>
              </w:rPr>
            </w:pPr>
            <w:r>
              <w:rPr>
                <w:rFonts w:hint="eastAsia" w:ascii="宋体" w:hAnsi="宋体" w:cs="宋体"/>
                <w:szCs w:val="32"/>
              </w:rPr>
              <w:t>4.物质生活  人类的  在改变着  和  科学  精神文化生活（连词成句）</w:t>
            </w:r>
          </w:p>
          <w:p w14:paraId="2458C392">
            <w:pPr>
              <w:pStyle w:val="3"/>
              <w:widowControl/>
              <w:spacing w:before="0" w:beforeAutospacing="0" w:after="0" w:afterAutospacing="0" w:line="440" w:lineRule="exact"/>
              <w:ind w:firstLine="480" w:firstLineChars="200"/>
              <w:jc w:val="both"/>
              <w:rPr>
                <w:rFonts w:hint="eastAsia" w:ascii="宋体" w:hAnsi="宋体" w:cs="宋体"/>
                <w:b/>
                <w:bCs/>
                <w:szCs w:val="32"/>
              </w:rPr>
            </w:pPr>
            <w:r>
              <w:rPr>
                <w:rFonts w:hint="eastAsia" w:ascii="宋体" w:hAnsi="宋体" w:cs="宋体"/>
                <w:szCs w:val="32"/>
                <w:u w:val="single"/>
              </w:rPr>
              <w:t xml:space="preserve">                                                                      </w:t>
            </w:r>
          </w:p>
          <w:p w14:paraId="6EDF2C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4BB80D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1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提升阅读理解与句式运用能力；通过对比表达，让学生深入体会科技发展带来的巨变，强化对课文主题的理解，同时锻炼书面表达的条理性与准确性。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8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45479E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4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</w:p>
          <w:p w14:paraId="6CCB8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F2B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 生活实践：采访家人（爷爷、奶奶或爸爸妈妈），了解他们小时候的生活场景（如通讯方式、出行工具），与自己现在的生活对比，记录2个主要变化。</w:t>
            </w:r>
          </w:p>
          <w:p w14:paraId="0DEEBC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2. 创意实践：畅想未来科技，以“21世纪的新发明”为题，写一段60字左右的文字，说说你心中的新发明及其作用。</w:t>
            </w:r>
          </w:p>
          <w:p w14:paraId="1D856D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2113280</wp:posOffset>
                  </wp:positionH>
                  <wp:positionV relativeFrom="paragraph">
                    <wp:posOffset>52070</wp:posOffset>
                  </wp:positionV>
                  <wp:extent cx="1628140" cy="1269365"/>
                  <wp:effectExtent l="0" t="0" r="10160" b="6985"/>
                  <wp:wrapSquare wrapText="bothSides"/>
                  <wp:docPr id="162" name="图片 162" descr="36e2ef92d2b2b4b1c0bf759f5973aa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 162" descr="36e2ef92d2b2b4b1c0bf759f5973aa4b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b="8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140" cy="1269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2D411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51312D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6DF18C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-1029970</wp:posOffset>
                  </wp:positionV>
                  <wp:extent cx="1800225" cy="1304290"/>
                  <wp:effectExtent l="0" t="0" r="9525" b="10160"/>
                  <wp:wrapSquare wrapText="bothSides"/>
                  <wp:docPr id="161" name="图片 161" descr="03808efc5014607c4a2d0286f13e3d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 161" descr="03808efc5014607c4a2d0286f13e3db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b="105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30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D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搭建文本与生活的桥梁，让学生在实践中感受科技的现实意义，深化对“科技改变生活”的认知；通过创意畅想，激发学生的想象力与创新思维，培养对科学技术的探索兴趣，实现语文学习与生活、思维发展的融合。</w:t>
            </w:r>
          </w:p>
          <w:p w14:paraId="5D46A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287B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5A880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7133E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46302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B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</w:tbl>
    <w:p w14:paraId="32F88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-733425</wp:posOffset>
            </wp:positionV>
            <wp:extent cx="10710545" cy="7604760"/>
            <wp:effectExtent l="0" t="0" r="14605" b="15240"/>
            <wp:wrapNone/>
            <wp:docPr id="169" name="图片 169" descr="c3db6d6588ddecfc2f44bac7883ca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图片 169" descr="c3db6d6588ddecfc2f44bac7883ca1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10545" cy="760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C3A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6FEC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87B8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6356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E168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5A71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01D3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A9C3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2F73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="1942" w:tblpY="228"/>
        <w:tblOverlap w:val="never"/>
        <w:tblW w:w="1349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7981"/>
        <w:gridCol w:w="2796"/>
        <w:gridCol w:w="1512"/>
      </w:tblGrid>
      <w:tr w14:paraId="0428F1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304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蝴蝶的家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2E72D8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B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3F95F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E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3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C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6CA431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7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基础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-1221105</wp:posOffset>
                  </wp:positionH>
                  <wp:positionV relativeFrom="paragraph">
                    <wp:posOffset>-1964055</wp:posOffset>
                  </wp:positionV>
                  <wp:extent cx="10710545" cy="7604760"/>
                  <wp:effectExtent l="0" t="0" r="14605" b="15240"/>
                  <wp:wrapNone/>
                  <wp:docPr id="55" name="图片 55" descr="c3db6d6588ddecfc2f44bac7883ca1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c3db6d6588ddecfc2f44bac7883ca1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545" cy="760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4EB9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01A0">
            <w:pPr>
              <w:pStyle w:val="3"/>
              <w:widowControl/>
              <w:snapToGrid w:val="0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  <w:bCs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Cs w:val="32"/>
              </w:rPr>
              <w:t>一、在加粗字的正确读音后面画“√”。</w:t>
            </w:r>
          </w:p>
          <w:p w14:paraId="6B097BE8">
            <w:pPr>
              <w:pStyle w:val="3"/>
              <w:widowControl/>
              <w:snapToGrid w:val="0"/>
              <w:spacing w:before="0" w:beforeAutospacing="0" w:after="0" w:afterAutospacing="0" w:line="360" w:lineRule="auto"/>
              <w:ind w:firstLine="480" w:firstLineChars="200"/>
              <w:rPr>
                <w:rFonts w:hint="eastAsia" w:ascii="宋体" w:hAnsi="宋体" w:cs="宋体"/>
                <w:bCs/>
                <w:szCs w:val="32"/>
              </w:rPr>
            </w:pPr>
            <w:r>
              <w:rPr>
                <w:rFonts w:hint="eastAsia" w:ascii="宋体" w:hAnsi="宋体" w:cs="宋体"/>
                <w:bCs/>
                <w:szCs w:val="32"/>
              </w:rPr>
              <w:t>震</w:t>
            </w:r>
            <w:r>
              <w:rPr>
                <w:rFonts w:hint="eastAsia" w:ascii="宋体" w:hAnsi="宋体" w:cs="宋体"/>
                <w:b/>
                <w:bCs/>
                <w:szCs w:val="32"/>
              </w:rPr>
              <w:t>撼</w:t>
            </w:r>
            <w:r>
              <w:rPr>
                <w:rFonts w:hint="eastAsia" w:ascii="宋体" w:hAnsi="宋体" w:cs="宋体"/>
                <w:bCs/>
                <w:szCs w:val="32"/>
              </w:rPr>
              <w:t xml:space="preserve"> gǎn（ ）hàn（ ）  沾</w:t>
            </w:r>
            <w:r>
              <w:rPr>
                <w:rFonts w:hint="eastAsia" w:ascii="宋体" w:hAnsi="宋体" w:cs="宋体"/>
                <w:b/>
                <w:bCs/>
                <w:szCs w:val="32"/>
              </w:rPr>
              <w:t>污</w:t>
            </w:r>
            <w:r>
              <w:rPr>
                <w:rFonts w:hint="eastAsia" w:ascii="宋体" w:hAnsi="宋体" w:cs="宋体"/>
                <w:bCs/>
                <w:szCs w:val="32"/>
              </w:rPr>
              <w:t xml:space="preserve"> wū（ ）kuī（ ）  家</w:t>
            </w:r>
            <w:r>
              <w:rPr>
                <w:rFonts w:hint="eastAsia" w:ascii="宋体" w:hAnsi="宋体" w:cs="宋体"/>
                <w:b/>
                <w:bCs/>
                <w:szCs w:val="32"/>
              </w:rPr>
              <w:t>雀</w:t>
            </w:r>
            <w:r>
              <w:rPr>
                <w:rFonts w:hint="eastAsia" w:ascii="宋体" w:hAnsi="宋体" w:cs="宋体"/>
                <w:bCs/>
                <w:szCs w:val="32"/>
              </w:rPr>
              <w:t xml:space="preserve"> qiǎo（ ）què（ ）</w:t>
            </w:r>
          </w:p>
          <w:p w14:paraId="4514E6EA">
            <w:pPr>
              <w:pStyle w:val="3"/>
              <w:widowControl/>
              <w:snapToGrid w:val="0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  <w:bCs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Cs w:val="32"/>
              </w:rPr>
              <w:t xml:space="preserve">二、比一比，再组词。 </w:t>
            </w:r>
          </w:p>
          <w:p w14:paraId="6E0CB060">
            <w:pPr>
              <w:pStyle w:val="3"/>
              <w:widowControl/>
              <w:snapToGrid w:val="0"/>
              <w:spacing w:before="0" w:beforeAutospacing="0" w:after="0" w:afterAutospacing="0" w:line="360" w:lineRule="auto"/>
              <w:ind w:firstLine="480" w:firstLineChars="200"/>
              <w:rPr>
                <w:rFonts w:hint="eastAsia" w:ascii="宋体" w:hAnsi="宋体" w:cs="宋体"/>
                <w:bCs/>
                <w:szCs w:val="32"/>
              </w:rPr>
            </w:pPr>
            <w:r>
              <w:rPr>
                <w:rFonts w:hint="eastAsia" w:ascii="宋体" w:hAnsi="宋体" w:cs="宋体"/>
                <w:bCs/>
                <w:szCs w:val="32"/>
              </w:rPr>
              <w:t xml:space="preserve">避（     ）    憾（     ）     喧（     ） </w:t>
            </w:r>
          </w:p>
          <w:p w14:paraId="31F0DCD8">
            <w:pPr>
              <w:pStyle w:val="3"/>
              <w:widowControl/>
              <w:snapToGrid w:val="0"/>
              <w:spacing w:before="0" w:beforeAutospacing="0" w:after="0" w:afterAutospacing="0" w:line="360" w:lineRule="auto"/>
              <w:ind w:firstLine="480" w:firstLineChars="200"/>
              <w:rPr>
                <w:rFonts w:hint="eastAsia" w:ascii="宋体" w:hAnsi="宋体" w:cs="宋体"/>
                <w:bCs/>
                <w:szCs w:val="32"/>
              </w:rPr>
            </w:pPr>
            <w:r>
              <w:rPr>
                <w:rFonts w:hint="eastAsia" w:ascii="宋体" w:hAnsi="宋体" w:cs="宋体"/>
                <w:bCs/>
                <w:szCs w:val="32"/>
              </w:rPr>
              <w:t>僻（     ）    撼（     ）     宣（     ）</w:t>
            </w:r>
          </w:p>
          <w:p w14:paraId="082D4908">
            <w:pPr>
              <w:pStyle w:val="3"/>
              <w:widowControl/>
              <w:snapToGrid w:val="0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  <w:bCs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Cs w:val="32"/>
              </w:rPr>
              <w:t>三、写出下面词语的同义词。</w:t>
            </w:r>
          </w:p>
          <w:p w14:paraId="5E3F9AAB">
            <w:pPr>
              <w:pStyle w:val="3"/>
              <w:widowControl/>
              <w:snapToGrid w:val="0"/>
              <w:spacing w:before="0" w:beforeAutospacing="0" w:after="0" w:afterAutospacing="0"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32"/>
              </w:rPr>
              <w:t xml:space="preserve"> 躲避——（    ）  确信——（    ）  猛烈——（    ）  柔弱——（    ）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4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聚焦四年级识字写字核心目标，通过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辨别音节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、形近字辨析夯实字词基础，避免书写错误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3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5D1F62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E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提升</w:t>
            </w:r>
          </w:p>
          <w:p w14:paraId="3D489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68E31">
            <w:pPr>
              <w:pStyle w:val="3"/>
              <w:widowControl/>
              <w:snapToGrid w:val="0"/>
              <w:spacing w:before="0" w:beforeAutospacing="0" w:after="0" w:afterAutospacing="0" w:line="360" w:lineRule="auto"/>
              <w:rPr>
                <w:rFonts w:hint="eastAsia" w:ascii="宋体" w:hAnsi="宋体" w:cs="宋体"/>
                <w:b/>
                <w:bCs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Cs w:val="32"/>
              </w:rPr>
              <w:t xml:space="preserve">课文在线。 </w:t>
            </w:r>
          </w:p>
          <w:p w14:paraId="2815D65A">
            <w:pPr>
              <w:pStyle w:val="3"/>
              <w:widowControl/>
              <w:snapToGrid w:val="0"/>
              <w:spacing w:before="0" w:beforeAutospacing="0" w:after="0" w:afterAutospacing="0" w:line="360" w:lineRule="auto"/>
              <w:ind w:firstLine="480" w:firstLineChars="200"/>
              <w:rPr>
                <w:rFonts w:hint="eastAsia" w:ascii="楷体" w:hAnsi="楷体" w:eastAsia="楷体" w:cs="宋体"/>
                <w:bCs/>
                <w:szCs w:val="32"/>
              </w:rPr>
            </w:pPr>
            <w:r>
              <w:rPr>
                <w:rFonts w:hint="eastAsia" w:ascii="楷体" w:hAnsi="楷体" w:eastAsia="楷体" w:cs="宋体"/>
                <w:bCs/>
                <w:szCs w:val="32"/>
              </w:rPr>
              <w:t xml:space="preserve">我常想，下大雨的时候，青鸟、麻雀这些鸟都要躲避起来，蝴蝶怎么办呢？天是那样低沉，云是那样黑，雷、电、雨、风，吼叫着，震撼着，雨点密集地喧嚷着，风将银色的雨幕斜挂起来，世界几乎都被冲洗遍了，就连树林里也黑压压的、水淋淋的，到处都是湿的。这不是难为蝴蝶吗？ </w:t>
            </w:r>
          </w:p>
          <w:p w14:paraId="0B9F02CB">
            <w:pPr>
              <w:pStyle w:val="3"/>
              <w:widowControl/>
              <w:snapToGrid w:val="0"/>
              <w:spacing w:before="0" w:beforeAutospacing="0" w:after="0" w:afterAutospacing="0" w:line="360" w:lineRule="auto"/>
              <w:ind w:firstLine="480" w:firstLineChars="200"/>
              <w:rPr>
                <w:rFonts w:hint="eastAsia" w:ascii="宋体" w:hAnsi="宋体" w:cs="宋体"/>
                <w:bCs/>
                <w:szCs w:val="32"/>
              </w:rPr>
            </w:pPr>
            <w:r>
              <w:rPr>
                <w:rFonts w:hint="eastAsia" w:ascii="宋体" w:hAnsi="宋体" w:cs="宋体"/>
                <w:bCs/>
                <w:szCs w:val="32"/>
              </w:rPr>
              <w:t>蝴蝶的家到底在哪里呢？发挥想象，自己试着写一写。</w:t>
            </w:r>
          </w:p>
          <w:p w14:paraId="3011FFE0">
            <w:pPr>
              <w:pStyle w:val="3"/>
              <w:widowControl/>
              <w:snapToGrid w:val="0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cs="宋体"/>
                <w:bCs/>
                <w:szCs w:val="32"/>
                <w:u w:val="single"/>
              </w:rPr>
            </w:pPr>
            <w:r>
              <w:rPr>
                <w:rFonts w:ascii="宋体" w:hAnsi="宋体" w:cs="宋体"/>
                <w:bCs/>
                <w:szCs w:val="32"/>
                <w:u w:val="single"/>
              </w:rPr>
              <w:t xml:space="preserve">                                                                    </w:t>
            </w:r>
          </w:p>
          <w:p w14:paraId="649C2E1E">
            <w:pPr>
              <w:pStyle w:val="3"/>
              <w:widowControl/>
              <w:snapToGrid w:val="0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cs="宋体"/>
                <w:bCs/>
                <w:szCs w:val="32"/>
                <w:u w:val="single"/>
              </w:rPr>
            </w:pPr>
            <w:r>
              <w:rPr>
                <w:rFonts w:ascii="宋体" w:hAnsi="宋体" w:cs="宋体"/>
                <w:bCs/>
                <w:szCs w:val="32"/>
                <w:u w:val="single"/>
              </w:rPr>
              <w:t xml:space="preserve">                                                                    </w:t>
            </w:r>
          </w:p>
          <w:p w14:paraId="3BD651DC">
            <w:pPr>
              <w:pStyle w:val="3"/>
              <w:widowControl/>
              <w:snapToGrid w:val="0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cs="宋体"/>
                <w:bCs/>
                <w:szCs w:val="32"/>
                <w:u w:val="single"/>
              </w:rPr>
            </w:pPr>
            <w:r>
              <w:rPr>
                <w:rFonts w:ascii="宋体" w:hAnsi="宋体" w:cs="宋体"/>
                <w:bCs/>
                <w:szCs w:val="32"/>
                <w:u w:val="single"/>
              </w:rPr>
              <w:t xml:space="preserve">                                                                    </w:t>
            </w:r>
          </w:p>
          <w:p w14:paraId="203AC5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-1985010</wp:posOffset>
                  </wp:positionH>
                  <wp:positionV relativeFrom="paragraph">
                    <wp:posOffset>-1035685</wp:posOffset>
                  </wp:positionV>
                  <wp:extent cx="10710545" cy="7604760"/>
                  <wp:effectExtent l="0" t="0" r="14605" b="15240"/>
                  <wp:wrapNone/>
                  <wp:docPr id="56" name="图片 56" descr="c3db6d6588ddecfc2f44bac7883ca1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c3db6d6588ddecfc2f44bac7883ca1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545" cy="760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B6767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2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紧扣课文悬念，激发合理想象，深化关爱生命主题，锻炼语言表达与主动探究能力。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4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08A679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6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</w:p>
          <w:p w14:paraId="55C56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EC1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 生活实践：</w:t>
            </w:r>
          </w:p>
          <w:p w14:paraId="025CC5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雨后观察校园或小区里的小生物（如蚂蚁、蜜蜂、小鸟），记录它们的活动场景，说说它们的“家”可能在哪里。</w:t>
            </w:r>
          </w:p>
          <w:p w14:paraId="0EB164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4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6EC86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建文本与生活的联结，让学生在观察实践中培养留心生活、善于发现的能力</w:t>
            </w:r>
          </w:p>
          <w:p w14:paraId="229CF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A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</w:tbl>
    <w:p w14:paraId="3F675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EA91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01B8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8817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DA8F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31B2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7792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C95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D2A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="1942" w:tblpY="228"/>
        <w:tblOverlap w:val="never"/>
        <w:tblW w:w="1349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7981"/>
        <w:gridCol w:w="2796"/>
        <w:gridCol w:w="1512"/>
      </w:tblGrid>
      <w:tr w14:paraId="7B2ADD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F06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习作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我的家人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70D476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C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5EB24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7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1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B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30CCBA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6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基础</w:t>
            </w:r>
          </w:p>
          <w:p w14:paraId="2DF97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4149">
            <w:pPr>
              <w:widowControl/>
              <w:numPr>
                <w:ilvl w:val="0"/>
                <w:numId w:val="13"/>
              </w:numPr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完成写作提纲</w:t>
            </w:r>
          </w:p>
          <w:p w14:paraId="6C69DD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-1985010</wp:posOffset>
                  </wp:positionH>
                  <wp:positionV relativeFrom="paragraph">
                    <wp:posOffset>-968375</wp:posOffset>
                  </wp:positionV>
                  <wp:extent cx="10710545" cy="7604760"/>
                  <wp:effectExtent l="0" t="0" r="14605" b="15240"/>
                  <wp:wrapNone/>
                  <wp:docPr id="57" name="图片 57" descr="c3db6d6588ddecfc2f44bac7883ca1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c3db6d6588ddecfc2f44bac7883ca1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545" cy="760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用表格或思维导图的形式梳理要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我的家人的样子、特点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4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本环节主要帮助学生梳理思路，以便能按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学习方法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我的家人写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清楚。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0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65B04F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D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提升</w:t>
            </w:r>
          </w:p>
          <w:p w14:paraId="277C5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D39F6">
            <w:pPr>
              <w:widowControl/>
              <w:numPr>
                <w:ilvl w:val="0"/>
                <w:numId w:val="13"/>
              </w:numPr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小手写作，定格难忘时光</w:t>
            </w:r>
          </w:p>
          <w:p w14:paraId="78B67680">
            <w:pPr>
              <w:spacing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一位我的家人写清楚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11C49C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0EA34D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6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本环节主要让学生运用本单元所学的写作方法和技巧，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学习像作家一样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人物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写清楚。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E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</w:tbl>
    <w:p w14:paraId="110CE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BA5C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D4A2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B4A5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5287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6DB4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F38E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40E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4303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CBA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1F98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="1942" w:tblpY="228"/>
        <w:tblOverlap w:val="never"/>
        <w:tblW w:w="1349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7981"/>
        <w:gridCol w:w="2796"/>
        <w:gridCol w:w="1512"/>
      </w:tblGrid>
      <w:tr w14:paraId="68CCFC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E5F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语文园地二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6343E1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5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1173C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6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3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1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28AB14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A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基础</w:t>
            </w:r>
          </w:p>
          <w:p w14:paraId="4320C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BC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 默写本单元重点词语（如“呼风唤雨、奥秘、震撼、躲避”）及3句日积月累名句，做到书写规范、无错别字。</w:t>
            </w:r>
          </w:p>
          <w:p w14:paraId="0E840E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 用“一边……一边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-1985010</wp:posOffset>
                  </wp:positionH>
                  <wp:positionV relativeFrom="paragraph">
                    <wp:posOffset>-1450975</wp:posOffset>
                  </wp:positionV>
                  <wp:extent cx="10710545" cy="7604760"/>
                  <wp:effectExtent l="0" t="0" r="14605" b="15240"/>
                  <wp:wrapNone/>
                  <wp:docPr id="59" name="图片 59" descr="c3db6d6588ddecfc2f44bac7883ca1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c3db6d6588ddecfc2f44bac7883ca1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545" cy="760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lang w:val="en-US" w:eastAsia="zh-CN"/>
              </w:rPr>
              <w:t>……”“即使……也……”2个关联词语各写1句话，结合生活场景表达。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E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紧扣语文园地“积累运用”核心目标，通过默写巩固单元字词与日积月累，夯实语言基础；聚焦关联词语运用，强化句式掌握，为表达准确性筑牢根基。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D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7652C0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B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提升</w:t>
            </w:r>
          </w:p>
          <w:p w14:paraId="05B65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43C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1. 运用本单元“提问策略”（如针对内容、写法提问），阅读一篇短文并列出3个有价值的问题。</w:t>
            </w:r>
          </w:p>
          <w:p w14:paraId="32F38F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2. 从单元课文中摘录2处细节描写（动作/语言/环境），分析其作用（如突出人物特点、烘托气氛）。</w:t>
            </w:r>
          </w:p>
          <w:p w14:paraId="6F3223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01772E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5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迁移单元阅读核心方法，提升主动提问与文本分析能力；聚焦细节描写这一重点写作技巧，实现“读”与“写”的联动，培养阅读理解的深度与表达的精准度。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3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21D245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1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</w:p>
          <w:p w14:paraId="0A706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</w:t>
            </w:r>
          </w:p>
        </w:tc>
        <w:tc>
          <w:tcPr>
            <w:tcW w:w="7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486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 生活观察：记录生活中1个科技产品（如手机、扫地机器人），用3句话说说它如何改变生活，关联“科技改变生活”单元主题。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-1985010</wp:posOffset>
                  </wp:positionH>
                  <wp:positionV relativeFrom="paragraph">
                    <wp:posOffset>-739775</wp:posOffset>
                  </wp:positionV>
                  <wp:extent cx="10710545" cy="7604760"/>
                  <wp:effectExtent l="0" t="0" r="14605" b="15240"/>
                  <wp:wrapNone/>
                  <wp:docPr id="64" name="图片 64" descr="c3db6d6588ddecfc2f44bac7883ca1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 descr="c3db6d6588ddecfc2f44bac7883ca1c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545" cy="760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1BDC2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2. 创意表达：以“我眼中的奇妙世界”为题，写一段80字左右的文字，运用本单元学到的描写方法，融入自己的观察与感受。</w:t>
            </w:r>
          </w:p>
          <w:p w14:paraId="03E339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0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本题搭建语文与生活的桥梁，让学生在实践中深化单元主题认知；鼓励创意表达，整合单元阅读与写作方法，提升知识迁移能力与个性化表达水平，培养留心观察的习惯。</w:t>
            </w:r>
          </w:p>
          <w:p w14:paraId="50758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69A7C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6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</w:tbl>
    <w:p w14:paraId="2D667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6CF9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6FE6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602F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9D00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31D4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9097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02C4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17A7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F036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AA62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E392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0104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A5B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C882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4557126">
      <w:pPr>
        <w:jc w:val="center"/>
        <w:rPr>
          <w:rFonts w:hint="eastAsia" w:ascii="方正粗黑宋简体" w:hAnsi="方正粗黑宋简体" w:eastAsia="方正粗黑宋简体" w:cs="方正粗黑宋简体"/>
          <w:color w:val="000000"/>
          <w:sz w:val="32"/>
          <w:szCs w:val="32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32"/>
          <w:szCs w:val="32"/>
        </w:rPr>
        <w:t>作业评价标准</w:t>
      </w:r>
    </w:p>
    <w:p w14:paraId="0927F229">
      <w:pPr>
        <w:spacing w:line="360" w:lineRule="auto"/>
        <w:ind w:firstLine="560" w:firstLineChars="200"/>
        <w:rPr>
          <w:rFonts w:hint="eastAsia" w:ascii="方正粗黑宋简体" w:hAnsi="方正粗黑宋简体" w:eastAsia="方正粗黑宋简体" w:cs="方正粗黑宋简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在作业设计的实施中采用多元化的评价方式，如自评、互师评。通过设定明确的评价标准，确保评价的客观性，全面了解学生的学习情况。</w:t>
      </w:r>
    </w:p>
    <w:p w14:paraId="6BBC8692">
      <w:pPr>
        <w:jc w:val="center"/>
        <w:rPr>
          <w:rFonts w:hint="eastAsia" w:ascii="方正粗黑宋简体" w:hAnsi="方正粗黑宋简体" w:eastAsia="方正粗黑宋简体" w:cs="方正粗黑宋简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-1922145</wp:posOffset>
            </wp:positionV>
            <wp:extent cx="10710545" cy="7604760"/>
            <wp:effectExtent l="0" t="0" r="14605" b="15240"/>
            <wp:wrapNone/>
            <wp:docPr id="88" name="图片 88" descr="c3db6d6588ddecfc2f44bac7883ca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 descr="c3db6d6588ddecfc2f44bac7883ca1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10545" cy="760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32"/>
          <w:szCs w:val="32"/>
          <w:lang w:val="en-US" w:eastAsia="zh-CN"/>
        </w:rPr>
        <w:t>5---8课</w:t>
      </w: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32"/>
          <w:szCs w:val="32"/>
        </w:rPr>
        <w:t>作业评价标准</w:t>
      </w:r>
    </w:p>
    <w:tbl>
      <w:tblPr>
        <w:tblStyle w:val="5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3185"/>
        <w:gridCol w:w="2983"/>
        <w:gridCol w:w="2930"/>
        <w:gridCol w:w="2857"/>
      </w:tblGrid>
      <w:tr w14:paraId="631A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3" w:type="pct"/>
            <w:vAlign w:val="center"/>
          </w:tcPr>
          <w:p w14:paraId="778DF86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评价项目</w:t>
            </w:r>
          </w:p>
        </w:tc>
        <w:tc>
          <w:tcPr>
            <w:tcW w:w="1086" w:type="pct"/>
            <w:vAlign w:val="center"/>
          </w:tcPr>
          <w:p w14:paraId="3819D6A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1017" w:type="pct"/>
            <w:vAlign w:val="center"/>
          </w:tcPr>
          <w:p w14:paraId="0BE04EC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自评</w:t>
            </w:r>
          </w:p>
        </w:tc>
        <w:tc>
          <w:tcPr>
            <w:tcW w:w="999" w:type="pct"/>
            <w:vAlign w:val="center"/>
          </w:tcPr>
          <w:p w14:paraId="7532448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同学评</w:t>
            </w:r>
          </w:p>
        </w:tc>
        <w:tc>
          <w:tcPr>
            <w:tcW w:w="974" w:type="pct"/>
            <w:vAlign w:val="center"/>
          </w:tcPr>
          <w:p w14:paraId="2A127C7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师评</w:t>
            </w:r>
          </w:p>
        </w:tc>
      </w:tr>
      <w:tr w14:paraId="33E2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23" w:type="pct"/>
            <w:vAlign w:val="center"/>
          </w:tcPr>
          <w:p w14:paraId="78F84DE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字迹工整</w:t>
            </w:r>
          </w:p>
        </w:tc>
        <w:tc>
          <w:tcPr>
            <w:tcW w:w="1086" w:type="pct"/>
            <w:vAlign w:val="center"/>
          </w:tcPr>
          <w:p w14:paraId="0FEB3E3D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字迹工整，没有错别字</w:t>
            </w:r>
          </w:p>
        </w:tc>
        <w:tc>
          <w:tcPr>
            <w:tcW w:w="1017" w:type="pct"/>
            <w:vAlign w:val="center"/>
          </w:tcPr>
          <w:p w14:paraId="47DF2D25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20320" t="19685" r="27305" b="27940"/>
                      <wp:wrapNone/>
                      <wp:docPr id="75" name="五角星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62B6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0pt;margin-top:31.45pt;height:17.25pt;width:18.75pt;z-index:251699200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0DSK9cAAAAJ&#10;AQAADwAAAAAAAAABACAAAAAiAAAAZHJzL2Rvd25yZXYueG1sUEsBAhQAFAAAAAgAh07iQKrsWuuP&#10;AgAAVgUAAA4AAAAAAAAAAQAgAAAAJ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162B6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20320" t="19685" r="27305" b="27940"/>
                      <wp:wrapNone/>
                      <wp:docPr id="79" name="五角星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99CEA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.5pt;margin-top:31.3pt;height:17.25pt;width:18.75pt;z-index:251701248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MNbRxaTAgAAVgUAAA4AAABkcnMvZTJvRG9jLnhtbK1UzW4T&#10;MRC+I/EOlu90f2hI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iE1zNYA&#10;AAAHAQAADwAAAAAAAAABACAAAAAiAAAAZHJzL2Rvd25yZXYueG1sUEsBAhQAFAAAAAgAh07iQMNb&#10;Rxa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C99CEA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20320" t="19685" r="27305" b="27940"/>
                      <wp:wrapNone/>
                      <wp:docPr id="77" name="五角星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880E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0.05pt;margin-top:31.15pt;height:17.25pt;width:18.75pt;z-index:251700224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1s/+tMAAAAF&#10;AQAADwAAAAAAAAABACAAAAAiAAAAZHJzL2Rvd25yZXYueG1sUEsBAhQAFAAAAAgAh07iQCbbSJq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8880E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6FEB671D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104" name="五角星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5F34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1pt;margin-top:32.3pt;height:17.25pt;width:18.75pt;z-index:251707392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mMcSh5QCAABY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yfhKEdUA&#10;AAAHAQAADwAAAAAAAAABACAAAAAiAAAAZHJzL2Rvd25yZXYueG1sUEsBAhQAFAAAAAgAh07iQJjH&#10;Eoe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5F34C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105" name="五角星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F3A7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65pt;margin-top:32.15pt;height:17.25pt;width:18.75pt;z-index:251706368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hSjEm1QAAAAYB&#10;AAAPAAAAAAAAAAEAIAAAACIAAABkcnMvZG93bnJldi54bWxQSwECFAAUAAAACACHTuJArugpWZAC&#10;AABY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1F3A7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106" name="五角星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85708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6pt;margin-top:32.45pt;height:17.25pt;width:18.75pt;z-index:251705344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RtwTG&#10;1wAAAAkBAAAPAAAAAAAAAAEAIAAAACIAAABkcnMvZG93bnJldi54bWxQSwECFAAUAAAACACHTuJA&#10;tZ8V4JQCAABY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E85708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4" w:type="pct"/>
            <w:vAlign w:val="center"/>
          </w:tcPr>
          <w:p w14:paraId="4D9124D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107" name="五角星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CEB6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85pt;margin-top:32.3pt;height:17.25pt;width:18.75pt;z-index:251710464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IOwLj6UAgAAWA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WqKtrW&#10;AAAABwEAAA8AAAAAAAAAAQAgAAAAIgAAAGRycy9kb3ducmV2LnhtbFBLAQIUABQAAAAIAIdO4kCD&#10;sC4+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7CEB65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108" name="五角星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CD45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pt;margin-top:32.15pt;height:17.25pt;width:18.75pt;z-index:251709440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NxFwDpMCAABY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RKwe1QAA&#10;AAYBAAAPAAAAAAAAAAEAIAAAACIAAABkcnMvZG93bnJldi54bWxQSwECFAAUAAAACACHTuJANxFw&#10;Dp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5CD45D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109" name="五角星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1FC3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35pt;margin-top:32.45pt;height:17.25pt;width:18.75pt;z-index:251708416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AE+S9CU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MxKpTW&#10;AAAACQEAAA8AAAAAAAAAAQAgAAAAIgAAAGRycy9kb3ducmV2LnhtbFBLAQIUABQAAAAIAIdO4kAB&#10;PkvQ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41FC36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177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23" w:type="pct"/>
            <w:vAlign w:val="center"/>
          </w:tcPr>
          <w:p w14:paraId="6BEDE83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读课文</w:t>
            </w:r>
          </w:p>
        </w:tc>
        <w:tc>
          <w:tcPr>
            <w:tcW w:w="1086" w:type="pct"/>
            <w:vAlign w:val="center"/>
          </w:tcPr>
          <w:p w14:paraId="231CBF75">
            <w:pPr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有感情地朗读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读文，并能述叙课文的主要内容。</w:t>
            </w:r>
          </w:p>
        </w:tc>
        <w:tc>
          <w:tcPr>
            <w:tcW w:w="1017" w:type="pct"/>
            <w:vAlign w:val="center"/>
          </w:tcPr>
          <w:p w14:paraId="0F17AF6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7305" b="27940"/>
                      <wp:wrapNone/>
                      <wp:docPr id="91" name="五角星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6174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702272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MWaktmTAgAAVg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MWa&#10;ktm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16174D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8575" b="26035"/>
                      <wp:wrapNone/>
                      <wp:docPr id="95" name="五角星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EA221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703296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A0MId1AAAAAkBAAAPAAAA&#10;AAAAAAEAIAAAACIAAABkcnMvZG93bnJldi54bWxQSwECFAAUAAAACACHTuJAKXEtUYsCAABWBQAA&#10;DgAAAAAAAAABACAAAAAjAQAAZHJzL2Uyb0RvYy54bWxQSwUGAAAAAAYABgBZAQAAIA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3EA221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8575" b="26035"/>
                      <wp:wrapNone/>
                      <wp:docPr id="141" name="五角星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7E32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704320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pP7QzVAAAABwEAAA8A&#10;AAAAAAAAAQAgAAAAIgAAAGRycy9kb3ducmV2LnhtbFBLAQIUABQAAAAIAIdO4kBaasx2jAIAAFgF&#10;AAAOAAAAAAAAAAEAIAAAACQ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7E322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5DEA15A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110" name="五角星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F140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2.9pt;height:17.25pt;width:18.75pt;z-index:251713536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HTZeIaT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9Y2W89YA&#10;AAAHAQAADwAAAAAAAAABACAAAAAiAAAAZHJzL2Rvd25yZXYueG1sUEsBAhQAFAAAAAgAh07iQHTZ&#10;eIa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1F140E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111" name="五角星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8BB2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2.75pt;height:17.25pt;width:18.75pt;z-index:251712512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EL2Q1iT&#10;AgAAWA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18BB27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66" name="五角星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10311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3.05pt;height:17.25pt;width:18.75pt;z-index:251711488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9uAEtYA&#10;AAAJAQAADwAAAAAAAAABACAAAAAiAAAAZHJzL2Rvd25yZXYueG1sUEsBAhQAFAAAAAgAh07iQH4u&#10;/tC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010311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4" w:type="pct"/>
            <w:vAlign w:val="center"/>
          </w:tcPr>
          <w:p w14:paraId="1259878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112" name="五角星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2DB6B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9pt;height:17.25pt;width:18.75pt;z-index:251716608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FmBf+GT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xZubdYA&#10;AAAHAQAADwAAAAAAAAABACAAAAAiAAAAZHJzL2Rvd25yZXYueG1sUEsBAhQAFAAAAAgAh07iQFmB&#10;f+G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22DB6B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113" name="五角星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C50D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75pt;height:17.25pt;width:18.75pt;z-index:251715584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b65EP5QCAABY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/AO6LNUA&#10;AAAHAQAADwAAAAAAAAABACAAAAAiAAAAZHJzL2Rvd25yZXYueG1sUEsBAhQAFAAAAAgAh07iQG+u&#10;RD+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CC50D0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114" name="五角星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2F5D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3.05pt;height:17.25pt;width:18.75pt;z-index:251714560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C5pdkiUAgAAW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XD1RfW&#10;AAAACQEAAA8AAAAAAAAAAQAgAAAAIgAAAGRycy9kb3ducmV2LnhtbFBLAQIUABQAAAAIAIdO4kAu&#10;aXZI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52F5DA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C5F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3" w:type="pct"/>
            <w:vAlign w:val="center"/>
          </w:tcPr>
          <w:p w14:paraId="50FF23C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答案规范</w:t>
            </w:r>
          </w:p>
        </w:tc>
        <w:tc>
          <w:tcPr>
            <w:tcW w:w="1086" w:type="pct"/>
            <w:vAlign w:val="center"/>
          </w:tcPr>
          <w:p w14:paraId="685AAEDF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复习，及时改错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按时按量独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作业评价标准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立完成。</w:t>
            </w:r>
          </w:p>
        </w:tc>
        <w:tc>
          <w:tcPr>
            <w:tcW w:w="1017" w:type="pct"/>
            <w:vAlign w:val="center"/>
          </w:tcPr>
          <w:p w14:paraId="05214DC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115" name="五角星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6B53C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719680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li4E+1QAAAAcB&#10;AAAPAAAAAAAAAAEAIAAAACIAAABkcnMvZG93bnJldi54bWxQSwECFAAUAAAACACHTuJAGEZNlpAC&#10;AABY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46B53C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116" name="五角星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F4728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718656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5NKYW1AAA&#10;AAYBAAAPAAAAAAAAAAEAIAAAACIAAABkcnMvZG93bnJldi54bWxQSwECFAAUAAAACACHTuJAAzFx&#10;L5QCAABY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FF4728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117" name="五角星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0C97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717632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NR5K8ZQCAABY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5zldUA&#10;AAAJAQAADwAAAAAAAAABACAAAAAiAAAAZHJzL2Rvd25yZXYueG1sUEsBAhQAFAAAAAgAh07iQDUe&#10;SvG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00C97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683918F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27305" b="27940"/>
                      <wp:wrapNone/>
                      <wp:docPr id="118" name="五角星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A51AE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3pt;margin-top:14.3pt;height:17.25pt;width:18.75pt;z-index:251722752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gb8UwZMCAABY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dwqde1QAA&#10;AAcBAAAPAAAAAAAAAAEAIAAAACIAAABkcnMvZG93bnJldi54bWxQSwECFAAUAAAACACHTuJAgb8U&#10;wZ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FA51AE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20320" t="19685" r="27305" b="27940"/>
                      <wp:wrapNone/>
                      <wp:docPr id="119" name="五角星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CB2C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.85pt;margin-top:14.15pt;height:17.25pt;width:18.75pt;z-index:251721728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t5AvH5QCAABY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pUoO9UA&#10;AAAHAQAADwAAAAAAAAABACAAAAAiAAAAZHJzL2Rvd25yZXYueG1sUEsBAhQAFAAAAAgAh07iQLeQ&#10;Lx+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5CB2C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20320" t="19685" r="27305" b="27940"/>
                      <wp:wrapNone/>
                      <wp:docPr id="120" name="五角星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5A61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8pt;margin-top:14.45pt;height:17.25pt;width:18.75pt;z-index:251720704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v6Ns/X&#10;AAAACQEAAA8AAAAAAAAAAQAgAAAAIgAAAGRycy9kb3ducmV2LnhtbFBLAQIUABQAAAAIAIdO4kDv&#10;LKQMkwIAAFg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B5A61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4" w:type="pct"/>
            <w:vAlign w:val="center"/>
          </w:tcPr>
          <w:p w14:paraId="01A86A1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121" name="五角星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46C1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5.5pt;height:17.25pt;width:18.75pt;z-index:251725824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2QOf0pMCAABY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2QOf&#10;0p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D46C15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122" name="五角星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E1D0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5.35pt;height:17.25pt;width:18.75pt;z-index:251724800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DCdKNr&#10;kwIAAFg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AE1D0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123" name="五角星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FF22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5.65pt;height:17.25pt;width:18.75pt;z-index:251723776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PRbmLWTAgAAWA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t/DNYA&#10;AAAJAQAADwAAAAAAAAABACAAAAAiAAAAZHJzL2Rvd25yZXYueG1sUEsBAhQAFAAAAAgAh07iQPRb&#10;mLW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8FF22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352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3" w:type="pct"/>
            <w:vAlign w:val="center"/>
          </w:tcPr>
          <w:p w14:paraId="4C36943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时间合理</w:t>
            </w:r>
          </w:p>
        </w:tc>
        <w:tc>
          <w:tcPr>
            <w:tcW w:w="1086" w:type="pct"/>
            <w:vAlign w:val="center"/>
          </w:tcPr>
          <w:p w14:paraId="5B6BA5DC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1017" w:type="pct"/>
            <w:vAlign w:val="center"/>
          </w:tcPr>
          <w:p w14:paraId="05C88DE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7305" b="27940"/>
                      <wp:wrapNone/>
                      <wp:docPr id="124" name="五角星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F0CA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728896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LWcqsKTAgAAW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LWc&#10;qsK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F0CA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7305" b="27940"/>
                      <wp:wrapNone/>
                      <wp:docPr id="125" name="五角星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3BD1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727872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I4piudQAAAAGAQAA&#10;DwAAAAAAAAABACAAAAAiAAAAZHJzL2Rvd25yZXYueG1sUEsBAhQAFAAAAAgAh07iQIOzkRyPAgAA&#10;WAUAAA4AAAAAAAAAAQAgAAAAIwEAAGRycy9lMm9Eb2MueG1sUEsFBgAAAAAGAAYAWQEAACQGAAAA&#10;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3BD18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7305" b="27940"/>
                      <wp:wrapNone/>
                      <wp:docPr id="126" name="五角星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589E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726848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JjEraWTAgAAWA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ZE4LNYA&#10;AAAJAQAADwAAAAAAAAABACAAAAAiAAAAZHJzL2Rvd25yZXYueG1sUEsBAhQAFAAAAAgAh07iQJjE&#10;raW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5589E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5C392DD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7305" b="27940"/>
                      <wp:wrapNone/>
                      <wp:docPr id="127" name="五角星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90662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731968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K7rlnuS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KKYSy1gAA&#10;AAcBAAAPAAAAAAAAAAEAIAAAACIAAABkcnMvZG93bnJldi54bWxQSwECFAAUAAAACACHTuJAruuW&#10;e5ICAABY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190662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7305" b="27940"/>
                      <wp:wrapNone/>
                      <wp:docPr id="128" name="五角星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923D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730944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GkrIS5MCAABY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GkrI&#10;S5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5923DA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7305" b="27940"/>
                      <wp:wrapNone/>
                      <wp:docPr id="129" name="五角星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0E77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729920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Cxl85WT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xyUH9YA&#10;AAAJAQAADwAAAAAAAAABACAAAAAiAAAAZHJzL2Rvd25yZXYueG1sUEsBAhQAFAAAAAgAh07iQCxl&#10;85W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F0E77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4" w:type="pct"/>
            <w:vAlign w:val="center"/>
          </w:tcPr>
          <w:p w14:paraId="6B1BA3E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130" name="五角星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7D2E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735040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WYLAw5QCAABY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IEu79UA&#10;AAAHAQAADwAAAAAAAAABACAAAAAiAAAAZHJzL2Rvd25yZXYueG1sUEsBAhQAFAAAAAgAh07iQFmC&#10;wMO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B7D2E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131" name="五角星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74F49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734016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xjA7bW&#10;AAAABwEAAA8AAAAAAAAAAQAgAAAAIgAAAGRycy9kb3ducmV2LnhtbFBLAQIUABQAAAAIAIdO4kBv&#10;rfsd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D74F49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132" name="五角星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7E26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732992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HTax6SUAgAAWA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4Pxe/W&#10;AAAACQEAAA8AAAAAAAAAAQAgAAAAIgAAAGRycy9kb3ducmV2LnhtbFBLAQIUABQAAAAIAIdO4kB0&#10;2sek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D7E26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AFD033">
      <w:pPr>
        <w:jc w:val="center"/>
        <w:rPr>
          <w:rFonts w:hint="eastAsia" w:ascii="方正粗黑宋简体" w:hAnsi="方正粗黑宋简体" w:eastAsia="方正粗黑宋简体" w:cs="方正粗黑宋简体"/>
          <w:b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-733425</wp:posOffset>
            </wp:positionV>
            <wp:extent cx="10710545" cy="7604760"/>
            <wp:effectExtent l="0" t="0" r="14605" b="15240"/>
            <wp:wrapNone/>
            <wp:docPr id="85" name="图片 85" descr="c3db6d6588ddecfc2f44bac7883ca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c3db6d6588ddecfc2f44bac7883ca1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10545" cy="760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粗黑宋简体" w:hAnsi="方正粗黑宋简体" w:eastAsia="方正粗黑宋简体" w:cs="方正粗黑宋简体"/>
          <w:b/>
          <w:sz w:val="32"/>
          <w:szCs w:val="32"/>
        </w:rPr>
        <w:t>习 作 作 业 评 价 标 准</w:t>
      </w:r>
    </w:p>
    <w:tbl>
      <w:tblPr>
        <w:tblStyle w:val="5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3185"/>
        <w:gridCol w:w="2983"/>
        <w:gridCol w:w="2930"/>
        <w:gridCol w:w="2857"/>
      </w:tblGrid>
      <w:tr w14:paraId="0128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3" w:type="pct"/>
            <w:vAlign w:val="center"/>
          </w:tcPr>
          <w:p w14:paraId="04F2036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评价项目</w:t>
            </w:r>
          </w:p>
        </w:tc>
        <w:tc>
          <w:tcPr>
            <w:tcW w:w="1086" w:type="pct"/>
            <w:vAlign w:val="center"/>
          </w:tcPr>
          <w:p w14:paraId="12A28B8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1017" w:type="pct"/>
            <w:vAlign w:val="center"/>
          </w:tcPr>
          <w:p w14:paraId="4DAB880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自评</w:t>
            </w:r>
          </w:p>
        </w:tc>
        <w:tc>
          <w:tcPr>
            <w:tcW w:w="999" w:type="pct"/>
            <w:vAlign w:val="center"/>
          </w:tcPr>
          <w:p w14:paraId="1A8C2CA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同学评</w:t>
            </w:r>
          </w:p>
        </w:tc>
        <w:tc>
          <w:tcPr>
            <w:tcW w:w="974" w:type="pct"/>
            <w:vAlign w:val="center"/>
          </w:tcPr>
          <w:p w14:paraId="0EBDAE4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师评</w:t>
            </w:r>
          </w:p>
        </w:tc>
      </w:tr>
      <w:tr w14:paraId="6AB5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23" w:type="pct"/>
            <w:vAlign w:val="center"/>
          </w:tcPr>
          <w:p w14:paraId="324AF21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字迹工整</w:t>
            </w:r>
          </w:p>
        </w:tc>
        <w:tc>
          <w:tcPr>
            <w:tcW w:w="1086" w:type="pct"/>
            <w:vAlign w:val="center"/>
          </w:tcPr>
          <w:p w14:paraId="5B5D0D11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字迹工整，没有错别字</w:t>
            </w:r>
          </w:p>
        </w:tc>
        <w:tc>
          <w:tcPr>
            <w:tcW w:w="1017" w:type="pct"/>
            <w:vAlign w:val="center"/>
          </w:tcPr>
          <w:p w14:paraId="32FE4CFB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20320" t="19685" r="27305" b="27940"/>
                      <wp:wrapNone/>
                      <wp:docPr id="133" name="五角星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7A63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0pt;margin-top:31.45pt;height:17.25pt;width:18.75pt;z-index:251737088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LQNIr&#10;1wAAAAkBAAAPAAAAAAAAAAEAIAAAACIAAABkcnMvZG93bnJldi54bWxQSwECFAAUAAAACACHTuJA&#10;QvX8epQCAABY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17A63A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20320" t="19685" r="27305" b="27940"/>
                      <wp:wrapNone/>
                      <wp:docPr id="134" name="五角星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84C6D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.5pt;margin-top:31.3pt;height:17.25pt;width:18.75pt;z-index:251739136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YhNczW&#10;AAAABwEAAA8AAAAAAAAAAQAgAAAAIgAAAGRycy9kb3ducmV2LnhtbFBLAQIUABQAAAAIAIdO4kAD&#10;Ms4N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E84C6D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20320" t="19685" r="27305" b="27940"/>
                      <wp:wrapNone/>
                      <wp:docPr id="135" name="五角星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CBC5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0.05pt;margin-top:31.15pt;height:17.25pt;width:18.75pt;z-index:251738112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AtbP/rTAAAABQEA&#10;AA8AAAAAAAAAAQAgAAAAIgAAAGRycy9kb3ducmV2LnhtbFBLAQIUABQAAAAIAIdO4kA1HfXTkQIA&#10;AFgFAAAOAAAAAAAAAAEAIAAAACIBAABkcnMvZTJvRG9jLnhtbFBLBQYAAAAABgAGAFkBAAAlBgAA&#10;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4CBC57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37B4B100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58" name="五角星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DC9C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1pt;margin-top:32.3pt;height:17.25pt;width:18.75pt;z-index:251745280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OZ2xyp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J+EoR1QAA&#10;AAcBAAAPAAAAAAAAAAEAIAAAACIAAABkcnMvZG93bnJldi54bWxQSwECFAAUAAAACACHTuJAOZ2x&#10;y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2DC9C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62" name="五角星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A2299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65pt;margin-top:32.15pt;height:17.25pt;width:18.75pt;z-index:251744256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ZkHaMp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hSjEm1QAA&#10;AAYBAAAPAAAAAAAAAAEAIAAAACIAAABkcnMvZG93bnJldi54bWxQSwECFAAUAAAACACHTuJAZkHa&#10;M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0A2299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63" name="五角星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F817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6pt;margin-top:32.45pt;height:17.25pt;width:18.75pt;z-index:251743232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RtwTG&#10;1wAAAAkBAAAPAAAAAAAAAAEAIAAAACIAAABkcnMvZG93bnJldi54bWxQSwECFAAUAAAACACHTuJA&#10;oFpTCpQCAABW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7F817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4" w:type="pct"/>
            <w:vAlign w:val="center"/>
          </w:tcPr>
          <w:p w14:paraId="2F3D626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65" name="五角星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8B2F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85pt;margin-top:32.3pt;height:17.25pt;width:18.75pt;z-index:251748352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Naoq2tYAAAAH&#10;AQAADwAAAAAAAAABACAAAAAiAAAAZHJzL2Rvd25yZXYueG1sUEsBAhQAFAAAAAgAh07iQDQCZZmQ&#10;AgAAVgUAAA4AAAAAAAAAAQAgAAAAJQ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D8B2FF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68" name="五角星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1C06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pt;margin-top:32.15pt;height:17.25pt;width:18.75pt;z-index:251747328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m67xXJ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RKwe1QAA&#10;AAYBAAAPAAAAAAAAAAEAIAAAACIAAABkcnMvZG93bnJldi54bWxQSwECFAAUAAAACACHTuJAm67x&#10;X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61C062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69" name="五角星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B4BF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35pt;margin-top:32.45pt;height:17.25pt;width:18.75pt;z-index:251746304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EqlNYA&#10;AAAJAQAADwAAAAAAAAABACAAAAAiAAAAZHJzL2Rvd25yZXYueG1sUEsBAhQAFAAAAAgAh07iQF21&#10;eGS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CB4BF0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922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23" w:type="pct"/>
            <w:vAlign w:val="center"/>
          </w:tcPr>
          <w:p w14:paraId="3389AFB1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基础表达</w:t>
            </w:r>
          </w:p>
        </w:tc>
        <w:tc>
          <w:tcPr>
            <w:tcW w:w="1086" w:type="pct"/>
            <w:vAlign w:val="center"/>
          </w:tcPr>
          <w:p w14:paraId="10DEB949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.语句通顺连贯，较少错别字、病句；正确使用标点符号。</w:t>
            </w:r>
          </w:p>
          <w:p w14:paraId="5781B3EA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.能根据习作内容合理分段。</w:t>
            </w:r>
          </w:p>
        </w:tc>
        <w:tc>
          <w:tcPr>
            <w:tcW w:w="1017" w:type="pct"/>
            <w:vAlign w:val="center"/>
          </w:tcPr>
          <w:p w14:paraId="3E97C452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20320" t="19685" r="27305" b="27940"/>
                      <wp:wrapNone/>
                      <wp:docPr id="70" name="五角星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598D0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0pt;margin-top:31.45pt;height:17.25pt;width:18.75pt;z-index:251755520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tA0ivX&#10;AAAACQEAAA8AAAAAAAAAAQAgAAAAIgAAAGRycy9kb3ducmV2LnhtbFBLAQIUABQAAAAIAIdO4kB0&#10;mPcx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C598D0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20320" t="19685" r="27305" b="27940"/>
                      <wp:wrapNone/>
                      <wp:docPr id="89" name="五角星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85F0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.5pt;margin-top:31.3pt;height:17.25pt;width:18.75pt;z-index:251757568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CqslLS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iE1zNYA&#10;AAAHAQAADwAAAAAAAAABACAAAAAiAAAAZHJzL2Rvd25yZXYueG1sUEsBAhQAFAAAAAgAh07iQCqs&#10;lLS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085F09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20320" t="19685" r="27305" b="27940"/>
                      <wp:wrapNone/>
                      <wp:docPr id="90" name="五角星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A1E1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0.05pt;margin-top:31.15pt;height:17.25pt;width:18.75pt;z-index:251756544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1s/+tMAAAAF&#10;AQAADwAAAAAAAAABACAAAAAiAAAAZHJzL2Rvd25yZXYueG1sUEsBAhQAFAAAAAgAh07iQAOBG+G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6A1E12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30BC3841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92" name="五角星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EDD1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1pt;margin-top:32.3pt;height:17.25pt;width:18.75pt;z-index:251760640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j7YJkJM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J+EoR1QAA&#10;AAcBAAAPAAAAAAAAAAEAIAAAACIAAABkcnMvZG93bnJldi54bWxQSwECFAAUAAAACACHTuJAj7YJ&#10;k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5EDD1E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93" name="五角星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ACF8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65pt;margin-top:32.15pt;height:17.25pt;width:18.75pt;z-index:251759616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4UoxJtUA&#10;AAAGAQAADwAAAAAAAAABACAAAAAiAAAAZHJzL2Rvd25yZXYueG1sUEsBAhQAFAAAAAgAh07iQEmt&#10;gKiUAgAAVg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5ACF8D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94" name="五角星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DA21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6pt;margin-top:32.45pt;height:17.25pt;width:18.75pt;z-index:251758592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G3BMbX&#10;AAAACQEAAA8AAAAAAAAAAQAgAAAAIgAAAGRycy9kb3ducmV2LnhtbFBLAQIUABQAAAAIAIdO4kAb&#10;7j8D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6DA213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4" w:type="pct"/>
            <w:vAlign w:val="center"/>
          </w:tcPr>
          <w:p w14:paraId="3820864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96" name="五角星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C322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85pt;margin-top:32.3pt;height:17.25pt;width:18.75pt;z-index:251763712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aoq2tYA&#10;AAAHAQAADwAAAAAAAAABACAAAAAiAAAAZHJzL2Rvd25yZXYueG1sUEsBAhQAFAAAAAgAh07iQJfZ&#10;LXK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0C322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97" name="五角星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4019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pt;margin-top:32.15pt;height:17.25pt;width:18.75pt;z-index:251762688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RKwe1QAA&#10;AAYBAAAPAAAAAAAAAAEAIAAAACIAAABkcnMvZG93bnJldi54bWxQSwECFAAUAAAACACHTuJAUcKk&#10;S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4019F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98" name="五角星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D48D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35pt;margin-top:32.45pt;height:17.25pt;width:18.75pt;z-index:251761664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HJZIv6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EqlNYA&#10;AAAJAQAADwAAAAAAAAABACAAAAAiAAAAZHJzL2Rvd25yZXYueG1sUEsBAhQAFAAAAAgAh07iQHJZ&#10;Iv6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ED48D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B6A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23" w:type="pct"/>
            <w:vAlign w:val="center"/>
          </w:tcPr>
          <w:p w14:paraId="196F969B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内容丰富</w:t>
            </w:r>
          </w:p>
        </w:tc>
        <w:tc>
          <w:tcPr>
            <w:tcW w:w="1086" w:type="pct"/>
            <w:vAlign w:val="center"/>
          </w:tcPr>
          <w:p w14:paraId="55BB8B8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能用上生动优美的语言和修词手法。</w:t>
            </w:r>
          </w:p>
        </w:tc>
        <w:tc>
          <w:tcPr>
            <w:tcW w:w="1017" w:type="pct"/>
            <w:vAlign w:val="center"/>
          </w:tcPr>
          <w:p w14:paraId="6560271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7305" b="27940"/>
                      <wp:wrapNone/>
                      <wp:docPr id="71" name="五角星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27EE1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740160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LKD&#10;fgm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627EE1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8575" b="26035"/>
                      <wp:wrapNone/>
                      <wp:docPr id="72" name="五角星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3D34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741184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NDCHdQAAAAJAQAADwAA&#10;AAAAAAABACAAAAAiAAAAZHJzL2Rvd25yZXYueG1sUEsBAhQAFAAAAAgAh07iQAwrfiqMAgAAVgUA&#10;AA4AAAAAAAAAAQAgAAAAIwEAAGRycy9lMm9Eb2MueG1sUEsFBgAAAAAGAAYAWQEAACEGAAAAAA=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23D34D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8575" b="26035"/>
                      <wp:wrapNone/>
                      <wp:docPr id="73" name="五角星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A079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742208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pP7QzVAAAABwEAAA8A&#10;AAAAAAAAAQAgAAAAIgAAAGRycy9kb3ducmV2LnhtbFBLAQIUABQAAAAIAIdO4kDKMPcSjAIAAFYF&#10;AAAOAAAAAAAAAAEAIAAAACQ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3A079A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0DF0B97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74" name="五角星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032CA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2.9pt;height:17.25pt;width:18.75pt;z-index:251751424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9Y2W89YA&#10;AAAHAQAADwAAAAAAAAABACAAAAAiAAAAZHJzL2Rvd25yZXYueG1sUEsBAhQAFAAAAAgAh07iQGz3&#10;09O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7032CA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76" name="五角星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8460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2.75pt;height:17.25pt;width:18.75pt;z-index:251750400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ODAwaK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A8460E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78" name="五角星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2111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3.05pt;height:17.25pt;width:18.75pt;z-index:251749376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AVAzi6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9uAEtYA&#10;AAAJAQAADwAAAAAAAAABACAAAAAiAAAAZHJzL2Rvd25yZXYueG1sUEsBAhQAFAAAAAgAh07iQAVA&#10;zi6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92111A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4" w:type="pct"/>
            <w:vAlign w:val="center"/>
          </w:tcPr>
          <w:p w14:paraId="1A13C7F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80" name="五角星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A771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9pt;height:17.25pt;width:18.75pt;z-index:251754496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J1vJJOTAgAAVg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xZubdYA&#10;AAAHAQAADwAAAAAAAAABACAAAAAiAAAAZHJzL2Rvd25yZXYueG1sUEsBAhQAFAAAAAgAh07iQJ1v&#10;JJO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4A771D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81" name="五角星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09F39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75pt;height:17.25pt;width:18.75pt;z-index:251753472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W3Stq5MCAABW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8A7os1QAA&#10;AAcBAAAPAAAAAAAAAAEAIAAAACIAAABkcnMvZG93bnJldi54bWxQSwECFAAUAAAACACHTuJAW3St&#10;q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B09F39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82" name="五角星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68E5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3.05pt;height:17.25pt;width:18.75pt;z-index:251752448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BFYNuKTAgAAVg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cPVF9YA&#10;AAAJAQAADwAAAAAAAAABACAAAAAiAAAAZHJzL2Rvd25yZXYueG1sUEsBAhQAFAAAAAgAh07iQBFY&#10;NuK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368E59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A851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1F0A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210E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AAB0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3E66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5FF4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610D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D7BE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1A99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E132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EDD6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9301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9060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54C4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1DBC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45CC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7A80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DE3C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9E0E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9C41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B0B3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0487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CC86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9892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1413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40AA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EAC8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E956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D4FF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34C8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2F4C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11B3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01E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E70D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BE01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7BDD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DA92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AC1C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9E5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DF52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BD88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0742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2E0F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5CEA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1B7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F477AD"/>
    <w:multiLevelType w:val="singleLevel"/>
    <w:tmpl w:val="A5F477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FF95911"/>
    <w:multiLevelType w:val="singleLevel"/>
    <w:tmpl w:val="CFF959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37266EC"/>
    <w:multiLevelType w:val="singleLevel"/>
    <w:tmpl w:val="D37266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22F14C2"/>
    <w:multiLevelType w:val="singleLevel"/>
    <w:tmpl w:val="E22F14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15443C8"/>
    <w:multiLevelType w:val="singleLevel"/>
    <w:tmpl w:val="F15443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015E0FE"/>
    <w:multiLevelType w:val="singleLevel"/>
    <w:tmpl w:val="0015E0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0B914DA1"/>
    <w:multiLevelType w:val="singleLevel"/>
    <w:tmpl w:val="0B914D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0FD4E6BF"/>
    <w:multiLevelType w:val="singleLevel"/>
    <w:tmpl w:val="0FD4E6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22D478F3"/>
    <w:multiLevelType w:val="singleLevel"/>
    <w:tmpl w:val="22D478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3A496372"/>
    <w:multiLevelType w:val="singleLevel"/>
    <w:tmpl w:val="3A4963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4F8BACB4"/>
    <w:multiLevelType w:val="singleLevel"/>
    <w:tmpl w:val="4F8BAC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57E94CD9"/>
    <w:multiLevelType w:val="singleLevel"/>
    <w:tmpl w:val="57E94C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BE4D6DC"/>
    <w:multiLevelType w:val="singleLevel"/>
    <w:tmpl w:val="7BE4D6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12"/>
  </w:num>
  <w:num w:numId="10">
    <w:abstractNumId w:val="2"/>
  </w:num>
  <w:num w:numId="11">
    <w:abstractNumId w:val="7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NzlmMzRhZWQ3OTE4NDBmOTA3ZDk2YmVmZDcxOTcifQ=="/>
  </w:docVars>
  <w:rsids>
    <w:rsidRoot w:val="00000000"/>
    <w:rsid w:val="01A37C43"/>
    <w:rsid w:val="098457BF"/>
    <w:rsid w:val="0B744B54"/>
    <w:rsid w:val="0BCF0AAA"/>
    <w:rsid w:val="11D01A4D"/>
    <w:rsid w:val="12F47F0F"/>
    <w:rsid w:val="13F61006"/>
    <w:rsid w:val="149C1870"/>
    <w:rsid w:val="14BE16BC"/>
    <w:rsid w:val="14C30421"/>
    <w:rsid w:val="15E040CD"/>
    <w:rsid w:val="16E318AE"/>
    <w:rsid w:val="176A6376"/>
    <w:rsid w:val="188C1C7A"/>
    <w:rsid w:val="19DB4ABE"/>
    <w:rsid w:val="1CB55422"/>
    <w:rsid w:val="1FF367DD"/>
    <w:rsid w:val="22324C1E"/>
    <w:rsid w:val="249E5066"/>
    <w:rsid w:val="284D13D0"/>
    <w:rsid w:val="29055C6A"/>
    <w:rsid w:val="29357820"/>
    <w:rsid w:val="2D994114"/>
    <w:rsid w:val="2E667EFD"/>
    <w:rsid w:val="32E620B2"/>
    <w:rsid w:val="34247F7A"/>
    <w:rsid w:val="355A28E3"/>
    <w:rsid w:val="36C40EEA"/>
    <w:rsid w:val="37043A27"/>
    <w:rsid w:val="3C0776B5"/>
    <w:rsid w:val="3E456B43"/>
    <w:rsid w:val="432245B2"/>
    <w:rsid w:val="43D107AE"/>
    <w:rsid w:val="46C41C87"/>
    <w:rsid w:val="472333A6"/>
    <w:rsid w:val="482A083B"/>
    <w:rsid w:val="48D25755"/>
    <w:rsid w:val="49A83112"/>
    <w:rsid w:val="4AD5504E"/>
    <w:rsid w:val="4BFD5B14"/>
    <w:rsid w:val="4ECD3528"/>
    <w:rsid w:val="4EFE30E4"/>
    <w:rsid w:val="50A7109C"/>
    <w:rsid w:val="534C3D5B"/>
    <w:rsid w:val="53FD3FD2"/>
    <w:rsid w:val="543E4F17"/>
    <w:rsid w:val="545363D3"/>
    <w:rsid w:val="54E57FC4"/>
    <w:rsid w:val="56835CE6"/>
    <w:rsid w:val="5A787520"/>
    <w:rsid w:val="5ADF3707"/>
    <w:rsid w:val="5BC95E9D"/>
    <w:rsid w:val="5D3C6BEF"/>
    <w:rsid w:val="60B827AC"/>
    <w:rsid w:val="642B34AD"/>
    <w:rsid w:val="66737220"/>
    <w:rsid w:val="67B16D1B"/>
    <w:rsid w:val="69E4254B"/>
    <w:rsid w:val="6AB41FA2"/>
    <w:rsid w:val="6B54453D"/>
    <w:rsid w:val="6D77127F"/>
    <w:rsid w:val="6DDD5B87"/>
    <w:rsid w:val="7260058C"/>
    <w:rsid w:val="766A7ED1"/>
    <w:rsid w:val="76A428D8"/>
    <w:rsid w:val="77E156E2"/>
    <w:rsid w:val="7E60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3190</Words>
  <Characters>3218</Characters>
  <Lines>0</Lines>
  <Paragraphs>0</Paragraphs>
  <TotalTime>4</TotalTime>
  <ScaleCrop>false</ScaleCrop>
  <LinksUpToDate>false</LinksUpToDate>
  <CharactersWithSpaces>3232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2024-10-13T23:55:00Z</dcterms:created>
  <dc:creator>lenovo</dc:creator>
  <cp:lastModifiedBy>WPS_1655440215</cp:lastModifiedBy>
  <dcterms:modified xsi:type="dcterms:W3CDTF">2025-12-30T07:34:15Z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224F86AB4FB44FF78AC0C7C46D03224E_12</vt:lpwstr>
  </property>
  <property fmtid="{D5CDD505-2E9C-101B-9397-08002B2CF9AE}" pid="4" name="KSOTemplateDocerSaveRecord">
    <vt:lpwstr>eyJoZGlkIjoiMzQ1ZDNhN2JlNTU1YjU4YTZkNDVlZTJmNTc2ZjliMzgiLCJ1c2VySWQiOiIxMzg0MjE2OTE3In0=</vt:lpwstr>
  </property>
</Properties>
</file>