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fGbm95OtA" focussize="0,0" recolor="t" r:id="rId4"/>
    </v:background>
  </w:background>
  <w:body>
    <w:p w14:paraId="4AF1E509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7C5096DD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7CECD322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75DEBC15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3716EC82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7AA0826F">
      <w:pPr>
        <w:jc w:val="center"/>
        <w:rPr>
          <w:rFonts w:hint="eastAsia" w:ascii="方正粗黑宋简体" w:hAnsi="方正粗黑宋简体" w:eastAsia="方正粗黑宋简体" w:cs="方正粗黑宋简体"/>
          <w:sz w:val="52"/>
          <w:szCs w:val="52"/>
        </w:rPr>
      </w:pPr>
      <w:r>
        <w:rPr>
          <w:rFonts w:hint="eastAsia" w:ascii="方正粗黑宋简体" w:hAnsi="方正粗黑宋简体" w:eastAsia="方正粗黑宋简体" w:cs="方正粗黑宋简体"/>
          <w:sz w:val="52"/>
          <w:szCs w:val="52"/>
        </w:rPr>
        <w:t>生活中的勇气与温情</w:t>
      </w:r>
    </w:p>
    <w:p w14:paraId="66A22FDB">
      <w:pPr>
        <w:jc w:val="center"/>
        <w:rPr>
          <w:rFonts w:hint="eastAsia" w:ascii="华文新魏" w:hAnsi="华文新魏" w:eastAsia="华文新魏" w:cs="华文新魏"/>
          <w:b/>
          <w:color w:val="auto"/>
          <w:sz w:val="32"/>
          <w:szCs w:val="3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  <w:t>四上第</w:t>
      </w: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  <w:t>单元单元作业</w:t>
      </w: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  <w:lang w:val="en-US" w:eastAsia="zh-CN"/>
        </w:rPr>
        <w:t>内容</w:t>
      </w:r>
    </w:p>
    <w:p w14:paraId="177EBDC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10A568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07A043"/>
    <w:p w14:paraId="16C97E9B"/>
    <w:p w14:paraId="0AEB40D2"/>
    <w:p w14:paraId="1EC92B28"/>
    <w:p w14:paraId="73A7016B"/>
    <w:p w14:paraId="116C5425"/>
    <w:p w14:paraId="55503069"/>
    <w:p w14:paraId="54F1A449"/>
    <w:p w14:paraId="7397E06A"/>
    <w:p w14:paraId="1223977F"/>
    <w:p w14:paraId="696E7117"/>
    <w:p w14:paraId="202DEB67"/>
    <w:p w14:paraId="65788DEB"/>
    <w:p w14:paraId="577F42B3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恒山区柳毛乡中心学校</w:t>
      </w:r>
    </w:p>
    <w:p w14:paraId="60722417"/>
    <w:p w14:paraId="05061A50"/>
    <w:p w14:paraId="16CFDED6"/>
    <w:p w14:paraId="24186972"/>
    <w:p w14:paraId="771890C3">
      <w:pPr>
        <w:rPr>
          <w:rFonts w:hint="eastAsia" w:eastAsia="宋体"/>
          <w:lang w:eastAsia="zh-CN"/>
        </w:rPr>
      </w:pPr>
    </w:p>
    <w:p w14:paraId="1B231594">
      <w:pPr>
        <w:rPr>
          <w:rFonts w:hint="eastAsia" w:eastAsia="宋体"/>
          <w:lang w:eastAsia="zh-CN"/>
        </w:rPr>
      </w:pPr>
    </w:p>
    <w:p w14:paraId="1A87250A">
      <w:pPr>
        <w:rPr>
          <w:rFonts w:hint="eastAsia" w:eastAsia="宋体"/>
          <w:lang w:eastAsia="zh-CN"/>
        </w:rPr>
      </w:pPr>
      <w:bookmarkStart w:id="2" w:name="_GoBack"/>
      <w:bookmarkEnd w:id="2"/>
    </w:p>
    <w:p w14:paraId="06074B90"/>
    <w:p w14:paraId="22C1E00C"/>
    <w:p w14:paraId="345683A3"/>
    <w:tbl>
      <w:tblPr>
        <w:tblStyle w:val="2"/>
        <w:tblW w:w="9865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76"/>
        <w:gridCol w:w="2977"/>
        <w:gridCol w:w="992"/>
      </w:tblGrid>
      <w:tr w14:paraId="7DED0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D9EE5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16. 《麻雀》</w:t>
            </w:r>
          </w:p>
        </w:tc>
      </w:tr>
      <w:tr w14:paraId="59D7E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39A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BADB76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D2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781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184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3957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BB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72A42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看拼音写词语：xiù jué（   ）、nài hé（   ）、měng liè（   ）、yǎn hù（   ）；2. 给多音字 “扎” 组词：zhā（   ）、zā（   ）、zhá（   ）。</w:t>
            </w:r>
          </w:p>
          <w:p w14:paraId="7BDA81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脉络梳理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1A48D67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 “因为… 所以… 最后…” 的句式，概括《麻雀》的起因、经过、结果（如 “因为猎狗发现了小麻雀，所以老麻雀飞下来保护它，最后猎狗退缩了”）。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DF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字词题聚焦本课文重点生字词与多音字，夯实基础积累，为后续阅读写作扫清字词障碍；</w:t>
            </w:r>
          </w:p>
          <w:p w14:paraId="7663D4A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句式概括题引导学生梳理事件逻辑，初步落实 “理清起因、经过、结果” 的单元语文要素，降低梳理难度。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39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051B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58F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E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细节品读</w:t>
            </w:r>
          </w:p>
          <w:p w14:paraId="020E1CC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从文中找出描写老麻雀动作、神态的语句（至少 2 句），抄写下来并批注：“这句话让我看到了一只____的老麻雀，因为____”（如 “‘老麻雀扎煞起全身的羽毛，绝望地尖叫着’，这句话让我看到了一只勇敢又无助的老麻雀，因为它明知打不过猎狗还敢保护孩子，却又没把握战胜猎狗”）。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C56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聚焦 “动作、神态描写” 这一课文重点，通过 “找句 + 批注” 的形式，引导学生深入分析细节描写对塑造形象、丰富事件的作用，为后续 “运用细节写事” 铺垫认知基础。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75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47B3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D9A2">
            <w:pP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bookmarkStart w:id="0" w:name="OLE_LINK17"/>
            <w:bookmarkStart w:id="1" w:name="OLE_LINK18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情境仿写</w:t>
            </w:r>
          </w:p>
          <w:bookmarkEnd w:id="0"/>
          <w:bookmarkEnd w:id="1"/>
          <w:p w14:paraId="3C72DE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观察家中宠物或小区里的小动物（如猫、狗、小鸟），写一个 100 字左右的片段，用 1-2 个动作描写表现它的特点（如 “小花猫看见毛线球，一下子扑过去，用爪子把毛线球扒过来扒过去，玩得不亦乐乎”）。</w:t>
            </w:r>
          </w:p>
          <w:p w14:paraId="22427C3F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将课文中的 “细节描写方法” 迁移到生活观察中，既强化 “留心观察” 的单元主题，又让学生初步尝试运用细节描写，实现 “阅读悟法” 到 “尝试用法” 的过渡。</w:t>
            </w:r>
          </w:p>
          <w:p w14:paraId="73787048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743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C51606A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910" w:type="dxa"/>
        <w:tblInd w:w="-7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727"/>
        <w:gridCol w:w="1650"/>
      </w:tblGrid>
      <w:tr w14:paraId="0B24D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88C42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727" w:type="dxa"/>
          </w:tcPr>
          <w:p w14:paraId="4D3864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35D5C6A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54A12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33" w:type="dxa"/>
            <w:vAlign w:val="center"/>
          </w:tcPr>
          <w:p w14:paraId="6C4CF35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727" w:type="dxa"/>
            <w:vAlign w:val="center"/>
          </w:tcPr>
          <w:p w14:paraId="10276E8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78D4D22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CADD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6540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ViPXtJICAABU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iBLu/VAAAA&#10;BwEAAA8AAAAAAAAAAQAgAAAAIgAAAGRycy9kb3ducmV2LnhtbFBLAQIUABQAAAAIAIdO4kBWI9e0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CADD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3E92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664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sYwO21gAAAAc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3E92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EBF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674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EBF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65B5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 w14:paraId="2F8E7893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18A836B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74A082EC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727" w:type="dxa"/>
            <w:vAlign w:val="center"/>
          </w:tcPr>
          <w:p w14:paraId="33A8F03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6A5E848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2" name="五角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5869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5926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o1YArZICAABU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JXIRPVAAAA&#10;BwEAAA8AAAAAAAAAAQAgAAAAIgAAAGRycy9kb3ducmV2LnhtbFBLAQIUABQAAAAIAIdO4kCjVgCt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5869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505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6028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5b1NMkQIAAFQ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pOh5r1AAAAAcB&#10;AAAPAAAAAAAAAAEAIAAAACIAAABkcnMvZG93bnJldi54bWxQSwECFAAUAAAACACHTuJAeW9TTJEC&#10;AABU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8505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751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613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W38M1gAA&#10;AAk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7751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70B7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3" w:type="dxa"/>
            <w:vAlign w:val="center"/>
          </w:tcPr>
          <w:p w14:paraId="35FEA8B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727" w:type="dxa"/>
            <w:vAlign w:val="center"/>
          </w:tcPr>
          <w:p w14:paraId="6827680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能从不同的角度批注。</w:t>
            </w:r>
          </w:p>
        </w:tc>
        <w:tc>
          <w:tcPr>
            <w:tcW w:w="1650" w:type="dxa"/>
            <w:vAlign w:val="center"/>
          </w:tcPr>
          <w:p w14:paraId="2BED489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36A9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6233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NSKYbpICAABU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iBLu/VAAAA&#10;BwEAAA8AAAAAAAAAAQAgAAAAIgAAAGRycy9kb3ducmV2LnhtbFBLAQIUABQAAAAIAIdO4kA1Iphu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36A9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E2BA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6336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zIeYeRAgAAV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xjA7bWAAAA&#10;BwEAAA8AAAAAAAAAAQAgAAAAIgAAAGRycy9kb3ducmV2LnhtbFBLAQIUABQAAAAIAIdO4kC8yHmH&#10;kQIAAFQ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E2BA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212E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6438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212E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8A01E9"/>
    <w:p w14:paraId="04DF175D"/>
    <w:p w14:paraId="21B0B267"/>
    <w:p w14:paraId="64A393CE"/>
    <w:p w14:paraId="29E0B8E6"/>
    <w:p w14:paraId="15C238CA"/>
    <w:p w14:paraId="56B6E795"/>
    <w:p w14:paraId="363B0585"/>
    <w:tbl>
      <w:tblPr>
        <w:tblStyle w:val="2"/>
        <w:tblW w:w="9865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76"/>
        <w:gridCol w:w="2977"/>
        <w:gridCol w:w="992"/>
      </w:tblGrid>
      <w:tr w14:paraId="20530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939D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17. 《爬天都峰》</w:t>
            </w:r>
          </w:p>
        </w:tc>
      </w:tr>
      <w:tr w14:paraId="2F774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69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949183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E07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284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CA1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2C74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1A2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一、字词大闯关</w:t>
            </w:r>
          </w:p>
          <w:p w14:paraId="2EEA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补全词语并选择填空：fā chàn（   ）、biàn zi（   ）、jì niàn（   ）、yí jì（   ）；</w:t>
            </w:r>
          </w:p>
          <w:p w14:paraId="2BAC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用 “终于” 写一句话，体现 “克服困难后成功” 的情景（如 “我终于爬上了小区里最高的滑梯”）。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二、顺序梳理</w:t>
            </w:r>
          </w:p>
          <w:p w14:paraId="5F70A78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在文中找出表示爬山顺序的词语（如 “假日里”“爬到半山腰”“终于”），抄写下来并按顺序排列，说说它们如何帮助你理清爬山过程。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948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词语运用题兼顾基础积累与语境运用，“终于” 的造句练习呼应课文 “克服困难” 的主题；</w:t>
            </w:r>
          </w:p>
          <w:p w14:paraId="0114315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顺序词梳理题直接落实 “初步了解课文写作顺序” 的目标，让学生直观感受 “顺序词对理清事件脉络的作用”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38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180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E11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三、对话分析</w:t>
            </w:r>
          </w:p>
          <w:p w14:paraId="5E02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摘抄 “我” 和老爷爷的对话（至少 1 组），分析：“这段对话让你感受到两人怎样的心情？它对‘爬上天都峰’这件事有什么帮助？”（如 “‘我也来爬天都峰！’‘好哇！咱们一起爬吧！’，这段对话让我感受到两人的勇气，正是这份互相鼓励，让他们坚持爬完了山”）。</w:t>
            </w:r>
          </w:p>
          <w:p w14:paraId="367533D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7E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聚焦课文 “对话描写推动事件发展” 的特点，通过 “摘抄 + 分析”，引导学生理解对话对展现人物心理、促进事件推进的作用，补充 “细节描写” 的类型（从动作神态拓展到对话）。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E75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8BA4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7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四、生活联结</w:t>
            </w:r>
          </w:p>
          <w:p w14:paraId="14D259E5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一次自己 “克服困难完成某件事” 的经历（如拼乐高、学骑自行车），用几句话写下 “遇到的困难”“他人的帮助或自己的鼓励”“最后结果”，尝试用上 1 个表示顺序的词语（如 “一开始”“后来”“最后”）。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联结学生生活经验，让“按顺序写事” “写清克服困难的过程” 从课文迁移到生活，既为后续习作积累素材，又初步练习“顺序+事件”的写作框架。</w:t>
            </w:r>
          </w:p>
          <w:p w14:paraId="634D1801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E4D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1EFCEE8B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850" w:type="dxa"/>
        <w:tblInd w:w="-7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335"/>
        <w:gridCol w:w="1965"/>
      </w:tblGrid>
      <w:tr w14:paraId="0282B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 w14:paraId="7F17E04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335" w:type="dxa"/>
          </w:tcPr>
          <w:p w14:paraId="06E58B4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965" w:type="dxa"/>
          </w:tcPr>
          <w:p w14:paraId="4D5B23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4669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50" w:type="dxa"/>
            <w:vAlign w:val="center"/>
          </w:tcPr>
          <w:p w14:paraId="1DF56C0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335" w:type="dxa"/>
            <w:vAlign w:val="center"/>
          </w:tcPr>
          <w:p w14:paraId="14EA4E0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965" w:type="dxa"/>
            <w:vAlign w:val="center"/>
          </w:tcPr>
          <w:p w14:paraId="1337081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651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7462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2651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0F78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7564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sYwO2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0F78C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E312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7667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E312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3D82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3D5A644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408FF9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37CC8EBC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35" w:type="dxa"/>
            <w:vAlign w:val="center"/>
          </w:tcPr>
          <w:p w14:paraId="5801F52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965" w:type="dxa"/>
            <w:vAlign w:val="center"/>
          </w:tcPr>
          <w:p w14:paraId="24CE258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E63C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6848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E63C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E61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6950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loTBV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loTBV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E614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80FE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7052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Lfij/6S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W38M1gAA&#10;AAkBAAAPAAAAAAAAAAEAIAAAACIAAABkcnMvZG93bnJldi54bWxQSwECFAAUAAAACACHTuJAt+KP&#10;/p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80FE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A35F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50" w:type="dxa"/>
            <w:vAlign w:val="center"/>
          </w:tcPr>
          <w:p w14:paraId="1932D60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6335" w:type="dxa"/>
            <w:vAlign w:val="center"/>
          </w:tcPr>
          <w:p w14:paraId="1E45D2F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能调动自己生活积累，做到表达有序，语言生动。</w:t>
            </w:r>
          </w:p>
        </w:tc>
        <w:tc>
          <w:tcPr>
            <w:tcW w:w="1965" w:type="dxa"/>
            <w:vAlign w:val="center"/>
          </w:tcPr>
          <w:p w14:paraId="5F62AB0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66A1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7155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iBLu/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66A1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A055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725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mWIiS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GmW&#10;Ii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A055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4E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7360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B4E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A30CEC"/>
    <w:p w14:paraId="325796DE"/>
    <w:p w14:paraId="7E034F38"/>
    <w:p w14:paraId="438DE20C"/>
    <w:p w14:paraId="56FA6C60"/>
    <w:p w14:paraId="5D25C0CE"/>
    <w:p w14:paraId="5D2D4E4C"/>
    <w:p w14:paraId="05BA4A97"/>
    <w:tbl>
      <w:tblPr>
        <w:tblStyle w:val="2"/>
        <w:tblW w:w="9865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76"/>
        <w:gridCol w:w="2977"/>
        <w:gridCol w:w="992"/>
      </w:tblGrid>
      <w:tr w14:paraId="27B25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E9117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习作例文《我家杏熟了》《小木船》</w:t>
            </w:r>
          </w:p>
        </w:tc>
      </w:tr>
      <w:tr w14:paraId="3304D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B20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7A4AAC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C93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43F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602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BA6C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3C3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E88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例文梳理</w:t>
            </w:r>
          </w:p>
          <w:p w14:paraId="08C8FEE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用表格梳理《我家杏熟了》的事件脉络： 阶段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534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5AC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3ACE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36A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C42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例文对比</w:t>
            </w:r>
          </w:p>
          <w:p w14:paraId="5FBD72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对比《我家杏熟了》和《小木船》，填写： 两篇例文写 “经过” 的不同方式：《我家杏熟了》，《小木船》；. 两篇例文都用了____描写（如动作、对话）让事件更具体，举例：____。</w:t>
            </w:r>
          </w:p>
          <w:p w14:paraId="2C3B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18CBA5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AF4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通过 “对比分析”，引导学生主动总结例文的写作规律，将 “分步骤 / 分阶段写经过”“运用细节描写” 从 “被动接受” 转化为 “主动认知”，为单元习作提供明确的方法参考。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8C2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4B55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D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三、片段仿写</w:t>
            </w:r>
          </w:p>
          <w:p w14:paraId="77A1BC3C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选择以下一个情景，模仿例文 “分步骤 / 分阶段” 的写法，写 80-100 字片段：1. 简单情景：帮妈妈摆碗筷（分 “拿碗筷 - 摆盘子 - 放勺子” 步骤）； 复杂情景：和同学借文具又还回去（分 “忘带文具 - 借文具 - 用完归还” 阶段）。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直接模仿例文的核心写法，让学生在低难度的片段练习中熟悉 “分步骤 / 分阶段写事” 的技巧，搭建 “例文模仿” 到 “完整习作” 的过渡桥梁，降低习作难度。</w:t>
            </w:r>
          </w:p>
          <w:p w14:paraId="046E4D3A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AFC2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E11616D">
      <w:pPr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 xml:space="preserve"> 作 业 评 价 标 准</w:t>
      </w:r>
    </w:p>
    <w:tbl>
      <w:tblPr>
        <w:tblStyle w:val="3"/>
        <w:tblW w:w="5808" w:type="pct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024"/>
        <w:gridCol w:w="1737"/>
        <w:gridCol w:w="1707"/>
        <w:gridCol w:w="2202"/>
      </w:tblGrid>
      <w:tr w14:paraId="312A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26" w:type="pct"/>
            <w:vAlign w:val="center"/>
          </w:tcPr>
          <w:p w14:paraId="627B17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22" w:type="pct"/>
            <w:vAlign w:val="center"/>
          </w:tcPr>
          <w:p w14:paraId="47BB22E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77" w:type="pct"/>
            <w:vAlign w:val="center"/>
          </w:tcPr>
          <w:p w14:paraId="757E30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862" w:type="pct"/>
            <w:vAlign w:val="center"/>
          </w:tcPr>
          <w:p w14:paraId="68DAF8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112" w:type="pct"/>
            <w:vAlign w:val="center"/>
          </w:tcPr>
          <w:p w14:paraId="7B8E04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5249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26" w:type="pct"/>
            <w:vAlign w:val="center"/>
          </w:tcPr>
          <w:p w14:paraId="077409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022" w:type="pct"/>
            <w:vAlign w:val="center"/>
          </w:tcPr>
          <w:p w14:paraId="43C1DCD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77C86D5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80A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02272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Ci&#10;En9P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B80A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A359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04320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GQJ9ne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GQJ&#10;9n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A359A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41CB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03296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E0keSK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E0keSK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41CB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2" w:type="pct"/>
            <w:vAlign w:val="center"/>
          </w:tcPr>
          <w:p w14:paraId="791B73B7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B6A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8281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BB6A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F7D1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8179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F7D1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3F7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8076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G3BMbXAAAA&#10;CQEAAA8AAAAAAAAAAQAgAAAAIgAAAGRycy9kb3ducmV2LnhtbFBLAQIUABQAAAAIAIdO4kAI3xp9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3F7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2" w:type="pct"/>
            <w:vAlign w:val="center"/>
          </w:tcPr>
          <w:p w14:paraId="50865E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EB32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8588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EB32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A24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8486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8A24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ABC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8384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Kdzjri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Kdz&#10;jr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3ABC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146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126" w:type="pct"/>
            <w:vAlign w:val="center"/>
          </w:tcPr>
          <w:p w14:paraId="44EBAF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022" w:type="pct"/>
            <w:vAlign w:val="center"/>
          </w:tcPr>
          <w:p w14:paraId="1035451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</w:p>
        </w:tc>
        <w:tc>
          <w:tcPr>
            <w:tcW w:w="877" w:type="pct"/>
            <w:vAlign w:val="center"/>
          </w:tcPr>
          <w:p w14:paraId="22F756C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AC29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93056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Dstx2M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Ds&#10;tx2M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AC29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477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95104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4777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AF2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94080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AOBG+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9AF2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2" w:type="pct"/>
            <w:vAlign w:val="center"/>
          </w:tcPr>
          <w:p w14:paraId="36E62F4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0D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9817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F0D9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AAEB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9715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Sa2AqJ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8G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Emt&#10;gKi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AAEB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094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9612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b7j8DkwIAAFY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Ab&#10;7j8D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6094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2" w:type="pct"/>
            <w:vAlign w:val="center"/>
          </w:tcPr>
          <w:p w14:paraId="62B7C60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C76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0124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CC76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697D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0022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UcKkS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xk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UcKk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697D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7F8D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9920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HJZIv6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BOuu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HJZ&#10;Iv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7F8D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B3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126" w:type="pct"/>
            <w:vAlign w:val="center"/>
          </w:tcPr>
          <w:p w14:paraId="14FB00D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情感态度</w:t>
            </w:r>
          </w:p>
        </w:tc>
        <w:tc>
          <w:tcPr>
            <w:tcW w:w="1022" w:type="pct"/>
            <w:vAlign w:val="center"/>
          </w:tcPr>
          <w:p w14:paraId="5ACFACBA"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情感真挚浓烈，能把推荐理由写清楚、写充分。</w:t>
            </w:r>
          </w:p>
        </w:tc>
        <w:tc>
          <w:tcPr>
            <w:tcW w:w="877" w:type="pct"/>
            <w:vAlign w:val="center"/>
          </w:tcPr>
          <w:p w14:paraId="4D172E2A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1A2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7769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61A2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FE9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7872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FE9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A3B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7974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62pqH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CA3B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2" w:type="pct"/>
            <w:vAlign w:val="center"/>
          </w:tcPr>
          <w:p w14:paraId="2161CB3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BFE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8896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2BFE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F9E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8793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JpE5y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AJpE5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BF9E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7AB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8691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7AB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2" w:type="pct"/>
            <w:vAlign w:val="center"/>
          </w:tcPr>
          <w:p w14:paraId="661A1423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5B43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9203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xZub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5B43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41DD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9100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41DD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B1E2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8998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B1E2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D5F649"/>
    <w:p w14:paraId="5AD5D603"/>
    <w:p w14:paraId="0980A8A4"/>
    <w:p w14:paraId="334447A6"/>
    <w:p w14:paraId="71784393"/>
    <w:p w14:paraId="38FDF9B2"/>
    <w:p w14:paraId="22B1AD47"/>
    <w:p w14:paraId="1C43C202"/>
    <w:p w14:paraId="12C8142A"/>
    <w:p w14:paraId="62D97ED3"/>
    <w:p w14:paraId="650B1256"/>
    <w:p w14:paraId="2D981C5E"/>
    <w:p w14:paraId="21E72731"/>
    <w:p w14:paraId="428642BB"/>
    <w:p w14:paraId="479F1234"/>
    <w:p w14:paraId="41DC8E55"/>
    <w:p w14:paraId="12470FDB"/>
    <w:p w14:paraId="45DA3517"/>
    <w:tbl>
      <w:tblPr>
        <w:tblStyle w:val="2"/>
        <w:tblW w:w="9865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76"/>
        <w:gridCol w:w="2977"/>
        <w:gridCol w:w="992"/>
      </w:tblGrid>
      <w:tr w14:paraId="6007B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38C2B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习作《生活万花筒》</w:t>
            </w:r>
          </w:p>
        </w:tc>
      </w:tr>
      <w:tr w14:paraId="723DD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AD2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773722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DA7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9B5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AEE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3D8F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6F5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0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一、习作准备：</w:t>
            </w:r>
          </w:p>
          <w:p w14:paraId="7358F47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素材选择：从 “家庭生活（如第一次煮面条）、学校生活（如帮同学找尺子）、社会生活（如喂流浪猫）” 中选 1 件小事，填写 “习作素材表”： 事件名称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D7F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起因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C1F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3C42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312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二、完整习作</w:t>
            </w:r>
          </w:p>
          <w:p w14:paraId="4025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习作素材表”，完成一篇 300 字左右的习作，要求：1. 按 “起因 — 经过 — 结果” 顺序写，“经过” 部分分步骤 / 分阶段；. 加入至少 2 处细节描写（动作、神态、对话或心情）；3. 结尾简单写写这件事的感受（如 “第一次煮面条虽然累，但看到妈妈吃面条的样子，我很开心”）。</w:t>
            </w:r>
          </w:p>
          <w:p w14:paraId="42C448B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D1F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全面落实单元习作目标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将“梳理脉络”“运用细节”“表达感受”整合为完整习作，检验学生对“把事情写清楚”核心能力的掌握程度，实现“尝试用法”到“习作守法” 的落地。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D52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2B10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B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三、习作修改与分享</w:t>
            </w:r>
          </w:p>
          <w:p w14:paraId="0050E445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对照 “修改清单”（①是否有起因、经过、结果？②经过是否有细节？③语句是否通顺？），修改自己的习作，至少修改 2 处；. 将修改后的习作读给家人听，听听他们的建议，记录 1 条有价值的修改意见。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修改作业培养学生 “自我审视” 的能力，让学生以 “评价者” 视角优化习作，强化 “把事情写清楚” 的标准认知； 分享作业拓展习作的交流场景，让学生在他人反馈中进一步完善习作，同时感受写作的交流价值。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8102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9AAC274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850" w:type="dxa"/>
        <w:tblInd w:w="-7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930"/>
        <w:gridCol w:w="1755"/>
      </w:tblGrid>
      <w:tr w14:paraId="4CFC4D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0966F6C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930" w:type="dxa"/>
          </w:tcPr>
          <w:p w14:paraId="20F97CC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755" w:type="dxa"/>
          </w:tcPr>
          <w:p w14:paraId="1B64F4B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4C4E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165" w:type="dxa"/>
            <w:vAlign w:val="center"/>
          </w:tcPr>
          <w:p w14:paraId="1BA7307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930" w:type="dxa"/>
            <w:vAlign w:val="center"/>
          </w:tcPr>
          <w:p w14:paraId="697BDDB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755" w:type="dxa"/>
            <w:vAlign w:val="center"/>
          </w:tcPr>
          <w:p w14:paraId="1EEF266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6E00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1456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ZkHaM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6pMd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ZkHa&#10;M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6E00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00A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1558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PIZ7KG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4x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PIZ&#10;7K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F00A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59B1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1660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BaUwq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8S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Cg&#10;WlMK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59B1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BF0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center"/>
          </w:tcPr>
          <w:p w14:paraId="3487C29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E9EB2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7C85E02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930" w:type="dxa"/>
            <w:vAlign w:val="center"/>
          </w:tcPr>
          <w:p w14:paraId="69C0366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55" w:type="dxa"/>
            <w:vAlign w:val="center"/>
          </w:tcPr>
          <w:p w14:paraId="594EE2C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59" name="五角星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884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0841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/4Y48p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/4Y4&#10;8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A884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66" name="五角星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E730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0944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B+Lv7Q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E730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65" name="五角星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3F3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1046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L1t/D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3F3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4AAB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65" w:type="dxa"/>
            <w:vAlign w:val="center"/>
          </w:tcPr>
          <w:p w14:paraId="21FB2E0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5930" w:type="dxa"/>
            <w:vAlign w:val="center"/>
          </w:tcPr>
          <w:p w14:paraId="5F63FF2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755" w:type="dxa"/>
            <w:vAlign w:val="center"/>
          </w:tcPr>
          <w:p w14:paraId="2445580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EBAF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0534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6nbIQ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4BSjRR&#10;UPEf3z//+vbp55evCPaAoN76Cfhd25UbNA9izHbPnYp/yAPtE6k3d6SyfUAUNuuX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xMcCG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6nbI&#10;Q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EBAF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93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0636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Cxt&#10;QXu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893A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58" name="五角星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36F9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0739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Dmdscq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gnXX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Dmd&#10;sc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36F9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421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65" w:type="dxa"/>
            <w:vAlign w:val="center"/>
          </w:tcPr>
          <w:p w14:paraId="36215AF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5930" w:type="dxa"/>
            <w:vAlign w:val="center"/>
          </w:tcPr>
          <w:p w14:paraId="64F44E7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能用动作、神态、语言描写表现人物心情。</w:t>
            </w:r>
          </w:p>
        </w:tc>
        <w:tc>
          <w:tcPr>
            <w:tcW w:w="1755" w:type="dxa"/>
            <w:vAlign w:val="center"/>
          </w:tcPr>
          <w:p w14:paraId="7AF6762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9BA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1148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pyl1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Gi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Wpyl&#10;1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9BAF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E6C7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1251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E6C7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7FD9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1353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7FD9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C86748"/>
    <w:p w14:paraId="5FCF4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FCEA8"/>
    <w:multiLevelType w:val="singleLevel"/>
    <w:tmpl w:val="98FFCE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6999DE"/>
    <w:multiLevelType w:val="singleLevel"/>
    <w:tmpl w:val="E66999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2CC07A7"/>
    <w:multiLevelType w:val="singleLevel"/>
    <w:tmpl w:val="32CC07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939F2AF"/>
    <w:multiLevelType w:val="singleLevel"/>
    <w:tmpl w:val="6939F2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12DDD"/>
    <w:rsid w:val="19237DCB"/>
    <w:rsid w:val="1EE12DDD"/>
    <w:rsid w:val="74E6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2614</Words>
  <Characters>2699</Characters>
  <Lines>0</Lines>
  <Paragraphs>0</Paragraphs>
  <TotalTime>0</TotalTime>
  <ScaleCrop>false</ScaleCrop>
  <LinksUpToDate>false</LinksUpToDate>
  <CharactersWithSpaces>2940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2025-12-26T01:29:00Z</dcterms:created>
  <dc:creator>WPS_1544757698</dc:creator>
  <cp:lastModifiedBy>WPS_1655440215</cp:lastModifiedBy>
  <dcterms:modified xsi:type="dcterms:W3CDTF">2025-12-30T07:37:55Z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6CE156AC752143DBBB19FF42F03F2BBC_11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