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fGQaMQ6rn" focussize="0,0" recolor="t" r:id="rId4"/>
    </v:background>
  </w:background>
  <w:body>
    <w:p w14:paraId="6FD914DC">
      <w:pPr>
        <w:jc w:val="center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-884555</wp:posOffset>
            </wp:positionH>
            <wp:positionV relativeFrom="paragraph">
              <wp:posOffset>-1098550</wp:posOffset>
            </wp:positionV>
            <wp:extent cx="10732135" cy="7589520"/>
            <wp:effectExtent l="0" t="0" r="12065" b="11430"/>
            <wp:wrapNone/>
            <wp:docPr id="8" name="图片 8" descr="fGQfps05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GQfps05R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32135" cy="758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A0826F">
      <w:pPr>
        <w:jc w:val="both"/>
        <w:rPr>
          <w:rFonts w:hint="eastAsia" w:ascii="方正粗黑宋简体" w:hAnsi="方正粗黑宋简体" w:eastAsia="方正粗黑宋简体" w:cs="方正粗黑宋简体"/>
          <w:sz w:val="40"/>
          <w:szCs w:val="40"/>
        </w:rPr>
      </w:pPr>
      <w:r>
        <w:rPr>
          <w:rFonts w:hint="eastAsia" w:ascii="方正粗黑宋简体" w:hAnsi="方正粗黑宋简体" w:eastAsia="方正粗黑宋简体" w:cs="方正粗黑宋简体"/>
          <w:sz w:val="40"/>
          <w:szCs w:val="40"/>
        </w:rPr>
        <w:t>生活中的勇气与温情</w:t>
      </w:r>
    </w:p>
    <w:p w14:paraId="66A22FDB">
      <w:pPr>
        <w:jc w:val="center"/>
        <w:rPr>
          <w:rFonts w:hint="eastAsia" w:ascii="方正粗黑宋简体" w:hAnsi="方正粗黑宋简体" w:eastAsia="方正粗黑宋简体" w:cs="方正粗黑宋简体"/>
          <w:sz w:val="52"/>
          <w:szCs w:val="52"/>
          <w:lang w:eastAsia="zh-CN"/>
        </w:rPr>
      </w:pPr>
      <w:r>
        <w:rPr>
          <w:rFonts w:hint="eastAsia" w:ascii="方正粗黑宋简体" w:hAnsi="方正粗黑宋简体" w:eastAsia="方正粗黑宋简体" w:cs="方正粗黑宋简体"/>
          <w:sz w:val="52"/>
          <w:szCs w:val="52"/>
        </w:rPr>
        <w:t>四上第</w:t>
      </w:r>
      <w:r>
        <w:rPr>
          <w:rFonts w:hint="eastAsia" w:ascii="方正粗黑宋简体" w:hAnsi="方正粗黑宋简体" w:eastAsia="方正粗黑宋简体" w:cs="方正粗黑宋简体"/>
          <w:sz w:val="52"/>
          <w:szCs w:val="52"/>
          <w:lang w:val="en-US" w:eastAsia="zh-CN"/>
        </w:rPr>
        <w:t>五</w:t>
      </w:r>
      <w:r>
        <w:rPr>
          <w:rFonts w:hint="eastAsia" w:ascii="方正粗黑宋简体" w:hAnsi="方正粗黑宋简体" w:eastAsia="方正粗黑宋简体" w:cs="方正粗黑宋简体"/>
          <w:sz w:val="52"/>
          <w:szCs w:val="52"/>
        </w:rPr>
        <w:t>单元单元作业设计</w:t>
      </w:r>
      <w:r>
        <w:rPr>
          <w:rFonts w:hint="eastAsia" w:ascii="方正粗黑宋简体" w:hAnsi="方正粗黑宋简体" w:eastAsia="方正粗黑宋简体" w:cs="方正粗黑宋简体"/>
          <w:sz w:val="52"/>
          <w:szCs w:val="52"/>
          <w:lang w:eastAsia="zh-CN"/>
        </w:rPr>
        <w:t>框架</w:t>
      </w:r>
    </w:p>
    <w:p w14:paraId="177EBDC5">
      <w:pPr>
        <w:jc w:val="center"/>
        <w:rPr>
          <w:rFonts w:hint="eastAsia" w:ascii="方正粗黑宋简体" w:hAnsi="方正粗黑宋简体" w:eastAsia="方正粗黑宋简体" w:cs="方正粗黑宋简体"/>
          <w:sz w:val="52"/>
          <w:szCs w:val="52"/>
          <w:lang w:val="en-US" w:eastAsia="zh-CN"/>
        </w:rPr>
      </w:pPr>
    </w:p>
    <w:p w14:paraId="74E2DF45">
      <w:pPr>
        <w:jc w:val="center"/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B92CC3E">
      <w:pPr>
        <w:jc w:val="center"/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4C90F40">
      <w:pPr>
        <w:jc w:val="center"/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5CCC0D85">
      <w:pPr>
        <w:jc w:val="center"/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5DACB84">
      <w:pPr>
        <w:jc w:val="center"/>
        <w:rPr>
          <w:rFonts w:hint="default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恒山区柳毛乡中心学校</w:t>
      </w:r>
    </w:p>
    <w:p w14:paraId="761CBBBB">
      <w:pPr>
        <w:jc w:val="center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bookmarkStart w:id="2" w:name="_GoBack"/>
      <w:bookmarkEnd w:id="2"/>
    </w:p>
    <w:p w14:paraId="6AD81407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00AB59B8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（四年级上册第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/>
          <w:sz w:val="32"/>
          <w:szCs w:val="32"/>
        </w:rPr>
        <w:t>单元）大单元整体作业设计框架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388"/>
        <w:gridCol w:w="774"/>
        <w:gridCol w:w="487"/>
        <w:gridCol w:w="753"/>
        <w:gridCol w:w="1175"/>
        <w:gridCol w:w="502"/>
        <w:gridCol w:w="162"/>
        <w:gridCol w:w="5451"/>
        <w:gridCol w:w="114"/>
      </w:tblGrid>
      <w:tr w14:paraId="0EEB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55" w:type="dxa"/>
          </w:tcPr>
          <w:p w14:paraId="315123B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3"/>
          </w:tcPr>
          <w:p w14:paraId="33B03769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生活中的勇气与温情</w:t>
            </w:r>
          </w:p>
        </w:tc>
        <w:tc>
          <w:tcPr>
            <w:tcW w:w="2415" w:type="dxa"/>
            <w:gridSpan w:val="3"/>
          </w:tcPr>
          <w:p w14:paraId="6ACAC07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任务群类型</w:t>
            </w:r>
          </w:p>
        </w:tc>
        <w:tc>
          <w:tcPr>
            <w:tcW w:w="6229" w:type="dxa"/>
            <w:gridSpan w:val="4"/>
          </w:tcPr>
          <w:p w14:paraId="27100CF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发展型学习任务群：文学阅读与创意表达</w:t>
            </w:r>
          </w:p>
        </w:tc>
      </w:tr>
      <w:tr w14:paraId="1D9D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555" w:type="dxa"/>
          </w:tcPr>
          <w:p w14:paraId="13E2894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语文要素</w:t>
            </w:r>
          </w:p>
        </w:tc>
        <w:tc>
          <w:tcPr>
            <w:tcW w:w="12507" w:type="dxa"/>
            <w:gridSpan w:val="10"/>
          </w:tcPr>
          <w:p w14:paraId="199A517F">
            <w:pPr>
              <w:numPr>
                <w:ilvl w:val="0"/>
                <w:numId w:val="1"/>
              </w:num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学习把握课文的主要内容，体会作者表达的思想感情；2. 学习按一定顺序把一件事写清楚，写出自己的真实感受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</w:p>
        </w:tc>
      </w:tr>
      <w:tr w14:paraId="62B36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55" w:type="dxa"/>
          </w:tcPr>
          <w:p w14:paraId="5B3FF46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</w:t>
            </w:r>
          </w:p>
        </w:tc>
        <w:tc>
          <w:tcPr>
            <w:tcW w:w="12507" w:type="dxa"/>
            <w:gridSpan w:val="10"/>
          </w:tcPr>
          <w:p w14:paraId="39A80525">
            <w:pPr>
              <w:spacing w:line="560" w:lineRule="exac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6.麻雀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爬天都峰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习作例文：我家的杏熟了 小木船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习作：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生活万花筒</w:t>
            </w:r>
          </w:p>
        </w:tc>
      </w:tr>
      <w:tr w14:paraId="3E86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</w:trPr>
        <w:tc>
          <w:tcPr>
            <w:tcW w:w="1555" w:type="dxa"/>
          </w:tcPr>
          <w:p w14:paraId="364B2731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3D3427E5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4ABDA88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单元目标分析</w:t>
            </w:r>
          </w:p>
        </w:tc>
        <w:tc>
          <w:tcPr>
            <w:tcW w:w="12507" w:type="dxa"/>
            <w:gridSpan w:val="10"/>
            <w:vAlign w:val="center"/>
          </w:tcPr>
          <w:p w14:paraId="6B3B1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本单元围绕 “生活中的勇气与温情” 这一主题编排了两篇课文、两篇习作例文及一篇单元习作，旨在通过文本学习与实践表达，实现知识积累、能力提升与情感滋养的三维目标。正确、流利、有感情地朗读课文，积累描写人物、动物神态与动作的好词佳句，背诵指定精彩段落。 梳理课文叙述顺序，掌握 “把握主要内容、体会思想感情” 的方法，学习习作例文按顺序写事的表达技巧。能从课文和生活事例中感受勇气、亲情、友情等美好品质，养成留心观察生活的习惯，提升叙事表达能力，学会用文字记录生活中的点滴。</w:t>
            </w:r>
          </w:p>
          <w:p w14:paraId="336C5DDD">
            <w:pPr>
              <w:spacing w:line="560" w:lineRule="exact"/>
              <w:jc w:val="both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本单元语文要素 “把握主要内容、体会思想感情”“按顺序把一件事写清楚”，是在三年级 “试着把观察到的事物写清楚”“学习写清楚一件简单的事” 等基础上的进阶训练，承接了三下 “观察与发现”“多彩的生活” 等单元的叙事表达基础，同时为五上 “学习描写景物的变化”“体会文章表达的思想感情”奠定叙事能力与情感体悟基础，体现了教材 “读懂 — 会写 — 悟情” 的阶梯式培养逻辑。</w:t>
            </w:r>
          </w:p>
          <w:tbl>
            <w:tblPr>
              <w:tblStyle w:val="4"/>
              <w:tblW w:w="1216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44"/>
              <w:gridCol w:w="1784"/>
              <w:gridCol w:w="4068"/>
              <w:gridCol w:w="4366"/>
            </w:tblGrid>
            <w:tr w14:paraId="6374BA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44" w:type="dxa"/>
                </w:tcPr>
                <w:p w14:paraId="2F5C05D4">
                  <w:pPr>
                    <w:spacing w:line="560" w:lineRule="exact"/>
                    <w:jc w:val="both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784" w:type="dxa"/>
                </w:tcPr>
                <w:p w14:paraId="00F04CD3">
                  <w:pPr>
                    <w:spacing w:line="560" w:lineRule="exact"/>
                    <w:jc w:val="both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4068" w:type="dxa"/>
                </w:tcPr>
                <w:p w14:paraId="71643931">
                  <w:pPr>
                    <w:spacing w:line="560" w:lineRule="exact"/>
                    <w:jc w:val="both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4366" w:type="dxa"/>
                </w:tcPr>
                <w:p w14:paraId="5477B9CF">
                  <w:pPr>
                    <w:spacing w:line="560" w:lineRule="exact"/>
                    <w:jc w:val="both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技能训练点</w:t>
                  </w:r>
                </w:p>
              </w:tc>
            </w:tr>
            <w:tr w14:paraId="054799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44" w:type="dxa"/>
                </w:tcPr>
                <w:p w14:paraId="4999F91C">
                  <w:pPr>
                    <w:spacing w:line="560" w:lineRule="exact"/>
                    <w:jc w:val="both"/>
                    <w:rPr>
                      <w:rFonts w:ascii="仿宋" w:hAnsi="仿宋" w:eastAsia="仿宋" w:cs="仿宋"/>
                      <w:bCs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bCs/>
                      <w:sz w:val="28"/>
                      <w:szCs w:val="28"/>
                    </w:rPr>
                    <w:t>三下第一单元</w:t>
                  </w:r>
                </w:p>
              </w:tc>
              <w:tc>
                <w:tcPr>
                  <w:tcW w:w="1784" w:type="dxa"/>
                </w:tcPr>
                <w:p w14:paraId="7D3FF5D1">
                  <w:pPr>
                    <w:spacing w:line="560" w:lineRule="exact"/>
                    <w:jc w:val="both"/>
                    <w:rPr>
                      <w:rFonts w:ascii="仿宋" w:hAnsi="仿宋" w:eastAsia="仿宋" w:cs="仿宋"/>
                      <w:bCs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bCs/>
                      <w:sz w:val="28"/>
                      <w:szCs w:val="28"/>
                    </w:rPr>
                    <w:t>可爱的生灵</w:t>
                  </w:r>
                </w:p>
              </w:tc>
              <w:tc>
                <w:tcPr>
                  <w:tcW w:w="4068" w:type="dxa"/>
                </w:tcPr>
                <w:p w14:paraId="29976386">
                  <w:pPr>
                    <w:spacing w:line="560" w:lineRule="exact"/>
                    <w:jc w:val="both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bCs/>
                      <w:sz w:val="28"/>
                      <w:szCs w:val="28"/>
                    </w:rPr>
                    <w:t>试着把观察到的事物写清楚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  <w:tc>
                <w:tcPr>
                  <w:tcW w:w="4366" w:type="dxa"/>
                </w:tcPr>
                <w:p w14:paraId="1DB10940">
                  <w:pPr>
                    <w:spacing w:line="560" w:lineRule="exact"/>
                    <w:jc w:val="both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b w:val="0"/>
                      <w:bCs/>
                      <w:sz w:val="28"/>
                      <w:szCs w:val="28"/>
                    </w:rPr>
                    <w:t>初步观察，清晰呈现事物基本特征</w:t>
                  </w:r>
                </w:p>
              </w:tc>
            </w:tr>
            <w:tr w14:paraId="0F939B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944" w:type="dxa"/>
                </w:tcPr>
                <w:p w14:paraId="1415729B">
                  <w:pPr>
                    <w:spacing w:line="560" w:lineRule="exact"/>
                    <w:jc w:val="both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三下第一单元</w:t>
                  </w:r>
                </w:p>
              </w:tc>
              <w:tc>
                <w:tcPr>
                  <w:tcW w:w="1784" w:type="dxa"/>
                </w:tcPr>
                <w:p w14:paraId="55DD8E66">
                  <w:pPr>
                    <w:spacing w:line="560" w:lineRule="exact"/>
                    <w:jc w:val="both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观察与发现</w:t>
                  </w:r>
                </w:p>
              </w:tc>
              <w:tc>
                <w:tcPr>
                  <w:tcW w:w="4068" w:type="dxa"/>
                </w:tcPr>
                <w:p w14:paraId="18152A89">
                  <w:pPr>
                    <w:spacing w:line="560" w:lineRule="exact"/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观察事物的变化，把实验过程写清楚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  <w:tc>
                <w:tcPr>
                  <w:tcW w:w="4366" w:type="dxa"/>
                </w:tcPr>
                <w:p w14:paraId="78DEAE9A">
                  <w:pPr>
                    <w:spacing w:line="560" w:lineRule="exact"/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按顺序记录观察与实验过程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</w:tr>
            <w:tr w14:paraId="0E7FDA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44" w:type="dxa"/>
                </w:tcPr>
                <w:p w14:paraId="7B359E5C">
                  <w:pPr>
                    <w:spacing w:line="560" w:lineRule="exact"/>
                    <w:jc w:val="both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三下第六单元</w:t>
                  </w:r>
                </w:p>
              </w:tc>
              <w:tc>
                <w:tcPr>
                  <w:tcW w:w="1784" w:type="dxa"/>
                </w:tcPr>
                <w:p w14:paraId="1D7A1DF3">
                  <w:pPr>
                    <w:spacing w:line="560" w:lineRule="exact"/>
                    <w:jc w:val="both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多彩的生活</w:t>
                  </w:r>
                </w:p>
              </w:tc>
              <w:tc>
                <w:tcPr>
                  <w:tcW w:w="4068" w:type="dxa"/>
                </w:tcPr>
                <w:p w14:paraId="34E0E859">
                  <w:pPr>
                    <w:spacing w:line="560" w:lineRule="exact"/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学习写清楚一件简单的事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  <w:tc>
                <w:tcPr>
                  <w:tcW w:w="4366" w:type="dxa"/>
                </w:tcPr>
                <w:p w14:paraId="3BE7141B">
                  <w:pPr>
                    <w:spacing w:line="560" w:lineRule="exact"/>
                    <w:jc w:val="both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围绕中心，把事情的起因、经过、结果写明白。</w:t>
                  </w:r>
                </w:p>
              </w:tc>
            </w:tr>
            <w:tr w14:paraId="72E371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44" w:type="dxa"/>
                  <w:shd w:val="clear" w:color="auto" w:fill="7DDED6" w:themeFill="accent5" w:themeFillTint="99"/>
                </w:tcPr>
                <w:p w14:paraId="51CD4BAD">
                  <w:pPr>
                    <w:spacing w:line="560" w:lineRule="exact"/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四上第五单元</w:t>
                  </w:r>
                </w:p>
              </w:tc>
              <w:tc>
                <w:tcPr>
                  <w:tcW w:w="1784" w:type="dxa"/>
                  <w:shd w:val="clear" w:color="auto" w:fill="7DDED6" w:themeFill="accent5" w:themeFillTint="99"/>
                </w:tcPr>
                <w:p w14:paraId="4E321E57">
                  <w:pPr>
                    <w:spacing w:line="560" w:lineRule="exact"/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生活中的勇气与温情</w:t>
                  </w:r>
                </w:p>
              </w:tc>
              <w:tc>
                <w:tcPr>
                  <w:tcW w:w="4068" w:type="dxa"/>
                  <w:shd w:val="clear" w:color="auto" w:fill="7DDED6" w:themeFill="accent5" w:themeFillTint="99"/>
                </w:tcPr>
                <w:p w14:paraId="35AF0688">
                  <w:pPr>
                    <w:spacing w:line="560" w:lineRule="exact"/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把握主要内容，体会思想感情；按顺序把一件事写清楚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  <w:tc>
                <w:tcPr>
                  <w:tcW w:w="4366" w:type="dxa"/>
                  <w:shd w:val="clear" w:color="auto" w:fill="7DDED6" w:themeFill="accent5" w:themeFillTint="99"/>
                </w:tcPr>
                <w:p w14:paraId="764456AA">
                  <w:pPr>
                    <w:spacing w:line="560" w:lineRule="exact"/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梳理叙事顺序，体悟情感内涵，把事情过程与感受写具体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</w:tr>
            <w:tr w14:paraId="409C52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44" w:type="dxa"/>
                </w:tcPr>
                <w:p w14:paraId="7EA10265">
                  <w:pPr>
                    <w:spacing w:line="560" w:lineRule="exact"/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五上第二单元</w:t>
                  </w:r>
                </w:p>
              </w:tc>
              <w:tc>
                <w:tcPr>
                  <w:tcW w:w="1784" w:type="dxa"/>
                </w:tcPr>
                <w:p w14:paraId="4B8F6BC0">
                  <w:pPr>
                    <w:spacing w:line="560" w:lineRule="exact"/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阅读策略：提高阅读速度</w:t>
                  </w:r>
                </w:p>
              </w:tc>
              <w:tc>
                <w:tcPr>
                  <w:tcW w:w="4068" w:type="dxa"/>
                </w:tcPr>
                <w:p w14:paraId="086E03EE">
                  <w:pPr>
                    <w:spacing w:line="560" w:lineRule="exact"/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学习把握课文主要内容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  <w:tc>
                <w:tcPr>
                  <w:tcW w:w="4366" w:type="dxa"/>
                </w:tcPr>
                <w:p w14:paraId="1948DA73">
                  <w:pPr>
                    <w:spacing w:line="560" w:lineRule="exact"/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运用多种方法快速梳理文章核心信息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</w:tr>
          </w:tbl>
          <w:p w14:paraId="3B98B5D9">
            <w:pPr>
              <w:spacing w:line="480" w:lineRule="auto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横向分析：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本单元以 “生活中的勇气与温情” 为核心，多篇文本各有侧重：《麻雀》通过叙事展现动物的母爱与勇气，引导学生体会作者对生命的敬畏；《爬天都峰》记叙登山经历，凸显人与人之间的鼓励与自身的勇气；两篇习作例文《我家的杏熟了》《小木船》分别示范了 “按事情发展顺序写”“融入情感写具体” 的表达方法。文本与习作 “生活万花筒” 形成呼应，实现 “阅读体悟情感 — 借鉴表达方法 — 实践创意写作” 的闭环训练。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4"/>
              <w:gridCol w:w="1920"/>
              <w:gridCol w:w="8558"/>
            </w:tblGrid>
            <w:tr w14:paraId="610EC3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4" w:type="dxa"/>
                  <w:vAlign w:val="top"/>
                </w:tcPr>
                <w:p w14:paraId="537DD81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本册单元</w:t>
                  </w:r>
                </w:p>
              </w:tc>
              <w:tc>
                <w:tcPr>
                  <w:tcW w:w="1920" w:type="dxa"/>
                  <w:vAlign w:val="top"/>
                </w:tcPr>
                <w:p w14:paraId="670B9A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8558" w:type="dxa"/>
                  <w:vAlign w:val="top"/>
                </w:tcPr>
                <w:p w14:paraId="178457F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单元目标</w:t>
                  </w:r>
                </w:p>
              </w:tc>
            </w:tr>
            <w:tr w14:paraId="4F21BC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4" w:type="dxa"/>
                  <w:vAlign w:val="top"/>
                </w:tcPr>
                <w:p w14:paraId="0FA7532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1920" w:type="dxa"/>
                  <w:vAlign w:val="top"/>
                </w:tcPr>
                <w:p w14:paraId="579F1CB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自然之美</w:t>
                  </w:r>
                </w:p>
              </w:tc>
              <w:tc>
                <w:tcPr>
                  <w:tcW w:w="8558" w:type="dxa"/>
                  <w:vAlign w:val="top"/>
                </w:tcPr>
                <w:p w14:paraId="6CC7D0C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边读边想象画面，感受自然之美。</w:t>
                  </w:r>
                </w:p>
              </w:tc>
            </w:tr>
            <w:tr w14:paraId="439FD5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4" w:type="dxa"/>
                  <w:vAlign w:val="top"/>
                </w:tcPr>
                <w:p w14:paraId="0DFAD54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1920" w:type="dxa"/>
                  <w:vAlign w:val="top"/>
                </w:tcPr>
                <w:p w14:paraId="56B0AFA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提问策略</w:t>
                  </w:r>
                </w:p>
              </w:tc>
              <w:tc>
                <w:tcPr>
                  <w:tcW w:w="8558" w:type="dxa"/>
                  <w:vAlign w:val="top"/>
                </w:tcPr>
                <w:p w14:paraId="64EFBC7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运用提问策略进行阅读。</w:t>
                  </w:r>
                </w:p>
              </w:tc>
            </w:tr>
            <w:tr w14:paraId="709A49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4" w:type="dxa"/>
                  <w:vAlign w:val="top"/>
                </w:tcPr>
                <w:p w14:paraId="731599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1920" w:type="dxa"/>
                  <w:vAlign w:val="top"/>
                </w:tcPr>
                <w:p w14:paraId="1AEB2F9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连续观察</w:t>
                  </w:r>
                </w:p>
              </w:tc>
              <w:tc>
                <w:tcPr>
                  <w:tcW w:w="8558" w:type="dxa"/>
                  <w:vAlign w:val="top"/>
                </w:tcPr>
                <w:p w14:paraId="6F8529B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通过阅读感受准确生动的表达，感受细致的观察。</w:t>
                  </w:r>
                </w:p>
              </w:tc>
            </w:tr>
            <w:tr w14:paraId="79AAE7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4" w:type="dxa"/>
                  <w:vAlign w:val="top"/>
                </w:tcPr>
                <w:p w14:paraId="1050066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1920" w:type="dxa"/>
                  <w:vAlign w:val="top"/>
                </w:tcPr>
                <w:p w14:paraId="0D18AB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神话单元</w:t>
                  </w:r>
                </w:p>
              </w:tc>
              <w:tc>
                <w:tcPr>
                  <w:tcW w:w="8558" w:type="dxa"/>
                  <w:vAlign w:val="top"/>
                </w:tcPr>
                <w:p w14:paraId="3D1F436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通过阅读学习把握文章的主要内容。</w:t>
                  </w:r>
                </w:p>
              </w:tc>
            </w:tr>
            <w:tr w14:paraId="463EC0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4" w:type="dxa"/>
                  <w:shd w:val="clear" w:color="auto" w:fill="7DDED6" w:themeFill="accent5" w:themeFillTint="99"/>
                  <w:vAlign w:val="top"/>
                </w:tcPr>
                <w:p w14:paraId="52A2DAE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1920" w:type="dxa"/>
                  <w:shd w:val="clear" w:color="auto" w:fill="7DDED6" w:themeFill="accent5" w:themeFillTint="99"/>
                  <w:vAlign w:val="top"/>
                </w:tcPr>
                <w:p w14:paraId="3A91CA2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习作单元</w:t>
                  </w:r>
                </w:p>
              </w:tc>
              <w:tc>
                <w:tcPr>
                  <w:tcW w:w="8558" w:type="dxa"/>
                  <w:shd w:val="clear" w:color="auto" w:fill="7DDED6" w:themeFill="accent5" w:themeFillTint="99"/>
                  <w:vAlign w:val="top"/>
                </w:tcPr>
                <w:p w14:paraId="75F77EE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通过阅读了解作者是怎样把事情写清楚的。</w:t>
                  </w:r>
                </w:p>
              </w:tc>
            </w:tr>
            <w:tr w14:paraId="1556D7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4" w:type="dxa"/>
                  <w:vAlign w:val="top"/>
                </w:tcPr>
                <w:p w14:paraId="339F680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1920" w:type="dxa"/>
                  <w:vAlign w:val="top"/>
                </w:tcPr>
                <w:p w14:paraId="718F67A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成长故事</w:t>
                  </w:r>
                </w:p>
              </w:tc>
              <w:tc>
                <w:tcPr>
                  <w:tcW w:w="8558" w:type="dxa"/>
                  <w:vAlign w:val="top"/>
                </w:tcPr>
                <w:p w14:paraId="6A5B34B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学习用批注的方法阅读。</w:t>
                  </w:r>
                </w:p>
              </w:tc>
            </w:tr>
            <w:tr w14:paraId="239AEF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4" w:type="dxa"/>
                  <w:vAlign w:val="top"/>
                </w:tcPr>
                <w:p w14:paraId="563C203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1920" w:type="dxa"/>
                  <w:vAlign w:val="top"/>
                </w:tcPr>
                <w:p w14:paraId="560A78D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家国情怀</w:t>
                  </w:r>
                </w:p>
              </w:tc>
              <w:tc>
                <w:tcPr>
                  <w:tcW w:w="8558" w:type="dxa"/>
                  <w:vAlign w:val="top"/>
                </w:tcPr>
                <w:p w14:paraId="776FC8C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通过阅读学习把握文章的主要内容。</w:t>
                  </w:r>
                </w:p>
              </w:tc>
            </w:tr>
            <w:tr w14:paraId="61FD1B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4" w:type="dxa"/>
                  <w:vAlign w:val="top"/>
                </w:tcPr>
                <w:p w14:paraId="0E50BA3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1920" w:type="dxa"/>
                  <w:vAlign w:val="top"/>
                </w:tcPr>
                <w:p w14:paraId="1720537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历史传说故事</w:t>
                  </w:r>
                </w:p>
              </w:tc>
              <w:tc>
                <w:tcPr>
                  <w:tcW w:w="8558" w:type="dxa"/>
                  <w:vAlign w:val="top"/>
                </w:tcPr>
                <w:p w14:paraId="68CFBAA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了解故事情节，简要复述课文。</w:t>
                  </w:r>
                </w:p>
              </w:tc>
            </w:tr>
          </w:tbl>
          <w:p w14:paraId="4FBE052B">
            <w:pPr>
              <w:spacing w:line="560" w:lineRule="exact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5DC7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7793D39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教学方法</w:t>
            </w:r>
          </w:p>
          <w:p w14:paraId="2F83148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横纵分析</w:t>
            </w:r>
          </w:p>
        </w:tc>
        <w:tc>
          <w:tcPr>
            <w:tcW w:w="12507" w:type="dxa"/>
            <w:gridSpan w:val="10"/>
          </w:tcPr>
          <w:p w14:paraId="37DF1778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p w14:paraId="1848215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本单元的语文要素是“通过人物的动作、语言、神态体会人物的心情”,这一要素在部编版语文教材中的纵向梯度体现如下：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78"/>
              <w:gridCol w:w="2466"/>
              <w:gridCol w:w="3251"/>
              <w:gridCol w:w="4767"/>
            </w:tblGrid>
            <w:tr w14:paraId="4ED50A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78" w:type="dxa"/>
                </w:tcPr>
                <w:p w14:paraId="7F934893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2466" w:type="dxa"/>
                </w:tcPr>
                <w:p w14:paraId="2FAE0054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3251" w:type="dxa"/>
                </w:tcPr>
                <w:p w14:paraId="5104420A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4767" w:type="dxa"/>
                </w:tcPr>
                <w:p w14:paraId="4E94293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技能训练点</w:t>
                  </w:r>
                </w:p>
              </w:tc>
            </w:tr>
            <w:tr w14:paraId="38EF49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78" w:type="dxa"/>
                </w:tcPr>
                <w:p w14:paraId="4C8D82F8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三上八单元</w:t>
                  </w:r>
                </w:p>
              </w:tc>
              <w:tc>
                <w:tcPr>
                  <w:tcW w:w="2466" w:type="dxa"/>
                </w:tcPr>
                <w:p w14:paraId="444087B8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美好品质</w:t>
                  </w:r>
                </w:p>
              </w:tc>
              <w:tc>
                <w:tcPr>
                  <w:tcW w:w="3251" w:type="dxa"/>
                </w:tcPr>
                <w:p w14:paraId="4367324D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学习写一件简单的事。</w:t>
                  </w:r>
                </w:p>
              </w:tc>
              <w:tc>
                <w:tcPr>
                  <w:tcW w:w="4767" w:type="dxa"/>
                </w:tcPr>
                <w:p w14:paraId="212C2674">
                  <w:pPr>
                    <w:numPr>
                      <w:ilvl w:val="0"/>
                      <w:numId w:val="2"/>
                    </w:num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能说清事情的起因、经过、结果；</w:t>
                  </w:r>
                </w:p>
                <w:p w14:paraId="475D3AE1">
                  <w:pPr>
                    <w:numPr>
                      <w:ilvl w:val="0"/>
                      <w:numId w:val="0"/>
                    </w:num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</w:rPr>
                    <w:t>2. 尝试用简单的语句描写事件过程。</w:t>
                  </w:r>
                </w:p>
              </w:tc>
            </w:tr>
            <w:tr w14:paraId="167C9B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78" w:type="dxa"/>
                </w:tcPr>
                <w:p w14:paraId="25B603B7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四上四单元</w:t>
                  </w:r>
                </w:p>
              </w:tc>
              <w:tc>
                <w:tcPr>
                  <w:tcW w:w="2466" w:type="dxa"/>
                </w:tcPr>
                <w:p w14:paraId="38266FD3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神话故事</w:t>
                  </w:r>
                </w:p>
              </w:tc>
              <w:tc>
                <w:tcPr>
                  <w:tcW w:w="3251" w:type="dxa"/>
                </w:tcPr>
                <w:p w14:paraId="3696C5FA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把握课文主要内容，感受人物形象。</w:t>
                  </w:r>
                </w:p>
              </w:tc>
              <w:tc>
                <w:tcPr>
                  <w:tcW w:w="4767" w:type="dxa"/>
                </w:tcPr>
                <w:p w14:paraId="08883744">
                  <w:pPr>
                    <w:numPr>
                      <w:ilvl w:val="0"/>
                      <w:numId w:val="3"/>
                    </w:num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能按顺序概括神话故事主要内容；</w:t>
                  </w:r>
                </w:p>
                <w:p w14:paraId="048F6A4E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2. 初步体会人物的精神品质。</w:t>
                  </w:r>
                </w:p>
              </w:tc>
            </w:tr>
            <w:tr w14:paraId="7A836E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30" w:hRule="atLeast"/>
              </w:trPr>
              <w:tc>
                <w:tcPr>
                  <w:tcW w:w="1678" w:type="dxa"/>
                  <w:shd w:val="clear" w:color="auto" w:fill="7DDED6" w:themeFill="accent5" w:themeFillTint="99"/>
                </w:tcPr>
                <w:p w14:paraId="6B991317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四上五单元</w:t>
                  </w:r>
                </w:p>
              </w:tc>
              <w:tc>
                <w:tcPr>
                  <w:tcW w:w="2466" w:type="dxa"/>
                  <w:shd w:val="clear" w:color="auto" w:fill="7DDED6" w:themeFill="accent5" w:themeFillTint="99"/>
                </w:tcPr>
                <w:p w14:paraId="32D881BE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生活中的勇气与温情</w:t>
                  </w:r>
                </w:p>
              </w:tc>
              <w:tc>
                <w:tcPr>
                  <w:tcW w:w="3251" w:type="dxa"/>
                  <w:shd w:val="clear" w:color="auto" w:fill="7DDED6" w:themeFill="accent5" w:themeFillTint="99"/>
                </w:tcPr>
                <w:p w14:paraId="51C42517">
                  <w:pPr>
                    <w:numPr>
                      <w:ilvl w:val="0"/>
                      <w:numId w:val="4"/>
                    </w:num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了解作者是怎样把一件事情写清楚的；</w:t>
                  </w:r>
                </w:p>
                <w:p w14:paraId="034B2F3A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2. 写一件事，把事情写清楚</w:t>
                  </w:r>
                </w:p>
              </w:tc>
              <w:tc>
                <w:tcPr>
                  <w:tcW w:w="4767" w:type="dxa"/>
                  <w:shd w:val="clear" w:color="auto" w:fill="7DDED6" w:themeFill="accent5" w:themeFillTint="99"/>
                </w:tcPr>
                <w:p w14:paraId="53505F53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1. 能按顺序详细描写事情经过，突出重点；2. 融入看到、听到、想到的内容，让描写更具体；3. 初步学会自主修改习作。</w:t>
                  </w:r>
                </w:p>
              </w:tc>
            </w:tr>
            <w:tr w14:paraId="0387AA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78" w:type="dxa"/>
                </w:tcPr>
                <w:p w14:paraId="36B405A3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五下四单元</w:t>
                  </w:r>
                </w:p>
              </w:tc>
              <w:tc>
                <w:tcPr>
                  <w:tcW w:w="2466" w:type="dxa"/>
                </w:tcPr>
                <w:p w14:paraId="33E0868F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家国情怀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  <w:tc>
                <w:tcPr>
                  <w:tcW w:w="3251" w:type="dxa"/>
                </w:tcPr>
                <w:p w14:paraId="1B35B256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学习描写人物的内心活动。</w:t>
                  </w:r>
                </w:p>
              </w:tc>
              <w:tc>
                <w:tcPr>
                  <w:tcW w:w="4767" w:type="dxa"/>
                </w:tcPr>
                <w:p w14:paraId="485CA177">
                  <w:pPr>
                    <w:spacing w:line="560" w:lineRule="exac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1. 能结合事件描写人物心理；2. 让叙事更具情感张力。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</w:t>
                  </w:r>
                </w:p>
              </w:tc>
            </w:tr>
          </w:tbl>
          <w:p w14:paraId="7FA4EB8E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横向分析: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041"/>
            </w:tblGrid>
            <w:tr w14:paraId="09BB97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0CE79F83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749532D6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3609BCD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14:paraId="501CE9B7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教法</w:t>
                  </w:r>
                </w:p>
              </w:tc>
            </w:tr>
            <w:tr w14:paraId="2CDF20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3B6B9402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6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.《麻雀》</w:t>
                  </w:r>
                </w:p>
              </w:tc>
              <w:tc>
                <w:tcPr>
                  <w:tcW w:w="3040" w:type="dxa"/>
                </w:tcPr>
                <w:p w14:paraId="4C1D3222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重点：1.梳理“猎狗出现—老麻雀护雏—猎狗退缩”的起因、经过、结果；2.找出文中描写老麻雀动作（扎煞、尖叫、掩护）、神态（紧张、勇敢）的语句；</w:t>
                  </w:r>
                </w:p>
                <w:p w14:paraId="3A84C482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难点： 理解“动作+神态” 描写如何体现老麻雀的情感，让事件更具体；. 体会作者 “观察事件—聚焦细节” 的写作思路。</w:t>
                  </w:r>
                </w:p>
              </w:tc>
              <w:tc>
                <w:tcPr>
                  <w:tcW w:w="3041" w:type="dxa"/>
                </w:tcPr>
                <w:p w14:paraId="79BF5CD1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1. 阅读：能借助工具（如表格、导图）清晰梳理事件脉络；2. 积累：摘抄细节描写语句，简要分析其作用；3. 感知：初步感知 “按顺序 + 抓细节” 的写事方法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  <w:tc>
                <w:tcPr>
                  <w:tcW w:w="3041" w:type="dxa"/>
                </w:tcPr>
                <w:p w14:paraId="5895BE50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 xml:space="preserve">1. 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</w:rPr>
                    <w:t>脉络表格法：设计 “起因 / 经过 / 结果” 三栏表格，引导学生填写关键情节（如 “起因：猎狗发现小麻雀”）；2. 细节品读法：聚焦 “老麻雀像一块石头似的落在猎狗面前”，通过 “删词对比”（去掉 “像一块石头似的”）体会动作描写的表现力；3. 角色代入法：让学生扮演 “作者”，说说观察时先看整体事件、再盯老麻雀细节的过程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</w:tr>
            <w:tr w14:paraId="15375A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6E045A2C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7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.《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爬天都峰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14:paraId="254A99AB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重点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</w:rPr>
                    <w:t>：梳理“爬山前（犹豫）— 爬山中（互鼓励）— 爬山后（成功）” 的顺序；找出文中“我” 和老爷爷的对话（如 “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我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</w:rPr>
                    <w:t>也来爬天都峰！”“咱们一起爬吧！”）及爬山动作（攀着铁链、手脚并用）的语句；理解“对话 + 动作”描写如何展现人物心理变化，推动事件发展；区分“时间顺序” 与“事件发展顺序” 的关联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  <w:tc>
                <w:tcPr>
                  <w:tcW w:w="3041" w:type="dxa"/>
                </w:tcPr>
                <w:p w14:paraId="674208B2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1. 阅读：能圈画表示顺序的词语（如 “假日里”“爬到半山腰”“终于”），梳理事件顺序；2. 分析：能简要分析对话、动作描写对 “写清楚爬山过程” 的作用；3. 迁移：尝试用 “找顺序词 + 圈细节” 的方法分析简单事件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  <w:tc>
                <w:tcPr>
                  <w:tcW w:w="3041" w:type="dxa"/>
                </w:tcPr>
                <w:p w14:paraId="3D453E17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 xml:space="preserve">1. 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</w:rPr>
                    <w:t>顺序词圈画法：让学生在文中圈出表示时间或过程的词语，连成 “爬山路线图”；2. 对话角色扮演法：分角色朗读“我”和老爷爷的对话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，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</w:rPr>
                    <w:t>体会“互相鼓励”的情感，感知对话如何推动情节；3.对比梳理法：对比《麻雀》与本文的脉络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，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</w:rPr>
                    <w:t>发现 “动物事件”和“人物事件”梳理方法的共性（均按起因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-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</w:rPr>
                    <w:t>经过-结果）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</w:tr>
            <w:tr w14:paraId="38BD89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290D6429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习作例文：《我家杏熟了》</w:t>
                  </w:r>
                </w:p>
              </w:tc>
              <w:tc>
                <w:tcPr>
                  <w:tcW w:w="3040" w:type="dxa"/>
                </w:tcPr>
                <w:p w14:paraId="72DCC7E9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重点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：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</w:rPr>
                    <w:t>梳理 “杏熟了—邻居摘杏—分享杏” 的事件顺序，找出“分步骤写经过”的语句（如 “奶奶让我喊邻居来摘杏”“大家围在树下摘杏”）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；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</w:rPr>
                    <w:t>发现文中 “分享杏” 的细节（如 “小朋友吃得直咧嘴”）；难点 ：1. 理解 “按‘事件发展’分步骤写经过”的方法，避免过程混乱；2. 体会“细节描写服务中心（分享的快乐）”的作用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  <w:tc>
                <w:tcPr>
                  <w:tcW w:w="3041" w:type="dxa"/>
                </w:tcPr>
                <w:p w14:paraId="7F447B6A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1.借鉴：能说出例文 “分步骤写经过”的方法（如把“摘杏”分为 “喊邻居—围树摘—分享吃”）；2.模仿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：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尝试用例文的“步骤拆分法”口头描述一件小事（如 “分蛋糕”）； 认知：明确“细节要围绕事件中心”的写作原则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  <w:tc>
                <w:tcPr>
                  <w:tcW w:w="3041" w:type="dxa"/>
                </w:tcPr>
                <w:p w14:paraId="5FCEDC80">
                  <w:pPr>
                    <w:spacing w:line="52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1.步骤拆分法：将“摘杏经过”拆成“准备—摘杏—分享”三步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用序号标注文中对应段落；中心关联法：提问 “‘小朋友吃得直咧嘴’这个细节，和‘分享快乐’的中心有什么关系？”，引导学生理解细节的目的性；口头模仿法：让学生用 “第一步… 第二步… 第三步…” 的句式，模仿例文说 “班级分图书” 的过程。</w:t>
                  </w:r>
                </w:p>
              </w:tc>
            </w:tr>
            <w:tr w14:paraId="7A72AD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1A2B4C43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习作例文：《小木船》</w:t>
                  </w:r>
                </w:p>
              </w:tc>
              <w:tc>
                <w:tcPr>
                  <w:tcW w:w="3040" w:type="dxa"/>
                </w:tcPr>
                <w:p w14:paraId="42D3C92C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重点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</w:rPr>
                    <w:t>：梳理 “做木船—摔木船—修木船”的起因、经过、结果，关注 “经过”中“争吵—冷战—和好”的分阶段描写；2.找出文中体现人物心情的细节（如“我生气地把他的木船摔在地上”）；难点：1.理解“经过分阶段”如何让复杂事件（有矛盾、有转折）更清楚；2.体会“心情细节”如何让事件更真实、有感染力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  <w:tc>
                <w:tcPr>
                  <w:tcW w:w="3041" w:type="dxa"/>
                </w:tcPr>
                <w:p w14:paraId="43C642F1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1.借鉴：能分析例文 “把经过分阶段”的写法（如“矛盾发生—矛盾持续—矛盾解决”）；2.模仿：尝试用“分阶段”的思路，写“和同学吵架又和好”的片段；运用：初步运用 “心情+动作”的细节组合（如“我噘着嘴，把书扔在桌上”）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  <w:tc>
                <w:tcPr>
                  <w:tcW w:w="3041" w:type="dxa"/>
                </w:tcPr>
                <w:p w14:paraId="2621222C">
                  <w:pPr>
                    <w:spacing w:line="52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1.阶段导图法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绘制 “矛盾发生→冷战→和好” 的思维导图，标注每个阶段的关键情节和细节；2. 细节组合法：分析 “他满脸通红，大声说‘我没有！’”，提炼 “神态 + 语言” 的细节组合方式，让学生仿写；3. 对比提问法：提问 “如果删掉‘我后悔极了，想找他道歉’，事件会变怎样？”，体会心情细节的作用</w:t>
                  </w:r>
                </w:p>
              </w:tc>
            </w:tr>
            <w:tr w14:paraId="0565A0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3E1652BC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习作：《生活万花筒》</w:t>
                  </w:r>
                </w:p>
              </w:tc>
              <w:tc>
                <w:tcPr>
                  <w:tcW w:w="3040" w:type="dxa"/>
                </w:tcPr>
                <w:p w14:paraId="578EBF57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重点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</w:rPr>
                    <w:t>：1.从“家庭、学校、社会”中选择一件具体小事（如“第一次煮面条”“帮同学找尺子”“社区喂流浪猫”），按“起因—经过—结果”完整叙述；在“经过”部分分步骤 / 分阶段写，并加入至少 2处细节（动作、神态、对话或心情）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；</w:t>
                  </w:r>
                </w:p>
                <w:p w14:paraId="256F032E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</w:rPr>
                    <w:t>难点：1.避免“经过” 部分写得简略（如只写“我煮了面条”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，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</w:rPr>
                    <w:t>不写步骤）；2.让细节自然融入事件，不生硬堆砌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  <w:tc>
                <w:tcPr>
                  <w:tcW w:w="3041" w:type="dxa"/>
                </w:tcPr>
                <w:p w14:paraId="066F97E2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1.选材：能选择“小而具体”的事件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，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避免 “大而空”（如不选 “全家旅行”，选“旅行中丢了水杯又找回”）；2.写作：能按顺序完整叙事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，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“经过”部分有步骤 / 阶段，且有细节描写；修改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：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能根据“是否写清经过、是否有细节”的标准修改习作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  <w:tc>
                <w:tcPr>
                  <w:tcW w:w="3041" w:type="dxa"/>
                </w:tcPr>
                <w:p w14:paraId="3B61ECD9">
                  <w:pPr>
                    <w:spacing w:line="52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1.素材筛选法：提供 “事件三要素” 检查表（①是否具体？②是否有经过？③是否有细节可写？），帮助学生确定素材；2.写作支架法：设计“开头（起因：时间+地点+事件开端—中间（经过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步骤 1 + 细节/步骤2+细节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）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—结尾（结果+感受）”的支架模板；互评修改法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：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制定“修改清单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”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（①顺序是否清晰？②经过是否有步骤？③是否有 2 处以上细节？），同桌互评后修改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</w:tr>
          </w:tbl>
          <w:p w14:paraId="6FEBD51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B8AD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48A45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1933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  <w:p w14:paraId="405FA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  <w:p w14:paraId="010E8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4E718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EE39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76510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7E5A6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21699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3F56D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0D995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4BE96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BC88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02B90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34555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2ED20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09AEF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03D6C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81B3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52190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C1A0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4953E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7BE24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  <w:tc>
          <w:tcPr>
            <w:tcW w:w="5103" w:type="dxa"/>
            <w:gridSpan w:val="5"/>
          </w:tcPr>
          <w:p w14:paraId="0146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</w:tc>
        <w:tc>
          <w:tcPr>
            <w:tcW w:w="1839" w:type="dxa"/>
            <w:gridSpan w:val="3"/>
          </w:tcPr>
          <w:p w14:paraId="126C2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对应篇目</w:t>
            </w:r>
          </w:p>
        </w:tc>
        <w:tc>
          <w:tcPr>
            <w:tcW w:w="5565" w:type="dxa"/>
            <w:gridSpan w:val="2"/>
          </w:tcPr>
          <w:p w14:paraId="4191B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</w:tr>
      <w:tr w14:paraId="6BEF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555" w:type="dxa"/>
            <w:vMerge w:val="continue"/>
          </w:tcPr>
          <w:p w14:paraId="0BA92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vAlign w:val="center"/>
          </w:tcPr>
          <w:p w14:paraId="2FEC4C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1.认识 “嗅、奈” 等 23 个生字，读准 “扎、煞” 等 3 个多音字，会写 “雀、郊” 等 32 个生字；2.会写 “打猎、猛烈” 等 30 个词语，能正确运用 “无可奈何、无缘无故” 等词语描述场景；3.有感情朗读课文，背诵《麻雀》第 4-6 自然段、《爬天都峰》第 5-7 自然段。4.能借助表格、思维导图等工具，梳理课文中事情的起因、经过、结果，理清叙事顺序；5.能从文中找出描写动作、神态、对话的语句，分析其对 “把事情写具体” 的作用；6.能对比两篇精读课文、两篇习作例文的写作特点，总结 “按顺序 + 抓细节” 的写事方法。</w:t>
            </w:r>
          </w:p>
          <w:p w14:paraId="2F91F1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7.体会观察在生活和写作中的重要性，养成留心观察生活小事的习惯；8.能在小组讨论中清晰表达自己对 “写事方法” 的理解，学会倾听他人观点；9.感受生活小事中的情感（如亲情、友情、成就感），提升对生活的感知力。</w:t>
            </w:r>
          </w:p>
        </w:tc>
        <w:tc>
          <w:tcPr>
            <w:tcW w:w="1839" w:type="dxa"/>
            <w:gridSpan w:val="3"/>
            <w:vAlign w:val="center"/>
          </w:tcPr>
          <w:p w14:paraId="592D8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C12A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《麻雀》</w:t>
            </w:r>
          </w:p>
          <w:p w14:paraId="08EB2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《爬天都峰》《我家杏熟了》《小木船》</w:t>
            </w:r>
          </w:p>
        </w:tc>
        <w:tc>
          <w:tcPr>
            <w:tcW w:w="5565" w:type="dxa"/>
            <w:gridSpan w:val="2"/>
            <w:vMerge w:val="restart"/>
            <w:vAlign w:val="center"/>
          </w:tcPr>
          <w:p w14:paraId="2231A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低阶目标：</w:t>
            </w:r>
          </w:p>
          <w:p w14:paraId="7A65C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1.准确默写本单元生字词，完成 “多音字组词” 练习（如 “扎：zā（扎风筝）、zhā（扎针）”）；</w:t>
            </w:r>
          </w:p>
          <w:p w14:paraId="57F17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2.熟练背诵指定段落，能做到停顿恰当、情感贴合（如读《麻雀》时体现老麻雀的勇敢）</w:t>
            </w:r>
          </w:p>
          <w:p w14:paraId="20243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686B2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高阶目标：</w:t>
            </w:r>
          </w:p>
          <w:p w14:paraId="28933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.能仿照课文中的相关段落，进行仿写。</w:t>
            </w:r>
          </w:p>
          <w:p w14:paraId="7F042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.完成 “观察日记” 1 则，记录当天观察到的生活小事（如 “爸爸修台灯”）。</w:t>
            </w:r>
          </w:p>
          <w:p w14:paraId="5E5EE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798C8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7A748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3862B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6EF8F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73027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7F1C2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74D14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49AAD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12B67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低阶目标：</w:t>
            </w:r>
          </w:p>
          <w:p w14:paraId="13889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完成习作提纲，明确 “起因、经过（分 2-3 步）、结果”的具体内容；</w:t>
            </w:r>
          </w:p>
          <w:p w14:paraId="0390B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 在习作中运用至少 1 处本单元积累的词语，加入 1 处细节描写；</w:t>
            </w:r>
          </w:p>
          <w:p w14:paraId="2F48D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高阶目标：</w:t>
            </w:r>
          </w:p>
          <w:p w14:paraId="3195CA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结合 “修改清单”，对习作进行 2 处以上修改（如补充 “妈妈帮我叠衣服时的动作”“我犯错后的心情”）；</w:t>
            </w:r>
          </w:p>
          <w:p w14:paraId="7A35C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4. 与同学交换习作，提出 1 条关于 “优化细节” 的建议。</w:t>
            </w:r>
          </w:p>
        </w:tc>
      </w:tr>
      <w:tr w14:paraId="68AA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555" w:type="dxa"/>
            <w:vMerge w:val="continue"/>
          </w:tcPr>
          <w:p w14:paraId="030CD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vAlign w:val="center"/>
          </w:tcPr>
          <w:p w14:paraId="0535F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能从生活中选择一件具体的小事（如 “第一次整理书包”“和朋友解决矛盾”），按 “起因 — 经过 — 结果” 完整叙述；</w:t>
            </w:r>
          </w:p>
          <w:p w14:paraId="2A239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能在 “经过” 部分分步骤或分阶段描写，加入至少 2 处细节（动作、神态、对话或心情）；</w:t>
            </w:r>
          </w:p>
          <w:p w14:paraId="460F3C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3.能根据 “顺序是否清晰、细节是否具体” 的标准，修改自己的习作。</w:t>
            </w:r>
          </w:p>
        </w:tc>
        <w:tc>
          <w:tcPr>
            <w:tcW w:w="1839" w:type="dxa"/>
            <w:gridSpan w:val="3"/>
            <w:vAlign w:val="center"/>
          </w:tcPr>
          <w:p w14:paraId="30F1D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习作《生活万花筒》</w:t>
            </w:r>
          </w:p>
        </w:tc>
        <w:tc>
          <w:tcPr>
            <w:tcW w:w="5565" w:type="dxa"/>
            <w:gridSpan w:val="2"/>
            <w:vMerge w:val="continue"/>
            <w:vAlign w:val="center"/>
          </w:tcPr>
          <w:p w14:paraId="74EB3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F36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trHeight w:val="8147" w:hRule="atLeast"/>
        </w:trPr>
        <w:tc>
          <w:tcPr>
            <w:tcW w:w="1555" w:type="dxa"/>
          </w:tcPr>
          <w:p w14:paraId="22354CD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基础知识点</w:t>
            </w:r>
          </w:p>
          <w:p w14:paraId="3E95C15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技能训练点</w:t>
            </w:r>
          </w:p>
          <w:p w14:paraId="5141EA8F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立德树人点</w:t>
            </w:r>
          </w:p>
        </w:tc>
        <w:tc>
          <w:tcPr>
            <w:tcW w:w="12393" w:type="dxa"/>
            <w:gridSpan w:val="9"/>
          </w:tcPr>
          <w:p w14:paraId="7613EF0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53975</wp:posOffset>
                  </wp:positionV>
                  <wp:extent cx="7830820" cy="4974590"/>
                  <wp:effectExtent l="0" t="0" r="17780" b="16510"/>
                  <wp:wrapNone/>
                  <wp:docPr id="1" name="图片 1" descr="1766127625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6612762503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602" t="160" r="99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0820" cy="4974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C2AB53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8FACC9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CF7D2A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3679DD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B093BE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AE635D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595E0E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25D172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0338FE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A5A53B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1F5718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44A3A2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33995A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119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trHeight w:val="226" w:hRule="atLeast"/>
        </w:trPr>
        <w:tc>
          <w:tcPr>
            <w:tcW w:w="1555" w:type="dxa"/>
            <w:vMerge w:val="restart"/>
          </w:tcPr>
          <w:p w14:paraId="4834D48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066EC4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  <w:tc>
          <w:tcPr>
            <w:tcW w:w="1701" w:type="dxa"/>
          </w:tcPr>
          <w:p w14:paraId="71D28F9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1388" w:type="dxa"/>
          </w:tcPr>
          <w:p w14:paraId="11E906E3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对应课时</w:t>
            </w:r>
          </w:p>
        </w:tc>
        <w:tc>
          <w:tcPr>
            <w:tcW w:w="9304" w:type="dxa"/>
            <w:gridSpan w:val="7"/>
          </w:tcPr>
          <w:p w14:paraId="51A5657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</w:tr>
      <w:tr w14:paraId="282A1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trHeight w:val="487" w:hRule="atLeast"/>
        </w:trPr>
        <w:tc>
          <w:tcPr>
            <w:tcW w:w="1555" w:type="dxa"/>
            <w:vMerge w:val="continue"/>
          </w:tcPr>
          <w:p w14:paraId="662EFD6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C3EF9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16. 《麻雀》</w:t>
            </w:r>
          </w:p>
        </w:tc>
        <w:tc>
          <w:tcPr>
            <w:tcW w:w="1388" w:type="dxa"/>
          </w:tcPr>
          <w:p w14:paraId="6A4F97ED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  <w:p w14:paraId="54E555B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4" w:type="dxa"/>
            <w:gridSpan w:val="7"/>
          </w:tcPr>
          <w:p w14:paraId="7FA678FC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 会按要求认、写“嗅、奈、雀、郊”等本课重点生字词，读准多音字“扎”；</w:t>
            </w:r>
            <w:r>
              <w:rPr>
                <w:rFonts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仿宋"/>
                <w:sz w:val="28"/>
                <w:szCs w:val="28"/>
              </w:rPr>
              <w:t>2. 能借助句式或表格梳理《麻雀》的起因、经过、结果，理清叙事脉络；</w:t>
            </w:r>
            <w:r>
              <w:rPr>
                <w:rFonts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仿宋"/>
                <w:sz w:val="28"/>
                <w:szCs w:val="28"/>
              </w:rPr>
              <w:t>3. 能找出文中描写老麻雀动作、神态的语句，尝试用简单批注分析其表达效果。</w:t>
            </w:r>
          </w:p>
        </w:tc>
      </w:tr>
      <w:tr w14:paraId="3AB40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trHeight w:val="458" w:hRule="atLeast"/>
        </w:trPr>
        <w:tc>
          <w:tcPr>
            <w:tcW w:w="1555" w:type="dxa"/>
            <w:vMerge w:val="continue"/>
          </w:tcPr>
          <w:p w14:paraId="22694BE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75D9C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17. 《爬天都峰》</w:t>
            </w:r>
          </w:p>
        </w:tc>
        <w:tc>
          <w:tcPr>
            <w:tcW w:w="1388" w:type="dxa"/>
          </w:tcPr>
          <w:p w14:paraId="48A32B14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304" w:type="dxa"/>
            <w:gridSpan w:val="7"/>
          </w:tcPr>
          <w:p w14:paraId="0E8E9C7F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 会按要求认、写“颤、攀、峰、顶”等本课重点生字词；</w:t>
            </w:r>
            <w:r>
              <w:rPr>
                <w:rFonts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仿宋"/>
                <w:sz w:val="28"/>
                <w:szCs w:val="28"/>
              </w:rPr>
              <w:t>2. 能找出文中表示顺序的词语，梳理爬山的完整过程；</w:t>
            </w:r>
            <w:r>
              <w:rPr>
                <w:rFonts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仿宋"/>
                <w:sz w:val="28"/>
                <w:szCs w:val="28"/>
              </w:rPr>
              <w:t>3. 能摘抄文中人物对话，初步体会对话对推动事件发展、展现人物心情的作用。</w:t>
            </w:r>
          </w:p>
        </w:tc>
      </w:tr>
      <w:tr w14:paraId="581C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trHeight w:val="458" w:hRule="atLeast"/>
        </w:trPr>
        <w:tc>
          <w:tcPr>
            <w:tcW w:w="1555" w:type="dxa"/>
            <w:vMerge w:val="continue"/>
          </w:tcPr>
          <w:p w14:paraId="79D4FDA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08888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习作例文：《我家的杏熟了》《小木船》</w:t>
            </w:r>
          </w:p>
        </w:tc>
        <w:tc>
          <w:tcPr>
            <w:tcW w:w="1388" w:type="dxa"/>
          </w:tcPr>
          <w:p w14:paraId="4390BF48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304" w:type="dxa"/>
            <w:gridSpan w:val="7"/>
          </w:tcPr>
          <w:p w14:paraId="51AAAE4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 会按要求认、写“褐、矮、惭”等例文重点生字词，理解“熟透、督促、惭愧”等词语；</w:t>
            </w:r>
            <w:r>
              <w:rPr>
                <w:rFonts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仿宋"/>
                <w:sz w:val="28"/>
                <w:szCs w:val="28"/>
              </w:rPr>
              <w:t>2. 能分别梳理两篇例文的事件脉络，对比发现“分步骤”“分阶段”写经过的不同方法；</w:t>
            </w:r>
            <w:r>
              <w:rPr>
                <w:rFonts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仿宋"/>
                <w:sz w:val="28"/>
                <w:szCs w:val="28"/>
              </w:rPr>
              <w:t>3. 能模仿例文写法，完成简单的情景片段仿写。</w:t>
            </w:r>
          </w:p>
        </w:tc>
      </w:tr>
      <w:tr w14:paraId="133D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trHeight w:val="458" w:hRule="atLeast"/>
        </w:trPr>
        <w:tc>
          <w:tcPr>
            <w:tcW w:w="1555" w:type="dxa"/>
          </w:tcPr>
          <w:p w14:paraId="72CC340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774EBB">
            <w:pPr>
              <w:spacing w:line="560" w:lineRule="exact"/>
              <w:rPr>
                <w:rFonts w:ascii="Arial" w:hAnsi="Arial" w:eastAsia="等线" w:cs="Arial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习作：《生活万花筒》</w:t>
            </w:r>
          </w:p>
        </w:tc>
        <w:tc>
          <w:tcPr>
            <w:tcW w:w="1388" w:type="dxa"/>
          </w:tcPr>
          <w:p w14:paraId="38F839A9"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04" w:type="dxa"/>
            <w:gridSpan w:val="7"/>
          </w:tcPr>
          <w:p w14:paraId="61E32035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 能从生活中选择具体小事，完成习作素材表填写，明确写作思路；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2. 能按“起因—经过—结果”顺序完成完整习作，在经过部分加入至少2处细节描写；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3. 能对照修改清单自主修改习作，并记录1条他人的合理修改建议。</w:t>
            </w:r>
          </w:p>
        </w:tc>
      </w:tr>
      <w:tr w14:paraId="6AB3C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trHeight w:val="390" w:hRule="atLeast"/>
        </w:trPr>
        <w:tc>
          <w:tcPr>
            <w:tcW w:w="1555" w:type="dxa"/>
            <w:vMerge w:val="restart"/>
          </w:tcPr>
          <w:p w14:paraId="1BE5869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</w:t>
            </w:r>
          </w:p>
          <w:p w14:paraId="1A218E2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重难点</w:t>
            </w:r>
          </w:p>
        </w:tc>
        <w:tc>
          <w:tcPr>
            <w:tcW w:w="1701" w:type="dxa"/>
          </w:tcPr>
          <w:p w14:paraId="5660C51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2649" w:type="dxa"/>
            <w:gridSpan w:val="3"/>
          </w:tcPr>
          <w:p w14:paraId="27A7DA5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作业重点</w:t>
            </w:r>
          </w:p>
        </w:tc>
        <w:tc>
          <w:tcPr>
            <w:tcW w:w="2430" w:type="dxa"/>
            <w:gridSpan w:val="3"/>
          </w:tcPr>
          <w:p w14:paraId="5F4604F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作业难点</w:t>
            </w:r>
          </w:p>
        </w:tc>
        <w:tc>
          <w:tcPr>
            <w:tcW w:w="5613" w:type="dxa"/>
            <w:gridSpan w:val="2"/>
          </w:tcPr>
          <w:p w14:paraId="19B3F24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设计意图</w:t>
            </w:r>
          </w:p>
        </w:tc>
      </w:tr>
      <w:tr w14:paraId="52156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trHeight w:val="794" w:hRule="atLeast"/>
        </w:trPr>
        <w:tc>
          <w:tcPr>
            <w:tcW w:w="1555" w:type="dxa"/>
            <w:vMerge w:val="continue"/>
          </w:tcPr>
          <w:p w14:paraId="6CD11EF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6024A8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6FB2DB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16. 《麻雀》</w:t>
            </w:r>
          </w:p>
          <w:p w14:paraId="37002C0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Merge w:val="restart"/>
          </w:tcPr>
          <w:p w14:paraId="774A30BC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1.会按要求认、写本课重点生字词，读准多音字。</w:t>
            </w:r>
          </w:p>
          <w:p w14:paraId="5C6FD324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2.能从不同的角度给文章做批注，并借助批注读懂文章。</w:t>
            </w:r>
          </w:p>
          <w:p w14:paraId="15585D98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3.能借助相关语句，体会人物心情及心情变化的原因和过程。</w:t>
            </w:r>
          </w:p>
        </w:tc>
        <w:tc>
          <w:tcPr>
            <w:tcW w:w="2430" w:type="dxa"/>
            <w:gridSpan w:val="3"/>
            <w:vMerge w:val="restart"/>
          </w:tcPr>
          <w:p w14:paraId="61BE8904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1.能从不同角度给文章批注。</w:t>
            </w:r>
          </w:p>
          <w:p w14:paraId="6DF42AF8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2.能通过人物语言、动作、神态的语句，体会人物心情及心情变化的原因和过程。</w:t>
            </w:r>
          </w:p>
          <w:p w14:paraId="05E9513B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3.能借助动作、神态、语言描写，写出人物的心情。</w:t>
            </w:r>
          </w:p>
          <w:p w14:paraId="1FD67385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DD5BDD1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FA2987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13" w:type="dxa"/>
            <w:gridSpan w:val="2"/>
          </w:tcPr>
          <w:p w14:paraId="5D6DAB21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1.帮助学生巩固掌握本单元基础字词。</w:t>
            </w:r>
          </w:p>
          <w:p w14:paraId="4DC1E800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CE4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trHeight w:val="1262" w:hRule="atLeast"/>
        </w:trPr>
        <w:tc>
          <w:tcPr>
            <w:tcW w:w="1555" w:type="dxa"/>
            <w:vMerge w:val="continue"/>
          </w:tcPr>
          <w:p w14:paraId="0BB0201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80D4C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F85640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7F79F1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17. 《爬天都峰》</w:t>
            </w:r>
          </w:p>
        </w:tc>
        <w:tc>
          <w:tcPr>
            <w:tcW w:w="2649" w:type="dxa"/>
            <w:gridSpan w:val="3"/>
            <w:vMerge w:val="continue"/>
          </w:tcPr>
          <w:p w14:paraId="7CDC424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1A9B7E9B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13" w:type="dxa"/>
            <w:gridSpan w:val="2"/>
          </w:tcPr>
          <w:p w14:paraId="0270918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1.落实语文要素能从不同的角度给文章批注。</w:t>
            </w:r>
          </w:p>
          <w:p w14:paraId="5741960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2.能通过人物语言、动作、神态的语句，体会人物心情及心情变化的原因和过程。</w:t>
            </w:r>
          </w:p>
          <w:p w14:paraId="3E76D79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74B6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trHeight w:val="1797" w:hRule="atLeast"/>
        </w:trPr>
        <w:tc>
          <w:tcPr>
            <w:tcW w:w="1555" w:type="dxa"/>
            <w:vMerge w:val="continue"/>
          </w:tcPr>
          <w:p w14:paraId="4C1E6AF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909DF3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Merge w:val="continue"/>
          </w:tcPr>
          <w:p w14:paraId="50C1099D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4F4F4F1F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13" w:type="dxa"/>
            <w:gridSpan w:val="2"/>
          </w:tcPr>
          <w:p w14:paraId="7896DCF2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1.能借助动作、神态、语言描写，写出人物的心情。</w:t>
            </w:r>
          </w:p>
        </w:tc>
      </w:tr>
    </w:tbl>
    <w:p w14:paraId="52E104FA">
      <w:pPr>
        <w:jc w:val="center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15317A8">
      <w:pPr>
        <w:jc w:val="center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7647FC">
      <w:pPr>
        <w:jc w:val="center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A7E1E9">
      <w:pPr>
        <w:jc w:val="center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4B9D00">
      <w:pPr>
        <w:jc w:val="center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0AFA1CA">
      <w:pPr>
        <w:jc w:val="center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5CF8212">
      <w:pPr>
        <w:jc w:val="center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B92C00">
      <w:pPr>
        <w:jc w:val="center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3A3BC5">
      <w:pPr>
        <w:jc w:val="center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单元作业主题设计</w:t>
      </w:r>
    </w:p>
    <w:tbl>
      <w:tblPr>
        <w:tblStyle w:val="4"/>
        <w:tblpPr w:leftFromText="180" w:rightFromText="180" w:vertAnchor="text" w:horzAnchor="page" w:tblpX="1217" w:tblpY="704"/>
        <w:tblOverlap w:val="never"/>
        <w:tblW w:w="14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701"/>
        <w:gridCol w:w="3402"/>
      </w:tblGrid>
      <w:tr w14:paraId="68622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24D03DE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0D72ED7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22F12CE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4155042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6C64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019" w:type="dxa"/>
            <w:vMerge w:val="restart"/>
            <w:vAlign w:val="center"/>
          </w:tcPr>
          <w:p w14:paraId="1CC3B61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 w14:paraId="6F78488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 w14:paraId="6A1EA15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  <w:t>生活中的勇气与守护</w:t>
            </w:r>
          </w:p>
          <w:p w14:paraId="001D672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 w14:paraId="2391799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 w14:paraId="6CD89AD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 w14:paraId="61BE301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 w14:paraId="28C3C46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 w14:paraId="6FA9B59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 w14:paraId="55B4BB9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 w14:paraId="0976B03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  <w:t>成长中的挑战与力量</w:t>
            </w:r>
          </w:p>
          <w:p w14:paraId="26E3C9B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 w14:paraId="3CCFE48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 w14:paraId="145AFFA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 w14:paraId="7F0794B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  <w:t>生活中的温情与分享</w:t>
            </w:r>
          </w:p>
        </w:tc>
        <w:tc>
          <w:tcPr>
            <w:tcW w:w="1580" w:type="dxa"/>
            <w:vAlign w:val="center"/>
          </w:tcPr>
          <w:p w14:paraId="745670FC">
            <w:p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  <w:t>事件观察 —— 镜头下的勇敢</w:t>
            </w:r>
          </w:p>
        </w:tc>
        <w:tc>
          <w:tcPr>
            <w:tcW w:w="6670" w:type="dxa"/>
            <w:vAlign w:val="center"/>
          </w:tcPr>
          <w:p w14:paraId="3FF98E1C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1. 想一想：回顾《麻雀》课文，老麻雀面对猎狗时的表现让你印象最深的是什么？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  <w:t>2. 画一画：用简笔画定格老麻雀护雏的关键瞬间，标注对应的动作词（如 “飞落”“挓挲”）3. 说一说：结合图画和课文语句，小组内交流 “从哪些细节能看出老麻雀的勇敢”4. 写一写：模仿课文细节描写，写一段 “身边的勇敢瞬间”（如同学帮他人解围、家人克服困难），不少于 80 字（设计意图：通过 “画 — 说 — 写” 联动，聚焦动作、神态细节，落实 “边读边想象画面”，迁移 “把事情写清楚” 的方法，体会 “勇气” 的内涵）</w:t>
            </w:r>
          </w:p>
        </w:tc>
        <w:tc>
          <w:tcPr>
            <w:tcW w:w="1701" w:type="dxa"/>
            <w:vAlign w:val="center"/>
          </w:tcPr>
          <w:p w14:paraId="1533792E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评选 “细节描写小达人”“勇敢故事分享家”</w:t>
            </w:r>
          </w:p>
        </w:tc>
        <w:tc>
          <w:tcPr>
            <w:tcW w:w="3402" w:type="dxa"/>
            <w:vAlign w:val="center"/>
          </w:tcPr>
          <w:p w14:paraId="184BC80D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1. 边读边想象画面，感受老麻雀的勇敢与母爱；2. 学习抓动作、神态细节把事情写清楚。</w:t>
            </w:r>
          </w:p>
        </w:tc>
      </w:tr>
      <w:tr w14:paraId="17041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019" w:type="dxa"/>
            <w:vMerge w:val="continue"/>
            <w:vAlign w:val="center"/>
          </w:tcPr>
          <w:p w14:paraId="6C2C2D1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6DC0DD6D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心路探索 —— 登山中的成长</w:t>
            </w:r>
          </w:p>
        </w:tc>
        <w:tc>
          <w:tcPr>
            <w:tcW w:w="6670" w:type="dxa"/>
            <w:vAlign w:val="center"/>
          </w:tcPr>
          <w:p w14:paraId="7523A341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 理一理：用流程图梳理《爬天都峰》中 “我” 的心理变化（犹豫→坚定→喜悦），标注关键触发事件（如 “看到老爷爷登山”“互相鼓励”）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2. 议一议：小组讨论 “是什么让‘我’克服了困难？”，结合课文语句说明理由3. 忆一忆：回忆自己一次克服困难的经历，填写 “心理变化卡”（遇到的困难→当时的想法→怎么做的→最后的感受）4. 写一写：根据 “心理变化卡”，写一段 “我的成长小故事”，突出心理变化过程（设计意图：通过梳理心理脉络、联系生活体验，理解 “心理描写对表现事件的作用”，为习作积累 “按顺序写清楚事情 + 表达感受” 的经验）</w:t>
            </w:r>
          </w:p>
        </w:tc>
        <w:tc>
          <w:tcPr>
            <w:tcW w:w="1701" w:type="dxa"/>
            <w:vAlign w:val="center"/>
          </w:tcPr>
          <w:p w14:paraId="0B0ECB72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评选 “心路梳理小能手”“成长故事大王”</w:t>
            </w:r>
          </w:p>
        </w:tc>
        <w:tc>
          <w:tcPr>
            <w:tcW w:w="3402" w:type="dxa"/>
            <w:vAlign w:val="center"/>
          </w:tcPr>
          <w:p w14:paraId="2D64FD87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1. 梳理事件中的心理变化，体会 “互相鼓励” 的力量；2. 学习结合心理描写把事情写完整、写生动。</w:t>
            </w:r>
          </w:p>
        </w:tc>
      </w:tr>
      <w:tr w14:paraId="31E8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2BD9708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00533456">
            <w:p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  <w:t>例文借鉴 —— 小事中的美好</w:t>
            </w:r>
          </w:p>
        </w:tc>
        <w:tc>
          <w:tcPr>
            <w:tcW w:w="6670" w:type="dxa"/>
            <w:vAlign w:val="center"/>
          </w:tcPr>
          <w:p w14:paraId="3B6BAE4A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1. 析一析：对比阅读《我家的杏熟了》和《小木船》，完成 “例文方法卡”（填写两篇例文 “写清楚事情” 的共同方法，如 “按顺序写”“抓动作描写”“体现情感”）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  <w:t>2. 仿一仿：选择其中一篇例文的写法，仿写一个生活小事片段（如 “分享零食”“和朋友和好”），要求用上 1-2 种例文方法3. 评一评：同桌交换仿写片段，用 “例文方法卡” 中的标准互相打分，提出修改建议（设计意图：从例文提炼写作方法，通过仿写强化 “按顺序、抓细节” 的技能，搭建 “读例文 — 学方法 — 练表达” 的桥梁）</w:t>
            </w:r>
          </w:p>
        </w:tc>
        <w:tc>
          <w:tcPr>
            <w:tcW w:w="1701" w:type="dxa"/>
            <w:vAlign w:val="center"/>
          </w:tcPr>
          <w:p w14:paraId="4006D4F4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评选 “仿写小能手”“最佳点评员”</w:t>
            </w:r>
          </w:p>
        </w:tc>
        <w:tc>
          <w:tcPr>
            <w:tcW w:w="3402" w:type="dxa"/>
            <w:vAlign w:val="center"/>
          </w:tcPr>
          <w:p w14:paraId="1EC438E8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1. 从例文中学习 “写清楚事情” 的方法（按顺序、抓细节）；2. 体会生活小事中蕴含的温情（邻里情、友情）。</w:t>
            </w:r>
          </w:p>
        </w:tc>
      </w:tr>
      <w:tr w14:paraId="7A68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Align w:val="center"/>
          </w:tcPr>
          <w:p w14:paraId="1B73C61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  <w:t>生活中的点滴与感悟</w:t>
            </w:r>
          </w:p>
        </w:tc>
        <w:tc>
          <w:tcPr>
            <w:tcW w:w="1580" w:type="dxa"/>
            <w:vAlign w:val="center"/>
          </w:tcPr>
          <w:p w14:paraId="242F77E4">
            <w:p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  <w:t>习作实践 —— 万花筒里的生活</w:t>
            </w:r>
          </w:p>
        </w:tc>
        <w:tc>
          <w:tcPr>
            <w:tcW w:w="6670" w:type="dxa"/>
            <w:vAlign w:val="center"/>
          </w:tcPr>
          <w:p w14:paraId="38142F60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1. 选素材：从 “生活素材库”（家庭、校园、自然）中选择印象最深的一件事，用思维导图梳理 “起因 — 经过 — 结果” 和关键细节（动作、心理、感官）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  <w:t>2. 写初稿：根据思维导图完成《生活万花筒》习作，要求写清楚过程、加入细节、表达真实感受3. 改一改：对照 “习作评价表”（内容完整、细节具体、情感真实），自己修改或小组互评修改4. 展一展：举办 “生活万花筒分享会”，展示优秀习作，分享写作思路（设计意图：综合运用单元所学阅读和写作方法，完成 “从读到写” 的迁移，落实 “推荐一个好地方” 之外的单元习作核心要求，表达对生活的真实感悟）</w:t>
            </w:r>
          </w:p>
        </w:tc>
        <w:tc>
          <w:tcPr>
            <w:tcW w:w="1701" w:type="dxa"/>
            <w:vAlign w:val="center"/>
          </w:tcPr>
          <w:p w14:paraId="1427C723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评选 “习作小作家”“最佳分享者”</w:t>
            </w:r>
          </w:p>
        </w:tc>
        <w:tc>
          <w:tcPr>
            <w:tcW w:w="3402" w:type="dxa"/>
            <w:vAlign w:val="center"/>
          </w:tcPr>
          <w:p w14:paraId="6CD19D76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1. 综合运用 “按顺序、抓细节、写感受” 的方法，完成一篇完整的叙事习作；2. 表达对生活事件的真实感悟，感受生活的美好。</w:t>
            </w:r>
          </w:p>
        </w:tc>
      </w:tr>
    </w:tbl>
    <w:p w14:paraId="2103BA79">
      <w:pPr>
        <w:rPr>
          <w:rFonts w:hint="eastAsia"/>
          <w:b/>
          <w:bCs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B807500">
      <w:pPr>
        <w:ind w:firstLine="281" w:firstLineChars="1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作业内容及设计意图、时间安排</w:t>
      </w:r>
    </w:p>
    <w:tbl>
      <w:tblPr>
        <w:tblStyle w:val="3"/>
        <w:tblpPr w:leftFromText="180" w:rightFromText="180" w:vertAnchor="text" w:horzAnchor="page" w:tblpX="1788" w:tblpY="228"/>
        <w:tblOverlap w:val="never"/>
        <w:tblW w:w="1364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7726"/>
        <w:gridCol w:w="3150"/>
        <w:gridCol w:w="1413"/>
      </w:tblGrid>
      <w:tr w14:paraId="65FA37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38D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16. 《麻雀》</w:t>
            </w:r>
          </w:p>
        </w:tc>
      </w:tr>
      <w:tr w14:paraId="5B1B4D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8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56BBA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B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B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7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7BE128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6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基础</w:t>
            </w:r>
          </w:p>
          <w:p w14:paraId="44947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2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一、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字词大闯关</w:t>
            </w:r>
          </w:p>
          <w:p w14:paraId="72A423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1. 看拼音写词语：xiù jué（   ）、nài hé（   ）、měng liè（   ）、yǎn hù（   ）；2. 给多音字 “扎” 组词：zhā（   ）、zā（   ）、zhá（   ）。</w:t>
            </w:r>
          </w:p>
          <w:p w14:paraId="7BDA811B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脉络梳理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。</w:t>
            </w:r>
          </w:p>
          <w:p w14:paraId="27E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用 “因为… 所以… 最后…” 的句式，概括《麻雀》的起因、经过、结果（如 “因为猎狗发现了小麻雀，所以老麻雀飞下来保护它，最后猎狗退缩了”）。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ADFD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字词题聚焦本课文重点生字词与多音字，夯实基础积累，为后续阅读写作扫清字词障碍；</w:t>
            </w:r>
          </w:p>
          <w:p w14:paraId="4093F95C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句式概括题引导学生梳理事件逻辑，初步落实 “理清起因、经过、结果” 的单元语文要素，降低梳理难度。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6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1AEAAC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4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提升</w:t>
            </w:r>
          </w:p>
          <w:p w14:paraId="0AFFD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0EF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细节品读</w:t>
            </w:r>
          </w:p>
          <w:p w14:paraId="224872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从文中找出描写老麻雀动作、神态的语句（至少 2 句），抄写下来并批注：“这句话让我看到了一只____的老麻雀，因为____”（如 “‘老麻雀扎煞起全身的羽毛，绝望地尖叫着’，这句话让我看到了一只勇敢又无助的老麻雀，因为它明知打不过猎狗还敢保护孩子，却又没把握战胜猎狗”）。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5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聚焦 “动作、神态描写” 这一课文重点，通过 “找句 + 批注” 的形式，引导学生深入分析细节描写对塑造形象、丰富事件的作用，为后续 “运用细节写事” 铺垫认知基础。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4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44E188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F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</w:p>
          <w:p w14:paraId="448FA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7D9A2">
            <w:pPr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</w:pPr>
            <w:bookmarkStart w:id="0" w:name="OLE_LINK17"/>
            <w:bookmarkStart w:id="1" w:name="OLE_LINK18"/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情境仿写</w:t>
            </w:r>
          </w:p>
          <w:bookmarkEnd w:id="0"/>
          <w:bookmarkEnd w:id="1"/>
          <w:p w14:paraId="3C72DE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观察家中宠物或小区里的小动物（如猫、狗、小鸟），写一个 100 字左右的片段，用 1-2 个动作描写表现它的特点（如 “小花猫看见毛线球，一下子扑过去，用爪子把毛线球扒过来扒过去，玩得不亦乐乎”）。</w:t>
            </w:r>
          </w:p>
          <w:p w14:paraId="6D8C6D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4F776E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</w:t>
            </w:r>
          </w:p>
          <w:p w14:paraId="021B9E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7CC82D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E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将课文中的 “细节描写方法” 迁移到生活观察中，既强化 “留心观察” 的单元主题，又让学生初步尝试运用细节描写，实现 “阅读悟法” 到 “尝试用法” 的过渡。</w:t>
            </w:r>
          </w:p>
          <w:p w14:paraId="1C1F3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2A3A4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D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</w:tbl>
    <w:tbl>
      <w:tblPr>
        <w:tblStyle w:val="3"/>
        <w:tblpPr w:leftFromText="180" w:rightFromText="180" w:vertAnchor="text" w:horzAnchor="page" w:tblpX="1758" w:tblpY="2499"/>
        <w:tblOverlap w:val="never"/>
        <w:tblW w:w="1367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060"/>
        <w:gridCol w:w="2799"/>
        <w:gridCol w:w="1452"/>
      </w:tblGrid>
      <w:tr w14:paraId="78F161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4E3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17. 《爬天都峰》</w:t>
            </w:r>
          </w:p>
        </w:tc>
      </w:tr>
      <w:tr w14:paraId="6382B3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B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  <w:p w14:paraId="6FDEC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层次 </w:t>
            </w:r>
          </w:p>
        </w:tc>
        <w:tc>
          <w:tcPr>
            <w:tcW w:w="8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4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作业内容 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A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作业分析与设计意图 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1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时 长</w:t>
            </w:r>
          </w:p>
        </w:tc>
      </w:tr>
      <w:tr w14:paraId="09261F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9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</w:p>
          <w:p w14:paraId="241ED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8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3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一、字词大闯关</w:t>
            </w:r>
          </w:p>
          <w:p w14:paraId="2EEA4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 补全词语并选择填空：fā chàn（   ）、biàn zi（   ）、jì niàn（   ）、yí jì（   ）；</w:t>
            </w:r>
          </w:p>
          <w:p w14:paraId="2BAC7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 用 “终于” 写一句话，体现 “克服困难后成功” 的情景（如 “我终于爬上了小区里最高的滑梯”）。</w:t>
            </w:r>
          </w:p>
          <w:p w14:paraId="03CEB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二、顺序梳理</w:t>
            </w:r>
          </w:p>
          <w:p w14:paraId="5A310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在文中找出表示爬山顺序的词语（如 “假日里”“爬到半山腰”“终于”），抄写下来并按顺序排列，说说它们如何帮助你理清爬山过程。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948F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词语运用题兼顾基础积累与语境运用，“终于” 的造句练习呼应课文 “克服困难” 的主题；</w:t>
            </w:r>
          </w:p>
          <w:p w14:paraId="21CC92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 顺序词梳理题直接落实 “初步了解课文写作顺序” 的目标，让学生直观感受 “顺序词对理清事件脉络的作用”。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8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  <w:tr w14:paraId="5A99AB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6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73467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C226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157CD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</w:p>
          <w:p w14:paraId="3185C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  <w:p w14:paraId="0EDCB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83F9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7361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23347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7FA74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5CF9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2A2E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05A09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774C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B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三、对话分析</w:t>
            </w:r>
          </w:p>
          <w:p w14:paraId="5E025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摘抄 “我” 和老爷爷的对话（至少 1 组），分析：“这段对话让你感受到两人怎样的心情？它对‘爬上天都峰’这件事有什么帮助？”（如 “‘我也来爬天都峰！’‘好哇！咱们一起爬吧！’，这段对话让我感受到两人的勇气，正是这份互相鼓励，让他们坚持爬完了山”）。</w:t>
            </w:r>
          </w:p>
          <w:p w14:paraId="5FA62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0B7FF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459F4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宋体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2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聚焦课文 “对话描写推动事件发展” 的特点，通过 “摘抄 + 分析”，引导学生理解对话对展现人物心理、促进事件推进的作用，补充 “细节描写” 的类型（从动作神态拓展到对话）。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8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</w:t>
            </w:r>
          </w:p>
        </w:tc>
      </w:tr>
      <w:tr w14:paraId="3B1615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6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</w:p>
          <w:p w14:paraId="0BF96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8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1F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077572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四、生活联结</w:t>
            </w:r>
          </w:p>
          <w:p w14:paraId="436D4B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一次自己 “克服困难完成某件事” 的经历（如拼乐高、学骑自行车），用几句话写下 “遇到的困难”“他人的帮助或自己的鼓励”“最后结果”，尝试用上 1 个表示顺序的词语（如 “一开始”“后来”“最后”）。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4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联结学生生活经验，让“按顺序写事” “写清克服困难的过程” 从课文迁移到生活，既为后续习作积累素材，又初步练习“顺序+事件”的写作框架。</w:t>
            </w:r>
          </w:p>
          <w:p w14:paraId="0D0C9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6F6F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1A5B9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30182ABD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7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  <w:tr w14:paraId="01E972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0B9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习作例文《我家杏熟了》《小木船》</w:t>
            </w:r>
          </w:p>
        </w:tc>
      </w:tr>
      <w:tr w14:paraId="035E2D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A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  <w:p w14:paraId="2638C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层次 </w:t>
            </w:r>
          </w:p>
        </w:tc>
        <w:tc>
          <w:tcPr>
            <w:tcW w:w="8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5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作业内容 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A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作业分析与设计意图 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1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时 长</w:t>
            </w:r>
          </w:p>
        </w:tc>
      </w:tr>
      <w:tr w14:paraId="5C997A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E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</w:p>
          <w:p w14:paraId="2AA89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8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E88D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例文梳理</w:t>
            </w:r>
          </w:p>
          <w:p w14:paraId="23A0E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用表格梳理《我家杏熟了》的事件脉络： 阶段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F1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主要内容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6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  <w:tr w14:paraId="072AC6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1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A232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79E98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75868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</w:p>
          <w:p w14:paraId="3B8DA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  <w:p w14:paraId="1B9FA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4C86C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4CC74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A954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06C30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2C71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A7A5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1AEC8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393B3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C42D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例文对比</w:t>
            </w:r>
          </w:p>
          <w:p w14:paraId="5FBD72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对比《我家杏熟了》和《小木船》，填写： 两篇例文写 “经过” 的不同方式：《我家杏熟了》，《小木船》；. 两篇例文都用了____描写（如动作、对话）让事件更具体，举例：____。</w:t>
            </w:r>
          </w:p>
          <w:p w14:paraId="45D32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4EE1A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宋体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D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通过 “对比分析”，引导学生主动总结例文的写作规律，将 “分步骤 / 分阶段写经过”“运用细节描写” 从 “被动接受” 转化为 “主动认知”，为单元习作提供明确的方法参考。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A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</w:t>
            </w:r>
          </w:p>
        </w:tc>
      </w:tr>
      <w:tr w14:paraId="247545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9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</w:p>
          <w:p w14:paraId="375FE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8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7D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2C03DA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三、片段仿写</w:t>
            </w:r>
          </w:p>
          <w:p w14:paraId="3D1FD7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选择以下一个情景，模仿例文 “分步骤 / 分阶段” 的写法，写 80-100 字片段：1. 简单情景：帮妈妈摆碗筷（分 “拿碗筷 - 摆盘子 - 放勺子” 步骤）； 复杂情景：和同学借文具又还回去（分 “忘带文具 - 借文具 - 用完归还” 阶段）。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E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直接模仿例文的核心写法，让学生在低难度的片段练习中熟悉 “分步骤 / 分阶段写事” 的技巧，搭建 “例文模仿” 到 “完整习作” 的过渡桥梁，降低习作难度。</w:t>
            </w:r>
          </w:p>
          <w:p w14:paraId="3D71B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42EF9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02C52E6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1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  <w:tr w14:paraId="2A2153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04B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习作《生活万花筒》</w:t>
            </w:r>
          </w:p>
        </w:tc>
      </w:tr>
      <w:tr w14:paraId="3C89CF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E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  <w:p w14:paraId="327A0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层次 </w:t>
            </w:r>
          </w:p>
        </w:tc>
        <w:tc>
          <w:tcPr>
            <w:tcW w:w="8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6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作业内容 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2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作业分析与设计意图 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8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时 长</w:t>
            </w:r>
          </w:p>
        </w:tc>
      </w:tr>
      <w:tr w14:paraId="55164A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4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</w:p>
          <w:p w14:paraId="20263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8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D0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一、习作准备：</w:t>
            </w:r>
          </w:p>
          <w:p w14:paraId="11078B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 素材选择：从 “家庭生活（如第一次煮面条）、学校生活（如帮同学找尺子）、社会生活（如喂流浪猫）” 中选 1 件小事，填写 “习作素材表”： 事件名称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72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起因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B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  <w:tr w14:paraId="13C21E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B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DFDA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30D87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171B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</w:p>
          <w:p w14:paraId="53DD1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  <w:p w14:paraId="7D3F8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27AC4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018B5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4C754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378D2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00D5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02BB0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23741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4EE87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9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二、完整习作</w:t>
            </w:r>
          </w:p>
          <w:p w14:paraId="53F77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宋体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习作素材表”，完成一篇 300 字左右的习作，要求：1. 按 “起因 — 经过 — 结果” 顺序写，“经过” 部分分步骤 / 分阶段；. 加入至少 2 处细节描写（动作、神态、对话或心情）；3. 结尾简单写写这件事的感受（如 “第一次煮面条虽然累，但看到妈妈吃面条的样子，我很开心”）。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E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全面落实单元习作目标，将“梳理脉络”“运用细节”“表达感受” 整合为完整习作，检验学生对 “把事情写清楚” 核心能力的掌握程度，实现 “尝试用法”到“习作守法”的落地。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D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</w:t>
            </w:r>
          </w:p>
        </w:tc>
      </w:tr>
      <w:tr w14:paraId="323D4C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5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</w:p>
          <w:p w14:paraId="6952A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8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4BD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三、习作修改与分享</w:t>
            </w:r>
          </w:p>
          <w:p w14:paraId="6AD396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 对照 “修改清单”（①是否有起因、经过、结果？②经过是否有细节？③语句是否通顺？），修改自己的习作，至少修改 2 处；. 将修改后的习作读给家人听，听听他们的建议，记录 1 条有价值的修改意见。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8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 修改作业培养学生 “自我审视” 的能力，让学生以 “评价者” 视角优化习作，强化 “把事情写清楚” 的标准认知； 分享作业拓展习作的交流场景，让学生在他人反馈中进一步完善习作，同时感受写作的交流价值。</w:t>
            </w:r>
          </w:p>
          <w:p w14:paraId="76C67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41158092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0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</w:tbl>
    <w:p w14:paraId="1FABBCAE"/>
    <w:p w14:paraId="04557126">
      <w:pPr>
        <w:jc w:val="center"/>
        <w:rPr>
          <w:rFonts w:hint="eastAsia" w:ascii="方正粗黑宋简体" w:hAnsi="方正粗黑宋简体" w:eastAsia="方正粗黑宋简体" w:cs="方正粗黑宋简体"/>
          <w:color w:val="000000"/>
          <w:sz w:val="32"/>
          <w:szCs w:val="32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32"/>
          <w:szCs w:val="32"/>
        </w:rPr>
        <w:t>作业评价标准</w:t>
      </w:r>
    </w:p>
    <w:p w14:paraId="0927F229">
      <w:pPr>
        <w:spacing w:line="360" w:lineRule="auto"/>
        <w:ind w:firstLine="560" w:firstLineChars="200"/>
        <w:rPr>
          <w:rFonts w:hint="eastAsia" w:ascii="方正粗黑宋简体" w:hAnsi="方正粗黑宋简体" w:eastAsia="方正粗黑宋简体" w:cs="方正粗黑宋简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在作业设计的实施中采用多元化的评价方式，如自评、互师评。通过设定明确的评价标准，确保评价的客观性，全面了解学生的学习情况。</w:t>
      </w:r>
    </w:p>
    <w:p w14:paraId="6BBC8692">
      <w:pPr>
        <w:jc w:val="center"/>
        <w:rPr>
          <w:rFonts w:hint="eastAsia" w:ascii="方正粗黑宋简体" w:hAnsi="方正粗黑宋简体" w:eastAsia="方正粗黑宋简体" w:cs="方正粗黑宋简体"/>
          <w:color w:val="000000"/>
          <w:sz w:val="32"/>
          <w:szCs w:val="32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32"/>
          <w:szCs w:val="32"/>
          <w:lang w:val="en-US" w:eastAsia="zh-CN"/>
        </w:rPr>
        <w:t>1---4课</w:t>
      </w:r>
      <w:r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32"/>
          <w:szCs w:val="32"/>
        </w:rPr>
        <w:t>作业评价标准</w:t>
      </w:r>
    </w:p>
    <w:tbl>
      <w:tblPr>
        <w:tblStyle w:val="4"/>
        <w:tblW w:w="49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3053"/>
        <w:gridCol w:w="2859"/>
        <w:gridCol w:w="2809"/>
        <w:gridCol w:w="2739"/>
      </w:tblGrid>
      <w:tr w14:paraId="631A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3" w:type="pct"/>
            <w:vAlign w:val="center"/>
          </w:tcPr>
          <w:p w14:paraId="778DF86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评价项目</w:t>
            </w:r>
          </w:p>
        </w:tc>
        <w:tc>
          <w:tcPr>
            <w:tcW w:w="1086" w:type="pct"/>
            <w:vAlign w:val="center"/>
          </w:tcPr>
          <w:p w14:paraId="3819D6A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评价标准</w:t>
            </w:r>
          </w:p>
        </w:tc>
        <w:tc>
          <w:tcPr>
            <w:tcW w:w="1017" w:type="pct"/>
            <w:vAlign w:val="center"/>
          </w:tcPr>
          <w:p w14:paraId="0BE04EC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自评</w:t>
            </w:r>
          </w:p>
        </w:tc>
        <w:tc>
          <w:tcPr>
            <w:tcW w:w="999" w:type="pct"/>
            <w:vAlign w:val="center"/>
          </w:tcPr>
          <w:p w14:paraId="7532448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同学评</w:t>
            </w:r>
          </w:p>
        </w:tc>
        <w:tc>
          <w:tcPr>
            <w:tcW w:w="974" w:type="pct"/>
            <w:vAlign w:val="center"/>
          </w:tcPr>
          <w:p w14:paraId="2A127C7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师评</w:t>
            </w:r>
          </w:p>
        </w:tc>
      </w:tr>
      <w:tr w14:paraId="33E2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23" w:type="pct"/>
            <w:vAlign w:val="center"/>
          </w:tcPr>
          <w:p w14:paraId="78F84DE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字迹工整</w:t>
            </w:r>
          </w:p>
        </w:tc>
        <w:tc>
          <w:tcPr>
            <w:tcW w:w="1086" w:type="pct"/>
            <w:vAlign w:val="center"/>
          </w:tcPr>
          <w:p w14:paraId="0FEB3E3D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字迹工整，没有错别字</w:t>
            </w:r>
          </w:p>
        </w:tc>
        <w:tc>
          <w:tcPr>
            <w:tcW w:w="1017" w:type="pct"/>
            <w:vAlign w:val="center"/>
          </w:tcPr>
          <w:p w14:paraId="47DF2D25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399415</wp:posOffset>
                      </wp:positionV>
                      <wp:extent cx="238125" cy="219075"/>
                      <wp:effectExtent l="20320" t="19685" r="27305" b="27940"/>
                      <wp:wrapNone/>
                      <wp:docPr id="75" name="五角星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62B6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0pt;margin-top:31.45pt;height:17.25pt;width:18.75pt;z-index:251659264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0DSK9cAAAAJ&#10;AQAADwAAAAAAAAABACAAAAAiAAAAZHJzL2Rvd25yZXYueG1sUEsBAhQAFAAAAAgAh07iQKrsWuuP&#10;AgAAVgUAAA4AAAAAAAAAAQAgAAAAJ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162B63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397510</wp:posOffset>
                      </wp:positionV>
                      <wp:extent cx="238125" cy="219075"/>
                      <wp:effectExtent l="20320" t="19685" r="27305" b="27940"/>
                      <wp:wrapNone/>
                      <wp:docPr id="79" name="五角星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99CEA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4.5pt;margin-top:31.3pt;height:17.25pt;width:18.75pt;z-index:251661312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iE1zNYA&#10;AAAHAQAADwAAAAAAAAABACAAAAAiAAAAZHJzL2Rvd25yZXYueG1sUEsBAhQAFAAAAAgAh07iQMNb&#10;Rxa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C99CEA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395605</wp:posOffset>
                      </wp:positionV>
                      <wp:extent cx="238125" cy="219075"/>
                      <wp:effectExtent l="20320" t="19685" r="27305" b="27940"/>
                      <wp:wrapNone/>
                      <wp:docPr id="77" name="五角星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880E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0.05pt;margin-top:31.15pt;height:17.25pt;width:18.75pt;z-index:251660288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1s/+tMAAAAF&#10;AQAADwAAAAAAAAABACAAAAAiAAAAZHJzL2Rvd25yZXYueG1sUEsBAhQAFAAAAAgAh07iQCbbSJq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8880E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6FEB671D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104" name="五角星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5F34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1pt;margin-top:32.3pt;height:17.25pt;width:18.75pt;z-index:251667456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mMcSh5QCAABY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yfhKEdUA&#10;AAAHAQAADwAAAAAAAAABACAAAAAiAAAAZHJzL2Rvd25yZXYueG1sUEsBAhQAFAAAAAgAh07iQJjH&#10;Eoe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F5F34C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105" name="五角星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F3A7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65pt;margin-top:32.15pt;height:17.25pt;width:18.75pt;z-index:251666432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hSjEm1QAAAAYB&#10;AAAPAAAAAAAAAAEAIAAAACIAAABkcnMvZG93bnJldi54bWxQSwECFAAUAAAACACHTuJArugpWZAC&#10;AABYBQAADgAAAAAAAAABACAAAAAk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1F3A77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106" name="五角星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85708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6pt;margin-top:32.45pt;height:17.25pt;width:18.75pt;z-index:251665408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RtwTG&#10;1wAAAAkBAAAPAAAAAAAAAAEAIAAAACIAAABkcnMvZG93bnJldi54bWxQSwECFAAUAAAACACHTuJA&#10;tZ8V4JQCAABYBQAADgAAAAAAAAABACAAAAAm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E85708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4" w:type="pct"/>
            <w:vAlign w:val="center"/>
          </w:tcPr>
          <w:p w14:paraId="4D9124D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107" name="五角星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CEB6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85pt;margin-top:32.3pt;height:17.25pt;width:18.75pt;z-index:251670528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IOwLj6UAgAAWA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WqKtrW&#10;AAAABwEAAA8AAAAAAAAAAQAgAAAAIgAAAGRycy9kb3ducmV2LnhtbFBLAQIUABQAAAAIAIdO4kCD&#10;sC4+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7CEB65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108" name="五角星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CD45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pt;margin-top:32.15pt;height:17.25pt;width:18.75pt;z-index:251669504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NxFwDpMCAABY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RKwe1QAA&#10;AAYBAAAPAAAAAAAAAAEAIAAAACIAAABkcnMvZG93bnJldi54bWxQSwECFAAUAAAACACHTuJANxFw&#10;Dp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5CD45D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109" name="五角星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1FC3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35pt;margin-top:32.45pt;height:17.25pt;width:18.75pt;z-index:251668480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AE+S9CUAgAAWA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CMxKpTW&#10;AAAACQEAAA8AAAAAAAAAAQAgAAAAIgAAAGRycy9kb3ducmV2LnhtbFBLAQIUABQAAAAIAIdO4kAB&#10;PkvQ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41FC36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1773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23" w:type="pct"/>
            <w:vAlign w:val="center"/>
          </w:tcPr>
          <w:p w14:paraId="6BEDE83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读课文</w:t>
            </w:r>
          </w:p>
        </w:tc>
        <w:tc>
          <w:tcPr>
            <w:tcW w:w="1086" w:type="pct"/>
            <w:vAlign w:val="center"/>
          </w:tcPr>
          <w:p w14:paraId="231CBF75">
            <w:pPr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有感情地朗读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读文，并能述叙课文的主要内容。</w:t>
            </w:r>
          </w:p>
        </w:tc>
        <w:tc>
          <w:tcPr>
            <w:tcW w:w="1017" w:type="pct"/>
            <w:vAlign w:val="center"/>
          </w:tcPr>
          <w:p w14:paraId="0F17AF6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27305" b="27940"/>
                      <wp:wrapNone/>
                      <wp:docPr id="91" name="五角星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6174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22.1pt;height:17.25pt;width:18.75pt;z-index:251662336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vNPfNYA&#10;AAAHAQAADwAAAAAAAAABACAAAAAiAAAAZHJzL2Rvd25yZXYueG1sUEsBAhQAFAAAAAgAh07iQMWa&#10;ktm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16174D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8575" b="26035"/>
                      <wp:wrapNone/>
                      <wp:docPr id="95" name="五角星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EA221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55pt;margin-top:22.85pt;height:17.25pt;width:17.25pt;z-index:251663360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A0MId1AAAAAkBAAAPAAAA&#10;AAAAAAEAIAAAACIAAABkcnMvZG93bnJldi54bWxQSwECFAAUAAAACACHTuJAKXEtUYsCAABWBQAA&#10;DgAAAAAAAAABACAAAAAjAQAAZHJzL2Uyb0RvYy54bWxQSwUGAAAAAAYABgBZAQAAIA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3EA221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8575" b="26035"/>
                      <wp:wrapNone/>
                      <wp:docPr id="141" name="五角星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7E32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7pt;margin-top:22.1pt;height:17.25pt;width:17.25pt;z-index:251664384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pP7QzVAAAABwEAAA8A&#10;AAAAAAAAAQAgAAAAIgAAAGRycy9kb3ducmV2LnhtbFBLAQIUABQAAAAIAIdO4kBaasx2jAIAAFgF&#10;AAAOAAAAAAAAAAEAIAAAACQBAABkcnMvZTJvRG9jLnhtbFBLBQYAAAAABgAGAFkBAAAiBgAA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7E322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5DEA15A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110" name="五角星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F140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5pt;margin-top:22.9pt;height:17.25pt;width:18.75pt;z-index:251673600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HTZeIaT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9Y2W89YA&#10;AAAHAQAADwAAAAAAAAABACAAAAAiAAAAZHJzL2Rvd25yZXYueG1sUEsBAhQAFAAAAAgAh07iQHTZ&#10;eIa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1F140E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111" name="五角星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8BB2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.05pt;margin-top:22.75pt;height:17.25pt;width:18.75pt;z-index:251672576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9GZxrdMAAAAG&#10;AQAADwAAAAAAAAABACAAAAAiAAAAZHJzL2Rvd25yZXYueG1sUEsBAhQAFAAAAAgAh07iQEL2Q1iT&#10;AgAAWA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18BB27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26" name="五角星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10311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4pt;margin-top:23.05pt;height:17.25pt;width:18.75pt;z-index:251671552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9uAEtYA&#10;AAAJAQAADwAAAAAAAAABACAAAAAiAAAAZHJzL2Rvd25yZXYueG1sUEsBAhQAFAAAAAgAh07iQEeS&#10;cMO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010311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4" w:type="pct"/>
            <w:vAlign w:val="center"/>
          </w:tcPr>
          <w:p w14:paraId="1259878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112" name="五角星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2DB6B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2.9pt;height:17.25pt;width:18.75pt;z-index:251676672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FmBf+GT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xZubdYA&#10;AAAHAQAADwAAAAAAAAABACAAAAAiAAAAZHJzL2Rvd25yZXYueG1sUEsBAhQAFAAAAAgAh07iQFmB&#10;f+G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22DB6B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113" name="五角星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C50D0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2.75pt;height:17.25pt;width:18.75pt;z-index:251675648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b65EP5QCAABY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/AO6LNUA&#10;AAAHAQAADwAAAAAAAAABACAAAAAiAAAAZHJzL2Rvd25yZXYueG1sUEsBAhQAFAAAAAgAh07iQG+u&#10;RD+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CC50D0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114" name="五角星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2F5D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3.05pt;height:17.25pt;width:18.75pt;z-index:251674624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C5pdkiUAgAAW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XD1RfW&#10;AAAACQEAAA8AAAAAAAAAAQAgAAAAIgAAAGRycy9kb3ducmV2LnhtbFBLAQIUABQAAAAIAIdO4kAu&#10;aXZI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52F5DA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C5F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3" w:type="pct"/>
            <w:vAlign w:val="center"/>
          </w:tcPr>
          <w:p w14:paraId="50FF23C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答案规范</w:t>
            </w:r>
          </w:p>
        </w:tc>
        <w:tc>
          <w:tcPr>
            <w:tcW w:w="1086" w:type="pct"/>
            <w:vAlign w:val="center"/>
          </w:tcPr>
          <w:p w14:paraId="685AAEDF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复习，及时改错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按时按量独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作业评价标准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立完成。</w:t>
            </w:r>
          </w:p>
        </w:tc>
        <w:tc>
          <w:tcPr>
            <w:tcW w:w="1017" w:type="pct"/>
            <w:vAlign w:val="center"/>
          </w:tcPr>
          <w:p w14:paraId="05214DC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115" name="五角星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6B53C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679744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li4E+1QAAAAcB&#10;AAAPAAAAAAAAAAEAIAAAACIAAABkcnMvZG93bnJldi54bWxQSwECFAAUAAAACACHTuJAGEZNlpAC&#10;AABYBQAADgAAAAAAAAABACAAAAAk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46B53C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116" name="五角星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F4728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678720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5NKYW1AAA&#10;AAYBAAAPAAAAAAAAAAEAIAAAACIAAABkcnMvZG93bnJldi54bWxQSwECFAAUAAAACACHTuJAAzFx&#10;L5QCAABY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FF4728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117" name="五角星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0C97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77696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NR5K8ZQCAABY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5zldUA&#10;AAAJAQAADwAAAAAAAAABACAAAAAiAAAAZHJzL2Rvd25yZXYueG1sUEsBAhQAFAAAAAgAh07iQDUe&#10;SvG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00C97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683918F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20320" t="19685" r="27305" b="27940"/>
                      <wp:wrapNone/>
                      <wp:docPr id="118" name="五角星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A51AE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3pt;margin-top:14.3pt;height:17.25pt;width:18.75pt;z-index:251682816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gb8UwZMCAABY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dwqde1QAA&#10;AAcBAAAPAAAAAAAAAAEAIAAAACIAAABkcnMvZG93bnJldi54bWxQSwECFAAUAAAACACHTuJAgb8U&#10;wZ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FA51AE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179705</wp:posOffset>
                      </wp:positionV>
                      <wp:extent cx="238125" cy="219075"/>
                      <wp:effectExtent l="20320" t="19685" r="27305" b="27940"/>
                      <wp:wrapNone/>
                      <wp:docPr id="119" name="五角星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CB2C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.85pt;margin-top:14.15pt;height:17.25pt;width:18.75pt;z-index:251681792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t5AvH5QCAABY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pUoO9UA&#10;AAAHAQAADwAAAAAAAAABACAAAAAiAAAAZHJzL2Rvd25yZXYueG1sUEsBAhQAFAAAAAgAh07iQLeQ&#10;Lx+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5CB2C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20320" t="19685" r="27305" b="27940"/>
                      <wp:wrapNone/>
                      <wp:docPr id="120" name="五角星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5A61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8pt;margin-top:14.45pt;height:17.25pt;width:18.75pt;z-index:251680768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v6Ns/X&#10;AAAACQEAAA8AAAAAAAAAAQAgAAAAIgAAAGRycy9kb3ducmV2LnhtbFBLAQIUABQAAAAIAIdO4kDv&#10;LKQMkwIAAFg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B5A61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4" w:type="pct"/>
            <w:vAlign w:val="center"/>
          </w:tcPr>
          <w:p w14:paraId="01A86A1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121" name="五角星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46C15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.05pt;margin-top:15.5pt;height:17.25pt;width:18.75pt;z-index:251685888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CVyET1QAA&#10;AAcBAAAPAAAAAAAAAAEAIAAAACIAAABkcnMvZG93bnJldi54bWxQSwECFAAUAAAACACHTuJA2QOf&#10;0p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D46C15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122" name="五角星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E1D0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.6pt;margin-top:15.35pt;height:17.25pt;width:18.75pt;z-index:251684864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k6HmvUAAAA&#10;BwEAAA8AAAAAAAAAAQAgAAAAIgAAAGRycy9kb3ducmV2LnhtbFBLAQIUABQAAAAIAIdO4kDCdKNr&#10;kwIAAFg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AE1D0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123" name="五角星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FF22C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6.55pt;margin-top:15.65pt;height:17.25pt;width:18.75pt;z-index:251683840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PRbmLWTAgAAWA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1t/DNYA&#10;AAAJAQAADwAAAAAAAAABACAAAAAiAAAAZHJzL2Rvd25yZXYueG1sUEsBAhQAFAAAAAgAh07iQPRb&#10;mLW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8FF22C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352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23" w:type="pct"/>
            <w:vAlign w:val="center"/>
          </w:tcPr>
          <w:p w14:paraId="4C36943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时间合理</w:t>
            </w:r>
          </w:p>
        </w:tc>
        <w:tc>
          <w:tcPr>
            <w:tcW w:w="1086" w:type="pct"/>
            <w:vAlign w:val="center"/>
          </w:tcPr>
          <w:p w14:paraId="5B6BA5DC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能在规定时间内高效的完成作业。</w:t>
            </w:r>
          </w:p>
        </w:tc>
        <w:tc>
          <w:tcPr>
            <w:tcW w:w="1017" w:type="pct"/>
            <w:vAlign w:val="center"/>
          </w:tcPr>
          <w:p w14:paraId="05C88DE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7305" b="27940"/>
                      <wp:wrapNone/>
                      <wp:docPr id="124" name="五角星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F0CA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0.2pt;height:17.25pt;width:18.75pt;z-index:251688960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LWcqsKTAgAAW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LWc&#10;qsK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F0CA7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7305" b="27940"/>
                      <wp:wrapNone/>
                      <wp:docPr id="125" name="五角星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3BD1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0.05pt;height:17.25pt;width:18.75pt;z-index:251687936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I4piudQAAAAGAQAA&#10;DwAAAAAAAAABACAAAAAiAAAAZHJzL2Rvd25yZXYueG1sUEsBAhQAFAAAAAgAh07iQIOzkRyPAgAA&#10;WAUAAA4AAAAAAAAAAQAgAAAAIwEAAGRycy9lMm9Eb2MueG1sUEsFBgAAAAAGAAYAWQEAACQGAAAA&#10;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3BD18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7305" b="27940"/>
                      <wp:wrapNone/>
                      <wp:docPr id="126" name="五角星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589E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0.35pt;height:17.25pt;width:18.75pt;z-index:251686912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ZE4LNYA&#10;AAAJAQAADwAAAAAAAAABACAAAAAiAAAAZHJzL2Rvd25yZXYueG1sUEsBAhQAFAAAAAgAh07iQJjE&#10;raW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5589E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5C392DD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7305" b="27940"/>
                      <wp:wrapNone/>
                      <wp:docPr id="127" name="五角星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90662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692032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K7rlnuS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KKYSy1gAA&#10;AAcBAAAPAAAAAAAAAAEAIAAAACIAAABkcnMvZG93bnJldi54bWxQSwECFAAUAAAACACHTuJAruuW&#10;e5ICAABY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190662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7305" b="27940"/>
                      <wp:wrapNone/>
                      <wp:docPr id="128" name="五角星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923D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19.45pt;height:17.25pt;width:18.75pt;z-index:251691008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GkrIS5MCAABY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/Lanz1QAA&#10;AAYBAAAPAAAAAAAAAAEAIAAAACIAAABkcnMvZG93bnJldi54bWxQSwECFAAUAAAACACHTuJAGkrI&#10;S5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5923DA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7305" b="27940"/>
                      <wp:wrapNone/>
                      <wp:docPr id="129" name="五角星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0E77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689984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Cxl85WTAgAAWA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xyUH9YA&#10;AAAJAQAADwAAAAAAAAABACAAAAAiAAAAZHJzL2Rvd25yZXYueG1sUEsBAhQAFAAAAAgAh07iQCxl&#10;85W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F0E77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4" w:type="pct"/>
            <w:vAlign w:val="center"/>
          </w:tcPr>
          <w:p w14:paraId="6B1BA3E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7305" b="27940"/>
                      <wp:wrapNone/>
                      <wp:docPr id="130" name="五角星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7D2E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695104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WYLAw5QCAABY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mIEu79UA&#10;AAAHAQAADwAAAAAAAAABACAAAAAiAAAAZHJzL2Rvd25yZXYueG1sUEsBAhQAFAAAAAgAh07iQFmC&#10;wMO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B7D2E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7305" b="27940"/>
                      <wp:wrapNone/>
                      <wp:docPr id="131" name="五角星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74F49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694080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xjA7bW&#10;AAAABwEAAA8AAAAAAAAAAQAgAAAAIgAAAGRycy9kb3ducmV2LnhtbFBLAQIUABQAAAAIAIdO4kBv&#10;rfsd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D74F49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7305" b="27940"/>
                      <wp:wrapNone/>
                      <wp:docPr id="132" name="五角星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7E26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693056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HTax6SUAgAAWA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4Pxe/W&#10;AAAACQEAAA8AAAAAAAAAAQAgAAAAIgAAAGRycy9kb3ducmV2LnhtbFBLAQIUABQAAAAIAIdO4kB0&#10;2sek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D7E26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E11616D">
      <w:pPr>
        <w:jc w:val="center"/>
        <w:rPr>
          <w:rFonts w:hint="eastAsia" w:ascii="方正粗黑宋简体" w:hAnsi="方正粗黑宋简体" w:eastAsia="方正粗黑宋简体" w:cs="方正粗黑宋简体"/>
          <w:b/>
          <w:sz w:val="32"/>
          <w:szCs w:val="32"/>
        </w:rPr>
      </w:pPr>
      <w:r>
        <w:rPr>
          <w:rFonts w:hint="eastAsia" w:ascii="方正粗黑宋简体" w:hAnsi="方正粗黑宋简体" w:eastAsia="方正粗黑宋简体" w:cs="方正粗黑宋简体"/>
          <w:b/>
          <w:sz w:val="32"/>
          <w:szCs w:val="32"/>
        </w:rPr>
        <w:t xml:space="preserve"> 作 业 评 价 标 准</w:t>
      </w:r>
    </w:p>
    <w:tbl>
      <w:tblPr>
        <w:tblStyle w:val="4"/>
        <w:tblW w:w="49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3330"/>
        <w:gridCol w:w="2860"/>
        <w:gridCol w:w="2809"/>
        <w:gridCol w:w="2739"/>
      </w:tblGrid>
      <w:tr w14:paraId="312A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4" w:type="pct"/>
            <w:vAlign w:val="center"/>
          </w:tcPr>
          <w:p w14:paraId="627B174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评价项目</w:t>
            </w:r>
          </w:p>
        </w:tc>
        <w:tc>
          <w:tcPr>
            <w:tcW w:w="1184" w:type="pct"/>
            <w:vAlign w:val="center"/>
          </w:tcPr>
          <w:p w14:paraId="47BB22E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评价标准</w:t>
            </w:r>
          </w:p>
        </w:tc>
        <w:tc>
          <w:tcPr>
            <w:tcW w:w="1017" w:type="pct"/>
            <w:vAlign w:val="center"/>
          </w:tcPr>
          <w:p w14:paraId="757E308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自评</w:t>
            </w:r>
          </w:p>
        </w:tc>
        <w:tc>
          <w:tcPr>
            <w:tcW w:w="999" w:type="pct"/>
            <w:vAlign w:val="center"/>
          </w:tcPr>
          <w:p w14:paraId="68DAF8C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同学评</w:t>
            </w:r>
          </w:p>
        </w:tc>
        <w:tc>
          <w:tcPr>
            <w:tcW w:w="974" w:type="pct"/>
            <w:vAlign w:val="center"/>
          </w:tcPr>
          <w:p w14:paraId="7B8E048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师评</w:t>
            </w:r>
          </w:p>
        </w:tc>
      </w:tr>
      <w:tr w14:paraId="5249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824" w:type="pct"/>
            <w:vAlign w:val="center"/>
          </w:tcPr>
          <w:p w14:paraId="0774091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字迹工整</w:t>
            </w:r>
          </w:p>
        </w:tc>
        <w:tc>
          <w:tcPr>
            <w:tcW w:w="1184" w:type="pct"/>
            <w:vAlign w:val="center"/>
          </w:tcPr>
          <w:p w14:paraId="43C1DCDD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字迹工整，没有错别字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077C86D5"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399415</wp:posOffset>
                      </wp:positionV>
                      <wp:extent cx="238125" cy="219075"/>
                      <wp:effectExtent l="20320" t="19685" r="27305" b="27940"/>
                      <wp:wrapNone/>
                      <wp:docPr id="4" name="五角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B80A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0pt;margin-top:31.45pt;height:17.25pt;width:18.75pt;z-index:251720704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0DSK9cA&#10;AAAJAQAADwAAAAAAAAABACAAAAAiAAAAZHJzL2Rvd25yZXYueG1sUEsBAhQAFAAAAAgAh07iQFYj&#10;17SSAgAAVAUAAA4AAAAAAAAAAQAgAAAAJg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4B80A1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397510</wp:posOffset>
                      </wp:positionV>
                      <wp:extent cx="238125" cy="219075"/>
                      <wp:effectExtent l="20320" t="19685" r="27305" b="27940"/>
                      <wp:wrapNone/>
                      <wp:docPr id="5" name="五角星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A359A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4.5pt;margin-top:31.3pt;height:17.25pt;width:18.75pt;z-index:251722752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mITXM1gAAAAcB&#10;AAAPAAAAAAAAAAEAIAAAACIAAABkcnMvZG93bnJldi54bWxQSwECFAAUAAAACACHTuJA38k2XY8C&#10;AABUBQAADgAAAAAAAAABACAAAAAl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DA359A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395605</wp:posOffset>
                      </wp:positionV>
                      <wp:extent cx="238125" cy="219075"/>
                      <wp:effectExtent l="20320" t="19685" r="27305" b="27940"/>
                      <wp:wrapNone/>
                      <wp:docPr id="6" name="五角星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41CB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0.05pt;margin-top:31.15pt;height:17.25pt;width:18.75pt;z-index:251721728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LWz/60wAAAAUB&#10;AAAPAAAAAAAAAAEAIAAAACIAAABkcnMvZG93bnJldi54bWxQSwECFAAUAAAACACHTuJABfBlvJIC&#10;AABUBQAADgAAAAAAAAABACAAAAAi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041CB6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791B73B7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43" name="五角星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BB6A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1pt;margin-top:32.3pt;height:17.25pt;width:18.75pt;z-index:251701248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nIcs7pMCAABWBQAADgAAAGRycy9lMm9Eb2MueG1srVTNbhMx&#10;EL4j8Q6W73R/mt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J+EoR1QAA&#10;AAcBAAAPAAAAAAAAAAEAIAAAACIAAABkcnMvZG93bnJldi54bWxQSwECFAAUAAAACACHTuJAnIcs&#10;7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DBB6A7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44" name="五角星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F7D1E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65pt;margin-top:32.15pt;height:17.25pt;width:18.75pt;z-index:251700224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zsSTRZMCAABW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hSjEm1QAA&#10;AAYBAAAPAAAAAAAAAAEAIAAAACIAAABkcnMvZG93bnJldi54bWxQSwECFAAUAAAACACHTuJAzsST&#10;R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CF7D1E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45" name="五角星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13F7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6pt;margin-top:32.45pt;height:17.25pt;width:18.75pt;z-index:251699200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JG3BMbXAAAA&#10;CQEAAA8AAAAAAAAAAQAgAAAAIgAAAGRycy9kb3ducmV2LnhtbFBLAQIUABQAAAAIAIdO4kAI3xp9&#10;kAIAAFYFAAAOAAAAAAAAAAEAIAAAACY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413F79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4" w:type="pct"/>
            <w:vAlign w:val="center"/>
          </w:tcPr>
          <w:p w14:paraId="50865E9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46" name="五角星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EB32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85pt;margin-top:32.3pt;height:17.25pt;width:18.75pt;z-index:251704320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Naoq2tYA&#10;AAAHAQAADwAAAAAAAAABACAAAAAiAAAAZHJzL2Rvd25yZXYueG1sUEsBAhQAFAAAAAgAh07iQELz&#10;gTS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1EB32A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47" name="五角星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8A24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pt;margin-top:32.15pt;height:17.25pt;width:18.75pt;z-index:251703296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RKwe1QAA&#10;AAYBAAAPAAAAAAAAAAEAIAAAACIAAABkcnMvZG93bnJldi54bWxQSwECFAAUAAAACACHTuJAhOgI&#10;D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78A242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48" name="五角星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3ABC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35pt;margin-top:32.45pt;height:17.25pt;width:18.75pt;z-index:251702272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KdzjriTAgAAVg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EqlNYA&#10;AAAJAQAADwAAAAAAAAABACAAAAAiAAAAZHJzL2Rvd25yZXYueG1sUEsBAhQAFAAAAAgAh07iQKdz&#10;jri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63ABC8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146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824" w:type="pct"/>
            <w:vAlign w:val="center"/>
          </w:tcPr>
          <w:p w14:paraId="44EBAF6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基础表达</w:t>
            </w:r>
          </w:p>
        </w:tc>
        <w:tc>
          <w:tcPr>
            <w:tcW w:w="1184" w:type="pct"/>
            <w:vAlign w:val="center"/>
          </w:tcPr>
          <w:p w14:paraId="635C5AD0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.语句通顺连贯，较少错别字、病句；正确使用标点符号。</w:t>
            </w:r>
          </w:p>
          <w:p w14:paraId="10354515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.能根据习作内容合理分段。</w:t>
            </w:r>
          </w:p>
        </w:tc>
        <w:tc>
          <w:tcPr>
            <w:tcW w:w="1017" w:type="pct"/>
            <w:vAlign w:val="center"/>
          </w:tcPr>
          <w:p w14:paraId="22F756C4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399415</wp:posOffset>
                      </wp:positionV>
                      <wp:extent cx="238125" cy="219075"/>
                      <wp:effectExtent l="20320" t="19685" r="27305" b="27940"/>
                      <wp:wrapNone/>
                      <wp:docPr id="88" name="五角星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AC29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0pt;margin-top:31.45pt;height:17.25pt;width:18.75pt;z-index:251711488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tA0ivX&#10;AAAACQEAAA8AAAAAAAAAAQAgAAAAIgAAAGRycy9kb3ducmV2LnhtbFBLAQIUABQAAAAIAIdO4kDs&#10;tx2MkwIAAFY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5AC296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397510</wp:posOffset>
                      </wp:positionV>
                      <wp:extent cx="238125" cy="219075"/>
                      <wp:effectExtent l="20320" t="19685" r="27305" b="27940"/>
                      <wp:wrapNone/>
                      <wp:docPr id="89" name="五角星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477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4.5pt;margin-top:31.3pt;height:17.25pt;width:18.75pt;z-index:251713536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CqslLS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iE1zNYA&#10;AAAHAQAADwAAAAAAAAABACAAAAAiAAAAZHJzL2Rvd25yZXYueG1sUEsBAhQAFAAAAAgAh07iQCqs&#10;lLS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247774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395605</wp:posOffset>
                      </wp:positionV>
                      <wp:extent cx="238125" cy="219075"/>
                      <wp:effectExtent l="20320" t="19685" r="27305" b="27940"/>
                      <wp:wrapNone/>
                      <wp:docPr id="90" name="五角星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9AF2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0.05pt;margin-top:31.15pt;height:17.25pt;width:18.75pt;z-index:251712512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1s/+tMAAAAF&#10;AQAADwAAAAAAAAABACAAAAAiAAAAZHJzL2Rvd25yZXYueG1sUEsBAhQAFAAAAAgAh07iQAOBG+G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89AF2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36E62F45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92" name="五角星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F0D9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1pt;margin-top:32.3pt;height:17.25pt;width:18.75pt;z-index:251716608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j7YJkJM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J+EoR1QAA&#10;AAcBAAAPAAAAAAAAAAEAIAAAACIAAABkcnMvZG93bnJldi54bWxQSwECFAAUAAAACACHTuJAj7YJ&#10;k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EF0D9E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93" name="五角星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AAEB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65pt;margin-top:32.15pt;height:17.25pt;width:18.75pt;z-index:251715584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4UoxJtUA&#10;AAAGAQAADwAAAAAAAAABACAAAAAiAAAAZHJzL2Rvd25yZXYueG1sUEsBAhQAFAAAAAgAh07iQEmt&#10;gKiUAgAAVg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1AAEB7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94" name="五角星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6094C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6pt;margin-top:32.45pt;height:17.25pt;width:18.75pt;z-index:251714560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G3BMbX&#10;AAAACQEAAA8AAAAAAAAAAQAgAAAAIgAAAGRycy9kb3ducmV2LnhtbFBLAQIUABQAAAAIAIdO4kAb&#10;7j8DkwIAAFY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36094C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4" w:type="pct"/>
            <w:vAlign w:val="center"/>
          </w:tcPr>
          <w:p w14:paraId="62B7C60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96" name="五角星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CC76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85pt;margin-top:32.3pt;height:17.25pt;width:18.75pt;z-index:251719680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Naoq2tYA&#10;AAAHAQAADwAAAAAAAAABACAAAAAiAAAAZHJzL2Rvd25yZXYueG1sUEsBAhQAFAAAAAgAh07iQJfZ&#10;LXK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4CC76C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97" name="五角星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697D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pt;margin-top:32.15pt;height:17.25pt;width:18.75pt;z-index:251718656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RKwe1QAA&#10;AAYBAAAPAAAAAAAAAAEAIAAAACIAAABkcnMvZG93bnJldi54bWxQSwECFAAUAAAACACHTuJAUcKk&#10;S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A697D4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98" name="五角星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7F8D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35pt;margin-top:32.45pt;height:17.25pt;width:18.75pt;z-index:251717632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HJZIv6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EqlNYA&#10;AAAJAQAADwAAAAAAAAABACAAAAAiAAAAZHJzL2Rvd25yZXYueG1sUEsBAhQAFAAAAAgAh07iQHJZ&#10;Iv6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67F8D6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B3F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4" w:type="pct"/>
            <w:vAlign w:val="center"/>
          </w:tcPr>
          <w:p w14:paraId="14FB00D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情感态度</w:t>
            </w:r>
          </w:p>
        </w:tc>
        <w:tc>
          <w:tcPr>
            <w:tcW w:w="1184" w:type="pct"/>
            <w:vAlign w:val="center"/>
          </w:tcPr>
          <w:p w14:paraId="33AD1779">
            <w:pPr>
              <w:numPr>
                <w:ilvl w:val="0"/>
                <w:numId w:val="10"/>
              </w:num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情感真挚浓烈，能把推荐理由写清楚、写充分。</w:t>
            </w:r>
          </w:p>
          <w:p w14:paraId="5ACFACBA">
            <w:pPr>
              <w:numPr>
                <w:ilvl w:val="0"/>
                <w:numId w:val="10"/>
              </w:num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能用上生动优美的语言和修词手法。</w:t>
            </w:r>
          </w:p>
        </w:tc>
        <w:tc>
          <w:tcPr>
            <w:tcW w:w="1017" w:type="pct"/>
            <w:vAlign w:val="center"/>
          </w:tcPr>
          <w:p w14:paraId="4D172E2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27305" b="27940"/>
                      <wp:wrapNone/>
                      <wp:docPr id="49" name="五角星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61A2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22.1pt;height:17.25pt;width:18.75pt;z-index:251696128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vNPfNYA&#10;AAAHAQAADwAAAAAAAAABACAAAAAiAAAAZHJzL2Rvd25yZXYueG1sUEsBAhQAFAAAAAgAh07iQGFo&#10;B4C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261A24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8575" b="26035"/>
                      <wp:wrapNone/>
                      <wp:docPr id="50" name="五角星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CFE9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55pt;margin-top:22.85pt;height:17.25pt;width:17.25pt;z-index:251697152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A0MId1AAAAAkBAAAPAAAA&#10;AAAAAAEAIAAAACIAAABkcnMvZG93bnJldi54bWxQSwECFAAUAAAACACHTuJAvMETv4sCAABWBQAA&#10;DgAAAAAAAAABACAAAAAjAQAAZHJzL2Uyb0RvYy54bWxQSwUGAAAAAAYABgBZAQAAIA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BCFE9E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8575" b="26035"/>
                      <wp:wrapNone/>
                      <wp:docPr id="51" name="五角星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CA3B8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7pt;margin-top:22.1pt;height:17.25pt;width:17.25pt;z-index:251698176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pP7QzVAAAABwEAAA8A&#10;AAAAAAAAAQAgAAAAIgAAAGRycy9kb3ducmV2LnhtbFBLAQIUABQAAAAIAIdO4kB62pqHjAIAAFYF&#10;AAAOAAAAAAAAAAEAIAAAACQBAABkcnMvZTJvRG9jLnhtbFBLBQYAAAAABgAGAFkBAAAiBgAA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ACA3B8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2161CB3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52" name="五角星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2BFE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5pt;margin-top:22.9pt;height:17.25pt;width:18.75pt;z-index:251707392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MRymqS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9Y2W89YA&#10;AAAHAQAADwAAAAAAAAABACAAAAAiAAAAZHJzL2Rvd25yZXYueG1sUEsBAhQAFAAAAAgAh07iQMRy&#10;mqS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B2BFE2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53" name="五角星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BF9E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.05pt;margin-top:22.75pt;height:17.25pt;width:18.75pt;z-index:251706368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9GZxrdMAAAAG&#10;AQAADwAAAAAAAAABACAAAAAiAAAAZHJzL2Rvd25yZXYueG1sUEsBAhQAFAAAAAgAh07iQAJpE5y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FBF9E1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54" name="五角星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7AB0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4pt;margin-top:23.05pt;height:17.25pt;width:18.75pt;z-index:251705344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FAqrDeTAgAAVg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9uAEtYA&#10;AAAJAQAADwAAAAAAAAABACAAAAAiAAAAZHJzL2Rvd25yZXYueG1sUEsBAhQAFAAAAAgAh07iQFAq&#10;rDe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87AB0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4" w:type="pct"/>
            <w:vAlign w:val="center"/>
          </w:tcPr>
          <w:p w14:paraId="661A142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55" name="五角星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5B43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2.9pt;height:17.25pt;width:18.75pt;z-index:251710464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xZubdYAAAAH&#10;AQAADwAAAAAAAAABACAAAAAiAAAAZHJzL2Rvd25yZXYueG1sUEsBAhQAFAAAAAgAh07iQJYxJQ+Q&#10;AgAAVgUAAA4AAAAAAAAAAQAgAAAAJQ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F5B43B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56" name="五角星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41DD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2.75pt;height:17.25pt;width:18.75pt;z-index:251709440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3B2+Rp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8A7os1QAA&#10;AAcBAAAPAAAAAAAAAAEAIAAAACIAAABkcnMvZG93bnJldi54bWxQSwECFAAUAAAACACHTuJA3B2+&#10;R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441DDD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57" name="五角星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B1E2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3.05pt;height:17.25pt;width:18.75pt;z-index:251708416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BoGN36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cPVF9YA&#10;AAAJAQAADwAAAAAAAAABACAAAAAiAAAAZHJzL2Rvd25yZXYueG1sUEsBAhQAFAAAAAgAh07iQBoG&#10;N36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0B1E2C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6F5394"/>
    <w:p w14:paraId="7C55B11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FCEA8"/>
    <w:multiLevelType w:val="singleLevel"/>
    <w:tmpl w:val="98FFCE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0450AAF"/>
    <w:multiLevelType w:val="singleLevel"/>
    <w:tmpl w:val="C0450AA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66999DE"/>
    <w:multiLevelType w:val="singleLevel"/>
    <w:tmpl w:val="E66999D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23FBDBC"/>
    <w:multiLevelType w:val="singleLevel"/>
    <w:tmpl w:val="F23FBD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D68DF39"/>
    <w:multiLevelType w:val="singleLevel"/>
    <w:tmpl w:val="FD68DF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FE34618"/>
    <w:multiLevelType w:val="singleLevel"/>
    <w:tmpl w:val="FFE34618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0B43287E"/>
    <w:multiLevelType w:val="singleLevel"/>
    <w:tmpl w:val="0B43287E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0FDD4F8A"/>
    <w:multiLevelType w:val="singleLevel"/>
    <w:tmpl w:val="0FDD4F8A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32CC07A7"/>
    <w:multiLevelType w:val="singleLevel"/>
    <w:tmpl w:val="32CC07A7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6939F2AF"/>
    <w:multiLevelType w:val="singleLevel"/>
    <w:tmpl w:val="6939F2A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C431C"/>
    <w:rsid w:val="1C941E65"/>
    <w:rsid w:val="3E55179B"/>
    <w:rsid w:val="3E7E6C6D"/>
    <w:rsid w:val="43CA27D1"/>
    <w:rsid w:val="54385564"/>
    <w:rsid w:val="5A3F6E0F"/>
    <w:rsid w:val="5E0F63FB"/>
    <w:rsid w:val="6102207E"/>
    <w:rsid w:val="67C473AD"/>
    <w:rsid w:val="711775BC"/>
    <w:rsid w:val="7C9C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4338</Words>
  <Characters>4419</Characters>
  <Lines>0</Lines>
  <Paragraphs>0</Paragraphs>
  <TotalTime>2</TotalTime>
  <ScaleCrop>false</ScaleCrop>
  <LinksUpToDate>false</LinksUpToDate>
  <CharactersWithSpaces>4634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2025-12-17T00:18:00Z</dcterms:created>
  <dc:creator>WPS_1544757698</dc:creator>
  <cp:lastModifiedBy>WPS_1655440215</cp:lastModifiedBy>
  <dcterms:modified xsi:type="dcterms:W3CDTF">2025-12-30T07:37:25Z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212B4487C13D4BFF9EB01555DD27E0FF_11</vt:lpwstr>
  </property>
  <property fmtid="{D5CDD505-2E9C-101B-9397-08002B2CF9AE}" pid="4" name="KSOTemplateDocerSaveRecord">
    <vt:lpwstr>eyJoZGlkIjoiMzQ1ZDNhN2JlNTU1YjU4YTZkNDVlZTJmNTc2ZjliMzgiLCJ1c2VySWQiOiIxMzg0MjE2OTE3In0=</vt:lpwstr>
  </property>
</Properties>
</file>