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fGQe81jLz" focussize="0,0" recolor="t" r:id="rId4"/>
    </v:background>
  </w:background>
  <w:body>
    <w:p w14:paraId="46AABEA5">
      <w:pPr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-1157605</wp:posOffset>
            </wp:positionV>
            <wp:extent cx="11036935" cy="7564755"/>
            <wp:effectExtent l="0" t="0" r="12065" b="17145"/>
            <wp:wrapNone/>
            <wp:docPr id="2" name="图片 2" descr="fGQeA0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GQeA0RF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36935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03FCD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02436CB8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0AFD4665">
      <w:pPr>
        <w:jc w:val="center"/>
        <w:rPr>
          <w:rFonts w:hint="eastAsia" w:ascii="华文新魏" w:hAnsi="华文新魏" w:eastAsia="华文新魏" w:cs="华文新魏"/>
          <w:b/>
          <w:color w:val="auto"/>
          <w:sz w:val="44"/>
          <w:szCs w:val="44"/>
        </w:rPr>
      </w:pPr>
      <w:r>
        <w:rPr>
          <w:rFonts w:hint="eastAsia" w:ascii="华文新魏" w:hAnsi="华文新魏" w:eastAsia="华文新魏" w:cs="华文新魏"/>
          <w:b/>
          <w:color w:val="auto"/>
          <w:sz w:val="44"/>
          <w:szCs w:val="44"/>
        </w:rPr>
        <w:t>多彩童年相伴成长</w:t>
      </w:r>
    </w:p>
    <w:p w14:paraId="66A22FDB">
      <w:pPr>
        <w:jc w:val="center"/>
        <w:rPr>
          <w:rFonts w:hint="eastAsia" w:ascii="华文新魏" w:hAnsi="华文新魏" w:eastAsia="华文新魏" w:cs="华文新魏"/>
          <w:b/>
          <w:color w:val="auto"/>
          <w:sz w:val="52"/>
          <w:szCs w:val="52"/>
        </w:rPr>
      </w:pPr>
      <w:r>
        <w:rPr>
          <w:rFonts w:hint="eastAsia" w:ascii="华文新魏" w:hAnsi="华文新魏" w:eastAsia="华文新魏" w:cs="华文新魏"/>
          <w:b/>
          <w:color w:val="auto"/>
          <w:sz w:val="52"/>
          <w:szCs w:val="52"/>
        </w:rPr>
        <w:t>四上第</w:t>
      </w:r>
      <w:r>
        <w:rPr>
          <w:rFonts w:hint="eastAsia" w:ascii="华文新魏" w:hAnsi="华文新魏" w:eastAsia="华文新魏" w:cs="华文新魏"/>
          <w:b/>
          <w:color w:val="auto"/>
          <w:sz w:val="52"/>
          <w:szCs w:val="52"/>
          <w:lang w:val="en-US" w:eastAsia="zh-CN"/>
        </w:rPr>
        <w:t>六</w:t>
      </w:r>
      <w:r>
        <w:rPr>
          <w:rFonts w:hint="eastAsia" w:ascii="华文新魏" w:hAnsi="华文新魏" w:eastAsia="华文新魏" w:cs="华文新魏"/>
          <w:b/>
          <w:color w:val="auto"/>
          <w:sz w:val="52"/>
          <w:szCs w:val="52"/>
        </w:rPr>
        <w:t>单元单元作业设计</w:t>
      </w:r>
    </w:p>
    <w:p w14:paraId="177EBDC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42713CA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DACB84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恒山区柳毛乡中心学校</w:t>
      </w:r>
    </w:p>
    <w:p w14:paraId="5310A568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0081B1A3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1E9A2013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8EE7295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3E2F2AD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（四年级上册第六单元）大单元整体作业设计框架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46"/>
        <w:gridCol w:w="1425"/>
        <w:gridCol w:w="795"/>
        <w:gridCol w:w="500"/>
        <w:gridCol w:w="773"/>
        <w:gridCol w:w="1207"/>
        <w:gridCol w:w="796"/>
        <w:gridCol w:w="5465"/>
      </w:tblGrid>
      <w:tr w14:paraId="2665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B355E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93" w:type="dxa"/>
            <w:gridSpan w:val="3"/>
          </w:tcPr>
          <w:p w14:paraId="37DAD4A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多彩童年相伴成长</w:t>
            </w:r>
          </w:p>
        </w:tc>
        <w:tc>
          <w:tcPr>
            <w:tcW w:w="2434" w:type="dxa"/>
            <w:gridSpan w:val="3"/>
          </w:tcPr>
          <w:p w14:paraId="43A7CE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59" w:type="dxa"/>
            <w:gridSpan w:val="2"/>
          </w:tcPr>
          <w:p w14:paraId="65EA50A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E61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6EB04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486" w:type="dxa"/>
            <w:gridSpan w:val="8"/>
          </w:tcPr>
          <w:p w14:paraId="330E118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1.学习用批注的方法阅读。2.通过人物的动作、语言、神态体会人物的心情。</w:t>
            </w:r>
          </w:p>
        </w:tc>
      </w:tr>
      <w:tr w14:paraId="517A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4DF93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486" w:type="dxa"/>
            <w:gridSpan w:val="8"/>
          </w:tcPr>
          <w:p w14:paraId="170BE58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18.牛和鹅  19.一只窝囊的大老虎  20.陀螺  口语交际：安慰  习作：记一次游戏  语文园地</w:t>
            </w:r>
          </w:p>
        </w:tc>
      </w:tr>
      <w:tr w14:paraId="32E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3B6920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486" w:type="dxa"/>
            <w:gridSpan w:val="8"/>
          </w:tcPr>
          <w:p w14:paraId="28620687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本单元以 “成长中的挑战与收获” 为主题，编排了《牛和鹅》《一只窝囊的大老虎》《陀螺》三篇精读课文、口语交际 “安慰”、习作 “记一次游戏” 及语文园地，形成 “阅读体悟 — 方法积累 — 实践运用” 的完整学习闭环。第一个语文要素是 “学习把握课文主要内容，体会人物的心情变化与成长感悟”。围绕这一要素，单元作了有层次、有梯度的安排：先通过《牛和鹅》引导学生梳理 “怕鹅 — 懂鹅” 的态度转变，初步感知人物心情与事件的关联；再借助《一只窝囊的大老虎》《陀螺》，让学生梳理更复杂的心理变化脉络（期待 — 受挫 — 反思、盼 — 喜 — 悟），逐步掌握 “抓关键语句、梳理事件脉络” 体会情感与感悟的方法，循序渐进提升阅读理解能力。</w:t>
            </w:r>
          </w:p>
          <w:p w14:paraId="63CDA4D5">
            <w:pPr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第二个语文要素是 “学习通过具体事例、细节描写（动作、语言、心理）表达真情实感”。三篇课文各有侧重：《牛和鹅》以动作、神态描写展现人物态度，《一只窝囊的大老虎》聚焦心理描写刻画成长困惑，《陀螺》用具体事例传递人生感悟，引导学生从阅读中习得表达技巧；口语交际 “安慰” 则聚焦实用表达，要求学生运用真诚得体的语言传递关爱，落实 “准确表达心意” 的能力；语文园地通过积累成语、句式及描写方法，进一步夯实表达基础，实现 “阅读悟法 — 口语练法 — 书面用法” 的梯度提升。本单元的习作要求是 “记一次游戏，把游戏过程写清楚，突出趣味性与收获”。引导学生结合单元所学的 “按顺序叙事”“细节描写”“表达真实感受” 等方法，回忆游戏经历，梳理 “准备 — 过程 — 结果” 的脉络，重点刻画关键环节，同时融入动作、语言、心理等细节，写出游戏的乐趣与自身的收获，实现阅读能力向写作能力的迁移。</w:t>
            </w:r>
          </w:p>
          <w:p w14:paraId="7842110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4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7ED084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42" w:type="dxa"/>
                </w:tcPr>
                <w:p w14:paraId="5C0B09F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504BE0E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1B4A3C4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366" w:type="dxa"/>
                </w:tcPr>
                <w:p w14:paraId="6FBDBD8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技能训练点</w:t>
                  </w:r>
                </w:p>
              </w:tc>
            </w:tr>
            <w:tr w14:paraId="7EF1FD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0825ECB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三上四单元</w:t>
                  </w:r>
                </w:p>
              </w:tc>
              <w:tc>
                <w:tcPr>
                  <w:tcW w:w="1560" w:type="dxa"/>
                </w:tcPr>
                <w:p w14:paraId="1D39C2E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策略单元：预测</w:t>
                  </w:r>
                </w:p>
              </w:tc>
              <w:tc>
                <w:tcPr>
                  <w:tcW w:w="4394" w:type="dxa"/>
                </w:tcPr>
                <w:p w14:paraId="0433FA2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一边读，一边预测，顺着故事情节去猜想。学习预测的一些基本方法。</w:t>
                  </w:r>
                </w:p>
              </w:tc>
              <w:tc>
                <w:tcPr>
                  <w:tcW w:w="4366" w:type="dxa"/>
                </w:tcPr>
                <w:p w14:paraId="798C7F7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通过旁批学习预测的基本方法，边读边预测，促进学生读文时积极、主动思考。</w:t>
                  </w:r>
                </w:p>
              </w:tc>
            </w:tr>
            <w:tr w14:paraId="488E5E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25D9D67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四上二单元</w:t>
                  </w:r>
                </w:p>
              </w:tc>
              <w:tc>
                <w:tcPr>
                  <w:tcW w:w="1560" w:type="dxa"/>
                </w:tcPr>
                <w:p w14:paraId="4782FBF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策略单元：提问</w:t>
                  </w:r>
                </w:p>
              </w:tc>
              <w:tc>
                <w:tcPr>
                  <w:tcW w:w="4394" w:type="dxa"/>
                </w:tcPr>
                <w:p w14:paraId="690D476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尝试从不同的角度去思考，提出自己的问题。</w:t>
                  </w:r>
                </w:p>
              </w:tc>
              <w:tc>
                <w:tcPr>
                  <w:tcW w:w="4366" w:type="dxa"/>
                </w:tcPr>
                <w:p w14:paraId="17D4BA9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从不同角度提问，用批注的方式写在课文旁边或文后。</w:t>
                  </w:r>
                </w:p>
              </w:tc>
            </w:tr>
            <w:tr w14:paraId="3711A8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shd w:val="clear" w:color="auto" w:fill="B5C7EA" w:themeFill="accent1" w:themeFillTint="66"/>
                </w:tcPr>
                <w:p w14:paraId="5BEEACB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四上六单元</w:t>
                  </w:r>
                </w:p>
              </w:tc>
              <w:tc>
                <w:tcPr>
                  <w:tcW w:w="1560" w:type="dxa"/>
                  <w:shd w:val="clear" w:color="auto" w:fill="B5C7EA" w:themeFill="accent1" w:themeFillTint="66"/>
                </w:tcPr>
                <w:p w14:paraId="5BE5B99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成长故事</w:t>
                  </w:r>
                </w:p>
              </w:tc>
              <w:tc>
                <w:tcPr>
                  <w:tcW w:w="4394" w:type="dxa"/>
                  <w:shd w:val="clear" w:color="auto" w:fill="B5C7EA" w:themeFill="accent1" w:themeFillTint="66"/>
                </w:tcPr>
                <w:p w14:paraId="1E2A9C8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学习用批注的方法阅读。</w:t>
                  </w:r>
                </w:p>
              </w:tc>
              <w:tc>
                <w:tcPr>
                  <w:tcW w:w="4366" w:type="dxa"/>
                  <w:shd w:val="clear" w:color="auto" w:fill="B5C7EA" w:themeFill="accent1" w:themeFillTint="66"/>
                </w:tcPr>
                <w:p w14:paraId="40F55BE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从多个角度对课文进行文字批注，并利用这些批注进一步理解课文。</w:t>
                  </w:r>
                </w:p>
              </w:tc>
            </w:tr>
          </w:tbl>
          <w:p w14:paraId="5722BF87">
            <w:pPr>
              <w:spacing w:line="48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4"/>
              <w:gridCol w:w="1920"/>
              <w:gridCol w:w="8558"/>
            </w:tblGrid>
            <w:tr w14:paraId="4C8417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84" w:type="dxa"/>
                </w:tcPr>
                <w:p w14:paraId="4EB1B16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20" w:type="dxa"/>
                </w:tcPr>
                <w:p w14:paraId="2931DBC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558" w:type="dxa"/>
                </w:tcPr>
                <w:p w14:paraId="3370AD2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72DDC3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54A2C63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20" w:type="dxa"/>
                </w:tcPr>
                <w:p w14:paraId="6E00157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558" w:type="dxa"/>
                </w:tcPr>
                <w:p w14:paraId="32DF6ED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调动多感官品味所见所想。</w:t>
                  </w:r>
                </w:p>
              </w:tc>
            </w:tr>
            <w:tr w14:paraId="0F4C4F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16F7854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20" w:type="dxa"/>
                </w:tcPr>
                <w:p w14:paraId="769FE0E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558" w:type="dxa"/>
                </w:tcPr>
                <w:p w14:paraId="715BBDA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通过具体事例展现与众不同的特点。</w:t>
                  </w:r>
                </w:p>
              </w:tc>
            </w:tr>
            <w:tr w14:paraId="356BD3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59C8B89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20" w:type="dxa"/>
                </w:tcPr>
                <w:p w14:paraId="342F3DC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558" w:type="dxa"/>
                </w:tcPr>
                <w:p w14:paraId="106CCF2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记录观察对象的细致变化。</w:t>
                  </w:r>
                </w:p>
              </w:tc>
            </w:tr>
            <w:tr w14:paraId="625648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0178CD3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20" w:type="dxa"/>
                </w:tcPr>
                <w:p w14:paraId="32BFE07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558" w:type="dxa"/>
                </w:tcPr>
                <w:p w14:paraId="0DFC0C1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14:paraId="26AF99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673B08C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20" w:type="dxa"/>
                </w:tcPr>
                <w:p w14:paraId="2968197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558" w:type="dxa"/>
                </w:tcPr>
                <w:p w14:paraId="0E40353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把一件事写清楚。</w:t>
                  </w:r>
                </w:p>
              </w:tc>
            </w:tr>
            <w:tr w14:paraId="280A08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  <w:shd w:val="clear" w:color="auto" w:fill="B5C7EA" w:themeFill="accent1" w:themeFillTint="66"/>
                </w:tcPr>
                <w:p w14:paraId="0C803E1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20" w:type="dxa"/>
                  <w:shd w:val="clear" w:color="auto" w:fill="B5C7EA" w:themeFill="accent1" w:themeFillTint="66"/>
                </w:tcPr>
                <w:p w14:paraId="27853E7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558" w:type="dxa"/>
                  <w:shd w:val="clear" w:color="auto" w:fill="B5C7EA" w:themeFill="accent1" w:themeFillTint="66"/>
                </w:tcPr>
                <w:p w14:paraId="692AFE9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</w:tr>
            <w:tr w14:paraId="01820E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3F4DD1B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20" w:type="dxa"/>
                </w:tcPr>
                <w:p w14:paraId="7E65392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558" w:type="dxa"/>
                </w:tcPr>
                <w:p w14:paraId="427C179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14:paraId="09A7FC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7CD556B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20" w:type="dxa"/>
                </w:tcPr>
                <w:p w14:paraId="6653308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558" w:type="dxa"/>
                </w:tcPr>
                <w:p w14:paraId="0D77262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</w:tr>
          </w:tbl>
          <w:p w14:paraId="01A626E6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86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6C8C5B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2EB5809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486" w:type="dxa"/>
            <w:gridSpan w:val="8"/>
          </w:tcPr>
          <w:p w14:paraId="5D3B453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6CE807A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本单元的语文要素是“通过人物的动作、语言、神态体会人物的心情”,这一要素在部编版语文教材中的纵向梯度体现如下：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7"/>
              <w:gridCol w:w="1545"/>
              <w:gridCol w:w="4395"/>
              <w:gridCol w:w="4365"/>
            </w:tblGrid>
            <w:tr w14:paraId="1D48A7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57" w:type="dxa"/>
                </w:tcPr>
                <w:p w14:paraId="01FFC05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5" w:type="dxa"/>
                </w:tcPr>
                <w:p w14:paraId="1976DE8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5" w:type="dxa"/>
                </w:tcPr>
                <w:p w14:paraId="0776EF2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365" w:type="dxa"/>
                </w:tcPr>
                <w:p w14:paraId="4024458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技能训练点</w:t>
                  </w:r>
                </w:p>
              </w:tc>
            </w:tr>
            <w:tr w14:paraId="41176E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  <w:shd w:val="clear" w:color="auto" w:fill="B5C7EA" w:themeFill="accent1" w:themeFillTint="66"/>
                </w:tcPr>
                <w:p w14:paraId="302FC1A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四上六单元</w:t>
                  </w:r>
                </w:p>
              </w:tc>
              <w:tc>
                <w:tcPr>
                  <w:tcW w:w="1545" w:type="dxa"/>
                  <w:shd w:val="clear" w:color="auto" w:fill="B5C7EA" w:themeFill="accent1" w:themeFillTint="66"/>
                </w:tcPr>
                <w:p w14:paraId="29E05C1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4395" w:type="dxa"/>
                  <w:shd w:val="clear" w:color="auto" w:fill="B5C7EA" w:themeFill="accent1" w:themeFillTint="66"/>
                </w:tcPr>
                <w:p w14:paraId="0CBA379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通过人物的动作、语言、神态体会人物的心情。</w:t>
                  </w:r>
                </w:p>
              </w:tc>
              <w:tc>
                <w:tcPr>
                  <w:tcW w:w="4365" w:type="dxa"/>
                  <w:shd w:val="clear" w:color="auto" w:fill="B5C7EA" w:themeFill="accent1" w:themeFillTint="66"/>
                </w:tcPr>
                <w:p w14:paraId="2425504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能结合批注中人物的动作、语言、神态的句子体会。</w:t>
                  </w:r>
                </w:p>
              </w:tc>
            </w:tr>
            <w:tr w14:paraId="5C4F63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</w:tcPr>
                <w:p w14:paraId="41E6701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四下七单元</w:t>
                  </w:r>
                </w:p>
              </w:tc>
              <w:tc>
                <w:tcPr>
                  <w:tcW w:w="1545" w:type="dxa"/>
                </w:tcPr>
                <w:p w14:paraId="5EC5719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人物品质</w:t>
                  </w:r>
                </w:p>
              </w:tc>
              <w:tc>
                <w:tcPr>
                  <w:tcW w:w="4395" w:type="dxa"/>
                </w:tcPr>
                <w:p w14:paraId="6CAA1D1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从人物的语言、动作等描写中感受人物的品质。</w:t>
                  </w:r>
                </w:p>
              </w:tc>
              <w:tc>
                <w:tcPr>
                  <w:tcW w:w="4365" w:type="dxa"/>
                </w:tcPr>
                <w:p w14:paraId="0B5BB98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引导学生发现人物的品质是如何通过对人物的言行表现出来的，并能够受到人物品质的感染。</w:t>
                  </w:r>
                </w:p>
              </w:tc>
            </w:tr>
            <w:tr w14:paraId="5335B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</w:tcPr>
                <w:p w14:paraId="16603E8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五下四单元</w:t>
                  </w:r>
                </w:p>
              </w:tc>
              <w:tc>
                <w:tcPr>
                  <w:tcW w:w="1545" w:type="dxa"/>
                </w:tcPr>
                <w:p w14:paraId="39E30CA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4395" w:type="dxa"/>
                </w:tcPr>
                <w:p w14:paraId="57BBCDE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通过动作、语言、神态的描写，体会人物的内心。</w:t>
                  </w:r>
                </w:p>
              </w:tc>
              <w:tc>
                <w:tcPr>
                  <w:tcW w:w="4365" w:type="dxa"/>
                </w:tcPr>
                <w:p w14:paraId="72E2E23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抓住人物的动作、语言、神态描写，体会人物的内心，加深对课文的理解。</w:t>
                  </w:r>
                </w:p>
              </w:tc>
            </w:tr>
          </w:tbl>
          <w:p w14:paraId="478AE98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4"/>
              <w:tblW w:w="122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173"/>
            </w:tblGrid>
            <w:tr w14:paraId="5D59E7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19286B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8AA025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2601EF9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173" w:type="dxa"/>
                </w:tcPr>
                <w:p w14:paraId="73FE08E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6DF35B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66CE79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18.《牛和鹅》</w:t>
                  </w:r>
                </w:p>
              </w:tc>
              <w:tc>
                <w:tcPr>
                  <w:tcW w:w="3040" w:type="dxa"/>
                </w:tcPr>
                <w:p w14:paraId="068C737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1.知道可以从哪些角度给文章作批注。</w:t>
                  </w:r>
                </w:p>
                <w:p w14:paraId="355C835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2.能借助相关语句，体会“我”进到鹅和被鹅攻击时的心情。</w:t>
                  </w:r>
                </w:p>
              </w:tc>
              <w:tc>
                <w:tcPr>
                  <w:tcW w:w="3041" w:type="dxa"/>
                </w:tcPr>
                <w:p w14:paraId="0B09D2E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借助文中中的五处批注，知道从多角度给文章批注。试着从不同角度给文章批注，帮助学生理解课文内容。</w:t>
                  </w:r>
                </w:p>
              </w:tc>
              <w:tc>
                <w:tcPr>
                  <w:tcW w:w="3173" w:type="dxa"/>
                </w:tcPr>
                <w:p w14:paraId="39FE95E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通过本篇课文与其他课文呈现形式对比，直观认识批注。借助文中批注，交流从哪些角度给课文进行批注。尝试从不同的角度给课文批注，并在交流批注的过程中加深对课文内容的理解。</w:t>
                  </w:r>
                </w:p>
              </w:tc>
            </w:tr>
            <w:tr w14:paraId="05EEA7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73186D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19.《一只窝囊的大老虎》</w:t>
                  </w:r>
                </w:p>
              </w:tc>
              <w:tc>
                <w:tcPr>
                  <w:tcW w:w="3040" w:type="dxa"/>
                </w:tcPr>
                <w:p w14:paraId="57C8A82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1.能在不理解的地方作批注，并借助批注进行阅读。</w:t>
                  </w:r>
                </w:p>
                <w:p w14:paraId="4840FDC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2.能结合课文相关语句，说出“我”心情的变化及变化的原因。</w:t>
                  </w:r>
                </w:p>
              </w:tc>
              <w:tc>
                <w:tcPr>
                  <w:tcW w:w="3041" w:type="dxa"/>
                </w:tcPr>
                <w:p w14:paraId="21AEA94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运用批注的方法，给课文批注，并借助批注体会“我”心情的变化及变化的原因。</w:t>
                  </w:r>
                </w:p>
              </w:tc>
              <w:tc>
                <w:tcPr>
                  <w:tcW w:w="3173" w:type="dxa"/>
                </w:tcPr>
                <w:p w14:paraId="49FEABD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回顾前一课的学习，交流批注的方法。运用学到的方法给课文批注，理解课文。关注学生不理解的地方做的批注，选择有代表性的问题交流讲解，重点抓住对人物动作、语言、神态的批注，体会“我”心情变化及原因。</w:t>
                  </w:r>
                </w:p>
              </w:tc>
            </w:tr>
            <w:tr w14:paraId="1CF585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A442D0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20.《陀螺》</w:t>
                  </w:r>
                </w:p>
              </w:tc>
              <w:tc>
                <w:tcPr>
                  <w:tcW w:w="3040" w:type="dxa"/>
                </w:tcPr>
                <w:p w14:paraId="6033114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1.能在体会比较深的地方作批注，并借助批注进行阅读。</w:t>
                  </w:r>
                </w:p>
                <w:p w14:paraId="6349E99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2.能借助表现心情的语句体会“我”心情的变化。</w:t>
                  </w:r>
                </w:p>
              </w:tc>
              <w:tc>
                <w:tcPr>
                  <w:tcW w:w="3041" w:type="dxa"/>
                </w:tcPr>
                <w:p w14:paraId="0D37983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从不同的角度对课文批注，借助批注体会“我”心情变化的过程，理解“人不可貌相，海水不可斗量”的含义。</w:t>
                  </w:r>
                </w:p>
              </w:tc>
              <w:tc>
                <w:tcPr>
                  <w:tcW w:w="3173" w:type="dxa"/>
                </w:tcPr>
                <w:p w14:paraId="717FA621">
                  <w:pPr>
                    <w:spacing w:line="52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围绕“陀螺”理清课文脉络，感知主要内容。自主阅读课文，从多个角度给文章批注，借助批注体会“我”心情的变化。结合“交流平台”，总结自己“学习用批注的方法阅读”的收获。</w:t>
                  </w:r>
                </w:p>
              </w:tc>
            </w:tr>
          </w:tbl>
          <w:p w14:paraId="4CAD565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F2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5C53639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03B97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7F8D7FE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43" w:type="dxa"/>
            <w:gridSpan w:val="5"/>
          </w:tcPr>
          <w:p w14:paraId="2E30CAE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981" w:type="dxa"/>
            <w:gridSpan w:val="2"/>
          </w:tcPr>
          <w:p w14:paraId="72B41A4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362" w:type="dxa"/>
          </w:tcPr>
          <w:p w14:paraId="1500CB2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2854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4FEA4D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3" w:type="dxa"/>
            <w:gridSpan w:val="5"/>
          </w:tcPr>
          <w:p w14:paraId="6ED1719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z w:val="28"/>
                <w:szCs w:val="28"/>
              </w:rPr>
              <w:t>认识 “谓、拳、捶” 等 32 个生字，读准 “盛、扎、旋” 等 4 个多音字，会写 “摸、甚、顽” 等 40 个生字，会写 “欺负、戒备、辽阔、自豪” 等 45 个词语。</w:t>
            </w:r>
          </w:p>
          <w:p w14:paraId="2DF3EA8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2.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能有感情地朗读课文，背诵《牛和鹅》第 5-7 自然段、《陀螺》精彩段落，积累描写人物言行、心理及场景的好词佳句。</w:t>
            </w:r>
          </w:p>
          <w:p w14:paraId="41D997D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能把握课文主要内容，梳理人物心情变化脉络，体会成长中的挑战与收获。</w:t>
            </w:r>
          </w:p>
          <w:p w14:paraId="0524C6B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能找出文中细节描写（动作、语言、心理）语句，分析其表达效果，学习通过具体事例、细节描写表达真情实感的方法。</w:t>
            </w:r>
          </w:p>
          <w:p w14:paraId="28EA075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掌握安慰他人的基本方法，能在具体情境中真诚、得体地进行安慰。</w:t>
            </w:r>
          </w:p>
          <w:p w14:paraId="302FC29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能按 “准备 — 过程 — 结果 — 收获” 的顺序，把游戏过程写清楚，加入细节描写，突出趣味性与自身感悟。</w:t>
            </w:r>
          </w:p>
          <w:p w14:paraId="78A9FCC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积累 “尺有所短，寸有所长” 等八字成语，掌握 “一边…… 一边……”“不仅…… 还……” 等句式的运用，总结描写人物心情的方法并尝试运用。</w:t>
            </w:r>
          </w:p>
          <w:p w14:paraId="215EF90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14:paraId="48914DE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CD293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2F0D7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C72F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D423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《牛和鹅》《一只窝囊的大老虎》《陀螺》《口语交际：安慰》《习作：记一次游戏》《语文园地》</w:t>
            </w:r>
          </w:p>
          <w:p w14:paraId="4F0989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09E93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62" w:type="dxa"/>
          </w:tcPr>
          <w:p w14:paraId="28698D7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02FB597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准确认读 32 个生字，读准 4 个多音字并完成组词练习，规范书写 40 个生字及 45 个词语，做到字迹工整、无错别字。</w:t>
            </w:r>
          </w:p>
          <w:p w14:paraId="342E8C8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能流利朗读三篇精读课文，熟练背诵指定段落，做到停顿恰当、情感贴合文意。</w:t>
            </w:r>
          </w:p>
          <w:p w14:paraId="568A7B8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能借助表格、思维导图等工具，梳理课文主要内容与事件脉络。</w:t>
            </w:r>
          </w:p>
          <w:p w14:paraId="0486F3D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积累安慰常用语与八字成语，能正确运用 “一边…… 一边……” 等基础句式造句。</w:t>
            </w:r>
          </w:p>
          <w:p w14:paraId="3A017A0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能列出习作提纲，明确游戏的准备、过程、结果等核心要素。</w:t>
            </w:r>
          </w:p>
          <w:p w14:paraId="48066B1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53038FF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1.能结合课文细节语句，体会人物心情变化及原因，感悟成长中的道理（如换个角度看问题、正视挫折、不轻视弱小）。</w:t>
            </w:r>
          </w:p>
          <w:p w14:paraId="3BFAE2B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能从不同角度给课文做批注，分析细节描写对表现人物特点、推动事件发展的作用。</w:t>
            </w:r>
          </w:p>
          <w:p w14:paraId="0C14B2E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能在具体情境中，运用 “倾听、共情、建议” 等方法设计得体的安慰方案，清晰、真诚地表达安慰之意。</w:t>
            </w:r>
          </w:p>
          <w:p w14:paraId="66D16F2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能完成一篇 300 字左右的习作，按顺序写清游戏过程，加入 2 处以上细节描写，表达真实感受与收获。</w:t>
            </w:r>
          </w:p>
          <w:p w14:paraId="2297395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能对照修改清单自主修改习作，与同学交换提出优化建议，同时能运用语文园地积累的成语、句式优化表达。</w:t>
            </w:r>
          </w:p>
          <w:p w14:paraId="09C0E95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能联系生活实际，分享自己面对挑战的经历与感悟，尝试用 “借物喻理”“细节描写” 等方法进行片段仿写。</w:t>
            </w:r>
          </w:p>
          <w:p w14:paraId="630C196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2B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49EB24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C9A59A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C246E0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523233F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364E780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486" w:type="dxa"/>
            <w:gridSpan w:val="8"/>
          </w:tcPr>
          <w:p w14:paraId="453E8F67">
            <w:pPr>
              <w:spacing w:line="24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7924165" cy="4970145"/>
                  <wp:effectExtent l="0" t="0" r="635" b="1905"/>
                  <wp:docPr id="7" name="图片 7" descr="7fb281086ca6f6ed1165d4de39e6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fb281086ca6f6ed1165d4de39e61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06" t="554" r="1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165" cy="497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A6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3E70335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</w:p>
          <w:p w14:paraId="02A29BE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14" w:type="dxa"/>
          </w:tcPr>
          <w:p w14:paraId="243A92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99" w:type="dxa"/>
          </w:tcPr>
          <w:p w14:paraId="1830417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73" w:type="dxa"/>
            <w:gridSpan w:val="6"/>
          </w:tcPr>
          <w:p w14:paraId="077A65B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1220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5618D43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2C8CC44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18.《牛和鹅》</w:t>
            </w:r>
          </w:p>
          <w:p w14:paraId="7D280DC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9" w:type="dxa"/>
          </w:tcPr>
          <w:p w14:paraId="5651CE64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7E8597D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73" w:type="dxa"/>
            <w:gridSpan w:val="6"/>
          </w:tcPr>
          <w:p w14:paraId="04F522B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会认、写本课重点生字词，读准多音字 “扎、当”；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能借助表格梳理 “我” 对鹅的态度变化及关键事件，理清叙事脉络；3. 能找出动作、神态、心理描写语句，用简单批注分析表达效果；4. 初步体会 “换个角度看问题” 的道理，结合生活分享类似经历。</w:t>
            </w:r>
          </w:p>
        </w:tc>
      </w:tr>
      <w:tr w14:paraId="4BC7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2E3F7F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B5B2FC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19.《一只窝囊的大老虎》</w:t>
            </w:r>
          </w:p>
        </w:tc>
        <w:tc>
          <w:tcPr>
            <w:tcW w:w="1399" w:type="dxa"/>
          </w:tcPr>
          <w:p w14:paraId="53D445FD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73" w:type="dxa"/>
            <w:gridSpan w:val="6"/>
          </w:tcPr>
          <w:p w14:paraId="5F29B35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会认、写本课重点生字词，理解 “窝囊、殷切、撇嘴” 等词语；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能梳理 “我” 表演前后的心理变化，标注关键触发事件；3. 能摘抄体现人物心情的语句，分析其表达作用；4. 结合自身经历，分享一次 “尝试后受挫” 的感受与反思。</w:t>
            </w:r>
          </w:p>
        </w:tc>
      </w:tr>
      <w:tr w14:paraId="7DC3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A81502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41CD7F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20.《陀螺》</w:t>
            </w:r>
          </w:p>
        </w:tc>
        <w:tc>
          <w:tcPr>
            <w:tcW w:w="1399" w:type="dxa"/>
          </w:tcPr>
          <w:p w14:paraId="782D477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73" w:type="dxa"/>
            <w:gridSpan w:val="6"/>
          </w:tcPr>
          <w:p w14:paraId="6641DE5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会认、写本课重点生字词，读准多音字 “盛、旋”；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能梳理 “我” 与陀螺相关的事件脉络及情感变化；3. 能分析 “人不可貌相，海水不可斗量” 等关键语句的含义；4. 结合生活实际，分享自己从某件事中获得的感悟。</w:t>
            </w:r>
          </w:p>
        </w:tc>
      </w:tr>
      <w:tr w14:paraId="070E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53A6CB4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3FA981E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口语交际：安慰</w:t>
            </w:r>
          </w:p>
        </w:tc>
        <w:tc>
          <w:tcPr>
            <w:tcW w:w="1399" w:type="dxa"/>
          </w:tcPr>
          <w:p w14:paraId="23157296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73" w:type="dxa"/>
            <w:gridSpan w:val="6"/>
          </w:tcPr>
          <w:p w14:paraId="4255D3E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积累安慰常用语与句式；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能在模拟情境中运用 “倾听、共情、建议” 等安慰方法；3. 能清晰、真诚、得体地表达安慰之意，回应他人。</w:t>
            </w:r>
          </w:p>
        </w:tc>
      </w:tr>
      <w:tr w14:paraId="7619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138FCE2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FDFC2A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习作：《记一次游戏》</w:t>
            </w:r>
          </w:p>
        </w:tc>
        <w:tc>
          <w:tcPr>
            <w:tcW w:w="1399" w:type="dxa"/>
          </w:tcPr>
          <w:p w14:paraId="2603A709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73" w:type="dxa"/>
            <w:gridSpan w:val="6"/>
          </w:tcPr>
          <w:p w14:paraId="10D6EB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能选择印象深刻的游戏，完成习作素材表填写，明确写作思路；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能按 “准备 — 过程 — 结果 — 收获” 顺序完成习作，加入细节描写；3. 能对照修改清单自主修改习作，记录 1 条他人合理建议并完善。</w:t>
            </w:r>
          </w:p>
        </w:tc>
      </w:tr>
      <w:tr w14:paraId="5F65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3951F4A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704AFDD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语文园地</w:t>
            </w:r>
          </w:p>
        </w:tc>
        <w:tc>
          <w:tcPr>
            <w:tcW w:w="1399" w:type="dxa"/>
          </w:tcPr>
          <w:p w14:paraId="61459292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73" w:type="dxa"/>
            <w:gridSpan w:val="6"/>
          </w:tcPr>
          <w:p w14:paraId="5510F02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能熟练默写积累的八字成语，并用其中 2-3 个造句；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能正确运用 “一边…… 一边……” 等句式写句子；3. 能总结描写人物心情的方法，并完成片段仿写。</w:t>
            </w:r>
          </w:p>
        </w:tc>
      </w:tr>
      <w:tr w14:paraId="6FD5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2307C5FA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54CA37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E19141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6030983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14" w:type="dxa"/>
          </w:tcPr>
          <w:p w14:paraId="5A94E7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70" w:type="dxa"/>
            <w:gridSpan w:val="3"/>
          </w:tcPr>
          <w:p w14:paraId="46B1DAE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740" w:type="dxa"/>
            <w:gridSpan w:val="3"/>
          </w:tcPr>
          <w:p w14:paraId="18EE4A7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362" w:type="dxa"/>
          </w:tcPr>
          <w:p w14:paraId="23B262F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030A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33D7B49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3B3AD2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90ED2F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18.《牛和鹅》</w:t>
            </w:r>
          </w:p>
          <w:p w14:paraId="3CD36EF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A4D8A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Merge w:val="restart"/>
          </w:tcPr>
          <w:p w14:paraId="28975EF7"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掌握生字词及多音字用法；2. 梳理人物态度变化与事件脉络；3. 分析细节描写的表达效果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626D285A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 准确书写较难生字，理解重点词语；2. 梳理人物心理变化轨迹；3. 结合事例体会成长反思。</w:t>
            </w:r>
          </w:p>
        </w:tc>
        <w:tc>
          <w:tcPr>
            <w:tcW w:w="2740" w:type="dxa"/>
            <w:gridSpan w:val="3"/>
            <w:vMerge w:val="restart"/>
          </w:tcPr>
          <w:p w14:paraId="34B4D1B2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深入理解 “换个角度看问题” 的内涵；2. 运用心理、动作描写仿写片段。</w:t>
            </w:r>
          </w:p>
          <w:p w14:paraId="6064E88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体会文章蕴含的成长意义，表达真实感悟；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模仿心理描写刻画自身感受。</w:t>
            </w:r>
          </w:p>
          <w:p w14:paraId="60BECE6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B99FE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62" w:type="dxa"/>
          </w:tcPr>
          <w:p w14:paraId="5987CF5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  <w:p w14:paraId="11652E07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FE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555" w:type="dxa"/>
            <w:vMerge w:val="continue"/>
          </w:tcPr>
          <w:p w14:paraId="3D599AF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26FB23F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19.《一只窝囊的大老虎》</w:t>
            </w:r>
          </w:p>
          <w:p w14:paraId="6958273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gridSpan w:val="3"/>
            <w:vMerge w:val="continue"/>
          </w:tcPr>
          <w:p w14:paraId="2A5CFE3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Merge w:val="continue"/>
          </w:tcPr>
          <w:p w14:paraId="42CA717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62" w:type="dxa"/>
          </w:tcPr>
          <w:p w14:paraId="78F2EFC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1.落实语文要素能从不同的角度给文章批注。</w:t>
            </w:r>
          </w:p>
          <w:p w14:paraId="07620F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2.能通过人物语言、动作、神态的语句，体会人物心情及心情变化的原因和过程。</w:t>
            </w:r>
          </w:p>
          <w:p w14:paraId="233651A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F6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555" w:type="dxa"/>
            <w:vMerge w:val="continue"/>
          </w:tcPr>
          <w:p w14:paraId="11545FE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1BB85DB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20.《陀螺》</w:t>
            </w:r>
          </w:p>
        </w:tc>
        <w:tc>
          <w:tcPr>
            <w:tcW w:w="2670" w:type="dxa"/>
            <w:gridSpan w:val="3"/>
          </w:tcPr>
          <w:p w14:paraId="6E7694D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掌握生字词及多音字用法；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梳理事件脉络与情感变化；3. 理解关键语句的深刻含义。</w:t>
            </w:r>
          </w:p>
        </w:tc>
        <w:tc>
          <w:tcPr>
            <w:tcW w:w="2740" w:type="dxa"/>
            <w:gridSpan w:val="3"/>
          </w:tcPr>
          <w:p w14:paraId="484E35E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结合生活实际领悟文章主旨；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运用 “借物喻理” 的方法进行简单表达。</w:t>
            </w:r>
          </w:p>
        </w:tc>
        <w:tc>
          <w:tcPr>
            <w:tcW w:w="5362" w:type="dxa"/>
          </w:tcPr>
          <w:p w14:paraId="0C6F15C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1.能借助动作、神态、语言描写，写出人物的心情。</w:t>
            </w:r>
          </w:p>
        </w:tc>
      </w:tr>
      <w:tr w14:paraId="0957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55" w:type="dxa"/>
            <w:vMerge w:val="continue"/>
          </w:tcPr>
          <w:p w14:paraId="717E55C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F14B253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口语交际：安慰</w:t>
            </w:r>
          </w:p>
        </w:tc>
        <w:tc>
          <w:tcPr>
            <w:tcW w:w="2670" w:type="dxa"/>
            <w:gridSpan w:val="3"/>
          </w:tcPr>
          <w:p w14:paraId="7B4DF18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积累安慰常用语与方法；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在模拟情境中进行真诚得体的安慰。</w:t>
            </w:r>
          </w:p>
        </w:tc>
        <w:tc>
          <w:tcPr>
            <w:tcW w:w="2740" w:type="dxa"/>
            <w:gridSpan w:val="3"/>
          </w:tcPr>
          <w:p w14:paraId="26B0908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准确把握他人困扰，选择合适的安慰方式；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做到语气真诚、表达得体，避免说教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362" w:type="dxa"/>
          </w:tcPr>
          <w:p w14:paraId="48B2CB1E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积累常用语与方法是口语交际的基础，帮助学生建立表达素材库，掌握 “倾听、共情、建议” 的基本逻辑；2. 模拟情境训练紧扣 “真诚得体” 的核心要求，让学生在实践中熟悉安慰的语境与表达技巧，提升口语交际的实用性；</w:t>
            </w:r>
          </w:p>
        </w:tc>
      </w:tr>
      <w:tr w14:paraId="3F43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555" w:type="dxa"/>
          </w:tcPr>
          <w:p w14:paraId="5F4ED5F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6A8FEF82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习作：《记一次游戏》</w:t>
            </w:r>
          </w:p>
        </w:tc>
        <w:tc>
          <w:tcPr>
            <w:tcW w:w="2670" w:type="dxa"/>
            <w:gridSpan w:val="3"/>
          </w:tcPr>
          <w:p w14:paraId="3C1B9C7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按顺序完整叙述游戏过程，内容具体；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加入细节描写，突出趣味性与人物特点；3. 表达真实感受与收获。</w:t>
            </w:r>
          </w:p>
        </w:tc>
        <w:tc>
          <w:tcPr>
            <w:tcW w:w="2740" w:type="dxa"/>
            <w:gridSpan w:val="3"/>
          </w:tcPr>
          <w:p w14:paraId="1E7499F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合理安排详略，重点刻画游戏关键环节；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通过细节描写让习作生动具体，富有感染力。</w:t>
            </w:r>
          </w:p>
        </w:tc>
        <w:tc>
          <w:tcPr>
            <w:tcW w:w="5362" w:type="dxa"/>
          </w:tcPr>
          <w:p w14:paraId="13A1993E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按顺序叙事是习作的基础要求，紧扣单元 “按一定顺序写清楚” 的要素，帮助学生搭建习作框架；2. 细节描写与真实感受的训练，旨在突破 “内容空洞” 的问题，让习作更生动、有温度，契合 “表达真情实感” 的要求；</w:t>
            </w:r>
          </w:p>
        </w:tc>
      </w:tr>
      <w:tr w14:paraId="7BF9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555" w:type="dxa"/>
          </w:tcPr>
          <w:p w14:paraId="5575DF9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4" w:type="dxa"/>
          </w:tcPr>
          <w:p w14:paraId="4D501128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语文园地</w:t>
            </w:r>
          </w:p>
        </w:tc>
        <w:tc>
          <w:tcPr>
            <w:tcW w:w="2670" w:type="dxa"/>
            <w:gridSpan w:val="3"/>
          </w:tcPr>
          <w:p w14:paraId="337FFA3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积累并运用八字成语与重点句式；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总结并运用描写人物心情的方法</w:t>
            </w:r>
          </w:p>
        </w:tc>
        <w:tc>
          <w:tcPr>
            <w:tcW w:w="2740" w:type="dxa"/>
            <w:gridSpan w:val="3"/>
          </w:tcPr>
          <w:p w14:paraId="2AC85FB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 灵活运用成语与句式进行表达；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2. 将描写人物心情的技巧融入写作实践。</w:t>
            </w:r>
          </w:p>
        </w:tc>
        <w:tc>
          <w:tcPr>
            <w:tcW w:w="5362" w:type="dxa"/>
          </w:tcPr>
          <w:p w14:paraId="4C29B7C8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成语与句式的积累运用，是语言基础的巩固与提升，丰富学生的表达工具库，提升语言表达的灵活性；2. 总结并运用描写人物心情的方法，紧扣单元 “体会人物心情、表达真情实感” 的核心要素，实现阅读方法向写作方法的转化；</w:t>
            </w:r>
          </w:p>
        </w:tc>
      </w:tr>
    </w:tbl>
    <w:p w14:paraId="40582721">
      <w:pPr>
        <w:jc w:val="both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BF06A6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单元作业主题设计</w:t>
      </w:r>
    </w:p>
    <w:tbl>
      <w:tblPr>
        <w:tblStyle w:val="4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F8A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D22CB3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34533D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4F833B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CEF72C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3119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2AE35FF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多彩童年相伴成长</w:t>
            </w:r>
          </w:p>
        </w:tc>
        <w:tc>
          <w:tcPr>
            <w:tcW w:w="1580" w:type="dxa"/>
            <w:vAlign w:val="center"/>
          </w:tcPr>
          <w:p w14:paraId="220D4C34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童年生活——含泪的微笑</w:t>
            </w:r>
          </w:p>
        </w:tc>
        <w:tc>
          <w:tcPr>
            <w:tcW w:w="6670" w:type="dxa"/>
            <w:vAlign w:val="center"/>
          </w:tcPr>
          <w:p w14:paraId="78C4094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找一找：阅读《牛和鹅》，用不同符号标注 “我” 怕鹅和金奎叔不怕鹅的关键语句；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议一议：小组交流 “金奎叔为什么不怕鹅？‘我’的视角发生了怎样的变化？”；3. 写一写：给课文作批注，标注出改变 “我” 视角的关键语句及自己的理解；4. 练一练：回忆生活中 “换个角度看问题就豁然开朗” 的经历，用几句话写下视角转变的过程与感受。（设计意图：通过找句、交流、批注，落实 “用批注理解课文” 的要素，体会 “换个角度看问题” 的智慧，实现文本理解与生活感悟的联结。）</w:t>
            </w:r>
          </w:p>
        </w:tc>
        <w:tc>
          <w:tcPr>
            <w:tcW w:w="1701" w:type="dxa"/>
            <w:vAlign w:val="center"/>
          </w:tcPr>
          <w:p w14:paraId="7AF99EB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“批注小能手”“感悟分享家”</w:t>
            </w:r>
          </w:p>
        </w:tc>
        <w:tc>
          <w:tcPr>
            <w:tcW w:w="3402" w:type="dxa"/>
            <w:vAlign w:val="center"/>
          </w:tcPr>
          <w:p w14:paraId="579A82AE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学习用批注的方法理解课文内容；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通过人物的动作、语言、神态，体会 “我” 对鹅的态度变化及原因</w:t>
            </w:r>
          </w:p>
        </w:tc>
      </w:tr>
      <w:tr w14:paraId="1ACF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19" w:type="dxa"/>
            <w:vMerge w:val="continue"/>
            <w:vAlign w:val="center"/>
          </w:tcPr>
          <w:p w14:paraId="696797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B8BAA82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童年生活——困惑与不解</w:t>
            </w:r>
          </w:p>
        </w:tc>
        <w:tc>
          <w:tcPr>
            <w:tcW w:w="6670" w:type="dxa"/>
            <w:vAlign w:val="center"/>
          </w:tcPr>
          <w:p w14:paraId="7AEC10A9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理一理：阅读《一只窝囊的大老虎》，用思维导图梳理 “我” 从期待表演到表演受挫的心理变化轨迹；2. 批一批：针对描写 “我” 心理的语句作批注，写下自己对人物心情的理解；3. 说一说：小组讨论 “‘我’的表演真的‘窝囊’吗？从这件事中‘我’获得了怎样的成长？”；4. 写一写：结合自身经历，写一段 “一次遗憾却有收获的尝试”，用心理描写展现当时的心情变化。（设计意图：借助思维导图与批注，深化对人物心理变化的理解，联系生活体验体会成长中的挫折价值，巩固心理描写的表达方法。）</w:t>
            </w:r>
          </w:p>
          <w:p w14:paraId="493598CC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44F13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“批注小能手”“写作之星”</w:t>
            </w:r>
          </w:p>
        </w:tc>
        <w:tc>
          <w:tcPr>
            <w:tcW w:w="3402" w:type="dxa"/>
            <w:vAlign w:val="center"/>
          </w:tcPr>
          <w:p w14:paraId="630FC984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借助批注感知课文内容，体会人物心情变化及原因；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尝试运用心理描写刻画真实感受，学习从挫折中反思成长。</w:t>
            </w:r>
          </w:p>
        </w:tc>
      </w:tr>
      <w:tr w14:paraId="3AAB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646AD0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C852F38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童年生活——烦恼与快乐</w:t>
            </w:r>
          </w:p>
        </w:tc>
        <w:tc>
          <w:tcPr>
            <w:tcW w:w="6670" w:type="dxa"/>
            <w:vAlign w:val="center"/>
          </w:tcPr>
          <w:p w14:paraId="0FAA83D9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读一读：默读《陀螺》，围绕 “盼陀螺 — 做陀螺 — 斗陀螺 — 悟道理” 梳理课文脉络，作简要批注；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品一品：聚焦 “人不可貌相，海水不可斗量” 相关段落，批注自己对这句话的理解及产生感悟的原因；3. 聊一聊：小组分享 “生活中哪些事物看似平凡，却蕴含着力量或道理？”；4. 写一写：模仿课文 “借物喻理” 的写法，写一段 “我最喜欢的小物件”，写出它带给自己的启示。（设计意图：通过梳理脉络、批注关键句，理解课文主旨，引导学生从具体事物中提炼感悟，掌握 “借物喻理” 的基本表达方法。）</w:t>
            </w:r>
          </w:p>
        </w:tc>
        <w:tc>
          <w:tcPr>
            <w:tcW w:w="1701" w:type="dxa"/>
            <w:vAlign w:val="center"/>
          </w:tcPr>
          <w:p w14:paraId="3C3FF8D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评选 “表达小能手”“写作之星”</w:t>
            </w:r>
          </w:p>
        </w:tc>
        <w:tc>
          <w:tcPr>
            <w:tcW w:w="3402" w:type="dxa"/>
            <w:vAlign w:val="center"/>
          </w:tcPr>
          <w:p w14:paraId="76C75D60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1. 批注描写人物动作、语言、神态的语句，体会人物情感变化；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  <w:t>2. 理解关键句的深刻含义，尝试用 “借物喻理” 的方法进行片段写作。</w:t>
            </w:r>
          </w:p>
        </w:tc>
      </w:tr>
    </w:tbl>
    <w:p w14:paraId="637F66F3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p w14:paraId="7D04A25F"/>
    <w:p w14:paraId="60CA8E84"/>
    <w:p w14:paraId="39B023F0"/>
    <w:p w14:paraId="64ABA06F"/>
    <w:p w14:paraId="234343DA"/>
    <w:p w14:paraId="3B807500">
      <w:pPr>
        <w:ind w:firstLine="281" w:firstLineChars="1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作业内容及设计意图、时间安排</w:t>
      </w:r>
    </w:p>
    <w:tbl>
      <w:tblPr>
        <w:tblStyle w:val="3"/>
        <w:tblpPr w:leftFromText="180" w:rightFromText="180" w:vertAnchor="text" w:horzAnchor="page" w:tblpX="1788" w:tblpY="228"/>
        <w:tblOverlap w:val="never"/>
        <w:tblW w:w="136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726"/>
        <w:gridCol w:w="3150"/>
        <w:gridCol w:w="1413"/>
      </w:tblGrid>
      <w:tr w14:paraId="65FA3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38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18. 《牛和鹅》</w:t>
            </w:r>
          </w:p>
        </w:tc>
      </w:tr>
      <w:tr w14:paraId="5B1B4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6BB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BE12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4494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字词大闯关</w:t>
            </w:r>
          </w:p>
          <w:p w14:paraId="7BDA8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看拼音写词语：mō yǎng（ ）、shèn zhì（ ）、wán pí（ ）、jiè bèi（ ）；2. 给多音字 “扎”“当” 组词：扎（zhā（ ）、zā（ ））、当（dāng（ ）、dàng（ ））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脉络梳理</w:t>
            </w:r>
          </w:p>
          <w:p w14:paraId="27E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 “先…… 接着…… 然后…… 最后……” 的句式，概括课文主要内容。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85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夯实生字词与多音字基础，为阅读写作扫清障碍；</w:t>
            </w:r>
          </w:p>
          <w:p w14:paraId="4093F9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 引导梳理事件顺序，落实 “把握主要内容” 的语文要素。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EAA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0AFF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E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细节品读</w:t>
            </w:r>
          </w:p>
          <w:p w14:paraId="22487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从文中找出描写 “我” 害怕鹅和金奎叔对付鹅的动作、神态语句（各 2 句），抄写并批注：“这句话让我感受到____，因为____”。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聚焦细节描写，引导分析其对表现人物心情、塑造形象的作用，为仿写铺垫。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4E1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448F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D9A2">
            <w:pP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bookmarkStart w:id="0" w:name="OLE_LINK17"/>
            <w:bookmarkStart w:id="1" w:name="OLE_LINK18"/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情境仿写</w:t>
            </w:r>
          </w:p>
          <w:bookmarkEnd w:id="0"/>
          <w:bookmarkEnd w:id="1"/>
          <w:p w14:paraId="6D8C6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选择生活中你曾经害怕后来不再害怕的事物，用对比写法写 100 字左右片段，体现态度转变。</w:t>
            </w:r>
          </w:p>
          <w:p w14:paraId="4F776E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021B9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CC82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将课文描写方法迁移到生活观察，实现 “阅读悟法” 到 “尝试用法” 的过渡。</w:t>
            </w:r>
          </w:p>
          <w:p w14:paraId="2A3A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tbl>
      <w:tblPr>
        <w:tblStyle w:val="3"/>
        <w:tblpPr w:leftFromText="180" w:rightFromText="180" w:vertAnchor="text" w:horzAnchor="page" w:tblpX="1758" w:tblpY="2499"/>
        <w:tblOverlap w:val="never"/>
        <w:tblW w:w="136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711"/>
        <w:gridCol w:w="3148"/>
        <w:gridCol w:w="1452"/>
      </w:tblGrid>
      <w:tr w14:paraId="78F16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E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19. 《一只窝囊的大老虎》</w:t>
            </w:r>
          </w:p>
        </w:tc>
      </w:tr>
      <w:tr w14:paraId="6382B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6FDE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0926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41E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一、字词大闯关</w:t>
            </w:r>
          </w:p>
          <w:p w14:paraId="2D55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补全词语并选择填空：wō náng（ ）、xiàn mù（ ）、piě zuǐ（ ）、yīn qiè（ ）；2. 用 “虽然…… 但是……” 写一句话，体现 “尝试后有遗憾但有收获”。</w:t>
            </w:r>
          </w:p>
          <w:p w14:paraId="03C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二、顺序梳理</w:t>
            </w:r>
          </w:p>
          <w:p w14:paraId="5A31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找出表示 “我” 表演前后过程的词语，按顺序排列并说说其作用。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92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兼顾基础积累与语境运用，呼应 “成长中的尝试与反思” 主题；2. 落实 “理清叙事顺序” 目标，感受顺序词对把握内容的作用。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5A99A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346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C226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57C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3185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0EDCB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83F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7361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334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774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三、心理分析</w:t>
            </w:r>
          </w:p>
          <w:p w14:paraId="5FA6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摘抄 “我” 期待表演、表演中、表演后的心理语句（各 1 句），分析：“这句话体现了怎样的心情？由什么事情引起？”</w:t>
            </w:r>
          </w:p>
          <w:p w14:paraId="459F4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聚焦心理描写，引导理解其对表现人物成长的作用，深化 “体会人物心情” 要素。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3B161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0BF9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7757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四、生活联结</w:t>
            </w:r>
          </w:p>
          <w:p w14:paraId="436D4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回忆自己一次 “充满期待却遇挫折” 的经历，写下 “期待的事 — 挫折 — 心情 — 收获”，用上 1-2 个描写心理的词语。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联结生活经验，为习作积累素材，练习 “事例 + 感受” 的写作框架。</w:t>
            </w:r>
          </w:p>
          <w:p w14:paraId="56F6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A5B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0182AB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1E972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0B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20. 《陀螺》</w:t>
            </w:r>
          </w:p>
        </w:tc>
      </w:tr>
      <w:tr w14:paraId="035E2D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2638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5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5C997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AA8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E3F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字词大闯关</w:t>
            </w:r>
          </w:p>
          <w:p w14:paraId="4993CA96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看拼音写词语：bīng tiān xuě dì（ ）、dé xīn yìng shǒu（ ）、chóng zhěng qí gǔ（ ）；2. 给多音字 “盛”“旋” 组词：盛（shèng（ ）、chéng（ ））、旋（xuán（ ）、xuàn（ ））。</w:t>
            </w:r>
          </w:p>
          <w:p w14:paraId="578D6CB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脉络梳理</w:t>
            </w:r>
          </w:p>
          <w:p w14:paraId="23A0E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用表格梳理课文事件脉络与 “我” 的情感变化。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F1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夯实字词基础，积累重点成语；2. 引导梳理事件与情感关联，落实 “把握主要内容” 要素。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6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72AC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A23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9E9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5868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3B8D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1B9F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C86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CC7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A95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6C3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2C7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A7A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93B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B27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主旨探究摘抄  </w:t>
            </w:r>
          </w:p>
          <w:p w14:paraId="45D329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“人不可貌相，海水不可斗量” 相关段落，回答：“我” 从陀螺身上明白了什么道理？结合生活实际谈谈你的理解。</w:t>
            </w:r>
          </w:p>
          <w:p w14:paraId="4EE1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引导分析关键语句，体会文章主旨，培养联系生活思考的能力。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24754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9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375F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7235DF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感悟写作写一段</w:t>
            </w:r>
          </w:p>
          <w:p w14:paraId="3D1FD7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“我最喜欢的物品”，借鉴课文 “借物喻理” 的方法，写出物品带给你的启示（100 字左右）。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迁移课文表达方法，培养借具体事物表达感悟的能力。</w:t>
            </w:r>
          </w:p>
          <w:p w14:paraId="42EF9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02C52E6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2A215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04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口语交际：安慰</w:t>
            </w:r>
          </w:p>
        </w:tc>
      </w:tr>
      <w:tr w14:paraId="3C89C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327A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55164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026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FFA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积累准备</w:t>
            </w:r>
          </w:p>
          <w:p w14:paraId="11078B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1. 抄写安慰常用语：“别难过，我理解你的心情”“没关系，下次还有机会” 等；2. 列出安慰的基本步骤：倾听→共情→建议→鼓励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2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积累基础素材与方法，为口语表达奠定基础。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13C21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171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53DD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7D3F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EE87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3BC5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情境模拟</w:t>
            </w:r>
          </w:p>
          <w:p w14:paraId="53F77C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选择以下情境之一，设计安慰方案并与家人 / 同学模拟表达：1. 同学跑步比赛摔倒，没拿到名次；2. 朋友的宠物生病去世，很伤心。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在模拟情境中运用安慰方法，提升口语交际的实用性与得体性。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323D4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6952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2E3B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生活实践</w:t>
            </w:r>
          </w:p>
          <w:p w14:paraId="6AD39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观察身边需要安慰的人（家人、同学），主动进行一次安慰，记录过程与对方的反应，简单写下自己的感受。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将口语交际能力迁移到生活，培养关爱他人的同理心与实践能力。</w:t>
            </w:r>
          </w:p>
          <w:p w14:paraId="4115809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795A7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6DA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习作：《记一次游戏》</w:t>
            </w:r>
          </w:p>
        </w:tc>
      </w:tr>
      <w:tr w14:paraId="7F891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35185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18839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26BD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46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一、习作准备</w:t>
            </w:r>
          </w:p>
          <w:p w14:paraId="5C9DB5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1. 选择印象最深的游戏，填写 “习作素材表”：  2. 帮助明确写作思路，梳理游戏核心要素，为习作搭建框架。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05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积累基础素材与方法，为口语表达奠定基础。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46920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A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9C5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26C5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13C0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9FDA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0D0A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完整习作</w:t>
            </w:r>
          </w:p>
          <w:p w14:paraId="052ACD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 w:firstLine="560" w:firstLineChars="200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根据素材表完成 300 字左右习作，要求：1. 按 “准备 — 过程 — 结果 — 感受” 顺序写，重点刻画关键环节；2. 加入至少 2 处细节描写（动作、语言、心理）；3. 结尾写出游戏收获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全面落实习作目标，检验 “按顺序写清楚、融入细节与感受” 的能力。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1623B7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1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279B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3EB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修改分享</w:t>
            </w:r>
          </w:p>
          <w:p w14:paraId="1E9D6F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对照修改清单（①顺序是否清晰？②细节是否具体？③语句是否通顺？）修改至少 2 处；2. 将习作读给他人听，记录 1 条合理建议并完善；3. 自愿参加班级分享会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6F83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培养自主修改与交流能力，感受写作的交流价值。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40D04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C6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语文园地</w:t>
            </w:r>
          </w:p>
        </w:tc>
      </w:tr>
      <w:tr w14:paraId="61D33F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C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0CB3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1C26FF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679A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ADE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积累运用</w:t>
            </w:r>
          </w:p>
          <w:p w14:paraId="362B3A3B"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默写积累的八字成语，并用其中 2 个造句；</w:t>
            </w:r>
          </w:p>
          <w:p w14:paraId="4F7A39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2. 用 “一边…… 一边……”“不仅…… 还……” 各写 1 句话 。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B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巩固语文园地基础知识，提升词语与句式运用能力。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A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0BA87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F0B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390E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30AC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1A7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9F26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技巧总结与运用</w:t>
            </w:r>
          </w:p>
          <w:p w14:paraId="09924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总结描写人物心情的方法（如运用形容词、动作描写、环境烘托）；2. 运用其中 2 种方法，写一段描写 “考试后” 心情的片段（80 字左右）。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E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总结并运用描写技巧，提升语言表达的生动性。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</w:t>
            </w:r>
          </w:p>
        </w:tc>
      </w:tr>
      <w:tr w14:paraId="774D8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7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1E44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E9B3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知识整合</w:t>
            </w:r>
          </w:p>
          <w:p w14:paraId="30FB9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梳理本单元所学的生字词、成语、句式及表达方法，制作 “单元知识手账”，尝试在习作中灵活运用。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209D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培养归纳总结能力，形成单元知识网络，促进知识迁移运用。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D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6C1B4AEF"/>
    <w:p w14:paraId="04557126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p w14:paraId="0927F229">
      <w:pPr>
        <w:spacing w:line="360" w:lineRule="auto"/>
        <w:ind w:firstLine="560" w:firstLineChars="200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在作业设计的实施中采用多元化的评价方式，如自评、互师评。通过设定明确的评价标准，确保评价的客观性，全面了解学生的学习情况。</w:t>
      </w:r>
    </w:p>
    <w:p w14:paraId="6BBC8692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  <w:t>1---5课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tbl>
      <w:tblPr>
        <w:tblStyle w:val="4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053"/>
        <w:gridCol w:w="2859"/>
        <w:gridCol w:w="2809"/>
        <w:gridCol w:w="2739"/>
      </w:tblGrid>
      <w:tr w14:paraId="631A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" w:type="pct"/>
            <w:vAlign w:val="center"/>
          </w:tcPr>
          <w:p w14:paraId="778DF8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6" w:type="pct"/>
            <w:vAlign w:val="center"/>
          </w:tcPr>
          <w:p w14:paraId="3819D6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0BE04EC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7532448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74" w:type="pct"/>
            <w:vAlign w:val="center"/>
          </w:tcPr>
          <w:p w14:paraId="2A127C7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33E2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3" w:type="pct"/>
            <w:vAlign w:val="center"/>
          </w:tcPr>
          <w:p w14:paraId="78F84D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086" w:type="pct"/>
            <w:vAlign w:val="center"/>
          </w:tcPr>
          <w:p w14:paraId="0FEB3E3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017" w:type="pct"/>
            <w:vAlign w:val="center"/>
          </w:tcPr>
          <w:p w14:paraId="47DF2D2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2B6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62B6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99CE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99CE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80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880E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6FEB671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5F34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mMcSh5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JjH&#10;Eo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5F34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F3A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rugpWZ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y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hSjEm1QAAAAYB&#10;AAAPAAAAAAAAAAEAIAAAACIAAABkcnMvZG93bnJldi54bWxQSwECFAAUAAAACACHTuJArugpWZ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F3A7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8570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8HEcvKc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tZ8V4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8570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4D9124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CEB6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CEB6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D45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NxFwD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e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NxFw&#10;D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CD45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FC3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AE+S9C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lCe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MxKpTW&#10;AAAACQEAAA8AAAAAAAAAAQAgAAAAIgAAAGRycy9kb3ducmV2LnhtbFBLAQIUABQAAAAIAIdO4kAB&#10;Pkv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1FC3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177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3" w:type="pct"/>
            <w:vAlign w:val="center"/>
          </w:tcPr>
          <w:p w14:paraId="6BEDE83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读课文</w:t>
            </w:r>
          </w:p>
        </w:tc>
        <w:tc>
          <w:tcPr>
            <w:tcW w:w="1086" w:type="pct"/>
            <w:vAlign w:val="center"/>
          </w:tcPr>
          <w:p w14:paraId="231CBF75">
            <w:pPr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有感情地朗读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读文，并能述叙课文的主要内容。</w:t>
            </w:r>
          </w:p>
        </w:tc>
        <w:tc>
          <w:tcPr>
            <w:tcW w:w="1017" w:type="pct"/>
            <w:vAlign w:val="center"/>
          </w:tcPr>
          <w:p w14:paraId="0F17AF6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174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6174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EA22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EA22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7E32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7E32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5DEA15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14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HTZeIa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HTZ&#10;eIa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F140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8BB2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EL2Q1iT&#10;AgAAWA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8BB2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1031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EeScMO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TzDS&#10;REHFf3z//Ovbp59fviLYA4J66yfgd21XbtA8iDHbPXcq/iEPtE+k3tyRyvYBUdisX46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x8dx8JJyPD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EeS&#10;cM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1031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1259878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2DB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FmBf+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FmB&#10;f+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2DB6B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C50D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b65EP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qY4w0&#10;UVDyH98///r26eeXryhuAkW99RPwvLYrN2gexJjvnjsV/5AJ2idab+5oZfuAKGzWx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chJHLykn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G+u&#10;R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C50D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2F5D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C5pdki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u&#10;aXZ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2F5D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5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3" w:type="pct"/>
            <w:vAlign w:val="center"/>
          </w:tcPr>
          <w:p w14:paraId="50FF23C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答案规范</w:t>
            </w:r>
          </w:p>
        </w:tc>
        <w:tc>
          <w:tcPr>
            <w:tcW w:w="1086" w:type="pct"/>
            <w:vAlign w:val="center"/>
          </w:tcPr>
          <w:p w14:paraId="685AAED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复习，及时改错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按时按量独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作业评价标准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立完成。</w:t>
            </w:r>
          </w:p>
        </w:tc>
        <w:tc>
          <w:tcPr>
            <w:tcW w:w="1017" w:type="pct"/>
            <w:vAlign w:val="center"/>
          </w:tcPr>
          <w:p w14:paraId="05214D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6B53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GEZNlp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q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GEZNlp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6B53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472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DMXEvlAIAAFg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AzFx&#10;L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472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0C97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NR5K8ZQCAABY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DUe&#10;SvG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0C97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683918F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A51A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b8UwZ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b8U&#10;w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A51A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B2C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t5AvH5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pUoO9UA&#10;AAAHAQAADwAAAAAAAAABACAAAAAiAAAAZHJzL2Rvd25yZXYueG1sUEsBAhQAFAAAAAgAh07iQLeQ&#10;Lx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CB2C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5A61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Dv&#10;LKQMkwIAAFg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5A61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01A86A1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46C1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2QOf0pMCAABY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2QOf&#10;0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46C1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E1D0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CdKNrkwIAAFg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CdKNr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E1D0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F22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RbmLWT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6mOM&#10;NFFQ8h/fP//69unnl68obgJFvfUT8Ly2KzdoHsSY7547Ff+QCdonWm/uaGX7gChs1s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k5M4ekk5GZ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PRb&#10;mL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FF22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352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3" w:type="pct"/>
            <w:vAlign w:val="center"/>
          </w:tcPr>
          <w:p w14:paraId="4C36943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086" w:type="pct"/>
            <w:vAlign w:val="center"/>
          </w:tcPr>
          <w:p w14:paraId="5B6BA5D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05C88DE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7305" b="2794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0CA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88960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WcqsKT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LWc&#10;qs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F0CA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7305" b="2794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BD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8793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4piudQAAAAGAQAA&#10;DwAAAAAAAAABACAAAAAiAAAAZHJzL2Rvd25yZXYueG1sUEsBAhQAFAAAAAgAh07iQIOzkRyPAgAA&#10;WAUAAA4AAAAAAAAAAQAgAAAAIw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3BD1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7305" b="2794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589E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8691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jEraWT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9QlG&#10;migo+Y/vn399+/Tzy1cUN4Gi3voJeF7blRs0D2LMd8+din/IBO0TrTd3tLJ9QBQ265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JjE&#10;ra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589E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5C392D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7305" b="2794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066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92032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K7rlnuS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KYSy1gAA&#10;AAcBAAAPAAAAAAAAAAEAIAAAACIAAABkcnMvZG93bnJldi54bWxQSwECFAAUAAAACACHTuJAruuW&#10;e5ICAABY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9066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23D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9100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GkrIS5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GkrI&#10;S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23D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7305" b="2794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E77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8998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xl85W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Cxl&#10;85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0E77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B1BA3E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7D2E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95104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YLAw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FmC&#10;wMO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7D2E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4F4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74F4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7E26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930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Tax6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muM&#10;NFFQ8h/fP//69unnl68obgJFvfUT8Ly2KzdoHsSY7547Ff+QCdonWm/uaGX7gChs1s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ISRy8pJ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0&#10;2sek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7E26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11616D">
      <w:pPr>
        <w:jc w:val="center"/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  <w:t xml:space="preserve"> 作 业 评 价 标 准</w:t>
      </w:r>
    </w:p>
    <w:tbl>
      <w:tblPr>
        <w:tblStyle w:val="4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3330"/>
        <w:gridCol w:w="2860"/>
        <w:gridCol w:w="2809"/>
        <w:gridCol w:w="2739"/>
      </w:tblGrid>
      <w:tr w14:paraId="312A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4" w:type="pct"/>
            <w:vAlign w:val="center"/>
          </w:tcPr>
          <w:p w14:paraId="627B17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184" w:type="pct"/>
            <w:vAlign w:val="center"/>
          </w:tcPr>
          <w:p w14:paraId="47BB22E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57E308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68DAF8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74" w:type="pct"/>
            <w:vAlign w:val="center"/>
          </w:tcPr>
          <w:p w14:paraId="7B8E048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5249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824" w:type="pct"/>
            <w:vAlign w:val="center"/>
          </w:tcPr>
          <w:p w14:paraId="077409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184" w:type="pct"/>
            <w:vAlign w:val="center"/>
          </w:tcPr>
          <w:p w14:paraId="43C1DCD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77C86D5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B80A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2070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BWI9e0kgIAAFQ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0DSK9cA&#10;AAAJAQAADwAAAAAAAAABACAAAAAiAAAAZHJzL2Rvd25yZXYueG1sUEsBAhQAFAAAAAgAh07iQFYj&#10;17SSAgAAVAUAAA4AAAAAAAAAAQAgAAAAJg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B80A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A359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2275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mITXM1gAAAAc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A359A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41CB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2172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BfBlvJIC&#10;AABUBQAADgAAAAAAAAABACAAAAAi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41CB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791B73B7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B6A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0124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BB6A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F7D1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0022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zsSTR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zsST&#10;R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F7D1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3F7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9920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G3BMbXAAAA&#10;CQEAAA8AAAAAAAAAAQAgAAAAIgAAAGRycy9kb3ducmV2LnhtbFBLAQIUABQAAAAIAIdO4kAI3xp9&#10;kAIAAFYFAAAOAAAAAAAAAAEAIAAAACY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13F7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50865E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EB32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0432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ELzgTS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0T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ELz&#10;gT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EB32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A24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0329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hOgI&#10;D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8A24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3ABC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0227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Kdzjri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Kdz&#10;jr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3ABC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146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24" w:type="pct"/>
            <w:vAlign w:val="center"/>
          </w:tcPr>
          <w:p w14:paraId="44EBAF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1184" w:type="pct"/>
            <w:vAlign w:val="center"/>
          </w:tcPr>
          <w:p w14:paraId="635C5AD0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.语句通顺连贯，较少错别字、病句；正确使用标点符号。</w:t>
            </w:r>
          </w:p>
          <w:p w14:paraId="1035451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1017" w:type="pct"/>
            <w:vAlign w:val="center"/>
          </w:tcPr>
          <w:p w14:paraId="22F756C4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AC29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11488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Dstx2M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Ds&#10;tx2M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AC29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477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13536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CqslL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+IQS&#10;DQor/uP751/fPv388pXgHhI0WD9Fvyt76UbNoxiz3XVOxT/mQXaJ1OtbUvkuEIab9fPjqp5QwtBU&#10;Vyfl0SRiFneHrfPhJTeKRKGh2HtukriE7YUP2ffGJwbzRop2KaRMiluvzqUjW8ACL9OXz0rbQ96t&#10;yviNQX32Txe4ByQ1GXAc6iN0JQywsTtsKBSVRXK8XlMCco0Tw4JLEe6dHmFzwBSv/LdrxEQX4PuM&#10;lGLEm8NUiYBjJ4XCSu0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Cqs&#10;lL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4777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9AF2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12512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AOBG+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9AF2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6E62F4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0D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1660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7YJk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kps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7YJ&#10;k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F0D9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AAEB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1558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Sa2AqJ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8G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Emt&#10;gKi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AAEB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6094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1456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Ab&#10;7j8D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6094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2B7C60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CC76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1968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CC76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697D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1865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UcKkSpMCAABWBQAADgAAAGRycy9lMm9Eb2MueG1srVTNbhMx&#10;EL4j8Q6W73R/aE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UcKk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697D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7F8D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1763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HJZIv6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BOuu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HJZ&#10;Iv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7F8D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B3F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4" w:type="pct"/>
            <w:vAlign w:val="center"/>
          </w:tcPr>
          <w:p w14:paraId="14FB00D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情感态度</w:t>
            </w:r>
          </w:p>
        </w:tc>
        <w:tc>
          <w:tcPr>
            <w:tcW w:w="1184" w:type="pct"/>
            <w:vAlign w:val="center"/>
          </w:tcPr>
          <w:p w14:paraId="33AD1779">
            <w:pPr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情感真挚浓烈，能把推荐理由写清楚、写充分。</w:t>
            </w:r>
          </w:p>
          <w:p w14:paraId="5ACFACBA">
            <w:pPr>
              <w:numPr>
                <w:ilvl w:val="0"/>
                <w:numId w:val="10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1017" w:type="pct"/>
            <w:vAlign w:val="center"/>
          </w:tcPr>
          <w:p w14:paraId="4D172E2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61A2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96128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GFoB4C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OsV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GFo&#10;B4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61A2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FE9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97152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8wRO/iw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vMETv4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FE9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A3B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98176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62pqH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CA3B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161CB3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2BFE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0739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2BFE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F9E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0636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AJpE5y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BF9E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7AB0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0534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7AB0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61A142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5B43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1046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xZubd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5B43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41DD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0944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41DD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B1E2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0841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B1E2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6F5394"/>
    <w:p w14:paraId="7C55B11A"/>
    <w:p w14:paraId="518FBA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84274"/>
    <w:multiLevelType w:val="singleLevel"/>
    <w:tmpl w:val="C18842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6999DE"/>
    <w:multiLevelType w:val="singleLevel"/>
    <w:tmpl w:val="E66999D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83E27CE"/>
    <w:multiLevelType w:val="singleLevel"/>
    <w:tmpl w:val="E83E27C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23FBDBC"/>
    <w:multiLevelType w:val="singleLevel"/>
    <w:tmpl w:val="F23FB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5EB74BF"/>
    <w:multiLevelType w:val="singleLevel"/>
    <w:tmpl w:val="05EB74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FAE5E55"/>
    <w:multiLevelType w:val="singleLevel"/>
    <w:tmpl w:val="0FAE5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F3FBB86"/>
    <w:multiLevelType w:val="singleLevel"/>
    <w:tmpl w:val="1F3FBB8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480ABF1"/>
    <w:multiLevelType w:val="singleLevel"/>
    <w:tmpl w:val="2480ABF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8445C25"/>
    <w:multiLevelType w:val="singleLevel"/>
    <w:tmpl w:val="38445C25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791E26B"/>
    <w:multiLevelType w:val="singleLevel"/>
    <w:tmpl w:val="5791E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33F3"/>
    <w:rsid w:val="06724C30"/>
    <w:rsid w:val="07D936DB"/>
    <w:rsid w:val="1589289F"/>
    <w:rsid w:val="30D833F3"/>
    <w:rsid w:val="3E1076B7"/>
    <w:rsid w:val="7BEC7E78"/>
    <w:rsid w:val="7CC3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3692</Words>
  <Characters>3773</Characters>
  <Lines>0</Lines>
  <Paragraphs>0</Paragraphs>
  <TotalTime>11</TotalTime>
  <ScaleCrop>false</ScaleCrop>
  <LinksUpToDate>false</LinksUpToDate>
  <CharactersWithSpaces>3938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2025-12-22T07:00:00Z</dcterms:created>
  <dc:creator>WPS_1544757698</dc:creator>
  <cp:lastModifiedBy>WPS_1655440215</cp:lastModifiedBy>
  <dcterms:modified xsi:type="dcterms:W3CDTF">2025-12-30T07:34:37Z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0AAF42C19D6D495289273F31D1F2EAC6_11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