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fGbwGZ1p4" focussize="0,0" recolor="t" r:id="rId4"/>
    </v:background>
  </w:background>
  <w:body>
    <w:p w14:paraId="0AFD4665">
      <w:pPr>
        <w:jc w:val="center"/>
        <w:rPr>
          <w:rFonts w:hint="eastAsia" w:ascii="华文新魏" w:hAnsi="华文新魏" w:eastAsia="华文新魏" w:cs="华文新魏"/>
          <w:b/>
          <w:color w:val="auto"/>
          <w:sz w:val="52"/>
          <w:szCs w:val="5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-1168400</wp:posOffset>
            </wp:positionH>
            <wp:positionV relativeFrom="paragraph">
              <wp:posOffset>-923290</wp:posOffset>
            </wp:positionV>
            <wp:extent cx="7599680" cy="10731500"/>
            <wp:effectExtent l="0" t="0" r="1270" b="12700"/>
            <wp:wrapNone/>
            <wp:docPr id="43" name="图片 43" descr="fGbvnAKf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fGbvnAKf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99680" cy="1073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新魏" w:hAnsi="华文新魏" w:eastAsia="华文新魏" w:cs="华文新魏"/>
          <w:b/>
          <w:color w:val="auto"/>
          <w:sz w:val="52"/>
          <w:szCs w:val="52"/>
        </w:rPr>
        <w:t>多彩童年相伴成长</w:t>
      </w:r>
    </w:p>
    <w:p w14:paraId="7FC19306">
      <w:pPr>
        <w:jc w:val="center"/>
        <w:rPr>
          <w:rFonts w:hint="eastAsia" w:ascii="华文新魏" w:hAnsi="华文新魏" w:eastAsia="华文新魏" w:cs="华文新魏"/>
          <w:b/>
          <w:color w:val="auto"/>
          <w:sz w:val="32"/>
          <w:szCs w:val="32"/>
        </w:rPr>
      </w:pP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</w:rPr>
        <w:t>四上第</w:t>
      </w: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</w:rPr>
        <w:t>单元</w:t>
      </w:r>
    </w:p>
    <w:p w14:paraId="66A22FDB">
      <w:pPr>
        <w:jc w:val="center"/>
        <w:rPr>
          <w:rFonts w:hint="eastAsia" w:ascii="华文新魏" w:hAnsi="华文新魏" w:eastAsia="华文新魏" w:cs="华文新魏"/>
          <w:b/>
          <w:color w:val="auto"/>
          <w:sz w:val="32"/>
          <w:szCs w:val="32"/>
        </w:rPr>
      </w:pPr>
      <w:r>
        <w:rPr>
          <w:rFonts w:hint="eastAsia" w:ascii="华文新魏" w:hAnsi="华文新魏" w:eastAsia="华文新魏" w:cs="华文新魏"/>
          <w:b/>
          <w:color w:val="auto"/>
          <w:sz w:val="32"/>
          <w:szCs w:val="32"/>
        </w:rPr>
        <w:t>单元作业设计</w:t>
      </w:r>
    </w:p>
    <w:p w14:paraId="177EBDC5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DACB84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恒山区柳毛乡中心学校</w:t>
      </w:r>
    </w:p>
    <w:p w14:paraId="5310A568">
      <w:pPr>
        <w:jc w:val="both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p w14:paraId="1CF6AEA9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6CF098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D2F537A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4AA8FD6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F7EDE7B">
      <w:pPr>
        <w:jc w:val="center"/>
        <w:rPr>
          <w:rFonts w:hint="eastAsia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510892A">
      <w:pPr>
        <w:jc w:val="center"/>
        <w:rPr>
          <w:rFonts w:hint="default" w:ascii="华文楷体" w:hAnsi="华文楷体" w:eastAsia="华文楷体" w:cs="华文楷体"/>
          <w:b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FDDEBA4"/>
    <w:p w14:paraId="18508731"/>
    <w:p w14:paraId="5A5C49B3"/>
    <w:p w14:paraId="24222767"/>
    <w:p w14:paraId="436CCCE2"/>
    <w:p w14:paraId="317788A9"/>
    <w:p w14:paraId="0AB5D51E"/>
    <w:p w14:paraId="11587B89"/>
    <w:p w14:paraId="72847D26"/>
    <w:p w14:paraId="5073BC0D"/>
    <w:p w14:paraId="014E2A3E"/>
    <w:p w14:paraId="049AE323"/>
    <w:p w14:paraId="0AB22696"/>
    <w:p w14:paraId="3F7BAAF4"/>
    <w:p w14:paraId="3305464F"/>
    <w:p w14:paraId="733B7BA8"/>
    <w:p w14:paraId="6E7B1050"/>
    <w:p w14:paraId="7120AC64"/>
    <w:p w14:paraId="13CD51D0"/>
    <w:tbl>
      <w:tblPr>
        <w:tblStyle w:val="2"/>
        <w:tblW w:w="9865" w:type="dxa"/>
        <w:tblInd w:w="-7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529"/>
        <w:gridCol w:w="2977"/>
        <w:gridCol w:w="992"/>
      </w:tblGrid>
      <w:tr w14:paraId="7DED0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D9EE5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18. 《牛和鹅》</w:t>
            </w:r>
          </w:p>
        </w:tc>
      </w:tr>
      <w:tr w14:paraId="59D7E4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39A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5BADB76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CD2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7814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1846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3957C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3BB2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6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一、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字词大闯关</w:t>
            </w:r>
          </w:p>
          <w:p w14:paraId="11363B7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看拼音写词语：mō yǎng（ ）、shèn zhì（ ）、wán pí（ ）、jiè bèi（ ）；2. 给多音字 “扎”“当” 组词：扎（zhā（ ）、zā（ ））、当（dāng（ ）、dàng（ ））</w:t>
            </w:r>
          </w:p>
          <w:p w14:paraId="2EBE43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脉络梳理</w:t>
            </w:r>
          </w:p>
          <w:p w14:paraId="2BFC2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 “先…… 接着…… 然后…… 最后……” 的句式，概括课文主要内容。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8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夯实生字词与多音字基础，为阅读写作扫清障碍；</w:t>
            </w:r>
          </w:p>
          <w:p w14:paraId="2A6ABD7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 引导梳理事件顺序，落实 “把握主要内容” 的语文要素。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239D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051BF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58F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25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u w:val="none"/>
                <w:lang w:val="en-US" w:eastAsia="zh-CN"/>
              </w:rPr>
              <w:t>细节品读</w:t>
            </w:r>
          </w:p>
          <w:p w14:paraId="44A104C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  <w:t>从文中找出描写 “我” 害怕鹅和金奎叔对付鹅的动作、神态语句（各 2 句），抄写并批注：“这句话让我感受到____，因为____”。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C567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聚焦细节描写，引导分析其对表现人物心情、塑造形象的作用，为仿写铺垫。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F75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47B30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8235">
            <w:pP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bookmarkStart w:id="0" w:name="OLE_LINK18"/>
            <w:bookmarkStart w:id="1" w:name="OLE_LINK17"/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四、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情境仿写</w:t>
            </w:r>
          </w:p>
          <w:bookmarkEnd w:id="0"/>
          <w:bookmarkEnd w:id="1"/>
          <w:p w14:paraId="51C5AD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选择生活中你曾经害怕后来不再害怕的事物，用对比写法写 100 字左右片段，体现态度转变。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3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将课文描写方法迁移到生活观察，实现 “阅读悟法” 到 “尝试用法” 的过渡。</w:t>
            </w:r>
          </w:p>
          <w:p w14:paraId="59D098BD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5743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4C51606A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3"/>
        <w:tblW w:w="9927" w:type="dxa"/>
        <w:tblInd w:w="-7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095"/>
        <w:gridCol w:w="1650"/>
      </w:tblGrid>
      <w:tr w14:paraId="0B24D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388C424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095" w:type="dxa"/>
          </w:tcPr>
          <w:p w14:paraId="4D38641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35D5C6A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54A12D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182" w:type="dxa"/>
            <w:vAlign w:val="center"/>
          </w:tcPr>
          <w:p w14:paraId="6C4CF35B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095" w:type="dxa"/>
            <w:vAlign w:val="center"/>
          </w:tcPr>
          <w:p w14:paraId="10276E8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650" w:type="dxa"/>
            <w:vAlign w:val="center"/>
          </w:tcPr>
          <w:p w14:paraId="78D4D22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9" name="五角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CADD0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6233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JiBLu/VAAAA&#10;BwEAAA8AAAAAAAAAAQAgAAAAIgAAAGRycy9kb3ducmV2LnhtbFBLAQIUABQAAAAIAIdO4kA1Iphu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CADD0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5" name="五角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3E92E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6336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sYwO21gAAAAcB&#10;AAAPAAAAAAAAAAEAIAAAACIAAABkcnMvZG93bnJldi54bWxQSwECFAAUAAAACACHTuJA38k2XY8C&#10;AABU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3E92E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6" name="五角星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8EBF6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6438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uD8Xv1gAA&#10;AAkBAAAPAAAAAAAAAAEAIAAAACIAAABkcnMvZG93bnJldi54bWxQSwECFAAUAAAACACHTuJABfBl&#10;v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8EBF6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65B5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  <w:vAlign w:val="center"/>
          </w:tcPr>
          <w:p w14:paraId="2F8E7893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18A836B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74A082EC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33A8F03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6A5E848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7" name="五角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5869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5926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jBqEVZICAABU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JXIRPVAAAA&#10;BwEAAA8AAAAAAAAAAQAgAAAAIgAAAGRycy9kb3ducmV2LnhtbFBLAQIUABQAAAAIAIdO4kCMGoRV&#10;kgIAAFQ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5869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8" name="五角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85057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60288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pOh5r1AAAAAcB&#10;AAAPAAAAAAAAAAEAIAAAACIAAABkcnMvZG93bnJldi54bWxQSwECFAAUAAAACACHTuJAvMh5h5EC&#10;AABUBQAADgAAAAAAAAABACAAAAAj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85057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4" name="五角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7513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6131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FYj17SSAgAAVA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W38M1gAA&#10;AAkBAAAPAAAAAAAAAAEAIAAAACIAAABkcnMvZG93bnJldi54bWxQSwECFAAUAAAACACHTuJAViPX&#10;tJICAABU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77513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70B71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82" w:type="dxa"/>
            <w:vAlign w:val="center"/>
          </w:tcPr>
          <w:p w14:paraId="35FEA8B9">
            <w:pPr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情感态度</w:t>
            </w:r>
          </w:p>
        </w:tc>
        <w:tc>
          <w:tcPr>
            <w:tcW w:w="6095" w:type="dxa"/>
            <w:vAlign w:val="center"/>
          </w:tcPr>
          <w:p w14:paraId="1705A728"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情感真挚浓烈，能把推荐理由写清楚、写充分。</w:t>
            </w:r>
          </w:p>
          <w:p w14:paraId="091534CE">
            <w:pPr>
              <w:numPr>
                <w:ilvl w:val="0"/>
                <w:numId w:val="2"/>
              </w:num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能用上生动优美的语言和修词手法。</w:t>
            </w:r>
          </w:p>
        </w:tc>
        <w:tc>
          <w:tcPr>
            <w:tcW w:w="1650" w:type="dxa"/>
            <w:vAlign w:val="center"/>
          </w:tcPr>
          <w:p w14:paraId="2BED489F"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2124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5408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HH5&#10;Bs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92124F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E99B1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6432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IDQwh3UAAAACQEAAA8AAAAA&#10;AAAAAQAgAAAAIgAAAGRycy9kb3ducmV2LnhtbFBLAQIUABQAAAAIAIdO4kBDZhSUigIAAFYFAAAO&#10;AAAAAAAAAAEAIAAAACMBAABkcnMvZTJvRG9jLnhtbFBLBQYAAAAABgAGAFkBAAAf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BE99B1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12E60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7456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k/tDNUAAAAHAQAADwAA&#10;AAAAAAABACAAAAAiAAAAZHJzL2Rvd25yZXYueG1sUEsBAhQAFAAAAAgAh07iQAlKj92LAgAAVgUA&#10;AA4AAAAAAAAAAQAgAAAAJA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312E60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2"/>
        <w:tblW w:w="9927" w:type="dxa"/>
        <w:tblInd w:w="-7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529"/>
        <w:gridCol w:w="2977"/>
        <w:gridCol w:w="992"/>
      </w:tblGrid>
      <w:tr w14:paraId="0520B1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840856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19. 《一只窝囊的大老虎》</w:t>
            </w:r>
          </w:p>
        </w:tc>
      </w:tr>
      <w:tr w14:paraId="64F82F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3D2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465BD00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68E5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A558A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024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5814AB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04D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一、字词大闯关</w:t>
            </w:r>
          </w:p>
          <w:p w14:paraId="2D55C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1. 补全词语并选择填空：wō náng（ ）、xiàn mù（ ）、piě zuǐ（ ）、yīn qiè（ ）；2. 用 “虽然…… 但是……” 写一句话，体现 “尝试后有遗憾但有收获”。</w:t>
            </w:r>
          </w:p>
          <w:p w14:paraId="03CEB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二、顺序梳理</w:t>
            </w:r>
          </w:p>
          <w:p w14:paraId="10E18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找出表示 “我” 表演前后过程的词语，按顺序排列并说说其作用。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072B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兼顾基础积累与语境运用，呼应 “成长中的尝试与反思” 主题；2. 落实 “理清叙事顺序” 目标，感受顺序词对把握内容的作用。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817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6051EE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5E91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B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三、心理分析</w:t>
            </w:r>
          </w:p>
          <w:p w14:paraId="5FA6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摘抄 “我” 期待表演、表演中、表演后的心理语句（各 1 句），分析：“这句话体现了怎样的心情？由什么事情引起？”</w:t>
            </w:r>
          </w:p>
          <w:p w14:paraId="65F3524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A4F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聚焦心理描写，引导理解其对表现人物成长的作用，深化 “体会人物心情” 要素。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C7B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7B7CF3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57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四、生活联结</w:t>
            </w:r>
          </w:p>
          <w:p w14:paraId="346812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回忆自己一次 “充满期待却遇挫折” 的经历，写下 “期待的事 — 挫折 — 心情 — 收获”，用上 1-2 个描写心理的词语。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C9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联结生活经验，为习作积累素材，练习 “事例 + 感受” 的写作框架。</w:t>
            </w:r>
          </w:p>
          <w:p w14:paraId="66B62439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B39D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598B7810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3"/>
        <w:tblW w:w="9927" w:type="dxa"/>
        <w:tblInd w:w="-7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6095"/>
        <w:gridCol w:w="1650"/>
      </w:tblGrid>
      <w:tr w14:paraId="04A50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</w:tcPr>
          <w:p w14:paraId="44398DD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6095" w:type="dxa"/>
          </w:tcPr>
          <w:p w14:paraId="08EA2B1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650" w:type="dxa"/>
          </w:tcPr>
          <w:p w14:paraId="537B680C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09DEA0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182" w:type="dxa"/>
            <w:vAlign w:val="center"/>
          </w:tcPr>
          <w:p w14:paraId="1E5FBBA6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6095" w:type="dxa"/>
            <w:vAlign w:val="center"/>
          </w:tcPr>
          <w:p w14:paraId="409AA93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650" w:type="dxa"/>
            <w:vAlign w:val="center"/>
          </w:tcPr>
          <w:p w14:paraId="5D3C0DD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CE2ED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7155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CE2ED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FEE3E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7257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GmWIiS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GmW&#10;IiS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0FEE3E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983C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7360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uD8Xv1gAAAAk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E983CA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E43D3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2" w:type="dxa"/>
            <w:vAlign w:val="center"/>
          </w:tcPr>
          <w:p w14:paraId="2404ACDD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AB6F65D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0DAE03FD">
            <w:pPr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14:paraId="55DB67D8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650" w:type="dxa"/>
            <w:vAlign w:val="center"/>
          </w:tcPr>
          <w:p w14:paraId="2E1EDB22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29C8C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68480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29C8C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0253C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6950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AjurltkwIAAFYFAAAOAAAAZHJzL2Uyb0RvYy54bWytVM1uEzEQ&#10;viPxDpbvdH9oS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Ajurlt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40253C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BFC8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70528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AvW38M1gAA&#10;AAk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CBFC8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D4F0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82" w:type="dxa"/>
            <w:vAlign w:val="center"/>
          </w:tcPr>
          <w:p w14:paraId="4BFD189C">
            <w:pPr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情感态度</w:t>
            </w:r>
          </w:p>
        </w:tc>
        <w:tc>
          <w:tcPr>
            <w:tcW w:w="6095" w:type="dxa"/>
            <w:vAlign w:val="center"/>
          </w:tcPr>
          <w:p w14:paraId="426CAED6">
            <w:pPr>
              <w:numPr>
                <w:ilvl w:val="0"/>
                <w:numId w:val="0"/>
              </w:numPr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能用上生动优美的语言和修词手法。</w:t>
            </w:r>
          </w:p>
        </w:tc>
        <w:tc>
          <w:tcPr>
            <w:tcW w:w="1650" w:type="dxa"/>
            <w:vAlign w:val="center"/>
          </w:tcPr>
          <w:p w14:paraId="1C6A9839">
            <w:pPr>
              <w:jc w:val="both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3338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74624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Y6tuG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Y6&#10;tuG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3338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CDD8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75648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NDCHdQAAAAJAQAADwAA&#10;AAAAAAABACAAAAAiAAAAZHJzL2Rvd25yZXYueG1sUEsBAhQAFAAAAAgAh07iQCdO3TqMAgAAVgUA&#10;AA4AAAAAAAAAAQAgAAAAIw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1CDD8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D5E8F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76672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k/tDNUAAAAHAQAADwAA&#10;AAAAAAABACAAAAAiAAAAZHJzL2Rvd25yZXYueG1sUEsBAhQAFAAAAAgAh07iQOFVVAKLAgAAVgUA&#10;AA4AAAAAAAAAAQAgAAAAJAEAAGRycy9lMm9Eb2MueG1sUEsFBgAAAAAGAAYAWQEAACEGAAAAAA=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D5E8F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D71EE3D"/>
    <w:p w14:paraId="37CAF55F"/>
    <w:p w14:paraId="484A12CF"/>
    <w:p w14:paraId="2F3B65B1"/>
    <w:p w14:paraId="4B62BEA0"/>
    <w:p w14:paraId="75952A88"/>
    <w:p w14:paraId="17168D00"/>
    <w:p w14:paraId="3E1FE13B"/>
    <w:p w14:paraId="5E78676F"/>
    <w:tbl>
      <w:tblPr>
        <w:tblStyle w:val="2"/>
        <w:tblW w:w="9927" w:type="dxa"/>
        <w:tblInd w:w="-79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4529"/>
        <w:gridCol w:w="2977"/>
        <w:gridCol w:w="992"/>
      </w:tblGrid>
      <w:tr w14:paraId="1F18F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6A12B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20. 《陀螺》</w:t>
            </w:r>
          </w:p>
        </w:tc>
      </w:tr>
      <w:tr w14:paraId="6E12FE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0D2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 w14:paraId="2A12598E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0B99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70EF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5E04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 w14:paraId="3EFDCE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5B55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基础作业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7DD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字词大闯关</w:t>
            </w:r>
          </w:p>
          <w:p w14:paraId="7202F891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看拼音写词语：bīng tiān xuě dì（ ）、dé xīn yìng shǒu（ ）、chóng zhěng qí gǔ（ ）；2. 给多音字 “盛”“旋” 组词：盛（shèng（ ）、chéng（ ））、旋（xuán（ ）、xuàn（ ））。</w:t>
            </w:r>
          </w:p>
          <w:p w14:paraId="2580E48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脉络梳理</w:t>
            </w:r>
          </w:p>
          <w:p w14:paraId="7EEF8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用表格梳理课文事件脉络与 “我” 的情感变化。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105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 夯实字词基础，积累重点成语；2. 引导梳理事件与情感关联，落实 “把握主要内容” 要素。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9789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0F3566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B8CC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提升作业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EB8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主旨探究摘抄  </w:t>
            </w:r>
          </w:p>
          <w:p w14:paraId="63DE4B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“人不可貌相，海水不可斗量” 相关段落，回答：“我” 从陀螺身上明白了什么道理？结合生活实际谈谈你的理解。</w:t>
            </w:r>
          </w:p>
          <w:p w14:paraId="713C34B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54AF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引导分析关键语句，体会文章主旨，培养联系生活思考的能力。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241A">
            <w:pPr>
              <w:widowControl/>
              <w:spacing w:line="56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 w14:paraId="4723F1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33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拓展作业</w:t>
            </w:r>
          </w:p>
        </w:tc>
        <w:tc>
          <w:tcPr>
            <w:tcW w:w="4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5B29A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感悟写作写一段</w:t>
            </w:r>
          </w:p>
          <w:p w14:paraId="6E9128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“我最喜欢的物品”，借鉴课文 “借物喻理” 的方法，写出物品带给你的启示（100 字左右）。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迁移课文表达方法，培养借具体事物表达感悟的能力。</w:t>
            </w:r>
          </w:p>
          <w:p w14:paraId="4A565390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64F4">
            <w:pPr>
              <w:widowControl/>
              <w:spacing w:line="5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</w:tbl>
    <w:p w14:paraId="7B7AB0AC">
      <w:pPr>
        <w:spacing w:line="56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49AAC274">
      <w:pPr>
        <w:spacing w:line="560" w:lineRule="exact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作 业 评 价 标 准</w:t>
      </w:r>
    </w:p>
    <w:tbl>
      <w:tblPr>
        <w:tblStyle w:val="3"/>
        <w:tblW w:w="9850" w:type="dxa"/>
        <w:tblInd w:w="-78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930"/>
        <w:gridCol w:w="1755"/>
      </w:tblGrid>
      <w:tr w14:paraId="4CFC4D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</w:tcPr>
          <w:p w14:paraId="0966F6C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评价项目</w:t>
            </w:r>
          </w:p>
        </w:tc>
        <w:tc>
          <w:tcPr>
            <w:tcW w:w="5930" w:type="dxa"/>
          </w:tcPr>
          <w:p w14:paraId="20F97CC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评价标准</w:t>
            </w:r>
          </w:p>
        </w:tc>
        <w:tc>
          <w:tcPr>
            <w:tcW w:w="1755" w:type="dxa"/>
          </w:tcPr>
          <w:p w14:paraId="1B64F4B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师评</w:t>
            </w:r>
          </w:p>
        </w:tc>
      </w:tr>
      <w:tr w14:paraId="04C4E7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165" w:type="dxa"/>
            <w:vAlign w:val="center"/>
          </w:tcPr>
          <w:p w14:paraId="1BA73079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答案规范</w:t>
            </w:r>
          </w:p>
        </w:tc>
        <w:tc>
          <w:tcPr>
            <w:tcW w:w="5930" w:type="dxa"/>
            <w:vAlign w:val="center"/>
          </w:tcPr>
          <w:p w14:paraId="697BDDB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认真检查，准确率高。</w:t>
            </w:r>
          </w:p>
        </w:tc>
        <w:tc>
          <w:tcPr>
            <w:tcW w:w="1755" w:type="dxa"/>
            <w:vAlign w:val="center"/>
          </w:tcPr>
          <w:p w14:paraId="1EEF2664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5" name="五角星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6E00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86912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mIEu79UAAAAH&#10;AQAADwAAAAAAAAABACAAAAAiAAAAZHJzL2Rvd25yZXYueG1sUEsBAhQAFAAAAAgAh07iQJNQ1PiR&#10;AgAAVgUAAA4AAAAAAAAAAQAgAAAAJA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6E00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F00A4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87936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B9nxomTAgAAVgUAAA4AAABkcnMvZTJvRG9jLnhtbK1UzW4T&#10;MRC+I/EOlu90f9q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B9n&#10;xo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F00A4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34" name="五角星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59B1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88960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FVL&#10;Xc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59B1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0BF02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vAlign w:val="center"/>
          </w:tcPr>
          <w:p w14:paraId="3487C29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5DE9EB2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字迹工整</w:t>
            </w:r>
          </w:p>
          <w:p w14:paraId="7C85E02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5930" w:type="dxa"/>
            <w:vAlign w:val="center"/>
          </w:tcPr>
          <w:p w14:paraId="69C03664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755" w:type="dxa"/>
            <w:vAlign w:val="center"/>
          </w:tcPr>
          <w:p w14:paraId="594EE2C7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6" name="五角星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884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076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lchE9UA&#10;AAAHAQAADwAAAAAAAAABACAAAAAiAAAAZHJzL2Rvd25yZXYueG1sUEsBAhQAFAAAAAgAh07iQNl8&#10;T7G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A8845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E730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1792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E730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3F34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281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3F34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4AAB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65" w:type="dxa"/>
            <w:vAlign w:val="center"/>
          </w:tcPr>
          <w:p w14:paraId="21FB2E0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5930" w:type="dxa"/>
            <w:vAlign w:val="center"/>
          </w:tcPr>
          <w:p w14:paraId="5F63FF27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755" w:type="dxa"/>
            <w:vAlign w:val="center"/>
          </w:tcPr>
          <w:p w14:paraId="2445580E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EBAF1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7769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mIEu79UA&#10;AAAHAQAADwAAAAAAAAABACAAAAAiAAAAZHJzL2Rvd25yZXYueG1sUEsBAhQAFAAAAAgAh07iQAcI&#10;4mu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EBAF1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893A2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7872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KxjA7bW&#10;AAAABwEAAA8AAAAAAAAAAQAgAAAAIgAAAGRycy9kb3ducmV2LnhtbFBLAQIUABQAAAAIAIdO4kD6&#10;58kFlAIAAFYFAAAOAAAAAAAAAAEAIAAAACU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893A2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41" name="五角星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36F9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7974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BCw&#10;Pp+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436F9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C421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165" w:type="dxa"/>
            <w:vAlign w:val="center"/>
          </w:tcPr>
          <w:p w14:paraId="36215AF6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方法运用</w:t>
            </w:r>
          </w:p>
        </w:tc>
        <w:tc>
          <w:tcPr>
            <w:tcW w:w="5930" w:type="dxa"/>
            <w:vAlign w:val="center"/>
          </w:tcPr>
          <w:p w14:paraId="64F44E71">
            <w:pPr>
              <w:spacing w:line="560" w:lineRule="exact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能用动作、神态、语言描写表现人物心情。</w:t>
            </w:r>
          </w:p>
        </w:tc>
        <w:tc>
          <w:tcPr>
            <w:tcW w:w="1755" w:type="dxa"/>
            <w:vAlign w:val="center"/>
          </w:tcPr>
          <w:p w14:paraId="7AF6762F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9BAF4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0.8pt;height:17.25pt;width:18.75pt;z-index:251683840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PPxAPZ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YgS7v1QAA&#10;AAcBAAAPAAAAAAAAAAEAIAAAACIAAABkcnMvZG93bnJldi54bWxQSwECFAAUAAAACACHTuJAPPxA&#10;P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49BAF4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40" name="五角星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E6C7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0.65pt;height:17.25pt;width:18.75pt;z-index:251684864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Nart6e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MDttYA&#10;AAAHAQAADwAAAAAAAAABACAAAAAiAAAAZHJzL2Rvd25yZXYueG1sUEsBAhQAFAAAAAgAh07iQNar&#10;t6e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BE6C75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42" name="五角星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7FD97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0.95pt;height:17.25pt;width:18.75pt;z-index:251685888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FqcpdaTAgAAVgUAAA4AAABkcnMvZTJvRG9jLnhtbK1UzW4T&#10;MRC+I/EOlu90f0ho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rg/F79YA&#10;AAAJAQAADwAAAAAAAAABACAAAAAiAAAAZHJzL2Rvd25yZXYueG1sUEsBAhQAFAAAAAgAh07iQFqc&#10;pd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7FD97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40E1112"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 w14:paraId="06701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884274"/>
    <w:multiLevelType w:val="singleLevel"/>
    <w:tmpl w:val="C18842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6999DE"/>
    <w:multiLevelType w:val="singleLevel"/>
    <w:tmpl w:val="E66999D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83E27CE"/>
    <w:multiLevelType w:val="singleLevel"/>
    <w:tmpl w:val="E83E27C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23FBDBC"/>
    <w:multiLevelType w:val="singleLevel"/>
    <w:tmpl w:val="F23FBD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E3B61"/>
    <w:rsid w:val="1B8E3B61"/>
    <w:rsid w:val="722246CE"/>
    <w:rsid w:val="7AD0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1526</Characters>
  <Lines>0</Lines>
  <Paragraphs>0</Paragraphs>
  <TotalTime>3</TotalTime>
  <ScaleCrop>false</ScaleCrop>
  <LinksUpToDate>false</LinksUpToDate>
  <CharactersWithSpaces>1674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2025-12-26T01:38:00Z</dcterms:created>
  <dc:creator>WPS_1544757698</dc:creator>
  <cp:lastModifiedBy>WPS_1655440215</cp:lastModifiedBy>
  <dcterms:modified xsi:type="dcterms:W3CDTF">2025-12-30T07:34:47Z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99834F719F3D4A4EB4FB9554A5A8BCB3_11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