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F3C0B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5266690" cy="4657090"/>
            <wp:effectExtent l="0" t="0" r="10160" b="10160"/>
            <wp:wrapNone/>
            <wp:docPr id="70" name="图片 70" descr="微信图片_20251205152418_184_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微信图片_20251205152418_184_13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657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2C0ED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</w:p>
    <w:p w14:paraId="4CBEB8DD">
      <w:pPr>
        <w:jc w:val="center"/>
        <w:rPr>
          <w:rFonts w:hint="eastAsia" w:ascii="黑体" w:hAnsi="黑体" w:eastAsia="黑体" w:cs="黑体"/>
          <w:b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</w:rPr>
        <w:t>三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年</w:t>
      </w:r>
      <w:r>
        <w:rPr>
          <w:rFonts w:hint="eastAsia" w:ascii="黑体" w:hAnsi="黑体" w:eastAsia="黑体" w:cs="黑体"/>
          <w:b/>
          <w:sz w:val="44"/>
          <w:szCs w:val="44"/>
        </w:rPr>
        <w:t>下第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一</w:t>
      </w:r>
      <w:r>
        <w:rPr>
          <w:rFonts w:hint="eastAsia" w:ascii="黑体" w:hAnsi="黑体" w:eastAsia="黑体" w:cs="黑体"/>
          <w:b/>
          <w:sz w:val="44"/>
          <w:szCs w:val="44"/>
        </w:rPr>
        <w:t>单元</w:t>
      </w:r>
    </w:p>
    <w:p w14:paraId="79E31858">
      <w:pPr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sz w:val="44"/>
          <w:szCs w:val="44"/>
        </w:rPr>
        <w:t>单元作业设计</w:t>
      </w:r>
    </w:p>
    <w:p w14:paraId="2F7B286B">
      <w:pPr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</w:p>
    <w:p w14:paraId="55429D7E"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触摸自然之美</w:t>
      </w:r>
      <w:r>
        <w:rPr>
          <w:rFonts w:hint="eastAsia" w:ascii="黑体" w:hAnsi="黑体" w:eastAsia="黑体" w:cs="黑体"/>
          <w:b/>
          <w:sz w:val="44"/>
          <w:szCs w:val="44"/>
        </w:rPr>
        <w:t xml:space="preserve">   </w:t>
      </w:r>
      <w:r>
        <w:rPr>
          <w:rFonts w:hint="eastAsia" w:ascii="黑体" w:hAnsi="黑体" w:eastAsia="黑体" w:cs="黑体"/>
          <w:b/>
          <w:sz w:val="44"/>
          <w:szCs w:val="44"/>
          <w:lang w:eastAsia="zh-CN"/>
        </w:rPr>
        <w:t>感受生灵之趣</w:t>
      </w:r>
    </w:p>
    <w:p w14:paraId="1EA03192">
      <w:pPr>
        <w:jc w:val="center"/>
        <w:rPr>
          <w:rFonts w:ascii="黑体" w:hAnsi="黑体" w:eastAsia="黑体" w:cs="黑体"/>
          <w:b/>
          <w:sz w:val="32"/>
          <w:szCs w:val="32"/>
        </w:rPr>
      </w:pPr>
    </w:p>
    <w:p w14:paraId="0ECC923E">
      <w:pPr>
        <w:jc w:val="center"/>
        <w:rPr>
          <w:rFonts w:ascii="黑体" w:hAnsi="黑体" w:eastAsia="黑体" w:cs="黑体"/>
          <w:b/>
          <w:color w:val="2F5597"/>
          <w:sz w:val="32"/>
          <w:szCs w:val="32"/>
        </w:rPr>
      </w:pPr>
    </w:p>
    <w:p w14:paraId="3C7AD9A4">
      <w:pPr>
        <w:jc w:val="center"/>
        <w:rPr>
          <w:rFonts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城子河小学</w:t>
      </w:r>
    </w:p>
    <w:p w14:paraId="2CD680FF">
      <w:pPr>
        <w:jc w:val="center"/>
        <w:rPr>
          <w:rFonts w:hint="default" w:ascii="黑体" w:hAnsi="黑体" w:eastAsia="黑体" w:cs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  <w:lang w:val="en-US" w:eastAsia="zh-CN"/>
        </w:rPr>
        <w:t>蔡红伟</w:t>
      </w:r>
    </w:p>
    <w:p w14:paraId="576826FB">
      <w:pPr>
        <w:rPr>
          <w:rFonts w:ascii="黑体" w:hAnsi="黑体" w:eastAsia="黑体" w:cs="黑体"/>
          <w:b/>
          <w:color w:val="2E75B6"/>
          <w:sz w:val="52"/>
          <w:szCs w:val="52"/>
        </w:rPr>
      </w:pPr>
    </w:p>
    <w:p w14:paraId="13EFC5D4">
      <w:pPr>
        <w:jc w:val="left"/>
        <w:rPr>
          <w:rFonts w:ascii="仿宋" w:hAnsi="仿宋" w:eastAsia="仿宋" w:cs="仿宋"/>
          <w:sz w:val="28"/>
          <w:szCs w:val="28"/>
        </w:rPr>
      </w:pPr>
    </w:p>
    <w:p w14:paraId="14A8BCF8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阳光洒大地，</w:t>
      </w:r>
    </w:p>
    <w:p w14:paraId="3163EE83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生灵展魅力。</w:t>
      </w:r>
    </w:p>
    <w:p w14:paraId="4BC399F6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轻盈小燕子，</w:t>
      </w:r>
    </w:p>
    <w:p w14:paraId="4041EF8C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衔泥筑新巢。</w:t>
      </w:r>
    </w:p>
    <w:p w14:paraId="881B1C2A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池塘荷花艳，</w:t>
      </w:r>
    </w:p>
    <w:p w14:paraId="2621E654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绿叶映碧天。</w:t>
      </w:r>
    </w:p>
    <w:p w14:paraId="D8FA33C6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昆虫备忘录，</w:t>
      </w:r>
    </w:p>
    <w:p w14:paraId="EA8BEDEE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秘密藏其中。</w:t>
      </w:r>
    </w:p>
    <w:p w14:paraId="2404440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可爱的生灵，</w:t>
      </w:r>
    </w:p>
    <w:p w14:paraId="1354407E">
      <w:pPr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大自然馈赠。</w:t>
      </w:r>
    </w:p>
    <w:p w14:paraId="5203F8AD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-1189990</wp:posOffset>
            </wp:positionH>
            <wp:positionV relativeFrom="paragraph">
              <wp:posOffset>-960755</wp:posOffset>
            </wp:positionV>
            <wp:extent cx="7673340" cy="10795635"/>
            <wp:effectExtent l="0" t="0" r="3810" b="5715"/>
            <wp:wrapNone/>
            <wp:docPr id="71" name="图片 71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2"/>
        <w:tblpPr w:leftFromText="180" w:rightFromText="180" w:vertAnchor="text" w:horzAnchor="page" w:tblpX="1942" w:tblpY="228"/>
        <w:tblOverlap w:val="never"/>
        <w:tblW w:w="8902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3"/>
        <w:gridCol w:w="4635"/>
        <w:gridCol w:w="1920"/>
        <w:gridCol w:w="1144"/>
      </w:tblGrid>
      <w:tr w14:paraId="05CA8B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9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6B44AA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古诗三首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28C4CC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5CF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39F2964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347C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EAB6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BF84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时长</w:t>
            </w:r>
          </w:p>
        </w:tc>
      </w:tr>
      <w:tr w14:paraId="2C304A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FD497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39F73C24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1ECFE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熟读古诗，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完成导图</w:t>
            </w:r>
          </w:p>
          <w:p w14:paraId="5129CA1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6540" cy="1577975"/>
                  <wp:effectExtent l="0" t="0" r="3810" b="3175"/>
                  <wp:docPr id="9" name="图片 9" descr="c13b9b71a77c8d1e47d0f84fcf41180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c13b9b71a77c8d1e47d0f84fcf41180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6540" cy="157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C7815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通过预习使学生了解古诗背景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和大意</w:t>
            </w:r>
            <w:bookmarkStart w:id="3" w:name="_GoBack"/>
            <w:bookmarkEnd w:id="3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，培养画面想象与理解能力。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E6F56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177069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17725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</w:t>
            </w:r>
          </w:p>
          <w:p w14:paraId="31486DF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CDDC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一、我能结合语境,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看拼音，写词语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。</w:t>
            </w:r>
          </w:p>
          <w:p w14:paraId="2C3AB22D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春天，冰雪在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r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ó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 hu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à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，</w:t>
            </w:r>
          </w:p>
          <w:p w14:paraId="0846EC47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y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u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ā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n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yā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ng(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在xiǎo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xī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里嬉戏，水面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fàn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qǐ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一阵阵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bō wén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。岸边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l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ú yá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满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地，绿草如茵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。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yàn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zi( 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在空中快乐地飞舞，为美丽的春天带来了无限生机。</w:t>
            </w:r>
          </w:p>
          <w:p w14:paraId="23C93C1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我能理解与运用诗句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</w:p>
          <w:p w14:paraId="39B711D3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诗中有画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诗人用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描绘燕子衔泥，鸳鸯安睡的画面；诗中有景，“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 xml:space="preserve">”两句，不仅呈现了诗人所见的芦芽满地的春景，还写出了其所想的河豚正肥的情景；诗中有情，诗人用“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,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”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表现初夏时节乘船后又走山路的游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u w:val="none"/>
                <w:lang w:val="en-US" w:eastAsia="zh-CN"/>
              </w:rPr>
              <w:t>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none"/>
                <w:lang w:eastAsia="zh-CN"/>
              </w:rPr>
              <w:t>。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9EF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本题考查学生结合语境正确拼读并书写词语的能力。</w:t>
            </w:r>
          </w:p>
          <w:p w14:paraId="5BF274B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FE178E2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4E898F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FA80B57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10415B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查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学生对诗句内容的理解、记忆及在语境中准确运用的能力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E6D21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538857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37694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</w:t>
            </w:r>
          </w:p>
          <w:p w14:paraId="184A994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5F4C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、</w:t>
            </w:r>
            <w:bookmarkStart w:id="0" w:name="OLE_LINK13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完成下面的思维导图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</w:p>
          <w:bookmarkEnd w:id="0"/>
          <w:p w14:paraId="6476627A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86995</wp:posOffset>
                  </wp:positionV>
                  <wp:extent cx="2780665" cy="1618615"/>
                  <wp:effectExtent l="0" t="0" r="635" b="635"/>
                  <wp:wrapTight wrapText="bothSides">
                    <wp:wrapPolygon>
                      <wp:start x="0" y="0"/>
                      <wp:lineTo x="0" y="21354"/>
                      <wp:lineTo x="21457" y="21354"/>
                      <wp:lineTo x="21457" y="0"/>
                      <wp:lineTo x="0" y="0"/>
                    </wp:wrapPolygon>
                  </wp:wrapTight>
                  <wp:docPr id="4" name="图片 4" descr="0c31f19bc2bd9494e6ac78914bd3f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c31f19bc2bd9494e6ac78914bd3f5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7140" t="14486" r="4125" b="4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665" cy="1618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CC81C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本题考查学生对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古诗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内容的理解，包括提取时间、天气等信息的能力。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5F61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53BE9D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12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AD1A5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703A89D6"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0F70C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古诗中的故事（亲子互动）</w:t>
            </w:r>
          </w:p>
          <w:p w14:paraId="3CB68C54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和家人一起查阅资料，了解本课三首古诗背后的小故事。</w:t>
            </w:r>
          </w:p>
          <w:p w14:paraId="1DB3FA98">
            <w:pP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小小作诗人（难度升级）</w:t>
            </w:r>
          </w:p>
          <w:p w14:paraId="008071C5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模仿本课古诗的写法，尝试写一首四句的小诗，描写你眼中春天的某一个场景（如校园里的春天、公园里的春天、家乡的春天等）。不必严格押韵，只要写出真情实感即可。</w:t>
            </w:r>
          </w:p>
          <w:p w14:paraId="03B48257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u w:val="single"/>
                <w:lang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AC3F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本题培养学生搜集整理和仿写的能力。引导学生感受想象的魅力，培养学生的艺术表现力和想象力。</w:t>
            </w:r>
          </w:p>
        </w:tc>
        <w:tc>
          <w:tcPr>
            <w:tcW w:w="1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4A532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12BD85C2"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-1189990</wp:posOffset>
            </wp:positionH>
            <wp:positionV relativeFrom="paragraph">
              <wp:posOffset>-960755</wp:posOffset>
            </wp:positionV>
            <wp:extent cx="7673340" cy="10795635"/>
            <wp:effectExtent l="0" t="0" r="3810" b="5715"/>
            <wp:wrapNone/>
            <wp:docPr id="73" name="图片 73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CEA8A4">
      <w:pPr>
        <w:jc w:val="center"/>
        <w:rPr>
          <w:b/>
          <w:sz w:val="32"/>
          <w:szCs w:val="32"/>
        </w:rPr>
      </w:pPr>
      <w:r>
        <w:rPr>
          <w:rFonts w:hint="default" w:ascii="黑体" w:hAnsi="黑体" w:eastAsia="黑体" w:cs="黑体"/>
          <w:b/>
          <w:sz w:val="32"/>
          <w:szCs w:val="32"/>
          <w:lang w:val="en-US"/>
        </w:rPr>
        <w:t>1</w:t>
      </w:r>
      <w:r>
        <w:rPr>
          <w:rFonts w:hint="eastAsia" w:ascii="黑体" w:hAnsi="黑体" w:eastAsia="黑体" w:cs="黑体"/>
          <w:b/>
          <w:sz w:val="32"/>
          <w:szCs w:val="32"/>
        </w:rPr>
        <w:t>.课作业评价标准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37229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59AC7EB6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69CB7BA3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EB2F3A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6D53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5E4E828A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-1166495</wp:posOffset>
                  </wp:positionH>
                  <wp:positionV relativeFrom="paragraph">
                    <wp:posOffset>-1099185</wp:posOffset>
                  </wp:positionV>
                  <wp:extent cx="7673340" cy="10899140"/>
                  <wp:effectExtent l="0" t="0" r="3810" b="16510"/>
                  <wp:wrapNone/>
                  <wp:docPr id="74" name="图片 74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89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0D6F039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172CC740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4CA03650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2" name="五角星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8740DB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Zoujw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lmi6P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8740DB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3" name="五角星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F4C3A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uXs54hkCAABKBAAADgAAAGRycy9lMm9Eb2MueG1srVTNjtMw&#10;EL4j8Q6W7zRplr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V+fUWKYxo7/&#10;/PHl1/fP91+/EVxDgXoHJcbduGs/eYBmZDs0Xscv8iBDEvVwFFUMgXBcLM4u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Ll7OeI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1F4C3A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4" name="五角星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009A1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twgjlhkCAABKBAAADgAAAGRycy9lMm9Eb2MueG1srVTNjtMw&#10;EL4j8Q6W7zRp2L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c/OKDFMY8d/&#10;/vjy6/vn+6/fCK6hQL2DEuNu3LWfPEAzsh0ar+MXeZAhiXo4iiqGQDguFq8v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LcII5Y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009A1D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177C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139FD7D3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7B1B9E3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8F5E31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5" name="五角星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4D14F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rCrz21gAAAAgBAAAP&#10;AAAAAAAAAAEAIAAAACIAAABkcnMvZG93bnJldi54bWxQSwECFAAUAAAACACHTuJAmBugSBoCAABK&#10;BAAADgAAAAAAAAABACAAAAAlAQAAZHJzL2Uyb0RvYy54bWxQSwUGAAAAAAYABgBZAQAAsQ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4D14F2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6" name="五角星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22A756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KgoVPA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22A756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7" name="五角星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3557B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HO9c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3557B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82A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81" w:type="dxa"/>
            <w:vAlign w:val="center"/>
          </w:tcPr>
          <w:p w14:paraId="144D3611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3E08ABAE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691B05E4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8" name="五角星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52BF7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TOYBg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tM5gG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52BF7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6" name="五角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CCA077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AJZfaa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CCA077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8" name="五角星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AFECBF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Pjmc68WAgAASA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AFECBF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9C12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6331403E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7223312F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454BF6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4" name="五角星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9943EC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BZFgfw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FkWB/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9943EC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7" name="五角星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4BF672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8zsutUAAAAHAQAADwAAAAAA&#10;AAABACAAAAAiAAAAZHJzL2Rvd25yZXYueG1sUEsBAhQAFAAAAAgAh07iQHqXqD0WAgAASA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4BF672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0" name="五角星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7CC490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KAVvMBY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CgFbzA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7CC490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AA18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2029B84C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448B977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能根据对古诗内容的理解，完成思维导图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BCD6A7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15" name="五角星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09610F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JKlO1gAAAAgBAAAP&#10;AAAAAAAAAAEAIAAAACIAAABkcnMvZG93bnJldi54bWxQSwECFAAUAAAACACHTuJAOVYCIhoCAABK&#10;BAAADgAAAAAAAAABACAAAAAlAQAAZHJzL2Uyb0RvYy54bWxQSwUGAAAAAAYABgBZAQAAsQ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09610F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24" name="五角星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803392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ciYbDVAAAABwEAAA8AAAAA&#10;AAAAAQAgAAAAIgAAAGRycy9kb3ducmV2LnhtbFBLAQIUABQAAAAIAIdO4kCJgeDa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803392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18" name="五角星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432AC4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HTdAP1AAAAAcBAAAPAAAAAAAA&#10;AAEAIAAAACIAAABkcnMvZG93bnJldi54bWxQSwECFAAUAAAACACHTuJAFYPCchYCAABKBAAADgAA&#10;AAAAAAABACAAAAAjAQAAZHJzL2Uyb0RvYy54bWxQSwUGAAAAAAYABgBZAQAAqw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432AC4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431EB1A">
      <w:pPr>
        <w:spacing w:line="560" w:lineRule="exact"/>
        <w:rPr>
          <w:rFonts w:ascii="宋体" w:hAnsi="宋体"/>
          <w:color w:val="000000"/>
          <w:sz w:val="24"/>
        </w:rPr>
      </w:pPr>
    </w:p>
    <w:p w14:paraId="0352E177">
      <w:pPr>
        <w:spacing w:line="560" w:lineRule="exact"/>
        <w:rPr>
          <w:rFonts w:ascii="宋体" w:hAnsi="宋体"/>
          <w:color w:val="000000"/>
          <w:sz w:val="24"/>
        </w:rPr>
      </w:pPr>
    </w:p>
    <w:tbl>
      <w:tblPr>
        <w:tblStyle w:val="2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3"/>
        <w:gridCol w:w="4710"/>
        <w:gridCol w:w="2336"/>
        <w:gridCol w:w="992"/>
      </w:tblGrid>
      <w:tr w14:paraId="0627A1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897AA6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燕子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01D80E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7BF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686DF03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A6FD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D3A2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26D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5046214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FE90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26EF30B8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12AE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熟读课文，理清思路。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49245" cy="2395855"/>
                  <wp:effectExtent l="0" t="0" r="8255" b="4445"/>
                  <wp:docPr id="11" name="图片 11" descr="1c29eb0d55f325b4af5cebd0c8c6649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c29eb0d55f325b4af5cebd0c8c6649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245" cy="239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54F08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给加点字选择正确的读音，打“√”。</w:t>
            </w:r>
          </w:p>
          <w:p w14:paraId="9C0E6581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-1859915</wp:posOffset>
                  </wp:positionH>
                  <wp:positionV relativeFrom="paragraph">
                    <wp:posOffset>-911860</wp:posOffset>
                  </wp:positionV>
                  <wp:extent cx="7673340" cy="10795635"/>
                  <wp:effectExtent l="0" t="0" r="3810" b="5715"/>
                  <wp:wrapNone/>
                  <wp:docPr id="76" name="图片 76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面竖着几根电线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(gān gǎn）。</w:t>
            </w:r>
          </w:p>
          <w:p w14:paraId="B76ECE6E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2.燕子有着剪刀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似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(si shì）的尾巴。</w:t>
            </w:r>
          </w:p>
          <w:p w14:paraId="02D2F7E7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3. 那边还有飞倦了的几对,闲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(sǎn sàn）地在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纤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（qiān xiān)细的电线上休憩。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D47D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通过读文预习，学生能理清课文的思路。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强化多音字读音掌握。</w:t>
            </w:r>
          </w:p>
          <w:p w14:paraId="36B3A1AC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DD1BB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6140B3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A0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</w:t>
            </w:r>
          </w:p>
          <w:p w14:paraId="21E43C39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C9092">
            <w:pPr>
              <w:widowControl/>
              <w:numPr>
                <w:ilvl w:val="0"/>
                <w:numId w:val="1"/>
              </w:numPr>
              <w:spacing w:line="560" w:lineRule="exact"/>
              <w:jc w:val="left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我能巧分多音字。</w:t>
            </w:r>
          </w:p>
          <w:p w14:paraId="7C6B33C6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sǎn    sàn</w:t>
            </w:r>
          </w:p>
          <w:p w14:paraId="17C69D70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1.每节体育课同学们先集合再解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(  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。自由活动时，大家在操场上闲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地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步、聊天，享受着美好的校园生活。</w:t>
            </w:r>
          </w:p>
          <w:p w14:paraId="8D670665">
            <w:pPr>
              <w:widowControl/>
              <w:spacing w:line="560" w:lineRule="exact"/>
              <w:ind w:firstLine="548" w:firstLineChars="196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gān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gǎn</w:t>
            </w:r>
          </w:p>
          <w:p w14:paraId="AFE10B2C">
            <w:pPr>
              <w:widowControl/>
              <w:spacing w:line="560" w:lineRule="exact"/>
              <w:ind w:firstLine="548" w:firstLineChars="196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2.课间，王林还在思考着数学课的难题。只见他身靠旗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(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，眉头紧锁，手握笔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(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......他真是我们学习的标</w:t>
            </w:r>
            <w:r>
              <w:rPr>
                <w:rFonts w:hint="eastAsia" w:ascii="仿宋" w:hAnsi="仿宋" w:eastAsia="仿宋"/>
                <w:sz w:val="28"/>
                <w:szCs w:val="28"/>
                <w:em w:val="dot"/>
                <w:lang w:eastAsia="zh-CN"/>
              </w:rPr>
              <w:t>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 xml:space="preserve">(    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)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啊！</w:t>
            </w:r>
          </w:p>
          <w:p w14:paraId="276C844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二、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我能读句子，想画面填上优美的四字词语</w:t>
            </w:r>
            <w:r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  <w:t>。</w:t>
            </w:r>
          </w:p>
          <w:p w14:paraId="639CB42F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在这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的春天里，几只小燕子斜飞</w:t>
            </w:r>
            <w:r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于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的天空，另有几只小燕子却在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的湖面横掠着。这些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的小燕子，连同姹紫嫣红的鲜花、鲜嫩碧绿的小草，共同构成了一幅新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-1851025</wp:posOffset>
                  </wp:positionH>
                  <wp:positionV relativeFrom="paragraph">
                    <wp:posOffset>-938530</wp:posOffset>
                  </wp:positionV>
                  <wp:extent cx="7673340" cy="10795635"/>
                  <wp:effectExtent l="0" t="0" r="3810" b="5715"/>
                  <wp:wrapNone/>
                  <wp:docPr id="77" name="图片 77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的图画。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D5D2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本题旨在考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查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学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生对多音字的辨析及正确运用能力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D496F08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FC93BBC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5CF6572A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512E8D87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A944D0E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0BD97CC8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163F77D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4F726C1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A48F8F7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考查学生对四字词语的积累与语境运用能力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0832A3BC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B226BD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8E61F96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42E40E0F">
            <w:pPr>
              <w:widowControl/>
              <w:spacing w:line="56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C07D5A6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F3F3F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FA1E9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D277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</w:t>
            </w:r>
          </w:p>
          <w:p w14:paraId="1A0354B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39DBE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、根据课文内容想象画面，并补充思维导图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。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</w:t>
            </w:r>
          </w:p>
          <w:p w14:paraId="50F3E86A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sz w:val="18"/>
                <w:szCs w:val="18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161290</wp:posOffset>
                  </wp:positionV>
                  <wp:extent cx="2872740" cy="1113790"/>
                  <wp:effectExtent l="0" t="0" r="3810" b="10160"/>
                  <wp:wrapTight wrapText="bothSides">
                    <wp:wrapPolygon>
                      <wp:start x="0" y="0"/>
                      <wp:lineTo x="0" y="21058"/>
                      <wp:lineTo x="21485" y="21058"/>
                      <wp:lineTo x="21485" y="0"/>
                      <wp:lineTo x="0" y="0"/>
                    </wp:wrapPolygon>
                  </wp:wrapTight>
                  <wp:docPr id="3" name="图片 3" descr="cbd6717cf94eff41749c99d07a39d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bd6717cf94eff41749c99d07a39da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4274" t="24585" b="66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113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F5276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本题考查学生对课文段落内容的理解与画面概括能力。</w:t>
            </w:r>
          </w:p>
          <w:p w14:paraId="063183B9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F3CCD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926EC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5ADAF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4423B56E">
            <w:pPr>
              <w:widowControl/>
              <w:spacing w:line="560" w:lineRule="exact"/>
              <w:jc w:val="center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9AADF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画一画</w:t>
            </w:r>
          </w:p>
          <w:p w14:paraId="6AE223E3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为《燕子》课文画一幅插图。可以是课文中描写“燕子飞行图”或“燕子休憩图”的场景，也可以是你观察过的燕子。画完后配上一两句课文中的句子。</w:t>
            </w:r>
          </w:p>
          <w:p w14:paraId="3818E401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设计保护燕子的广告语</w:t>
            </w:r>
          </w:p>
          <w:p w14:paraId="035B6E26">
            <w:pPr>
              <w:widowControl/>
              <w:numPr>
                <w:ilvl w:val="0"/>
                <w:numId w:val="0"/>
              </w:numPr>
              <w:spacing w:line="56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eastAsia="zh-CN"/>
              </w:rPr>
              <w:t>燕子是人类的好朋友，是益鸟。请你设计一条保护燕子的广告语，号召大家一起爱护它们。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07BE9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本题是对学科知识的整合。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通过艺术创作加深对课文的理解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尝试用精炼的语言概括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CA76">
            <w:pPr>
              <w:widowControl/>
              <w:spacing w:line="56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1F3015B6">
      <w:pPr>
        <w:rPr>
          <w:rFonts w:ascii="黑体" w:hAnsi="黑体" w:eastAsia="黑体" w:cs="黑体"/>
          <w:bCs/>
          <w:sz w:val="32"/>
          <w:szCs w:val="28"/>
        </w:rPr>
      </w:pPr>
    </w:p>
    <w:p w14:paraId="5B253E59">
      <w:pPr>
        <w:jc w:val="center"/>
        <w:rPr>
          <w:rFonts w:ascii="黑体" w:hAnsi="黑体" w:eastAsia="黑体" w:cs="黑体"/>
          <w:b/>
          <w:sz w:val="32"/>
          <w:szCs w:val="28"/>
        </w:rPr>
      </w:pPr>
      <w:r>
        <w:rPr>
          <w:rFonts w:ascii="黑体" w:hAnsi="黑体" w:eastAsia="黑体" w:cs="黑体"/>
          <w:b/>
          <w:sz w:val="32"/>
          <w:szCs w:val="28"/>
        </w:rPr>
        <w:t>2</w:t>
      </w:r>
      <w:r>
        <w:rPr>
          <w:rFonts w:ascii="黑体" w:hAnsi="黑体" w:eastAsia="黑体" w:cs="黑体"/>
          <w:b/>
          <w:sz w:val="32"/>
          <w:szCs w:val="28"/>
          <w:lang w:val="en-US"/>
        </w:rPr>
        <w:t>.</w:t>
      </w:r>
      <w:r>
        <w:rPr>
          <w:rFonts w:hint="eastAsia" w:ascii="黑体" w:hAnsi="黑体" w:eastAsia="黑体" w:cs="黑体"/>
          <w:b/>
          <w:sz w:val="32"/>
          <w:szCs w:val="28"/>
        </w:rPr>
        <w:t>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643B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487F5B1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748ADB5E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F67594A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5CAB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7DDCF9C4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4F7C5D8E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4D93172C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13C9C1E6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6" name="五角星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713C6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DcH5gX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713C64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7" name="五角星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1723C8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zDBv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1723C8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3" name="五角星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D945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NTPUF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D945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0501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27B1510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-1197610</wp:posOffset>
                  </wp:positionH>
                  <wp:positionV relativeFrom="paragraph">
                    <wp:posOffset>-1115695</wp:posOffset>
                  </wp:positionV>
                  <wp:extent cx="7673340" cy="10899140"/>
                  <wp:effectExtent l="0" t="0" r="3810" b="16510"/>
                  <wp:wrapNone/>
                  <wp:docPr id="79" name="图片 79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89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72BAD80D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FD8AE97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2" name="五角星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EFBA38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4l922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EFBA38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7" name="五角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F1CF0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AmdnVE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F1CF0D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4" name="五角星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F2FCC9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MM/73E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F2FCC9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9A23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681" w:type="dxa"/>
            <w:vAlign w:val="center"/>
          </w:tcPr>
          <w:p w14:paraId="0314CD1D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2FC97487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0F8EF30F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5" name="五角星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9EBB2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DsLGyv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9EBB2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5" name="五角星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8D1B79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b8zsutUAAAAHAQAADwAA&#10;AAAAAAABACAAAAAiAAAAZHJzL2Rvd25yZXYueG1sUEsBAhQAFAAAAAgAh07iQKaSYwQ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8D1B79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8" name="五角星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9059E2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KR6N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9059E2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FBCF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681" w:type="dxa"/>
            <w:vAlign w:val="center"/>
          </w:tcPr>
          <w:p w14:paraId="7081DBD2">
            <w:pPr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  <w:t>学善思</w:t>
            </w:r>
          </w:p>
        </w:tc>
        <w:tc>
          <w:tcPr>
            <w:tcW w:w="5550" w:type="dxa"/>
            <w:vAlign w:val="center"/>
          </w:tcPr>
          <w:p w14:paraId="4BBC0714"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乐于思考、思维灵活，有自己独到的见解。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CAB0DE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0" name="五角星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4D0E11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C3wQ4WFgIAAEo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4D0E111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3" name="五角星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5C5381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h/L6rh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LS8oMUxjx398&#10;//zr26efX74SXEOBBgcVxt25Wz97gGZkO7Zexy/yIGMS9XgSVYyBcFwsL66KckkJx62yeJVfLiNm&#10;dn/YeQhvhNUkGjXF2fPLpCU7vIUwxf6JicnAKtlspVLJ8d3uRnlyYNjgbXpm+EdhypABh728zLHx&#10;nOHYtjguaGqH1MF0KeGjI/AQOU/Pv5BjZRsG/VRBQohhrNIyCJ+sXrDmtWlIODpU1+CtorEaLRpK&#10;lMBLGK0UGZhU50SiesqgiLEzUy+iFcbdiDDR3NnmiH1lhvcWp50HT2fnJkzTv3de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CH8vqu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5C5381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8" name="五角星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57EDC2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wPms/x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A+az/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57EDC2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12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1681" w:type="dxa"/>
            <w:vAlign w:val="center"/>
          </w:tcPr>
          <w:p w14:paraId="06208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30230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能运用课堂学习的方法，把自己想象出来的内容表达清楚。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E429C83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22" name="五角星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ED9F1B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KjheXAX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qOF5c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ED9F1B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39" name="五角星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EAB61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ImGw1QAAAAcBAAAPAAAA&#10;AAAAAAEAIAAAACIAAABkcnMvZG93bnJldi54bWxQSwECFAAUAAAACACHTuJA7+ovIR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EAB61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27" name="五角星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CD0E0D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dN0A/UAAAABwEAAA8AAAAA&#10;AAAAAQAgAAAAIgAAAGRycy9kb3ducmV2LnhtbFBLAQIUABQAAAAIAIdO4kC5shRiGAIAAEoEAAAO&#10;AAAAAAAAAAEAIAAAACM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CD0E0D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11E0794">
      <w:pPr>
        <w:rPr>
          <w:rFonts w:hint="eastAsia"/>
        </w:rPr>
      </w:pPr>
    </w:p>
    <w:p w14:paraId="21C91986"/>
    <w:tbl>
      <w:tblPr>
        <w:tblStyle w:val="2"/>
        <w:tblpPr w:leftFromText="180" w:rightFromText="180" w:vertAnchor="text" w:horzAnchor="page" w:tblpX="1800" w:tblpY="48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4699"/>
        <w:gridCol w:w="2365"/>
        <w:gridCol w:w="1139"/>
      </w:tblGrid>
      <w:tr w14:paraId="09D426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6FE9A2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荷花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4A5D5A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3DD47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5C5D4C62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F72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A41A1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2B407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1CA1D2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B689E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</w:t>
            </w:r>
          </w:p>
          <w:p w14:paraId="0A03CC9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A20B">
            <w:pPr>
              <w:widowControl/>
              <w:numPr>
                <w:ilvl w:val="0"/>
                <w:numId w:val="2"/>
              </w:numPr>
              <w:spacing w:line="560" w:lineRule="exac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朗读课文,</w:t>
            </w:r>
          </w:p>
          <w:p w14:paraId="58491844">
            <w:pPr>
              <w:widowControl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42895" cy="1080135"/>
                  <wp:effectExtent l="0" t="0" r="14605" b="5715"/>
                  <wp:docPr id="12" name="图片 12" descr="db8aee13cfa8387bfd8ca1216b9e4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db8aee13cfa8387bfd8ca1216b9e466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2895" cy="108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126FCD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二、给加点字选择正确的读音,打“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√”。</w:t>
            </w:r>
          </w:p>
          <w:p w14:paraId="6BB012C0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莲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蓬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（peng   pong）</w:t>
            </w:r>
          </w:p>
          <w:p w14:paraId="EB9BEAF7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饱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胀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（zhàng  zhǎng）</w:t>
            </w:r>
          </w:p>
          <w:p w14:paraId="98F27995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姿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势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（sì   shì）</w:t>
            </w:r>
          </w:p>
          <w:p w14:paraId="70066B5E">
            <w:pPr>
              <w:widowControl/>
              <w:spacing w:line="560" w:lineRule="exact"/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破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裂</w:t>
            </w:r>
            <w:r>
              <w:rPr>
                <w:rFonts w:hint="default" w:ascii="仿宋" w:hAnsi="仿宋" w:eastAsia="仿宋" w:cs="仿宋"/>
                <w:b w:val="0"/>
                <w:bCs w:val="0"/>
                <w:color w:val="000000"/>
                <w:sz w:val="28"/>
                <w:szCs w:val="28"/>
                <w:lang w:val="en-US"/>
              </w:rPr>
              <w:t>（liè   niè）</w:t>
            </w:r>
          </w:p>
          <w:p w14:paraId="0C47B1ED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C8809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A5D2B4A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通过读文预习，学生能理清课文的思路。为更好学习课文做准备。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巩固生字读音基础知识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FDB83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6FCE92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1D59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15EE">
            <w:pPr>
              <w:widowControl/>
              <w:spacing w:line="560" w:lineRule="exac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把四字词语补充完整。再根据语境选词填空。</w:t>
            </w:r>
          </w:p>
          <w:p w14:paraId="208C08A2">
            <w:pPr>
              <w:widowControl/>
              <w:spacing w:line="560" w:lineRule="exact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含苞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)(  )    (  )(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挤挤</w:t>
            </w:r>
          </w:p>
          <w:p w14:paraId="081578A6">
            <w:pPr>
              <w:widowControl/>
              <w:spacing w:line="560" w:lineRule="exact"/>
              <w:ind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翩翩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(  )(  )    (  )(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飘动</w:t>
            </w:r>
          </w:p>
          <w:p w14:paraId="4AE05D7C">
            <w:pPr>
              <w:widowControl/>
              <w:spacing w:line="560" w:lineRule="exact"/>
              <w:ind w:firstLineChars="200"/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荷叶一片紧靠着一片，（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 ）的，一个个花骨朵儿（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 xml:space="preserve">  ）,一阵微风吹来,一池的荷花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，像一群仙女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)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49FEC326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二、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我会品读生动优美的句子完成练习。</w:t>
            </w:r>
          </w:p>
          <w:p w14:paraId="1E6A6C24">
            <w:pPr>
              <w:widowControl/>
              <w:numPr>
                <w:ilvl w:val="0"/>
                <w:numId w:val="0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蜻蜓飞过来，告诉我清早飞行的快乐。小鱼在脚下游过，告诉我昨夜做的好梦……</w:t>
            </w:r>
          </w:p>
          <w:p w14:paraId="096F6591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（1）这两句话是把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当作人来写,生动形象地写出了小动物们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的心情。</w:t>
            </w:r>
          </w:p>
          <w:p w14:paraId="D71D93E9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（2）我能继续展开想象:青蛙跳到碧绿的荷叶上，告诉我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。</w:t>
            </w:r>
          </w:p>
          <w:p w14:paraId="AB2703C4">
            <w:pPr>
              <w:widowControl/>
              <w:numPr>
                <w:ilvl w:val="0"/>
                <w:numId w:val="0"/>
              </w:numPr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，告诉我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……</w:t>
            </w:r>
          </w:p>
          <w:p w14:paraId="10DA60E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-1767205</wp:posOffset>
                  </wp:positionH>
                  <wp:positionV relativeFrom="paragraph">
                    <wp:posOffset>-7694930</wp:posOffset>
                  </wp:positionV>
                  <wp:extent cx="7673340" cy="10795635"/>
                  <wp:effectExtent l="0" t="0" r="3810" b="5715"/>
                  <wp:wrapNone/>
                  <wp:docPr id="1" name="图片 1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98F2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</w:p>
          <w:p w14:paraId="3059D9D3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考查学生四字词语的积累、书写及根据语境准确运用的能力</w: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69520140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A51677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7ED91F65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65340CFD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14960F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4DA5FE6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B4F6A8B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109E63E2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2B3BE63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98D3E03">
            <w:pPr>
              <w:widowControl/>
              <w:spacing w:line="56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宋体" w:hAnsi="宋体" w:cs="Calibri"/>
                <w:color w:val="000000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考查学生对拟人修辞的识别、理解及想象仿写能力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D2A9">
            <w:pPr>
              <w:widowControl/>
              <w:spacing w:line="560" w:lineRule="exact"/>
              <w:rPr>
                <w:rFonts w:ascii="宋体" w:hAnsi="宋体" w:cs="Calibri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10分钟</w:t>
            </w:r>
          </w:p>
        </w:tc>
      </w:tr>
      <w:tr w14:paraId="721366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118670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提升作业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B5736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、</w:t>
            </w:r>
            <w:bookmarkStart w:id="1" w:name="OLE_LINK5"/>
            <w:bookmarkStart w:id="2" w:name="OLE_LINK6"/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观察迎春花的姿态，写一写。</w:t>
            </w:r>
          </w:p>
          <w:bookmarkEnd w:id="1"/>
          <w:bookmarkEnd w:id="2"/>
          <w:p w14:paraId="1C085F47">
            <w:pPr>
              <w:widowControl/>
              <w:spacing w:line="560" w:lineRule="exact"/>
              <w:jc w:val="left"/>
              <w:rPr>
                <w:rFonts w:ascii="宋体" w:hAnsi="宋体" w:cs="Calibri"/>
                <w:b/>
                <w:bCs/>
                <w:color w:val="000000"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192405</wp:posOffset>
                  </wp:positionV>
                  <wp:extent cx="2894330" cy="1287145"/>
                  <wp:effectExtent l="0" t="0" r="1270" b="8255"/>
                  <wp:wrapTight wrapText="bothSides">
                    <wp:wrapPolygon>
                      <wp:start x="0" y="0"/>
                      <wp:lineTo x="0" y="21419"/>
                      <wp:lineTo x="21467" y="21419"/>
                      <wp:lineTo x="21467" y="0"/>
                      <wp:lineTo x="0" y="0"/>
                    </wp:wrapPolygon>
                  </wp:wrapTight>
                  <wp:docPr id="2" name="图片 2" descr="ab94ea05e2878768b3fd59e2197642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ab94ea05e2878768b3fd59e2197642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3124" t="15880" r="4284" b="33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4330" cy="128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CCFC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本题主要考查学生观察迎春花姿态，运用比喻、拟人等修辞进行画面描写与语言表达的能力。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D9B5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49DB39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89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556F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5560021E">
            <w:pPr>
              <w:widowControl/>
              <w:spacing w:line="56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2580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 </w:t>
            </w:r>
            <w:r>
              <w:rPr>
                <w:rFonts w:hint="eastAsia" w:ascii="Segoe UI" w:hAnsi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val="en-US" w:eastAsia="zh-CN"/>
              </w:rPr>
              <w:t>四、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动手做一做（亲子活动）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（1）用彩纸折一朵荷花，或者用橡皮泥捏一朵荷花。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（2）如果有条件，去公园实地观赏荷花，拍下照片，和同学们分享你的发现。</w:t>
            </w:r>
          </w:p>
          <w:p w14:paraId="3D1E832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画一画（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  <w:lang w:val="en-US" w:eastAsia="zh-CN"/>
              </w:rPr>
              <w:t>选做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）</w:t>
            </w:r>
          </w:p>
          <w:p w14:paraId="5D403DF2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F1115"/>
                <w:spacing w:val="0"/>
                <w:sz w:val="28"/>
                <w:szCs w:val="28"/>
                <w:shd w:val="clear" w:fill="FFFFFF"/>
              </w:rPr>
              <w:t>为《荷花》课文画一幅插图。可以画“荷叶挨挨挤挤，白荷花冒出来”的景象，也可以画“蜻蜓立在荷花上”的情景。画完后配上课文中的一句话。</w:t>
            </w:r>
          </w:p>
        </w:tc>
        <w:tc>
          <w:tcPr>
            <w:tcW w:w="2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B2019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本题是对学科知识的整合。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通过艺术创作加深对课文的理解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培养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观察和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动手能力。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A26ED0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7245B0F6">
      <w:r>
        <w:rPr>
          <w:rFonts w:hint="eastAsia" w:eastAsia="宋体"/>
          <w:lang w:eastAsia="zh-CN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-1197610</wp:posOffset>
            </wp:positionH>
            <wp:positionV relativeFrom="paragraph">
              <wp:posOffset>-900430</wp:posOffset>
            </wp:positionV>
            <wp:extent cx="7673340" cy="10795635"/>
            <wp:effectExtent l="0" t="0" r="3810" b="5715"/>
            <wp:wrapNone/>
            <wp:docPr id="80" name="图片 80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0330F9"/>
    <w:p w14:paraId="6E1303E0">
      <w:pPr>
        <w:jc w:val="center"/>
        <w:rPr>
          <w:b/>
          <w:sz w:val="28"/>
          <w:szCs w:val="28"/>
        </w:rPr>
      </w:pPr>
      <w:r>
        <w:rPr>
          <w:rFonts w:hint="default" w:ascii="黑体" w:hAnsi="黑体" w:eastAsia="黑体" w:cs="黑体"/>
          <w:b/>
          <w:sz w:val="32"/>
          <w:szCs w:val="32"/>
          <w:lang w:val="en-US"/>
        </w:rPr>
        <w:t>3</w:t>
      </w:r>
      <w:r>
        <w:rPr>
          <w:rFonts w:hint="eastAsia" w:ascii="黑体" w:hAnsi="黑体" w:eastAsia="黑体" w:cs="黑体"/>
          <w:b/>
          <w:sz w:val="32"/>
          <w:szCs w:val="32"/>
        </w:rPr>
        <w:t>.课作业评价标准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571C9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6564655B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2B87811E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2616CF74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41760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</w:trPr>
        <w:tc>
          <w:tcPr>
            <w:tcW w:w="1681" w:type="dxa"/>
            <w:vAlign w:val="center"/>
          </w:tcPr>
          <w:p w14:paraId="24EF1D88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44724FED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7BB405B5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198F5AA1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1" name="五角星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9617CD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JjSjcgW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CY0o3IFgIAAEo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9617CD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6" name="五角星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1A492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CWoZe8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1A492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29" name="五角星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D826FC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ClVCCK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D826FC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1FB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1681" w:type="dxa"/>
            <w:vAlign w:val="center"/>
          </w:tcPr>
          <w:p w14:paraId="6B59E0DF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-1214120</wp:posOffset>
                  </wp:positionH>
                  <wp:positionV relativeFrom="paragraph">
                    <wp:posOffset>-1118235</wp:posOffset>
                  </wp:positionV>
                  <wp:extent cx="7673340" cy="10939145"/>
                  <wp:effectExtent l="0" t="0" r="3810" b="14605"/>
                  <wp:wrapNone/>
                  <wp:docPr id="81" name="图片 81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93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41095D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ACBD35C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19" name="五角星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7A639A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OpBBrB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27A639A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0" name="五角星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C97E2D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/X8BvR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UBJDNPY8R/f&#10;P//69unnl68E11CgwUGFcXfu1s8eoBnZjq3X8Ys8yJhEPZ5EFWMgHBfLi6uiXFLCcassXuWXy4iZ&#10;3R92HsIbYTWJRk1x9vwyackObyFMsX9iYjKwSjZbqVRyfLe7UZ4cGDZ4m54Z/lGYMmTAYS8vc2TJ&#10;GY5ti+OCpnZIHUyXEj46Ag+R8/T8CzlWtmHQTxUkhBjGKi2D8MnqBWtem4aEo0N1Dd4qGqvRoqFE&#10;CbyE0UqRgUl1TiSqpwyKGDsz9SJaYdyNCBPNnW2O2FdmeG9x2nnwdHZuwjT9e+dl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9fwG9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C97E2D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31" name="五角星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7FC491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0myCYx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vSgoMUxjx398&#10;//zr26efX74SXEOBBgcVxt25Wz97gGZkO7Zexy/yIGMS9XgSVYyBcFwsL66KckkJx62yeJVfLiNm&#10;dn/YeQhvhNUkGjXF2fPLpCU7vIUwxf6JicnAKtlspVLJ8d3uRnlyYNjgbXpm+EdhypABh728zLHx&#10;nOHYtjguaGqH1MF0KeGjI/AQOU/Pv5BjZRsG/VRBQohhrNIyCJ+sXrDmtWlIODpU1+CtorEaLRpK&#10;lMBLGK0UGZhU50SiesqgiLEzUy+iFcbdiDDR3NnmiH1lhvcWp50HT2fnJkzTv3dedj3qnVqckH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SbIJ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7FC491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169B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681" w:type="dxa"/>
            <w:shd w:val="clear" w:color="auto" w:fill="auto"/>
            <w:vAlign w:val="center"/>
          </w:tcPr>
          <w:p w14:paraId="3BBF3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书写规范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00E12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3025D7E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0" name="五角星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0050A7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iUjNWh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0050A7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1" name="五角星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261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8zsutUAAAAHAQAADwAAAAAA&#10;AAABACAAAAAiAAAAZHJzL2Rvd25yZXYueG1sUEsBAhQAFAAAAAgAh07iQKZbToQ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261E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3" name="五角星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F8601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zxTZ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F8601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47F26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5CB8ADB8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036A715E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地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63A04D6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4" name="五角星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AB701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/bYsPR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AB701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5" name="五角星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35E341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/M7LrVAAAABwEAAA8A&#10;AAAAAAAAAQAgAAAAIgAAAGRycy9kb3ducmV2LnhtbFBLAQIUABQAAAAIAIdO4kDSpa/jGgIAAEoE&#10;AAAOAAAAAAAAAAEAIAAAACQ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35E341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8" name="五角星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8A479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/nBvsxc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D+cG+z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8A4791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DE44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681" w:type="dxa"/>
            <w:vAlign w:val="center"/>
          </w:tcPr>
          <w:p w14:paraId="64B0F3A1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549EF2A8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能正确梳理课文内容，完成思维导图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0961EC5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56" name="五角星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1EE5709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4pZbW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1EE5709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57" name="五角星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4EB24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3ImGw1QAAAAcBAAAPAAAA&#10;AAAAAAEAIAAAACIAAABkcnMvZG93bnJldi54bWxQSwECFAAUAAAACACHTuJAzYXYhR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4EB24F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59" name="五角星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B9FFDE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B03QD9QAAAAHAQAADwAAAAAA&#10;AAABACAAAAAiAAAAZHJzL2Rvd25yZXYueG1sUEsBAhQAFAAAAAgAh07iQNFj7G0XAgAASgQAAA4A&#10;AAAAAAAAAQAgAAAAIw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B9FFDE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A42C91B"/>
    <w:p w14:paraId="3AFCBBC9"/>
    <w:tbl>
      <w:tblPr>
        <w:tblStyle w:val="2"/>
        <w:tblpPr w:leftFromText="180" w:rightFromText="180" w:vertAnchor="text" w:horzAnchor="page" w:tblpX="1815" w:tblpY="45"/>
        <w:tblOverlap w:val="never"/>
        <w:tblW w:w="9101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4725"/>
        <w:gridCol w:w="2394"/>
        <w:gridCol w:w="1147"/>
      </w:tblGrid>
      <w:tr w14:paraId="758945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4BD578E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 xml:space="preserve"> 4.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昆虫备忘录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  <w:t>》</w:t>
            </w:r>
          </w:p>
        </w:tc>
      </w:tr>
      <w:tr w14:paraId="520215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73DD2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</w:t>
            </w:r>
          </w:p>
          <w:p w14:paraId="67F439D0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FFA7C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作业内容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9E5B3">
            <w:pPr>
              <w:widowControl/>
              <w:spacing w:line="560" w:lineRule="exact"/>
              <w:jc w:val="center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作业分析与设计意图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C0AFD">
            <w:pPr>
              <w:widowControl/>
              <w:spacing w:line="560" w:lineRule="exact"/>
              <w:rPr>
                <w:rFonts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时长</w:t>
            </w:r>
          </w:p>
        </w:tc>
      </w:tr>
      <w:tr w14:paraId="7D50CD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F4F49">
            <w:pPr>
              <w:widowControl/>
              <w:spacing w:line="560" w:lineRule="exact"/>
              <w:jc w:val="left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B6A74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/>
              </w:rPr>
              <w:t>读课文梳理思路完成导图</w:t>
            </w:r>
          </w:p>
          <w:p w14:paraId="09B269DB"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853055" cy="1584960"/>
                  <wp:effectExtent l="0" t="0" r="4445" b="15240"/>
                  <wp:docPr id="13" name="图片 13" descr="9c74914d4412ef3adc32f8c5534fa9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9c74914d4412ef3adc32f8c5534fa9b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1584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B035E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3F2B1F7D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通过读文预习，理清课文的思路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46090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5分钟</w:t>
            </w:r>
          </w:p>
        </w:tc>
      </w:tr>
      <w:tr w14:paraId="7BAB12D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A6608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基础作业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E1CE0E">
            <w:pPr>
              <w:widowControl/>
              <w:spacing w:line="360" w:lineRule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</w:rPr>
              <w:t>一、</w:t>
            </w: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下列加点字的读音完全正确的一项是(    )</w:t>
            </w:r>
          </w:p>
          <w:p w14:paraId="71C94F91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A.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琢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磨(zhó）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距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离（jù）</w:t>
            </w:r>
          </w:p>
          <w:p w14:paraId="13125E48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B.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蚂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蚱（mǎ）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益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虫（yì）</w:t>
            </w:r>
          </w:p>
          <w:p w14:paraId="121A20B0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C.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凡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是(fán)  大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约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（yuē）</w:t>
            </w:r>
          </w:p>
          <w:p w14:paraId="4F418E3E">
            <w:pPr>
              <w:widowControl/>
              <w:spacing w:line="360" w:lineRule="auto"/>
              <w:jc w:val="both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D.瓷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漆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（qī） </w:t>
            </w:r>
            <w:r>
              <w:rPr>
                <w:rFonts w:hint="default" w:ascii="仿宋" w:hAnsi="仿宋" w:eastAsia="仿宋"/>
                <w:sz w:val="28"/>
                <w:szCs w:val="28"/>
                <w:em w:val="dot"/>
                <w:lang w:val="en-US" w:eastAsia="zh-CN"/>
              </w:rPr>
              <w:t>瞎</w:t>
            </w:r>
            <w:r>
              <w:rPr>
                <w:rFonts w:hint="default" w:ascii="仿宋" w:hAnsi="仿宋" w:eastAsia="仿宋" w:cs="仿宋"/>
                <w:b w:val="0"/>
                <w:bCs/>
                <w:i w:val="0"/>
                <w:iCs w:val="0"/>
                <w:color w:val="000000"/>
                <w:kern w:val="2"/>
                <w:sz w:val="28"/>
                <w:szCs w:val="28"/>
                <w:highlight w:val="none"/>
                <w:vertAlign w:val="baseline"/>
                <w:lang w:val="en-US" w:eastAsia="zh-CN" w:bidi="ar-SA"/>
              </w:rPr>
              <w:t>闹（xià）</w:t>
            </w:r>
          </w:p>
          <w:p w14:paraId="77001F0A">
            <w:pPr>
              <w:widowControl/>
              <w:spacing w:line="360" w:lineRule="auto"/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-1721485</wp:posOffset>
                  </wp:positionH>
                  <wp:positionV relativeFrom="paragraph">
                    <wp:posOffset>-934085</wp:posOffset>
                  </wp:positionV>
                  <wp:extent cx="7673340" cy="10795635"/>
                  <wp:effectExtent l="0" t="0" r="3810" b="5715"/>
                  <wp:wrapNone/>
                  <wp:docPr id="82" name="图片 82" descr="f7dbd604b44ed5eeb1226e08d5fc02d5_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f7dbd604b44ed5eeb1226e08d5fc02d5_pn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3340" cy="10795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二、给句中的加点字选择正确的解释。(填序号)</w:t>
            </w:r>
          </w:p>
          <w:p w14:paraId="32271553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“益”在字典里的解释:①增加;②好处;③有益的。</w:t>
            </w:r>
          </w:p>
          <w:p w14:paraId="47B88882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1.老师的话真是让我受益无穷。（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）</w:t>
            </w:r>
          </w:p>
          <w:p w14:paraId="39BC225A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2.燕子是益鸟。(   )</w:t>
            </w:r>
          </w:p>
          <w:p w14:paraId="E8C3F85C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3.坚持锻炼,不仅能够增强体质，还能延年益寿。(   )</w:t>
            </w:r>
          </w:p>
          <w:p w14:paraId="042CBC43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/>
                <w:color w:val="000000"/>
                <w:sz w:val="28"/>
                <w:szCs w:val="28"/>
                <w:lang w:val="en-US"/>
              </w:rPr>
              <w:t>三、我能根据语境,选择恰当的词语填空。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灵敏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机灵</w:t>
            </w:r>
          </w:p>
          <w:p w14:paraId="A611438B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1.通常有复眼的昆虫，视觉都很( 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)。</w:t>
            </w:r>
          </w:p>
          <w:p w14:paraId="765827F5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2.这个小姑娘很(  )，非常讨人喜欢。</w:t>
            </w:r>
          </w:p>
          <w:p w14:paraId="BB44C9A8">
            <w:pPr>
              <w:widowControl/>
              <w:spacing w:line="360" w:lineRule="auto"/>
              <w:ind w:firstLine="1120" w:firstLineChars="400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掌握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>把握</w:t>
            </w:r>
          </w:p>
          <w:p w14:paraId="E9D49A4E">
            <w:pPr>
              <w:widowControl/>
              <w:spacing w:line="360" w:lineRule="auto"/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3.我小时候也画过不少，因为它的形态好(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 )，很好画。</w:t>
            </w:r>
          </w:p>
          <w:p w14:paraId="9A1E0801">
            <w:pPr>
              <w:widowControl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4.我一定要(   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仿宋" w:hAnsi="仿宋" w:eastAsia="仿宋" w:cs="仿宋"/>
                <w:b w:val="0"/>
                <w:bCs/>
                <w:color w:val="000000"/>
                <w:sz w:val="28"/>
                <w:szCs w:val="28"/>
                <w:lang w:val="en-US"/>
              </w:rPr>
              <w:t xml:space="preserve"> )住这次机会，为班级争光。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C626">
            <w:pPr>
              <w:widowControl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考查学生对生字词读音的准确掌握能力，辨别多音字、易读错字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。</w:t>
            </w:r>
          </w:p>
          <w:p w14:paraId="29E1F366">
            <w:pPr>
              <w:widowControl/>
              <w:spacing w:line="360" w:lineRule="auto"/>
              <w:ind w:firstLine="560" w:firstLineChars="200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436EAB9C">
            <w:pPr>
              <w:widowControl/>
              <w:spacing w:line="360" w:lineRule="auto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</w:p>
          <w:p w14:paraId="0824FDF0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考查学生根据语境辨析多义字含义、理解字词在句中意思的能力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  <w:p w14:paraId="746C2D4E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F855870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09DD443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2F9A9FC2">
            <w:pPr>
              <w:spacing w:line="360" w:lineRule="auto"/>
              <w:ind w:firstLine="560" w:firstLineChars="2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本题主要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考查学生对近义词的辨析能力及在具体语境中准确运用词语的能力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CD7B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0C68E2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5724A">
            <w:pPr>
              <w:widowControl/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提升作业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AB69C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四、照样子，制作一份昆虫备忘录。</w:t>
            </w:r>
          </w:p>
          <w:p w14:paraId="302A1C4A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886710" cy="1475740"/>
                  <wp:effectExtent l="0" t="0" r="8890" b="10160"/>
                  <wp:docPr id="5" name="图片 5" descr="e05c6e41dc93129c6d28363632ad6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e05c6e41dc93129c6d28363632ad6e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5598" t="11432" b="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6710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47746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6CC920AB">
            <w:pPr>
              <w:spacing w:line="500" w:lineRule="exact"/>
              <w:ind w:firstLine="560" w:firstLineChars="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 w14:paraId="2F0CC227">
            <w:pPr>
              <w:spacing w:line="50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主要考查学生对昆虫特征的观察、提炼及信息整理归纳能力。</w:t>
            </w:r>
          </w:p>
          <w:p w14:paraId="31F758EB">
            <w:pPr>
              <w:spacing w:line="500" w:lineRule="exact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0DB8">
            <w:pPr>
              <w:widowControl/>
              <w:spacing w:line="560" w:lineRule="exac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  <w:tr w14:paraId="229365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59F290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拓展</w:t>
            </w:r>
          </w:p>
          <w:p w14:paraId="20969E94">
            <w:pPr>
              <w:widowControl/>
              <w:spacing w:line="560" w:lineRule="exact"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  <w:t>作业</w:t>
            </w:r>
          </w:p>
        </w:tc>
        <w:tc>
          <w:tcPr>
            <w:tcW w:w="4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93F02B">
            <w:pPr>
              <w:widowControl/>
              <w:numPr>
                <w:ilvl w:val="0"/>
                <w:numId w:val="0"/>
              </w:numPr>
              <w:spacing w:line="360" w:lineRule="atLeast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val="en-US" w:eastAsia="zh-CN"/>
              </w:rPr>
              <w:t>五、</w:t>
            </w:r>
            <w:r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  <w:t>画一画</w:t>
            </w:r>
          </w:p>
          <w:p w14:paraId="2790F94E">
            <w:pPr>
              <w:widowControl/>
              <w:numPr>
                <w:ilvl w:val="0"/>
                <w:numId w:val="0"/>
              </w:numPr>
              <w:spacing w:line="360" w:lineRule="atLeast"/>
              <w:ind w:firstLine="560" w:firstLineChars="200"/>
              <w:jc w:val="left"/>
              <w:rPr>
                <w:rFonts w:hint="eastAsia" w:ascii="仿宋" w:hAnsi="仿宋" w:eastAsia="仿宋" w:cs="仿宋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/>
                <w:sz w:val="28"/>
                <w:szCs w:val="28"/>
                <w:lang w:eastAsia="zh-CN"/>
              </w:rPr>
              <w:t>选择一种你喜欢的昆虫，画一幅“昆虫写生图”，在旁边写上这种昆虫的三个特点。可以模仿课文《花大姐》的写法，用“朱红的、瓷漆似的硬翅”这样生动的词语来形容它。</w:t>
            </w:r>
          </w:p>
        </w:tc>
        <w:tc>
          <w:tcPr>
            <w:tcW w:w="23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93DA">
            <w:pPr>
              <w:spacing w:line="500" w:lineRule="exact"/>
              <w:rPr>
                <w:rFonts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通过艺术创作激发学生的创造力，学习正确使用修饰词。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FEAA08">
            <w:pPr>
              <w:widowControl/>
              <w:spacing w:line="56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分钟</w:t>
            </w:r>
          </w:p>
        </w:tc>
      </w:tr>
    </w:tbl>
    <w:p w14:paraId="26955639">
      <w:pPr>
        <w:rPr>
          <w:rFonts w:hint="default" w:ascii="黑体" w:hAnsi="黑体" w:eastAsia="黑体" w:cs="黑体"/>
          <w:b/>
          <w:bCs/>
          <w:sz w:val="32"/>
          <w:szCs w:val="28"/>
          <w:lang w:val="en-US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-1229995</wp:posOffset>
            </wp:positionH>
            <wp:positionV relativeFrom="paragraph">
              <wp:posOffset>-918845</wp:posOffset>
            </wp:positionV>
            <wp:extent cx="7673340" cy="10795635"/>
            <wp:effectExtent l="0" t="0" r="3810" b="5715"/>
            <wp:wrapNone/>
            <wp:docPr id="78" name="图片 78" descr="f7dbd604b44ed5eeb1226e08d5fc02d5_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f7dbd604b44ed5eeb1226e08d5fc02d5_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3340" cy="1079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25CADD">
      <w:pPr>
        <w:ind w:firstLine="2249" w:firstLineChars="700"/>
        <w:rPr>
          <w:rFonts w:ascii="黑体" w:hAnsi="黑体" w:eastAsia="黑体" w:cs="黑体"/>
          <w:b/>
          <w:bCs/>
          <w:sz w:val="32"/>
          <w:szCs w:val="28"/>
        </w:rPr>
      </w:pPr>
      <w:r>
        <w:rPr>
          <w:rFonts w:hint="default" w:ascii="黑体" w:hAnsi="黑体" w:eastAsia="黑体" w:cs="黑体"/>
          <w:b/>
          <w:bCs/>
          <w:sz w:val="32"/>
          <w:szCs w:val="28"/>
          <w:lang w:val="en-US"/>
        </w:rPr>
        <w:t>4.</w:t>
      </w:r>
      <w:r>
        <w:rPr>
          <w:rFonts w:hint="eastAsia" w:ascii="黑体" w:hAnsi="黑体" w:eastAsia="黑体" w:cs="黑体"/>
          <w:b/>
          <w:bCs/>
          <w:sz w:val="32"/>
          <w:szCs w:val="28"/>
        </w:rPr>
        <w:t>课 作 业 评 价 标 准</w:t>
      </w:r>
    </w:p>
    <w:tbl>
      <w:tblPr>
        <w:tblStyle w:val="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04C15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36C88D2D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FA28C9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C5AB9BF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师评</w:t>
            </w:r>
          </w:p>
        </w:tc>
      </w:tr>
      <w:tr w14:paraId="2360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1681" w:type="dxa"/>
            <w:vAlign w:val="center"/>
          </w:tcPr>
          <w:p w14:paraId="54A5015E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27A7C7B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1.客观题回答正确。</w:t>
            </w:r>
          </w:p>
          <w:p w14:paraId="4FB88768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2.主观题能做到言之有理，接近示范答案。</w:t>
            </w:r>
          </w:p>
        </w:tc>
        <w:tc>
          <w:tcPr>
            <w:tcW w:w="1635" w:type="dxa"/>
            <w:vAlign w:val="center"/>
          </w:tcPr>
          <w:p w14:paraId="00738000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4" name="五角星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7991BA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KsKvPbWAAAACAEAAA8A&#10;AAAAAAAAAQAgAAAAIgAAAGRycy9kb3ducmV2LnhtbFBLAQIUABQAAAAIAIdO4kBick0bGQIAAEoE&#10;AAAOAAAAAAAAAAEAIAAAACUBAABkcnMvZTJvRG9jLnhtbFBLBQYAAAAABgAGAFkBAACw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7991BA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0" name="五角星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3A63F5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XDKj1x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cMqPX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3A63F5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3" name="五角星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6CFEA86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36NdBdUAAAAHAQAADwAA&#10;AAAAAAABACAAAAAiAAAAZHJzL2Rvd25yZXYueG1sUEsBAhQAFAAAAAgAh07iQGwBV28ZAgAASgQA&#10;AA4AAAAAAAAAAQAgAAAAJAEAAGRycy9lMm9Eb2MueG1sUEsFBgAAAAAGAAYAWQEAAK8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6CFEA86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0B32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681" w:type="dxa"/>
            <w:vAlign w:val="center"/>
          </w:tcPr>
          <w:p w14:paraId="00D5399C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语言优美</w:t>
            </w:r>
          </w:p>
        </w:tc>
        <w:tc>
          <w:tcPr>
            <w:tcW w:w="5550" w:type="dxa"/>
            <w:vAlign w:val="center"/>
          </w:tcPr>
          <w:p w14:paraId="0175E459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能做到活学活用，恰当地使用好词好句与修辞手法。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68CC83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2" name="五角星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CF4785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QxLUsR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CF4785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1" name="五角星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40AE507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cyEgCR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Sgo0aCw4z++&#10;f/717dPPL18JrqFAg/UVxt3ZWzd7Hs3Idmydil/kQcYk6vEkKh8DYbhYvrwqyiUlDLfK4lV+uYyY&#10;2f1h63x4w40i0agpzp5bJi3h8NaHKfZPTEzmjRTNVkiZHNftbqQjB8AGb9Mzwz8Kk5oMOOzlZY6N&#10;Z4Bj2+K4oKksUve6SwkfHfEPkfP0/As5VrYB308VJIQYBpUSgbtk9Rya17oh4WhRXY23isZqFG8o&#10;kRwvYbRSZAAhz4lE9aRGEWNnpl5EK4y7EWGiuTPNEfsKmvUGp50FR2fnJkzTv7dOdD3qnVqckH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zISAJ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40AE507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1" name="五角星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A12C6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7OVBLxY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36NdBdUAAAAHAQAADwAAAAAA&#10;AAABACAAAAAiAAAAZHJzL2Rvd25yZXYueG1sUEsBAhQAFAAAAAgAh07iQOzlQS8WAgAASgQAAA4A&#10;AAAAAAAAAQAgAAAAJAEAAGRycy9lMm9Eb2MueG1sUEsFBgAAAAAGAAYAWQEAAKwF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A12C6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9EDF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</w:trPr>
        <w:tc>
          <w:tcPr>
            <w:tcW w:w="1681" w:type="dxa"/>
            <w:vAlign w:val="center"/>
          </w:tcPr>
          <w:p w14:paraId="22864EE2">
            <w:pPr>
              <w:spacing w:line="56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502AAD5B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字迹整洁，没有错别字，正确运用标点符号。</w:t>
            </w:r>
          </w:p>
        </w:tc>
        <w:tc>
          <w:tcPr>
            <w:tcW w:w="1635" w:type="dxa"/>
            <w:vAlign w:val="center"/>
          </w:tcPr>
          <w:p w14:paraId="2ABFC6BD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2" name="五角星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2A1DD0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rCrz21gAAAAgBAAAPAAAA&#10;AAAAAAEAIAAAACIAAABkcnMvZG93bnJldi54bWxQSwECFAAUAAAACACHTuJA3Na1l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2A1DD0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50" name="五角星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BDBF8D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DD9sLx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BDBF8D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49" name="五角星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775505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fo10F1QAAAAcBAAAPAAAA&#10;AAAAAAEAIAAAACIAAABkcnMvZG93bnJldi54bWxQSwECFAAUAAAACACHTuJAm93jxhgCAABKBAAA&#10;DgAAAAAAAAABACAAAAAk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775505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34FB9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681" w:type="dxa"/>
            <w:vAlign w:val="center"/>
          </w:tcPr>
          <w:p w14:paraId="06599B3D">
            <w:pPr>
              <w:spacing w:line="400" w:lineRule="exact"/>
              <w:jc w:val="center"/>
              <w:rPr>
                <w:rFonts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时间合理</w:t>
            </w:r>
          </w:p>
        </w:tc>
        <w:tc>
          <w:tcPr>
            <w:tcW w:w="5550" w:type="dxa"/>
            <w:vAlign w:val="center"/>
          </w:tcPr>
          <w:p w14:paraId="032B9631">
            <w:pPr>
              <w:spacing w:line="4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能在规定时间内高效的完成作业。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BA04933">
            <w:pPr>
              <w:spacing w:line="560" w:lineRule="exact"/>
              <w:jc w:val="lef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" name="五角星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B673B6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8.1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KsKvPbWAAAACAEAAA8AAAAA&#10;AAAAAQAgAAAAIgAAAGRycy9kb3ducmV2LnhtbFBLAQIUABQAAAAIAIdO4kBFYoPYFgIAAEgEAAAO&#10;AAAAAAAAAAEAIAAAACU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B673B6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6" name="五角星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5CEB8E4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8.6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G/M7LrVAAAABwEAAA8AAAAA&#10;AAAAAQAgAAAAIgAAAGRycy9kb3ducmV2LnhtbFBLAQIUABQAAAAIAIdO4kB9Ujp9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5CEB8E4C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27305" b="27940"/>
                      <wp:wrapNone/>
                      <wp:docPr id="68" name="五角星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847E50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8.35pt;margin-top:7.55pt;height:17.25pt;width:18.75pt;z-index:25165926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N+jXQXVAAAABwEAAA8AAAAA&#10;AAAAAQAgAAAAIgAAAGRycy9kb3ducmV2LnhtbFBLAQIUABQAAAAIAIdO4kBhtA6V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847E50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3C0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681" w:type="dxa"/>
            <w:vAlign w:val="center"/>
          </w:tcPr>
          <w:p w14:paraId="221CA48B">
            <w:pPr>
              <w:spacing w:line="400" w:lineRule="exact"/>
              <w:jc w:val="center"/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eastAsia="zh-CN"/>
              </w:rPr>
              <w:t>表格</w:t>
            </w:r>
          </w:p>
        </w:tc>
        <w:tc>
          <w:tcPr>
            <w:tcW w:w="5550" w:type="dxa"/>
            <w:vAlign w:val="center"/>
          </w:tcPr>
          <w:p w14:paraId="5DB43E3C">
            <w:pPr>
              <w:spacing w:line="40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能正确梳理课文内容，提取信息，完成表格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755BDC0">
            <w:pPr>
              <w:spacing w:line="56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112395</wp:posOffset>
                      </wp:positionV>
                      <wp:extent cx="238125" cy="219075"/>
                      <wp:effectExtent l="20320" t="19685" r="27305" b="27940"/>
                      <wp:wrapNone/>
                      <wp:docPr id="67" name="五角星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37F4F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49pt;margin-top:8.85pt;height:17.25pt;width:18.75pt;z-index:251659264;v-text-anchor:middle;mso-width-relative:page;mso-height-relative:page;" fillcolor="#FFFFFF" filled="t" stroked="t" coordsize="238125,219075" o:gfxdata="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pJKlO1gAAAAgBAAAPAAAA&#10;AAAAAAEAIAAAACIAAABkcnMvZG93bnJldi54bWxQSwECFAAUAAAACACHTuJAUkG5oxcCAABKBAAA&#10;DgAAAAAAAAABACAAAAAl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37F4F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374650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69" name="五角星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7341B71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29.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LciYbDVAAAABwEAAA8AAAAA&#10;AAAAAQAgAAAAIgAAAGRycy9kb3ducmV2LnhtbFBLAQIUABQAAAAIAIdO4kBOp41LFwIAAEoEAAAO&#10;AAAAAAAAAAEAIAAAACQBAABkcnMvZTJvRG9jLnhtbFBLBQYAAAAABgAGAFkBAACtBQ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7341B71A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仿宋" w:hAnsi="仿宋" w:eastAsia="仿宋" w:cs="仿宋"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115570</wp:posOffset>
                      </wp:positionV>
                      <wp:extent cx="238125" cy="219075"/>
                      <wp:effectExtent l="20320" t="19685" r="27305" b="27940"/>
                      <wp:wrapNone/>
                      <wp:docPr id="65" name="五角星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36ADEF8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style="position:absolute;left:0pt;margin-left:9.25pt;margin-top:9.1pt;height:17.25pt;width:18.75pt;z-index:251659264;v-text-anchor:middle;mso-width-relative:page;mso-height-relative:page;" fillcolor="#FFFFFF" filled="t" stroked="t" coordsize="238125,219075" o:gfxdata="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HTdAP1AAAAAcBAAAPAAAA&#10;AAAAAAEAIAAAACIAAABkcnMvZG93bnJldi54bWxQSwECFAAUAAAACACHTuJATWHOxRkCAABKBAAA&#10;DgAAAAAAAAABACAAAAAjAQAAZHJzL2Uyb0RvYy54bWxQSwUGAAAAAAYABgBZAQAArgU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joinstyle="miter"/>
                      <v:imagedata o:title=""/>
                      <o:lock v:ext="edit" aspectratio="f"/>
                      <v:textbox>
                        <w:txbxContent>
                          <w:p w14:paraId="36ADEF8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51381E5"/>
    <w:p w14:paraId="0A7D08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1606F4"/>
    <w:multiLevelType w:val="singleLevel"/>
    <w:tmpl w:val="841606F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F200F"/>
    <w:rsid w:val="0C115244"/>
    <w:rsid w:val="0FDB0134"/>
    <w:rsid w:val="135104FC"/>
    <w:rsid w:val="1AC9700C"/>
    <w:rsid w:val="29FF2103"/>
    <w:rsid w:val="31A858A6"/>
    <w:rsid w:val="398E6FFF"/>
    <w:rsid w:val="465C6140"/>
    <w:rsid w:val="49544823"/>
    <w:rsid w:val="65E967CC"/>
    <w:rsid w:val="700A18C4"/>
    <w:rsid w:val="70B46C91"/>
    <w:rsid w:val="724962E0"/>
    <w:rsid w:val="77F86AA8"/>
    <w:rsid w:val="7DD6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2964</Words>
  <Characters>3108</Characters>
  <Lines>0</Lines>
  <Paragraphs>0</Paragraphs>
  <TotalTime>4</TotalTime>
  <ScaleCrop>false</ScaleCrop>
  <LinksUpToDate>false</LinksUpToDate>
  <CharactersWithSpaces>3528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2026-06-03T02:02:00Z</dcterms:created>
  <dc:creator>Administrator</dc:creator>
  <cp:lastModifiedBy>雨梦</cp:lastModifiedBy>
  <dcterms:modified xsi:type="dcterms:W3CDTF">2026-06-29T02:53:03Z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eyJoZGlkIjoiYjkxYzE0OWMxNmU1NTZiYmFlMmQ4NjAwZDZmMGE0OWMiLCJ1c2VySWQiOiI2NzI0NTcwNDUifQ==</vt:lpwstr>
  </property>
  <property fmtid="{D5CDD505-2E9C-101B-9397-08002B2CF9AE}" pid="4" name="ICV">
    <vt:lpwstr>9A8E9A858F7C42AD8E47F621E31D225C_13</vt:lpwstr>
  </property>
</Properties>
</file>