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D1F90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1BD6055">
      <w:pPr>
        <w:jc w:val="center"/>
        <w:rPr>
          <w:rFonts w:ascii="仓耳小丸子" w:hAnsi="仓耳小丸子" w:eastAsia="仓耳小丸子"/>
          <w:b/>
          <w:sz w:val="32"/>
          <w:szCs w:val="52"/>
        </w:rPr>
      </w:pPr>
    </w:p>
    <w:p w14:paraId="1A0790DB">
      <w:pPr>
        <w:jc w:val="center"/>
        <w:rPr>
          <w:rFonts w:ascii="仓耳小丸子" w:hAnsi="仓耳小丸子" w:eastAsia="仓耳小丸子"/>
          <w:b/>
          <w:sz w:val="32"/>
          <w:szCs w:val="52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12065</wp:posOffset>
            </wp:positionV>
            <wp:extent cx="5453380" cy="3517265"/>
            <wp:effectExtent l="0" t="0" r="13970" b="6985"/>
            <wp:wrapNone/>
            <wp:docPr id="1" name="图片 1" descr="882c4ac9c61f75292ff0b2537940ba1d_t0112ff2fd101f5e8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82c4ac9c61f75292ff0b2537940ba1d_t0112ff2fd101f5e82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53380" cy="3517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DEFC5A">
      <w:pPr>
        <w:jc w:val="center"/>
        <w:rPr>
          <w:rFonts w:ascii="仓耳小丸子" w:hAnsi="仓耳小丸子" w:eastAsia="仓耳小丸子"/>
          <w:b/>
          <w:sz w:val="32"/>
          <w:szCs w:val="32"/>
        </w:rPr>
      </w:pPr>
      <w:r>
        <w:rPr>
          <w:rFonts w:hint="eastAsia" w:ascii="仓耳小丸子" w:hAnsi="仓耳小丸子" w:eastAsia="仓耳小丸子"/>
          <w:b/>
          <w:sz w:val="32"/>
          <w:szCs w:val="32"/>
        </w:rPr>
        <w:t>四</w:t>
      </w:r>
      <w:r>
        <w:rPr>
          <w:rFonts w:hint="eastAsia" w:ascii="仓耳小丸子" w:hAnsi="仓耳小丸子" w:eastAsia="仓耳小丸子"/>
          <w:b/>
          <w:sz w:val="32"/>
          <w:szCs w:val="32"/>
          <w:lang w:eastAsia="zh-CN"/>
        </w:rPr>
        <w:t>年级</w:t>
      </w:r>
      <w:r>
        <w:rPr>
          <w:rFonts w:hint="eastAsia" w:ascii="仓耳小丸子" w:hAnsi="仓耳小丸子" w:eastAsia="仓耳小丸子"/>
          <w:b/>
          <w:sz w:val="32"/>
          <w:szCs w:val="32"/>
          <w:lang w:val="en-US" w:eastAsia="zh-CN"/>
        </w:rPr>
        <w:t>下册</w:t>
      </w:r>
      <w:r>
        <w:rPr>
          <w:rFonts w:hint="eastAsia" w:ascii="仓耳小丸子" w:hAnsi="仓耳小丸子" w:eastAsia="仓耳小丸子"/>
          <w:b/>
          <w:sz w:val="32"/>
          <w:szCs w:val="32"/>
        </w:rPr>
        <w:t>第</w:t>
      </w:r>
      <w:r>
        <w:rPr>
          <w:rFonts w:hint="eastAsia" w:ascii="仓耳小丸子" w:hAnsi="仓耳小丸子" w:eastAsia="仓耳小丸子"/>
          <w:b/>
          <w:sz w:val="32"/>
          <w:szCs w:val="32"/>
          <w:lang w:val="en-US" w:eastAsia="zh-CN"/>
        </w:rPr>
        <w:t>八</w:t>
      </w:r>
      <w:r>
        <w:rPr>
          <w:rFonts w:hint="eastAsia" w:ascii="仓耳小丸子" w:hAnsi="仓耳小丸子" w:eastAsia="仓耳小丸子"/>
          <w:b/>
          <w:sz w:val="32"/>
          <w:szCs w:val="32"/>
        </w:rPr>
        <w:t>单元</w:t>
      </w:r>
    </w:p>
    <w:p w14:paraId="2374C30E">
      <w:pPr>
        <w:jc w:val="center"/>
        <w:rPr>
          <w:rFonts w:ascii="仓耳小丸子" w:hAnsi="仓耳小丸子" w:eastAsia="仓耳小丸子"/>
          <w:b/>
          <w:sz w:val="32"/>
          <w:szCs w:val="32"/>
        </w:rPr>
      </w:pPr>
      <w:r>
        <w:rPr>
          <w:rFonts w:hint="eastAsia" w:ascii="仓耳小丸子" w:hAnsi="仓耳小丸子" w:eastAsia="仓耳小丸子"/>
          <w:b/>
          <w:sz w:val="32"/>
          <w:szCs w:val="32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hint="eastAsia" w:ascii="仓耳小丸子" w:hAnsi="仓耳小丸子" w:eastAsia="仓耳小丸子"/>
          <w:b/>
          <w:sz w:val="32"/>
          <w:szCs w:val="32"/>
        </w:rPr>
        <w:t>单元作业设计</w:t>
      </w:r>
    </w:p>
    <w:p w14:paraId="41825F9A">
      <w:pPr>
        <w:jc w:val="center"/>
        <w:rPr>
          <w:rFonts w:hint="eastAsia" w:ascii="仓耳小丸子" w:hAnsi="仓耳小丸子" w:eastAsia="仓耳小丸子"/>
          <w:b/>
          <w:sz w:val="32"/>
          <w:szCs w:val="32"/>
          <w:lang w:val="en-US" w:eastAsia="zh-CN"/>
        </w:rPr>
      </w:pPr>
      <w:r>
        <w:rPr>
          <w:rFonts w:hint="eastAsia" w:ascii="仓耳小丸子" w:hAnsi="仓耳小丸子" w:eastAsia="仓耳小丸子"/>
          <w:b/>
          <w:sz w:val="32"/>
          <w:szCs w:val="32"/>
          <w:lang w:val="en-US" w:eastAsia="zh-CN"/>
        </w:rPr>
        <w:t>童话世界奇妙游</w:t>
      </w:r>
    </w:p>
    <w:p w14:paraId="42C83EC5">
      <w:pPr>
        <w:jc w:val="center"/>
        <w:rPr>
          <w:rFonts w:hint="default" w:ascii="仓耳小丸子" w:hAnsi="仓耳小丸子" w:eastAsia="仓耳小丸子"/>
          <w:b/>
          <w:sz w:val="28"/>
          <w:szCs w:val="28"/>
          <w:lang w:val="en-US" w:eastAsia="zh-CN"/>
        </w:rPr>
      </w:pPr>
      <w:r>
        <w:rPr>
          <w:rFonts w:hint="eastAsia" w:ascii="仓耳小丸子" w:hAnsi="仓耳小丸子" w:eastAsia="仓耳小丸子"/>
          <w:b/>
          <w:sz w:val="32"/>
          <w:szCs w:val="32"/>
          <w:lang w:val="en-US" w:eastAsia="zh-CN"/>
        </w:rPr>
        <w:t xml:space="preserve">      </w:t>
      </w:r>
      <w:r>
        <w:rPr>
          <w:rFonts w:hint="eastAsia" w:ascii="仓耳小丸子" w:hAnsi="仓耳小丸子" w:eastAsia="仓耳小丸子"/>
          <w:b/>
          <w:sz w:val="28"/>
          <w:szCs w:val="28"/>
          <w:lang w:val="en-US" w:eastAsia="zh-CN"/>
        </w:rPr>
        <w:t>城子河小学 贺军</w:t>
      </w:r>
    </w:p>
    <w:p w14:paraId="77583C9E">
      <w:pPr>
        <w:jc w:val="center"/>
        <w:rPr>
          <w:rFonts w:hint="default" w:ascii="仓耳小丸子" w:hAnsi="仓耳小丸子" w:eastAsia="仓耳小丸子"/>
          <w:b/>
          <w:sz w:val="52"/>
          <w:szCs w:val="52"/>
          <w:lang w:val="en-US" w:eastAsia="zh-CN"/>
        </w:rPr>
      </w:pPr>
      <w:r>
        <w:rPr>
          <w:rFonts w:hint="eastAsia" w:ascii="仓耳小丸子" w:hAnsi="仓耳小丸子" w:eastAsia="仓耳小丸子"/>
          <w:b/>
          <w:sz w:val="52"/>
          <w:szCs w:val="52"/>
          <w:lang w:val="en-US" w:eastAsia="zh-CN"/>
        </w:rPr>
        <w:t xml:space="preserve"> </w:t>
      </w:r>
    </w:p>
    <w:p w14:paraId="203BD4F1"/>
    <w:p w14:paraId="6F3253CC"/>
    <w:p w14:paraId="7AAA1C7D"/>
    <w:p w14:paraId="2A3C0793"/>
    <w:p w14:paraId="2706718B"/>
    <w:p w14:paraId="0036AC41">
      <w:pPr>
        <w:ind w:firstLine="840" w:firstLineChars="3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我坐在鸟儿的背上，</w:t>
      </w:r>
    </w:p>
    <w:p w14:paraId="45202BB2">
      <w:pPr>
        <w:ind w:firstLine="840" w:firstLineChars="3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托着腮看向远方，</w:t>
      </w:r>
    </w:p>
    <w:p w14:paraId="1ECDB216">
      <w:pPr>
        <w:ind w:firstLine="840" w:firstLineChars="3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花仙子看到我便绽放美丽，</w:t>
      </w:r>
    </w:p>
    <w:p w14:paraId="6B0C03D7">
      <w:pPr>
        <w:ind w:firstLine="840" w:firstLineChars="3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小松鼠递给我美味的坚果，</w:t>
      </w:r>
    </w:p>
    <w:p w14:paraId="3F362752">
      <w:pPr>
        <w:ind w:firstLine="840" w:firstLineChars="3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巨人邀请我去看他的花园……</w:t>
      </w:r>
    </w:p>
    <w:p w14:paraId="1A0D3E98">
      <w:pPr>
        <w:ind w:firstLine="840" w:firstLineChars="3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同学们，童话世界奇妙游开始了，</w:t>
      </w:r>
    </w:p>
    <w:p w14:paraId="34933F5C">
      <w:pPr>
        <w:ind w:firstLine="840" w:firstLineChars="3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让我们一起去遇见自己喜欢的童话人物吧！</w:t>
      </w:r>
    </w:p>
    <w:p w14:paraId="038007DD">
      <w:pPr>
        <w:ind w:firstLine="840" w:firstLineChars="300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048C18B6">
      <w:pPr>
        <w:rPr>
          <w:rFonts w:hint="eastAsia" w:ascii="仿宋" w:hAnsi="仿宋" w:eastAsia="仿宋" w:cs="仿宋"/>
          <w:sz w:val="28"/>
          <w:szCs w:val="28"/>
        </w:rPr>
      </w:pPr>
    </w:p>
    <w:p w14:paraId="32E2AC58">
      <w:pPr>
        <w:rPr>
          <w:rFonts w:hint="eastAsia" w:ascii="仿宋" w:hAnsi="仿宋" w:eastAsia="仿宋" w:cs="仿宋"/>
          <w:sz w:val="28"/>
          <w:szCs w:val="28"/>
        </w:rPr>
      </w:pPr>
    </w:p>
    <w:tbl>
      <w:tblPr>
        <w:tblStyle w:val="5"/>
        <w:tblW w:w="9101" w:type="dxa"/>
        <w:tblInd w:w="-3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4376"/>
        <w:gridCol w:w="2977"/>
        <w:gridCol w:w="992"/>
      </w:tblGrid>
      <w:tr w14:paraId="6BC9D1A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579244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  <w:t>6.《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lang w:val="en-US" w:eastAsia="zh-CN"/>
              </w:rPr>
              <w:t>宝葫芦的秘密（节选）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  <w:t>》</w:t>
            </w:r>
          </w:p>
        </w:tc>
      </w:tr>
      <w:tr w14:paraId="08949A8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5DE20">
            <w:pPr>
              <w:widowControl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作业</w:t>
            </w:r>
          </w:p>
          <w:p w14:paraId="7EEB8892">
            <w:pPr>
              <w:widowControl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 xml:space="preserve">层次 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6595F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 xml:space="preserve">作业内容 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79308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 xml:space="preserve">作业分析与设计意图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9722F">
            <w:pPr>
              <w:widowControl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时 长</w:t>
            </w:r>
          </w:p>
        </w:tc>
      </w:tr>
      <w:tr w14:paraId="22F1B96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2D93B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预习作业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49A76">
            <w:pPr>
              <w:widowControl/>
              <w:spacing w:line="36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读童话故事梳理思路完成导图</w:t>
            </w:r>
          </w:p>
          <w:p w14:paraId="348EB173">
            <w:pPr>
              <w:widowControl/>
              <w:spacing w:line="24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35885" cy="2205990"/>
                  <wp:effectExtent l="0" t="0" r="12065" b="3810"/>
                  <wp:docPr id="5" name="图片 5" descr="925b55b23338aa8d16a162b760bfdd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925b55b23338aa8d16a162b760bfdd2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5885" cy="2205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EF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通过课文预习，学生能理清课文的思路。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9F5AE">
            <w:pPr>
              <w:widowControl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6分钟</w:t>
            </w:r>
          </w:p>
        </w:tc>
      </w:tr>
      <w:tr w14:paraId="70078C4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1D0EF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基础作业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DD4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一、字词大本营(读句子，根据拼音写字词)。</w:t>
            </w:r>
          </w:p>
          <w:p w14:paraId="66CACF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王葆向我们ji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è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sh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à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o(    )了他自己。他不是神仙，不是y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o gu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à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i(     ),只是一个爱幻想的孩子b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à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(  )了。例如：他的xi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à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ng r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ì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ku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í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(       )长得又sh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ò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u(   )又长，他就想要个宝葫芦帮他。他认为得到宝葫芦的人x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ì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ng f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ú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(   )极了。</w:t>
            </w:r>
          </w:p>
          <w:p w14:paraId="69D4FA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1C0CC9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二、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运用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多学科知识，进行梳理</w:t>
            </w:r>
          </w:p>
          <w:p w14:paraId="3FF29F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设计绘制宝葫芦功能图</w:t>
            </w:r>
          </w:p>
          <w:p w14:paraId="15BBD784">
            <w:pPr>
              <w:widowControl/>
              <w:spacing w:line="36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27C2E107">
            <w:pPr>
              <w:widowControl/>
              <w:spacing w:line="36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77485A10">
            <w:pPr>
              <w:widowControl/>
              <w:spacing w:line="36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D55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4685C1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632362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504E16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5E2834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本题旨在通过创设语境，巩固运用本课的生字新词。</w:t>
            </w:r>
          </w:p>
          <w:p w14:paraId="279CA1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695231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4B4E5A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1FB6EE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180320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让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学生结合科学知识、美术设计体现语文与多学科的联动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加强了知识间的整合。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9534C">
            <w:pPr>
              <w:widowControl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0分钟</w:t>
            </w:r>
          </w:p>
        </w:tc>
      </w:tr>
      <w:tr w14:paraId="48471BB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AFE2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提升 作业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56FB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bottom w:val="single" w:color="auto" w:sz="4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如果你有一个宝葫芦，你会用它做什么？会发生怎样有趣的事？展开想象，编制你的童话梦境。</w:t>
            </w:r>
          </w:p>
          <w:p w14:paraId="270EB9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                    </w:t>
            </w:r>
          </w:p>
          <w:p w14:paraId="554F00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                 </w:t>
            </w:r>
          </w:p>
          <w:p w14:paraId="2A2B8035">
            <w:pPr>
              <w:widowControl/>
              <w:spacing w:line="360" w:lineRule="atLeast"/>
              <w:ind w:firstLine="560" w:firstLineChars="20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D48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调动生活经验，通过编故事的形式能让学生更直接地感受童话故事“奇妙”的特点，激发学生的想象力，锻炼学生的写作能力。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72EC7">
            <w:pPr>
              <w:widowControl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0分钟</w:t>
            </w:r>
          </w:p>
        </w:tc>
      </w:tr>
    </w:tbl>
    <w:p w14:paraId="295E6C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9" w:firstLineChars="800"/>
        <w:jc w:val="both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</w:p>
    <w:p w14:paraId="1950A0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70" w:firstLineChars="800"/>
        <w:jc w:val="both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作 业 评 价 标 准</w:t>
      </w:r>
    </w:p>
    <w:tbl>
      <w:tblPr>
        <w:tblStyle w:val="6"/>
        <w:tblW w:w="9061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4520"/>
        <w:gridCol w:w="3157"/>
      </w:tblGrid>
      <w:tr w14:paraId="73353F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 w14:paraId="510439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评价项目</w:t>
            </w:r>
          </w:p>
        </w:tc>
        <w:tc>
          <w:tcPr>
            <w:tcW w:w="4520" w:type="dxa"/>
          </w:tcPr>
          <w:p w14:paraId="01DC24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评价标准</w:t>
            </w:r>
          </w:p>
        </w:tc>
        <w:tc>
          <w:tcPr>
            <w:tcW w:w="3157" w:type="dxa"/>
          </w:tcPr>
          <w:p w14:paraId="2200E6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师评</w:t>
            </w:r>
          </w:p>
        </w:tc>
      </w:tr>
      <w:tr w14:paraId="27514C5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384" w:type="dxa"/>
            <w:vAlign w:val="center"/>
          </w:tcPr>
          <w:p w14:paraId="6440D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答案规范</w:t>
            </w:r>
          </w:p>
        </w:tc>
        <w:tc>
          <w:tcPr>
            <w:tcW w:w="4520" w:type="dxa"/>
            <w:vAlign w:val="center"/>
          </w:tcPr>
          <w:p w14:paraId="3C409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1.客观题回答正确。</w:t>
            </w:r>
          </w:p>
          <w:p w14:paraId="0CD3A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2.主观题能做到言之有理，接近示范答案。</w:t>
            </w:r>
          </w:p>
        </w:tc>
        <w:tc>
          <w:tcPr>
            <w:tcW w:w="3157" w:type="dxa"/>
            <w:vAlign w:val="center"/>
          </w:tcPr>
          <w:p w14:paraId="15E19C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pict>
                <v:shape id="_x0000_s2050" o:spid="_x0000_s2050" o:spt="100" style="position:absolute;left:0pt;margin-left:30.45pt;margin-top:20.8pt;height:17.25pt;width:18.75pt;z-index:251666432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055131CA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pict>
                <v:shape id="_x0000_s2051" o:spid="_x0000_s2051" o:spt="100" style="position:absolute;left:0pt;margin-left:6pt;margin-top:20.65pt;height:17.25pt;width:18.75pt;z-index:251667456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18638BE1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pict>
                <v:shape id="_x0000_s2052" o:spid="_x0000_s2052" o:spt="100" style="position:absolute;left:0pt;margin-left:55.95pt;margin-top:20.95pt;height:17.25pt;width:18.75pt;z-index:251668480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3C3327D0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</w:tc>
      </w:tr>
      <w:tr w14:paraId="132584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A1EC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字迹工整</w:t>
            </w:r>
          </w:p>
        </w:tc>
        <w:tc>
          <w:tcPr>
            <w:tcW w:w="4520" w:type="dxa"/>
            <w:vAlign w:val="center"/>
          </w:tcPr>
          <w:p w14:paraId="108FB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字迹整洁，没有错别字，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</w:rPr>
              <w:t>正确运用标点符号。</w:t>
            </w:r>
          </w:p>
        </w:tc>
        <w:tc>
          <w:tcPr>
            <w:tcW w:w="3157" w:type="dxa"/>
            <w:vAlign w:val="center"/>
          </w:tcPr>
          <w:p w14:paraId="0FCF66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pict>
                <v:shape id="_x0000_s2053" o:spid="_x0000_s2053" o:spt="100" style="position:absolute;left:0pt;margin-left:31.05pt;margin-top:15.5pt;height:17.25pt;width:18.75pt;z-index:251660288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350BFBC5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pict>
                <v:shape id="_x0000_s2054" o:spid="_x0000_s2054" o:spt="100" style="position:absolute;left:0pt;margin-left:6.6pt;margin-top:15.35pt;height:17.25pt;width:18.75pt;z-index:251661312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46DE2BB1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pict>
                <v:shape id="_x0000_s2055" o:spid="_x0000_s2055" o:spt="100" style="position:absolute;left:0pt;margin-left:56.55pt;margin-top:15.65pt;height:17.25pt;width:18.75pt;z-index:251662336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42B7A6E9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</w:tc>
      </w:tr>
      <w:tr w14:paraId="4737A0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384" w:type="dxa"/>
            <w:vAlign w:val="center"/>
          </w:tcPr>
          <w:p w14:paraId="68EE8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语言生动</w:t>
            </w:r>
          </w:p>
        </w:tc>
        <w:tc>
          <w:tcPr>
            <w:tcW w:w="4520" w:type="dxa"/>
            <w:vAlign w:val="center"/>
          </w:tcPr>
          <w:p w14:paraId="07359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能做到活学活用，恰当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地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使用好词好句与修辞手法。</w:t>
            </w:r>
          </w:p>
        </w:tc>
        <w:tc>
          <w:tcPr>
            <w:tcW w:w="3157" w:type="dxa"/>
            <w:vAlign w:val="center"/>
          </w:tcPr>
          <w:p w14:paraId="6BF61E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pict>
                <v:shape id="_x0000_s2056" o:spid="_x0000_s2056" o:spt="100" style="position:absolute;left:0pt;margin-left:30.45pt;margin-top:20.8pt;height:17.25pt;width:18.75pt;z-index:251663360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00BE6EA5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pict>
                <v:shape id="_x0000_s2057" o:spid="_x0000_s2057" o:spt="100" style="position:absolute;left:0pt;margin-left:6pt;margin-top:20.65pt;height:17.25pt;width:18.75pt;z-index:251664384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6A626212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pict>
                <v:shape id="_x0000_s2058" o:spid="_x0000_s2058" o:spt="100" style="position:absolute;left:0pt;margin-left:55.95pt;margin-top:20.95pt;height:17.25pt;width:18.75pt;z-index:251665408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6AC81588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</w:tc>
      </w:tr>
      <w:tr w14:paraId="48727F0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384" w:type="dxa"/>
            <w:vAlign w:val="center"/>
          </w:tcPr>
          <w:p w14:paraId="19FD2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创意表达</w:t>
            </w:r>
          </w:p>
        </w:tc>
        <w:tc>
          <w:tcPr>
            <w:tcW w:w="4520" w:type="dxa"/>
            <w:vAlign w:val="center"/>
          </w:tcPr>
          <w:p w14:paraId="273E2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表述完整，逻辑清晰，有自己独到的见解，进行有创意的表达。</w:t>
            </w:r>
          </w:p>
        </w:tc>
        <w:tc>
          <w:tcPr>
            <w:tcW w:w="3157" w:type="dxa"/>
            <w:shd w:val="clear" w:color="auto" w:fill="auto"/>
            <w:vAlign w:val="center"/>
          </w:tcPr>
          <w:p w14:paraId="43A0F2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pict>
                <v:shape id="_x0000_s2059" o:spid="_x0000_s2059" o:spt="100" style="position:absolute;left:0pt;margin-left:31.05pt;margin-top:15.5pt;height:17.25pt;width:18.75pt;z-index:251669504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1D3A61D1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pict>
                <v:shape id="_x0000_s2060" o:spid="_x0000_s2060" o:spt="100" style="position:absolute;left:0pt;margin-left:6.6pt;margin-top:15.35pt;height:17.25pt;width:18.75pt;z-index:251670528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7283F2E1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pict>
                <v:shape id="_x0000_s2061" o:spid="_x0000_s2061" o:spt="100" style="position:absolute;left:0pt;margin-left:56.55pt;margin-top:15.65pt;height:17.25pt;width:18.75pt;z-index:251671552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16E4F748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</w:tc>
      </w:tr>
    </w:tbl>
    <w:p w14:paraId="5E6F1325">
      <w:pPr>
        <w:rPr>
          <w:rFonts w:hint="default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5"/>
        <w:tblW w:w="9101" w:type="dxa"/>
        <w:tblInd w:w="-3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4376"/>
        <w:gridCol w:w="2977"/>
        <w:gridCol w:w="992"/>
      </w:tblGrid>
      <w:tr w14:paraId="50FCB3D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B5FA50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  <w:t>7.《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lang w:val="en-US" w:eastAsia="zh-CN"/>
              </w:rPr>
              <w:t>巨人的花园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  <w:t>》</w:t>
            </w:r>
          </w:p>
        </w:tc>
      </w:tr>
      <w:tr w14:paraId="14E933D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F8054">
            <w:pPr>
              <w:widowControl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作业</w:t>
            </w:r>
          </w:p>
          <w:p w14:paraId="15DB2468">
            <w:pPr>
              <w:widowControl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 xml:space="preserve">层次 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BE68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 xml:space="preserve">作业内容 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E5BC4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 xml:space="preserve">作业分析与设计意图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C5043">
            <w:pPr>
              <w:widowControl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时 长</w:t>
            </w:r>
          </w:p>
        </w:tc>
      </w:tr>
      <w:tr w14:paraId="6E35BB9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9FFFA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预习作业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282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80" w:firstLineChars="1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熟读课文完成下面的导图。</w:t>
            </w:r>
          </w:p>
          <w:p w14:paraId="3D2067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606040" cy="1678940"/>
                  <wp:effectExtent l="0" t="0" r="3810" b="16510"/>
                  <wp:docPr id="4" name="图片 4" descr="5c8fc51da7f90f9eb09576561f60d5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5c8fc51da7f90f9eb09576561f60d50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040" cy="167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A1A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通过读文预习，学生能理清课文的思路。为更好学习课文做准备。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9E3D5">
            <w:pPr>
              <w:widowControl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6分钟</w:t>
            </w:r>
          </w:p>
        </w:tc>
      </w:tr>
      <w:tr w14:paraId="05886E1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6B89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基础作业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20DAF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字词大本营（读句子，根据拼音写字词）</w:t>
            </w:r>
          </w:p>
          <w:p w14:paraId="70AB1B7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</w:rPr>
              <w:t>巨人在花园四周qì(     )了围墙，挂出布告pái(   ),写着：jìn（     ）止入内！从此，花园里没有了春夏秋冬的zōng jì(           ),花园总是北风hūxiào(       ),冰雪覆盖。巨人知道是他的zìsī(     )把春天弄丢了，他chāichú(       )了围墙，把花园还给了孩子们。</w:t>
            </w:r>
          </w:p>
          <w:p w14:paraId="2C77A9A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>一、词语搭配</w:t>
            </w:r>
          </w:p>
          <w:p w14:paraId="13AC53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）的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鲜花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）的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阳光</w:t>
            </w:r>
          </w:p>
          <w:p w14:paraId="45607C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）的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笑声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）的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寒风</w:t>
            </w:r>
          </w:p>
          <w:p w14:paraId="7FD2A3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）的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雪花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）的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树叶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4FA86">
            <w:pPr>
              <w:widowControl/>
              <w:spacing w:line="360" w:lineRule="exact"/>
              <w:ind w:firstLine="560" w:firstLineChars="20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2369FBF9">
            <w:pPr>
              <w:widowControl/>
              <w:spacing w:line="360" w:lineRule="exact"/>
              <w:ind w:firstLine="560" w:firstLineChars="20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07C2E19B">
            <w:pPr>
              <w:widowControl/>
              <w:spacing w:line="360" w:lineRule="exact"/>
              <w:ind w:firstLine="560" w:firstLineChars="20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2E6E4C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234132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本题旨在通过创设语境，巩固运用本课的生字新词。</w:t>
            </w:r>
          </w:p>
          <w:p w14:paraId="607499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4C808C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5BDDAE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5B57E9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612720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634553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7D18E9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1BA647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本题旨在考查学生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对形容词的理解和使用。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239AA">
            <w:pPr>
              <w:widowControl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10分钟</w:t>
            </w:r>
          </w:p>
        </w:tc>
      </w:tr>
      <w:tr w14:paraId="19AE766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75A0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提升 作业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10686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>三、童话创编</w:t>
            </w:r>
          </w:p>
          <w:p w14:paraId="7799F0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改编《巨人的花园》剧本时让学生自发设计道具、分配旁白，讨论“巨人说话的语气是否符合性格转变“。</w:t>
            </w:r>
          </w:p>
          <w:p w14:paraId="62B986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四、分享带来快乐，班级物品共享日。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653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本题着重培养学生想象能力和语言表达能力，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让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学生深度参与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46EF00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让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作业与真实生活联结，让学生在语文活动中真实感受“分享”的快乐。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BA0DF">
            <w:pPr>
              <w:widowControl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20分钟</w:t>
            </w:r>
          </w:p>
        </w:tc>
      </w:tr>
    </w:tbl>
    <w:p w14:paraId="57797421">
      <w:pPr>
        <w:rPr>
          <w:rFonts w:hint="eastAsia" w:ascii="仿宋" w:hAnsi="仿宋" w:eastAsia="仿宋" w:cs="仿宋"/>
          <w:color w:val="000000"/>
          <w:sz w:val="28"/>
          <w:szCs w:val="28"/>
        </w:rPr>
      </w:pPr>
    </w:p>
    <w:p w14:paraId="76B24C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70" w:firstLineChars="800"/>
        <w:jc w:val="both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作 业 评 价 标 准</w:t>
      </w:r>
    </w:p>
    <w:tbl>
      <w:tblPr>
        <w:tblStyle w:val="6"/>
        <w:tblW w:w="9061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4520"/>
        <w:gridCol w:w="3157"/>
      </w:tblGrid>
      <w:tr w14:paraId="66CE4C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 w14:paraId="5302E9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评价项目</w:t>
            </w:r>
          </w:p>
        </w:tc>
        <w:tc>
          <w:tcPr>
            <w:tcW w:w="4520" w:type="dxa"/>
          </w:tcPr>
          <w:p w14:paraId="32CA86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评价标准</w:t>
            </w:r>
          </w:p>
        </w:tc>
        <w:tc>
          <w:tcPr>
            <w:tcW w:w="3157" w:type="dxa"/>
          </w:tcPr>
          <w:p w14:paraId="2CC166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师评</w:t>
            </w:r>
          </w:p>
        </w:tc>
      </w:tr>
      <w:tr w14:paraId="06609B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384" w:type="dxa"/>
            <w:vAlign w:val="center"/>
          </w:tcPr>
          <w:p w14:paraId="47CCB2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答案规范</w:t>
            </w:r>
          </w:p>
        </w:tc>
        <w:tc>
          <w:tcPr>
            <w:tcW w:w="4520" w:type="dxa"/>
            <w:vAlign w:val="center"/>
          </w:tcPr>
          <w:p w14:paraId="2D1D0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1.客观题回答正确。</w:t>
            </w:r>
          </w:p>
          <w:p w14:paraId="4C6E9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2.主观题能做到言之有理，接近示范答案。</w:t>
            </w:r>
          </w:p>
        </w:tc>
        <w:tc>
          <w:tcPr>
            <w:tcW w:w="3157" w:type="dxa"/>
            <w:vAlign w:val="center"/>
          </w:tcPr>
          <w:p w14:paraId="2050E5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pict>
                <v:shape id="_x0000_s2062" o:spid="_x0000_s2062" o:spt="100" style="position:absolute;left:0pt;margin-left:30.45pt;margin-top:20.8pt;height:17.25pt;width:18.75pt;z-index:251678720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1AE98469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pict>
                <v:shape id="_x0000_s2063" o:spid="_x0000_s2063" o:spt="100" style="position:absolute;left:0pt;margin-left:6pt;margin-top:20.65pt;height:17.25pt;width:18.75pt;z-index:251679744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0D151E35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pict>
                <v:shape id="_x0000_s2064" o:spid="_x0000_s2064" o:spt="100" style="position:absolute;left:0pt;margin-left:55.95pt;margin-top:20.95pt;height:17.25pt;width:18.75pt;z-index:251680768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6B0B2174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</w:tc>
      </w:tr>
      <w:tr w14:paraId="28553B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D8F9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字迹工整</w:t>
            </w:r>
          </w:p>
        </w:tc>
        <w:tc>
          <w:tcPr>
            <w:tcW w:w="4520" w:type="dxa"/>
            <w:vAlign w:val="center"/>
          </w:tcPr>
          <w:p w14:paraId="1FC10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字迹整洁，没有错别字，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</w:rPr>
              <w:t>正确运用标点符号。</w:t>
            </w:r>
          </w:p>
        </w:tc>
        <w:tc>
          <w:tcPr>
            <w:tcW w:w="3157" w:type="dxa"/>
            <w:vAlign w:val="center"/>
          </w:tcPr>
          <w:p w14:paraId="76227D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pict>
                <v:shape id="_x0000_s2065" o:spid="_x0000_s2065" o:spt="100" style="position:absolute;left:0pt;margin-left:31.05pt;margin-top:15.5pt;height:17.25pt;width:18.75pt;z-index:251672576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324F0256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pict>
                <v:shape id="_x0000_s2066" o:spid="_x0000_s2066" o:spt="100" style="position:absolute;left:0pt;margin-left:6.6pt;margin-top:15.35pt;height:17.25pt;width:18.75pt;z-index:251673600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18AD6ACB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pict>
                <v:shape id="_x0000_s2067" o:spid="_x0000_s2067" o:spt="100" style="position:absolute;left:0pt;margin-left:56.55pt;margin-top:15.65pt;height:17.25pt;width:18.75pt;z-index:251674624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0D77B802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</w:tc>
      </w:tr>
      <w:tr w14:paraId="5D2B14D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384" w:type="dxa"/>
            <w:vAlign w:val="center"/>
          </w:tcPr>
          <w:p w14:paraId="4097A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语言生动</w:t>
            </w:r>
          </w:p>
        </w:tc>
        <w:tc>
          <w:tcPr>
            <w:tcW w:w="4520" w:type="dxa"/>
            <w:vAlign w:val="center"/>
          </w:tcPr>
          <w:p w14:paraId="25A80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能做到活学活用，恰当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地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使用好词好句与修辞手法。</w:t>
            </w:r>
          </w:p>
        </w:tc>
        <w:tc>
          <w:tcPr>
            <w:tcW w:w="3157" w:type="dxa"/>
            <w:vAlign w:val="center"/>
          </w:tcPr>
          <w:p w14:paraId="3BF70C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pict>
                <v:shape id="_x0000_s2068" o:spid="_x0000_s2068" o:spt="100" style="position:absolute;left:0pt;margin-left:30.45pt;margin-top:20.8pt;height:17.25pt;width:18.75pt;z-index:251675648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210997E3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pict>
                <v:shape id="_x0000_s2069" o:spid="_x0000_s2069" o:spt="100" style="position:absolute;left:0pt;margin-left:6pt;margin-top:20.65pt;height:17.25pt;width:18.75pt;z-index:251676672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2D9666D7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pict>
                <v:shape id="_x0000_s2070" o:spid="_x0000_s2070" o:spt="100" style="position:absolute;left:0pt;margin-left:55.95pt;margin-top:20.95pt;height:17.25pt;width:18.75pt;z-index:251677696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55AA86F7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</w:tc>
      </w:tr>
      <w:tr w14:paraId="1B31E60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384" w:type="dxa"/>
            <w:vAlign w:val="center"/>
          </w:tcPr>
          <w:p w14:paraId="4BA45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创意表达</w:t>
            </w:r>
          </w:p>
        </w:tc>
        <w:tc>
          <w:tcPr>
            <w:tcW w:w="4520" w:type="dxa"/>
            <w:vAlign w:val="center"/>
          </w:tcPr>
          <w:p w14:paraId="77250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表述完整，逻辑清晰，有自己独到的见解，进行有创意的表达。</w:t>
            </w:r>
          </w:p>
        </w:tc>
        <w:tc>
          <w:tcPr>
            <w:tcW w:w="3157" w:type="dxa"/>
            <w:shd w:val="clear" w:color="auto" w:fill="auto"/>
            <w:vAlign w:val="center"/>
          </w:tcPr>
          <w:p w14:paraId="5AC6BA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pict>
                <v:shape id="_x0000_s2071" o:spid="_x0000_s2071" o:spt="100" style="position:absolute;left:0pt;margin-left:31.05pt;margin-top:15.5pt;height:17.25pt;width:18.75pt;z-index:251681792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5E60F957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pict>
                <v:shape id="_x0000_s2072" o:spid="_x0000_s2072" o:spt="100" style="position:absolute;left:0pt;margin-left:6.6pt;margin-top:15.35pt;height:17.25pt;width:18.75pt;z-index:251682816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442BCE23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pict>
                <v:shape id="_x0000_s2073" o:spid="_x0000_s2073" o:spt="100" style="position:absolute;left:0pt;margin-left:56.55pt;margin-top:15.65pt;height:17.25pt;width:18.75pt;z-index:251683840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782588A6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</w:tc>
      </w:tr>
    </w:tbl>
    <w:p w14:paraId="4451B1DC">
      <w:pPr>
        <w:rPr>
          <w:rFonts w:hint="eastAsia" w:ascii="仿宋" w:hAnsi="仿宋" w:eastAsia="仿宋" w:cs="仿宋"/>
          <w:color w:val="000000"/>
          <w:sz w:val="28"/>
          <w:szCs w:val="28"/>
        </w:rPr>
      </w:pPr>
    </w:p>
    <w:tbl>
      <w:tblPr>
        <w:tblStyle w:val="5"/>
        <w:tblW w:w="9101" w:type="dxa"/>
        <w:tblInd w:w="-3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4376"/>
        <w:gridCol w:w="2977"/>
        <w:gridCol w:w="992"/>
      </w:tblGrid>
      <w:tr w14:paraId="561F376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660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6B8FDD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lang w:val="en-US" w:eastAsia="zh-CN"/>
              </w:rPr>
              <w:t>28.海的女儿</w:t>
            </w:r>
          </w:p>
        </w:tc>
      </w:tr>
      <w:tr w14:paraId="23A707A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6B245">
            <w:pPr>
              <w:widowControl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作业</w:t>
            </w:r>
          </w:p>
          <w:p w14:paraId="7030E9AD">
            <w:pPr>
              <w:widowControl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 xml:space="preserve">层次 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934C9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 xml:space="preserve">作业内容 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6BF3D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 xml:space="preserve">作业分析与设计意图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E24D0">
            <w:pPr>
              <w:widowControl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时 长</w:t>
            </w:r>
          </w:p>
        </w:tc>
      </w:tr>
      <w:tr w14:paraId="2E05BD4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56E34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预习作业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82090D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>读课文理清思路完成思维导图</w:t>
            </w:r>
          </w:p>
          <w:p w14:paraId="07D8ACD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drawing>
                <wp:inline distT="0" distB="0" distL="114300" distR="114300">
                  <wp:extent cx="2635250" cy="2679065"/>
                  <wp:effectExtent l="0" t="0" r="12700" b="6985"/>
                  <wp:docPr id="3" name="图片 3" descr="511fc6341e6fec48ad0d70085256be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511fc6341e6fec48ad0d70085256be0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5250" cy="2679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AF37C">
            <w:pPr>
              <w:widowControl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读课文预习，清楚文中所写的内容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A45A7">
            <w:pPr>
              <w:widowControl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7分钟</w:t>
            </w:r>
          </w:p>
        </w:tc>
      </w:tr>
      <w:tr w14:paraId="031F5CA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3BD1F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基础作业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E41EF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一、在括号里填上合适的词语</w:t>
            </w:r>
          </w:p>
          <w:p w14:paraId="16A11A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）的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矢车菊花瓣  </w:t>
            </w:r>
          </w:p>
          <w:p w14:paraId="6460C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（   ）的女孩</w:t>
            </w:r>
          </w:p>
          <w:p w14:paraId="30D34E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）的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蚌壳        </w:t>
            </w:r>
          </w:p>
          <w:p w14:paraId="3A2A82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（   ）的日子</w:t>
            </w:r>
          </w:p>
          <w:p w14:paraId="545382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地动摇   </w:t>
            </w:r>
          </w:p>
          <w:p w14:paraId="25903D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（   ）的石头</w:t>
            </w:r>
          </w:p>
          <w:p w14:paraId="4CB17D71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《海的女儿》这篇课文的作者是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的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。我还知道他写过《     》、《       》、《         》等童话故事，在这些童话故事里，我感受到了主人公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</w:p>
          <w:p w14:paraId="76F61D0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的人物形象。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5B9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让学生学会生动形象的表达方式，为习作做准备。</w:t>
            </w:r>
          </w:p>
          <w:p w14:paraId="5AE933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</w:t>
            </w:r>
          </w:p>
          <w:p w14:paraId="7E5FA7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4EE59D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本版块的设计旨在考查学生对文学知识的积累，通过阅读一系列的童话作品感受童话故事中人物真善美的特点，进而完成本单元的学习目标。</w:t>
            </w:r>
          </w:p>
          <w:p w14:paraId="59B7999D">
            <w:pPr>
              <w:widowControl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88E45">
            <w:pPr>
              <w:widowControl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10分钟</w:t>
            </w:r>
          </w:p>
        </w:tc>
      </w:tr>
      <w:tr w14:paraId="25AE942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BE3A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提升 作业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521FF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三、小公主最后选择了让王子活下去，自己成为了泡沫。你喜欢这个结局吗？如果喜欢，请说出你喜欢的原因，如果不喜欢，请为善良的小公主编织一个别样的结局。</w:t>
            </w:r>
          </w:p>
          <w:p w14:paraId="49D4B4F9">
            <w:pPr>
              <w:widowControl/>
              <w:numPr>
                <w:ilvl w:val="0"/>
                <w:numId w:val="0"/>
              </w:numPr>
              <w:spacing w:line="360" w:lineRule="atLeast"/>
              <w:ind w:leftChars="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49C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通过设想故事的不同结局创编新故事，不仅能引导学生大胆想象，还能激发学生编童话故事的兴趣，为本单元的习作奠定基础。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3122C">
            <w:pPr>
              <w:widowControl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15分钟</w:t>
            </w:r>
          </w:p>
        </w:tc>
      </w:tr>
    </w:tbl>
    <w:p w14:paraId="356F557C">
      <w:pPr>
        <w:rPr>
          <w:rFonts w:hint="eastAsia" w:ascii="仿宋" w:hAnsi="仿宋" w:eastAsia="仿宋" w:cs="仿宋"/>
          <w:color w:val="000000"/>
          <w:sz w:val="28"/>
          <w:szCs w:val="28"/>
        </w:rPr>
      </w:pPr>
    </w:p>
    <w:p w14:paraId="53C9F9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70" w:firstLineChars="800"/>
        <w:jc w:val="both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作 业 评 价 标 准</w:t>
      </w:r>
    </w:p>
    <w:tbl>
      <w:tblPr>
        <w:tblStyle w:val="6"/>
        <w:tblW w:w="9061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4520"/>
        <w:gridCol w:w="3157"/>
      </w:tblGrid>
      <w:tr w14:paraId="16A8A2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 w14:paraId="50458B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评价项目</w:t>
            </w:r>
          </w:p>
        </w:tc>
        <w:tc>
          <w:tcPr>
            <w:tcW w:w="4520" w:type="dxa"/>
          </w:tcPr>
          <w:p w14:paraId="131B48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评价标准</w:t>
            </w:r>
          </w:p>
        </w:tc>
        <w:tc>
          <w:tcPr>
            <w:tcW w:w="3157" w:type="dxa"/>
          </w:tcPr>
          <w:p w14:paraId="643000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师评</w:t>
            </w:r>
          </w:p>
        </w:tc>
      </w:tr>
      <w:tr w14:paraId="7D734B5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384" w:type="dxa"/>
            <w:vAlign w:val="center"/>
          </w:tcPr>
          <w:p w14:paraId="2AFE3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答案规范</w:t>
            </w:r>
          </w:p>
        </w:tc>
        <w:tc>
          <w:tcPr>
            <w:tcW w:w="4520" w:type="dxa"/>
            <w:vAlign w:val="center"/>
          </w:tcPr>
          <w:p w14:paraId="3100A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1.客观题回答正确。</w:t>
            </w:r>
          </w:p>
          <w:p w14:paraId="1C286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2.主观题能做到言之有理，接近示范答案。</w:t>
            </w:r>
          </w:p>
        </w:tc>
        <w:tc>
          <w:tcPr>
            <w:tcW w:w="3157" w:type="dxa"/>
            <w:vAlign w:val="center"/>
          </w:tcPr>
          <w:p w14:paraId="581761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pict>
                <v:shape id="_x0000_s2074" o:spid="_x0000_s2074" o:spt="100" style="position:absolute;left:0pt;margin-left:30.45pt;margin-top:20.8pt;height:17.25pt;width:18.75pt;z-index:251691008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57F7DF81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pict>
                <v:shape id="_x0000_s2075" o:spid="_x0000_s2075" o:spt="100" style="position:absolute;left:0pt;margin-left:6pt;margin-top:20.65pt;height:17.25pt;width:18.75pt;z-index:251692032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7590A859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pict>
                <v:shape id="_x0000_s2076" o:spid="_x0000_s2076" o:spt="100" style="position:absolute;left:0pt;margin-left:55.95pt;margin-top:20.95pt;height:17.25pt;width:18.75pt;z-index:251693056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62D4F997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</w:tc>
      </w:tr>
      <w:tr w14:paraId="10A4DD9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EE060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字迹工整</w:t>
            </w:r>
          </w:p>
        </w:tc>
        <w:tc>
          <w:tcPr>
            <w:tcW w:w="4520" w:type="dxa"/>
            <w:vAlign w:val="center"/>
          </w:tcPr>
          <w:p w14:paraId="1DCBB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字迹整洁，没有错别字，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</w:rPr>
              <w:t>正确运用标点符号。</w:t>
            </w:r>
          </w:p>
        </w:tc>
        <w:tc>
          <w:tcPr>
            <w:tcW w:w="3157" w:type="dxa"/>
            <w:vAlign w:val="center"/>
          </w:tcPr>
          <w:p w14:paraId="4395BB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pict>
                <v:shape id="_x0000_s2077" o:spid="_x0000_s2077" o:spt="100" style="position:absolute;left:0pt;margin-left:31.05pt;margin-top:15.5pt;height:17.25pt;width:18.75pt;z-index:251684864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0AE89936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pict>
                <v:shape id="_x0000_s2078" o:spid="_x0000_s2078" o:spt="100" style="position:absolute;left:0pt;margin-left:6.6pt;margin-top:15.35pt;height:17.25pt;width:18.75pt;z-index:251685888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6341A869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pict>
                <v:shape id="_x0000_s2079" o:spid="_x0000_s2079" o:spt="100" style="position:absolute;left:0pt;margin-left:56.55pt;margin-top:15.65pt;height:17.25pt;width:18.75pt;z-index:251686912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07449219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</w:tc>
      </w:tr>
      <w:tr w14:paraId="1EF9CA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384" w:type="dxa"/>
            <w:vAlign w:val="center"/>
          </w:tcPr>
          <w:p w14:paraId="12F19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语言生动</w:t>
            </w:r>
          </w:p>
        </w:tc>
        <w:tc>
          <w:tcPr>
            <w:tcW w:w="4520" w:type="dxa"/>
            <w:vAlign w:val="center"/>
          </w:tcPr>
          <w:p w14:paraId="485B0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能做到活学活用，恰当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地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使用好词好句与修辞手法。</w:t>
            </w:r>
          </w:p>
        </w:tc>
        <w:tc>
          <w:tcPr>
            <w:tcW w:w="3157" w:type="dxa"/>
            <w:vAlign w:val="center"/>
          </w:tcPr>
          <w:p w14:paraId="24F357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pict>
                <v:shape id="_x0000_s2080" o:spid="_x0000_s2080" o:spt="100" style="position:absolute;left:0pt;margin-left:30.45pt;margin-top:20.8pt;height:17.25pt;width:18.75pt;z-index:251687936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147A8C5A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pict>
                <v:shape id="_x0000_s2081" o:spid="_x0000_s2081" o:spt="100" style="position:absolute;left:0pt;margin-left:6pt;margin-top:20.65pt;height:17.25pt;width:18.75pt;z-index:251688960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338F9598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pict>
                <v:shape id="_x0000_s2082" o:spid="_x0000_s2082" o:spt="100" style="position:absolute;left:0pt;margin-left:55.95pt;margin-top:20.95pt;height:17.25pt;width:18.75pt;z-index:251689984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31D7DCF1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</w:tc>
      </w:tr>
      <w:tr w14:paraId="596DC9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384" w:type="dxa"/>
            <w:vAlign w:val="center"/>
          </w:tcPr>
          <w:p w14:paraId="4E7D4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创意表达</w:t>
            </w:r>
          </w:p>
        </w:tc>
        <w:tc>
          <w:tcPr>
            <w:tcW w:w="4520" w:type="dxa"/>
            <w:vAlign w:val="center"/>
          </w:tcPr>
          <w:p w14:paraId="1766D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表述完整，逻辑清晰，有自己独到的见解，进行有创意的表达。</w:t>
            </w:r>
          </w:p>
        </w:tc>
        <w:tc>
          <w:tcPr>
            <w:tcW w:w="3157" w:type="dxa"/>
            <w:shd w:val="clear" w:color="auto" w:fill="auto"/>
            <w:vAlign w:val="center"/>
          </w:tcPr>
          <w:p w14:paraId="74B9CE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pict>
                <v:shape id="_x0000_s2083" o:spid="_x0000_s2083" o:spt="100" style="position:absolute;left:0pt;margin-left:31.05pt;margin-top:15.5pt;height:17.25pt;width:18.75pt;z-index:251694080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3635986E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pict>
                <v:shape id="_x0000_s2084" o:spid="_x0000_s2084" o:spt="100" style="position:absolute;left:0pt;margin-left:6.6pt;margin-top:15.35pt;height:17.25pt;width:18.75pt;z-index:251695104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6A7C54D0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pict>
                <v:shape id="_x0000_s2085" o:spid="_x0000_s2085" o:spt="100" style="position:absolute;left:0pt;margin-left:56.55pt;margin-top:15.65pt;height:17.25pt;width:18.75pt;z-index:251696128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034C5DBE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</w:tc>
      </w:tr>
    </w:tbl>
    <w:p w14:paraId="17BABAB4">
      <w:pPr>
        <w:rPr>
          <w:rFonts w:hint="eastAsia" w:ascii="仿宋" w:hAnsi="仿宋" w:eastAsia="仿宋" w:cs="仿宋"/>
          <w:color w:val="000000"/>
          <w:sz w:val="28"/>
          <w:szCs w:val="28"/>
        </w:rPr>
      </w:pPr>
    </w:p>
    <w:p w14:paraId="003D06FC"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-Regular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仓耳小丸子">
    <w:altName w:val="宋体"/>
    <w:panose1 w:val="02020400000000000000"/>
    <w:charset w:val="86"/>
    <w:family w:val="roman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D84E7D"/>
    <w:multiLevelType w:val="singleLevel"/>
    <w:tmpl w:val="17D84E7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BBD7DFE"/>
    <w:multiLevelType w:val="singleLevel"/>
    <w:tmpl w:val="2BBD7DFE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688DA5C9"/>
    <w:multiLevelType w:val="singleLevel"/>
    <w:tmpl w:val="688DA5C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I3NDMzNWEzMmRiMWZkZjczZTk5NzA2NDU2NmNjZDkifQ=="/>
  </w:docVars>
  <w:rsids>
    <w:rsidRoot w:val="0006546B"/>
    <w:rsid w:val="0006546B"/>
    <w:rsid w:val="0010251F"/>
    <w:rsid w:val="00351373"/>
    <w:rsid w:val="003F1950"/>
    <w:rsid w:val="005916BF"/>
    <w:rsid w:val="00662737"/>
    <w:rsid w:val="007054C4"/>
    <w:rsid w:val="00852BBD"/>
    <w:rsid w:val="00A27F35"/>
    <w:rsid w:val="00B1515C"/>
    <w:rsid w:val="00B46C69"/>
    <w:rsid w:val="00B5130D"/>
    <w:rsid w:val="00C3644B"/>
    <w:rsid w:val="00CC549F"/>
    <w:rsid w:val="00D50F44"/>
    <w:rsid w:val="00E32696"/>
    <w:rsid w:val="00ED218F"/>
    <w:rsid w:val="00F77395"/>
    <w:rsid w:val="038C0B96"/>
    <w:rsid w:val="03AD63BC"/>
    <w:rsid w:val="077E558A"/>
    <w:rsid w:val="087B25BE"/>
    <w:rsid w:val="0889060F"/>
    <w:rsid w:val="097C01EF"/>
    <w:rsid w:val="09BB0D18"/>
    <w:rsid w:val="0A7F33CE"/>
    <w:rsid w:val="0B8B296C"/>
    <w:rsid w:val="0DE76A93"/>
    <w:rsid w:val="101904BE"/>
    <w:rsid w:val="108071BE"/>
    <w:rsid w:val="10B634E5"/>
    <w:rsid w:val="13DD313E"/>
    <w:rsid w:val="15A91EF1"/>
    <w:rsid w:val="18A51FE8"/>
    <w:rsid w:val="1A65531A"/>
    <w:rsid w:val="1A6745A4"/>
    <w:rsid w:val="1BB67591"/>
    <w:rsid w:val="1D2428C2"/>
    <w:rsid w:val="2275634C"/>
    <w:rsid w:val="268838D8"/>
    <w:rsid w:val="283948FC"/>
    <w:rsid w:val="28A349F9"/>
    <w:rsid w:val="307F7AFA"/>
    <w:rsid w:val="32CA2953"/>
    <w:rsid w:val="35A92B34"/>
    <w:rsid w:val="364A1FE7"/>
    <w:rsid w:val="378B6243"/>
    <w:rsid w:val="38CA4224"/>
    <w:rsid w:val="3A853973"/>
    <w:rsid w:val="3EAB41B0"/>
    <w:rsid w:val="40236561"/>
    <w:rsid w:val="42206C25"/>
    <w:rsid w:val="43162FEF"/>
    <w:rsid w:val="455E61C5"/>
    <w:rsid w:val="48A224AE"/>
    <w:rsid w:val="48DB6032"/>
    <w:rsid w:val="4A1B4577"/>
    <w:rsid w:val="4ABF4436"/>
    <w:rsid w:val="4D526B76"/>
    <w:rsid w:val="50972C17"/>
    <w:rsid w:val="532C190B"/>
    <w:rsid w:val="54B42AE7"/>
    <w:rsid w:val="54DE4E87"/>
    <w:rsid w:val="551F3A74"/>
    <w:rsid w:val="59CD19CC"/>
    <w:rsid w:val="5ABD6C71"/>
    <w:rsid w:val="5C50666A"/>
    <w:rsid w:val="62B27FB2"/>
    <w:rsid w:val="65150451"/>
    <w:rsid w:val="65197F18"/>
    <w:rsid w:val="6657146D"/>
    <w:rsid w:val="6661075C"/>
    <w:rsid w:val="6C7955F0"/>
    <w:rsid w:val="6D082A66"/>
    <w:rsid w:val="6D370FBC"/>
    <w:rsid w:val="71AB030F"/>
    <w:rsid w:val="746E4AFF"/>
    <w:rsid w:val="759F3BA6"/>
    <w:rsid w:val="75D65D72"/>
    <w:rsid w:val="79011142"/>
    <w:rsid w:val="7A315A7C"/>
    <w:rsid w:val="7E377F4B"/>
    <w:rsid w:val="7E86221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fontstyle01"/>
    <w:basedOn w:val="7"/>
    <w:qFormat/>
    <w:uiPriority w:val="0"/>
    <w:rPr>
      <w:rFonts w:hint="default" w:ascii="Wingdings-Regular" w:hAnsi="Wingdings-Regular"/>
      <w:color w:val="000000"/>
      <w:sz w:val="24"/>
      <w:szCs w:val="24"/>
    </w:rPr>
  </w:style>
  <w:style w:type="character" w:customStyle="1" w:styleId="11">
    <w:name w:val="批注框文本 Char"/>
    <w:basedOn w:val="7"/>
    <w:link w:val="2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2057"/>
    <customShpInfo spid="_x0000_s2058"/>
    <customShpInfo spid="_x0000_s2059"/>
    <customShpInfo spid="_x0000_s2060"/>
    <customShpInfo spid="_x0000_s2061"/>
    <customShpInfo spid="_x0000_s2062"/>
    <customShpInfo spid="_x0000_s2063"/>
    <customShpInfo spid="_x0000_s2064"/>
    <customShpInfo spid="_x0000_s2065"/>
    <customShpInfo spid="_x0000_s2066"/>
    <customShpInfo spid="_x0000_s2067"/>
    <customShpInfo spid="_x0000_s2068"/>
    <customShpInfo spid="_x0000_s2069"/>
    <customShpInfo spid="_x0000_s2070"/>
    <customShpInfo spid="_x0000_s2071"/>
    <customShpInfo spid="_x0000_s2072"/>
    <customShpInfo spid="_x0000_s2073"/>
    <customShpInfo spid="_x0000_s2074"/>
    <customShpInfo spid="_x0000_s2075"/>
    <customShpInfo spid="_x0000_s2076"/>
    <customShpInfo spid="_x0000_s2077"/>
    <customShpInfo spid="_x0000_s2078"/>
    <customShpInfo spid="_x0000_s2079"/>
    <customShpInfo spid="_x0000_s2080"/>
    <customShpInfo spid="_x0000_s2081"/>
    <customShpInfo spid="_x0000_s2082"/>
    <customShpInfo spid="_x0000_s2083"/>
    <customShpInfo spid="_x0000_s2084"/>
    <customShpInfo spid="_x0000_s208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7</Pages>
  <Words>1070</Words>
  <Characters>1147</Characters>
  <Lines>12</Lines>
  <Paragraphs>3</Paragraphs>
  <TotalTime>12</TotalTime>
  <ScaleCrop>false</ScaleCrop>
  <LinksUpToDate>false</LinksUpToDate>
  <CharactersWithSpaces>2339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2024-09-23T07:44:00Z</dcterms:created>
  <dc:creator>倩 张</dc:creator>
  <cp:lastModifiedBy>贺军</cp:lastModifiedBy>
  <dcterms:modified xsi:type="dcterms:W3CDTF">2026-06-29T00:23:06Z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B2ECC12F72D746D7A082D98EA78817E5</vt:lpwstr>
  </property>
  <property fmtid="{D5CDD505-2E9C-101B-9397-08002B2CF9AE}" pid="4" name="KSOTemplateDocerSaveRecord">
    <vt:lpwstr>eyJoZGlkIjoiNTU4YzYxMTE4MmQ0NzU0YWU4MjBiMDMzNjgyMWE1MWUiLCJ1c2VySWQiOiIxMDAwNjU4MDkwIn0=</vt:lpwstr>
  </property>
</Properties>
</file>