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5C566"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523875</wp:posOffset>
            </wp:positionH>
            <wp:positionV relativeFrom="page">
              <wp:posOffset>611505</wp:posOffset>
            </wp:positionV>
            <wp:extent cx="6526530" cy="4557395"/>
            <wp:effectExtent l="0" t="0" r="7620" b="14605"/>
            <wp:wrapNone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653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8B99B">
      <w:pPr>
        <w:jc w:val="center"/>
        <w:rPr>
          <w:rFonts w:hint="eastAsia" w:ascii="仓耳小丸子" w:hAnsi="仓耳小丸子" w:eastAsia="仓耳小丸子"/>
          <w:b/>
          <w:sz w:val="32"/>
          <w:szCs w:val="52"/>
        </w:rPr>
      </w:pPr>
    </w:p>
    <w:p w14:paraId="6B378805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四</w:t>
      </w: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年级下册</w:t>
      </w:r>
      <w:r>
        <w:rPr>
          <w:rFonts w:hint="eastAsia" w:ascii="黑体" w:hAnsi="黑体" w:eastAsia="黑体" w:cs="黑体"/>
          <w:b/>
          <w:sz w:val="52"/>
          <w:szCs w:val="52"/>
        </w:rPr>
        <w:t>第</w:t>
      </w: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二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4084E6B8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55BA0907"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>探秘自然科学之旅</w:t>
      </w:r>
    </w:p>
    <w:p w14:paraId="1F43B7FF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城子河小学  于丹丹</w:t>
      </w:r>
    </w:p>
    <w:p w14:paraId="2573A67E">
      <w:pPr>
        <w:ind w:firstLine="2570" w:firstLineChars="80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6B63A9AC"/>
    <w:p w14:paraId="422B0B8C"/>
    <w:p w14:paraId="46FA804B"/>
    <w:p w14:paraId="162DFC63">
      <w:pPr>
        <w:rPr>
          <w:rFonts w:hint="eastAsia"/>
          <w:b/>
          <w:bCs/>
          <w:sz w:val="32"/>
          <w:szCs w:val="32"/>
          <w:lang w:eastAsia="zh-CN"/>
        </w:rPr>
      </w:pPr>
    </w:p>
    <w:p w14:paraId="614D45C3">
      <w:pPr>
        <w:rPr>
          <w:rFonts w:hint="eastAsia"/>
          <w:b/>
          <w:bCs/>
          <w:sz w:val="32"/>
          <w:szCs w:val="32"/>
          <w:lang w:eastAsia="zh-CN"/>
        </w:rPr>
      </w:pPr>
    </w:p>
    <w:p w14:paraId="6256406F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蓝天、森林、大海，</w:t>
      </w:r>
    </w:p>
    <w:p w14:paraId="4A0019C9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蕴藏着自然的奥秘；</w:t>
      </w:r>
    </w:p>
    <w:p w14:paraId="45AAE9E9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过去、现在、未来，</w:t>
      </w:r>
    </w:p>
    <w:p w14:paraId="708E0EA2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述说着科技的精彩</w:t>
      </w:r>
      <w:r>
        <w:rPr>
          <w:rFonts w:hint="default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......</w:t>
      </w:r>
    </w:p>
    <w:p w14:paraId="58AA65F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跨越时空，</w:t>
      </w:r>
    </w:p>
    <w:p w14:paraId="281A123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探寻大自然的神奇，</w:t>
      </w:r>
    </w:p>
    <w:p w14:paraId="68FFECD1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感受科技的奇妙</w:t>
      </w:r>
      <w:r>
        <w:rPr>
          <w:rFonts w:hint="default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......</w:t>
      </w:r>
    </w:p>
    <w:p w14:paraId="03A0FCF0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打开语文课本，</w:t>
      </w:r>
    </w:p>
    <w:p w14:paraId="407094B7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追寻科学神秘的光芒吧！</w:t>
      </w:r>
    </w:p>
    <w:p w14:paraId="3ABC11CA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30EEB603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13544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亲爱的同学们：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要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打造“自然与科技”主题科学探索馆，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请你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以小小科学讲解员身份，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分别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完成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远古化石秘境展厅、恐龙演化演化展厅、现代前沿科技展厅、中国航天成就展厅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分层研学任务（预习、基础、提升、拓展），完成研学手册，最终制作一份完整科学探索馆讲解作品集，参与班级研学成果展。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现在，请开启你的探秘自然科学研学之旅吧！</w:t>
      </w:r>
    </w:p>
    <w:p w14:paraId="2798F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第一展厅：远古化石秘境展厅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4530"/>
        <w:gridCol w:w="2269"/>
        <w:gridCol w:w="992"/>
      </w:tblGrid>
      <w:tr w14:paraId="153196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64377F">
            <w:pPr>
              <w:widowControl/>
              <w:jc w:val="center"/>
              <w:rPr>
                <w:rFonts w:hint="default"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5.琥珀</w:t>
            </w:r>
          </w:p>
        </w:tc>
      </w:tr>
      <w:tr w14:paraId="16EF7B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D68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  <w:p w14:paraId="6F32FF2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层次 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2078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作业内容 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F4B3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798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时 长</w:t>
            </w:r>
          </w:p>
        </w:tc>
      </w:tr>
      <w:tr w14:paraId="E3B40C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4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6AB8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预习</w:t>
            </w:r>
          </w:p>
          <w:p w14:paraId="DC987FE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111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一丶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默读课文，完成下面思维导。</w:t>
            </w:r>
          </w:p>
          <w:p w14:paraId="365B1F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EAED8D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74295</wp:posOffset>
                  </wp:positionH>
                  <wp:positionV relativeFrom="page">
                    <wp:posOffset>770890</wp:posOffset>
                  </wp:positionV>
                  <wp:extent cx="2702560" cy="1353185"/>
                  <wp:effectExtent l="0" t="0" r="0" b="0"/>
                  <wp:wrapNone/>
                  <wp:docPr id="1027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30" cy="135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B690B4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529686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‘</w:t>
            </w:r>
          </w:p>
          <w:p w14:paraId="22BD6C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741C32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B0FBBD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二、默读课文，请你提出一个有价值的问题，并试着自己解答</w:t>
            </w:r>
            <w:r>
              <w:rPr>
                <w:rFonts w:hint="default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02A2EA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问题：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 w14:paraId="76BDE8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</w:t>
            </w:r>
          </w:p>
          <w:p w14:paraId="764E10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解答：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 w14:paraId="391095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</w:t>
            </w:r>
          </w:p>
          <w:p w14:paraId="93F1B8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F370A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旨在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借助思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维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图梳理琥珀形成过程，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训练学生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提取文本关键信息能力，理清课文叙事脉络，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助力课堂教学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。</w:t>
            </w:r>
          </w:p>
          <w:p w14:paraId="21F6E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</w:p>
          <w:p w14:paraId="31A01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  <w:t>培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养学生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  <w:t>主动提问意识，养成阅读思考、自主解疑的好习惯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D7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38F8FC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A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基础</w:t>
            </w:r>
          </w:p>
          <w:p w14:paraId="0392A45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40C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读语段，完成练习。</w:t>
            </w:r>
          </w:p>
          <w:p w14:paraId="E12BD1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sh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ng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w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ǔ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)的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太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阳rè là là(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地照射着森林。风不再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nù hǒu(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），树上shèn(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出的松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脂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(zhī zhǐ)突然滴落，把正准备měi cān(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)一顿的小蜘蛛包在了里面......科学家心情澎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湃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(bài pàⅰ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地fú shì(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)去琥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珀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(bó pò)表面的土，根据小蜘蛛挣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扎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(zhāzhá)的痕迹，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>他tuī cè(     )出了这个约莫大约发生在几千万年前的故事。</w:t>
            </w:r>
          </w:p>
          <w:p w14:paraId="BFA40E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1.根据拼音写出相应的字词，并用“√”画出加点字的正确读音。</w:t>
            </w:r>
          </w:p>
          <w:p w14:paraId="E2C473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2.画“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的句子有一处语病，请用修改符号在原句上修改。</w:t>
            </w:r>
          </w:p>
          <w:p w14:paraId="223B29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对号入座</w:t>
            </w:r>
          </w:p>
          <w:p w14:paraId="19434D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预测   推测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猜测</w:t>
            </w:r>
          </w:p>
          <w:p w14:paraId="3D8249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1.地震是很难(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)的，一旦发生，往往会给人类造成极大的损失。</w:t>
            </w:r>
          </w:p>
          <w:p w14:paraId="B0A080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2.根据卫星拍摄到的照片，我们可以(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)月球上可能有水存在。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E2857D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3.不了解事情的前因后果，仅靠(  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)是解决不了问题的。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E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DD77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5270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74F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旨在考查学生对生字词的掌握，字音辨析，病句修改。</w:t>
            </w:r>
          </w:p>
          <w:p w14:paraId="0E0D9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42E9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1CB9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A070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C5D1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AA46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11B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2A10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0E79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2444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8BEF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DE2B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近义词辨析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，结合语境选词，掌握科学合理推断的表达用法。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5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6A382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8587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提升</w:t>
            </w:r>
          </w:p>
          <w:p w14:paraId="9C6A40A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C6137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还原琥珀形成过程</w:t>
            </w:r>
          </w:p>
          <w:p w14:paraId="185BD96D">
            <w:pPr>
              <w:widowControl/>
              <w:adjustRightInd/>
              <w:snapToGrid/>
              <w:spacing w:line="560" w:lineRule="exact"/>
              <w:ind w:left="0" w:leftChars="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用自己的话说说琥珀形成的过程：若干年前的一个炎热的夏日，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</w:t>
            </w:r>
          </w:p>
          <w:p w14:paraId="606511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47E256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0C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考查学生对琥珀形成课文内容理解，锻炼语言概括与复述能力，理清化石形成逻辑。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7C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分钟</w:t>
            </w:r>
          </w:p>
        </w:tc>
      </w:tr>
      <w:tr w14:paraId="791F4B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87CB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7496BE1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779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  <w:t>不一样的琥珀，不一样的往事</w:t>
            </w:r>
          </w:p>
          <w:p w14:paraId="60F9AF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>琥珀的形成漫长而又神奇，对比下面的琥珀图片和文中的琥珀有什么不同。推测一下这块琥珀身上发生了怎样的故事，松脂是怎样的包住小瓢虫的写下来。</w:t>
            </w:r>
          </w:p>
          <w:p w14:paraId="3239AF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107315</wp:posOffset>
                  </wp:positionH>
                  <wp:positionV relativeFrom="page">
                    <wp:posOffset>2342515</wp:posOffset>
                  </wp:positionV>
                  <wp:extent cx="2523490" cy="1332230"/>
                  <wp:effectExtent l="0" t="0" r="10160" b="1270"/>
                  <wp:wrapNone/>
                  <wp:docPr id="1029" name="图片 3" descr="微信图片_20250317150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3" descr="微信图片_20250317150733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490" cy="133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BBAC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70A683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110234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7B969D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</w:t>
            </w:r>
          </w:p>
          <w:p w14:paraId="7209C5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71BD2E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</w:t>
            </w:r>
          </w:p>
          <w:p w14:paraId="C7B9F2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</w:t>
            </w:r>
          </w:p>
          <w:p w14:paraId="0EFEA0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             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5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理解文中作者推测琥珀形成的依据，结合图片推测琥珀的形成过程，编写故事，在表达中将科学性、故事性、趣味性有机融合，训练学生的思维能力和写作能力。</w:t>
            </w:r>
          </w:p>
          <w:p w14:paraId="479A9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00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1F7EB84A">
      <w:pPr>
        <w:jc w:val="both"/>
        <w:rPr>
          <w:rFonts w:hint="eastAsia"/>
          <w:b/>
          <w:sz w:val="32"/>
          <w:szCs w:val="32"/>
        </w:rPr>
      </w:pPr>
    </w:p>
    <w:p w14:paraId="6DB2320F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4E79468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5.</w:t>
      </w:r>
      <w:r>
        <w:rPr>
          <w:rFonts w:hint="eastAsia" w:ascii="黑体" w:hAnsi="黑体" w:eastAsia="黑体" w:cs="黑体"/>
          <w:b/>
          <w:sz w:val="32"/>
          <w:szCs w:val="32"/>
        </w:rPr>
        <w:t>作 业 评 价 标 准</w:t>
      </w:r>
    </w:p>
    <w:tbl>
      <w:tblPr>
        <w:tblStyle w:val="6"/>
        <w:tblW w:w="91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32"/>
        <w:gridCol w:w="3990"/>
      </w:tblGrid>
      <w:tr w14:paraId="7BB55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4B7FFA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3732" w:type="dxa"/>
          </w:tcPr>
          <w:p w14:paraId="1DB89BE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990" w:type="dxa"/>
          </w:tcPr>
          <w:p w14:paraId="2F3FE6C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76344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354D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32" w:type="dxa"/>
            <w:vAlign w:val="center"/>
          </w:tcPr>
          <w:p w14:paraId="557B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认真检查，准确率高。</w:t>
            </w:r>
          </w:p>
        </w:tc>
        <w:tc>
          <w:tcPr>
            <w:tcW w:w="3990" w:type="dxa"/>
            <w:vAlign w:val="center"/>
          </w:tcPr>
          <w:p w14:paraId="5885BD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243205</wp:posOffset>
                      </wp:positionV>
                      <wp:extent cx="871855" cy="222250"/>
                      <wp:effectExtent l="20320" t="19685" r="22225" b="24765"/>
                      <wp:wrapNone/>
                      <wp:docPr id="42" name="组合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5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B60ADE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6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5F1FAA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BD6778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7pt;margin-top:19.15pt;height:17.5pt;width:68.65pt;z-index:251660288;mso-width-relative:page;mso-height-relative:page;" coordorigin="15363,64044" coordsize="1373,350" o:gfxdata="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wT1iA7sAAADa&#10;AAAADwAAAGRycy9kb3ducmV2LnhtbEWPT2sCMRTE7wW/Q3iCt5q1oJTVKCi4/rmU2rLnx+a5Wdy8&#10;LJs06rc3gtDjMDO/YRarm21FpN43jhVMxhkI4srphmsFvz/b908QPiBrbB2Tgjt5WC0HbwvMtbvy&#10;N8VTqEWCsM9RgQmhy6X0lSGLfuw64uSdXW8xJNnXUvd4TXDbyo8sm0mLDacFgx1tDFWX059VgDtT&#10;VDNdruOxsLI8FGWMX1ap0XCSzUEEuoX/8Ku91wqm8LySboB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1iA7sAAADa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B60ADE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Me/8dLoAAADa&#10;AAAADwAAAGRycy9kb3ducmV2LnhtbEWPQWvCQBSE74X+h+UVvDUbPQRJXQWFpq2XopacH9lnNph9&#10;G7Lrqv/eLQgeh5n5hlmsrrYXkUbfOVYwzXIQxI3THbcK/g6f73MQPiBr7B2Tght5WC1fXxZYanfh&#10;HcV9aEWCsC9RgQlhKKX0jSGLPnMDcfKObrQYkhxbqUe8JLjt5SzPC2mx47RgcKCNoea0P1sF+GWq&#10;ptD1Om4rK+ufqo7x1yo1eZvmHyACXcMz/Gh/awUF/F9JN0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7/x0ugAAANo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5F1FAA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vgZkALcAAADa&#10;AAAADwAAAGRycy9kb3ducmV2LnhtbEVPTYvCMBC9C/sfwix409Q9iHSNgoJd9SKr0vPQzDbFZlKa&#10;GPXfG0HY0/B4nzNf3m0rIvW+caxgMs5AEFdON1wrOJ82oxkIH5A1to5JwYM8LBcfgznm2t34l+Ix&#10;1CKFsM9RgQmhy6X0lSGLfuw64sT9ud5iSLCvpe7xlsJtK7+ybCotNpwaDHa0NlRdjlerAH9MUU11&#10;uYr7wspyV5QxHqxSw89J9g0i0D38i9/urU7z4fXK68rFE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+BmQAtwAAANoAAAAP&#10;AAAAAAAAAAEAIAAAACIAAABkcnMvZG93bnJldi54bWxQSwECFAAUAAAACACHTuJAMy8FnjsAAAA5&#10;AAAAEAAAAAAAAAABACAAAAAGAQAAZHJzL3NoYXBleG1sLnhtbFBLBQYAAAAABgAGAFsBAACwAwAA&#10;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BD6778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1E68C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8371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32" w:type="dxa"/>
            <w:vAlign w:val="center"/>
          </w:tcPr>
          <w:p w14:paraId="66C9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90" w:type="dxa"/>
            <w:vAlign w:val="center"/>
          </w:tcPr>
          <w:p w14:paraId="3A4EAC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156210</wp:posOffset>
                      </wp:positionV>
                      <wp:extent cx="871855" cy="222250"/>
                      <wp:effectExtent l="20320" t="19685" r="22225" b="24765"/>
                      <wp:wrapNone/>
                      <wp:docPr id="52" name="组合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53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DDB28F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54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7B884E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55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8BBEC9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7.75pt;margin-top:12.3pt;height:17.5pt;width:68.65pt;z-index:251662336;mso-width-relative:page;mso-height-relative:page;" coordorigin="15363,64044" coordsize="1373,350" o:gfxdata="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WNrFGbwAAADb&#10;AAAADwAAAGRycy9kb3ducmV2LnhtbEWPQWvCQBSE70L/w/IKvekmFqVE10ALpq2XopWcH9lnNph9&#10;G7Lb1f77riD0OMzMN8y6vNpeRBp951hBPstAEDdOd9wqOH5vpy8gfEDW2DsmBb/kodw8TNZYaHfh&#10;PcVDaEWCsC9QgQlhKKT0jSGLfuYG4uSd3GgxJDm2Uo94SXDby3mWLaXFjtOCwYHeDDXnw49VgO+m&#10;apa6fo27ysr6s6pj/LJKPT3m2QpEoGv4D9/bH1rB4hluX9IP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axRm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DDB28F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1zNdbbwAAADb&#10;AAAADwAAAGRycy9kb3ducmV2LnhtbEWPQWvCQBSE70L/w/IKvekmUqVE10ALpq2XopWcH9lnNph9&#10;G7Lb1f77riD0OMzMN8y6vNpeRBp951hBPstAEDdOd9wqOH5vpy8gfEDW2DsmBb/kodw8TNZYaHfh&#10;PcVDaEWCsC9QgQlhKKT0jSGLfuYG4uSd3GgxJDm2Uo94SXDby3mWLaXFjtOCwYHeDDXnw49VgO+m&#10;apa6fo27ysr6s6pj/LJKPT3m2QpEoGv4D9/bH1rB4hluX9IP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zXW2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7B884E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uH/49rwAAADb&#10;AAAADwAAAGRycy9kb3ducmV2LnhtbEWPQWvCQBSE7wX/w/IEb3WjoJTUTUDBVHsp1ZLzI/uaDc2+&#10;Ddntqv++Kwg9DjPzDbMpr7YXkUbfOVawmGcgiBunO24VfJ33zy8gfEDW2DsmBTfyUBaTpw3m2l34&#10;k+IptCJB2OeowIQw5FL6xpBFP3cDcfK+3WgxJDm2Uo94SXDby2WWraXFjtOCwYF2hpqf069VgG+m&#10;ata63sb3ysr6WNUxflilZtNF9goi0DX8hx/tg1awWsH9S/oBs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/+Pa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8BBEC9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60D1C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40D58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3732" w:type="dxa"/>
            <w:vAlign w:val="center"/>
          </w:tcPr>
          <w:p w14:paraId="4B2EB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使用好词好句与修辞手法。</w:t>
            </w:r>
          </w:p>
        </w:tc>
        <w:tc>
          <w:tcPr>
            <w:tcW w:w="3990" w:type="dxa"/>
            <w:vAlign w:val="center"/>
          </w:tcPr>
          <w:p w14:paraId="5B852EFA"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-16510</wp:posOffset>
                      </wp:positionV>
                      <wp:extent cx="871855" cy="222250"/>
                      <wp:effectExtent l="20320" t="19685" r="22225" b="24765"/>
                      <wp:wrapNone/>
                      <wp:docPr id="56" name="组合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57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E9FAB7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58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ECD05CE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59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38A34B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4.75pt;margin-top:-1.3pt;height:17.5pt;width:68.65pt;z-index:251663360;mso-width-relative:page;mso-height-relative:page;" coordorigin="15363,64044" coordsize="1373,350" o:gfxdata="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J+HDGrsAAADb&#10;AAAADwAAAGRycy9kb3ducmV2LnhtbEWPQWsCMRSE74X+h/AK3mpWQVtWo9CCq/VStLLnx+a5Wdy8&#10;LJsY9d83guBxmJlvmPnyalsRqfeNYwWjYQaCuHK64VrB4W/1/gnCB2SNrWNScCMPy8Xryxxz7S68&#10;o7gPtUgQ9jkqMCF0uZS+MmTRD11HnLyj6y2GJPta6h4vCW5bOc6yqbTYcFow2NG3oeq0P1sFuDZF&#10;NdXlV9wWVpY/RRnjr1Vq8DbKZiACXcMz/GhvtILJB9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+HDGr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E9FAB7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Vn5XaLkAAADb&#10;AAAADwAAAGRycy9kb3ducmV2LnhtbEVPz2vCMBS+C/sfwhvsZlMHE+mMwgbrNi9iHT0/mmdTbF5K&#10;k6Xdf78cBI8f3+/tfra9iDT6zrGCVZaDIG6c7rhV8HP+WG5A+ICssXdMCv7Iw373sNhiod3EJ4pV&#10;aEUKYV+gAhPCUEjpG0MWfeYG4sRd3GgxJDi2Uo84pXDby+c8X0uLHacGgwO9G2qu1a9VgJ+mbNa6&#10;fouH0sr6u6xjPFqlnh5X+SuIQHO4i2/uL63gJY1NX9IPkL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Z+V2i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ECD05CE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OTLy87sAAADb&#10;AAAADwAAAGRycy9kb3ducmV2LnhtbEWPQWsCMRSE74X+h/AK3mpWQWlXo9CCq/VStLLnx+a5Wdy8&#10;LJsY9d83guBxmJlvmPnyalsRqfeNYwWjYQaCuHK64VrB4W/1/gHCB2SNrWNScCMPy8Xryxxz7S68&#10;o7gPtUgQ9jkqMCF0uZS+MmTRD11HnLyj6y2GJPta6h4vCW5bOc6yqbTYcFow2NG3oeq0P1sFuDZF&#10;NdXlV9wWVpY/RRnjr1Vq8DbKZiACXcMz/GhvtILJJ9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Ly87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38A34B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24624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7E346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逻辑理解</w:t>
            </w:r>
          </w:p>
        </w:tc>
        <w:tc>
          <w:tcPr>
            <w:tcW w:w="3732" w:type="dxa"/>
            <w:vAlign w:val="center"/>
          </w:tcPr>
          <w:p w14:paraId="1EAA6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琥珀形成顺序清晰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故事推理符合化石形成科学规律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990" w:type="dxa"/>
            <w:vAlign w:val="center"/>
          </w:tcPr>
          <w:p w14:paraId="228944E5">
            <w:pPr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49530</wp:posOffset>
                      </wp:positionV>
                      <wp:extent cx="871855" cy="222250"/>
                      <wp:effectExtent l="20320" t="19685" r="22225" b="24765"/>
                      <wp:wrapNone/>
                      <wp:docPr id="98" name="组合 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99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C31552F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00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EC97AE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01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E1A715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8pt;margin-top:3.9pt;height:17.5pt;width:68.65pt;z-index:251671552;mso-width-relative:page;mso-height-relative:page;" coordorigin="15363,64044" coordsize="1373,350" o:gfxdata="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wotIabwAAADb&#10;AAAADwAAAGRycy9kb3ducmV2LnhtbEWPQWvCQBSE70L/w/IKvenGHkRTN4EWGmsvopacH9nXbGj2&#10;bciuq/77riB4HGbmG2ZdXmwvIo2+c6xgPstAEDdOd9wq+Dl+TpcgfEDW2DsmBVfyUBZPkzXm2p15&#10;T/EQWpEg7HNUYEIYcil9Y8iin7mBOHm/brQYkhxbqUc8J7jt5WuWLaTFjtOCwYE+DDV/h5NVgBtT&#10;NQtdv8fvysp6W9Ux7qxSL8/z7A1EoEt4hO/tL61gtYLbl/QDZP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LSGm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C31552F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emf0Q70AAADc&#10;AAAADwAAAGRycy9kb3ducmV2LnhtbEWPS2sDMQyE74H+B6NCb4mdHkLYxgm00O3jEvJgz2Ktrpeu&#10;5WXtOum/rw6F3CRmNPNps7uGQRWaUh/ZwnJhQBG30fXcWTifXudrUCkjOxwik4VfSrDb3s02WLl4&#10;4QOVY+6UhHCq0ILPeay0Tq2ngGkRR2LRvuIUMMs6ddpNeJHwMOhHY1Y6YM/S4HGkF0/t9/EnWMA3&#10;X7cr1zyXzzro5qNuStkHax/ul+YJVKZrvpn/r9+d4BvBl2dkAr3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Z/RDvQAA&#10;ANwAAAAPAAAAAAAAAAEAIAAAACIAAABkcnMvZG93bnJldi54bWxQSwECFAAUAAAACACHTuJAMy8F&#10;njsAAAA5AAAAEAAAAAAAAAABACAAAAAMAQAAZHJzL3NoYXBleG1sLnhtbFBLBQYAAAAABgAGAFsB&#10;AAC2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EC97AE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FStR2LoAAADc&#10;AAAADwAAAGRycy9kb3ducmV2LnhtbEVPTWsCMRC9F/wPYYTeusl6kLI1CgqubS+lWvY8bMbN4may&#10;bGK0/74pFHqbx/uc1ebuBpFoCr1nDWWhQBC33vTcafg67Z+eQYSIbHDwTBq+KcBmPXtYYWX8jT8p&#10;HWMncgiHCjXYGMdKytBachgKPxJn7uwnhzHDqZNmwlsOd4NcKLWUDnvODRZH2llqL8er04AHW7dL&#10;02zTe+1k81Y3KX04rR/npXoBEeke/8V/7leT56sSfp/JF8j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K1HYugAAANw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E1A715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14059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27D0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思维创意</w:t>
            </w:r>
          </w:p>
        </w:tc>
        <w:tc>
          <w:tcPr>
            <w:tcW w:w="3732" w:type="dxa"/>
            <w:vAlign w:val="center"/>
          </w:tcPr>
          <w:p w14:paraId="0BDC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结合瓢虫、落叶细节大胆合理想象，故事有独特情节，能区分课文琥珀与图片琥珀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990" w:type="dxa"/>
            <w:vAlign w:val="center"/>
          </w:tcPr>
          <w:p w14:paraId="5C065DD6"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38735</wp:posOffset>
                      </wp:positionV>
                      <wp:extent cx="871855" cy="222250"/>
                      <wp:effectExtent l="20320" t="19685" r="22225" b="24765"/>
                      <wp:wrapNone/>
                      <wp:docPr id="43" name="组合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44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179AE4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45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74561E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46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F09BCE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8.75pt;margin-top:3.05pt;height:17.5pt;width:68.65pt;z-index:251661312;mso-width-relative:page;mso-height-relative:page;" coordorigin="15363,64044" coordsize="1373,350" o:gfxdata="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UurLsLwAAADb&#10;AAAADwAAAGRycy9kb3ducmV2LnhtbEWPQWvCQBSE7wX/w/IEb3WjiJTUTUDBVHsp1ZLzI/uaDc2+&#10;Ddntqv++Kwg9DjPzDbMpr7YXkUbfOVawmGcgiBunO24VfJ33zy8gfEDW2DsmBTfyUBaTpw3m2l34&#10;k+IptCJB2OeowIQw5FL6xpBFP3cDcfK+3WgxJDm2Uo94SXDby2WWraXFjtOCwYF2hpqf069VgG+m&#10;ata63sb3ysr6WNUxflilZtNF9goi0DX8hx/tg1awWsH9S/oBs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qy7C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179AE4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PaZuK7wAAADb&#10;AAAADwAAAGRycy9kb3ducmV2LnhtbEWPQWvCQBSE70L/w/IKvekmUqVE10ALpq2XopWcH9lnNph9&#10;G7Lb1f77riD0OMzMN8y6vNpeRBp951hBPstAEDdOd9wqOH5vpy8gfEDW2DsmBb/kodw8TNZYaHfh&#10;PcVDaEWCsC9QgQlhKKT0jSGLfuYG4uSd3GgxJDm2Uo94SXDby3mWLaXFjtOCwYHeDDXnw49VgO+m&#10;apa6fo27ysr6s6pj/LJKPT3m2QpEoGv4D9/bH1rB8wJuX9IP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2mbiu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74561E6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zXTwXLsAAADb&#10;AAAADwAAAGRycy9kb3ducmV2LnhtbEWPT4vCMBTE78J+h/AWvGmqSFmqUXBhu38usio9P5pnU2xe&#10;ShOj++03guBxmJnfMKvNzXYi0uBbxwpm0wwEce10y42C4+Fj8gbCB2SNnWNS8EceNuuX0QoL7a78&#10;S3EfGpEg7AtUYELoCyl9bciin7qeOHknN1gMSQ6N1ANeE9x2cp5lubTYclow2NO7ofq8v1gF+GnK&#10;OtfVNv6UVlbfZRXjzio1fp1lSxCBbuEZfrS/tIJFDvcv6Qf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XTwXL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F09BCE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7D4811AC">
      <w:pPr>
        <w:rPr>
          <w:rFonts w:ascii="宋体" w:hAnsi="宋体"/>
          <w:color w:val="000000"/>
          <w:sz w:val="24"/>
        </w:rPr>
      </w:pPr>
    </w:p>
    <w:p w14:paraId="05E21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0A5EC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第二展厅：恐龙演化演化展厅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4410"/>
        <w:gridCol w:w="2434"/>
        <w:gridCol w:w="992"/>
      </w:tblGrid>
      <w:tr w14:paraId="7F589B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82C22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6.飞向蓝天的恐龙</w:t>
            </w:r>
          </w:p>
        </w:tc>
      </w:tr>
      <w:tr w14:paraId="592BF5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C6F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</w:t>
            </w:r>
          </w:p>
          <w:p w14:paraId="14A0F81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层次 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A663A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作业内容 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96F0A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866C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时 长</w:t>
            </w:r>
          </w:p>
        </w:tc>
      </w:tr>
      <w:tr w14:paraId="061AEB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8000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预习</w:t>
            </w:r>
          </w:p>
          <w:p w14:paraId="BAC7172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29921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课文里藏着恐龙飞向蓝天的秘密！请你边读边思考，把这个变化过程按顺序整理出来，填一填吧。</w:t>
            </w:r>
          </w:p>
          <w:p w14:paraId="04F19F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231410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06BFE2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31750</wp:posOffset>
                  </wp:positionH>
                  <wp:positionV relativeFrom="page">
                    <wp:posOffset>119380</wp:posOffset>
                  </wp:positionV>
                  <wp:extent cx="2766695" cy="1550035"/>
                  <wp:effectExtent l="0" t="0" r="14605" b="12065"/>
                  <wp:wrapNone/>
                  <wp:docPr id="103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1"/>
                          <pic:cNvPicPr/>
                        </pic:nvPicPr>
                        <pic:blipFill>
                          <a:blip r:embed="rId7" cstate="print"/>
                          <a:srcRect t="19218" b="12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921" cy="155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BE4F08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43EDE995">
            <w:pPr>
              <w:widowControl/>
              <w:adjustRightInd/>
              <w:snapToGrid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2DDE946F">
            <w:pPr>
              <w:widowControl/>
              <w:adjustRightInd/>
              <w:snapToGrid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307461FB">
            <w:pPr>
              <w:widowControl/>
              <w:adjustRightInd/>
              <w:snapToGrid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0B0D5C43">
            <w:pPr>
              <w:widowControl/>
              <w:adjustRightInd/>
              <w:snapToGrid/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二、默读课文，从多角度（内容、写法、联系生活）提出不懂的有价值的问题，请写下来，并试着解决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98"/>
              <w:gridCol w:w="1398"/>
              <w:gridCol w:w="1398"/>
            </w:tblGrid>
            <w:tr w14:paraId="0BB717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98" w:type="dxa"/>
                </w:tcPr>
                <w:p w14:paraId="F51FCD8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提问角度</w:t>
                  </w:r>
                </w:p>
              </w:tc>
              <w:tc>
                <w:tcPr>
                  <w:tcW w:w="1398" w:type="dxa"/>
                </w:tcPr>
                <w:p w14:paraId="6C22020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问题</w:t>
                  </w:r>
                </w:p>
              </w:tc>
              <w:tc>
                <w:tcPr>
                  <w:tcW w:w="1398" w:type="dxa"/>
                </w:tcPr>
                <w:p w14:paraId="16F0D56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答案</w:t>
                  </w:r>
                </w:p>
              </w:tc>
            </w:tr>
            <w:tr w14:paraId="6AB621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98" w:type="dxa"/>
                </w:tcPr>
                <w:p w14:paraId="43FE666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05DC1EE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05758CC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5620BB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98" w:type="dxa"/>
                </w:tcPr>
                <w:p w14:paraId="31C64EF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5F40572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7B487D2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50CDFD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98" w:type="dxa"/>
                </w:tcPr>
                <w:p w14:paraId="280F91C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59235AC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98" w:type="dxa"/>
                </w:tcPr>
                <w:p w14:paraId="03461FD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 w:val="0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FBD72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7243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旨在考查学生从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时间、繁衍、外形特点三维表格梳理恐龙演化成鸟类的完整过程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，帮助学生理清课文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要点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，为课堂教学助力。</w:t>
            </w:r>
          </w:p>
          <w:p w14:paraId="3BA37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0A4D1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启发多角度提问思考，锻炼自主探究，养成深度阅读习惯。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65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49E567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5D2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基础</w:t>
            </w:r>
          </w:p>
          <w:p w14:paraId="3AB1736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BBC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读语段，完成练习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</w:t>
            </w:r>
          </w:p>
          <w:p w14:paraId="C673F2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戴上VR眼镜，异彩纷呈的电影画面将带你穿越时空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隧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(shu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su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)道，重返恐龙时代:身长约二十米、重达数十d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ū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)的雷龙，前zh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ī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)短小、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的霸王龙，反应 ch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í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d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ù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n(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)的甲龙，t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ó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u l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ú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)形状奇特的食肉牛龙......张开双y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)凌空翱翔的始祖鸟更是整幅画面的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。与形态各异的恐龙并肩穿越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的原始森林，看它们如何躲避敌害，如何繁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衍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(xi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 y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n)生息，如何开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辟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(b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p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崭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(z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 zh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n)新的生活天地。相信干货满满的影片定会让你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，s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ī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o(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)不会感到无聊。</w:t>
            </w:r>
          </w:p>
          <w:p w14:paraId="D48C58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1.根据拼音写字词，并用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“√”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给加点字选择正确的读音。</w:t>
            </w:r>
          </w:p>
          <w:p w14:paraId="2DAD4B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2.下列词语中的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凌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凌空翱翔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中的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凌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含义相同的一项是 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</w:t>
            </w:r>
          </w:p>
          <w:p w14:paraId="F1C765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A.凌晨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B.冰凌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C.壮志凌云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F1EE7E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D.盛气凌人</w:t>
            </w:r>
          </w:p>
          <w:p w14:paraId="174969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3.把下列词语补充完整，再选择合适的词语填入语段横线处(填序号)。</w:t>
            </w:r>
          </w:p>
          <w:p w14:paraId="A2F3C1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①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五彩(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)斓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②欣喜若(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</w:t>
            </w:r>
          </w:p>
          <w:p w14:paraId="2F8147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③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茹毛饮(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④点(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)之笔</w:t>
            </w:r>
          </w:p>
          <w:p w14:paraId="03DA38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品读课文重点句子，完成练习。</w:t>
            </w:r>
          </w:p>
          <w:p w14:paraId="D479B151">
            <w:pPr>
              <w:widowControl/>
              <w:adjustRightInd/>
              <w:snapToGrid/>
              <w:spacing w:line="560" w:lineRule="exact"/>
              <w:ind w:left="0" w:leftChars="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有一种叫作“破的米管“的神奇材料，比钢铁结实百倍。</w:t>
            </w:r>
          </w:p>
          <w:p w14:paraId="066B9F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1.这句话运用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的说明方法，突出了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 w:color="auto"/>
                <w:vertAlign w:val="baseline"/>
                <w:lang w:val="en-US" w:eastAsia="zh-CN" w:bidi="ar-SA"/>
              </w:rPr>
              <w:t>。</w:t>
            </w:r>
          </w:p>
          <w:p w14:paraId="CFE70F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仿写：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 w:color="auto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12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夯实字音字形与词语积累，辨析字义，结合语境运用词语，巩固恐龙演化相关课文知识。</w:t>
            </w:r>
          </w:p>
          <w:p w14:paraId="412AE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</w:p>
          <w:p w14:paraId="325DF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459A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744F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A72F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7CD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E8AE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5EF9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25B5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A5C5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8B55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FAD5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93CF8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5D5A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E529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BDEF8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A913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81FF6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CCEA5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9D8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967F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47EC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7C4D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C21C2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9DA14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A60F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辨识作比较说明方法，体会表达效果，练习仿写，掌握科普文说明句式写法。</w:t>
            </w:r>
          </w:p>
          <w:p w14:paraId="75F82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C0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C732E3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7F98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提升</w:t>
            </w:r>
          </w:p>
          <w:p w14:paraId="4A839914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B611FE73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运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用学法，学写片段</w:t>
            </w:r>
          </w:p>
          <w:p w14:paraId="960E66BB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读一读，注意加点的部分，再选择一个话题试着写一写。</w:t>
            </w:r>
          </w:p>
          <w:p w14:paraId="F46AEAB7">
            <w:pPr>
              <w:widowControl/>
              <w:adjustRightInd/>
              <w:snapToGrid/>
              <w:spacing w:line="560" w:lineRule="exact"/>
              <w:ind w:left="0" w:leftChars="0" w:firstLine="56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数千万年后，它的后代繁衍成一个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形态各异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的庞大家族。有的恐龙像它们的祖先一样用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两足奔跑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，有些恐龙则用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四足行走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。有些恐龙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身长几十米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重达数十吨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；有些恐龙则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身材小巧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体重只有几千克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。有些恐龙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凶猛异常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，是茹毛饮血的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食肉动物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；有些恐龙则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温顺可爱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，以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植物为食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。 </w:t>
            </w:r>
          </w:p>
          <w:p w14:paraId="3070ECAA">
            <w:pPr>
              <w:widowControl/>
              <w:adjustRightInd/>
              <w:snapToGrid/>
              <w:spacing w:line="560" w:lineRule="exact"/>
              <w:ind w:left="0" w:leftChars="0"/>
              <w:jc w:val="left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①花园里的花真是各种各样，美丽极了。</w:t>
            </w:r>
          </w:p>
          <w:p w14:paraId="899644AB">
            <w:pPr>
              <w:widowControl/>
              <w:adjustRightInd/>
              <w:snapToGrid/>
              <w:spacing w:line="560" w:lineRule="exact"/>
              <w:ind w:left="0" w:leftChars="0"/>
              <w:jc w:val="left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②动物园里的动物真是形态各异，有趣极了。</w:t>
            </w:r>
          </w:p>
          <w:p w14:paraId="357F0E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31CBB0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57373B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F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</w:p>
          <w:p w14:paraId="F77CE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迁移本课学习的总分结构的写话方法，引导学生观察生活中的事物，用总分的结构，对比列举的方法写事物的特点。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94D9B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776A02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70B48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 xml:space="preserve">拓展 </w:t>
            </w:r>
          </w:p>
          <w:p w14:paraId="542D120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9E0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假如你是一个解说员，会怎样简明扼要的介绍恐龙飞向蓝天演化成鸟类的过程？</w:t>
            </w:r>
          </w:p>
          <w:p w14:paraId="68FCF8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07F66F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0A58F6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63DDA8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EC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</w:p>
          <w:p w14:paraId="03E58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梳理课文演化脉络，锻炼概括表达能力，能用简洁语言完整复述恐龙演化鸟类全过程。</w:t>
            </w:r>
          </w:p>
          <w:p w14:paraId="0A7AE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1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496584E5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1950A032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6.</w:t>
      </w:r>
      <w:r>
        <w:rPr>
          <w:rFonts w:hint="eastAsia" w:ascii="黑体" w:hAnsi="黑体" w:eastAsia="黑体" w:cs="黑体"/>
          <w:b/>
          <w:sz w:val="32"/>
          <w:szCs w:val="32"/>
        </w:rPr>
        <w:t>作 业 评 价 标 准</w:t>
      </w:r>
    </w:p>
    <w:tbl>
      <w:tblPr>
        <w:tblStyle w:val="6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47"/>
        <w:gridCol w:w="3930"/>
      </w:tblGrid>
      <w:tr w14:paraId="73353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1043939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评价项目</w:t>
            </w:r>
          </w:p>
        </w:tc>
        <w:tc>
          <w:tcPr>
            <w:tcW w:w="3747" w:type="dxa"/>
          </w:tcPr>
          <w:p w14:paraId="01DC244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评价标准</w:t>
            </w:r>
          </w:p>
        </w:tc>
        <w:tc>
          <w:tcPr>
            <w:tcW w:w="3930" w:type="dxa"/>
          </w:tcPr>
          <w:p w14:paraId="2200E65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师评</w:t>
            </w:r>
          </w:p>
        </w:tc>
      </w:tr>
      <w:tr w14:paraId="27514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6440D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47" w:type="dxa"/>
            <w:vAlign w:val="center"/>
          </w:tcPr>
          <w:p w14:paraId="0CD3A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认真检查，准确率高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3930" w:type="dxa"/>
            <w:vAlign w:val="center"/>
          </w:tcPr>
          <w:p w14:paraId="15E19C3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-4445</wp:posOffset>
                      </wp:positionV>
                      <wp:extent cx="871855" cy="222250"/>
                      <wp:effectExtent l="20320" t="19685" r="22225" b="24765"/>
                      <wp:wrapNone/>
                      <wp:docPr id="61" name="组合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62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44BF57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63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CEA271E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64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D997DE5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4.75pt;margin-top:-0.35pt;height:17.5pt;width:68.65pt;z-index:251664384;mso-width-relative:page;mso-height-relative:page;" coordorigin="15363,64044" coordsize="1373,350" o:gfxdata="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+fqqP7wAAADb&#10;AAAADwAAAGRycy9kb3ducmV2LnhtbEWPQWvCQBSE74L/YXlCb7qJh1BS10AFY+tFakvOj+xrNjT7&#10;NmTX1f57Vyj0OMzMN8ymutlBRJp871hBvspAELdO99wp+PrcL59B+ICscXBMCn7JQ7WdzzZYanfl&#10;D4rn0IkEYV+iAhPCWErpW0MW/cqNxMn7dpPFkOTUST3hNcHtINdZVkiLPacFgyPtDLU/54tVgAdT&#10;t4VuXuOxtrJ5r5sYT1app0WevYAIdAv/4b/2m1ZQrOHxJf0Aub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6qj+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44BF57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lrYPpLsAAADb&#10;AAAADwAAAGRycy9kb3ducmV2LnhtbEWPT4vCMBTE78J+h/AWvGmqQlmqUXBhu38usio9P5pnU2xe&#10;ShOj++03guBxmJnfMKvNzXYi0uBbxwpm0wwEce10y42C4+Fj8gbCB2SNnWNS8EceNuuX0QoL7a78&#10;S3EfGpEg7AtUYELoCyl9bciin7qeOHknN1gMSQ6N1ANeE9x2cp5lubTYclow2NO7ofq8v1gF+GnK&#10;OtfVNv6UVlbfZRXjzio1fp1lSxCBbuEZfrS/tIJ8Afcv6Qf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rYPpL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CEA271E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GV+X0LsAAADb&#10;AAAADwAAAGRycy9kb3ducmV2LnhtbEWPT4vCMBTE78J+h/AWvGmqSFmqUXBhu38usio9P5pnU2xe&#10;ShOj++03guBxmJnfMKvNzXYi0uBbxwpm0wwEce10y42C4+Fj8gbCB2SNnWNS8EceNuuX0QoL7a78&#10;S3EfGpEg7AtUYELoCyl9bciin7qeOHknN1gMSQ6N1ANeE9x2cp5lubTYclow2NO7ofq8v1gF+GnK&#10;OtfVNv6UVlbfZRXjzio1fp1lSxCBbuEZfrS/tIJ8Afcv6Qf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+X0L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D997DE5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13258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1EC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47" w:type="dxa"/>
            <w:vAlign w:val="center"/>
          </w:tcPr>
          <w:p w14:paraId="108FB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30" w:type="dxa"/>
            <w:vAlign w:val="center"/>
          </w:tcPr>
          <w:p w14:paraId="0FCF66B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5715</wp:posOffset>
                      </wp:positionV>
                      <wp:extent cx="871855" cy="232410"/>
                      <wp:effectExtent l="19685" t="20955" r="22860" b="32385"/>
                      <wp:wrapNone/>
                      <wp:docPr id="60" name="组合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32410"/>
                                <a:chOff x="15378" y="133091"/>
                                <a:chExt cx="1373" cy="366"/>
                              </a:xfrm>
                            </wpg:grpSpPr>
                            <wps:wsp>
                              <wps:cNvPr id="16" name="1041"/>
                              <wps:cNvSpPr/>
                              <wps:spPr>
                                <a:xfrm>
                                  <a:off x="15867" y="133094"/>
                                  <a:ext cx="375" cy="360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55131C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7" name="1042"/>
                              <wps:cNvSpPr/>
                              <wps:spPr>
                                <a:xfrm>
                                  <a:off x="15378" y="133091"/>
                                  <a:ext cx="375" cy="360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8638BE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8" name="1043"/>
                              <wps:cNvSpPr/>
                              <wps:spPr>
                                <a:xfrm>
                                  <a:off x="16377" y="133097"/>
                                  <a:ext cx="375" cy="360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C3327D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4pt;margin-top:0.45pt;height:18.3pt;width:68.65pt;z-index:251660288;mso-width-relative:page;mso-height-relative:page;" coordorigin="15378,133091" coordsize="1373,366" o:gfxdata="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">
                      <o:lock v:ext="edit" aspectratio="f"/>
                      <v:shape id="1041" o:spid="_x0000_s1026" o:spt="100" style="position:absolute;left:15867;top:133094;height:360;width:375;v-text-anchor:middle;" fillcolor="#FFFFFF" filled="t" stroked="t" coordsize="238125,219075" o:gfxdata="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7H30G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55131C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42" o:spid="_x0000_s1026" o:spt="100" style="position:absolute;left:15378;top:133091;height:360;width:375;v-text-anchor:middle;" fillcolor="#FFFFFF" filled="t" stroked="t" coordsize="238125,219075" o:gfxdata="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i3raugAAANs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8638BE1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43" o:spid="_x0000_s1026" o:spt="100" style="position:absolute;left:16377;top:133097;height:360;width:375;v-text-anchor:middle;" fillcolor="#FFFFFF" filled="t" stroked="t" coordsize="238125,219075" o:gfxdata="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AU7qi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C3327D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4737A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68EE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3747" w:type="dxa"/>
            <w:vAlign w:val="center"/>
          </w:tcPr>
          <w:p w14:paraId="07359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能细心观察，按照总分结构，对比的写法写出事物特点，语句通顺，条理清晰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3930" w:type="dxa"/>
            <w:vAlign w:val="center"/>
          </w:tcPr>
          <w:p w14:paraId="6BF61E0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434975</wp:posOffset>
                      </wp:positionV>
                      <wp:extent cx="871855" cy="222250"/>
                      <wp:effectExtent l="20320" t="19685" r="22225" b="24765"/>
                      <wp:wrapNone/>
                      <wp:docPr id="69" name="组合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70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C07020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1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BB84E6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2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E467FB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1pt;margin-top:34.25pt;height:17.5pt;width:68.65pt;z-index:251665408;mso-width-relative:page;mso-height-relative:page;" coordorigin="15363,64044" coordsize="1373,350" o:gfxdata="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470HDrkAAADb&#10;AAAADwAAAGRycy9kb3ducmV2LnhtbEVPu2rDMBTdC/kHcQPdajkZ3OJECSQQ97GUOsHzxbqxTKwr&#10;Y6ly+vfVUOh4OO/t/m4HEWnyvWMFqywHQdw63XOn4HI+Pb2A8AFZ4+CYFPyQh/1u8bDFUruZvyjW&#10;oRMphH2JCkwIYymlbw1Z9JkbiRN3dZPFkODUST3hnMLtINd5XkiLPacGgyMdDbW3+tsqwFdTtYVu&#10;DvGjsrJ5r5oYP61Sj8tVvgER6B7+xX/uN63gOa1PX9IPkL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O9Bw6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C07020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jPGilbwAAADb&#10;AAAADwAAAGRycy9kb3ducmV2LnhtbEWPwWrDMBBE74X8g9hAbo3sHtLgRjE0ECftpSQtPi/W1jK1&#10;VsZS5eTvq0Cgx2Fm3jCb8mJ7EWn0nWMF+TIDQdw43XGr4Otz/7gG4QOyxt4xKbiSh3I7e9hgod3E&#10;J4rn0IoEYV+gAhPCUEjpG0MW/dINxMn7dqPFkOTYSj3ilOC2l09ZtpIWO04LBgfaGWp+zr9WAR5M&#10;1ax0/RrfKyvrt6qO8cMqtZjn2QuIQJfwH763j1rBcw63L+kHyO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xopW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BB84E6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fCM84rwAAADb&#10;AAAADwAAAGRycy9kb3ducmV2LnhtbEWPzWrDMBCE74W+g9hCb42cHJLgRja0UOfnEpIUnxdra5la&#10;K2OpSvr2USCQ4zAz3zCr8mJ7EWn0nWMF00kGgrhxuuNWwffp620Jwgdkjb1jUvBPHsri+WmFuXZn&#10;PlA8hlYkCPscFZgQhlxK3xiy6CduIE7ejxsthiTHVuoRzwlueznLsrm02HFaMDjQp6Hm9/hnFeDa&#10;VM1c1x9xV1lZb6s6xr1V6vVlmr2DCHQJj/C9vdEKFjO4fUk/QBZ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jPOK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E467FB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5208E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7B58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表达生动</w:t>
            </w:r>
          </w:p>
        </w:tc>
        <w:tc>
          <w:tcPr>
            <w:tcW w:w="3747" w:type="dxa"/>
            <w:vAlign w:val="center"/>
          </w:tcPr>
          <w:p w14:paraId="5726B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解说语言流畅简洁，恰当运用好词与修辞。</w:t>
            </w:r>
          </w:p>
        </w:tc>
        <w:tc>
          <w:tcPr>
            <w:tcW w:w="3930" w:type="dxa"/>
            <w:vAlign w:val="center"/>
          </w:tcPr>
          <w:p w14:paraId="57220A0B">
            <w:pPr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19685</wp:posOffset>
                      </wp:positionV>
                      <wp:extent cx="871855" cy="222250"/>
                      <wp:effectExtent l="20320" t="19685" r="22225" b="24765"/>
                      <wp:wrapNone/>
                      <wp:docPr id="102" name="组合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64044"/>
                                <a:chExt cx="1373" cy="350"/>
                              </a:xfrm>
                            </wpg:grpSpPr>
                            <wps:wsp>
                              <wps:cNvPr id="103" name="1030"/>
                              <wps:cNvSpPr/>
                              <wps:spPr>
                                <a:xfrm>
                                  <a:off x="15852" y="64047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C9FF96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04" name="1031"/>
                              <wps:cNvSpPr/>
                              <wps:spPr>
                                <a:xfrm>
                                  <a:off x="15363" y="64044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50D875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105" name="1032"/>
                              <wps:cNvSpPr/>
                              <wps:spPr>
                                <a:xfrm>
                                  <a:off x="16362" y="640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C4DA1B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2.5pt;margin-top:1.55pt;height:17.5pt;width:68.65pt;z-index:251672576;mso-width-relative:page;mso-height-relative:page;" coordorigin="15363,64044" coordsize="1373,350" o:gfxdata="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">
                      <o:lock v:ext="edit" aspectratio="f"/>
                      <v:shape id="1030" o:spid="_x0000_s1026" o:spt="100" style="position:absolute;left:15852;top:64047;height:345;width:375;v-text-anchor:middle;" fillcolor="#FFFFFF" filled="t" stroked="t" coordsize="238125,219075" o:gfxdata="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tWo0ugAAANw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C9FF96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1" o:spid="_x0000_s1026" o:spt="100" style="position:absolute;left:15363;top:64044;height:345;width:375;v-text-anchor:middle;" fillcolor="#FFFFFF" filled="t" stroked="t" coordsize="238125,219075" o:gfxdata="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XPJAugAAANw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50D875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32" o:spid="_x0000_s1026" o:spt="100" style="position:absolute;left:16362;top:64050;height:345;width:375;v-text-anchor:middle;" fillcolor="#FFFFFF" filled="t" stroked="t" coordsize="238125,219075" o:gfxdata="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EFfbugAAANwA&#10;AAAPAAAAAAAAAAEAIAAAACIAAABkcnMvZG93bnJldi54bWxQSwECFAAUAAAACACHTuJAMy8FnjsA&#10;AAA5AAAAEAAAAAAAAAABACAAAAAJAQAAZHJzL3NoYXBleG1sLnhtbFBLBQYAAAAABgAGAFsBAACz&#10;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C4DA1B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1C0161E6">
      <w:pPr>
        <w:rPr>
          <w:rFonts w:ascii="宋体" w:hAnsi="宋体"/>
          <w:color w:val="000000"/>
          <w:sz w:val="24"/>
        </w:rPr>
      </w:pPr>
    </w:p>
    <w:p w14:paraId="613DA24E">
      <w:pPr>
        <w:rPr>
          <w:rFonts w:ascii="宋体" w:hAnsi="宋体"/>
          <w:color w:val="000000"/>
          <w:sz w:val="24"/>
        </w:rPr>
      </w:pPr>
    </w:p>
    <w:p w14:paraId="33AA4303">
      <w:pPr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第三展厅：现代前沿科技展厅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4380"/>
        <w:gridCol w:w="2419"/>
        <w:gridCol w:w="992"/>
      </w:tblGrid>
      <w:tr w14:paraId="50CF92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98856C">
            <w:pPr>
              <w:widowControl/>
              <w:ind w:firstLine="3373" w:firstLineChars="1200"/>
              <w:jc w:val="both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7.纳米技术就在我们身边</w:t>
            </w:r>
          </w:p>
        </w:tc>
      </w:tr>
      <w:tr w14:paraId="364D82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866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</w:t>
            </w:r>
          </w:p>
          <w:p w14:paraId="2AFAA38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层次 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0BA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EEE9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E997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 长</w:t>
            </w:r>
          </w:p>
        </w:tc>
      </w:tr>
      <w:tr w14:paraId="E10237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4A9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预习</w:t>
            </w:r>
          </w:p>
          <w:p w14:paraId="9397CE7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59897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一、默读课文，完成下面思维导图。</w:t>
            </w:r>
          </w:p>
          <w:p w14:paraId="5C6653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40005</wp:posOffset>
                  </wp:positionH>
                  <wp:positionV relativeFrom="page">
                    <wp:posOffset>563880</wp:posOffset>
                  </wp:positionV>
                  <wp:extent cx="2628900" cy="847090"/>
                  <wp:effectExtent l="0" t="0" r="0" b="0"/>
                  <wp:wrapNone/>
                  <wp:docPr id="1050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1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847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A0E18F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8C6943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06D54314">
            <w:pPr>
              <w:widowControl/>
              <w:adjustRightInd/>
              <w:snapToGrid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2ED26CAE">
            <w:pPr>
              <w:widowControl/>
              <w:adjustRightInd/>
              <w:snapToGrid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C6ABA2AA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二、默读课文，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提出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有价值的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问题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，可以结合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查资料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请教他人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的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方法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试着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解决。</w:t>
            </w:r>
          </w:p>
          <w:p w14:paraId="07D7BD8A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问题1：_____________________________</w:t>
            </w:r>
          </w:p>
          <w:p w14:paraId="2EC96D97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解决问题的方法和答案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：____________________________</w:t>
            </w:r>
          </w:p>
          <w:p w14:paraId="375AE8A1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问题2：_____________________________</w:t>
            </w:r>
          </w:p>
          <w:p w14:paraId="717441D7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解决问题的方法和答案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：____________________________</w:t>
            </w:r>
          </w:p>
          <w:p w14:paraId="3504B92C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问题3：____________________________</w:t>
            </w:r>
          </w:p>
          <w:p w14:paraId="1A4A4FC8">
            <w:pPr>
              <w:widowControl/>
              <w:numPr>
                <w:ilvl w:val="0"/>
                <w:numId w:val="0"/>
              </w:numPr>
              <w:adjustRightInd/>
              <w:snapToGrid/>
              <w:spacing w:line="560" w:lineRule="exact"/>
              <w:ind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解决问题的方法和答案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：____________________________</w:t>
            </w:r>
          </w:p>
          <w:p w14:paraId="C56D6C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4F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旨在考查学生定位、提取说明文关键信息，梳理纳米技术应用实例与功能的文本梳理能力。</w:t>
            </w:r>
          </w:p>
          <w:p w14:paraId="7C3A5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B681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3913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引导自主质疑，学会选用多元途径解决问题，掌握实用解疑策略。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75F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11B636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801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基础</w:t>
            </w:r>
          </w:p>
          <w:p w14:paraId="4836F23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982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一、读语段，完成练习。</w:t>
            </w:r>
          </w:p>
          <w:p w14:paraId="340933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目前，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(āi  ái)症已成为全球疾病患者死亡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(lǜ shuài)上升的主要原因之一，严重威胁人类生命jiàn kāng(    )。yù fáng(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)癌症是全人类共同的</w:t>
            </w:r>
          </w:p>
          <w:p w14:paraId="C3A679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xū qiú(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)。纳米技术不仅能给 bīng xiāng(    )杀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(jūn jǔn)、除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(xiù  chòu),延长 shū cài(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)的保鲜期，还可以改善癌症的治疗效果。以纳米cái liào(   )为载体的纳米疫苗是治疗肿瘤的有效手段之一，让众多患者yōng yǒu(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)了新的希望。</w:t>
            </w:r>
          </w:p>
          <w:p w14:paraId="0E6833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1.根据拼音写出相应的词语，并用“√”画出加点字的正确读音。</w:t>
            </w:r>
          </w:p>
          <w:p w14:paraId="DBC943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2.“疾”在字典中的意思有:①病，身体不舒适；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恨；③快，迅速，猛烈；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疼痛。“疾”在语段中的意思是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，在“疾恶如仇”中的意思是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。(填序号)</w:t>
            </w:r>
          </w:p>
          <w:p w14:paraId="4AD3BA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二、选词填空，补全对话。</w:t>
            </w:r>
          </w:p>
          <w:p w14:paraId="774FEA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594A91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24765</wp:posOffset>
                  </wp:positionH>
                  <wp:positionV relativeFrom="page">
                    <wp:posOffset>84455</wp:posOffset>
                  </wp:positionV>
                  <wp:extent cx="2727960" cy="1967230"/>
                  <wp:effectExtent l="0" t="0" r="0" b="0"/>
                  <wp:wrapNone/>
                  <wp:docPr id="1052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1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49" cy="196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19C40C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6E841C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6790DB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D52837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FD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0185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71F4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B26D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巩固生字读音与本课词语，结合语境辨析字义，理解纳米技术在医疗生活中的实用价值。</w:t>
            </w:r>
          </w:p>
          <w:p w14:paraId="1F879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A9533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9D16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CC446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EDC9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B4BE5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52AE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2C49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EFFB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7DEC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0E69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3C69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D6E9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D565E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87D57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12BD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辨析课文科技术语，掌握多种理解词语方法，夯实文本词汇，深化对纳米相关概念认知。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FE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C66FE4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B6B3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提升</w:t>
            </w:r>
          </w:p>
          <w:p w14:paraId="417377D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B3623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展开想象写一写：</w:t>
            </w:r>
          </w:p>
          <w:p w14:paraId="2B01453A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纳米技术新产品：</w:t>
            </w:r>
          </w:p>
          <w:p w14:paraId="1D0D13CA">
            <w:pPr>
              <w:widowControl/>
              <w:adjustRightInd/>
              <w:snapToGrid/>
              <w:spacing w:line="560" w:lineRule="exact"/>
              <w:ind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结合课文和你查找的资料，想一想纳米技术在生活中的应用，再大胆想象未来纳米技术在生活中的应用。先把下面的例子补充完整，再试着自己写一写。</w:t>
            </w:r>
          </w:p>
          <w:p w14:paraId="7FC4D610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①纳米纤维：比如口罩，这是一种优质的过滤材料，可以很好地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</w:t>
            </w:r>
          </w:p>
          <w:p w14:paraId="9CDBB044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58B7916A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②（          ）：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A3F27D77">
            <w:pPr>
              <w:widowControl/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 </w:t>
            </w:r>
          </w:p>
          <w:p w14:paraId="92A07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 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7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本道题的设计一方面引导学生结合查找的资料，加深对课文的理解，更多了解纳米技术的应用，激发学生探究科学的兴趣。另一方面，通过例子和自主写话，迁移本课中纳米技术在生活中的应用写法，同时也训练了学生的想象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905E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38D6E2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810D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</w:p>
          <w:p w14:paraId="12076C71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</w:p>
          <w:p w14:paraId="0CD040D6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</w:p>
          <w:p w14:paraId="4069DD7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 xml:space="preserve">拓展 </w:t>
            </w:r>
          </w:p>
          <w:p w14:paraId="295C407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  <w:p w14:paraId="304C27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3EF741D2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910645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22092CC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68BE46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4F1C1B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9208EBE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E1A462F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8F81371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236AF6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49D991E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C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发挥自己的想象力，设计一种未来的纳米科技产品，如纳米环保汽车、纳米智能住宅等。用绘画或文字的形式详细描述自己的设计</w:t>
            </w: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page">
                        <wp:posOffset>46355</wp:posOffset>
                      </wp:positionH>
                      <wp:positionV relativeFrom="page">
                        <wp:posOffset>703580</wp:posOffset>
                      </wp:positionV>
                      <wp:extent cx="2604135" cy="1609725"/>
                      <wp:effectExtent l="0" t="0" r="0" b="0"/>
                      <wp:wrapNone/>
                      <wp:docPr id="1053" name="Imag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23" cy="160949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666666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Image1" o:spid="_x0000_s1026" o:spt="2" style="position:absolute;left:0pt;margin-left:3.65pt;margin-top:55.4pt;height:126.75pt;width:205.05pt;mso-position-horizontal-relative:page;mso-position-vertical-relative:page;z-index:251659264;mso-width-relative:page;mso-height-relative:page;" fillcolor="#FFFFFF" filled="t" stroked="t" coordsize="21600,21600" arcsize="0.166666666666667" o:gfxdata="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6W2iv3AAAAAkBAAAPAAAAAAAAAAEAIAAAACIAAABk&#10;cnMvZG93bnJldi54bWxQSwECFAAUAAAACACHTuJAKQQkWAICAABFBAAADgAAAAAAAAABACAAAAAr&#10;AQAAZHJzL2Uyb0RvYy54bWxQSwUGAAAAAAYABgBZAQAAnwUAAAAA&#10;">
                      <v:fill on="t" focussize="0,0"/>
                      <v:stroke color="#666666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方案，包括产品的外观、功能、工作原理等方面。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D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40F76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立足课内纳米知识，启发科学想象力，借助图文创作，完整梳理产品外观功能原理，分层拓展综合表达能力。</w:t>
            </w:r>
          </w:p>
          <w:p w14:paraId="25028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E76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793362F3">
      <w:pPr>
        <w:jc w:val="both"/>
        <w:rPr>
          <w:rFonts w:hint="eastAsia"/>
          <w:b/>
          <w:sz w:val="32"/>
          <w:szCs w:val="32"/>
        </w:rPr>
      </w:pPr>
    </w:p>
    <w:p w14:paraId="057CBAE8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7.</w:t>
      </w:r>
      <w:r>
        <w:rPr>
          <w:rFonts w:hint="eastAsia" w:ascii="黑体" w:hAnsi="黑体" w:eastAsia="黑体" w:cs="黑体"/>
          <w:b/>
          <w:sz w:val="32"/>
          <w:szCs w:val="32"/>
        </w:rPr>
        <w:t>作 业 评 价 标 准</w:t>
      </w:r>
    </w:p>
    <w:tbl>
      <w:tblPr>
        <w:tblStyle w:val="6"/>
        <w:tblW w:w="90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17"/>
        <w:gridCol w:w="3990"/>
      </w:tblGrid>
      <w:tr w14:paraId="419F5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0025CDC8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3717" w:type="dxa"/>
          </w:tcPr>
          <w:p w14:paraId="06EA7749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990" w:type="dxa"/>
          </w:tcPr>
          <w:p w14:paraId="6024875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1A476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2086D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17" w:type="dxa"/>
            <w:vAlign w:val="center"/>
          </w:tcPr>
          <w:p w14:paraId="70D70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认真检查，准确率高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3990" w:type="dxa"/>
            <w:vAlign w:val="center"/>
          </w:tcPr>
          <w:p w14:paraId="05A11A4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195580</wp:posOffset>
                      </wp:positionV>
                      <wp:extent cx="871855" cy="222250"/>
                      <wp:effectExtent l="20320" t="19685" r="22225" b="24765"/>
                      <wp:wrapNone/>
                      <wp:docPr id="37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48" y="193225"/>
                                <a:chExt cx="1373" cy="350"/>
                              </a:xfrm>
                            </wpg:grpSpPr>
                            <wps:wsp>
                              <wps:cNvPr id="34" name="1056"/>
                              <wps:cNvSpPr/>
                              <wps:spPr>
                                <a:xfrm>
                                  <a:off x="16347" y="193231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2DCBCD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35" name="1054"/>
                              <wps:cNvSpPr/>
                              <wps:spPr>
                                <a:xfrm>
                                  <a:off x="15837" y="193228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233481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36" name="1055"/>
                              <wps:cNvSpPr/>
                              <wps:spPr>
                                <a:xfrm>
                                  <a:off x="15348" y="193225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C79CACF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8" o:spid="_x0000_s1026" o:spt="203" style="position:absolute;left:0pt;margin-left:60pt;margin-top:15.4pt;height:17.5pt;width:68.65pt;z-index:251660288;mso-width-relative:page;mso-height-relative:page;" coordorigin="15348,193225" coordsize="1373,350" o:gfxdata="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">
                      <o:lock v:ext="edit" aspectratio="f"/>
                      <v:shape id="1056" o:spid="_x0000_s1026" o:spt="100" style="position:absolute;left:16347;top:193231;height:345;width:375;v-text-anchor:middle;" fillcolor="#FFFFFF" filled="t" stroked="t" coordsize="238125,219075" o:gfxdata="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suM2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2DCBCD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4" o:spid="_x0000_s1026" o:spt="100" style="position:absolute;left:15837;top:193228;height:345;width:375;v-text-anchor:middle;" fillcolor="#FFFFFF" filled="t" stroked="t" coordsize="238125,219075" o:gfxdata="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gHVa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233481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5" o:spid="_x0000_s1026" o:spt="100" style="position:absolute;left:15348;top:193225;height:345;width:375;v-text-anchor:middle;" fillcolor="#FFFFFF" filled="t" stroked="t" coordsize="238125,219075" o:gfxdata="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XKDIb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C79CACF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39B21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84" w:type="dxa"/>
            <w:vAlign w:val="center"/>
          </w:tcPr>
          <w:p w14:paraId="25909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17" w:type="dxa"/>
            <w:vAlign w:val="center"/>
          </w:tcPr>
          <w:p w14:paraId="5637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字迹整洁，没有错别字。</w:t>
            </w:r>
          </w:p>
          <w:p w14:paraId="77795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vAlign w:val="center"/>
          </w:tcPr>
          <w:p w14:paraId="4FDF766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62230</wp:posOffset>
                      </wp:positionV>
                      <wp:extent cx="871855" cy="222250"/>
                      <wp:effectExtent l="20320" t="19685" r="22225" b="24765"/>
                      <wp:wrapNone/>
                      <wp:docPr id="77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48" y="193225"/>
                                <a:chExt cx="1373" cy="350"/>
                              </a:xfrm>
                            </wpg:grpSpPr>
                            <wps:wsp>
                              <wps:cNvPr id="78" name="1056"/>
                              <wps:cNvSpPr/>
                              <wps:spPr>
                                <a:xfrm>
                                  <a:off x="16347" y="193231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6A1CA4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79" name="1054"/>
                              <wps:cNvSpPr/>
                              <wps:spPr>
                                <a:xfrm>
                                  <a:off x="15837" y="193228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3AF516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80" name="1055"/>
                              <wps:cNvSpPr/>
                              <wps:spPr>
                                <a:xfrm>
                                  <a:off x="15348" y="193225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393E1A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8" o:spid="_x0000_s1026" o:spt="203" style="position:absolute;left:0pt;margin-left:56.25pt;margin-top:4.9pt;height:17.5pt;width:68.65pt;z-index:251666432;mso-width-relative:page;mso-height-relative:page;" coordorigin="15348,193225" coordsize="1373,350" o:gfxdata="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">
                      <o:lock v:ext="edit" aspectratio="f"/>
                      <v:shape id="1056" o:spid="_x0000_s1026" o:spt="100" style="position:absolute;left:16347;top:193231;height:345;width:375;v-text-anchor:middle;" fillcolor="#FFFFFF" filled="t" stroked="t" coordsize="238125,219075" o:gfxdata="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3LCwi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6A1CA4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4" o:spid="_x0000_s1026" o:spt="100" style="position:absolute;left:15837;top:193228;height:345;width:375;v-text-anchor:middle;" fillcolor="#FFFFFF" filled="t" stroked="t" coordsize="238125,219075" o:gfxdata="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66TvQAA&#10;ANsAAAAPAAAAAAAAAAEAIAAAACIAAABkcnMvZG93bnJldi54bWxQSwECFAAUAAAACACHTuJAMy8F&#10;njsAAAA5AAAAEAAAAAAAAAABACAAAAAMAQAAZHJzL3NoYXBleG1sLnhtbFBLBQYAAAAABgAGAFsB&#10;AAC2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3AF516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5" o:spid="_x0000_s1026" o:spt="100" style="position:absolute;left:15348;top:193225;height:345;width:375;v-text-anchor:middle;" fillcolor="#FFFFFF" filled="t" stroked="t" coordsize="238125,219075" o:gfxdata="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aHcptwAAANsAAAAP&#10;AAAAAAAAAAEAIAAAACIAAABkcnMvZG93bnJldi54bWxQSwECFAAUAAAACACHTuJAMy8FnjsAAAA5&#10;AAAAEAAAAAAAAAABACAAAAAGAQAAZHJzL3NoYXBleG1sLnhtbFBLBQYAAAAABgAGAFsBAACwAwAA&#10;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393E1A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4BFFF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B8286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3717" w:type="dxa"/>
            <w:vAlign w:val="center"/>
          </w:tcPr>
          <w:p w14:paraId="0AEA9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语句通顺，想象力丰富，纳米技术的在未来应用描写有理有据。</w:t>
            </w:r>
          </w:p>
        </w:tc>
        <w:tc>
          <w:tcPr>
            <w:tcW w:w="3990" w:type="dxa"/>
            <w:vAlign w:val="center"/>
          </w:tcPr>
          <w:p w14:paraId="28328AF8"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64770</wp:posOffset>
                      </wp:positionV>
                      <wp:extent cx="871855" cy="222250"/>
                      <wp:effectExtent l="20320" t="19685" r="22225" b="24765"/>
                      <wp:wrapNone/>
                      <wp:docPr id="41" name="组合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48" y="193225"/>
                                <a:chExt cx="1373" cy="350"/>
                              </a:xfrm>
                            </wpg:grpSpPr>
                            <wps:wsp>
                              <wps:cNvPr id="38" name="1056"/>
                              <wps:cNvSpPr/>
                              <wps:spPr>
                                <a:xfrm>
                                  <a:off x="16347" y="193231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6B6B8FF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39" name="1054"/>
                              <wps:cNvSpPr/>
                              <wps:spPr>
                                <a:xfrm>
                                  <a:off x="15837" y="193228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DDD1B6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40" name="1055"/>
                              <wps:cNvSpPr/>
                              <wps:spPr>
                                <a:xfrm>
                                  <a:off x="15348" y="193225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44D5359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9" o:spid="_x0000_s1026" o:spt="203" style="position:absolute;left:0pt;margin-left:57.75pt;margin-top:5.1pt;height:17.5pt;width:68.65pt;z-index:251660288;mso-width-relative:page;mso-height-relative:page;" coordorigin="15348,193225" coordsize="1373,350" o:gfxdata="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">
                      <o:lock v:ext="edit" aspectratio="f"/>
                      <v:shape id="1056" o:spid="_x0000_s1026" o:spt="100" style="position:absolute;left:16347;top:193231;height:345;width:375;v-text-anchor:middle;" fillcolor="#FFFFFF" filled="t" stroked="t" coordsize="238125,219075" o:gfxdata="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uhssi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6B6B8FF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4" o:spid="_x0000_s1026" o:spt="100" style="position:absolute;left:15837;top:193228;height:345;width:375;v-text-anchor:middle;" fillcolor="#FFFFFF" filled="t" stroked="t" coordsize="238125,219075" o:gfxdata="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O0XU7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DDD1B66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5" o:spid="_x0000_s1026" o:spt="100" style="position:absolute;left:15348;top:193225;height:345;width:375;v-text-anchor:middle;" fillcolor="#FFFFFF" filled="t" stroked="t" coordsize="238125,219075" o:gfxdata="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3RzbO5AAAA2wAA&#10;AA8AAAAAAAAAAQAgAAAAIgAAAGRycy9kb3ducmV2LnhtbFBLAQIUABQAAAAIAIdO4kAzLwWeOwAA&#10;ADkAAAAQAAAAAAAAAAEAIAAAAAgBAABkcnMvc2hhcGV4bWwueG1sUEsFBgAAAAAGAAYAWwEAALID&#10;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44D5359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0F663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2386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综合运用</w:t>
            </w:r>
          </w:p>
        </w:tc>
        <w:tc>
          <w:tcPr>
            <w:tcW w:w="3717" w:type="dxa"/>
            <w:vAlign w:val="center"/>
          </w:tcPr>
          <w:p w14:paraId="3EB46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能大胆想象未来纳米产品，完整写清外观、功能与原理，图文搭配得当，条理清晰，表达生动。</w:t>
            </w:r>
          </w:p>
        </w:tc>
        <w:tc>
          <w:tcPr>
            <w:tcW w:w="3990" w:type="dxa"/>
            <w:vAlign w:val="center"/>
          </w:tcPr>
          <w:p w14:paraId="2D7806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14605</wp:posOffset>
                      </wp:positionV>
                      <wp:extent cx="871855" cy="222250"/>
                      <wp:effectExtent l="20320" t="19685" r="22225" b="24765"/>
                      <wp:wrapNone/>
                      <wp:docPr id="81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48" y="193225"/>
                                <a:chExt cx="1373" cy="350"/>
                              </a:xfrm>
                            </wpg:grpSpPr>
                            <wps:wsp>
                              <wps:cNvPr id="82" name="1056"/>
                              <wps:cNvSpPr/>
                              <wps:spPr>
                                <a:xfrm>
                                  <a:off x="16347" y="193231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56E65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83" name="1054"/>
                              <wps:cNvSpPr/>
                              <wps:spPr>
                                <a:xfrm>
                                  <a:off x="15837" y="193228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F8BE24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  <wps:wsp>
                              <wps:cNvPr id="84" name="1055"/>
                              <wps:cNvSpPr/>
                              <wps:spPr>
                                <a:xfrm>
                                  <a:off x="15348" y="193225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76B9E6D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vert="horz"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8" o:spid="_x0000_s1026" o:spt="203" style="position:absolute;left:0pt;margin-left:53.25pt;margin-top:1.15pt;height:17.5pt;width:68.65pt;z-index:251667456;mso-width-relative:page;mso-height-relative:page;" coordorigin="15348,193225" coordsize="1373,350" o:gfxdata="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">
                      <o:lock v:ext="edit" aspectratio="f"/>
                      <v:shape id="1056" o:spid="_x0000_s1026" o:spt="100" style="position:absolute;left:16347;top:193231;height:345;width:375;v-text-anchor:middle;" fillcolor="#FFFFFF" filled="t" stroked="t" coordsize="238125,219075" o:gfxdata="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2TMW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56E65F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4" o:spid="_x0000_s1026" o:spt="100" style="position:absolute;left:15837;top:193228;height:345;width:375;v-text-anchor:middle;" fillcolor="#FFFFFF" filled="t" stroked="t" coordsize="238125,219075" o:gfxdata="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66V6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F8BE24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55" o:spid="_x0000_s1026" o:spt="100" style="position:absolute;left:15348;top:193225;height:345;width:375;v-text-anchor:middle;" fillcolor="#FFFFFF" filled="t" stroked="t" coordsize="238125,219075" o:gfxdata="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TcSq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76B9E6D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22AF362C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2CFF745D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62755575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275D1DB8">
      <w:pPr>
        <w:jc w:val="center"/>
        <w:rPr>
          <w:rFonts w:ascii="宋体" w:hAnsi="宋体"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第四展厅：中国航天成就展厅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4665"/>
        <w:gridCol w:w="2284"/>
        <w:gridCol w:w="992"/>
      </w:tblGrid>
      <w:tr w14:paraId="6FBF2A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5239A3">
            <w:pPr>
              <w:widowControl/>
              <w:ind w:firstLine="3092" w:firstLineChars="1100"/>
              <w:jc w:val="both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8.千年梦圆在今朝</w:t>
            </w:r>
          </w:p>
        </w:tc>
      </w:tr>
      <w:tr w14:paraId="35D5D9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A52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  <w:p w14:paraId="2718DDD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 xml:space="preserve">层次 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3981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 xml:space="preserve">作业内容 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60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5B7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时 长</w:t>
            </w:r>
          </w:p>
        </w:tc>
      </w:tr>
      <w:tr w14:paraId="AF6BD5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A2FF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预习</w:t>
            </w:r>
          </w:p>
          <w:p w14:paraId="C51EA6F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8610F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一、朗读课文，找一找：中华民族千年的飞天梦是怎样一步步实现的？请按顺序填一填吧！</w:t>
            </w:r>
          </w:p>
          <w:p w14:paraId="C73DDA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150495</wp:posOffset>
                  </wp:positionH>
                  <wp:positionV relativeFrom="page">
                    <wp:posOffset>1129030</wp:posOffset>
                  </wp:positionV>
                  <wp:extent cx="2604770" cy="2235200"/>
                  <wp:effectExtent l="0" t="0" r="5080" b="12700"/>
                  <wp:wrapNone/>
                  <wp:docPr id="1063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Image1"/>
                          <pic:cNvPicPr/>
                        </pic:nvPicPr>
                        <pic:blipFill>
                          <a:blip r:embed="rId10" cstate="print"/>
                          <a:srcRect l="3782" t="15221" r="1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7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3D5F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  <w:p w14:paraId="B827E0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F7A822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18D835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7B32A7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6BA56C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85DCD8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二、读课文，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提出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有价值的问题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，针对不同问题选择合适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的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方法尝试解决。</w:t>
            </w:r>
          </w:p>
          <w:p w14:paraId="87FF3C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71755</wp:posOffset>
                  </wp:positionH>
                  <wp:positionV relativeFrom="page">
                    <wp:posOffset>4775835</wp:posOffset>
                  </wp:positionV>
                  <wp:extent cx="2846705" cy="1758950"/>
                  <wp:effectExtent l="0" t="0" r="10795" b="12700"/>
                  <wp:wrapNone/>
                  <wp:docPr id="1064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1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705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DD5715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571E4F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566EC5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4B9AB8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1C8BBD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1ADD3B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F4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旨在借助时间轴梳理飞天圆梦历程，训练学生提取文本关键信息的能力，理清行文脉络，体会航天精神，辅助课堂教学。</w:t>
            </w:r>
          </w:p>
          <w:p w14:paraId="1B5E2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8384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FCE3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D31F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引导学生提炼深度问题，灵活选用多种方法自主探究、解决阅读疑问。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D8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78E395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81E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基础</w:t>
            </w:r>
          </w:p>
          <w:p w14:paraId="64F2538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2F6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一、读一读，用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画出加点字的正确读音，了解我国的航天梦。</w:t>
            </w:r>
          </w:p>
          <w:p w14:paraId="BE496A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中国航天追星揽(l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 r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n)月的脚步从未有过停歇。经过航天工作者们的不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懈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(ji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ě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xi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)努力和实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践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(qi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 ji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n),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嫦娥六号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着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(zh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o zhu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ó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)陆器携带的五星红旗在月球背面成功展开，这是我国航天事业的又一座里程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碑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(p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 b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ē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i)。随着探月工程的实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em w:val="dot"/>
                <w:lang w:val="en-US" w:eastAsia="zh-CN" w:bidi="ar-SA"/>
              </w:rPr>
              <w:t>施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(s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ī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sh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ī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)，中华民族的飞天梦正在逐步实现。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7B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  <w:p w14:paraId="26F4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E684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C705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928C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FA9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40" w:firstLineChars="3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巩固本课生字字音，结合航天时事素材，在读文识字中感知我国飞天圆梦的历程与成就。</w:t>
            </w:r>
          </w:p>
          <w:p w14:paraId="1C682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01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CB80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7D2D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2BBD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1E8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0E67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7B34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9D09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59AA0B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DDD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提升</w:t>
            </w:r>
          </w:p>
          <w:p w14:paraId="EC6CE5B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作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E9025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补写开幕词。</w:t>
            </w:r>
          </w:p>
          <w:p w14:paraId="812BDA58">
            <w:pPr>
              <w:widowControl/>
              <w:adjustRightInd/>
              <w:snapToGrid/>
              <w:spacing w:line="560" w:lineRule="exact"/>
              <w:ind w:left="0" w:leftChars="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请你为即将开始的中国航天发展历程特别展“千年梦圆在今朝”，结合本课内容和查找资料，补写开幕词。</w:t>
            </w:r>
          </w:p>
          <w:p w14:paraId="CB77145C">
            <w:pPr>
              <w:widowControl/>
              <w:adjustRightInd/>
              <w:snapToGrid/>
              <w:spacing w:line="560" w:lineRule="exact"/>
              <w:ind w:left="0" w:leftChars="0" w:firstLine="56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尊敬的观众们，欢迎来到“千年梦圆在今朝”中国航天发展历程特别展。在这里，我们将带您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</w:t>
            </w:r>
          </w:p>
          <w:p w14:paraId="C2164D58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     </w:t>
            </w:r>
          </w:p>
          <w:p w14:paraId="1FD4D226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</w:t>
            </w:r>
          </w:p>
          <w:p w14:paraId="CEB04A5E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通过这次展览，我们希望向大家展示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 </w:t>
            </w:r>
          </w:p>
          <w:p w14:paraId="0C0B4398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     </w:t>
            </w:r>
          </w:p>
          <w:p w14:paraId="04F881F2">
            <w:pPr>
              <w:widowControl/>
              <w:adjustRightInd/>
              <w:snapToGrid/>
              <w:spacing w:line="560" w:lineRule="exact"/>
              <w:ind w:left="0" w:leftChars="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single" w:color="auto"/>
                <w:vertAlign w:val="baseline"/>
                <w:lang w:val="en-US" w:eastAsia="zh-CN" w:bidi="ar-SA"/>
              </w:rPr>
              <w:t xml:space="preserve">                              </w:t>
            </w:r>
          </w:p>
          <w:p w14:paraId="A02DD7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让我们一起走进这个绚烂的航天梦，共同见证千年梦圆的那一刻。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56CD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41F0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通过补写开幕词，学生再次复现课文内容，结合课文关键语句和查找的资料，梳理我国航天事业的发展历程，提取概括信息，表达出民族自豪感。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B9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钟</w:t>
            </w:r>
          </w:p>
        </w:tc>
      </w:tr>
      <w:tr w14:paraId="15CA9B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3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F054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拓展 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CCB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请你根据课文内容和自己收集的资料，以“我心中的中国航天”为主题，创作一幅手抄报。(选做)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  <w:p w14:paraId="4F7346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page">
                        <wp:posOffset>175895</wp:posOffset>
                      </wp:positionH>
                      <wp:positionV relativeFrom="page">
                        <wp:posOffset>1234440</wp:posOffset>
                      </wp:positionV>
                      <wp:extent cx="2604135" cy="1910715"/>
                      <wp:effectExtent l="0" t="0" r="0" b="0"/>
                      <wp:wrapNone/>
                      <wp:docPr id="1065" name="Imag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423" cy="191095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666666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Image1" o:spid="_x0000_s1026" o:spt="2" style="position:absolute;left:0pt;margin-left:13.85pt;margin-top:97.2pt;height:150.45pt;width:205.05pt;mso-position-horizontal-relative:page;mso-position-vertical-relative:page;z-index:251659264;mso-width-relative:page;mso-height-relative:page;" fillcolor="#FFFFFF" filled="t" stroked="t" coordsize="21600,21600" arcsize="0.166666666666667" o:gfxdata="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uRT0ncAAAACgEAAA8AAAAAAAAAAQAgAAAAIgAAAGRy&#10;cy9kb3ducmV2LnhtbFBLAQIUABQAAAAIAIdO4kBwJQ1jAQIAAEUEAAAOAAAAAAAAAAEAIAAAACsB&#10;AABkcnMvZTJvRG9jLnhtbFBLBQYAAAAABgAGAFkBAACeBQAAAAA=&#10;">
                      <v:fill on="t" focussize="0,0"/>
                      <v:stroke color="#666666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2F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结合课文与课外资料，引导学生了解中国航天成就，锻炼资料整合、版面设计与主题创作的综合素养。</w:t>
            </w:r>
          </w:p>
          <w:p w14:paraId="0068A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83B2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2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5CF8B508">
      <w:pPr>
        <w:jc w:val="both"/>
        <w:rPr>
          <w:rFonts w:hint="eastAsia"/>
          <w:b/>
          <w:sz w:val="32"/>
          <w:szCs w:val="32"/>
        </w:rPr>
      </w:pPr>
    </w:p>
    <w:p w14:paraId="71FA02E7">
      <w:pPr>
        <w:widowControl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8.</w:t>
      </w:r>
      <w:r>
        <w:rPr>
          <w:rFonts w:hint="eastAsia" w:ascii="黑体" w:hAnsi="黑体" w:eastAsia="黑体" w:cs="黑体"/>
          <w:b/>
          <w:sz w:val="32"/>
          <w:szCs w:val="32"/>
        </w:rPr>
        <w:t>作 业 评 价 标 准</w:t>
      </w:r>
    </w:p>
    <w:tbl>
      <w:tblPr>
        <w:tblStyle w:val="6"/>
        <w:tblW w:w="90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32"/>
        <w:gridCol w:w="3930"/>
      </w:tblGrid>
      <w:tr w14:paraId="7A8D7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494993CC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3732" w:type="dxa"/>
          </w:tcPr>
          <w:p w14:paraId="4CFFA64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930" w:type="dxa"/>
          </w:tcPr>
          <w:p w14:paraId="4DB5846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B2A4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057D3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32" w:type="dxa"/>
            <w:vAlign w:val="center"/>
          </w:tcPr>
          <w:p w14:paraId="4CE2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认真检查，准确率高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3930" w:type="dxa"/>
            <w:vAlign w:val="center"/>
          </w:tcPr>
          <w:p w14:paraId="7F678967">
            <w:pPr>
              <w:jc w:val="both"/>
              <w:rPr>
                <w:rFonts w:ascii="Calibri" w:hAnsi="Calibri" w:cs="Times New Roman"/>
                <w:color w:val="000000"/>
                <w:sz w:val="24"/>
              </w:rPr>
            </w:pPr>
          </w:p>
          <w:p w14:paraId="49A4C576">
            <w:pPr>
              <w:bidi w:val="0"/>
              <w:jc w:val="center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565E46E">
            <w:pPr>
              <w:bidi w:val="0"/>
              <w:jc w:val="center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76835</wp:posOffset>
                      </wp:positionV>
                      <wp:extent cx="871855" cy="222250"/>
                      <wp:effectExtent l="20320" t="19685" r="22225" b="24765"/>
                      <wp:wrapNone/>
                      <wp:docPr id="90" name="组合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243750"/>
                                <a:chExt cx="1373" cy="350"/>
                              </a:xfrm>
                            </wpg:grpSpPr>
                            <wps:wsp>
                              <wps:cNvPr id="91" name="1066"/>
                              <wps:cNvSpPr/>
                              <wps:spPr>
                                <a:xfrm>
                                  <a:off x="15852" y="24375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38ADC2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92" name="1067"/>
                              <wps:cNvSpPr/>
                              <wps:spPr>
                                <a:xfrm>
                                  <a:off x="15363" y="2437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7B6521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93" name="1068"/>
                              <wps:cNvSpPr/>
                              <wps:spPr>
                                <a:xfrm>
                                  <a:off x="16362" y="24375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99F5E5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8.75pt;margin-top:6.05pt;height:17.5pt;width:68.65pt;z-index:251669504;mso-width-relative:page;mso-height-relative:page;" coordorigin="15363,243750" coordsize="1373,350" o:gfxdata="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">
                      <o:lock v:ext="edit" aspectratio="f"/>
                      <v:shape id="1066" o:spid="_x0000_s1026" o:spt="100" style="position:absolute;left:15852;top:243753;height:345;width:375;v-text-anchor:middle;" fillcolor="#FFFFFF" filled="t" stroked="t" coordsize="238125,219075" o:gfxdata="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9RG+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38ADC2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7" o:spid="_x0000_s1026" o:spt="100" style="position:absolute;left:15363;top:243750;height:345;width:375;v-text-anchor:middle;" fillcolor="#FFFFFF" filled="t" stroked="t" coordsize="238125,219075" o:gfxdata="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v2hi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7B6521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8" o:spid="_x0000_s1026" o:spt="100" style="position:absolute;left:16362;top:243756;height:345;width:375;v-text-anchor:middle;" fillcolor="#FFFFFF" filled="t" stroked="t" coordsize="238125,219075" o:gfxdata="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2N/g7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99F5E5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F52F6F8">
            <w:pPr>
              <w:bidi w:val="0"/>
              <w:jc w:val="center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310F1B23">
            <w:pPr>
              <w:bidi w:val="0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9277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5AD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摘抄时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、美观</w:t>
            </w:r>
          </w:p>
        </w:tc>
        <w:tc>
          <w:tcPr>
            <w:tcW w:w="3732" w:type="dxa"/>
            <w:vAlign w:val="center"/>
          </w:tcPr>
          <w:p w14:paraId="74434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30" w:type="dxa"/>
            <w:vAlign w:val="center"/>
          </w:tcPr>
          <w:p w14:paraId="0FB8DFF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6350</wp:posOffset>
                      </wp:positionV>
                      <wp:extent cx="871855" cy="222250"/>
                      <wp:effectExtent l="20320" t="19685" r="22225" b="24765"/>
                      <wp:wrapNone/>
                      <wp:docPr id="86" name="组合 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243750"/>
                                <a:chExt cx="1373" cy="350"/>
                              </a:xfrm>
                            </wpg:grpSpPr>
                            <wps:wsp>
                              <wps:cNvPr id="87" name="1066"/>
                              <wps:cNvSpPr/>
                              <wps:spPr>
                                <a:xfrm>
                                  <a:off x="15852" y="24375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5E10F7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88" name="1067"/>
                              <wps:cNvSpPr/>
                              <wps:spPr>
                                <a:xfrm>
                                  <a:off x="15363" y="2437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13AE0D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89" name="1068"/>
                              <wps:cNvSpPr/>
                              <wps:spPr>
                                <a:xfrm>
                                  <a:off x="16362" y="24375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3C12E05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7.75pt;margin-top:0.5pt;height:17.5pt;width:68.65pt;z-index:251668480;mso-width-relative:page;mso-height-relative:page;" coordorigin="15363,243750" coordsize="1373,350" o:gfxdata="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">
                      <o:lock v:ext="edit" aspectratio="f"/>
                      <v:shape id="1066" o:spid="_x0000_s1026" o:spt="100" style="position:absolute;left:15852;top:243753;height:345;width:375;v-text-anchor:middle;" fillcolor="#FFFFFF" filled="t" stroked="t" coordsize="238125,219075" o:gfxdata="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B712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5E10F7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7" o:spid="_x0000_s1026" o:spt="100" style="position:absolute;left:15363;top:243750;height:345;width:375;v-text-anchor:middle;" fillcolor="#FFFFFF" filled="t" stroked="t" coordsize="238125,219075" o:gfxdata="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HnsvtwAAANsAAAAP&#10;AAAAAAAAAAEAIAAAACIAAABkcnMvZG93bnJldi54bWxQSwECFAAUAAAACACHTuJAMy8FnjsAAAA5&#10;AAAAEAAAAAAAAAABACAAAAAGAQAAZHJzL3NoYXBleG1sLnhtbFBLBQYAAAAABgAGAFsBAACwAwAA&#10;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13AE0D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8" o:spid="_x0000_s1026" o:spt="100" style="position:absolute;left:16362;top:243756;height:345;width:375;v-text-anchor:middle;" fillcolor="#FFFFFF" filled="t" stroked="t" coordsize="238125,219075" o:gfxdata="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S3rS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3C12E05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0FBF2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115FE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能主动进行课外阅读</w:t>
            </w:r>
          </w:p>
        </w:tc>
        <w:tc>
          <w:tcPr>
            <w:tcW w:w="3732" w:type="dxa"/>
            <w:vAlign w:val="center"/>
          </w:tcPr>
          <w:p w14:paraId="1E00D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有甄别美文的能力，乐于阅读。</w:t>
            </w:r>
          </w:p>
          <w:p w14:paraId="5CB68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30" w:type="dxa"/>
            <w:vAlign w:val="center"/>
          </w:tcPr>
          <w:p w14:paraId="3D02A6FE"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47625</wp:posOffset>
                      </wp:positionV>
                      <wp:extent cx="871855" cy="222250"/>
                      <wp:effectExtent l="20320" t="19685" r="22225" b="24765"/>
                      <wp:wrapNone/>
                      <wp:docPr id="85" name="组合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243750"/>
                                <a:chExt cx="1373" cy="350"/>
                              </a:xfrm>
                            </wpg:grpSpPr>
                            <wps:wsp>
                              <wps:cNvPr id="31" name="1066"/>
                              <wps:cNvSpPr/>
                              <wps:spPr>
                                <a:xfrm>
                                  <a:off x="15852" y="24375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B1B4D4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32" name="1067"/>
                              <wps:cNvSpPr/>
                              <wps:spPr>
                                <a:xfrm>
                                  <a:off x="15363" y="2437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BB4EE4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33" name="1068"/>
                              <wps:cNvSpPr/>
                              <wps:spPr>
                                <a:xfrm>
                                  <a:off x="16362" y="24375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C33D8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7.75pt;margin-top:3.75pt;height:17.5pt;width:68.65pt;z-index:251660288;mso-width-relative:page;mso-height-relative:page;" coordorigin="15363,243750" coordsize="1373,350" o:gfxdata="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">
                      <o:lock v:ext="edit" aspectratio="f"/>
                      <v:shape id="1066" o:spid="_x0000_s1026" o:spt="100" style="position:absolute;left:15852;top:243753;height:345;width:375;v-text-anchor:middle;" fillcolor="#FFFFFF" filled="t" stroked="t" coordsize="238125,219075" o:gfxdata="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psbVb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B1B4D4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7" o:spid="_x0000_s1026" o:spt="100" style="position:absolute;left:15363;top:243750;height:345;width:375;v-text-anchor:middle;" fillcolor="#FFFFFF" filled="t" stroked="t" coordsize="238125,219075" o:gfxdata="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JhSK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BB4EE4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8" o:spid="_x0000_s1026" o:spt="100" style="position:absolute;left:16362;top:243756;height:345;width:375;v-text-anchor:middle;" fillcolor="#FFFFFF" filled="t" stroked="t" coordsize="238125,219075" o:gfxdata="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FILm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C33D8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63BD1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47934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综合运用</w:t>
            </w:r>
          </w:p>
        </w:tc>
        <w:tc>
          <w:tcPr>
            <w:tcW w:w="3732" w:type="dxa"/>
            <w:vAlign w:val="center"/>
          </w:tcPr>
          <w:p w14:paraId="5B2C1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能结合课内外资料，紧扣航天主题创作，内容充实、版面美观、构图合理、整体条理清晰。</w:t>
            </w:r>
          </w:p>
        </w:tc>
        <w:tc>
          <w:tcPr>
            <w:tcW w:w="3930" w:type="dxa"/>
            <w:vAlign w:val="center"/>
          </w:tcPr>
          <w:p w14:paraId="30E0C82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31750</wp:posOffset>
                      </wp:positionV>
                      <wp:extent cx="871855" cy="222250"/>
                      <wp:effectExtent l="20320" t="19685" r="22225" b="24765"/>
                      <wp:wrapNone/>
                      <wp:docPr id="94" name="组合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855" cy="222250"/>
                                <a:chOff x="15363" y="243750"/>
                                <a:chExt cx="1373" cy="350"/>
                              </a:xfrm>
                            </wpg:grpSpPr>
                            <wps:wsp>
                              <wps:cNvPr id="95" name="1066"/>
                              <wps:cNvSpPr/>
                              <wps:spPr>
                                <a:xfrm>
                                  <a:off x="15852" y="24375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D72A2C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96" name="1067"/>
                              <wps:cNvSpPr/>
                              <wps:spPr>
                                <a:xfrm>
                                  <a:off x="15363" y="243750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9C3C32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97" name="1068"/>
                              <wps:cNvSpPr/>
                              <wps:spPr>
                                <a:xfrm>
                                  <a:off x="16362" y="24375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6A3441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5.5pt;margin-top:2.5pt;height:17.5pt;width:68.65pt;z-index:251670528;mso-width-relative:page;mso-height-relative:page;" coordorigin="15363,243750" coordsize="1373,350" o:gfxdata="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">
                      <o:lock v:ext="edit" aspectratio="f"/>
                      <v:shape id="1066" o:spid="_x0000_s1026" o:spt="100" style="position:absolute;left:15852;top:243753;height:345;width:375;v-text-anchor:middle;" fillcolor="#FFFFFF" filled="t" stroked="t" coordsize="238125,219075" o:gfxdata="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8ZCbL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D72A2C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7" o:spid="_x0000_s1026" o:spt="100" style="position:absolute;left:15363;top:243750;height:345;width:375;v-text-anchor:middle;" fillcolor="#FFFFFF" filled="t" stroked="t" coordsize="238125,219075" o:gfxdata="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U3Bu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9C3C32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1068" o:spid="_x0000_s1026" o:spt="100" style="position:absolute;left:16362;top:243756;height:345;width:375;v-text-anchor:middle;" fillcolor="#FFFFFF" filled="t" stroked="t" coordsize="238125,219075" o:gfxdata="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WHmAvQAA&#10;ANsAAAAPAAAAAAAAAAEAIAAAACIAAABkcnMvZG93bnJldi54bWxQSwECFAAUAAAACACHTuJAMy8F&#10;njsAAAA5AAAAEAAAAAAAAAABACAAAAAMAQAAZHJzL3NoYXBleG1sLnhtbFBLBQYAAAAABgAGAFsB&#10;AAC2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6A3441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5539BB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6226"/>
    <w:rsid w:val="00855BB9"/>
    <w:rsid w:val="01B62F5C"/>
    <w:rsid w:val="01DA7C98"/>
    <w:rsid w:val="01E0649E"/>
    <w:rsid w:val="01F55459"/>
    <w:rsid w:val="03EE5067"/>
    <w:rsid w:val="040522EB"/>
    <w:rsid w:val="041651F4"/>
    <w:rsid w:val="04294F27"/>
    <w:rsid w:val="04490D17"/>
    <w:rsid w:val="04621F8C"/>
    <w:rsid w:val="04FE4606"/>
    <w:rsid w:val="05131314"/>
    <w:rsid w:val="05264CA2"/>
    <w:rsid w:val="05455959"/>
    <w:rsid w:val="05AF76AE"/>
    <w:rsid w:val="05DD06BF"/>
    <w:rsid w:val="06112117"/>
    <w:rsid w:val="06615D22"/>
    <w:rsid w:val="06A56A3C"/>
    <w:rsid w:val="06CB509E"/>
    <w:rsid w:val="08020AB2"/>
    <w:rsid w:val="093F49AD"/>
    <w:rsid w:val="09970B85"/>
    <w:rsid w:val="09E813E1"/>
    <w:rsid w:val="0A3C5699"/>
    <w:rsid w:val="0A40746F"/>
    <w:rsid w:val="0A4800D1"/>
    <w:rsid w:val="0AB94B2B"/>
    <w:rsid w:val="0B6178C4"/>
    <w:rsid w:val="0B886036"/>
    <w:rsid w:val="0C2A5CE1"/>
    <w:rsid w:val="0CAD0C97"/>
    <w:rsid w:val="0CB06B5C"/>
    <w:rsid w:val="0CBE28CD"/>
    <w:rsid w:val="0D1C0429"/>
    <w:rsid w:val="0D1F5436"/>
    <w:rsid w:val="0D5154EF"/>
    <w:rsid w:val="0DE6032D"/>
    <w:rsid w:val="0EDE7171"/>
    <w:rsid w:val="0F44355D"/>
    <w:rsid w:val="0FC66AFA"/>
    <w:rsid w:val="10817822"/>
    <w:rsid w:val="109E6D51"/>
    <w:rsid w:val="11203B56"/>
    <w:rsid w:val="11510EEB"/>
    <w:rsid w:val="11A26319"/>
    <w:rsid w:val="12062D4C"/>
    <w:rsid w:val="12296A3A"/>
    <w:rsid w:val="12575356"/>
    <w:rsid w:val="12661A3D"/>
    <w:rsid w:val="13070B2A"/>
    <w:rsid w:val="13497394"/>
    <w:rsid w:val="13BD53C3"/>
    <w:rsid w:val="13E62E35"/>
    <w:rsid w:val="14684D4E"/>
    <w:rsid w:val="15095AC8"/>
    <w:rsid w:val="15A417A0"/>
    <w:rsid w:val="15D942D4"/>
    <w:rsid w:val="16831F71"/>
    <w:rsid w:val="172F4AF3"/>
    <w:rsid w:val="17306E6C"/>
    <w:rsid w:val="17F93D68"/>
    <w:rsid w:val="184D2CC7"/>
    <w:rsid w:val="18C82B09"/>
    <w:rsid w:val="192D6E10"/>
    <w:rsid w:val="19F56590"/>
    <w:rsid w:val="1A0933D9"/>
    <w:rsid w:val="1BCB0929"/>
    <w:rsid w:val="1BFC2ACA"/>
    <w:rsid w:val="1C07254C"/>
    <w:rsid w:val="1C915908"/>
    <w:rsid w:val="1D0E51AB"/>
    <w:rsid w:val="1D39297A"/>
    <w:rsid w:val="1E4578B9"/>
    <w:rsid w:val="1EA25BAA"/>
    <w:rsid w:val="204C14F0"/>
    <w:rsid w:val="20E51C8A"/>
    <w:rsid w:val="21676C37"/>
    <w:rsid w:val="21F506E7"/>
    <w:rsid w:val="224232CF"/>
    <w:rsid w:val="23C245F9"/>
    <w:rsid w:val="23F24EDE"/>
    <w:rsid w:val="24B77ED6"/>
    <w:rsid w:val="24BB79C6"/>
    <w:rsid w:val="24D71F01"/>
    <w:rsid w:val="255F2A47"/>
    <w:rsid w:val="266A0D63"/>
    <w:rsid w:val="26B26BA7"/>
    <w:rsid w:val="274E10B4"/>
    <w:rsid w:val="27C70430"/>
    <w:rsid w:val="28327F9F"/>
    <w:rsid w:val="28BF50C6"/>
    <w:rsid w:val="28FE5D4D"/>
    <w:rsid w:val="29703CFC"/>
    <w:rsid w:val="29B42C36"/>
    <w:rsid w:val="2A1F58FE"/>
    <w:rsid w:val="2A2411D9"/>
    <w:rsid w:val="2A27165A"/>
    <w:rsid w:val="2A6401B8"/>
    <w:rsid w:val="2A9E191C"/>
    <w:rsid w:val="2B345DDC"/>
    <w:rsid w:val="2B400BF9"/>
    <w:rsid w:val="2BB313F7"/>
    <w:rsid w:val="2BC60FC8"/>
    <w:rsid w:val="2BE37D65"/>
    <w:rsid w:val="2C995108"/>
    <w:rsid w:val="2CB03B88"/>
    <w:rsid w:val="2D546C0A"/>
    <w:rsid w:val="2D703A18"/>
    <w:rsid w:val="2D71156A"/>
    <w:rsid w:val="2D9407D2"/>
    <w:rsid w:val="2DAC3BFD"/>
    <w:rsid w:val="2DDE7064"/>
    <w:rsid w:val="2E6B5FB9"/>
    <w:rsid w:val="2E7F3812"/>
    <w:rsid w:val="2ED753FC"/>
    <w:rsid w:val="2F401A78"/>
    <w:rsid w:val="308B02AA"/>
    <w:rsid w:val="30B005FB"/>
    <w:rsid w:val="3138467B"/>
    <w:rsid w:val="317C672F"/>
    <w:rsid w:val="32870EE7"/>
    <w:rsid w:val="33547B5C"/>
    <w:rsid w:val="33772B88"/>
    <w:rsid w:val="33BD33AE"/>
    <w:rsid w:val="33D15C38"/>
    <w:rsid w:val="345E5AEC"/>
    <w:rsid w:val="34951FE2"/>
    <w:rsid w:val="358A4672"/>
    <w:rsid w:val="35D167C5"/>
    <w:rsid w:val="36723C5D"/>
    <w:rsid w:val="368D102E"/>
    <w:rsid w:val="377819AD"/>
    <w:rsid w:val="381449F4"/>
    <w:rsid w:val="381577F7"/>
    <w:rsid w:val="381855C7"/>
    <w:rsid w:val="38D96215"/>
    <w:rsid w:val="396106E4"/>
    <w:rsid w:val="39A60455"/>
    <w:rsid w:val="39C14A43"/>
    <w:rsid w:val="3AC07DBA"/>
    <w:rsid w:val="3AEE41FA"/>
    <w:rsid w:val="3C2B3D5D"/>
    <w:rsid w:val="3C74072E"/>
    <w:rsid w:val="3D18555E"/>
    <w:rsid w:val="3DCC6EC4"/>
    <w:rsid w:val="3DDA0A65"/>
    <w:rsid w:val="3EA55BD9"/>
    <w:rsid w:val="3EB05890"/>
    <w:rsid w:val="3F373C95"/>
    <w:rsid w:val="3FA45D73"/>
    <w:rsid w:val="3FCC0881"/>
    <w:rsid w:val="3FD414E4"/>
    <w:rsid w:val="40722B73"/>
    <w:rsid w:val="40F81422"/>
    <w:rsid w:val="41023096"/>
    <w:rsid w:val="41572C26"/>
    <w:rsid w:val="419F53E4"/>
    <w:rsid w:val="41C55588"/>
    <w:rsid w:val="41E31A68"/>
    <w:rsid w:val="42DC12BF"/>
    <w:rsid w:val="446E4F91"/>
    <w:rsid w:val="4519268F"/>
    <w:rsid w:val="45BB491C"/>
    <w:rsid w:val="45C142B9"/>
    <w:rsid w:val="45FC4A4F"/>
    <w:rsid w:val="46030B23"/>
    <w:rsid w:val="4671675C"/>
    <w:rsid w:val="475021FE"/>
    <w:rsid w:val="47726EE6"/>
    <w:rsid w:val="483A5C59"/>
    <w:rsid w:val="48E22EC4"/>
    <w:rsid w:val="48EC789E"/>
    <w:rsid w:val="49EC2EB7"/>
    <w:rsid w:val="4A194AA5"/>
    <w:rsid w:val="4A1A3C81"/>
    <w:rsid w:val="4A995804"/>
    <w:rsid w:val="4ABA7703"/>
    <w:rsid w:val="4AF40C8C"/>
    <w:rsid w:val="4B4E2A92"/>
    <w:rsid w:val="4BBC5559"/>
    <w:rsid w:val="4C26696E"/>
    <w:rsid w:val="4C6D0CF6"/>
    <w:rsid w:val="4C724EDE"/>
    <w:rsid w:val="4C8C3872"/>
    <w:rsid w:val="4CA54934"/>
    <w:rsid w:val="4E01203E"/>
    <w:rsid w:val="4E704ADB"/>
    <w:rsid w:val="4E8D6F0E"/>
    <w:rsid w:val="4F9C201E"/>
    <w:rsid w:val="4FD74E04"/>
    <w:rsid w:val="4FF26C3F"/>
    <w:rsid w:val="500B2D00"/>
    <w:rsid w:val="50724B2D"/>
    <w:rsid w:val="514D3E41"/>
    <w:rsid w:val="518965D2"/>
    <w:rsid w:val="519A433C"/>
    <w:rsid w:val="5257222D"/>
    <w:rsid w:val="52A33A2B"/>
    <w:rsid w:val="52B4142D"/>
    <w:rsid w:val="5311062D"/>
    <w:rsid w:val="531351CF"/>
    <w:rsid w:val="54227F83"/>
    <w:rsid w:val="54BC0A6D"/>
    <w:rsid w:val="556F345B"/>
    <w:rsid w:val="559612BE"/>
    <w:rsid w:val="55CB635A"/>
    <w:rsid w:val="55E62245"/>
    <w:rsid w:val="561346BC"/>
    <w:rsid w:val="58810003"/>
    <w:rsid w:val="58D5034F"/>
    <w:rsid w:val="59281F8A"/>
    <w:rsid w:val="59396B30"/>
    <w:rsid w:val="5943350B"/>
    <w:rsid w:val="5A250E62"/>
    <w:rsid w:val="5B3F5F54"/>
    <w:rsid w:val="5C514838"/>
    <w:rsid w:val="5C5F065B"/>
    <w:rsid w:val="5D26561D"/>
    <w:rsid w:val="5D755C5D"/>
    <w:rsid w:val="5EF62DCD"/>
    <w:rsid w:val="5F842877"/>
    <w:rsid w:val="5F9C3975"/>
    <w:rsid w:val="5FC627A0"/>
    <w:rsid w:val="5FD119D0"/>
    <w:rsid w:val="5FD924D3"/>
    <w:rsid w:val="602C2F4B"/>
    <w:rsid w:val="60822B6A"/>
    <w:rsid w:val="608A71C5"/>
    <w:rsid w:val="60932FCA"/>
    <w:rsid w:val="62AC3ECF"/>
    <w:rsid w:val="63035AB9"/>
    <w:rsid w:val="63282B3C"/>
    <w:rsid w:val="638835CC"/>
    <w:rsid w:val="63A07141"/>
    <w:rsid w:val="643A5574"/>
    <w:rsid w:val="64481EC9"/>
    <w:rsid w:val="651352A3"/>
    <w:rsid w:val="66772A46"/>
    <w:rsid w:val="66D93700"/>
    <w:rsid w:val="66DE7F19"/>
    <w:rsid w:val="67002A3B"/>
    <w:rsid w:val="67131F5B"/>
    <w:rsid w:val="68B94891"/>
    <w:rsid w:val="68EC2B23"/>
    <w:rsid w:val="691F0159"/>
    <w:rsid w:val="696F0988"/>
    <w:rsid w:val="69990F25"/>
    <w:rsid w:val="69F525FF"/>
    <w:rsid w:val="6A1F58CE"/>
    <w:rsid w:val="6A725E22"/>
    <w:rsid w:val="6AFF5E92"/>
    <w:rsid w:val="6B463390"/>
    <w:rsid w:val="6B4F1FC6"/>
    <w:rsid w:val="6C563129"/>
    <w:rsid w:val="6DB56E82"/>
    <w:rsid w:val="6DD62AF8"/>
    <w:rsid w:val="6E3E5E60"/>
    <w:rsid w:val="6EB81E4D"/>
    <w:rsid w:val="6EE42C42"/>
    <w:rsid w:val="6FC45463"/>
    <w:rsid w:val="703F09D9"/>
    <w:rsid w:val="70C44AD9"/>
    <w:rsid w:val="70EA72FC"/>
    <w:rsid w:val="70FA674D"/>
    <w:rsid w:val="71192D04"/>
    <w:rsid w:val="71A4680E"/>
    <w:rsid w:val="71A566B9"/>
    <w:rsid w:val="72F1559A"/>
    <w:rsid w:val="73216213"/>
    <w:rsid w:val="7392615E"/>
    <w:rsid w:val="73D414D7"/>
    <w:rsid w:val="759C7DD3"/>
    <w:rsid w:val="769D2054"/>
    <w:rsid w:val="76D3117F"/>
    <w:rsid w:val="78342545"/>
    <w:rsid w:val="78F246B6"/>
    <w:rsid w:val="790A14F7"/>
    <w:rsid w:val="79391910"/>
    <w:rsid w:val="7980482E"/>
    <w:rsid w:val="7AD7365B"/>
    <w:rsid w:val="7B5D0004"/>
    <w:rsid w:val="7BB234E5"/>
    <w:rsid w:val="7BDD2EF3"/>
    <w:rsid w:val="7BF02C26"/>
    <w:rsid w:val="7C350F81"/>
    <w:rsid w:val="7CE45748"/>
    <w:rsid w:val="7CE8640F"/>
    <w:rsid w:val="7D9A5540"/>
    <w:rsid w:val="7E505BFE"/>
    <w:rsid w:val="7F0A2251"/>
    <w:rsid w:val="7F791185"/>
    <w:rsid w:val="7FBC53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4">
    <w:name w:val="head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Wingdings-Regular" w:hAnsi="Wingdings-Regular"/>
      <w:color w:val="000000"/>
      <w:sz w:val="24"/>
      <w:szCs w:val="24"/>
    </w:rPr>
  </w:style>
  <w:style w:type="character" w:customStyle="1" w:styleId="11">
    <w:name w:val="批注框文本 Char"/>
    <w:basedOn w:val="7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17</Pages>
  <Words>1914</Words>
  <Characters>2057</Characters>
  <Paragraphs>513</Paragraphs>
  <TotalTime>31</TotalTime>
  <ScaleCrop>false</ScaleCrop>
  <LinksUpToDate>false</LinksUpToDate>
  <CharactersWithSpaces>2780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2024-09-23T07:44:00Z</dcterms:created>
  <dc:creator>倩 张</dc:creator>
  <cp:lastModifiedBy>ydd</cp:lastModifiedBy>
  <dcterms:modified xsi:type="dcterms:W3CDTF">2026-06-29T07:21:27Z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4F7DD921EB384BF4BD04F9B8496465CA_13</vt:lpwstr>
  </property>
  <property fmtid="{D5CDD505-2E9C-101B-9397-08002B2CF9AE}" pid="4" name="KSOTemplateDocerSaveRecord">
    <vt:lpwstr>eyJoZGlkIjoiOGY3MWEzYTIwMDMwMDlmZjgxMjY2MzgzNzFiZTEwMTEiLCJ1c2VySWQiOiI2MzkzNzU2MDUifQ==</vt:lpwstr>
  </property>
</Properties>
</file>