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04C30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-1168400</wp:posOffset>
            </wp:positionH>
            <wp:positionV relativeFrom="paragraph">
              <wp:posOffset>-920750</wp:posOffset>
            </wp:positionV>
            <wp:extent cx="7620635" cy="10690225"/>
            <wp:effectExtent l="0" t="0" r="18415" b="15875"/>
            <wp:wrapNone/>
            <wp:docPr id="34" name="图片 34" descr="8641d5ce92fd48a98f9a80962f6c28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8641d5ce92fd48a98f9a80962f6c28a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63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0C4B2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038BEC58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79F369C1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497F20F4">
      <w:pPr>
        <w:jc w:val="center"/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52"/>
          <w:szCs w:val="52"/>
          <w:shd w:val="clear" w:fill="FFFFFF"/>
        </w:rPr>
        <w:t>从阅读到观察</w:t>
      </w:r>
    </w:p>
    <w:p w14:paraId="7816B980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eastAsia="zh-CN"/>
        </w:rPr>
      </w:pPr>
    </w:p>
    <w:p w14:paraId="4ADAEF01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eastAsia="zh-CN"/>
        </w:rPr>
        <w:t>——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三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eastAsia="zh-CN"/>
        </w:rPr>
        <w:t>年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级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下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册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第三单元作业设计与能力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提升案例</w:t>
      </w:r>
    </w:p>
    <w:p w14:paraId="1DEF9A3D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70865287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170CB139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313BC223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06C033CA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5D60C49E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2AA46817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7D92DB55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3C75DEBF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131A9C38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城子河区城子河小学</w:t>
      </w:r>
    </w:p>
    <w:p w14:paraId="00133CA7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蔡红伟</w:t>
      </w:r>
    </w:p>
    <w:p w14:paraId="2C07EF2F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33538010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30A236D5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048A3F10">
      <w:pPr>
        <w:jc w:val="center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09C20DF6">
      <w:pPr>
        <w:jc w:val="center"/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从阅读到观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-938530</wp:posOffset>
            </wp:positionV>
            <wp:extent cx="7614285" cy="10789920"/>
            <wp:effectExtent l="0" t="0" r="5715" b="11430"/>
            <wp:wrapNone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察</w:t>
      </w:r>
    </w:p>
    <w:p w14:paraId="1322399E">
      <w:pPr>
        <w:jc w:val="center"/>
        <w:rPr>
          <w:rFonts w:hint="default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——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级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下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册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第三单元作业设计与能力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提升案例</w:t>
      </w:r>
    </w:p>
    <w:p w14:paraId="08E54B49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摘要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</w:p>
    <w:p w14:paraId="1DCCC58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</w:t>
      </w:r>
      <w:r>
        <w:rPr>
          <w:rFonts w:hint="eastAsia" w:ascii="仿宋" w:hAnsi="仿宋" w:eastAsia="仿宋" w:cs="仿宋"/>
          <w:sz w:val="32"/>
          <w:szCs w:val="32"/>
        </w:rPr>
        <w:t>以统编版小学语文三年级下册第三单元《海底世界》《石蜂》《小虾》三篇课文为内容，围绕“观察与探索”的单元主题，设计了一套单元整体作业案例。作业设计遵循“阅读感悟—方法迁移—表达实践”的学习闭环，针对三篇课文的不同文体特征和教学价值，分别设置了基础巩固、能力提升和实践拓展三个层次的作业任务。《海底世界》侧重借助关键语句概括段意与总分总结构的仿写；《石蜂》侧重实验过程的梳理与科学语言准确性的体会；《小虾》侧重细致观察与生动描写的迁移运用。案例实施表明，分层化、情境化的作业设计能够有效落实单元语文要素，激发学生的观察兴趣与表达欲望，实现从阅读输入到表达输出的能力转化。</w:t>
      </w:r>
    </w:p>
    <w:p w14:paraId="36A4BCF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关键词：</w:t>
      </w:r>
      <w:r>
        <w:rPr>
          <w:rFonts w:hint="eastAsia" w:ascii="仿宋" w:hAnsi="仿宋" w:eastAsia="仿宋" w:cs="仿宋"/>
          <w:sz w:val="32"/>
          <w:szCs w:val="32"/>
        </w:rPr>
        <w:t>作业设计；单元整体教学；观察与探索；统编版三年级；语文要素</w:t>
      </w:r>
    </w:p>
    <w:p w14:paraId="38EC4DC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一、案例背景</w:t>
      </w:r>
    </w:p>
    <w:p w14:paraId="59AD337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编版小学语文三年级下册第三单元以“观察与探索”为核心主题，编排了《海底世界》《石蜂》《小虾》三篇科普性文章。教材编排体现了“观察方法—实证探究—细致描写”的能力梯度：《海底世界》以设问开篇，从光线、声音、动物、植物、矿藏等方面介绍海底世界，示范如何抓住事物特征进行有序描写；《石蜂》以法布尔的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-938530</wp:posOffset>
            </wp:positionV>
            <wp:extent cx="7614285" cy="10789920"/>
            <wp:effectExtent l="0" t="0" r="5715" b="11430"/>
            <wp:wrapNone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实验记录形式呈现，展现“提出问题—设计实验—观察记录—得出结论”的完整探究过程；《小虾》则聚焦生活化观察，用细致的笔触描写小虾的外形与生活习性。本单元的语文要素是“借助关键语句概括一段话的大意”和“做个小实验，把实验过程写清楚”。</w:t>
      </w:r>
    </w:p>
    <w:p w14:paraId="6C9A21F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传统的单篇课后作业往往以抄写生字、背诵段落为主，缺乏单元整体意识和能力进阶设计。为此，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</w:t>
      </w:r>
      <w:r>
        <w:rPr>
          <w:rFonts w:hint="eastAsia" w:ascii="仿宋" w:hAnsi="仿宋" w:eastAsia="仿宋" w:cs="仿宋"/>
          <w:sz w:val="32"/>
          <w:szCs w:val="32"/>
        </w:rPr>
        <w:t>从单元整体视角出发，设计了一套分层化、情境化的作业体系，旨在让学生在完成作业的过程中巩固阅读策略、迁移表达方法、发展观察与探究能力。</w:t>
      </w:r>
    </w:p>
    <w:p w14:paraId="72D6D0A3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二、案例描述</w:t>
      </w:r>
    </w:p>
    <w:p w14:paraId="4E2528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本作业案例以“小小自然观察家”为大情境，将三篇课文的学习与作业设计整合为“海洋馆探奇—昆虫馆解密—水族馆观趣”三个任务板块，每个板块设置基础层、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提高</w:t>
      </w:r>
      <w:r>
        <w:rPr>
          <w:rFonts w:hint="eastAsia" w:ascii="仿宋" w:hAnsi="仿宋" w:eastAsia="仿宋" w:cs="仿宋"/>
          <w:sz w:val="32"/>
          <w:szCs w:val="32"/>
        </w:rPr>
        <w:t>层和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拓展</w:t>
      </w:r>
      <w:r>
        <w:rPr>
          <w:rFonts w:hint="eastAsia" w:ascii="仿宋" w:hAnsi="仿宋" w:eastAsia="仿宋" w:cs="仿宋"/>
          <w:sz w:val="32"/>
          <w:szCs w:val="32"/>
        </w:rPr>
        <w:t>层三个层次的作业。</w:t>
      </w:r>
    </w:p>
    <w:p w14:paraId="7B8D7AFD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如下图：</w:t>
      </w: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4850"/>
        <w:gridCol w:w="2225"/>
        <w:gridCol w:w="1099"/>
      </w:tblGrid>
      <w:tr w14:paraId="78F161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3D9"/>
            <w:vAlign w:val="center"/>
          </w:tcPr>
          <w:p w14:paraId="484E3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10.《石蜂》</w:t>
            </w:r>
          </w:p>
        </w:tc>
      </w:tr>
      <w:tr w14:paraId="6382B3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3D9"/>
            <w:vAlign w:val="center"/>
          </w:tcPr>
          <w:p w14:paraId="2ED8B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作业</w:t>
            </w:r>
          </w:p>
          <w:p w14:paraId="6FDEC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层次 </w:t>
            </w:r>
          </w:p>
        </w:tc>
        <w:tc>
          <w:tcPr>
            <w:tcW w:w="4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3D9"/>
            <w:vAlign w:val="center"/>
          </w:tcPr>
          <w:p w14:paraId="51DB4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作业内容 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3D9"/>
            <w:vAlign w:val="center"/>
          </w:tcPr>
          <w:p w14:paraId="0156A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作业分析与设计意图 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3D9"/>
            <w:vAlign w:val="center"/>
          </w:tcPr>
          <w:p w14:paraId="00F51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时 长</w:t>
            </w:r>
          </w:p>
        </w:tc>
      </w:tr>
      <w:tr w14:paraId="09261F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6EE99FB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基础</w:t>
            </w:r>
          </w:p>
          <w:p w14:paraId="241ED7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作业</w:t>
            </w:r>
          </w:p>
        </w:tc>
        <w:tc>
          <w:tcPr>
            <w:tcW w:w="4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3DA538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一、字词大闯关</w:t>
            </w:r>
          </w:p>
          <w:p w14:paraId="058BB2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1.抄写本课生字新词，用“窃窃私语”“景色奇异”“物产丰富”各写一句话。</w:t>
            </w:r>
          </w:p>
          <w:p w14:paraId="6BDAAC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2.尽管它们逆（nì lì）风而飞，沿途（tóu tú）都是一些陌（mò  muò）生的景物，但它们确确实实无误（wù  wú）地飞回来了。</w:t>
            </w:r>
          </w:p>
          <w:p w14:paraId="593035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3.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正确认读“实验、验证、准确无误”等科学术语，用表格梳理法布尔的实验过程（实验目的→实验方法→观察现象→实验结论）。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27457A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本题旨在考查学生对词语的理解和使用。</w:t>
            </w:r>
          </w:p>
          <w:p w14:paraId="68B8FD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  <w:p w14:paraId="38FE29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本题</w:t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-4810125</wp:posOffset>
                  </wp:positionH>
                  <wp:positionV relativeFrom="paragraph">
                    <wp:posOffset>-1300480</wp:posOffset>
                  </wp:positionV>
                  <wp:extent cx="7614285" cy="10789920"/>
                  <wp:effectExtent l="0" t="0" r="5715" b="11430"/>
                  <wp:wrapNone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7716" b="11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285" cy="10789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旨在通过创设语境，巩固运用本课的生字新词。</w:t>
            </w:r>
          </w:p>
          <w:p w14:paraId="21CC92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本题旨在梳理文章的思路加强学生对语言逻辑性的掌握。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14618D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5分钟</w:t>
            </w:r>
          </w:p>
        </w:tc>
      </w:tr>
      <w:tr w14:paraId="3B1615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9" w:hRule="atLeast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6CF165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提升</w:t>
            </w:r>
          </w:p>
          <w:p w14:paraId="0BF966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作业</w:t>
            </w:r>
          </w:p>
        </w:tc>
        <w:tc>
          <w:tcPr>
            <w:tcW w:w="4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</w:tcPr>
          <w:p w14:paraId="488575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二、我会品读句子，完成习题</w:t>
            </w:r>
          </w:p>
          <w:p w14:paraId="44E8C5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1.“蜜蜂飞得很低，几乎要触到地面，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single"/>
                <w:lang w:val="en-US" w:eastAsia="zh-CN"/>
              </w:rPr>
              <w:t>大概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这样就可以减少阻力。”对句中加点词理解正确的是（   ）</w:t>
            </w:r>
          </w:p>
          <w:p w14:paraId="4AEFA2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体现了作者用词的准确以及在实验未被验证前的困惑和怀疑心理。</w:t>
            </w:r>
          </w:p>
          <w:p w14:paraId="436D4B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说明作者对这次实验没有进行细致的观察和分析。</w:t>
            </w:r>
          </w:p>
          <w:p w14:paraId="417FE2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2.课文中的石蜂“飞得很低，几乎要触到地面”，你认为法布尔为什么要写这个细节？把你的想法写下来。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67D2F0B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本题考查学生对课文关键词语的掌握，通过关键词语感受法布尔严谨、求实的科学精神和态度。</w:t>
            </w:r>
          </w:p>
          <w:p w14:paraId="5ABEDC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352A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10分钟</w:t>
            </w:r>
          </w:p>
        </w:tc>
      </w:tr>
      <w:tr w14:paraId="1CEC49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4048C42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拓展</w:t>
            </w:r>
          </w:p>
          <w:p w14:paraId="278AEB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作业</w:t>
            </w:r>
          </w:p>
        </w:tc>
        <w:tc>
          <w:tcPr>
            <w:tcW w:w="4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</w:tcPr>
          <w:p w14:paraId="328D62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三、根据课文内容完成思维导图</w:t>
            </w:r>
          </w:p>
          <w:p w14:paraId="4C1A31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2797175" cy="1680845"/>
                  <wp:effectExtent l="0" t="0" r="3175" b="14605"/>
                  <wp:docPr id="11" name="图片 11" descr="5b2fb842db55c9d815d8d282658a39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5b2fb842db55c9d815d8d282658a392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3387" r="2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175" cy="168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9999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2.选择一个你好奇的自然现象（如“含羞草为什么一碰就合拢”），设计一个简单的观察或实验方案，记录你的发现。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7C0F76E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本题通过补</w:t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-4810125</wp:posOffset>
                  </wp:positionH>
                  <wp:positionV relativeFrom="paragraph">
                    <wp:posOffset>-944880</wp:posOffset>
                  </wp:positionV>
                  <wp:extent cx="7614285" cy="10789920"/>
                  <wp:effectExtent l="0" t="0" r="5715" b="11430"/>
                  <wp:wrapNone/>
                  <wp:docPr id="5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7716" b="11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285" cy="10789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充本篇文章的思维导图，帮助学生梳理实验的过程，为后续习作《我做了一项小实验》做铺垫性学习。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E57F"/>
            <w:vAlign w:val="center"/>
          </w:tcPr>
          <w:p w14:paraId="2D8947E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10分钟</w:t>
            </w:r>
          </w:p>
        </w:tc>
      </w:tr>
    </w:tbl>
    <w:p w14:paraId="5E771C30">
      <w:pPr>
        <w:rPr>
          <w:rFonts w:hint="eastAsia"/>
          <w:sz w:val="32"/>
          <w:szCs w:val="32"/>
        </w:rPr>
      </w:pPr>
    </w:p>
    <w:p w14:paraId="3558B2B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（一）《海底世界》作业设计</w:t>
      </w:r>
    </w:p>
    <w:p w14:paraId="03C17EF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基础层（全员必做）：</w:t>
      </w:r>
    </w:p>
    <w:p w14:paraId="43276204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抄写本课生字新词，用“窃窃私语”“景色奇异”“物产丰富”各写一句话。</w:t>
      </w:r>
    </w:p>
    <w:p w14:paraId="573A92C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7785" cy="2491105"/>
            <wp:effectExtent l="0" t="0" r="12065" b="4445"/>
            <wp:docPr id="12" name="图片 12" descr="7a403af1fd3b25c26f439ab478ff2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a403af1fd3b25c26f439ab478ff23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35250" cy="2458085"/>
            <wp:effectExtent l="0" t="0" r="12700" b="18415"/>
            <wp:docPr id="10" name="图片 10" descr="da6989e3743f592326c52c5acded56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a6989e3743f592326c52c5acded563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AD9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默读课文第3—5自然段，圈出每一段的关键语句，用“这段话主要写了______”的句式概括段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-938530</wp:posOffset>
            </wp:positionV>
            <wp:extent cx="7614285" cy="10789920"/>
            <wp:effectExtent l="0" t="0" r="5715" b="11430"/>
            <wp:wrapNone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意。</w:t>
      </w:r>
    </w:p>
    <w:p w14:paraId="15879A0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发展层（选做）：</w:t>
      </w:r>
    </w:p>
    <w:p w14:paraId="2767BF3E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课文从光线、声音、动物、植物、矿藏五个方面介绍了海底世界。请你仿照课文的写法，选择其中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一个或</w:t>
      </w:r>
      <w:r>
        <w:rPr>
          <w:rFonts w:hint="eastAsia" w:ascii="仿宋" w:hAnsi="仿宋" w:eastAsia="仿宋" w:cs="仿宋"/>
          <w:sz w:val="32"/>
          <w:szCs w:val="32"/>
        </w:rPr>
        <w:t>两个方面，用“总—分”结构各写一段话。</w:t>
      </w:r>
    </w:p>
    <w:p w14:paraId="6AC78103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65070" cy="1525270"/>
            <wp:effectExtent l="0" t="0" r="11430" b="17780"/>
            <wp:docPr id="13" name="图片 13" descr="69a8cbb98b4d3317a262649789e4c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a8cbb98b4d3317a262649789e4c3b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8255" cy="1498600"/>
            <wp:effectExtent l="0" t="0" r="4445" b="6350"/>
            <wp:docPr id="24" name="图片 24" descr="725cd5a57d0101744ec7ed45a370a2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25cd5a57d0101744ec7ed45a370a24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88969">
      <w:pPr>
        <w:numPr>
          <w:ilvl w:val="0"/>
          <w:numId w:val="0"/>
        </w:numPr>
        <w:rPr>
          <w:rFonts w:hint="eastAsia" w:eastAsiaTheme="minorEastAsia"/>
          <w:lang w:eastAsia="zh-CN"/>
        </w:rPr>
      </w:pPr>
    </w:p>
    <w:p w14:paraId="780D589F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如果你是海底世界的导游，请写一段50字左右的导游词，向游客介绍海底的奇妙之处。</w:t>
      </w:r>
    </w:p>
    <w:p w14:paraId="2B689E97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69540" cy="1386205"/>
            <wp:effectExtent l="0" t="0" r="16510" b="4445"/>
            <wp:docPr id="19" name="图片 19" descr="f0f034fd8a325386a21a87d544d605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0f034fd8a325386a21a87d544d6056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7285" cy="1387475"/>
            <wp:effectExtent l="0" t="0" r="12065" b="3175"/>
            <wp:docPr id="20" name="图片 20" descr="e4a6af605e85cb17bba0d98f7810f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e4a6af605e85cb17bba0d98f7810f3a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7285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7084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挑战层（拓展实践）：</w:t>
      </w:r>
    </w:p>
    <w:p w14:paraId="0E246C4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观察一种你感兴趣的动物或植物，用“总—分”结构写一段话，抓住它的一个突出特点进行描写。</w:t>
      </w:r>
    </w:p>
    <w:p w14:paraId="56DF082B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drawing>
          <wp:inline distT="0" distB="0" distL="114300" distR="114300">
            <wp:extent cx="2483485" cy="1758950"/>
            <wp:effectExtent l="0" t="0" r="12065" b="12700"/>
            <wp:docPr id="21" name="图片 21" descr="8f2b52a3996964b549a26572f307e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8f2b52a3996964b549a26572f307e53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59380" cy="1715135"/>
            <wp:effectExtent l="0" t="0" r="7620" b="18415"/>
            <wp:docPr id="22" name="图片 22" descr="76f14f289a3b8f83c019314f3ace94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6f14f289a3b8f83c019314f3ace94d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8880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《石蜂》作业设计</w:t>
      </w:r>
    </w:p>
    <w:p w14:paraId="408D646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基础层（全员必做）：</w:t>
      </w:r>
    </w:p>
    <w:p w14:paraId="32EBA9CC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正确认读“实验、验证、准确无误”等科学术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-3514090</wp:posOffset>
            </wp:positionV>
            <wp:extent cx="7614285" cy="10789920"/>
            <wp:effectExtent l="0" t="0" r="5715" b="11430"/>
            <wp:wrapNone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语，用表格梳理法布尔的实验过程（实验目的→实验方法→观察现象→实验结论）。</w:t>
      </w:r>
    </w:p>
    <w:p w14:paraId="43287466"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79980" cy="1840865"/>
            <wp:effectExtent l="0" t="0" r="1270" b="6985"/>
            <wp:docPr id="15" name="图片 15" descr="87f25be90dcd31a24e39c04655cde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7f25be90dcd31a24e39c04655cdecc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67330" cy="1801495"/>
            <wp:effectExtent l="0" t="0" r="13970" b="8255"/>
            <wp:docPr id="16" name="图片 16" descr="ff3e4e2681816e20411b6e68e43c4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f3e4e2681816e20411b6e68e43c4eb3"/>
                    <pic:cNvPicPr>
                      <a:picLocks noChangeAspect="1"/>
                    </pic:cNvPicPr>
                  </pic:nvPicPr>
                  <pic:blipFill>
                    <a:blip r:embed="rId16"/>
                    <a:srcRect t="17149" r="4024"/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1316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从文中找出2—3处体现语言准确性的句子，读一读并说明理由。</w:t>
      </w:r>
    </w:p>
    <w:p w14:paraId="68938D7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发展层（选做）：</w:t>
      </w:r>
    </w:p>
    <w:p w14:paraId="31A3ED3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假如你是法布尔的助手，请用第一人称写一段实验日记，记录当天的实验过程和发现。</w:t>
      </w:r>
    </w:p>
    <w:p w14:paraId="075701D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课文中的石蜂“飞得很低，几乎要触到地面”，你认为法布尔为什么要写这个细节？把你的想法写下来。</w:t>
      </w:r>
    </w:p>
    <w:p w14:paraId="6A5BF38D">
      <w:p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69515" cy="1621155"/>
            <wp:effectExtent l="0" t="0" r="6985" b="17145"/>
            <wp:docPr id="17" name="图片 17" descr="2db3b6d4e3abd72e6a79dd5acf1d2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db3b6d4e3abd72e6a79dd5acf1d2cd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3820" cy="1600835"/>
            <wp:effectExtent l="0" t="0" r="5080" b="18415"/>
            <wp:docPr id="18" name="图片 18" descr="25a31ba57f9fa851bcd7d1696e3b9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5a31ba57f9fa851bcd7d1696e3b947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03F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挑战层（拓展实践）：</w:t>
      </w:r>
    </w:p>
    <w:p w14:paraId="1FC06D7A">
      <w:pPr>
        <w:ind w:firstLine="640" w:firstLineChars="200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选择一个你好奇的自然现象（如“蚂蚁怎么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-3117850</wp:posOffset>
            </wp:positionV>
            <wp:extent cx="7614285" cy="10789920"/>
            <wp:effectExtent l="0" t="0" r="5715" b="11430"/>
            <wp:wrapNone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找到回家的路”“含羞草为什么一碰就合拢”），设计一个简单的观察或实验方案，记录你的发现。</w:t>
      </w:r>
    </w:p>
    <w:p w14:paraId="77BEE10C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98750" cy="2423795"/>
            <wp:effectExtent l="0" t="0" r="6350" b="14605"/>
            <wp:docPr id="27" name="图片 27" descr="72cbe0131e8cb6845b40c206af69d8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72cbe0131e8cb6845b40c206af69d87a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5152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（三）《小虾》作业设计</w:t>
      </w:r>
    </w:p>
    <w:p w14:paraId="1B57307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基础层（全员必做）：</w:t>
      </w:r>
    </w:p>
    <w:p w14:paraId="500CC9A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摘抄课文中3处写得细致生动的语句，在旁边批注“这里写得好，因为______”。</w:t>
      </w:r>
    </w:p>
    <w:p w14:paraId="644E859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借助关键语句，说出课文第3自然段的大意。</w:t>
      </w:r>
    </w:p>
    <w:p w14:paraId="74D04D2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发展层（选做）：</w:t>
      </w:r>
    </w:p>
    <w:p w14:paraId="5B94977E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课文用“有的……有的……有的……”的句式描写了小虾的各种姿态。请你观察一种小动物，用同样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-938530</wp:posOffset>
            </wp:positionV>
            <wp:extent cx="7614285" cy="10789920"/>
            <wp:effectExtent l="0" t="0" r="5715" b="11430"/>
            <wp:wrapNone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的句式写一段话。</w:t>
      </w:r>
    </w:p>
    <w:p w14:paraId="468D6110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2220" cy="1301750"/>
            <wp:effectExtent l="0" t="0" r="11430" b="12700"/>
            <wp:docPr id="25" name="图片 25" descr="ec89d21b3a72fd079b3ec5047e3f7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c89d21b3a72fd079b3ec5047e3f733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77795" cy="1283970"/>
            <wp:effectExtent l="0" t="0" r="8255" b="11430"/>
            <wp:docPr id="26" name="图片 26" descr="4612025bd0661aa3c8972cc33a4cf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4612025bd0661aa3c8972cc33a4cf80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476ED">
      <w:pPr>
        <w:numPr>
          <w:ilvl w:val="0"/>
          <w:numId w:val="0"/>
        </w:numPr>
        <w:ind w:leftChars="0" w:firstLine="640" w:firstLineChars="200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比较《海底世界》和《小虾》两篇课文在观察角度和语言风格上的不同，完成一份简单的对比表格。</w:t>
      </w:r>
    </w:p>
    <w:p w14:paraId="16270BBA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45055" cy="1689735"/>
            <wp:effectExtent l="0" t="0" r="17145" b="5715"/>
            <wp:docPr id="8" name="图片 8" descr="df7afd23ddc2f2f76d283f26ffcfa8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f7afd23ddc2f2f76d283f26ffcfa86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6F22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挑战层（拓展实践）：</w:t>
      </w:r>
    </w:p>
    <w:p w14:paraId="698432D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选择一种身边的小动物（如蚂蚁、蜗牛、金鱼等），连续观察三天，每天记录它的外形、活动和有趣之处，完成一份“我的动物观察日记”。</w:t>
      </w:r>
    </w:p>
    <w:p w14:paraId="12AA2728">
      <w:pPr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三、案例分析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</w:p>
    <w:p w14:paraId="047615C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（一）体现单元整体性，实现能力递进</w:t>
      </w:r>
    </w:p>
    <w:p w14:paraId="3CCBD35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篇课文的作业设计并非孤立存在，而是呈现出一条清晰的能力进阶路径。《海底世界》的作业侧重“概括段意”和“总分结构仿写”，落实单元阅读要素；《石蜂》的作业侧重“梳理实验过程”和“体会准确表达”，培养科学思维；《小虾》的作业侧重“摘抄品味”和“观察描写”，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-938530</wp:posOffset>
            </wp:positionV>
            <wp:extent cx="7614285" cy="10789920"/>
            <wp:effectExtent l="0" t="0" r="5715" b="11430"/>
            <wp:wrapNone/>
            <wp:docPr id="23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实现从读到写的迁移。三个板块由读到写、由仿到创，构成了完整的“阅读感悟—方法迁移—表达实践”学习闭环。</w:t>
      </w:r>
    </w:p>
    <w:p w14:paraId="20E5805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（二）落实分层理念，关注个体差异</w:t>
      </w:r>
    </w:p>
    <w:p w14:paraId="235E795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篇课文的作业均设置基础层、发展层、挑战层三个梯度。基础层面向全体学生，重在夯实字词和阅读理解等核心知识与基本能力；发展层面向多数学生，侧重方法的迁移运用；挑战层面向学有余力的学生，鼓励自主观察与创意表达。三层作业之间既有明确的能力区分，又保持内在的衔接与递进，学生可根据自身实际自主选择，真正实现了“减负提质”。</w:t>
      </w:r>
    </w:p>
    <w:p w14:paraId="249480F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（三）创设真实情境，激发学习兴趣</w:t>
      </w:r>
    </w:p>
    <w:p w14:paraId="14F6EFD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业设计以“小小自然观察家”为大情境统领，将抽象的语文要素转化为具体的探究任务。《海底世界》的“导游词撰写”让学生化身讲解员，《石蜂》的“实验日记”让学生代入科学家视角，《小虾》的“连续观察日记”让学生成为真正的观察者。情境化的任务设计消解了作业的枯燥感，使学生在真实的语言运用情境中完成知识的建构与能力的提升。</w:t>
      </w:r>
    </w:p>
    <w:p w14:paraId="0B827C2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（四）联结课堂内外，促进素养生长</w:t>
      </w:r>
    </w:p>
    <w:p w14:paraId="437DB64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挑战层的拓展实践作业将学习从课堂延伸到生活——《海底世界》引导学生观察身边的动植物，《石蜂》鼓励学生设计简单的科学探究，《小虾》推动学生进行持续性的观察记录。这种“课堂方法+生活实践”的作业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-938530</wp:posOffset>
            </wp:positionV>
            <wp:extent cx="7614285" cy="10789920"/>
            <wp:effectExtent l="0" t="0" r="5715" b="11430"/>
            <wp:wrapNone/>
            <wp:docPr id="28" name="图片 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设计，不仅巩固了课内所学的阅读与表达策略，更在真实的观察与探究中培养了学生的科学精神和语文核心素养。</w:t>
      </w:r>
    </w:p>
    <w:p w14:paraId="08F59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评价方式：</w:t>
      </w:r>
    </w:p>
    <w:p w14:paraId="37EA9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1.基础作业：检查生字词书写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句子仿写和造句的准确性。</w:t>
      </w:r>
    </w:p>
    <w:p w14:paraId="77535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2.阅读作业：评价学生对短文的理解情况。</w:t>
      </w:r>
    </w:p>
    <w:p w14:paraId="3932C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3.写作作业：从内容、语言表达和创意等方面进行评价。</w:t>
      </w:r>
    </w:p>
    <w:p w14:paraId="24089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4.拓展活动：根据学生的参与度和作品质量进行评价。</w:t>
      </w:r>
    </w:p>
    <w:p w14:paraId="3D2AE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如下图：</w:t>
      </w:r>
    </w:p>
    <w:tbl>
      <w:tblPr>
        <w:tblStyle w:val="3"/>
        <w:tblW w:w="9331" w:type="dxa"/>
        <w:tblInd w:w="-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6194"/>
        <w:gridCol w:w="1575"/>
      </w:tblGrid>
      <w:tr w14:paraId="66170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" w:type="dxa"/>
            <w:shd w:val="clear" w:color="auto" w:fill="FEF2CB"/>
          </w:tcPr>
          <w:p w14:paraId="14B6B266">
            <w:pPr>
              <w:jc w:val="both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评价项目</w:t>
            </w:r>
          </w:p>
        </w:tc>
        <w:tc>
          <w:tcPr>
            <w:tcW w:w="6194" w:type="dxa"/>
            <w:shd w:val="clear" w:color="auto" w:fill="FEF2CB"/>
          </w:tcPr>
          <w:p w14:paraId="281B8898">
            <w:pPr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评价标准</w:t>
            </w:r>
          </w:p>
        </w:tc>
        <w:tc>
          <w:tcPr>
            <w:tcW w:w="1575" w:type="dxa"/>
            <w:shd w:val="clear" w:color="auto" w:fill="FEF2CB"/>
          </w:tcPr>
          <w:p w14:paraId="58AF8D5B">
            <w:pPr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师评</w:t>
            </w:r>
          </w:p>
        </w:tc>
      </w:tr>
      <w:tr w14:paraId="6E36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562" w:type="dxa"/>
            <w:shd w:val="clear" w:color="auto" w:fill="E3F668"/>
          </w:tcPr>
          <w:p w14:paraId="34FA2B5D">
            <w:pPr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书写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工整</w:t>
            </w:r>
          </w:p>
        </w:tc>
        <w:tc>
          <w:tcPr>
            <w:tcW w:w="6194" w:type="dxa"/>
            <w:shd w:val="clear" w:color="auto" w:fill="E3F668"/>
          </w:tcPr>
          <w:p w14:paraId="2008C095">
            <w:pPr>
              <w:jc w:val="lef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字迹整洁没有错别字，正确运用标点符号。</w:t>
            </w:r>
          </w:p>
        </w:tc>
        <w:tc>
          <w:tcPr>
            <w:tcW w:w="1575" w:type="dxa"/>
            <w:shd w:val="clear" w:color="auto" w:fill="E3F668"/>
          </w:tcPr>
          <w:p w14:paraId="20F7B7E4">
            <w:pPr>
              <w:jc w:val="lef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49" name="自选图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31AB81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" o:spid="_x0000_s1026" style="position:absolute;left:0pt;margin-left:48.1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jv/svaAAAACAEAAA8AAAAAAAAAAQAgAAAAIgAAAGRycy9kb3ducmV2LnhtbFBLAQIUABQAAAAI&#10;AIdO4kBFkygaJAIAAEgEAAAOAAAAAAAAAAEAIAAAACkBAABkcnMvZTJvRG9jLnhtbFBLBQYAAAAA&#10;BgAGAFkBAAC/BQAAAAA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1AB814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0" name="自选图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65694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" o:spid="_x0000_s1026" style="position:absolute;left:0pt;margin-left:28.6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K&#10;yJwg2AAAAAcBAAAPAAAAAAAAAAEAIAAAACIAAABkcnMvZG93bnJldi54bWxQSwECFAAUAAAACACH&#10;TuJAD6/dUSQCAABIBAAADgAAAAAAAAABACAAAAAnAQAAZHJzL2Uyb0RvYy54bWxQSwUGAAAAAAYA&#10;BgBZAQAAvQUAAAAA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656943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1" name="自选图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48A9F6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4" o:spid="_x0000_s1026" style="position:absolute;left:0pt;margin-left:8.35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qn&#10;LZ/XAAAABwEAAA8AAAAAAAAAAQAgAAAAIgAAAGRycy9kb3ducmV2LnhtbFBLAQIUABQAAAAIAIdO&#10;4kB7Om8kJAIAAEgEAAAOAAAAAAAAAAEAIAAAACYBAABkcnMvZTJvRG9jLnhtbFBLBQYAAAAABgAG&#10;AFkBAAC8BQAAAAA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8A9F6D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422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62" w:type="dxa"/>
            <w:shd w:val="clear" w:color="auto" w:fill="E3F668"/>
            <w:vAlign w:val="center"/>
          </w:tcPr>
          <w:p w14:paraId="1FDA5058">
            <w:pPr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  <w:t>学善思</w:t>
            </w:r>
          </w:p>
        </w:tc>
        <w:tc>
          <w:tcPr>
            <w:tcW w:w="6194" w:type="dxa"/>
            <w:shd w:val="clear" w:color="auto" w:fill="E3F668"/>
            <w:vAlign w:val="center"/>
          </w:tcPr>
          <w:p w14:paraId="0B4AA21E">
            <w:pPr>
              <w:jc w:val="left"/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乐于思考、思维灵活，有自己独到的见解。</w:t>
            </w:r>
          </w:p>
        </w:tc>
        <w:tc>
          <w:tcPr>
            <w:tcW w:w="1575" w:type="dxa"/>
            <w:shd w:val="clear" w:color="auto" w:fill="E3F668"/>
          </w:tcPr>
          <w:p w14:paraId="0E23608C">
            <w:pPr>
              <w:jc w:val="lef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2" name="自选图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1B89BB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" o:spid="_x0000_s1026" style="position:absolute;left:0pt;margin-left:48.1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jv/svaAAAACAEAAA8AAAAAAAAAAQAgAAAAIgAAAGRycy9kb3ducmV2LnhtbFBLAQIUABQA&#10;AAAIAIdO4kBTxjtxJwIAAEgEAAAOAAAAAAAAAAEAIAAAACkBAABkcnMvZTJvRG9jLnhtbFBLBQYA&#10;AAAABgAGAFkBAADCBQAAAAA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B89BB3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3" name="自选图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2E3D04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6" o:spid="_x0000_s1026" style="position:absolute;left:0pt;margin-left:28.6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sicINgAAAAHAQAADwAAAAAAAAABACAAAAAiAAAAZHJzL2Rvd25yZXYueG1sUEsBAhQAFAAAAAgA&#10;h07iQP3ySGElAgAASAQAAA4AAAAAAAAAAQAgAAAAJwEAAGRycy9lMm9Eb2MueG1sUEsFBgAAAAAG&#10;AAYAWQEAAL4FAAAAAA=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2E3D04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4" name="自选图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452D1E2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7" o:spid="_x0000_s1026" style="position:absolute;left:0pt;margin-left:8.35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qn&#10;LZ/XAAAABwEAAA8AAAAAAAAAAQAgAAAAIgAAAGRycy9kb3ducmV2LnhtbFBLAQIUABQAAAAIAIdO&#10;4kADPpLbJAIAAEgEAAAOAAAAAAAAAAEAIAAAACYBAABkcnMvZTJvRG9jLnhtbFBLBQYAAAAABgAG&#10;AFkBAAC8BQAAAAA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52D1E2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E53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562" w:type="dxa"/>
            <w:shd w:val="clear" w:color="auto" w:fill="E3F668"/>
          </w:tcPr>
          <w:p w14:paraId="6EE536A2">
            <w:pPr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表达准确</w:t>
            </w:r>
          </w:p>
        </w:tc>
        <w:tc>
          <w:tcPr>
            <w:tcW w:w="6194" w:type="dxa"/>
            <w:shd w:val="clear" w:color="auto" w:fill="E3F668"/>
          </w:tcPr>
          <w:p w14:paraId="191DE958">
            <w:pPr>
              <w:jc w:val="lef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语句通顺，能用完整句子表达出自己的意思。</w:t>
            </w:r>
          </w:p>
        </w:tc>
        <w:tc>
          <w:tcPr>
            <w:tcW w:w="1575" w:type="dxa"/>
            <w:shd w:val="clear" w:color="auto" w:fill="E3F668"/>
          </w:tcPr>
          <w:p w14:paraId="3589DE72">
            <w:pPr>
              <w:jc w:val="lef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5" name="自选图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BFFC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8" o:spid="_x0000_s1026" style="position:absolute;left:0pt;margin-left:48.1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jv/svaAAAACAEAAA8AAAAAAAAAAQAgAAAAIgAAAGRycy9kb3ducmV2LnhtbFBLAQIUABQAAAAI&#10;AIdO4kDD6KNlJAIAAEgEAAAOAAAAAAAAAAEAIAAAACkBAABkcnMvZTJvRG9jLnhtbFBLBQYAAAAA&#10;BgAGAFkBAAC/BQAAAAA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BFFC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6" name="自选图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696B59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9" o:spid="_x0000_s1026" style="position:absolute;left:0pt;margin-left:28.6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K&#10;yJwg2AAAAAcBAAAPAAAAAAAAAAEAIAAAACIAAABkcnMvZG93bnJldi54bWxQSwECFAAUAAAACACH&#10;TuJA6xT3MCQCAABIBAAADgAAAAAAAAABACAAAAAnAQAAZHJzL2Uyb0RvYy54bWxQSwUGAAAAAAYA&#10;BgBZAQAAvQUAAAAA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96B59D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7" name="自选图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539933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0" o:spid="_x0000_s1026" style="position:absolute;left:0pt;margin-left:8.35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qn&#10;LZ/XAAAABwEAAA8AAAAAAAAAAQAgAAAAIgAAAGRycy9kb3ducmV2LnhtbFBLAQIUABQAAAAIAIdO&#10;4kCTbuMVJAIAAEkEAAAOAAAAAAAAAAEAIAAAACYBAABkcnMvZTJvRG9jLnhtbFBLBQYAAAAABgAG&#10;AFkBAAC8BQAAAAA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39933B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DD92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62" w:type="dxa"/>
            <w:shd w:val="clear" w:color="auto" w:fill="E3F668"/>
          </w:tcPr>
          <w:p w14:paraId="42E79AF2">
            <w:pPr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方法运用</w:t>
            </w:r>
          </w:p>
        </w:tc>
        <w:tc>
          <w:tcPr>
            <w:tcW w:w="6194" w:type="dxa"/>
            <w:shd w:val="clear" w:color="auto" w:fill="E3F668"/>
          </w:tcPr>
          <w:p w14:paraId="52DDEDDA">
            <w:pPr>
              <w:jc w:val="lef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观察认真掌握文章结构特点，内容准确有条理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。</w:t>
            </w:r>
          </w:p>
        </w:tc>
        <w:tc>
          <w:tcPr>
            <w:tcW w:w="1575" w:type="dxa"/>
            <w:shd w:val="clear" w:color="auto" w:fill="E3F668"/>
          </w:tcPr>
          <w:p w14:paraId="489990A6">
            <w:pPr>
              <w:jc w:val="left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8" name="自选图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4403F1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1" o:spid="_x0000_s1026" style="position:absolute;left:0pt;margin-left:48.1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47/7L2gAAAAgBAAAPAAAAAAAAAAEAIAAAACIAAABkcnMvZG93bnJldi54bWxQSwECFAAUAAAA&#10;CACHTuJAmk/X5yUCAABJBAAADgAAAAAAAAABACAAAAApAQAAZHJzL2Uyb0RvYy54bWxQSwUGAAAA&#10;AAYABgBZAQAAwAUAAAAA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403F1F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59" name="自选图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7A794AD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2" o:spid="_x0000_s1026" style="position:absolute;left:0pt;margin-left:28.6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sicINgAAAAHAQAADwAAAAAAAAABACAAAAAiAAAAZHJzL2Rvd25yZXYueG1sUEsBAhQAFAAAAAgA&#10;h07iQMXL9EwlAgAASQQAAA4AAAAAAAAAAQAgAAAAJwEAAGRycy9lMm9Eb2MueG1sUEsFBgAAAAAG&#10;AAYAWQEAAL4FAAAAAA=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A794AD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60" name="自选图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423E5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3" o:spid="_x0000_s1026" style="position:absolute;left:0pt;margin-left:8.35pt;margin-top:7.55pt;height:17.25pt;width:18.75pt;z-index:251659264;v-text-anchor:middle;mso-width-relative:page;mso-height-relative:page;" fillcolor="#FFFFFF" filled="t" stroked="t" coordsize="238124,219075" o:gfxdata="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6&#10;py2f1wAAAAcBAAAPAAAAAAAAAAEAIAAAACIAAABkcnMvZG93bnJldi54bWxQSwECFAAUAAAACACH&#10;TuJA9hznOSUCAABJBAAADgAAAAAAAAABACAAAAAmAQAAZHJzL2Uyb0RvYy54bWxQSwUGAAAAAAYA&#10;BgBZAQAAvQUAAAAA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423E5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44D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62" w:type="dxa"/>
            <w:shd w:val="clear" w:color="auto" w:fill="E3F668"/>
          </w:tcPr>
          <w:p w14:paraId="7662B838">
            <w:pPr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生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参与度</w:t>
            </w:r>
          </w:p>
        </w:tc>
        <w:tc>
          <w:tcPr>
            <w:tcW w:w="6194" w:type="dxa"/>
            <w:shd w:val="clear" w:color="auto" w:fill="E3F668"/>
          </w:tcPr>
          <w:p w14:paraId="1EC17114">
            <w:pPr>
              <w:jc w:val="left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组员人人参与，互相合作。</w:t>
            </w:r>
          </w:p>
        </w:tc>
        <w:tc>
          <w:tcPr>
            <w:tcW w:w="1575" w:type="dxa"/>
            <w:shd w:val="clear" w:color="auto" w:fill="E3F668"/>
          </w:tcPr>
          <w:p w14:paraId="5D28BA3A">
            <w:pPr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87630</wp:posOffset>
                      </wp:positionV>
                      <wp:extent cx="238125" cy="219075"/>
                      <wp:effectExtent l="20320" t="19685" r="27305" b="27940"/>
                      <wp:wrapNone/>
                      <wp:docPr id="1061" name="自选图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74CC4B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3" o:spid="_x0000_s1026" style="position:absolute;left:0pt;margin-left:49.1pt;margin-top:6.9pt;height:17.25pt;width:18.75pt;z-index:251659264;v-text-anchor:middle;mso-width-relative:page;mso-height-relative:page;" fillcolor="#FFFFFF" filled="t" stroked="t" coordsize="238124,219075" o:gfxdata="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84M2n2QAAAAgBAAAPAAAAAAAAAAEAIAAAACIAAABkcnMvZG93bnJldi54bWxQSwECFAAUAAAA&#10;CACHTuJAEqPsVCYCAABJBAAADgAAAAAAAAABACAAAAAoAQAAZHJzL2Uyb0RvYy54bWxQSwUGAAAA&#10;AAYABgBZAQAAwAUAAAAA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4CC4B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91440</wp:posOffset>
                      </wp:positionV>
                      <wp:extent cx="238125" cy="219075"/>
                      <wp:effectExtent l="20320" t="19685" r="27305" b="27940"/>
                      <wp:wrapNone/>
                      <wp:docPr id="1062" name="自选图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3D43C9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3" o:spid="_x0000_s1026" style="position:absolute;left:0pt;margin-left:28.6pt;margin-top:7.2pt;height:17.25pt;width:18.75pt;z-index:251659264;v-text-anchor:middle;mso-width-relative:page;mso-height-relative:page;" fillcolor="#FFFFFF" filled="t" stroked="t" coordsize="238124,219075" o:gfxdata="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fUQ1NcAAAAHAQAADwAAAAAAAAABACAAAAAiAAAAZHJzL2Rvd25yZXYueG1sUEsBAhQAFAAAAAgA&#10;h07iQD5j8OMmAgAASQQAAA4AAAAAAAAAAQAgAAAAJgEAAGRycy9lMm9Eb2MueG1sUEsFBgAAAAAG&#10;AAYAWQEAAL4FAAAAAA=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D43C92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96520</wp:posOffset>
                      </wp:positionV>
                      <wp:extent cx="238125" cy="219075"/>
                      <wp:effectExtent l="20320" t="19685" r="27305" b="27940"/>
                      <wp:wrapNone/>
                      <wp:docPr id="1063" name="自选图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4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6B00886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3" o:spid="_x0000_s1026" style="position:absolute;left:0pt;margin-left:7.5pt;margin-top:7.6pt;height:17.25pt;width:18.75pt;z-index:251659264;v-text-anchor:middle;mso-width-relative:page;mso-height-relative:page;" fillcolor="#FFFFFF" filled="t" stroked="t" coordsize="238124,219075" o:gfxdata="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d8HZNgAAAAHAQAADwAAAAAAAAABACAAAAAiAAAAZHJzL2Rvd25yZXYueG1sUEsBAhQAFAAAAAgA&#10;h07iQNrc+44lAgAASQQAAA4AAAAAAAAAAQAgAAAAJwEAAGRycy9lMm9Eb2MueG1sUEsFBgAAAAAG&#10;AAYAWQEAAL4FAAAAAA==&#10;" path="m0,83678l90955,83679,119062,0,147168,83679,238123,83678,164538,135395,192646,219074,119062,167357,45477,219074,73585,135395xe">
                      <v:path textboxrect="0,0,238124,219075" o:connectlocs="119062,0;0,83678;45477,219074;192646,219074;238123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B00886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6DB9490"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、效果反思</w:t>
      </w:r>
    </w:p>
    <w:p w14:paraId="2FAA93A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（一）分层作业</w:t>
      </w:r>
    </w:p>
    <w:p w14:paraId="68BE2DB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基础层全体学生均能顺利完成，阅读策略掌握达到预期；发展层选做率约85%，大部分学生能仿写总分段落，语言条理性有所提升；挑战层选做率约40%，选做学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-938530</wp:posOffset>
            </wp:positionV>
            <wp:extent cx="7614285" cy="10789920"/>
            <wp:effectExtent l="0" t="0" r="5715" b="11430"/>
            <wp:wrapNone/>
            <wp:docPr id="29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生表现出了较强的观察力和创造力。不足在于部分学生存在“避难就易”或“盲目拔高”现象，后续将增加“推荐层级”提示，并定期展示各层次优秀作品，引导学生合理选择、量力而行。</w:t>
      </w:r>
    </w:p>
    <w:p w14:paraId="54732E0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（二）实践作业</w:t>
      </w:r>
    </w:p>
    <w:p w14:paraId="7B6C013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多数选做学生能将课内学到的方法迁移到课外观察中，如仿写总分结构、记录观察过程、描写细节姿态，说明读写结合的目标基本达成。部分学生连续观察五天以上，主动性和持久性超出预期。但实践任务周期较长，与书面作业叠加后部分学生感到时间紧张，后续拟在单元启动时前置布置，拉长完成周期。</w:t>
      </w:r>
    </w:p>
    <w:p w14:paraId="37852FE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（三）创新作业</w:t>
      </w:r>
    </w:p>
    <w:p w14:paraId="24EE470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导游词”“实验日记”等创新形式深受学生欢迎，学生能自然运用课文词句，实现了消极词汇向积极词汇的转化。但也发现部分学生过于追求形式新颖而忽视语言准确规范，后续需在布置时提供更具体的语言质量要求，坚持“形式服务于表达”的导向。</w:t>
      </w:r>
    </w:p>
    <w:p w14:paraId="7F99C57C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、总结</w:t>
      </w:r>
    </w:p>
    <w:p w14:paraId="058588C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套作业设计围绕“观察与探索”单元主题，构建了“分层推进、实践延伸、创新激趣”三位一体的作业体系。核心认识有三点：一是单元整体设计应找准能力主线，让每篇课文各有侧重又相互呼应，形成“阅读—迁移—表达”的学习链条；二是分层不是目的而是手段，要让学生“跳一跳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-938530</wp:posOffset>
            </wp:positionV>
            <wp:extent cx="7614285" cy="10789920"/>
            <wp:effectExtent l="0" t="0" r="5715" b="11430"/>
            <wp:wrapNone/>
            <wp:docPr id="30" name="图片 3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7716" b="11420"/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8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够得着”，并提供明确的选做路径；三是实践性与创新性作业要把握好时间节奏和质量标准，避免流于形式。好的作业设计应当让学生“有收获、还想做”，这也是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我要</w:t>
      </w:r>
      <w:r>
        <w:rPr>
          <w:rFonts w:hint="eastAsia" w:ascii="仿宋" w:hAnsi="仿宋" w:eastAsia="仿宋" w:cs="仿宋"/>
          <w:sz w:val="32"/>
          <w:szCs w:val="32"/>
        </w:rPr>
        <w:t>持续探索的方向。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DBF585"/>
    <w:multiLevelType w:val="singleLevel"/>
    <w:tmpl w:val="EDDBF585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E2C54"/>
    <w:rsid w:val="0D08176E"/>
    <w:rsid w:val="14416FC6"/>
    <w:rsid w:val="17516817"/>
    <w:rsid w:val="21CD1190"/>
    <w:rsid w:val="25280C64"/>
    <w:rsid w:val="273677D8"/>
    <w:rsid w:val="27557F15"/>
    <w:rsid w:val="27B854CE"/>
    <w:rsid w:val="2F14275E"/>
    <w:rsid w:val="351F2BD0"/>
    <w:rsid w:val="3B0357CB"/>
    <w:rsid w:val="4BEC58D8"/>
    <w:rsid w:val="50371EF9"/>
    <w:rsid w:val="521C5AE2"/>
    <w:rsid w:val="5C245548"/>
    <w:rsid w:val="61414BC3"/>
    <w:rsid w:val="65D35C16"/>
    <w:rsid w:val="66484400"/>
    <w:rsid w:val="7657019E"/>
    <w:rsid w:val="766A7ED1"/>
    <w:rsid w:val="768914E7"/>
    <w:rsid w:val="7B61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3810</Words>
  <Characters>3861</Characters>
  <Lines>0</Lines>
  <Paragraphs>0</Paragraphs>
  <TotalTime>1</TotalTime>
  <ScaleCrop>false</ScaleCrop>
  <LinksUpToDate>false</LinksUpToDate>
  <CharactersWithSpaces>3931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2026-06-24T05:33:00Z</dcterms:created>
  <dc:creator>Administrator</dc:creator>
  <cp:lastModifiedBy>洋洋得意</cp:lastModifiedBy>
  <dcterms:modified xsi:type="dcterms:W3CDTF">2026-06-29T05:23:46Z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eyJoZGlkIjoiNjk3MGIzMjJmZTIzMjZiZDRhMTdkMTk3NzJjODVkZWUiLCJ1c2VySWQiOiI0NDc4MjU0MjIifQ==</vt:lpwstr>
  </property>
  <property fmtid="{D5CDD505-2E9C-101B-9397-08002B2CF9AE}" pid="4" name="ICV">
    <vt:lpwstr>1B5F1E3615C74F81A0F59C10620F00B1_12</vt:lpwstr>
  </property>
</Properties>
</file>