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34DA">
      <w:pPr>
        <w:rPr>
          <w:rFonts w:hint="eastAsia"/>
        </w:rPr>
      </w:pPr>
    </w:p>
    <w:p w14:paraId="0AF07761">
      <w:pPr>
        <w:rPr>
          <w:rFonts w:hint="eastAsia"/>
        </w:rPr>
      </w:pPr>
    </w:p>
    <w:p w14:paraId="04892429">
      <w:pPr>
        <w:rPr>
          <w:rFonts w:hint="eastAsia"/>
        </w:rPr>
      </w:pPr>
      <w:r>
        <w:rPr>
          <w:rFonts w:hint="eastAsia" w:ascii="宋体" w:hAnsi="宋体" w:eastAsia="宋体" w:cs="宋体"/>
          <w:b/>
          <w:color w:val="2E54A1" w:themeColor="accent1" w:themeShade="BF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-571500</wp:posOffset>
            </wp:positionV>
            <wp:extent cx="6011545" cy="3991610"/>
            <wp:effectExtent l="0" t="0" r="8255" b="8890"/>
            <wp:wrapNone/>
            <wp:docPr id="1" name="图片 1" descr="0020033081551265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20033081551265_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19306">
      <w:pPr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三下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第</w:t>
      </w:r>
      <w: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  <w:t>二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单元</w:t>
      </w:r>
    </w:p>
    <w:p w14:paraId="66A22FDB">
      <w:pPr>
        <w:jc w:val="center"/>
        <w:rPr>
          <w:rFonts w:hint="eastAsia" w:ascii="宋体" w:hAnsi="宋体" w:eastAsia="宋体" w:cs="宋体"/>
          <w:b/>
          <w:color w:val="2E54A1" w:themeColor="accent1" w:themeShade="BF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单元作业设计</w:t>
      </w:r>
    </w:p>
    <w:p w14:paraId="1DEF64AC">
      <w:pPr>
        <w:jc w:val="center"/>
        <w:rPr>
          <w:rFonts w:hint="eastAsia" w:ascii="宋体" w:hAnsi="宋体" w:eastAsia="宋体" w:cs="宋体"/>
          <w:b/>
          <w:color w:val="2E54A1" w:themeColor="accent1" w:themeShade="BF"/>
          <w:sz w:val="32"/>
          <w:szCs w:val="32"/>
        </w:rPr>
      </w:pPr>
    </w:p>
    <w:p w14:paraId="21E43A22">
      <w:pPr>
        <w:jc w:val="center"/>
        <w:rPr>
          <w:rFonts w:hint="eastAsia" w:ascii="宋体" w:hAnsi="宋体" w:cs="宋体"/>
          <w:b/>
          <w:color w:val="auto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8"/>
          <w:szCs w:val="48"/>
          <w:lang w:val="en-US" w:eastAsia="zh-CN"/>
        </w:rPr>
        <w:t>智慧树下的故事</w:t>
      </w:r>
    </w:p>
    <w:p w14:paraId="50FB840E">
      <w:pPr>
        <w:jc w:val="center"/>
        <w:rPr>
          <w:rFonts w:hint="default" w:ascii="宋体" w:hAnsi="宋体" w:cs="宋体"/>
          <w:b/>
          <w:color w:val="auto"/>
          <w:sz w:val="44"/>
          <w:szCs w:val="44"/>
          <w:lang w:val="en-US" w:eastAsia="zh-CN"/>
        </w:rPr>
      </w:pPr>
    </w:p>
    <w:p w14:paraId="45DACB84">
      <w:pPr>
        <w:jc w:val="center"/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城子河小学</w:t>
      </w:r>
    </w:p>
    <w:p w14:paraId="5310A568">
      <w:pPr>
        <w:jc w:val="center"/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蔡红伟</w:t>
      </w:r>
    </w:p>
    <w:p w14:paraId="6C2FC84F">
      <w:pPr>
        <w:jc w:val="center"/>
        <w:rPr>
          <w:rFonts w:hint="eastAsia"/>
          <w:sz w:val="28"/>
          <w:szCs w:val="36"/>
        </w:rPr>
      </w:pPr>
    </w:p>
    <w:p w14:paraId="106EF2A8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寓言故事多巧妙，</w:t>
      </w:r>
    </w:p>
    <w:p w14:paraId="259A20DF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字字句句藏珍宝。</w:t>
      </w:r>
    </w:p>
    <w:p w14:paraId="70508CEC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守株待兔不可靠，</w:t>
      </w:r>
    </w:p>
    <w:p w14:paraId="6A5386B8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伪装摇尾狼难逃。</w:t>
      </w:r>
    </w:p>
    <w:p w14:paraId="5D985E8B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鹿腿虽丑能救命，</w:t>
      </w:r>
    </w:p>
    <w:p w14:paraId="45C9EC2B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鹿角美丽惹烦恼。</w:t>
      </w:r>
    </w:p>
    <w:p w14:paraId="15D964C8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池子安逸终枯竭，</w:t>
      </w:r>
    </w:p>
    <w:p w14:paraId="700845FA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河流奔涌永不老。</w:t>
      </w:r>
    </w:p>
    <w:p w14:paraId="3EB610AD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小小故事大智慧，</w:t>
      </w:r>
    </w:p>
    <w:p w14:paraId="7001EA95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读完心中亮堂堂。</w:t>
      </w:r>
    </w:p>
    <w:p w14:paraId="6D0BC355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道理深刻记心间，</w:t>
      </w:r>
    </w:p>
    <w:p w14:paraId="6EC54281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生活处处有光芒</w:t>
      </w:r>
    </w:p>
    <w:p w14:paraId="22F09746">
      <w:pPr>
        <w:jc w:val="center"/>
        <w:rPr>
          <w:rFonts w:hint="eastAsia"/>
          <w:sz w:val="28"/>
          <w:szCs w:val="36"/>
        </w:rPr>
      </w:pPr>
    </w:p>
    <w:tbl>
      <w:tblPr>
        <w:tblStyle w:val="2"/>
        <w:tblpPr w:leftFromText="180" w:rightFromText="180" w:vertAnchor="text" w:horzAnchor="page" w:tblpX="1942" w:tblpY="228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635"/>
        <w:gridCol w:w="2271"/>
        <w:gridCol w:w="992"/>
      </w:tblGrid>
      <w:tr w14:paraId="65FA37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38D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守株待兔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》</w:t>
            </w:r>
          </w:p>
        </w:tc>
      </w:tr>
      <w:tr w14:paraId="5B1B4D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8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56BBA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B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B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7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7BE128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6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基础</w:t>
            </w:r>
          </w:p>
          <w:p w14:paraId="44947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D26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字词我能行</w:t>
            </w:r>
          </w:p>
          <w:p w14:paraId="1D5E18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一位sòng（    ）人在田里耕种时，发现一只兔子撞到树桩上zhé jǐng（      ）而死，于是放下农具，上演了一个shǒu  zhū dài tù（      ）的故事。</w:t>
            </w:r>
          </w:p>
          <w:p w14:paraId="3D990E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二、注释我会辨</w:t>
            </w:r>
          </w:p>
          <w:p w14:paraId="41BD37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0"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1.兔走（       ）触株，折颈而死。</w:t>
            </w:r>
          </w:p>
          <w:p w14:paraId="20D537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0"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2.这件事要保密，千万不要说走（       ）了嘴。</w:t>
            </w:r>
          </w:p>
          <w:p w14:paraId="4CB5B6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40"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3.我们在西湖边走（     ）边看。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18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主要考查学生对本课字词的积累，以及如何将所学的东西学以致用。</w:t>
            </w:r>
          </w:p>
          <w:p w14:paraId="79E8E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8BA9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093F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主要考查学生在不同词语情境中，“走”字所表达的不同含义。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6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1AEAAC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5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04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提升</w:t>
            </w:r>
          </w:p>
          <w:p w14:paraId="0AFFD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478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道理我能通</w:t>
            </w:r>
          </w:p>
          <w:p w14:paraId="627695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 句子理解与赏析</w:t>
            </w:r>
          </w:p>
          <w:p w14:paraId="18E591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解释“因释其耒而守株，冀复得兔”这句话的意思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2A0697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012A39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------------------------------</w:t>
            </w:r>
          </w:p>
          <w:p w14:paraId="416D876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并说说你从农夫的行为中明白了什么道理。</w:t>
            </w:r>
          </w:p>
          <w:p w14:paraId="558DD3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-------------------------------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B5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的设计旨在帮助学生在理解重点句子的释义，引导学生结合生活实际，说一说故事的道理。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84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4E188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1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5F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448FA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82DA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对比阅读。</w:t>
            </w:r>
          </w:p>
          <w:p w14:paraId="2B7AC5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读一读“阅读链接”《南辕北辙》的故事，思考两位主人公的相同点和不同点。</w:t>
            </w:r>
          </w:p>
          <w:tbl>
            <w:tblPr>
              <w:tblStyle w:val="3"/>
              <w:tblW w:w="441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7"/>
              <w:gridCol w:w="1379"/>
              <w:gridCol w:w="1473"/>
            </w:tblGrid>
            <w:tr w14:paraId="76BCBF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 w14:paraId="3F85D97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寓言故事</w:t>
                  </w:r>
                </w:p>
              </w:tc>
              <w:tc>
                <w:tcPr>
                  <w:tcW w:w="1379" w:type="dxa"/>
                </w:tcPr>
                <w:p w14:paraId="599B549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不同点</w:t>
                  </w:r>
                </w:p>
              </w:tc>
              <w:tc>
                <w:tcPr>
                  <w:tcW w:w="1473" w:type="dxa"/>
                </w:tcPr>
                <w:p w14:paraId="325589A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相同点</w:t>
                  </w:r>
                </w:p>
              </w:tc>
            </w:tr>
            <w:tr w14:paraId="783079C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 w14:paraId="4A7E84B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《守株待兔》</w:t>
                  </w:r>
                </w:p>
              </w:tc>
              <w:tc>
                <w:tcPr>
                  <w:tcW w:w="1379" w:type="dxa"/>
                </w:tcPr>
                <w:p w14:paraId="2B37BB7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这个农夫——————-——</w:t>
                  </w:r>
                </w:p>
              </w:tc>
              <w:tc>
                <w:tcPr>
                  <w:tcW w:w="1473" w:type="dxa"/>
                  <w:vMerge w:val="restart"/>
                </w:tcPr>
                <w:p w14:paraId="105A31B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两个人都——————-—</w:t>
                  </w:r>
                </w:p>
                <w:p w14:paraId="1601549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——————-—</w:t>
                  </w:r>
                </w:p>
              </w:tc>
            </w:tr>
            <w:tr w14:paraId="04DF84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7" w:type="dxa"/>
                </w:tcPr>
                <w:p w14:paraId="24CB0D7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《南辕北辙》</w:t>
                  </w:r>
                </w:p>
              </w:tc>
              <w:tc>
                <w:tcPr>
                  <w:tcW w:w="1379" w:type="dxa"/>
                </w:tcPr>
                <w:p w14:paraId="5372F65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 xml:space="preserve">坐车人————————— </w:t>
                  </w:r>
                </w:p>
              </w:tc>
              <w:tc>
                <w:tcPr>
                  <w:tcW w:w="1473" w:type="dxa"/>
                  <w:vMerge w:val="continue"/>
                </w:tcPr>
                <w:p w14:paraId="107375C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138EA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3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本题设置在于考察学生对课文和阅读链接内容的掌握，帮助学生梳理寓言故事中的道理。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D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16分</w:t>
            </w:r>
          </w:p>
        </w:tc>
      </w:tr>
    </w:tbl>
    <w:p w14:paraId="3A9320A7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5D9AC07A">
      <w:pPr>
        <w:jc w:val="center"/>
        <w:rPr>
          <w:b/>
          <w:sz w:val="36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3356D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10EFA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2FDD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458B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7A8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76364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198F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7A4AA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5" name="自选图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8DCB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1" o:spid="_x0000_s1026" style="position:absolute;left:0pt;margin-left:48.1pt;margin-top:7.55pt;height:17.25pt;width:18.75pt;z-index:25167155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Ajia5SXAgAAWQUAAA4AAABkcnMvZTJvRG9jLnhtbK1UzW4T&#10;MRC+I/EOlu90f2hoG2VTRYmCkCpaqSDOjtfOWvIftpNNOXFDPAM3jrwDvE0leAvG9rZNC4cKsQfv&#10;jGf8jeebGU9Od0qiLXNeGN3g6qDEiGlqWqHXDX77ZvnsGCMfiG6JNJo1+Ip5fDp9+mTS2zGrTWdk&#10;yxwCEO3HvW1wF4IdF4WnHVPEHxjLNBi5cYoEUN26aB3pAV3Joi7LF0VvXGudocx72F1kIx4Q3WMA&#10;DeeCsoWhG8V0yKiOSRIgJd8J6/E03ZZzRsM5554FJBsMmYa0QhCQV3EtphMyXjtiO0GHK5DHXOFB&#10;TooIDUFvoRYkELRx4g8oJagz3vBwQI0qciKJEciiKh9wc9kRy1IuQLW3t6T7/wdLX28vHBItdMII&#10;I00UVPznp2+/Pn6+/vLj+vtXVFWRo976Mbhe2gs3aB7EmPCOOxX/kAraJV6vbnllu4AobNbPj6sa&#10;4CmY6uqkPBpFzOLusHU+vGRGoSg0GNrPjRKdZHvmQ/a98YnBvJGiXQopk+LWq7l0aEugxsv05bPS&#10;diTvVmX8hqA++6cL3AOSGvXAQ30ErogS6G0OPQWissCP12uMiFzD0NDgUoR7pwfYHDDFK//tGjHR&#10;BfFdRkox4s3JWIkAkyeFavDxfkJSRytL3T7QFeuVKxSlsFvthrKtTHsFBXcmT4K3dCkg3hnx4YI4&#10;aH1IHR6HcA4Llwb4MIOEUWfch7/tR3/oSLBi1MMoAVfvN8QxjOQrDb16Uh0extlLyuHoqAbF7VtW&#10;+xa9UXMDlazgGbI0idE/yBuRO6PewRsyi1HBRDSF2LkqgzIPecThFaJsNktuMG+WhDN9aWkEj5Rp&#10;M9sEw0XqsEhUZgc6IyowcalHhtchjvS+nrzuXsTp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sK&#10;vPbWAAAACAEAAA8AAAAAAAAAAQAgAAAAIgAAAGRycy9kb3ducmV2LnhtbFBLAQIUABQAAAAIAIdO&#10;4kAI4muUlwIAAFkFAAAOAAAAAAAAAAEAIAAAACU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38DCBF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3" name="自选图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3B021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" o:spid="_x0000_s1026" style="position:absolute;left:0pt;margin-left:28.6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26ADXZgCAABZBQAADgAAAGRycy9lMm9Eb2MueG1srVTNbhMx&#10;EL4j8Q6W73R/2tA06qaKGgUhVbRSQZwdr5215D9sJ5ty4oZ4ht448g7wNpXgLRjb2zYtHCrEHrwz&#10;nvE3nm9mfHyyVRJtmPPC6AZXeyVGTFPTCr1q8Lu3ixdjjHwguiXSaNbgK+bxyfT5s+PeTlhtOiNb&#10;5hCAaD/pbYO7EOykKDztmCJ+z1imwciNUySA6lZF60gP6EoWdVm+LHrjWusMZd7D7jwb8YDongJo&#10;OBeUzQ1dK6ZDRnVMkgAp+U5Yj6fptpwzGs459ywg2WDINKQVgoC8jGsxPSaTlSO2E3S4AnnKFR7l&#10;pIjQEPQOak4CQWsn/oBSgjrjDQ971KgiJ5IYgSyq8hE3lx2xLOUCVHt7R7r/f7D0zebCIdFCJ+xj&#10;pImCiv/8/O3Xpy831z9uvn9FVR056q2fgOulvXCD5kGMCW+5U/EPqaBt4vXqjle2DYjCZr0/ruoR&#10;RhRMdXVUHo4iZnF/2DofXjGjUBQaDO3nRolOsjnzIfve+sRg3kjRLoSUSXGr5al0aEOgxov05bPS&#10;diTvVmX8hqA++6cLPACSGvXAQ30IrogS6G0OPQWissCP1yuMiFzB0NDgUoQHpwfYHDDFK//tGjHR&#10;OfFdRkox4s3JRIkAkyeFavB4NyGpo5Wlbh/oivXKFYpS2C63Q9mWpr2CgjuTJ8FbuhAQ74z4cEEc&#10;tD6kDo9DOIeFSwN8mEHCqDPu49/2oz90JFgx6mGUgKsPa+IYRvK1hl49qg4O4uwl5WB0WIPidi3L&#10;XYteq1MDlazgGbI0idE/yFuRO6Pewxsyi1HBRDSF2Lkqg3Ia8ojDK0TZbJbcYN4sCWf60tIIHinT&#10;ZrYOhovUYZGozA50RlRg4lKPDK9DHOldPXndv4jT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/M&#10;7LrVAAAABwEAAA8AAAAAAAAAAQAgAAAAIgAAAGRycy9kb3ducmV2LnhtbFBLAQIUABQAAAAIAIdO&#10;4kDboANd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53B021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1F95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8.35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VYb1KZkCAABZBQAADgAAAGRycy9lMm9Eb2MueG1srVTNbhMx&#10;EL4j8Q6W73R/mt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KFThhh&#10;pImCiv/8/O3Xpy831z9uvn9F1X7kqLd+Aq6X9sINmgcxJrzlTsU/pIK2iderO17ZNiAKm/X+YVWP&#10;MaJgqquj8mAcMYv7w9b58IoZhaLQYGg/N050ks2ZD9n31icG80aKdiGkTIpbLU+lQxsCNV6kL5+V&#10;tiN5tyrjNwT12T9d4AGQ1KgHHuoDcEWUQG9z6CkQlQV+vF5hROQKhoYGlyI8OD3A5oApXvlv14iJ&#10;zonvMlKKEW9OJkoEmDwpVIMPdxOSOlpZ6vaBrlivXKEohe1yO5RtadorKLgzeRK8pQsB8c6IDxfE&#10;QetD6vA4hHNYuDTAhxkkjDrjPv5tP/pDR4IVox5GCbj6sCaOYSRfa+jVo2o0irOXlNH4oAbF7VqW&#10;uxa9VqcGKlnBM2RpEqN/kLcid0a9hzdkFqOCiWgKsXNVBuU05BGHV4iy2Sy5wbxZEs70paURPFKm&#10;zWwdDBepwyJRmR3ojKjAxKUeGV6HONK7evK6fxGn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VYb1K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71F95C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35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53BF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6D47A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1A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2" name="自选图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DBC5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4" o:spid="_x0000_s1026" style="position:absolute;left:0pt;margin-left:48.1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KRhdeiXAgAAWQUAAA4AAABkcnMvZTJvRG9jLnhtbK1UzW4T&#10;MRC+I/EOlu90f0hoG3VTRY2CkCoaqSDOjtfOWvIftpNNOXFDPAM3jrwDvE0leAvG9rZNC4cKsQfv&#10;jGf8jeebGZ+c7pREW+a8MLrB1UGJEdPUtEKvG/z2zeLZEUY+EN0SaTRr8BXz+HT69MlJbyesNp2R&#10;LXMIQLSf9LbBXQh2UhSedkwRf2As02DkxikSQHXronWkB3Qli7osXxS9ca11hjLvYXeejXhAdI8B&#10;NJwLyuaGbhTTIaM6JkmAlHwnrMfTdFvOGQ0XnHsWkGwwZBrSCkFAXsW1mJ6QydoR2wk6XIE85goP&#10;clJEaAh6CzUngaCNE39AKUGd8YaHA2pUkRNJjEAWVfmAm8uOWJZyAaq9vSXd/z9Y+nq7dEi00Ak1&#10;RpooqPjPT99+ffx8/eXH9fevqBpFjnrrJ+B6aZdu0DyIMeEddyr+IRW0S7xe3fLKdgFR2KyfH1X1&#10;GCMKpro6Lg/HEbO4O2ydDy+ZUSgKDYb2c+NEJ9me+5B9b3xiMG+kaBdCyqS49epMOrQlUONF+vJZ&#10;aTuSd6syfkNQn/3TBe4BSY36yMMhuCJKoLc59BSIygI/Xq8xInINQ0ODSxHunR5gc8AUr/y3a8RE&#10;58R3GSnFiDcnEyUCTJ4UqsFH+wlJHa0sdftAV6xXrlCUwm61G8q2Mu0VFNyZPAne0oWAeOfEhyVx&#10;0PqQOjwO4QIWLg3wYQYJo864D3/bj/7QkWDFqIdRAq7eb4hjGMlXGnr1uBqN4uwlZTQ+rEFx+5bV&#10;vkVv1JmBSlbwDFmaxOgf5I3InVHv4A2ZxahgIppC7FyVQTkLecThFaJsNktuMG+WhHN9aWkEj5Rp&#10;M9sEw0XqsEhUZgc6IyowcalHhtchjvS+nrzuXsTp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sK&#10;vPbWAAAACAEAAA8AAAAAAAAAAQAgAAAAIgAAAGRycy9kb3ducmV2LnhtbFBLAQIUABQAAAAIAIdO&#10;4kCkYXXolwIAAFkFAAAOAAAAAAAAAAEAIAAAACU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0DBC59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" name="自选图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E35F4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5" o:spid="_x0000_s1026" style="position:absolute;left:0pt;margin-left:28.6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FaBSr5YCAABZBQAADgAAAGRycy9lMm9Eb2MueG1srVTNbtQw&#10;EL4j8Q6W7zTJ0qXtqrvVqqtFSBWtVBBnr+NsLPkP2/tTTtwQz9AbR94B3qYSvAWfnbRdFZAqRA7J&#10;jGfyjeebn+OTrVZkLXyQ1oxptVdSIgy3tTTLMX37Zv7skJIQmamZskaM6ZUI9GTy9Mnxxo3EwLZW&#10;1cITgJgw2rgxbWN0o6IIvBWahT3rhIGxsV6zCNUvi9qzDdC1KgZl+aLYWF87b7kIAaezzkh7RP8Y&#10;QNs0kouZ5SstTOxQvVAsIqXQShfoJN+2aQSP500TRCRqTJFpzG8EgbxI72JyzEZLz1wreX8F9pgr&#10;PMhJM2kQ9A5qxiIjKy9/g9KSextsE/e41UWXSGYEWVTlA24uW+ZEzgVUB3dHevh/sPz1+sITWaMT&#10;QIlhGhX/8enrz4+fb66/33z7Qqph4mjjwgiul+7C91qAmBLeNl6nL1Ih28zr1R2vYhsJx+Hg+WE1&#10;GFLCYRpUR+VBxizuf3Y+xJfCapKEMUX7+WGmk63PQkRE+N76pGDBKlnPpVJZ8cvFqfJkzVDjeX66&#10;f5VrWXdalelJiQAodP6dvAukDNmAh8EBXAln6O0GPQVRO/ATzJISppYYGh59jvD3a+R45b9dIyU6&#10;Y6Htrp5jdG2qZcTkKanH9HA3IWUSDSJ3e09XqldXoSTF7WLbl21h6ysU3NtuEoLjc4l4ZyzEC+bR&#10;+kgdyyGe49UoCz5sL1HSWv/hT+fJHx0JKyUbjBK4er9iXlCiXhn06lG1vw/YmJX94cEAit+1LHYt&#10;ZqVPLSpZYQ05nsXkH9Wt2Hir32GHTFNUmJjhiN1VpVdOYzfi2EJcTKfZDfPmWDwzl44n8ESZsdNV&#10;tI3MHZaI6thBZyQFE5d7pN8OaaR39ex1vxEn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vzOy6&#10;1QAAAAcBAAAPAAAAAAAAAAEAIAAAACIAAABkcnMvZG93bnJldi54bWxQSwECFAAUAAAACACHTuJA&#10;FaBSr5YCAABZBQAADgAAAAAAAAABACAAAAAkAQAAZHJzL2Uyb0RvYy54bWxQSwUGAAAAAAYABgBZ&#10;AQAALA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AE35F4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1" name="自选图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1192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6" o:spid="_x0000_s1026" style="position:absolute;left:0pt;margin-left:8.35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IG5O/ZgCAABZBQAADgAAAGRycy9lMm9Eb2MueG1srVTNbhMx&#10;EL4j8Q6W73R/aNo06qaKGgUhVbRSQZwdr5215D9sJ5ty4oZ4ht448g7wNpXgLRjb2zYtHCrEHnZn&#10;PLPfzHwz4+OTrZJow5wXRje42isxYpqaVuhVg9+9XbwYY+QD0S2RRrMGXzGPT6bPnx33dsJq0xnZ&#10;MocARPtJbxvchWAnReFpxxTxe8YyDUZunCIBVLcqWkd6QFeyqMvyoOiNa60zlHkPp/NsxAOiewqg&#10;4VxQNjd0rZgOGdUxSQKU5DthPZ6mbDlnNJxz7llAssFQaUhvCALyMr6L6TGZrByxnaBDCuQpKTyq&#10;SRGhIegd1JwEgtZO/AGlBHXGGx72qFFFLiQxAlVU5SNuLjtiWaoFqPb2jnT//2Dpm82FQ6KFSagw&#10;0kRBx39+/vbr05eb6x8337+i6iBy1Fs/AddLe+EGzYMYC95yp+IXSkHbxOvVHa9sGxCFw/rluKpH&#10;GFEw1dVReTiKmMX9z9b58IoZhaLQYBg/N0p0ks2ZD9n31icG80aKdiGkTIpbLU+lQxsCPV6kJ/8r&#10;bUfyaVXGZwjqs39K4AGQ1KgHHupDcEWUwGxzmCkQlQV+vF5hROQKloYGlyI8+HuAzQFTvPLf0oiF&#10;zonvMlKKETMnEyUCbJ4UqsHj3YKkjlaWpn2gK/YrdyhKYbvcDm1bmvYKGu5M3gRv6UJAvDPiwwVx&#10;MPpQOlwO4RxeXBrgwwwSRp1xH/92Hv1hIsGKUQ+rBFx9WBPHMJKvNczqUbW/H3cvKfujwxoUt2tZ&#10;7lr0Wp0a6CSMI2SXxOgf5K3InVHv4Q6ZxahgIppC7NyVQTkNecXhFqJsNktusG+WhDN9aWkEj5Rp&#10;M1sHw0WasEhUZgcmIyqwcWlGhtshrvSunrzub8Tp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Agbk79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B11924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D84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608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6F28C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能正确区分“走”字的古今异意。</w:t>
            </w:r>
          </w:p>
          <w:p w14:paraId="35F87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35" w:type="dxa"/>
            <w:vAlign w:val="center"/>
          </w:tcPr>
          <w:p w14:paraId="2BA8C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" name="自选图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51E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7" o:spid="_x0000_s1026" style="position:absolute;left:0pt;margin-left:48.1pt;margin-top:7.55pt;height:17.25pt;width:18.75pt;z-index:25166233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dSiIOYAgAAWAUAAA4AAABkcnMvZTJvRG9jLnhtbK1UzW4T&#10;MRC+I/EOlu90f2iaNuqmihoFIVW0UkGcHa+dteQ/bCebcuKGeIbeOPIO8DaV4C0Y29s2LRwqxB68&#10;M57xN55vZnx8slUSbZjzwugGV3slRkxT0wq9avC7t4sXhxj5QHRLpNGswVfM45Pp82fHvZ2w2nRG&#10;tswhANF+0tsGdyHYSVF42jFF/J6xTIORG6dIANWtitaRHtCVLOqyPCh641rrDGXew+48G/GA6J4C&#10;aDgXlM0NXSumQ0Z1TJIAKflOWI+n6bacMxrOOfcsINlgyDSkFYKAvIxrMT0mk5UjthN0uAJ5yhUe&#10;5aSI0BD0DmpOAkFrJ/6AUoI64w0Pe9SoIieSGIEsqvIRN5cdsSzlAlR7e0e6/3+w9M3mwiHRNvgA&#10;I00UFPzn52+/Pn25uf5x8/0rqsaRot76CXhe2gs3aB7EmO+WOxX/kAnaJlqv7mhl24AobNYvD6t6&#10;hBEFU10dleNRxCzuD1vnwytmFIpCg6H73CixSTZnPmTfW58YzBsp2oWQMilutTyVDm0IlHiRvnxW&#10;2o7k3aqM3xDUZ/90gQdAUqMeBqIegyuiBFqbQ0uBqCzQ4/UKIyJXMDM0uBThwekBNgdM8cp/u0ZM&#10;dE58l5FSjHhzMlEiwOBJoRp8uJuQ1NHKUrMPdMV65QpFKWyX26FsS9NeQb2dyYPgLV0IiHdGfLgg&#10;DjofUoe3IZzDwqUBPswgYdQZ9/Fv+9EfGhKsGPUwScDVhzVxDCP5WkOrHlX7+3H0krI/GteguF3L&#10;ctei1+rUQCUreIUsTWL0D/JW5M6o9/CEzGJUMBFNIXauyqCchjzh8AhRNpslNxg3S8KZvrQ0gkfK&#10;tJmtg+EidVgkKrMDnREVGLjUI8PjECd6V09e9w/i9D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r&#10;Crz21gAAAAgBAAAPAAAAAAAAAAEAIAAAACIAAABkcnMvZG93bnJldi54bWxQSwECFAAUAAAACACH&#10;TuJAR1KIg5gCAABY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A51EA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" name="自选图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827F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8" o:spid="_x0000_s1026" style="position:absolute;left:0pt;margin-left:28.6pt;margin-top:7.55pt;height:17.25pt;width:18.75pt;z-index:25166028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K5R8+5gCAABYBQAADgAAAGRycy9lMm9Eb2MueG1srVTNbhMx&#10;EL4j8Q6W73R/aGgadVNFjYKQKhqpIM6O185a8h+2k005cUM8AzeOvAO8TSV4C8b2tk0LhwqxB++M&#10;Z/yN55sZn5zulERb5rwwusHVQYkR09S0Qq8b/PbN4tkYIx+Ibok0mjX4inl8On365KS3E1abzsiW&#10;OQQg2k962+AuBDspCk87pog/MJZpMHLjFAmgunXROtIDupJFXZYvit641jpDmfewO89GPCC6xwAa&#10;zgVlc0M3iumQUR2TJEBKvhPW42m6LeeMhgvOPQtINhgyDWmFICCv4lpMT8hk7YjtBB2uQB5zhQc5&#10;KSI0BL2FmpNA0MaJP6CUoM54w8MBNarIiSRGIIuqfMDNZUcsS7kA1d7eku7/Hyx9vV06JNoG1xhp&#10;oqDgPz99+/Xx8/WXH9ffv6JqHCnqrZ+A56VdukHzIMZ8d9yp+IdM0C7RenVLK9sFRGGzfj6u6hFG&#10;FEx1dVwejSJmcXfYOh9eMqNQFBoM3edGiU2yPfch+974xGDeSNEuhJRJcevVmXRoS6DEi/Tls9J2&#10;JO9WZfyGoD77pwvcA5Ia9TAQ9RG4IkqgtTm0FIjKAj1erzEicg0zQ4NLEe6dHmBzwBSv/LdrxETn&#10;xHcZKcWINycTJQIMnhSqweP9hKSOVpaafaAr1itXKEpht9oNZVuZ9grq7UweBG/pQkC8c+LDkjjo&#10;fEgd3oZwAQuXBvgwg4RRZ9yHv+1Hf2hIsGLUwyQBV+83xDGM5CsNrXpcHR7G0UvK4eioBsXtW1b7&#10;Fr1RZwYqWcErZGkSo3+QNyJ3Rr2DJ2QWo4KJaAqxc1UG5SzkCYdHiLLZLLnBuFkSzvWlpRE8UqbN&#10;bBMMF6nDIlGZHeiMqMDApR4ZHoc40ft68rp7EK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/M&#10;7LrVAAAABwEAAA8AAAAAAAAAAQAgAAAAIgAAAGRycy9kb3ducmV2LnhtbFBLAQIUABQAAAAIAIdO&#10;4kArlHz7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4827F2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" name="自选图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A79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9" o:spid="_x0000_s1026" style="position:absolute;left:0pt;margin-left:8.35pt;margin-top:7.55pt;height:17.25pt;width:18.75pt;z-index:25166131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pbKKj5cCAABYBQAADgAAAGRycy9lMm9Eb2MueG1srVTNbhMx&#10;EL4j8Q6W73R/aGgbZVNFjYKQKhqpIM6O185a8h+2k005cUM8AzeOvAO8TSV4C8b2tk0LhwqxB++M&#10;Z/yN55sZT053SqItc14Y3eDqoMSIaWpaodcNfvtm8ewYIx+Ibok0mjX4inl8On36ZNLbMatNZ2TL&#10;HAIQ7ce9bXAXgh0XhacdU8QfGMs0GLlxigRQ3bpoHekBXcmiLssXRW9ca52hzHvYnWcjHhDdYwAN&#10;54KyuaEbxXTIqI5JEiAl3wnr8TTdlnNGwwXnngUkGwyZhrRCEJBXcS2mEzJeO2I7QYcrkMdc4UFO&#10;iggNQW+h5iQQtHHiDyglqDPe8HBAjSpyIokRyKIqH3Bz2RHLUi5Atbe3pPv/B0tfb5cOibbBI4w0&#10;UVDwn5++/fr4+frLj+vvX1F1EinqrR+D56VdukHzIMZ8d9yp+IdM0C7RenVLK9sFRGGzfn5c1QBP&#10;wVRXJ+XRKGIWd4et8+ElMwpFocHQfW6U2CTbcx+y741PDOaNFO1CSJkUt16dSYe2BEq8SF8+K21H&#10;8m5Vxm8I6rN/usA9IKlRDwNRH4ErogRam0NLgags0OP1GiMi1zAzNLgU4d7pATYHTPHKf7tGTHRO&#10;fJeRUox4czJWIsDgSaEafLyfkNTRylKzD3TFeuUKRSnsVruhbCvTXkG9ncmD4C1dCIh3TnxYEged&#10;D6nD2xAuYOHSAB9mkDDqjPvwt/3oDw0JVox6mCTg6v2GOIaRfKWhVU+qw8M4ekk5HB3VoLh9y2rf&#10;ojfqzEAlK3iFLE1i9A/yRuTOqHfwhMxiVDARTSF2rsqgnIU84fAIUTabJTcYN0vCub60NIJHyrSZ&#10;bYLhInVYJCqzA50RFRi41CPD4xAnel9PXncP4vQ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KWyio+XAgAAWA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1A791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0AC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681" w:type="dxa"/>
            <w:vAlign w:val="center"/>
          </w:tcPr>
          <w:p w14:paraId="18B52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76598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能通过对比梳理出坐车人和农夫两个人的共同点和不同点。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258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9" name="自选图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6B8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0" o:spid="_x0000_s1026" style="position:absolute;left:0pt;margin-left:48.1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2abvCXAgAAWAUAAA4AAABkcnMvZTJvRG9jLnhtbK1UzW4T&#10;MRC+I/EOlu90f2hoG3VTRYmCkCpaqSDOjtfOWvIftpNNOXFDPAM3jrwDvE0leAvG9rZJC4cKsQfv&#10;jGf8jeebGZ+ebZVEG+a8MLrB1UGJEdPUtEKvGvz2zeLZMUY+EN0SaTRr8DXz+Gzy9Mlpb8esNp2R&#10;LXMIQLQf97bBXQh2XBSedkwRf2As02DkxikSQHWronWkB3Qli7osXxS9ca11hjLvYXeejXhAdI8B&#10;NJwLyuaGrhXTIaM6JkmAlHwnrMeTdFvOGQ0XnHsWkGwwZBrSCkFAXsa1mJyS8coR2wk6XIE85goP&#10;clJEaAh6BzUngaC1E39AKUGd8YaHA2pUkRNJjEAWVfmAm6uOWJZyAaq9vSPd/z9Y+npz6ZBoG3yC&#10;kSYKCv7z07dfHz/ffPlx8/0rqhNFvfVj8Lyylw4Ii5oHMea75U7FP2SCtonW6zta2TYgCpv18+Oq&#10;HmFEwVRXJ+XRKNJe7A5b58NLZhSKQoOh+9wosUk25z5k31ufGMwbKdqFkDIpbrWcSYc2BEq8SF8+&#10;K21H8m5Vxm8I6rN/usA9IKlRDwNRH4ErogRam0NLgags0OP1CiMiVzAzNLgU4d7pATYHTPHKf7tG&#10;THROfJeRUozcpUoEGDwpVIOP9xOSOtLAUrMPdO0qFKWwXW6Hsi1New31diYPgrd0ISDeOfHhkjjo&#10;fEgd3oZwAQuXBvgwg4RRZ9yHv+1Hf2hIsGLUwyQBV+/XxDGM5CsNrXpSHR7G0UvK4egIWgq5fcty&#10;36LXamagkhW8QpYmMfoHeStyZ9Q7eEKmMSqYiKYQO1dlUGYhTzg8QpRNp8kNxs2ScK6vLI3gkTJt&#10;putguEgdFonK7EBnRAUGLvXI8DjEid7Xk9fuQZz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sK&#10;vPbWAAAACAEAAA8AAAAAAAAAAQAgAAAAIgAAAGRycy9kb3ducmV2LnhtbFBLAQIUABQAAAAIAIdO&#10;4kCdmm7wlwIAAFgFAAAOAAAAAAAAAAEAIAAAACU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6B8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7" name="自选图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2C51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1" o:spid="_x0000_s1026" style="position:absolute;left:0pt;margin-left:28.6pt;margin-top:7.55pt;height:17.25pt;width:18.75pt;z-index:25166336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eC908pgCAABYBQAADgAAAGRycy9lMm9Eb2MueG1srVTNbhMx&#10;EL4j8Q6W73R/aEgbdVNFjYKQKhqpIM6O185a8h+2k005cUM8AzeOvAO8TSV4C8b2tk0LhwqxB++M&#10;Z/yN55sZn5zulERb5rwwusHVQYkR09S0Qq8b/PbN4tkRRj4Q3RJpNGvwFfP4dPr0yUlvJ6w2nZEt&#10;cwhAtJ/0tsFdCHZSFJ52TBF/YCzTYOTGKRJAdeuidaQHdCWLuixfFL1xrXWGMu9hd56NeEB0jwE0&#10;nAvK5oZuFNMhozomSYCUfCesx9N0W84ZDRecexaQbDBkGtIKQUBexbWYnpDJ2hHbCTpcgTzmCg9y&#10;UkRoCHoLNSeBoI0Tf0ApQZ3xhocDalSRE0mMQBZV+YCby45YlnIBqr29Jd3/P1j6ert0SLQNHmOk&#10;iYKC//z07dfHz9dfflx//4rqKlLUWz8Bz0u7dIPmQYz57rhT8Q+ZoF2i9eqWVrYLiMJm/fyoqkcY&#10;UTDV1XE5HkXM4u6wdT68ZEahKDQYus+NEptke+5D9r3xicG8kaJdCCmT4tarM+nQlkCJF+nLZ6Xt&#10;SN6tyvgNQX32Txe4ByQ16mEg6jG4IkqgtTm0FIjKAj1erzEicg0zQ4NLEe6dHmBzwBSv/LdrxETn&#10;xHcZKcWINycTJQIMnhSqwUf7CUkdrSw1+0BXrFeuUJTCbrUbyrYy7RXU25k8CN7ShYB458SHJXHQ&#10;+ZA6vA3hAhYuDfBhBgmjzrgPf9uP/tCQYMWoh0kCrt5viGMYyVcaWvW4OjyMo5eUw9G4BsXtW1b7&#10;Fr1RZwYqWcErZGkSo3+QNyJ3Rr2DJ2QWo4KJaAqxc1UG5SzkCYdHiLLZLLnBuFkSzvWlpRE8UqbN&#10;bBMMF6nDIlGZHeiMqMDApR4ZHoc40ft68rp7EK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/M&#10;7LrVAAAABwEAAA8AAAAAAAAAAQAgAAAAIgAAAGRycy9kb3ducmV2LnhtbFBLAQIUABQAAAAIAIdO&#10;4kB4L3Ty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52C519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8" name="自选图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E015F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2" o:spid="_x0000_s1026" style="position:absolute;left:0pt;margin-left:8.35pt;margin-top:7.55pt;height:17.25pt;width:18.75pt;z-index:25166438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P7wTZcCAABYBQAADgAAAGRycy9lMm9Eb2MueG1srVTNbhMx&#10;EL4j8Q6W73R/SGgbdVNFiYKQKlqpIM6O185a8h+2k005cUM8AzeOvAO8TSV4C8b2tk0LhwqxB++M&#10;Z/yN55sZn5zulERb5rwwusHVQYkR09S0Qq8b/PbN8tkRRj4Q3RJpNGvwFfP4dPr0yUlvJ6w2nZEt&#10;cwhAtJ/0tsFdCHZSFJ52TBF/YCzTYOTGKRJAdeuidaQHdCWLuixfFL1xrXWGMu9hd5GNeEB0jwE0&#10;nAvKFoZuFNMhozomSYCUfCesx9N0W84ZDeecexaQbDBkGtIKQUBexbWYnpDJ2hHbCTpcgTzmCg9y&#10;UkRoCHoLtSCBoI0Tf0ApQZ3xhocDalSRE0mMQBZV+YCby45YlnIBqr29Jd3/P1j6envhkGgbDGXX&#10;REHBf3769uvj5+svP66/f0V1HSnqrZ+A56W9cIPmQYz57rhT8Q+ZoF2i9eqWVrYLiMJm/fyoqscY&#10;UTDV1XF5OI6Yxd1h63x4yYxCUWgwdJ8bJzbJ9syH7HvjE4N5I0W7FFImxa1Xc+nQlkCJl+nLZ6Xt&#10;SN6tyvgNQX32Txe4ByQ16mEg6kNwRZRAa3NoKRCVBXq8XmNE5BpmhgaXItw7PcDmgCle+W/XiIku&#10;iO8yUooRb04mSgQYPCkU1Go/IamjlaVmH+iK9coVilLYrXZD2VamvYJ6O5MHwVu6FBDvjPhwQRx0&#10;PqQOb0M4h4VLA3yYQcKoM+7D3/ajPzQkWDHqYZKAq/cb4hhG8pWGVj2uRqM4ekkZjQ9rUNy+ZbVv&#10;0Rs1N1DJCl4hS5MY/YO8Ebkz6h08IbMYFUxEU4idqzIo85AnHB4hymaz5AbjZkk405eWRvBImTaz&#10;TTBcpA6LRGV2oDOiAgOXemR4HOJE7+vJ6+5Bn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MD+8E2XAgAAWA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8E015F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8111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color w:val="000000"/>
          <w:sz w:val="24"/>
        </w:rPr>
      </w:pPr>
    </w:p>
    <w:p w14:paraId="68D48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color w:val="000000"/>
          <w:sz w:val="24"/>
        </w:rPr>
      </w:pPr>
    </w:p>
    <w:p w14:paraId="1278AA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710"/>
        <w:gridCol w:w="2336"/>
        <w:gridCol w:w="992"/>
      </w:tblGrid>
      <w:tr w14:paraId="78F161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4E3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6.《会摇尾巴的狼》</w:t>
            </w:r>
          </w:p>
        </w:tc>
      </w:tr>
      <w:tr w14:paraId="6382B3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8B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  <w:p w14:paraId="6FDEC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层次 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4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作业内容 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A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51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时 长</w:t>
            </w:r>
          </w:p>
        </w:tc>
      </w:tr>
      <w:tr w14:paraId="09261F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9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</w:t>
            </w:r>
          </w:p>
          <w:p w14:paraId="241ED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FD2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、判断加点字读音的对错，对的打</w:t>
            </w:r>
          </w:p>
          <w:p w14:paraId="72511F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“√”，错的订正在横线上。</w:t>
            </w:r>
          </w:p>
          <w:p w14:paraId="0E1C24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模样(m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ú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 w14:paraId="2A3902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驯良(sh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ù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n)</w:t>
            </w:r>
          </w:p>
          <w:p w14:paraId="5C13D2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凶恶(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019368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相貌(xiang)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6C57E0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三、借助工具书理解下面的词语。</w:t>
            </w:r>
          </w:p>
          <w:p w14:paraId="3A93FB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驯良:</w:t>
            </w:r>
          </w:p>
          <w:p w14:paraId="023718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花言巧语: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6D63CA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狡猾: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794E90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D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本题旨在通过创设语境，巩固运用本课的生字新词。</w:t>
            </w:r>
          </w:p>
          <w:p w14:paraId="2B676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2BBF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731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8FE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1CC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本题旨在考查学生对课文的掌握情况，通过关联词的辨析，加强学生对语言逻辑性的掌握。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8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3B1615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9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6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</w:t>
            </w:r>
          </w:p>
          <w:p w14:paraId="0BF9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2D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三、我会品读句子，完成习题</w:t>
            </w:r>
          </w:p>
          <w:p w14:paraId="594A78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1.结合语境，说说“你怎么敢和我相提并论！”中“相提并论”的意思。</w:t>
            </w:r>
          </w:p>
          <w:p w14:paraId="24D01D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0F5FC3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0"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488575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436D4B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2F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本题考查学生在课文语境中，辨析词语的意思。</w:t>
            </w:r>
          </w:p>
          <w:p w14:paraId="5ABED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7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1CEC49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C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278AE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D62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四、根据课文内容完成</w:t>
            </w:r>
          </w:p>
          <w:p w14:paraId="4622DE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狼可能会有怎样的结局呢？发挥想象写一写。</w:t>
            </w:r>
          </w:p>
          <w:p w14:paraId="73CBDA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496E49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34482E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FC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引导学生通过品读课文中关键语句，体会人物性格特点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4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</w:tbl>
    <w:p w14:paraId="1A18BF3F"/>
    <w:p w14:paraId="73C968FA">
      <w:pPr>
        <w:rPr>
          <w:rFonts w:ascii="宋体" w:hAnsi="宋体"/>
          <w:color w:val="000000"/>
          <w:sz w:val="24"/>
        </w:rPr>
      </w:pPr>
    </w:p>
    <w:p w14:paraId="40CAFE3F">
      <w:pPr>
        <w:jc w:val="both"/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</w:pPr>
    </w:p>
    <w:p w14:paraId="44BAB238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  <w:t>6.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 xml:space="preserve"> 课 作 业 评 价 标 准</w:t>
      </w:r>
    </w:p>
    <w:p w14:paraId="2AA3E443">
      <w:pPr>
        <w:jc w:val="center"/>
        <w:rPr>
          <w:b/>
          <w:sz w:val="36"/>
          <w:szCs w:val="32"/>
        </w:rPr>
      </w:pP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FFB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022A5A3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6E871EC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321D44A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0566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C95867B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FB1E3D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字迹整洁，书写认真，无错别字，能正确使用标点符号。</w:t>
            </w:r>
          </w:p>
        </w:tc>
        <w:tc>
          <w:tcPr>
            <w:tcW w:w="1635" w:type="dxa"/>
            <w:vAlign w:val="center"/>
          </w:tcPr>
          <w:p w14:paraId="30A5648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7" name="自选图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0339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6" o:spid="_x0000_s1026" style="position:absolute;left:0pt;margin-left:48.1pt;margin-top:7.55pt;height:17.25pt;width:18.75pt;z-index:25168384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zDlnaZAgAAWQUAAA4AAABkcnMvZTJvRG9jLnhtbK1UzW4T&#10;MRC+I/EOlu90f2iaNuqmihoFIVW0UkGcHa+dteQ/bCebcuKGeIbeOPIO8DaV4C0Y29s2LRwqxB68&#10;M57xN55vZnx8slUSbZjzwugGV3slRkxT0wq9avC7t4sXhxj5QHRLpNGswVfM45Pp82fHvZ2w2nRG&#10;tswhANF+0tsGdyHYSVF42jFF/J6xTIORG6dIANWtitaRHtCVLOqyPCh641rrDGXew+48G/GA6J4C&#10;aDgXlM0NXSumQ0Z1TJIAKflOWI+n6bacMxrOOfcsINlgyDSkFYKAvIxrMT0mk5UjthN0uAJ5yhUe&#10;5aSI0BD0DmpOAkFrJ/6AUoI64w0Pe9SoIieSGIEsqvIRN5cdsSzlAlR7e0e6/3+w9M3mwiHRNrge&#10;Y6SJgor//Pzt16cvN9c/br5/RfVB5Ki3fgKul/bCDZoHMSa85U7FP6SCtonXqzte2TYgCpv1y8Oq&#10;HmFEwVRXR+V4FDGL+8PW+fCKGYWi0GBoPzdKdJLNmQ/Z99YnBvNGinYhpEyKWy1PpUMbAjVepC+f&#10;lbYjebcq4zcE9dk/XeABkNSoh4mox+CKKIHe5tBTICoL/Hi9wojIFQwNDS5FeHB6gM0BU7zy364R&#10;E50T32WkFCPenEyUCDB5UqgGH+4mJHW0stTtA12xXrlCUQrb5XYo29K0V1BwZ/IkeEsXAuKdER8u&#10;iIPWh9ThcQjnsHBpgA8zSBh1xn382370h44EK0Y9jBJw9WFNHMNIvtbQq0fV/n6cvaTsj8Y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PzDlna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D0339B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5" name="自选图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6B76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7" o:spid="_x0000_s1026" style="position:absolute;left:0pt;margin-left:28.6pt;margin-top:7.55pt;height:17.25pt;width:18.75pt;z-index:25168179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TQKxMZcCAABZBQAADgAAAGRycy9lMm9Eb2MueG1srVTNbhMx&#10;EL4j8Q6W73R/aEgbdVNFjYKQKhqpIM6O185a8h+2k005cUM8AzeOvAO8TSV4C8b2tk0LhwqxB++M&#10;Z/yN55sZn5zulERb5rwwusHVQYkR09S0Qq8b/PbN4tkRRj4Q3RJpNGvwFfP4dPr0yUlvJ6w2nZEt&#10;cwhAtJ/0tsFdCHZSFJ52TBF/YCzTYOTGKRJAdeuidaQHdCWLuixfFL1xrXWGMu9hd56NeEB0jwE0&#10;nAvK5oZuFNMhozomSYCUfCesx9N0W84ZDRecexaQbDBkGtIKQUBexbWYnpDJ2hHbCTpcgTzmCg9y&#10;UkRoCHoLNSeBoI0Tf0ApQZ3xhocDalSRE0mMQBZV+YCby45YlnIBqr29Jd3/P1j6ert0SLQNrkcY&#10;aaKg4j8/ffv18fP1lx/X37+iehw56q2fgOulXbpB8yDGhHfcqfiHVNAu8Xp1yyvbBURhs35+VEV4&#10;Cqa6Oi7Ho4hZ3B22zoeXzCgUhQZD+7lRopNsz33Ivjc+MZg3UrQLIWVS3Hp1Jh3aEqjxIn35rLQd&#10;ybtVGb8hqM/+6QL3gKRGPUxEPQZXRAn0NoeeAlFZ4MfrNUZErmFoaHApwr3TA2wOmOKV/3aNmOic&#10;+C4jpRjx5mSiRIDJk0I1+Gg/IamjlaVuH+iK9coVilLYrXZD2VamvYKCO5MnwVu6EBDvnPiwJA5a&#10;H1KHxyFcwMKlAT7MIGHUGffhb/vRHzoSrBj1MErA1fsNcQwj+UpDrx5Xh4dx9pJyOBrXoLh9y2rf&#10;ojfqzEAlK3iGLE1i9A/yRuTOqHfwhsxiVDARTSF2rsqgnIU84vAKUTabJTeYN0vCub60NIJHyrSZ&#10;bYLhInVYJCqzA50RFZi41CPD6xBHel9PXncv4vQ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E0CsTG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C6B760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自选图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76B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8" o:spid="_x0000_s1026" style="position:absolute;left:0pt;margin-left:8.35pt;margin-top:7.55pt;height:17.25pt;width:18.75pt;z-index:25168281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x0gx0pkCAABZBQAADgAAAGRycy9lMm9Eb2MueG1srVTNbhMx&#10;EL4j8Q6W73R/aNo06qaKGgUhVbRSQZwdr5215D9sJ5ty4oZ4ht448g7wNpXgLRjb2zYtHCrEHrwz&#10;nvE3nm9mfHyyVRJtmPPC6AZXeyVGTFPTCr1q8Lu3ixdjjHwguiXSaNbgK+bxyfT5s+PeTlhtOiNb&#10;5hCAaD/pbYO7EOykKDztmCJ+z1imwciNUySA6lZF60gP6EoWdVkeFL1xrXWGMu9hd56NeEB0TwE0&#10;nAvK5oauFdMhozomSYCUfCesx9N0W84ZDeecexaQbDBkGtIKQUBexrWYHpPJyhHbCTpcgTzlCo9y&#10;UkRoCHoHNSeBoLUTf0ApQZ3xhoc9alSRE0mMQBZV+Yiby45YlnIBqr29I93/P1j6ZnPhkGgbXB9g&#10;pImCiv/8/O3Xpy831z9uvn9F9Thy1Fs/AddLe+EGzYMYE95yp+IfUkHbxOvVHa9sGxCFzfrluKpH&#10;GFEw1dVReTiKmMX9Yet8eMWMQlFoMLSfGyU6yebMh+x76xODeSNFuxBSJsWtlqfSoQ2BGi/Sl89K&#10;25G8W5XxG4L67J8u8ABIatTDRNSH4Ioogd7m0FMgKgv8eL3CiMgVDA0NLkV4cHqAzQFTvPLfrhET&#10;nRPfZaQUI96cTJQIMHlSqAaPdxOSOlpZ6vaBrlivXKEohe1yO5RtadorKLgzeRK8pQsB8c6IDxfE&#10;QetD6vA4hHNYuDTAhxkkjDrjPv5tP/pDR4IVox5GCbj6sCaOYSRfa+jVo2p/P85eUvZHhzUobtey&#10;3LXotTo1UMkKniFLkxj9g7wVuTPqPbwhsxgVTERTiJ2rMiinIY84vEKUzWbJDebNknCmLy2N4JEy&#10;bWbrYLhIHRaJyuxAZ0QFJi71yPA6xJHe1ZPX/Ys4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x0gx0p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D976B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243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681" w:type="dxa"/>
            <w:vAlign w:val="center"/>
          </w:tcPr>
          <w:p w14:paraId="7D3269ED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3050FAB7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D1BB6A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4" name="自选图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DF80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9" o:spid="_x0000_s1026" style="position:absolute;left:0pt;margin-left:48.1pt;margin-top:7.55pt;height:17.25pt;width:18.75pt;z-index:25168076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HaJFpWZAgAAWQUAAA4AAABkcnMvZTJvRG9jLnhtbK1UzW4T&#10;MRC+I/EOlu90f0hoGnVTRY2CkCpaqSDOjtfOWvIftpNNOXFDPAM3jrwDvE0leAvG9rZNC4cKsQfv&#10;jGf8jeebGR+f7JREW+a8MLrB1UGJEdPUtEKvG/z2zfLZBCMfiG6JNJo1+Ip5fDJ7+uS4t1NWm87I&#10;ljkEINpPe9vgLgQ7LQpPO6aIPzCWaTBy4xQJoLp10TrSA7qSRV2WL4reuNY6Q5n3sLvIRjwguscA&#10;Gs4FZQtDN4rpkFEdkyRASr4T1uNZui3njIZzzj0LSDYYMg1phSAgr+JazI7JdO2I7QQdrkAec4UH&#10;OSkiNAS9hVqQQNDGiT+glKDOeMPDATWqyIkkRiCLqnzAzWVHLEu5ANXe3pLu/x8sfb29cEi0Da5H&#10;GGmioOI/P3379fHz9Zcf19+/ovooctRbPwXXS3vhBs2DGBPecafiH1JBu8Tr1S2vbBcQhc36+aSq&#10;xxhRMNXVUXk4jpjF3WHrfHjJjEJRaDC0nxsnOsn2zIfse+MTg3kjRbsUUibFrVen0qEtgRov05fP&#10;StuRvFuV8RuC+uyfLnAPSGrUw0TUh+CKKIHe5tBTICoL/Hi9xojINQwNDS5FuHd6gM0BU7zy364R&#10;E10Q32WkFCPenEyVCDB5UqgGT/YTkjpaWer2ga5Yr1yhKIXdajeUbWXaKyi4M3kSvKVLAfHOiA8X&#10;xEHrQ+rwOIRzWLg0wIcZJIw64z78bT/6Q0eCFaMeRgm4er8hjmEkX2no1aNqNIqzl5TR+LAGxe1b&#10;VvsWvVGnBipZwTNkaRKjf5A3IndGvYM3ZB6jgoloCrFzVQblNOQRh1eIsvk8ucG8WRLO9KWlETxS&#10;ps18EwwXqcMiUZkd6IyowMSlHhlehzjS+3ryunsRZ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HaJFpW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7DF801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2" name="自选图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8437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0" o:spid="_x0000_s1026" style="position:absolute;left:0pt;margin-left:28.6pt;margin-top:7.55pt;height:17.25pt;width:18.75pt;z-index:25167872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sLhdCpc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K4x&#10;0kRBxX9+/vbr05eb6x8337+i/cRRb/0YXC/twgFjUfMgxoS33Kn4h1TQNvF6dccr2wZEYbPeP6rq&#10;EUYUTHV1XB6OIu/F/WHrfHjFjEJRaDC0nxslOsnm3Ifse+sTg3kjRTsXUibFrZZn0qENgRrP05fP&#10;StuRvFuV8RuC+uyfLvAASGrUw0TUh+CKKIHe5tBTICoL/Hi9wojIFQwNDS5FeHB6gM0BU7zy364R&#10;E50R32WkFCO3qRIBJk8K1eCj3YSkjjSw1O0DXfcVilLYLrdD2ZamvYKCO5MnwVs6FxDvnPiwIA5a&#10;H1KHxyFcwMKlAT7MIGHUGffxb/vRHzoSrBj1MErA1Yc1cQwj+VpDrx5XBwdx9pJyMDqsQXG7luWu&#10;Ra/VmYFKVvAMWZrE6B/krcidUe/hDZnGqGAimkLsXJVBOQt5xOEVomw6TW4wb5aEc31paQSPlGkz&#10;XQfDReqwSFRmBzojKjBxqUeG1yGO9K6evO5f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LC4XQq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E8437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3" name="自选图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9463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1" o:spid="_x0000_s1026" style="position:absolute;left:0pt;margin-left:8.35pt;margin-top:7.55pt;height:17.25pt;width:18.75pt;z-index:25167974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FCQ1XJ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N7H&#10;SBMFFf/5+duvT19urn/cfP+K9qvIUW/9GFwv7cINmgcxJrzlTsU/pIK2iderO17ZNiAKm/X+UVWP&#10;MKJgqqvj8nAUMYv7w9b58IoZhaLQYGg/N0p0ks25D9n31icG80aKdi6kTIpbLc+kQxsCNZ6nL5+V&#10;tiN5tyrjNwT12T9d4AGQ1KiHiagPwRVRAr3NoadAVBb48XqFEZErGBoaXIrw4PQAmwOmeOW/XSMm&#10;OiO+y0gpRrw5GSsRYPKkUA0+2k1I6mhlqdsHumK9coWiFLbL7VC2pWmvoODO5Enwls4FxDsnPiyI&#10;g9aH1OFxCBewcGmADzNIGHXGffzbfvSHjgQrRj2MEnD1YU0cw0i+1tCrx9XBQZy9pByMDmtQ3K5l&#10;uWvRa3VmoJIVPEOWJjH6B3krcmfUe3hDpjEqmIimEDtXZVDOQh5xeIUom06TG8ybJeFcX1oawSNl&#10;2kzXwXCROiwSldmBzogKTFzqkeF1iCO9qyev+xdx8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FCQ1XJ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9463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558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1" w:type="dxa"/>
            <w:vAlign w:val="center"/>
          </w:tcPr>
          <w:p w14:paraId="4513A85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字词掌握</w:t>
            </w:r>
          </w:p>
        </w:tc>
        <w:tc>
          <w:tcPr>
            <w:tcW w:w="5550" w:type="dxa"/>
            <w:vAlign w:val="center"/>
          </w:tcPr>
          <w:p w14:paraId="07CD2AD2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能准确掌握课文关键词的字义、字音。</w:t>
            </w:r>
          </w:p>
        </w:tc>
        <w:tc>
          <w:tcPr>
            <w:tcW w:w="1635" w:type="dxa"/>
            <w:vAlign w:val="center"/>
          </w:tcPr>
          <w:p w14:paraId="01B8034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8" name="自选图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CEBB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2" o:spid="_x0000_s1026" style="position:absolute;left:0pt;margin-left:48.1pt;margin-top:7.55pt;height:17.25pt;width:18.75pt;z-index:25167462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mPRgSY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QidA&#10;3TVRUPGfn7/9+vTl5vrHzfevaL+OHPXWT8D10l64QfMgxoS33Kn4h1TQNvF6dccr2wZEYbPeH1f1&#10;CCMKpro6Kg9HEbO4P2ydD6+YUSgKDYb2c6NEJ9mc+ZB9b31iMG+kaBdCyqS41fJUOrQhUONF+vJZ&#10;aTuSd6syfkNQn/3TBR4ASY164KE+BFdECfQ2h54CUVngx+sVRkSuYGhocCnCg9MDbA6Y4pX/do2Y&#10;6Jz4LiOlGPHmZKJEgMmTQjV4vJuQ1NHKUrcPdMV65QpFKWyX26FsS9NeQcGdyZPgLV0IiHdGfLgg&#10;DlofUofHIZzDwqUBPswgYdQZ9/Fv+9EfOhKsGPUwSsDVhzVxDCP5WkOvHlUHB3H2knIwOqxBcbuW&#10;5a5Fr9WpgUpW8AxZmsToH+StyJ1R7+ENmcWoYCKaQuxclUE5DXnE4RWibDZLbjBvloQzfWlpBI+U&#10;aTNbB8NF6rBIVGYHOiMqMHGpR4bXIY70rp687l/E6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r&#10;Crz21gAAAAgBAAAPAAAAAAAAAAEAIAAAACIAAABkcnMvZG93bnJldi54bWxQSwECFAAUAAAACACH&#10;TuJA6Y9GBJgCAABZ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CCEBB7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自选图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6AB2E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3" o:spid="_x0000_s1026" style="position:absolute;left:0pt;margin-left:28.6pt;margin-top:7.55pt;height:17.25pt;width:18.75pt;z-index:25167257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DpcBp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YcY&#10;aaKg4j8/ffv18fPNlx8337+i/f3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DDpcBp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86AB2E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自选图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6204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4" o:spid="_x0000_s1026" style="position:absolute;left:0pt;margin-left:8.35pt;margin-top:7.55pt;height:17.25pt;width:18.75pt;z-index:25167360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G1GoXJgCAABZBQAADgAAAGRycy9lMm9Eb2MueG1srVTNbhMx&#10;EL4j8Q6W73R/mpA26qaKGgUhVVCpIM6O185a8h+2k005cUM8AzeOvAO8TSV4C8b2tk0LhwqxB++M&#10;Z/yN55sZn5zulERb5rwwusHVQYkR09S0Qq8b/PbN8tkRRj4Q3RJpNGvwFfP4dPb0yUlvp6w2nZEt&#10;cwhAtJ/2tsFdCHZaFJ52TBF/YCzTYOTGKRJAdeuidaQHdCWLuiyfF71xrXWGMu9hd5GNeEB0jwE0&#10;nAvKFoZuFNMhozomSYCUfCesx7N0W84ZDa859ywg2WDINKQVgoC8imsxOyHTtSO2E3S4AnnMFR7k&#10;pIjQEPQWakECQRsn/oBSgjrjDQ8H1KgiJ5IYgSyq8gE3lx2xLOUCVHt7S7r/f7D01fbCIdFCJ0ww&#10;0kRBxX9++vbr4+frLz+uv39Fh6PIUW/9FFwv7YUbNA9iTHjHnYp/SAXtEq9Xt7yyXUAUNuvDo6oe&#10;Y0TBVFfH5WQcMYu7w9b58IIZhaLQYGg/N050ku25D9n3xicG80aKdimkTIpbr86kQ1sCNV6mL5+V&#10;tiN5tyrjNwT12T9d4B6Q1KgHHuoJuCJKoLc59BSIygI/Xq8xInINQ0ODSxHunR5gc8AUr/y3a8RE&#10;F8R3GSnFiDcnUyUCTJ4UqsFH+wlJHa0sdftAV6xXrlCUwm61G8q2Mu0VFNyZPAne0qWAeOfEhwvi&#10;oPUhdXgcwmtYuDTAhxkkjDrjPvxtP/pDR4IVox5GCbh6vyGOYSRfaujV42o0irOXlNF4UoPi9i2r&#10;fYveqDMDlazgGbI0idE/yBuRO6PewRsyj1HBRDSF2Lkqg3IW8ojDK0TZfJ7cYN4sCef60tIIHinT&#10;Zr4JhovUYZGozA50RlRg4lKPDK9DHOl9PXndvYi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AbUahc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362047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13E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681" w:type="dxa"/>
            <w:vAlign w:val="center"/>
          </w:tcPr>
          <w:p w14:paraId="4C67EEA6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实践运用</w:t>
            </w:r>
          </w:p>
        </w:tc>
        <w:tc>
          <w:tcPr>
            <w:tcW w:w="5550" w:type="dxa"/>
            <w:vAlign w:val="center"/>
          </w:tcPr>
          <w:p w14:paraId="5F6A73D8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能准确辨析关联词的含义，并能正确使用合适的关联词。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E01467F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1" name="自选图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88D5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5" o:spid="_x0000_s1026" style="position:absolute;left:0pt;margin-left:48.1pt;margin-top:7.55pt;height:17.25pt;width:18.75pt;z-index:25167769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/qePyWAgAAWQUAAA4AAABkcnMvZTJvRG9jLnhtbK1UzW4T&#10;MRC+I/EOlu90f9rQNsqmihIFIVW0UkGcHa+dteQ/bCebcuKGeAZuHHkHeJtK8BaM7W0bFZAqxB52&#10;Zzyz8/PNN56c7ZREW+a8MLrB1UGJEdPUtEKvG/zm9fLZCUY+EN0SaTRr8DXz+Gz69Mmkt2NWm87I&#10;ljkEQbQf97bBXQh2XBSedkwRf2As02DkxikSQHXronWkh+hKFnVZPi9641rrDGXew+kiG/EQ0T0m&#10;oOFcULYwdKOYDjmqY5IEaMl3wno8TdVyzmi44NyzgGSDodOQ3pAE5FV8F9MJGa8dsZ2gQwnkMSU8&#10;6EkRoSHpXagFCQRtnPgtlBLUGW94OKBGFbmRhAh0UZUPsLnqiGWpF4Da2zvQ/f8LS19tLx0SbYPr&#10;CiNNFEz8x8evPz98uvn8/ebbF3Q4ihj11o/B9cpeukHzIMaGd9yp+IVW0C7hen2HK9sFROGwPjyp&#10;6hFGFEx1dVoep5jF/c/W+fCCGYWi0GCgnxslOMn23AfICL63PjGZN1K0SyFlUtx6NZcObQnMeJme&#10;/K+0HcmnVRmf2AgE8tk/y/uBpEY9bER9DK6IEuA2B06BqCzg4/UaIyLXsDQ0uJTh72WkfOW/lREb&#10;XRDf5dJTjkxTJQJsnhSqwSf7DUkdYWCJ7QNccV55QlEKu9VuGNvKtNcwcGfyJnhLlwLynRMfLokD&#10;6kPrcDmEC3hxaQAPM0gYdca9/9N59AdGghWjHlYJsHq3IY5hJF9q4OppdXQUdy8pR6PjGhS3b1nt&#10;W/RGzQ1MEugI1SUx+gd5K3Jn1Fu4Q2YxK5iIppA7T2VQ5iGvONxClM1myQ32zZJwrq8sjcEjZNrM&#10;NsFwkRgWgcroADOiAhuXODLcDnGl9/XkdX8jT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wq8&#10;9tYAAAAIAQAADwAAAAAAAAABACAAAAAiAAAAZHJzL2Rvd25yZXYueG1sUEsBAhQAFAAAAAgAh07i&#10;QO/qePyWAgAAWQUAAA4AAAAAAAAAAQAgAAAAJQ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688D5D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9" name="自选图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67AA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6" o:spid="_x0000_s1026" style="position:absolute;left:0pt;margin-left:28.6pt;margin-top:7.55pt;height:17.25pt;width:18.75pt;z-index:25167564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BxxEtZ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ScY&#10;aaKg4j8/ffv18fPNlx8337+i/cP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BxxEt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D67AA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自选图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502F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7" o:spid="_x0000_s1026" style="position:absolute;left:0pt;margin-left:8.35pt;margin-top:7.55pt;height:17.25pt;width:18.75pt;z-index:25167667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so7mQZkCAABZBQAADgAAAGRycy9lMm9Eb2MueG1srVTNbhMx&#10;EL4j8Q6W73R/2p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JtcA2U&#10;aKKg4j8/f/v16cvN9Y+b71/R/jhy1Fs/AddLe+EGzYMYE95yp+IfUkHbxOvVHa9sGxCFzXr/sKpH&#10;GFEw1dVROR5FzOL+sHU+vGJGoSg0GNrPjRKdZHPmQ/a99YnBvJGiXQgpk+JWy1Pp0IZAjRfpy2el&#10;7Ujercr4DUF99k8XeAAkNephIuoxuCJKoLc59BSIygI/Xq8wInIFQ0ODSxEenB5gc8AUr/y3a8RE&#10;58R3GSnFiDcnEyUCTJ4UqsGHuwlJHa0sdftAV6xXrlCUwna5Hcq2NO0VFNyZPAne0oWAeGfEhwvi&#10;oPUhdXgcwjksXBrgwwwSRp1xH/+2H/2hI8GKUQ+jBFx9WBPHMJKvNfTqUXVwALAhKQejcew0t2tZ&#10;7lr0Wp0aqGQFz5ClSYz+Qd6K3Bn1Ht6QWYwKJqIpxM5VGZTTkEccXiHKZrPkBvNmSTjTl5ZG8EiZ&#10;NrN1MFykDotEZXagM6ICE5d6ZHgd4kjv6snr/kWc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so7mQ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E502F8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C6B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6D017B08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0AC74981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能正确品读课文语言，从中感受人物性格。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DE55444">
            <w:pPr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0" name="自选图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82F5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8" o:spid="_x0000_s1026" style="position:absolute;left:0pt;margin-left:48.1pt;margin-top:7.55pt;height:17.25pt;width:18.75pt;z-index:25168691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D9QiGZ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Nngf&#10;KNFEQcV/fv7269OXm+sfN9+/ov1x5Ki3fgKul/bCDZoHMSa85U7FP6SCtonXqzte2TYgCpv1/riq&#10;RxhRMNXVUXk4ipjF/WHrfHjFjEJRaDC0nxslOsnmzIfse+sTg3kjRbsQUibFrZan0qENgRov0pfP&#10;StuRvFuV8RuC+uyfLvAASGrUw0TUh+CKKIHe5tBTICoL/Hi9wojIFQwNDS5FeHB6gM0BU7zy364R&#10;E50T32WkFCPenEyUCDB5UqgGj3cTkjpaWer2ga5Yr1yhKIXtcjuUbWnaKyi4M3kSvKULAfHOiA8X&#10;xEHrQ+rwOIRzWLg0wIcZJIw64z7+bT/6Q0eCFaMeRgm4+rAmjmEkX2vo1aPq4ABgQ1IORoc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ID9QiG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582F5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8" name="自选图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B96A2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9" o:spid="_x0000_s1026" style="position:absolute;left:0pt;margin-left:28.6pt;margin-top:7.55pt;height:17.25pt;width:18.75pt;z-index:2516848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4patk5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Ia6&#10;a6Kg4j8/f/v16cvN9Y+b71/R/nHkqLd+DK6XduEGzYMYE95yp+IfUkHbxOvVHa9sGxCFzXr/qKpH&#10;GFEw1dVxeTiKmMX9Yet8eMWMQlFoMLSfGyU6yebch+x76xODeSNFOxdSJsWtlmfSoQ2BGs/Tl89K&#10;25G8W5XxG4L67J8u8ABIatTDRNSH4Ioogd7m0FMgKgv8eL3CiMgVDA0NLkV4cHqAzQFTvPLfrhET&#10;nRHfZaQUI96cjJUIMHlSqAYf7SYkdbSy1O0DXbFeuUJRCtvldijb0rRXUHBn8iR4S+cC4p0THxbE&#10;QetD6vA4hAtYuDTAhxkkjDrjPv5tP/pDR4IVox5GCbj6sCaOYSRfa+jV4+rgIM5eUg5GhzUobtey&#10;3LXotTozUMkKniFLkxj9g7wVuTPqPbwh0xgVTERTiJ2rMihnIY84vEKUTafJDebNknCuLy2N4JEy&#10;babrYLhIHRaJyuxAZ0QFJi71yPA6xJHe1ZPX/Ys4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4patk5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1B96A2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9" name="自选图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2B6F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0" o:spid="_x0000_s1026" style="position:absolute;left:0pt;margin-left:8.35pt;margin-top:7.55pt;height:17.25pt;width:18.75pt;z-index:25168588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1X2xZcCAABZBQAADgAAAGRycy9lMm9Eb2MueG1srVTNbhMx&#10;EL4j8Q6W73R/aGgbdVNFiYKQKlqpIM6O185a8h+2k005cUM8AzeOvAO8TSV4C8b2tkkLhwqxB++M&#10;Z/yN55sZn55tlUQb5rwwusHVQYkR09S0Qq8a/PbN4tkxRj4Q3RJpNGvwNfP4bPL0yWlvx6w2nZEt&#10;cwhAtB/3tsFdCHZcFJ52TBF/YCzTYOTGKRJAdauidaQHdCWLuixfFL1xrXWGMu9hd56NeEB0jwE0&#10;nAvK5oauFdMhozomSYCUfCesx5N0W84ZDRecexaQbDBkGtIKQUBexrWYnJLxyhHbCTpcgTzmCg9y&#10;UkRoCHoHNSeBoLUTf0ApQZ3xhocDalSRE0mMQBZV+YCbq45YlnIBqr29I93/P1j6enPpkGgbXJ9g&#10;pImCiv/89O3Xx883X37cfP+KDhNHvfVjcL2ylw4Yi5oHMSa85U7FP6SCtonX6zte2TYgCpv18+Oq&#10;HmFEwVRXJ+XRKPJe7A5b58NLZhSKQoOh/dwo0Uk25z5k31ufGMwbKdqFkDIpbrWcSYc2BGq8SF8+&#10;K21H8m5Vxm8I6rN/usA9IKlRDxNRH4ErogR6m0NPgags8OP1CiMiVzA0NLgU4d7pATYHTPHKf7tG&#10;THROfJeRUozcpkoEmDwpVIOP9xOSOtLAUrcPdO0qFKWwXW6Hsi1New0FdyZPgrd0ISDeOfHhkjho&#10;fUgdHodwAQuXBvgwg4RRZ9yHv+1Hf+hIsGLUwygBV+/XxDGM5CsNvXpSHUIXoZCUw9FRDYrbtyz3&#10;LXqtZgYqWcEzZGkSo3+QtyJ3Rr2DN2Qao4KJaAqxc1UGZRbyiMMrRNl0mtxg3iwJ5/rK0ggeKdNm&#10;ug6Gi9RhkajMDnRGVGDiUo8Mr0Mc6X09ee1e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ANV9sW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C2B6F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BB2B34F"/>
    <w:p w14:paraId="29D2DCFD"/>
    <w:p w14:paraId="474728C2"/>
    <w:p w14:paraId="4F7DEE2E"/>
    <w:p w14:paraId="057B10E5"/>
    <w:tbl>
      <w:tblPr>
        <w:tblStyle w:val="2"/>
        <w:tblpPr w:leftFromText="180" w:rightFromText="180" w:vertAnchor="text" w:horzAnchor="page" w:tblpX="1800" w:tblpY="48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4699"/>
        <w:gridCol w:w="2512"/>
        <w:gridCol w:w="992"/>
      </w:tblGrid>
      <w:tr w14:paraId="4528EF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C5A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7.《鹿角和鹿腿》</w:t>
            </w:r>
          </w:p>
        </w:tc>
      </w:tr>
      <w:tr w14:paraId="06D20D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76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42C10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8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EF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8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404CFB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B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38D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拼音我能填</w:t>
            </w:r>
          </w:p>
          <w:p w14:paraId="2F98EE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小鹿看到自己的腿不禁（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）皱起眉，觉得四条腿配（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）不上自己匀称（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）的身段，于是便抱怨（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）起来。但当他发现狮（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）子向他逼（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）近时，撒（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）腿就跑，最终狮口逃生，这才意识到腿很重要。</w:t>
            </w:r>
          </w:p>
          <w:p w14:paraId="114DE6E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品析句子</w:t>
            </w:r>
          </w:p>
          <w:p w14:paraId="09A10E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啊！我的身段多么匀称，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>我的角多么精美别致，好像两束美丽的珊瑚。</w:t>
            </w:r>
          </w:p>
          <w:p w14:paraId="1D8484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画“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”横线的句子运用了什么修辞手法，把______比作________，形象生动地写出了鹿认为自己的角非常_________。句中的两个“多么”写出了鹿_________的心理。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3FC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本题旨在帮助学生巩固书写本课的生字词，促进学生巩固积累生字新词的拼音，美观书写。</w:t>
            </w:r>
          </w:p>
          <w:p w14:paraId="47EE6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5258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90E4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1AC1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3309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8416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品读课文中的重点句子，按照课文内容选择池子和河流的不同经历和结局。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F7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54D4F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7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提升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1C79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加上合适的神态，把下列句子补充完整。</w:t>
            </w:r>
          </w:p>
          <w:p w14:paraId="407089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他___________：“你真是急死我了”</w:t>
            </w:r>
          </w:p>
          <w:p w14:paraId="00D73C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老师_____________：“这次校运会我们班得了总冠军，真棒。”</w:t>
            </w:r>
          </w:p>
          <w:p w14:paraId="00B42B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妹妹____________:“我的小金鱼不动弹。”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E5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本题主要考查学生对提示语前修饰词的使用，进行的仿句练习。</w:t>
            </w:r>
          </w:p>
          <w:p w14:paraId="35820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ACAB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E888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1340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5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4CAC40C3"/>
    <w:p w14:paraId="046AD263"/>
    <w:p w14:paraId="5B21E3E3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</w:pPr>
    </w:p>
    <w:p w14:paraId="57D3DEA9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</w:pPr>
    </w:p>
    <w:p w14:paraId="795963B2">
      <w:pPr>
        <w:jc w:val="center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  <w:lang w:val="en-US" w:eastAsia="zh-CN"/>
        </w:rPr>
        <w:t>7.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 xml:space="preserve"> 课 作 业 评 价 标 准</w:t>
      </w:r>
    </w:p>
    <w:p w14:paraId="0458FB03">
      <w:pPr>
        <w:jc w:val="center"/>
        <w:rPr>
          <w:b/>
          <w:sz w:val="36"/>
          <w:szCs w:val="32"/>
        </w:rPr>
      </w:pP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2A0E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0DE1D72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FCC64D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2F5F069E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46BA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8E17E4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5A7A4ACB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字迹整洁，书写认真，无错别字，能正确使用标点符号。</w:t>
            </w:r>
          </w:p>
        </w:tc>
        <w:tc>
          <w:tcPr>
            <w:tcW w:w="1635" w:type="dxa"/>
            <w:vAlign w:val="center"/>
          </w:tcPr>
          <w:p w14:paraId="4517DAEC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0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39D05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6" o:spid="_x0000_s1026" style="position:absolute;left:0pt;margin-left:48.1pt;margin-top:7.55pt;height:17.25pt;width:18.75pt;z-index:25169612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FNxR1eSAgAAVQ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0+Bko0&#10;UVDxH98///r26eeXr+gk8tNbPwG3a7tyg+ZBjMnuuVPxD2mgfeL05o5Ttg+Iwmb9clzVI4womOrq&#10;rDwdRczi/rB1PrxiRqEoNBhaz40SlWR36UP2vfWJwbyRol0KKZPiNusL6dCOQH2X6ctnpe1I3q3K&#10;+A1BffZPF3gAJDXqYRrqU3BFlEBfc+gnEJUFbrzeYETkBgaGBpciPDg9wOaAKV75b9eIiS6I7zJS&#10;ihFvTiZKBJg6KVSDx4cJSR2tLHX6QFesV65QlMJ+vR/KtjbtDRTbmTwF3tKlgHiXxIcVcdD2kDo8&#10;DOEKFi4N8GEGCaPOuI9/24/+0I1gxaiHMQKuPmyJYxjJ1xr69Kw6jo0VknI8Oq1BcYeW9aFFb9WF&#10;gUpW8ARZmsToH+StyJ1R7+H9mMeoYCKaQuxclUG5CHm84QWibD5PbjBrloRLfW1pBI+UaTPfBsNF&#10;6rBIVGYHOiMqMG2pR4aXIY7zoZ687l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U3FH&#10;V5ICAABV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139D05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8" name="五角星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C1FB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5" o:spid="_x0000_s1026" style="position:absolute;left:0pt;margin-left:28.6pt;margin-top:7.55pt;height:17.25pt;width:18.75pt;z-index:25169408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K5AKx5ACAABVBQAADgAAAGRycy9lMm9Eb2MueG1srVTNbhMx&#10;EL4j8Q6W73R/2tA26qaKGgUhVVCpIM6O15u15D/GTjblMRAHbhx5B54HIR6Dsb1towJShdjD7oxn&#10;dsbfNz9n5zutyFaAl9Y0tDooKRGG21aadUPfvlk+O6HEB2ZapqwRDb0Rnp7Pnj45G9xU1La3qhVA&#10;MIjx08E1tA/BTYvC815o5g+sEwaNnQXNAqqwLlpgA0bXqqjL8nkxWGgdWC68x9NFNtIxIjwmoO06&#10;ycXC8o0WJuSoIBQLCMn30nk6S7ftOsHD667zIhDVUEQa0huToLyK72J2xqZrYK6XfLwCe8wVHmDS&#10;TBpMehdqwQIjG5C/hdKSg/W2Cwfc6iIDSYwgiqp8wM11z5xIWJBq7+5I9/8vLH+1vQIi24YeYt0N&#10;01jx798+/fz68cfnL2QS+Rmcn6LbtbuCUfMoRrC7DnT8IgyyS5ze3HEqdoFwPKwPT6p6QglHU12d&#10;lscpZnH/swMfXgirSRQaiq0Hk0Ql2176gBnR99YnJvNWyXYplUoKrFcXCsiWYX2X6cn/KtezfFqV&#10;8YlAMJDP/lneD6QMGXAa6mN0JZxhX3fYTyhqh9x4s6aEqTUODA+QMvz9Gilf+W/XiEAXzPf56ilH&#10;blEtA06dkrqhJ/uAlIk0iNTpI12xXrlCUQq71W4s28q2N1hssHkKvONLifkumQ9XDLDtETouhvAa&#10;X52yyIcdJUp6Cx/+dB79sRvRSsmAY4Rcvd8wEJSolwb79LQ6Oopzl5SjyXGNCuxbVvsWs9EXFitZ&#10;4QpyPInRP6hbsQOr3+H+mMesaGKGY+5clVG5CHm8cQNxMZ8nN5w1x8KluXY8Bo+UGTvfBNvJ1GGR&#10;qMwOdkZUcNpSj4ybIY7zvp687rfh7B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vzOy61QAAAAcB&#10;AAAPAAAAAAAAAAEAIAAAACIAAABkcnMvZG93bnJldi54bWxQSwECFAAUAAAACACHTuJAK5AKx5AC&#10;AABV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8C1FB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9" name="五角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B68C1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7" o:spid="_x0000_s1026" style="position:absolute;left:0pt;margin-left:8.35pt;margin-top:7.55pt;height:17.25pt;width:18.75pt;z-index:25169510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4IdxZMCAABVBQAADgAAAGRycy9lMm9Eb2MueG1srVTNbhMx&#10;EL4j8Q6W73R/2pA2yqaKGgUhVbRSQZwdr5215D9sJ5vyGIgDN468A8+DEI/B2N6maeFQIfbgnfGM&#10;v/F8M+Pp+U5JtGXOC6MbXB2VGDFNTSv0usHv3i5fnGLkA9EtkUazBt8yj89nz59NezthtemMbJlD&#10;AKL9pLcN7kKwk6LwtGOK+CNjmQYjN06RAKpbF60jPaArWdRl+bLojWutM5R5D7uLbMQDonsKoOFc&#10;ULYwdKOYDhnVMUkCpOQ7YT2epdtyzmi44tyzgGSDIdOQVggC8iquxWxKJmtHbCfocAXylCs8ykkR&#10;oSHoHmpBAkEbJ/6AUoI64w0PR9SoIieSGIEsqvIRNzcdsSzlAlR7uyfd/z9Y+mZ77ZBoG3x8hpEm&#10;Cir+4/vnX98+/fzyFY0jP731E3C7sddu0DyIMdkddyr+IQ20S5ze7jllu4AobNbHp1U9woiCqa7O&#10;yvEoYhb3h63z4RUzCkWhwdB6bpSoJNtLH7LvnU8M5o0U7VJImRS3Xl1Ih7YE6rtMXz4rbUfyblXG&#10;bwjqs3+6wAMgqVEP01CPwRVRAn3NoZ9AVBa48XqNEZFrGBgaXIrw4PQAmwOmeOW/XSMmuiC+y0gp&#10;Rrw5mSgRYOqkUA0+PUxI6mhlqdMHumK9coWiFHar3VC2lWlvodjO5Cnwli4FxLskPlwTB20PqcPD&#10;EK5g4dIAH2aQMOqM+/i3/egP3QhWjHoYI+Dqw4Y4hpF8raFPz6qTkzh3STkZjWtQ3KFldWjRG3Vh&#10;oJIVPEGWJjH6B3kncmfUe3g/5jEqmIimEDtXZVAuQh5veIEom8+TG8yaJeFS31gawSNl2sw3wXCR&#10;OiwSldmBzogKTFvqkeFliON8qCev+9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W4Id&#10;xZMCAABV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AB68C1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65D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27E99C4D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211F389E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能正确选择正确理解选句的修辞手法，体会小鹿的心理。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F6B46AC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C686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8" o:spid="_x0000_s1026" style="position:absolute;left:0pt;margin-left:48.1pt;margin-top:7.55pt;height:17.25pt;width:18.75pt;z-index:25169305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oQgxGTAgAAVQUAAA4AAABkcnMvZTJvRG9jLnhtbK1UzW4T&#10;MRC+I/EOlu90f9qQNOqmihoFIVU0UkGcHa+dteQ/bCeb8hiIAzeOvAPPgxCPwdjetmnhUCH24J3x&#10;jL/xfDPjs/O9kmjHnBdGN7g6KjFimppW6E2D371dvphg5APRLZFGswbfMI/PZ8+fnfV2ymrTGdky&#10;hwBE+2lvG9yFYKdF4WnHFPFHxjINRm6cIgFUtylaR3pAV7Koy/Jl0RvXWmco8x52F9mIB0T3FEDD&#10;uaBsYehWMR0yqmOSBEjJd8J6PEu35ZzRcMW5ZwHJBkOmIa0QBOR1XIvZGZluHLGdoMMVyFOu8Cgn&#10;RYSGoHdQCxII2jrxB5QS1BlveDiiRhU5kcQIZFGVj7i57ohlKReg2ts70v3/g6VvdiuHRNvg4zFG&#10;miio+I/vn399+/Tzy1c0ifz01k/B7dqu3KB5EGOye+5U/EMaaJ84vbnjlO0DorBZH0+qeoQRBVNd&#10;nZbjUcQs7g9b58MrZhSKQoOh9dwoUUl2lz5k31ufGMwbKdqlkDIpbrO+kA7tCNR3mb58VtqO5N2q&#10;jN8Q1Gf/dIEHQFKjHqahHoMrogT6mkM/gagscOP1BiMiNzAwNLgU4cHpATYHTPHKf7tGTHRBfJeR&#10;Uox4czJVIsDUSaEaPDlMSOpoZanTB7pivXKFohT26/1QtrVpb6DYzuQp8JYuBcS7JD6siIO2h9Th&#10;YQhXsHBpgA8zSBh1xn382370h24EK0Y9jBFw9WFLHMNIvtbQp6fVyUmcu6ScjMY1KO7Qsj606K26&#10;MFDJCp4gS5MY/YO8Fbkz6j28H/MYFUxEU4idqzIoFyGPN7xAlM3nyQ1mzZJwqa8tjeCRMm3m22C4&#10;SB0WicrsQGdEBaYt9cjwMsRxPtST1/1r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IoQ&#10;gxGTAgAAVQ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2C6866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5" name="五角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0EDF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9" o:spid="_x0000_s1026" style="position:absolute;left:0pt;margin-left:28.6pt;margin-top:7.55pt;height:17.25pt;width:18.75pt;z-index:25169100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IDvH8pICAABVBQAADgAAAGRycy9lMm9Eb2MueG1srVTNbhMx&#10;EL4j8Q6W73R/2tA2yqaKEgUhVTRSQZwdr5215D9sJ5vyGIgDN468A8+DEI/B2N62aeFQIfbgnfGM&#10;v/F8M+PJxV5JtGPOC6MbXB2VGDFNTSv0psHv3i5fnGHkA9EtkUazBt8wjy+mz59NejtmtemMbJlD&#10;AKL9uLcN7kKw46LwtGOK+CNjmQYjN06RAKrbFK0jPaArWdRl+bLojWutM5R5D7uLbMQDonsKoOFc&#10;ULYwdKuYDhnVMUkCpOQ7YT2epttyzmi44tyzgGSDIdOQVggC8jquxXRCxhtHbCfocAXylCs8ykkR&#10;oSHoHdSCBIK2TvwBpQR1xhsejqhRRU4kMQJZVOUjbq47YlnKBaj29o50//9g6ZvdyiHRNvh4hJEm&#10;Cir+4/vnX98+/fzyFZ1Hfnrrx+B2bVdu0DyIMdk9dyr+IQ20T5ze3HHK9gFR2KyPz6oaoCmY6uq8&#10;PB1FzOL+sHU+vGJGoSg0GFrPjRKVZHfpQ/a99YnBvJGiXQopk+I267l0aEegvsv05bPSdiTvVmX8&#10;hqA++6cLPACSGvUwDfUpuCJKoK859BOIygI3Xm8wInIDA0ODSxEenB5gc8AUr/y3a8REF8R3GSnF&#10;iDcnYyUCTJ0UqsFnhwlJHa0sdfpAV6xXrlCUwn69H8q2Nu0NFNuZPAXe0qWAeJfEhxVx0PaQOjwM&#10;4QoWLg3wYQYJo864j3/bj/7QjWDFqIcxAq4+bIljGMnXGvr0vDo5iXOXlJPRaQ2KO7SsDy16q+YG&#10;KlnBE2RpEqN/kLcid0a9h/djFqOCiWgKsXNVBmUe8njDC0TZbJbcYNYsCZf62tIIHinTZrYNhovU&#10;YZGozA50RlRg2lKPDC9DHOdDPXndv4b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AgO8fy&#10;kgIAAFU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80EDF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EF94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0" o:spid="_x0000_s1026" style="position:absolute;left:0pt;margin-left:8.35pt;margin-top:7.55pt;height:17.25pt;width:18.75pt;z-index:25169203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6lzfOpICAABWBQAADgAAAGRycy9lMm9Eb2MueG1srVTNbhMx&#10;EL4j8Q6W73R/2vQn6qaKGgUhVbRSQZwdr5215D9sJ5vyGIgDtx55B54HIR6Dsb1N0sKhQuzBO+MZ&#10;f+P5ZsbnFxsl0Zo5L4xucHVQYsQ0Na3Qywa/fzd/dYqRD0S3RBrNGnzHPL6YvHxx3tsxq01nZMsc&#10;AhDtx71tcBeCHReFpx1TxB8YyzQYuXGKBFDdsmgd6QFdyaIuy+OiN661zlDmPezOshEPiO45gIZz&#10;QdnM0JViOmRUxyQJkJLvhPV4km7LOaPhmnPPApINhkxDWiEIyIu4FpNzMl46YjtBhyuQ51zhSU6K&#10;CA1Bt1AzEghaOfEHlBLUGW94OKBGFTmRxAhkUZVPuLntiGUpF6Da2y3p/v/B0rfrG4dE2+DDY4w0&#10;UVDxH9+//Pr2+efXe1Qlgnrrx+B3a28c0BU1D2LMdsOdin/IA20SqXdbUtkmIAqb9eFpVY8womCq&#10;q7PyZBRJL3aHrfPhNTMKRaHB0HtulLgk6ysfsu+DTwzmjRTtXEiZFLdcXEqH1gQKPE9fPittR/Ju&#10;VcZvCOqzf7rAIyCpUQ/jUJ+AK6IEGptDQ4GoLJDj9RIjIpcwMTS4FOHR6QE2B0zxyn+7Rkx0RnyX&#10;kVKM3KNKBBg7KVSDT/cTkjrSwFKrD3TtKhSlsFlshrItTHsH1XYmj4G3dC4g3hXx4YY46HtIHV6G&#10;cA0Llwb4MIOEUWfcp7/tR39oR7Bi1MMcAVcfV8QxjOQbDY16Vh0dxcFLytHopAbF7VsW+xa9UpcG&#10;KlnBG2RpEqN/kA8id0Z9gAdkGqOCiWgKsXNVBuUy5PmGJ4iy6TS5wbBZEq70raURPFKmzXQVDBep&#10;wyJRmR3ojKjAuKUeGZ6GOM/7evLaPYe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+jXQXVAAAA&#10;BwEAAA8AAAAAAAAAAQAgAAAAIgAAAGRycy9kb3ducmV2LnhtbFBLAQIUABQAAAAIAIdO4kDqXN86&#10;kgIAAFY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9EF94C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226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681" w:type="dxa"/>
            <w:vAlign w:val="center"/>
          </w:tcPr>
          <w:p w14:paraId="74C8A78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04D9EF5E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能理解课文内容，掌握课文的修辞手法。</w:t>
            </w:r>
          </w:p>
        </w:tc>
        <w:tc>
          <w:tcPr>
            <w:tcW w:w="1635" w:type="dxa"/>
            <w:vAlign w:val="center"/>
          </w:tcPr>
          <w:p w14:paraId="0540991D">
            <w:pPr>
              <w:jc w:val="both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4" name="五角星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98A4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1" o:spid="_x0000_s1026" style="position:absolute;left:0pt;margin-left:48.1pt;margin-top:7.55pt;height:17.25pt;width:18.75pt;z-index:25168998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+TO6CUAgAAVgUAAA4AAABkcnMvZTJvRG9jLnhtbK1UzW4T&#10;MRC+I/EOlu90f5rQNOqmihIFIVW0UkGcHa+dteQ/bCeb8hiIAzeOvAPPgxCPwdjetmnhUCH24J3x&#10;jL/xfDPjs/O9kmjHnBdGN7g6KjFimppW6E2D371dvZhg5APRLZFGswbfMI/PZ8+fnfV2ymrTGdky&#10;hwBE+2lvG9yFYKdF4WnHFPFHxjINRm6cIgFUtylaR3pAV7Koy/Jl0RvXWmco8x52l9mIB0T3FEDD&#10;uaBsaehWMR0yqmOSBEjJd8J6PEu35ZzRcMm5ZwHJBkOmIa0QBOR1XIvZGZluHLGdoMMVyFOu8Cgn&#10;RYSGoHdQSxII2jrxB5QS1BlveDiiRhU5kcQIZFGVj7i57ohlKReg2ts70v3/g6VvdlcOibbBxyOM&#10;NFFQ8R/fP//69unnl6+oqiJBvfVT8Lu2V27QPIgx2z13Kv4hD7RPpN7ckcr2AVHYrI8nVT3GiIKp&#10;rk7Lk3HELO4PW+fDK2YUikKDoffcOHFJdhc+ZN9bnxjMGynalZAyKW6zXkiHdgQKvEpfPittR/Ju&#10;VcZvCOqzf7rAAyCpUQ/jUJ+AK6IEGptDQ4GoLJDj9QYjIjcwMTS4FOHB6QE2B0zxyn+7Rkx0SXyX&#10;kVKMeHMyVSLA2EmhGjw5TEjqaGWp1Qe6Yr1yhaIU9uv9ULa1aW+g2s7kMfCWrgTEuyA+XBEHfQ+p&#10;w8sQLmHh0gAfZpAw6oz7+Lf96A/tCFaMepgj4OrDljiGkXytoVFPq9EoDl5SRuOTGhR3aFkfWvRW&#10;LQxUsoI3yNIkRv8gb0XujHoPD8g8RgUT0RRi56oMyiLk+YYniLL5PLnBsFkSLvS1pRE8UqbNfBsM&#10;F6nDIlGZHeiMqMC4pR4ZnoY4z4d68rp/Dm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Cf&#10;kzug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598A49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482B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2" o:spid="_x0000_s1026" style="position:absolute;left:0pt;margin-left:28.6pt;margin-top:7.55pt;height:17.25pt;width:18.75pt;z-index:25168793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cRn1J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xcY6SJ&#10;gor/+P7517dPP798RVUdCeqtn4DftV25QfMgxmz33Kn4hzzQPpF6c0cq2wdEYbM+Hlf1CCMKpro6&#10;K09HEbO4P2ydD6+YUSgKDYbec6PEJdld+pB9b31iMG+kaJdCyqS4zfpCOrQjUOBl+vJZaTuSd6sy&#10;fkNQn/3TBR4ASY16GIf6FFwRJdDYHBoKRGWBHK83GBG5gYmhwaUID04PsDlgilf+2zViogviu4yU&#10;YsSbk4kSAcZOCtXg8WFCUkcrS60+0BXrlSsUpbBf74eyrU17A9V2Jo+Bt3QpIN4l8WFFHPQ9pA4v&#10;Q7iChUsDfJhBwqgz7uPf9qM/tCNYMephjoCrD1viGEbytYZGPatOTuLgJeVkdFqD4g4t60OL3qoL&#10;A5Ws4A2yNInRP8hbkTuj3sMDMo9RwUQ0hdi5KoNyEfJ8wxNE2Xye3GDYLAm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QcRn&#10;1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9482B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924E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3" o:spid="_x0000_s1026" style="position:absolute;left:0pt;margin-left:8.35pt;margin-top:7.55pt;height:17.25pt;width:18.75pt;z-index:25168896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h9/u7JQCAABWBQAADgAAAGRycy9lMm9Eb2MueG1srVTNbhMx&#10;EL4j8Q6W73R/0tA2yqaKEgUhVbRSQZwdr5215D9sJ5vyGIgDN468A8+DEI/B2N62aeFQIfbgnfGM&#10;v/F8M+Pp+V5JtGPOC6MbXB2VGDFNTSv0psHv3q5enGLkA9EtkUazBt8wj89nz59NezthtemMbJlD&#10;AKL9pLcN7kKwk6LwtGOK+CNjmQYjN06RAKrbFK0jPaArWdRl+bLojWutM5R5D7vLbMQDonsKoOFc&#10;ULY0dKuYDhnVMUkCpOQ7YT2epdtyzmi45NyzgGSDIdOQVggC8jquxWxKJhtHbCfocAXylCs8ykkR&#10;oSHoHdSSBIK2TvwBpQR1xhsejqhRRU4kMQJZVOUjbq47YlnKBaj29o50//9g6ZvdlUOibfBohJEm&#10;Cir+4/vnX98+/fzyFVWjSFBv/QT8ru2VGzQPYsx2z52Kf8gD7ROpN3eksn1AFDbr0WlVjzGiYKqr&#10;s/JkHDGL+8PW+fCKGYWi0GDoPTdOXJLdhQ/Z99YnBvNGinYlpEyK26wX0qEdgQKv0pfPStuRvFuV&#10;8RuC+uyfLvAASGrUwzjUJ+CKKIHG5tBQICoL5Hi9wYjIDUwMDS5FeHB6gM0BU7zy364RE10S32Wk&#10;FCPenEyUCDB2UqgGnx4mJHW0stTqA12xXrlCUQr79X4o29q0N1BtZ/IYeEtXAuJdEB+uiIO+h9Th&#10;ZQiXsHBpgA8zSBh1xn382370h3YEK0Y9zBFw9WFLHMNIvtbQqGfV8XEcvKQcj09qUNyhZX1o0Vu1&#10;MFDJCt4gS5MY/YO8Fbkz6j08IPMYFUxEU4idqzIoi5DnG54gyubz5AbDZkm40NeWRvBImTbzbTBc&#10;pA6LRGV2oDOiAuOWemR4GuI8H+rJ6/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36NdBdUA&#10;AAAHAQAADwAAAAAAAAABACAAAAAiAAAAZHJzL2Rvd25yZXYueG1sUEsBAhQAFAAAAAgAh07iQIff&#10;7uy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4924EF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BCD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681" w:type="dxa"/>
            <w:vAlign w:val="center"/>
          </w:tcPr>
          <w:p w14:paraId="3F9BEF9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拓展运用</w:t>
            </w:r>
          </w:p>
        </w:tc>
        <w:tc>
          <w:tcPr>
            <w:tcW w:w="5550" w:type="dxa"/>
            <w:vAlign w:val="center"/>
          </w:tcPr>
          <w:p w14:paraId="141BDB07">
            <w:pPr>
              <w:jc w:val="both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能理解提示语前修饰词的使用，把句子补充完整。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AB0B7D1">
            <w:pPr>
              <w:jc w:val="both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3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D44B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7" o:spid="_x0000_s1026" style="position:absolute;left:0pt;margin-left:48.1pt;margin-top:7.55pt;height:17.25pt;width:18.75pt;z-index:25169920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D/gKnCUAgAAVgUAAA4AAABkcnMvZTJvRG9jLnhtbK1UzW4T&#10;MRC+I/EOlu90f5qQNuqmihoFIVU0UkGcHa+dteQ/bCeb8hiIAzeOvAPPgxCPwdjetmnhUCH24J3x&#10;jL/xfDPjs/O9kmjHnBdGN7g6KjFimppW6E2D371dvjjByAeiWyKNZg2+YR6fz54/O+vtlNWmM7Jl&#10;DgGI9tPeNrgLwU6LwtOOKeKPjGUajNw4RQKoblO0jvSArmRRl+XLojeutc5Q5j3sLrIRD4juKYCG&#10;c0HZwtCtYjpkVMckCZCS74T1eJZuyzmj4YpzzwKSDYZMQ1ohCMjruBazMzLdOGI7QYcrkKdc4VFO&#10;iggNQe+gFiQQtHXiDyglqDPe8HBEjSpyIokRyKIqH3Fz3RHLUi5Atbd3pPv/B0vf7FYOibbBo2OM&#10;NFFQ8R/fP//69unnl6+omkSCeuun4HdtV27QPIgx2z13Kv4hD7RPpN7ckcr2AVHYrI9PqnqMEQVT&#10;XZ2Wk3HELO4PW+fDK2YUikKDoffcOHFJdpc+ZN9bnxjMGynapZAyKW6zvpAO7QgUeJm+fFbajuTd&#10;qozfENRn/3SBB0BSox7GoZ6AK6IEGptDQ4GoLJDj9QYjIjcwMTS4FOHB6QE2B0zxyn+7Rkx0QXyX&#10;kVKMeHMyVSLA2EmhGnxymJDU0cpSqw90xXrlCkUp7Nf7oWxr095AtZ3JY+AtXQqId0l8WBEHfQ+p&#10;w8sQrmDh0gAfZpAw6oz7+Lf96A/tCFaMepgj4OrDljiGkXytoVFPq9EoDl5SRuNJDYo7tKwPLXqr&#10;LgxUsoI3yNIkRv8gb0XujHoPD8g8RgUT0RRi56oMykXI8w1PEGXzeXKDYbMkXOprSyN4pEyb+TYY&#10;LlKHRaIyO9AZUYFxSz0yPA1xng/15HX/HM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A/&#10;4Cpw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D44B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1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3256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8" o:spid="_x0000_s1026" style="position:absolute;left:0pt;margin-left:28.6pt;margin-top:7.55pt;height:17.25pt;width:18.75pt;z-index:25169715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vZKD95MCAABWBQAADgAAAGRycy9lMm9Eb2MueG1srVTNbhMx&#10;EL4j8Q6W73R/SGgadVNFjYKQKhqpIM6O185a8h+2k015DMSBW4+8A8+DEI/B2N62aeFQIfawO+OZ&#10;/Wbmmxmfnu2VRDvmvDC6wdVRiRHT1LRCbxr8/t3yxQQjH4huiTSaNfiaeXw2e/7stLdTVpvOyJY5&#10;BCDaT3vb4C4EOy0KTzumiD8ylmkwcuMUCaC6TdE60gO6kkVdlq+K3rjWOkOZ93C6yEY8ILqnABrO&#10;BWULQ7eK6ZBRHZMkQEm+E9bjWcqWc0bDJeeeBSQbDJWG9IYgIK/ju5idkunGEdsJOqRAnpLCo5oU&#10;ERqC3kEtSCBo68QfUEpQZ7zh4YgaVeRCEiNQRVU+4uaqI5alWoBqb+9I9/8Plr7drRwSbYNHFUaa&#10;KOj4j+9ffn37/PPrDaomkaDe+in4XdmVGzQPYqx2z52KX6gD7ROp13eksn1AFA7rl5OqHmNEwVRX&#10;J+XxOGIW9z9b58NrZhSKQoNh9tw4cUl2Fz5k31ufGMwbKdqlkDIpbrM+lw7tCDR4mZ78r7QdyadV&#10;GZ8hqM/+KYEHQFKjHtahPgZXRAkMNoeBAlFZIMfrDUZEbmBjaHApwoO/B9gcMMUr/y2NWOiC+C4j&#10;pRgxczJVIsDaSaEaPDksSOpoZWnUB7piv3KHohT26/3QtrVpr6HbzuQ18JYuBcS7ID6siIO5h9Lh&#10;ZgiX8OLSAB9mkDDqjPv0t/PoD+MIVox62CPg6uOWOIaRfKNhUE+q0SguXlJG4+MaFHdoWR9a9Fad&#10;G+gkzCJkl8ToH+StyJ1RH+ACmceoYCKaQuzclUE5D3m/4QqibD5PbrBsloQLfWVpBI+UaTPfBsNF&#10;mrBIVGYHJiMqsG5pRoarIe7zoZ687q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vZKD&#10;9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3256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C7B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五角星 19" o:spid="_x0000_s1026" style="position:absolute;left:0pt;margin-left:8.35pt;margin-top:7.55pt;height:17.25pt;width:18.75pt;z-index:25169817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uxsupQCAABWBQAADgAAAGRycy9lMm9Eb2MueG1srVTNbhMx&#10;EL4j8Q6W73R/SGgbZVNFjYKQKlqpIM6O185a8h+2k015DMSBW4+8A8+DEI/B2N6maeFQIfbgnfGM&#10;v/F8M+Pp2U5JtGXOC6MbXB2VGDFNTSv0usHv3y1fnGDkA9EtkUazBt8wj89mz59NezthtemMbJlD&#10;AKL9pLcN7kKwk6LwtGOK+CNjmQYjN06RAKpbF60jPaArWdRl+arojWutM5R5D7uLbMQDonsKoOFc&#10;ULYwdKOYDhnVMUkCpOQ7YT2epdtyzmi45NyzgGSDIdOQVggC8iquxWxKJmtHbCfocAXylCs8ykkR&#10;oSHoHmpBAkEbJ/6AUoI64w0PR9SoIieSGIEsqvIRN9cdsSzlAlR7uyfd/z9Y+nZ75ZBoGzyqMdJE&#10;QcV/fP/y69vnn19vUXUaCeqtn4Dftb1yg+ZBjNnuuFPxD3mgXSL1Zk8q2wVEYbN+eVLVY4womOrq&#10;tDweR8zi/rB1PrxmRqEoNBh6z40Tl2R74UP2vfOJwbyRol0KKZPi1qtz6dCWQIGX6ctnpe1I3q3K&#10;+A1BffZPF3gAJDXqYRzqY3BFlEBjc2goEJUFcrxeY0TkGiaGBpciPDg9wOaAKV75b9eIiS6I7zJS&#10;ihFvTiZKBBg7KVSDTw4TkjpaWWr1ga5Yr1yhKIXdajeUbWXaG6i2M3kMvKVLAfEuiA9XxEHfQ+rw&#10;MoRLWLg0wIcZJIw64z79bT/6QzuCFaMe5gi4+rghjmEk32ho1NNqNIqDl5TR+LgGxR1aVocWvVHn&#10;BipZwRtkaRKjf5B3IndGfYAHZB6jgoloCrFzVQblPOT5hieIsvk8ucGwWRIu9LWlETxSps18EwwX&#10;qcMiUZkd6IyowLilHhmehjjPh3ryun8OZ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36NdBdUA&#10;AAAHAQAADwAAAAAAAAABACAAAAAiAAAAZHJzL2Rvd25yZXYueG1sUEsBAhQAFAAAAAgAh07iQGbs&#10;bLq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24C7B3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93BFB50"/>
    <w:p w14:paraId="7D3A0A96"/>
    <w:p w14:paraId="2771155C"/>
    <w:p w14:paraId="2BC75BC0"/>
    <w:p w14:paraId="6147D6AF"/>
    <w:p w14:paraId="5E33F248"/>
    <w:p w14:paraId="78D4943A">
      <w:pPr>
        <w:jc w:val="center"/>
        <w:rPr>
          <w:rFonts w:hint="eastAsia"/>
          <w:sz w:val="28"/>
          <w:szCs w:val="36"/>
        </w:rPr>
      </w:pPr>
      <w:bookmarkStart w:id="0" w:name="_GoBack"/>
      <w:bookmarkEnd w:id="0"/>
    </w:p>
    <w:p w14:paraId="12A25C1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DF072"/>
    <w:multiLevelType w:val="singleLevel"/>
    <w:tmpl w:val="0D9DF07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11853D"/>
    <w:multiLevelType w:val="singleLevel"/>
    <w:tmpl w:val="1C11853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4134335"/>
    <w:multiLevelType w:val="singleLevel"/>
    <w:tmpl w:val="341343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BC4B5EA"/>
    <w:multiLevelType w:val="singleLevel"/>
    <w:tmpl w:val="6BC4B5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17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2026-07-02T00:49:32Z</dcterms:created>
  <dc:creator>Administrator</dc:creator>
  <cp:lastModifiedBy>雨梦</cp:lastModifiedBy>
  <dcterms:modified xsi:type="dcterms:W3CDTF">2026-07-02T02:28:37Z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81A28264BF9D42BEAA6DCE761259B101_12</vt:lpwstr>
  </property>
</Properties>
</file>