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232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-1186815</wp:posOffset>
            </wp:positionH>
            <wp:positionV relativeFrom="paragraph">
              <wp:posOffset>-918845</wp:posOffset>
            </wp:positionV>
            <wp:extent cx="10796270" cy="7553325"/>
            <wp:effectExtent l="0" t="0" r="11430" b="3175"/>
            <wp:wrapNone/>
            <wp:docPr id="3" name="图片 3" descr="微信图片_20260623190745_93_79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623190745_93_7912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79627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25CA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b/>
          <w:bCs/>
          <w:sz w:val="52"/>
          <w:szCs w:val="52"/>
        </w:rPr>
      </w:pPr>
    </w:p>
    <w:p w14:paraId="0951A4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（ 小学语文三年级下册第七单元 ）单元整体作业设计</w:t>
      </w:r>
    </w:p>
    <w:p w14:paraId="536285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sz w:val="48"/>
          <w:szCs w:val="48"/>
        </w:rPr>
      </w:pPr>
    </w:p>
    <w:p w14:paraId="51226E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b/>
          <w:bCs/>
          <w:sz w:val="32"/>
          <w:szCs w:val="32"/>
        </w:rPr>
      </w:pPr>
    </w:p>
    <w:p w14:paraId="73990C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b/>
          <w:bCs/>
          <w:sz w:val="32"/>
          <w:szCs w:val="32"/>
        </w:rPr>
      </w:pPr>
    </w:p>
    <w:p w14:paraId="509261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60" w:firstLineChars="900"/>
        <w:textAlignment w:val="auto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鸡西市恒山区柳毛乡中心学校</w:t>
      </w:r>
    </w:p>
    <w:p w14:paraId="51F11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sz w:val="44"/>
          <w:szCs w:val="44"/>
        </w:rPr>
      </w:pPr>
    </w:p>
    <w:p w14:paraId="24FB70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粗黑宋简体" w:hAnsi="方正粗黑宋简体" w:eastAsia="方正粗黑宋简体" w:cs="方正粗黑宋简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 xml:space="preserve">邱晓宇 </w:t>
      </w:r>
    </w:p>
    <w:p w14:paraId="6B0FF1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b/>
          <w:bCs/>
          <w:sz w:val="28"/>
          <w:szCs w:val="28"/>
        </w:rPr>
        <w:sectPr>
          <w:pgSz w:w="16838" w:h="11906" w:orient="landscape"/>
          <w:pgMar w:top="1440" w:right="1800" w:bottom="1440" w:left="1800" w:header="851" w:footer="992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A6CD5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744256" behindDoc="1" locked="0" layoutInCell="1" allowOverlap="1">
            <wp:simplePos x="0" y="0"/>
            <wp:positionH relativeFrom="column">
              <wp:posOffset>-1123950</wp:posOffset>
            </wp:positionH>
            <wp:positionV relativeFrom="paragraph">
              <wp:posOffset>-890905</wp:posOffset>
            </wp:positionV>
            <wp:extent cx="10692130" cy="7528560"/>
            <wp:effectExtent l="0" t="0" r="1270" b="2540"/>
            <wp:wrapNone/>
            <wp:docPr id="27" name="图片 27" descr="背景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背景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528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</w:rPr>
        <w:t>（  小学语文三年级下第七单元  ）单元整体作业设计框架</w:t>
      </w:r>
    </w:p>
    <w:tbl>
      <w:tblPr>
        <w:tblStyle w:val="4"/>
        <w:tblW w:w="136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2339"/>
        <w:gridCol w:w="2912"/>
        <w:gridCol w:w="2766"/>
        <w:gridCol w:w="3828"/>
      </w:tblGrid>
      <w:tr w14:paraId="3C7FE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Align w:val="center"/>
          </w:tcPr>
          <w:p w14:paraId="35407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人文主题</w:t>
            </w:r>
          </w:p>
        </w:tc>
        <w:tc>
          <w:tcPr>
            <w:tcW w:w="2339" w:type="dxa"/>
            <w:vAlign w:val="center"/>
          </w:tcPr>
          <w:p w14:paraId="2717D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奇妙的世界</w:t>
            </w:r>
          </w:p>
        </w:tc>
        <w:tc>
          <w:tcPr>
            <w:tcW w:w="2912" w:type="dxa"/>
            <w:vAlign w:val="center"/>
          </w:tcPr>
          <w:p w14:paraId="60D3B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任务群类型</w:t>
            </w:r>
          </w:p>
        </w:tc>
        <w:tc>
          <w:tcPr>
            <w:tcW w:w="6594" w:type="dxa"/>
            <w:gridSpan w:val="2"/>
            <w:vAlign w:val="center"/>
          </w:tcPr>
          <w:p w14:paraId="7B156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发展型学习任务群—文学阅读与创意表达</w:t>
            </w:r>
          </w:p>
        </w:tc>
      </w:tr>
      <w:tr w14:paraId="0AE22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Align w:val="center"/>
          </w:tcPr>
          <w:p w14:paraId="7FD1F6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语文要素</w:t>
            </w:r>
          </w:p>
        </w:tc>
        <w:tc>
          <w:tcPr>
            <w:tcW w:w="11845" w:type="dxa"/>
            <w:gridSpan w:val="4"/>
            <w:vAlign w:val="center"/>
          </w:tcPr>
          <w:p w14:paraId="1AFE1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阅读要素：了解课文是从哪几个方面把事物写清楚的；习作要素：初步学习整合信息，介绍一种事物。</w:t>
            </w:r>
          </w:p>
        </w:tc>
      </w:tr>
      <w:tr w14:paraId="67253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Align w:val="center"/>
          </w:tcPr>
          <w:p w14:paraId="762F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教学内容</w:t>
            </w:r>
          </w:p>
        </w:tc>
        <w:tc>
          <w:tcPr>
            <w:tcW w:w="11845" w:type="dxa"/>
            <w:gridSpan w:val="4"/>
            <w:vAlign w:val="center"/>
          </w:tcPr>
          <w:p w14:paraId="2B1DBC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22.《火烧云》；23.《暴风雨来临之前》；24.《我们奇妙世界》；习作：国宝大熊猫；语文园地</w:t>
            </w:r>
          </w:p>
        </w:tc>
      </w:tr>
      <w:tr w14:paraId="095F5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Align w:val="center"/>
          </w:tcPr>
          <w:p w14:paraId="194CD6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单元目标</w:t>
            </w:r>
          </w:p>
        </w:tc>
        <w:tc>
          <w:tcPr>
            <w:tcW w:w="11845" w:type="dxa"/>
            <w:gridSpan w:val="4"/>
            <w:vAlign w:val="center"/>
          </w:tcPr>
          <w:p w14:paraId="4F8C5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单元以“奇妙的世界”为主题，精选《火烧云》《暴风雨来临之前》《我们奇妙的世界》三篇课文，从不同视角展现了大自然天地万物的神奇瑰丽。《火烧云》细腻描摹晚霞瞬息万变的色彩、形态，尽显黄昏天象变幻奇妙；《暴风雨来临之前》精准捕捉暴雨前后景物氛围、动静交替的变化，展现自然天气独特奇观；《我们奇妙的世界》全景书写天空与大地蕴藏的无限美好，带领学生发现平凡万物里藏着的世间奥秘。</w:t>
            </w:r>
          </w:p>
          <w:p w14:paraId="1B5926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单元的核心语文技能之一是“阅读写景文章，把握景物特点”，低年级我们已经学习了品读句子、想象画面，三年级上册进一步练习品读景物描写、感受事物动态变化，这些都为本单元深入赏析景物特点、学习写景表达打下了坚实基础。</w:t>
            </w:r>
          </w:p>
          <w:p w14:paraId="1931AC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纵向分析:</w:t>
            </w:r>
          </w:p>
          <w:tbl>
            <w:tblPr>
              <w:tblStyle w:val="4"/>
              <w:tblW w:w="1142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7"/>
              <w:gridCol w:w="1350"/>
              <w:gridCol w:w="3704"/>
              <w:gridCol w:w="5436"/>
            </w:tblGrid>
            <w:tr w14:paraId="5874A85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  <w:shd w:val="clear" w:color="auto" w:fill="75BD42" w:themeFill="accent4"/>
                </w:tcPr>
                <w:p w14:paraId="6AF3EC6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  <w:t>册次</w:t>
                  </w:r>
                </w:p>
              </w:tc>
              <w:tc>
                <w:tcPr>
                  <w:tcW w:w="1350" w:type="dxa"/>
                  <w:shd w:val="clear" w:color="auto" w:fill="75BD42" w:themeFill="accent4"/>
                </w:tcPr>
                <w:p w14:paraId="5C8A5BD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  <w:t>单元</w:t>
                  </w:r>
                </w:p>
              </w:tc>
              <w:tc>
                <w:tcPr>
                  <w:tcW w:w="3704" w:type="dxa"/>
                  <w:shd w:val="clear" w:color="auto" w:fill="75BD42" w:themeFill="accent4"/>
                </w:tcPr>
                <w:p w14:paraId="17640B9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  <w:t>课文</w:t>
                  </w:r>
                </w:p>
              </w:tc>
              <w:tc>
                <w:tcPr>
                  <w:tcW w:w="5436" w:type="dxa"/>
                  <w:shd w:val="clear" w:color="auto" w:fill="75BD42" w:themeFill="accent4"/>
                </w:tcPr>
                <w:p w14:paraId="15FA883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center"/>
                    <w:textAlignment w:val="auto"/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 w:cs="仿宋"/>
                      <w:color w:val="FFFFFF" w:themeColor="background1"/>
                      <w:sz w:val="28"/>
                      <w:szCs w:val="28"/>
                      <w14:textFill>
                        <w14:solidFill>
                          <w14:schemeClr w14:val="bg1"/>
                        </w14:solidFill>
                      </w14:textFill>
                    </w:rPr>
                    <w:t>主题内容</w:t>
                  </w:r>
                </w:p>
              </w:tc>
            </w:tr>
            <w:tr w14:paraId="36E3B9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</w:tcPr>
                <w:p w14:paraId="543B202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黑体" w:hAnsi="黑体" w:eastAsia="黑体" w:cs="黑体"/>
                      <w:b/>
                      <w:bCs/>
                      <w:sz w:val="32"/>
                      <w:szCs w:val="32"/>
                    </w:rPr>
                    <w:drawing>
                      <wp:anchor distT="0" distB="0" distL="114300" distR="114300" simplePos="0" relativeHeight="251745280" behindDoc="1" locked="0" layoutInCell="1" allowOverlap="1">
                        <wp:simplePos x="0" y="0"/>
                        <wp:positionH relativeFrom="column">
                          <wp:posOffset>-2330450</wp:posOffset>
                        </wp:positionH>
                        <wp:positionV relativeFrom="paragraph">
                          <wp:posOffset>-935355</wp:posOffset>
                        </wp:positionV>
                        <wp:extent cx="10692130" cy="7560310"/>
                        <wp:effectExtent l="0" t="0" r="1270" b="8890"/>
                        <wp:wrapNone/>
                        <wp:docPr id="29" name="图片 29" descr="背景图片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背景图片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2130" cy="756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二上</w:t>
                  </w:r>
                </w:p>
              </w:tc>
              <w:tc>
                <w:tcPr>
                  <w:tcW w:w="1350" w:type="dxa"/>
                </w:tcPr>
                <w:p w14:paraId="4C0B014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3704" w:type="dxa"/>
                </w:tcPr>
                <w:p w14:paraId="63BEDB9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《古诗二首》《雾在哪里》《雪孩子》</w:t>
                  </w:r>
                </w:p>
              </w:tc>
              <w:tc>
                <w:tcPr>
                  <w:tcW w:w="5436" w:type="dxa"/>
                </w:tcPr>
                <w:p w14:paraId="6BBE2D5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感知山川、天象、自然物象的神奇变幻，初步发现大自然的奇妙景象与趣味。</w:t>
                  </w:r>
                </w:p>
              </w:tc>
            </w:tr>
            <w:tr w14:paraId="1164F76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</w:tcPr>
                <w:p w14:paraId="4F7766B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二下</w:t>
                  </w:r>
                </w:p>
              </w:tc>
              <w:tc>
                <w:tcPr>
                  <w:tcW w:w="1350" w:type="dxa"/>
                </w:tcPr>
                <w:p w14:paraId="2A92156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3704" w:type="dxa"/>
                </w:tcPr>
                <w:p w14:paraId="6FDEA77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《古诗二首》《一匹出色的马》</w:t>
                  </w:r>
                </w:p>
              </w:tc>
              <w:tc>
                <w:tcPr>
                  <w:tcW w:w="5436" w:type="dxa"/>
                </w:tcPr>
                <w:p w14:paraId="2BE639C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想象春日山野与生灵之美，发现自然景致里的鲜活意趣。</w:t>
                  </w:r>
                </w:p>
              </w:tc>
            </w:tr>
            <w:tr w14:paraId="701CBBF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</w:tcPr>
                <w:p w14:paraId="17A0A67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二下</w:t>
                  </w:r>
                </w:p>
              </w:tc>
              <w:tc>
                <w:tcPr>
                  <w:tcW w:w="1350" w:type="dxa"/>
                </w:tcPr>
                <w:p w14:paraId="6053F4A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第四单元</w:t>
                  </w:r>
                </w:p>
              </w:tc>
              <w:tc>
                <w:tcPr>
                  <w:tcW w:w="3704" w:type="dxa"/>
                </w:tcPr>
                <w:p w14:paraId="2DB0B03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《彩色的梦》《枫树上的喜鹊》《我是一只小虫子》</w:t>
                  </w:r>
                </w:p>
              </w:tc>
              <w:tc>
                <w:tcPr>
                  <w:tcW w:w="5436" w:type="dxa"/>
                </w:tcPr>
                <w:p w14:paraId="7B7D695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以童真视角发现草木、虫鸟的日常奇妙，感受自然万物的鲜活可爱。</w:t>
                  </w:r>
                </w:p>
              </w:tc>
            </w:tr>
            <w:tr w14:paraId="77C6512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</w:tcPr>
                <w:p w14:paraId="2002D4D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二下</w:t>
                  </w:r>
                </w:p>
              </w:tc>
              <w:tc>
                <w:tcPr>
                  <w:tcW w:w="1350" w:type="dxa"/>
                </w:tcPr>
                <w:p w14:paraId="6684503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3704" w:type="dxa"/>
                </w:tcPr>
                <w:p w14:paraId="2564005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《古诗二首》《雷雨》</w:t>
                  </w:r>
                </w:p>
              </w:tc>
              <w:tc>
                <w:tcPr>
                  <w:tcW w:w="5436" w:type="dxa"/>
                </w:tcPr>
                <w:p w14:paraId="096F7BB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领略夏日荷塘、雨景变幻的独特美感，感知自然天象的奇妙。</w:t>
                  </w:r>
                </w:p>
              </w:tc>
            </w:tr>
            <w:tr w14:paraId="0D685A2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</w:tcPr>
                <w:p w14:paraId="3D00F9B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三上</w:t>
                  </w:r>
                </w:p>
              </w:tc>
              <w:tc>
                <w:tcPr>
                  <w:tcW w:w="1350" w:type="dxa"/>
                </w:tcPr>
                <w:p w14:paraId="4F66C3B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3704" w:type="dxa"/>
                </w:tcPr>
                <w:p w14:paraId="00AD65A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 xml:space="preserve">《大自然的声音》《父亲、树林和鸟》《读不完的大书》 </w:t>
                  </w:r>
                </w:p>
              </w:tc>
              <w:tc>
                <w:tcPr>
                  <w:tcW w:w="5436" w:type="dxa"/>
                </w:tcPr>
                <w:p w14:paraId="40E256C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探索山林声响、万物生灵的奥秘，读懂大自然这本藏满奇妙的大书。</w:t>
                  </w:r>
                </w:p>
              </w:tc>
            </w:tr>
            <w:tr w14:paraId="529CE3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</w:tcPr>
                <w:p w14:paraId="1768853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</w:t>
                  </w:r>
                </w:p>
              </w:tc>
              <w:tc>
                <w:tcPr>
                  <w:tcW w:w="1350" w:type="dxa"/>
                </w:tcPr>
                <w:p w14:paraId="2DCFB21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3704" w:type="dxa"/>
                </w:tcPr>
                <w:p w14:paraId="23E6907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《古诗三首》《燕子》《荷花》《昆虫备忘录》</w:t>
                  </w:r>
                </w:p>
              </w:tc>
              <w:tc>
                <w:tcPr>
                  <w:tcW w:w="5436" w:type="dxa"/>
                </w:tcPr>
                <w:p w14:paraId="0168B00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发现春夏动植物的鲜活之美，领略自然生灵的可爱与奇妙。</w:t>
                  </w:r>
                </w:p>
              </w:tc>
            </w:tr>
            <w:tr w14:paraId="6794713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  <w:shd w:val="clear" w:color="auto" w:fill="00B0F0"/>
                </w:tcPr>
                <w:p w14:paraId="7B794A2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三下</w:t>
                  </w:r>
                </w:p>
              </w:tc>
              <w:tc>
                <w:tcPr>
                  <w:tcW w:w="1350" w:type="dxa"/>
                  <w:shd w:val="clear" w:color="auto" w:fill="00B0F0"/>
                </w:tcPr>
                <w:p w14:paraId="4274901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3704" w:type="dxa"/>
                  <w:shd w:val="clear" w:color="auto" w:fill="00B0F0"/>
                </w:tcPr>
                <w:p w14:paraId="17A74E9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《我们奇妙的世界》《火烧云》《暴风雨来临之前》</w:t>
                  </w:r>
                </w:p>
              </w:tc>
              <w:tc>
                <w:tcPr>
                  <w:tcW w:w="5436" w:type="dxa"/>
                  <w:shd w:val="clear" w:color="auto" w:fill="00B0F0"/>
                </w:tcPr>
                <w:p w14:paraId="18BB3FF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全景探索天空与大地的无穷宝藏，深度领略天地万物的变幻奇妙。</w:t>
                  </w:r>
                </w:p>
              </w:tc>
            </w:tr>
            <w:tr w14:paraId="10DD57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37" w:type="dxa"/>
                </w:tcPr>
                <w:p w14:paraId="0598337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四上</w:t>
                  </w:r>
                </w:p>
              </w:tc>
              <w:tc>
                <w:tcPr>
                  <w:tcW w:w="1350" w:type="dxa"/>
                </w:tcPr>
                <w:p w14:paraId="035AF39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3704" w:type="dxa"/>
                </w:tcPr>
                <w:p w14:paraId="6669E33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《观潮》《走月亮》《现代诗二首》《繁星》</w:t>
                  </w:r>
                </w:p>
              </w:tc>
              <w:tc>
                <w:tcPr>
                  <w:tcW w:w="5436" w:type="dxa"/>
                </w:tcPr>
                <w:p w14:paraId="64B0168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沉浸式感受山河、月夜、星空的壮阔之美，领略大自然的磅礴与深邃奇妙。</w:t>
                  </w:r>
                </w:p>
              </w:tc>
            </w:tr>
          </w:tbl>
          <w:p w14:paraId="4A436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3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46304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-1297305</wp:posOffset>
                  </wp:positionV>
                  <wp:extent cx="10692130" cy="7560310"/>
                  <wp:effectExtent l="0" t="0" r="1270" b="8890"/>
                  <wp:wrapNone/>
                  <wp:docPr id="30" name="图片 30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6824A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横向分析：</w:t>
            </w:r>
          </w:p>
          <w:tbl>
            <w:tblPr>
              <w:tblStyle w:val="4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07"/>
              <w:gridCol w:w="1758"/>
              <w:gridCol w:w="3217"/>
              <w:gridCol w:w="2765"/>
              <w:gridCol w:w="2475"/>
            </w:tblGrid>
            <w:tr w14:paraId="5CA434C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7" w:type="dxa"/>
                  <w:vAlign w:val="center"/>
                </w:tcPr>
                <w:p w14:paraId="50DCBF2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本册单元</w:t>
                  </w:r>
                </w:p>
              </w:tc>
              <w:tc>
                <w:tcPr>
                  <w:tcW w:w="1758" w:type="dxa"/>
                  <w:vAlign w:val="center"/>
                </w:tcPr>
                <w:p w14:paraId="084D2E2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单元主题</w:t>
                  </w:r>
                </w:p>
              </w:tc>
              <w:tc>
                <w:tcPr>
                  <w:tcW w:w="3217" w:type="dxa"/>
                  <w:vAlign w:val="center"/>
                </w:tcPr>
                <w:p w14:paraId="5C4B733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单元内容</w:t>
                  </w:r>
                </w:p>
              </w:tc>
              <w:tc>
                <w:tcPr>
                  <w:tcW w:w="2765" w:type="dxa"/>
                  <w:vAlign w:val="center"/>
                </w:tcPr>
                <w:p w14:paraId="1F8E309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2475" w:type="dxa"/>
                  <w:vAlign w:val="center"/>
                </w:tcPr>
                <w:p w14:paraId="660E32B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习作要求</w:t>
                  </w:r>
                </w:p>
              </w:tc>
            </w:tr>
            <w:tr w14:paraId="41AA75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0" w:hRule="atLeast"/>
              </w:trPr>
              <w:tc>
                <w:tcPr>
                  <w:tcW w:w="907" w:type="dxa"/>
                  <w:shd w:val="clear" w:color="auto" w:fill="auto"/>
                  <w:vAlign w:val="center"/>
                </w:tcPr>
                <w:p w14:paraId="510EE1D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第一单元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</w:tcPr>
                <w:p w14:paraId="5FB5637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可爱的生灵</w:t>
                  </w:r>
                </w:p>
              </w:tc>
              <w:tc>
                <w:tcPr>
                  <w:tcW w:w="3217" w:type="dxa"/>
                  <w:shd w:val="clear" w:color="auto" w:fill="auto"/>
                  <w:vAlign w:val="center"/>
                </w:tcPr>
                <w:p w14:paraId="42C69DF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从多角度观察和描写，可以把事物写得更清楚。</w:t>
                  </w:r>
                </w:p>
              </w:tc>
              <w:tc>
                <w:tcPr>
                  <w:tcW w:w="2765" w:type="dxa"/>
                  <w:shd w:val="clear" w:color="auto" w:fill="auto"/>
                  <w:vAlign w:val="center"/>
                </w:tcPr>
                <w:p w14:paraId="023BC0E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试着一边读一边想象画面；.体会优美生动的语句；</w:t>
                  </w:r>
                </w:p>
              </w:tc>
              <w:tc>
                <w:tcPr>
                  <w:tcW w:w="2475" w:type="dxa"/>
                  <w:shd w:val="clear" w:color="auto" w:fill="auto"/>
                  <w:vAlign w:val="center"/>
                </w:tcPr>
                <w:p w14:paraId="5CAA538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试着把观察到的事物写清楚。</w:t>
                  </w:r>
                </w:p>
              </w:tc>
            </w:tr>
            <w:tr w14:paraId="4A2867A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7" w:type="dxa"/>
                  <w:vAlign w:val="center"/>
                </w:tcPr>
                <w:p w14:paraId="736301D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第二单元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</w:tcPr>
                <w:p w14:paraId="390707C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寓言故事</w:t>
                  </w:r>
                </w:p>
              </w:tc>
              <w:tc>
                <w:tcPr>
                  <w:tcW w:w="3217" w:type="dxa"/>
                  <w:vAlign w:val="center"/>
                </w:tcPr>
                <w:p w14:paraId="7CBB31B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寓言是生活的一面镜子，运用联结策略可以更好地理解其寓意。</w:t>
                  </w:r>
                </w:p>
              </w:tc>
              <w:tc>
                <w:tcPr>
                  <w:tcW w:w="2765" w:type="dxa"/>
                  <w:shd w:val="clear" w:color="auto" w:fill="auto"/>
                  <w:vAlign w:val="center"/>
                </w:tcPr>
                <w:p w14:paraId="1357F81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读寓言故事，明白其中的道理。</w:t>
                  </w:r>
                </w:p>
              </w:tc>
              <w:tc>
                <w:tcPr>
                  <w:tcW w:w="2475" w:type="dxa"/>
                  <w:shd w:val="clear" w:color="auto" w:fill="auto"/>
                  <w:vAlign w:val="center"/>
                </w:tcPr>
                <w:p w14:paraId="2B689D8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把图画的内容写清楚。</w:t>
                  </w:r>
                </w:p>
              </w:tc>
            </w:tr>
            <w:tr w14:paraId="2E5F791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7" w:type="dxa"/>
                  <w:vAlign w:val="center"/>
                </w:tcPr>
                <w:p w14:paraId="6B3EAAC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第三单元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</w:tcPr>
                <w:p w14:paraId="6F1D23E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中华优秀传统文化</w:t>
                  </w:r>
                </w:p>
              </w:tc>
              <w:tc>
                <w:tcPr>
                  <w:tcW w:w="3217" w:type="dxa"/>
                  <w:vAlign w:val="center"/>
                </w:tcPr>
                <w:p w14:paraId="30D2184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深厚的中华传统文化是我们中国人的根</w:t>
                  </w:r>
                </w:p>
              </w:tc>
              <w:tc>
                <w:tcPr>
                  <w:tcW w:w="2765" w:type="dxa"/>
                  <w:shd w:val="clear" w:color="auto" w:fill="auto"/>
                  <w:vAlign w:val="center"/>
                </w:tcPr>
                <w:p w14:paraId="7DFF350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了解课文是怎么围绕一个意思把一段话写清楚的。</w:t>
                  </w:r>
                </w:p>
              </w:tc>
              <w:tc>
                <w:tcPr>
                  <w:tcW w:w="2475" w:type="dxa"/>
                  <w:shd w:val="clear" w:color="auto" w:fill="auto"/>
                  <w:vAlign w:val="center"/>
                </w:tcPr>
                <w:p w14:paraId="6004835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搜集传统节日的资料，交流节日的风俗习惯，写一写过节的过程。</w:t>
                  </w:r>
                </w:p>
              </w:tc>
            </w:tr>
            <w:tr w14:paraId="259292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7" w:type="dxa"/>
                  <w:vAlign w:val="center"/>
                </w:tcPr>
                <w:p w14:paraId="776D5E5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第四单元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</w:tcPr>
                <w:p w14:paraId="34F76D0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观察与发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sz w:val="32"/>
                      <w:szCs w:val="32"/>
                    </w:rPr>
                    <w:drawing>
                      <wp:anchor distT="0" distB="0" distL="114300" distR="114300" simplePos="0" relativeHeight="251747328" behindDoc="1" locked="0" layoutInCell="1" allowOverlap="1">
                        <wp:simplePos x="0" y="0"/>
                        <wp:positionH relativeFrom="column">
                          <wp:posOffset>-2906395</wp:posOffset>
                        </wp:positionH>
                        <wp:positionV relativeFrom="paragraph">
                          <wp:posOffset>-935355</wp:posOffset>
                        </wp:positionV>
                        <wp:extent cx="10692130" cy="7560310"/>
                        <wp:effectExtent l="0" t="0" r="1270" b="8890"/>
                        <wp:wrapNone/>
                        <wp:docPr id="31" name="图片 31" descr="背景图片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31" descr="背景图片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2130" cy="756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现</w:t>
                  </w:r>
                </w:p>
              </w:tc>
              <w:tc>
                <w:tcPr>
                  <w:tcW w:w="3217" w:type="dxa"/>
                  <w:vAlign w:val="center"/>
                </w:tcPr>
                <w:p w14:paraId="7C9C7EE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细致的观察为准确生动的表达提供了素材。</w:t>
                  </w:r>
                </w:p>
              </w:tc>
              <w:tc>
                <w:tcPr>
                  <w:tcW w:w="2765" w:type="dxa"/>
                  <w:shd w:val="clear" w:color="auto" w:fill="auto"/>
                  <w:vAlign w:val="center"/>
                </w:tcPr>
                <w:p w14:paraId="1259CDE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借助关键语句概括一段话的大意。</w:t>
                  </w:r>
                </w:p>
              </w:tc>
              <w:tc>
                <w:tcPr>
                  <w:tcW w:w="2475" w:type="dxa"/>
                  <w:shd w:val="clear" w:color="auto" w:fill="auto"/>
                  <w:vAlign w:val="center"/>
                </w:tcPr>
                <w:p w14:paraId="71B2833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观察事物的变化，把实验过程写清楚。</w:t>
                  </w:r>
                </w:p>
              </w:tc>
            </w:tr>
            <w:tr w14:paraId="420072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7" w:type="dxa"/>
                  <w:vAlign w:val="center"/>
                </w:tcPr>
                <w:p w14:paraId="6F593FA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第五单元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</w:tcPr>
                <w:p w14:paraId="7419880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习作单元</w:t>
                  </w:r>
                </w:p>
                <w:p w14:paraId="3978B88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大胆想象</w:t>
                  </w:r>
                </w:p>
              </w:tc>
              <w:tc>
                <w:tcPr>
                  <w:tcW w:w="3217" w:type="dxa"/>
                  <w:vAlign w:val="center"/>
                </w:tcPr>
                <w:p w14:paraId="3EF6DBB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想象创造奇妙的世界。</w:t>
                  </w:r>
                </w:p>
              </w:tc>
              <w:tc>
                <w:tcPr>
                  <w:tcW w:w="2765" w:type="dxa"/>
                  <w:shd w:val="clear" w:color="auto" w:fill="auto"/>
                  <w:vAlign w:val="center"/>
                </w:tcPr>
                <w:p w14:paraId="5874A53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走进想象的世界，感受想象的神奇。</w:t>
                  </w:r>
                </w:p>
              </w:tc>
              <w:tc>
                <w:tcPr>
                  <w:tcW w:w="2475" w:type="dxa"/>
                  <w:shd w:val="clear" w:color="auto" w:fill="auto"/>
                  <w:vAlign w:val="center"/>
                </w:tcPr>
                <w:p w14:paraId="131DF92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发挥想象写故事，创造自己的想象世界。</w:t>
                  </w:r>
                </w:p>
              </w:tc>
            </w:tr>
            <w:tr w14:paraId="20ABE3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7" w:type="dxa"/>
                  <w:vAlign w:val="center"/>
                </w:tcPr>
                <w:p w14:paraId="67064E3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第六单元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</w:tcPr>
                <w:p w14:paraId="0794946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多彩童年</w:t>
                  </w:r>
                </w:p>
              </w:tc>
              <w:tc>
                <w:tcPr>
                  <w:tcW w:w="3217" w:type="dxa"/>
                  <w:vAlign w:val="center"/>
                </w:tcPr>
                <w:p w14:paraId="092954B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每个人都有自己的特点，抓住特点，才能写好人物。</w:t>
                  </w:r>
                </w:p>
              </w:tc>
              <w:tc>
                <w:tcPr>
                  <w:tcW w:w="2765" w:type="dxa"/>
                  <w:shd w:val="clear" w:color="auto" w:fill="auto"/>
                  <w:vAlign w:val="center"/>
                </w:tcPr>
                <w:p w14:paraId="11786A2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运用多种方法理解难懂的句子。</w:t>
                  </w:r>
                </w:p>
              </w:tc>
              <w:tc>
                <w:tcPr>
                  <w:tcW w:w="2475" w:type="dxa"/>
                  <w:shd w:val="clear" w:color="auto" w:fill="auto"/>
                  <w:vAlign w:val="center"/>
                </w:tcPr>
                <w:p w14:paraId="6A36C84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写一个身边的人，尝试写出他的特点。</w:t>
                  </w:r>
                </w:p>
              </w:tc>
            </w:tr>
            <w:tr w14:paraId="141438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557" w:hRule="atLeast"/>
              </w:trPr>
              <w:tc>
                <w:tcPr>
                  <w:tcW w:w="907" w:type="dxa"/>
                  <w:shd w:val="clear" w:color="auto" w:fill="00B0F0"/>
                  <w:vAlign w:val="center"/>
                </w:tcPr>
                <w:p w14:paraId="7F06367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第七单元</w:t>
                  </w:r>
                </w:p>
              </w:tc>
              <w:tc>
                <w:tcPr>
                  <w:tcW w:w="1758" w:type="dxa"/>
                  <w:shd w:val="clear" w:color="auto" w:fill="00B0F0"/>
                  <w:vAlign w:val="center"/>
                </w:tcPr>
                <w:p w14:paraId="60F134D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奇妙的世界</w:t>
                  </w:r>
                </w:p>
              </w:tc>
              <w:tc>
                <w:tcPr>
                  <w:tcW w:w="3217" w:type="dxa"/>
                  <w:shd w:val="clear" w:color="auto" w:fill="00B0F0"/>
                  <w:vAlign w:val="center"/>
                </w:tcPr>
                <w:p w14:paraId="34625E4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事物有多种特点，多角度描写可以把事物介绍得更清楚</w:t>
                  </w:r>
                </w:p>
              </w:tc>
              <w:tc>
                <w:tcPr>
                  <w:tcW w:w="2765" w:type="dxa"/>
                  <w:shd w:val="clear" w:color="auto" w:fill="00B0F0"/>
                  <w:vAlign w:val="center"/>
                </w:tcPr>
                <w:p w14:paraId="38F31F3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了解课文中从哪几个方面把事物写清楚的。</w:t>
                  </w:r>
                </w:p>
              </w:tc>
              <w:tc>
                <w:tcPr>
                  <w:tcW w:w="2475" w:type="dxa"/>
                  <w:shd w:val="clear" w:color="auto" w:fill="00B0F0"/>
                  <w:vAlign w:val="center"/>
                </w:tcPr>
                <w:p w14:paraId="7F8F64E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初步学习整合信息，介绍一种事物。</w:t>
                  </w:r>
                </w:p>
              </w:tc>
            </w:tr>
            <w:tr w14:paraId="24EB6C3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907" w:type="dxa"/>
                  <w:vAlign w:val="center"/>
                </w:tcPr>
                <w:p w14:paraId="6DAE175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第八单元</w:t>
                  </w:r>
                </w:p>
              </w:tc>
              <w:tc>
                <w:tcPr>
                  <w:tcW w:w="1758" w:type="dxa"/>
                  <w:shd w:val="clear" w:color="auto" w:fill="auto"/>
                  <w:vAlign w:val="center"/>
                </w:tcPr>
                <w:p w14:paraId="5E40CF0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有趣的故事</w:t>
                  </w:r>
                </w:p>
              </w:tc>
              <w:tc>
                <w:tcPr>
                  <w:tcW w:w="3217" w:type="dxa"/>
                  <w:vAlign w:val="center"/>
                </w:tcPr>
                <w:p w14:paraId="4F85787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运用合适的方法可以帮助我们把握故事内容，为复述故事提供积极支撑。</w:t>
                  </w:r>
                </w:p>
              </w:tc>
              <w:tc>
                <w:tcPr>
                  <w:tcW w:w="2765" w:type="dxa"/>
                  <w:shd w:val="clear" w:color="auto" w:fill="auto"/>
                  <w:vAlign w:val="center"/>
                </w:tcPr>
                <w:p w14:paraId="7281899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了解故事的主要内容，复述故事。</w:t>
                  </w:r>
                </w:p>
              </w:tc>
              <w:tc>
                <w:tcPr>
                  <w:tcW w:w="2475" w:type="dxa"/>
                  <w:shd w:val="clear" w:color="auto" w:fill="auto"/>
                  <w:vAlign w:val="center"/>
                </w:tcPr>
                <w:p w14:paraId="092F92D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根据提示，展开想象，尝试编童话故</w:t>
                  </w:r>
                </w:p>
                <w:p w14:paraId="44878C0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事。</w:t>
                  </w:r>
                </w:p>
              </w:tc>
            </w:tr>
          </w:tbl>
          <w:p w14:paraId="7EF2E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  <w:tr w14:paraId="74BF1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0" w:hRule="atLeast"/>
        </w:trPr>
        <w:tc>
          <w:tcPr>
            <w:tcW w:w="1787" w:type="dxa"/>
            <w:vAlign w:val="center"/>
          </w:tcPr>
          <w:p w14:paraId="181EE2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E94D9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教学方法</w:t>
            </w:r>
          </w:p>
          <w:p w14:paraId="3FA63E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纵横分析</w:t>
            </w:r>
          </w:p>
          <w:p w14:paraId="70656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EE697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23E31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A2D2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3BD1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3FC04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7141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9056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45" w:type="dxa"/>
            <w:gridSpan w:val="4"/>
            <w:vAlign w:val="center"/>
          </w:tcPr>
          <w:p w14:paraId="593C5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纵向分析：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48352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32" name="图片 32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7D57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7397115" cy="4412615"/>
                  <wp:effectExtent l="0" t="0" r="6985" b="6985"/>
                  <wp:docPr id="15" name="图片 15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115" cy="4412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8D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7896860" cy="3827780"/>
                  <wp:effectExtent l="0" t="0" r="2540" b="7620"/>
                  <wp:docPr id="16" name="图片 16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6860" cy="382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929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F8BB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横向分析：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49376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-5247005</wp:posOffset>
                  </wp:positionV>
                  <wp:extent cx="10692130" cy="7560310"/>
                  <wp:effectExtent l="0" t="0" r="1270" b="8890"/>
                  <wp:wrapNone/>
                  <wp:docPr id="35" name="图片 35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E20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50400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36" name="图片 36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7276465" cy="5200015"/>
                  <wp:effectExtent l="0" t="0" r="635" b="6985"/>
                  <wp:docPr id="17" name="图片 17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6465" cy="520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98A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7303135" cy="3434715"/>
                  <wp:effectExtent l="0" t="0" r="12065" b="6985"/>
                  <wp:docPr id="18" name="图片 18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3135" cy="343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51424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42" name="图片 42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Style w:val="4"/>
              <w:tblW w:w="0" w:type="auto"/>
              <w:tblInd w:w="-9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80"/>
              <w:gridCol w:w="3890"/>
              <w:gridCol w:w="2810"/>
              <w:gridCol w:w="3463"/>
            </w:tblGrid>
            <w:tr w14:paraId="5FF605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80" w:type="dxa"/>
                </w:tcPr>
                <w:p w14:paraId="250C396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单元板块</w:t>
                  </w:r>
                </w:p>
              </w:tc>
              <w:tc>
                <w:tcPr>
                  <w:tcW w:w="3890" w:type="dxa"/>
                </w:tcPr>
                <w:p w14:paraId="1007502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课文重点与难点</w:t>
                  </w:r>
                </w:p>
              </w:tc>
              <w:tc>
                <w:tcPr>
                  <w:tcW w:w="2810" w:type="dxa"/>
                </w:tcPr>
                <w:p w14:paraId="744905A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语文要素</w:t>
                  </w:r>
                </w:p>
              </w:tc>
              <w:tc>
                <w:tcPr>
                  <w:tcW w:w="3463" w:type="dxa"/>
                </w:tcPr>
                <w:p w14:paraId="031578F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8"/>
                      <w:szCs w:val="28"/>
                    </w:rPr>
                    <w:t>教法</w:t>
                  </w:r>
                </w:p>
              </w:tc>
            </w:tr>
            <w:tr w14:paraId="0B1C71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80" w:type="dxa"/>
                </w:tcPr>
                <w:p w14:paraId="25EE397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《火烧云》</w:t>
                  </w:r>
                </w:p>
              </w:tc>
              <w:tc>
                <w:tcPr>
                  <w:tcW w:w="3890" w:type="dxa"/>
                </w:tcPr>
                <w:p w14:paraId="147FD83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重点：</w:t>
                  </w:r>
                </w:p>
                <w:p w14:paraId="5DD988F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1.积累色彩词语；抓住时间词感受火烧云颜色、形状变化快、变化多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。</w:t>
                  </w:r>
                </w:p>
                <w:p w14:paraId="0E9AF3E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2.背诵第3自然段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。</w:t>
                  </w:r>
                </w:p>
                <w:p w14:paraId="07A6740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难点：</w:t>
                  </w:r>
                </w:p>
                <w:p w14:paraId="75C8AAC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读懂“边观察边想象”的动态写法。</w:t>
                  </w:r>
                </w:p>
              </w:tc>
              <w:tc>
                <w:tcPr>
                  <w:tcW w:w="2810" w:type="dxa"/>
                </w:tcPr>
                <w:p w14:paraId="5A4C658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从颜色、形状两个方面写清火烧云；借助时间关键词体会景物动态变化。</w:t>
                  </w:r>
                </w:p>
              </w:tc>
              <w:tc>
                <w:tcPr>
                  <w:tcW w:w="3463" w:type="dxa"/>
                </w:tcPr>
                <w:p w14:paraId="4161992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1.图片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或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短视频创设情境；</w:t>
                  </w:r>
                </w:p>
                <w:p w14:paraId="72391E7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2.分类整理色彩词语；</w:t>
                  </w:r>
                </w:p>
                <w:p w14:paraId="6DEE718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3.表格区分颜色、形状段落，标注表示时间变化的词句；</w:t>
                  </w:r>
                </w:p>
                <w:p w14:paraId="2165AE8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 xml:space="preserve">4.说话练习：想象火烧云还会变成什么。 </w:t>
                  </w:r>
                </w:p>
              </w:tc>
            </w:tr>
            <w:tr w14:paraId="358504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80" w:type="dxa"/>
                </w:tcPr>
                <w:p w14:paraId="6BF3955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《暴风雨来临之前》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sz w:val="32"/>
                      <w:szCs w:val="32"/>
                    </w:rPr>
                    <w:drawing>
                      <wp:anchor distT="0" distB="0" distL="114300" distR="114300" simplePos="0" relativeHeight="251752448" behindDoc="1" locked="0" layoutInCell="1" allowOverlap="1">
                        <wp:simplePos x="0" y="0"/>
                        <wp:positionH relativeFrom="column">
                          <wp:posOffset>-2271395</wp:posOffset>
                        </wp:positionH>
                        <wp:positionV relativeFrom="paragraph">
                          <wp:posOffset>-2008505</wp:posOffset>
                        </wp:positionV>
                        <wp:extent cx="10692130" cy="7560310"/>
                        <wp:effectExtent l="0" t="0" r="1270" b="8890"/>
                        <wp:wrapNone/>
                        <wp:docPr id="58" name="图片 58" descr="背景图片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58" descr="背景图片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2130" cy="756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3890" w:type="dxa"/>
                </w:tcPr>
                <w:p w14:paraId="4735576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重点：</w:t>
                  </w:r>
                </w:p>
                <w:p w14:paraId="3E6A12EE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1.梳理暴风雨来临前景物变化顺序（乌云—风—飞鸟—空气）；</w:t>
                  </w:r>
                </w:p>
                <w:p w14:paraId="0982736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2.识别视觉、触觉多感官描写；</w:t>
                  </w:r>
                </w:p>
                <w:p w14:paraId="4CAF0C3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难点：</w:t>
                  </w:r>
                </w:p>
                <w:p w14:paraId="30B0D73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体会压抑、躁动的环境氛围，读懂景物变化衬托氛围。</w:t>
                  </w:r>
                </w:p>
              </w:tc>
              <w:tc>
                <w:tcPr>
                  <w:tcW w:w="2810" w:type="dxa"/>
                </w:tcPr>
                <w:p w14:paraId="36E4307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按照时间顺序，从多个感官角度写清环境变化。</w:t>
                  </w:r>
                </w:p>
              </w:tc>
              <w:tc>
                <w:tcPr>
                  <w:tcW w:w="3463" w:type="dxa"/>
                </w:tcPr>
                <w:p w14:paraId="50F5F7E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1.思维导图梳理时间线索；</w:t>
                  </w:r>
                </w:p>
                <w:p w14:paraId="6A3E608F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2.圈画视觉、触觉相关词句；</w:t>
                  </w:r>
                </w:p>
                <w:p w14:paraId="56DDF27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3.对比朗读：平静天空和暴风雨前昏暗天空。</w:t>
                  </w:r>
                </w:p>
              </w:tc>
            </w:tr>
            <w:tr w14:paraId="783C4B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80" w:type="dxa"/>
                </w:tcPr>
                <w:p w14:paraId="584E211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 xml:space="preserve">《我们奇妙的世界》 </w:t>
                  </w:r>
                </w:p>
              </w:tc>
              <w:tc>
                <w:tcPr>
                  <w:tcW w:w="3890" w:type="dxa"/>
                </w:tcPr>
                <w:p w14:paraId="754E5A9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重点：</w:t>
                  </w:r>
                </w:p>
                <w:p w14:paraId="1377F8A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1.理清课文从天空、大地两个方面描写世界奇妙；</w:t>
                  </w:r>
                </w:p>
                <w:p w14:paraId="210025E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2.抓住各段关键句，梳理景物与顺序；</w:t>
                  </w:r>
                </w:p>
                <w:p w14:paraId="504B4BA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难点：体会作者细腻观察，迁移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sz w:val="32"/>
                      <w:szCs w:val="32"/>
                    </w:rPr>
                    <w:drawing>
                      <wp:anchor distT="0" distB="0" distL="114300" distR="114300" simplePos="0" relativeHeight="251753472" behindDoc="1" locked="0" layoutInCell="1" allowOverlap="1">
                        <wp:simplePos x="0" y="0"/>
                        <wp:positionH relativeFrom="column">
                          <wp:posOffset>-3338195</wp:posOffset>
                        </wp:positionH>
                        <wp:positionV relativeFrom="paragraph">
                          <wp:posOffset>-1290955</wp:posOffset>
                        </wp:positionV>
                        <wp:extent cx="10692130" cy="7560310"/>
                        <wp:effectExtent l="0" t="0" r="1270" b="8890"/>
                        <wp:wrapNone/>
                        <wp:docPr id="59" name="图片 59" descr="背景图片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图片 59" descr="背景图片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2130" cy="756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 xml:space="preserve">用“分方面”写身边事物。 </w:t>
                  </w:r>
                </w:p>
              </w:tc>
              <w:tc>
                <w:tcPr>
                  <w:tcW w:w="2810" w:type="dxa"/>
                </w:tcPr>
                <w:p w14:paraId="42CA728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了解课文是从哪几个方面把事物写清楚；抓住关键句梳理描写角度，想象景物画面。</w:t>
                  </w:r>
                </w:p>
              </w:tc>
              <w:tc>
                <w:tcPr>
                  <w:tcW w:w="3463" w:type="dxa"/>
                </w:tcPr>
                <w:p w14:paraId="1E4D3BE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1.任务单圈画中心句“这是天空的珍藏”“这是大地的珍藏”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。</w:t>
                  </w:r>
                </w:p>
                <w:p w14:paraId="3736F1B9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2.表格支架梳理天空（一天）、大地（四季）分别写了哪些景物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。</w:t>
                  </w:r>
                </w:p>
                <w:p w14:paraId="308A1F0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3.分层朗读，配乐想象画面；小练笔仿写“我眼中奇妙的___”。</w:t>
                  </w:r>
                </w:p>
              </w:tc>
            </w:tr>
            <w:tr w14:paraId="516B24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80" w:type="dxa"/>
                </w:tcPr>
                <w:p w14:paraId="6CCC7C6D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 xml:space="preserve">习作《国宝大熊猫》 </w:t>
                  </w:r>
                </w:p>
              </w:tc>
              <w:tc>
                <w:tcPr>
                  <w:tcW w:w="3890" w:type="dxa"/>
                </w:tcPr>
                <w:p w14:paraId="00958CB5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重点：</w:t>
                  </w:r>
                </w:p>
                <w:p w14:paraId="6102BE3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1.能从外形、食物、生活习性、国宝原因等多个方面搜集、筛选信息；</w:t>
                  </w:r>
                </w:p>
                <w:p w14:paraId="632C78F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2.借助提纲有条理介绍大熊猫；</w:t>
                  </w:r>
                </w:p>
                <w:p w14:paraId="55CC1A5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难点：</w:t>
                  </w:r>
                </w:p>
                <w:p w14:paraId="1173CF3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不生硬堆砌资料，用通顺语言整合信息。</w:t>
                  </w:r>
                </w:p>
              </w:tc>
              <w:tc>
                <w:tcPr>
                  <w:tcW w:w="2810" w:type="dxa"/>
                </w:tcPr>
                <w:p w14:paraId="6572F28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初步学习整合信息，分方面有条理地介绍一种事物。</w:t>
                  </w:r>
                </w:p>
              </w:tc>
              <w:tc>
                <w:tcPr>
                  <w:tcW w:w="3463" w:type="dxa"/>
                </w:tcPr>
                <w:p w14:paraId="4799DEA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1.思维导图搭建写作提纲；</w:t>
                  </w:r>
                </w:p>
                <w:p w14:paraId="6AAFC58A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2.对比阅读：杂乱资料版和条理清晰范文；</w:t>
                  </w:r>
                </w:p>
                <w:p w14:paraId="2558942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3.小组互评，检查是否从多个方面介绍、语句是否通顺。</w:t>
                  </w:r>
                </w:p>
              </w:tc>
            </w:tr>
            <w:tr w14:paraId="75B10B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680" w:type="dxa"/>
                </w:tcPr>
                <w:p w14:paraId="750F8101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《语文园地七》</w:t>
                  </w:r>
                </w:p>
              </w:tc>
              <w:tc>
                <w:tcPr>
                  <w:tcW w:w="3890" w:type="dxa"/>
                </w:tcPr>
                <w:p w14:paraId="398E4ED4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val="en-US" w:eastAsia="zh-CN"/>
                    </w:rPr>
                    <w:t>重点：</w:t>
                  </w:r>
                </w:p>
                <w:p w14:paraId="4CD2A4D7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交流平台：回顾“从哪几</w:t>
                  </w:r>
                  <w:r>
                    <w:rPr>
                      <w:rFonts w:hint="eastAsia" w:ascii="黑体" w:hAnsi="黑体" w:eastAsia="黑体" w:cs="黑体"/>
                      <w:b/>
                      <w:bCs/>
                      <w:sz w:val="32"/>
                      <w:szCs w:val="32"/>
                    </w:rPr>
                    <w:drawing>
                      <wp:anchor distT="0" distB="0" distL="114300" distR="114300" simplePos="0" relativeHeight="251754496" behindDoc="1" locked="0" layoutInCell="1" allowOverlap="1">
                        <wp:simplePos x="0" y="0"/>
                        <wp:positionH relativeFrom="column">
                          <wp:posOffset>-3338195</wp:posOffset>
                        </wp:positionH>
                        <wp:positionV relativeFrom="paragraph">
                          <wp:posOffset>-935355</wp:posOffset>
                        </wp:positionV>
                        <wp:extent cx="10692130" cy="7560310"/>
                        <wp:effectExtent l="0" t="0" r="1270" b="8890"/>
                        <wp:wrapNone/>
                        <wp:docPr id="60" name="图片 60" descr="背景图片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60" descr="背景图片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92130" cy="75603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个方面写清楚事物”；</w:t>
                  </w:r>
                </w:p>
                <w:p w14:paraId="2EBEF5BC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词句段运用：积累四季词语；学习围绕中心句写一段话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。</w:t>
                  </w:r>
                </w:p>
                <w:p w14:paraId="7468B152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书写提示：把握左右结构汉字宽窄占位；</w:t>
                  </w:r>
                </w:p>
                <w:p w14:paraId="2213AF03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日积月累：背诵《大林寺桃花》，理解物候现象。</w:t>
                  </w:r>
                </w:p>
                <w:p w14:paraId="45963036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难点：</w:t>
                  </w:r>
                </w:p>
                <w:p w14:paraId="6A123B58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主动迁移中心句写法，自主运用到表达中。</w:t>
                  </w:r>
                </w:p>
              </w:tc>
              <w:tc>
                <w:tcPr>
                  <w:tcW w:w="2810" w:type="dxa"/>
                </w:tcPr>
                <w:p w14:paraId="7C9E75C0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ind w:firstLine="560" w:firstLineChars="200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回顾单元阅读要素；学习围绕一个意思（中心句）写一段话；积累古诗。</w:t>
                  </w:r>
                </w:p>
              </w:tc>
              <w:tc>
                <w:tcPr>
                  <w:tcW w:w="3463" w:type="dxa"/>
                </w:tcPr>
                <w:p w14:paraId="547A650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1.交流平台：小组合作，用本单元课文举例说明“从哪些方面写事物”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。</w:t>
                  </w:r>
                </w:p>
                <w:p w14:paraId="54760D1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2.词句段：先识别中心句，再仿写片段</w:t>
                  </w:r>
                  <w:r>
                    <w:rPr>
                      <w:rFonts w:hint="eastAsia" w:ascii="仿宋" w:hAnsi="仿宋" w:eastAsia="仿宋" w:cs="仿宋"/>
                      <w:sz w:val="28"/>
                      <w:szCs w:val="28"/>
                      <w:lang w:eastAsia="zh-CN"/>
                    </w:rPr>
                    <w:t>。</w:t>
                  </w:r>
                </w:p>
                <w:p w14:paraId="1F173BCB">
                  <w:pPr>
                    <w:keepNext w:val="0"/>
                    <w:keepLines w:val="0"/>
                    <w:pageBreakBefore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560" w:lineRule="exact"/>
                    <w:jc w:val="left"/>
                    <w:textAlignment w:val="auto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 xml:space="preserve">3.古诗图文结合，对比山下与山寺桃花开放时间差异。 </w:t>
                  </w:r>
                </w:p>
              </w:tc>
            </w:tr>
          </w:tbl>
          <w:p w14:paraId="7E39A7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E820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restart"/>
          </w:tcPr>
          <w:p w14:paraId="5B809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8C61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8431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单元教学目标</w:t>
            </w:r>
          </w:p>
          <w:p w14:paraId="786E93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单元作业目标</w:t>
            </w:r>
          </w:p>
          <w:p w14:paraId="153AF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A8B99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E2133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AF27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4472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FAAD7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480B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A5E80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4F4A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7073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</w:tcPr>
          <w:p w14:paraId="2EED90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单元教学目标</w:t>
            </w:r>
          </w:p>
        </w:tc>
        <w:tc>
          <w:tcPr>
            <w:tcW w:w="2912" w:type="dxa"/>
          </w:tcPr>
          <w:p w14:paraId="3AF54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对应篇目</w:t>
            </w:r>
          </w:p>
        </w:tc>
        <w:tc>
          <w:tcPr>
            <w:tcW w:w="6594" w:type="dxa"/>
            <w:gridSpan w:val="2"/>
          </w:tcPr>
          <w:p w14:paraId="4ED97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单元作业目标</w:t>
            </w:r>
          </w:p>
        </w:tc>
      </w:tr>
      <w:tr w14:paraId="0C15C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0" w:hRule="atLeast"/>
        </w:trPr>
        <w:tc>
          <w:tcPr>
            <w:tcW w:w="1787" w:type="dxa"/>
            <w:vMerge w:val="continue"/>
          </w:tcPr>
          <w:p w14:paraId="36DD79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</w:tcPr>
          <w:p w14:paraId="720A494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认识27个生字，读准2个多音字，会写28个字，会写44个词语。</w:t>
            </w:r>
          </w:p>
          <w:p w14:paraId="5CD586A9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有感情的朗读课文.背诵指定的自然段。</w:t>
            </w:r>
          </w:p>
          <w:p w14:paraId="68FFA340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了解课文是从哪几个方面把事物写清楚，理解课文的主要内容，感受大自然的奇妙。</w:t>
            </w:r>
          </w:p>
          <w:p w14:paraId="01E7AC2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知道怎样围绕一个意思把一段话写清楚。</w:t>
            </w:r>
          </w:p>
          <w:p w14:paraId="1B7AB56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能体会课文语言表达好处，能借鉴课文的表达仿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56544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62" name="图片 62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写句子。</w:t>
            </w:r>
          </w:p>
          <w:p w14:paraId="51E0FD5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整合信息，围绕提示问题写一写大熊猫。</w:t>
            </w:r>
          </w:p>
          <w:p w14:paraId="4A17535F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通过自评和互评能用修改符号修改不准确的内容并补充新的内容。</w:t>
            </w:r>
          </w:p>
        </w:tc>
        <w:tc>
          <w:tcPr>
            <w:tcW w:w="2912" w:type="dxa"/>
          </w:tcPr>
          <w:p w14:paraId="03CDB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55520" behindDoc="1" locked="0" layoutInCell="1" allowOverlap="1">
                  <wp:simplePos x="0" y="0"/>
                  <wp:positionH relativeFrom="column">
                    <wp:posOffset>-3743960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61" name="图片 61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《火烧云》</w:t>
            </w:r>
          </w:p>
          <w:p w14:paraId="7F6EE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《暴风雨来临之前》</w:t>
            </w:r>
          </w:p>
          <w:p w14:paraId="43F66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《我们奇妙的世界》</w:t>
            </w:r>
          </w:p>
          <w:p w14:paraId="46D51F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习作：国宝大熊猫</w:t>
            </w:r>
          </w:p>
          <w:p w14:paraId="355E16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语文园地</w:t>
            </w:r>
          </w:p>
        </w:tc>
        <w:tc>
          <w:tcPr>
            <w:tcW w:w="6594" w:type="dxa"/>
            <w:gridSpan w:val="2"/>
          </w:tcPr>
          <w:p w14:paraId="42B887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低阶目标：</w:t>
            </w:r>
          </w:p>
          <w:p w14:paraId="2E9E5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1.认识27个生字，读准2个多音字，会写28个字，会写44个词语。</w:t>
            </w:r>
          </w:p>
          <w:p w14:paraId="1B6EA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2.有感情的朗读课文.背诵指定的自然段。</w:t>
            </w:r>
          </w:p>
          <w:p w14:paraId="6B112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3.了解课文是从哪几个方面把事物写清楚，理解课文的主要内容，感受大自然的奇妙。</w:t>
            </w:r>
          </w:p>
          <w:p w14:paraId="6CD1E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4.知道怎样围绕一个意思把一段话写清楚。</w:t>
            </w:r>
          </w:p>
          <w:p w14:paraId="39A35A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高级目标：</w:t>
            </w:r>
          </w:p>
          <w:p w14:paraId="5D282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5.完成习作《国宝大熊猫》，鼓励学生大胆构思，写出独特的想象世界。</w:t>
            </w:r>
          </w:p>
          <w:p w14:paraId="0667AC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6.通过习作学习写作技巧，整合信息，围绕提示的问题写一写大熊猫。</w:t>
            </w:r>
          </w:p>
          <w:p w14:paraId="14879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272A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6CB1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</w:tcPr>
          <w:p w14:paraId="21BAA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基础知识点</w:t>
            </w:r>
          </w:p>
          <w:p w14:paraId="6FB86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技能训练点</w:t>
            </w:r>
          </w:p>
          <w:p w14:paraId="0B8AD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立德树人点</w:t>
            </w:r>
          </w:p>
          <w:p w14:paraId="11B7D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188DF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D5F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0C2C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845" w:type="dxa"/>
            <w:gridSpan w:val="4"/>
          </w:tcPr>
          <w:p w14:paraId="06849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57568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63" name="图片 63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940E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7266305" cy="3935095"/>
                  <wp:effectExtent l="0" t="0" r="10795" b="1905"/>
                  <wp:docPr id="19" name="图片 19" descr="五上二单元教学目标ppt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五上二单元教学目标pptx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6305" cy="3935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D9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8B65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restart"/>
          </w:tcPr>
          <w:p w14:paraId="10395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课时作业目标</w:t>
            </w:r>
          </w:p>
        </w:tc>
        <w:tc>
          <w:tcPr>
            <w:tcW w:w="2339" w:type="dxa"/>
          </w:tcPr>
          <w:p w14:paraId="488869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课题</w:t>
            </w:r>
          </w:p>
        </w:tc>
        <w:tc>
          <w:tcPr>
            <w:tcW w:w="2912" w:type="dxa"/>
          </w:tcPr>
          <w:p w14:paraId="0B4EF9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对应课时</w:t>
            </w:r>
          </w:p>
        </w:tc>
        <w:tc>
          <w:tcPr>
            <w:tcW w:w="6594" w:type="dxa"/>
            <w:gridSpan w:val="2"/>
          </w:tcPr>
          <w:p w14:paraId="15895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课时作业目标</w:t>
            </w:r>
          </w:p>
        </w:tc>
      </w:tr>
      <w:tr w14:paraId="35035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0B09D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Merge w:val="restart"/>
          </w:tcPr>
          <w:p w14:paraId="62C32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232C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《火烧云》</w:t>
            </w:r>
          </w:p>
        </w:tc>
        <w:tc>
          <w:tcPr>
            <w:tcW w:w="2912" w:type="dxa"/>
            <w:vAlign w:val="center"/>
          </w:tcPr>
          <w:p w14:paraId="5791AA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第1课时</w:t>
            </w:r>
          </w:p>
        </w:tc>
        <w:tc>
          <w:tcPr>
            <w:tcW w:w="6594" w:type="dxa"/>
            <w:gridSpan w:val="2"/>
            <w:vAlign w:val="center"/>
          </w:tcPr>
          <w:p w14:paraId="46DFA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学生能掌握“檀、喂”等生字，准确辨析多音字“模”，规范书写生字并组词造句，夯实字词基础；正确、流利朗读课文，梳理出课文按“上来、变化、下去”写火烧云，概括主要内容。</w:t>
            </w:r>
          </w:p>
        </w:tc>
      </w:tr>
      <w:tr w14:paraId="7CF48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6563E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Merge w:val="continue"/>
          </w:tcPr>
          <w:p w14:paraId="7E76F6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2" w:type="dxa"/>
            <w:vAlign w:val="center"/>
          </w:tcPr>
          <w:p w14:paraId="1A16DC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第2课时</w:t>
            </w:r>
          </w:p>
        </w:tc>
        <w:tc>
          <w:tcPr>
            <w:tcW w:w="6594" w:type="dxa"/>
            <w:gridSpan w:val="2"/>
            <w:vAlign w:val="center"/>
          </w:tcPr>
          <w:p w14:paraId="5C9B44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深入理解课文，说出火烧云颜色、形状变化特点，体会作者情感，赏析关键语句；学习作者写法，模仿写一段云彩变化的文字，背诵3 - 6自然段，积累语言。</w:t>
            </w:r>
          </w:p>
        </w:tc>
      </w:tr>
      <w:tr w14:paraId="1B91E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3210B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Merge w:val="restart"/>
          </w:tcPr>
          <w:p w14:paraId="6AF20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BB86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《暴风雨来临之前》</w:t>
            </w:r>
          </w:p>
          <w:p w14:paraId="06CEE9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0640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-4142105</wp:posOffset>
                  </wp:positionV>
                  <wp:extent cx="10692130" cy="7560310"/>
                  <wp:effectExtent l="0" t="0" r="1270" b="8890"/>
                  <wp:wrapNone/>
                  <wp:docPr id="66" name="图片 66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12" w:type="dxa"/>
            <w:vAlign w:val="center"/>
          </w:tcPr>
          <w:p w14:paraId="3FAF6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1课时</w:t>
            </w:r>
          </w:p>
        </w:tc>
        <w:tc>
          <w:tcPr>
            <w:tcW w:w="6594" w:type="dxa"/>
            <w:gridSpan w:val="2"/>
            <w:vAlign w:val="center"/>
          </w:tcPr>
          <w:p w14:paraId="70FD99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认识“蔓、延”等生字，规范书写“临、越”等汉字，能准确辨析多音字“闷”，会写“来临、沉闷”等词语。能边读边想象，梳理出课文的结构。</w:t>
            </w:r>
          </w:p>
        </w:tc>
      </w:tr>
      <w:tr w14:paraId="4833F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60639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Merge w:val="continue"/>
          </w:tcPr>
          <w:p w14:paraId="3E5E00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2" w:type="dxa"/>
            <w:vAlign w:val="center"/>
          </w:tcPr>
          <w:p w14:paraId="03FE95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2课时</w:t>
            </w:r>
          </w:p>
        </w:tc>
        <w:tc>
          <w:tcPr>
            <w:tcW w:w="6594" w:type="dxa"/>
            <w:gridSpan w:val="2"/>
            <w:vAlign w:val="center"/>
          </w:tcPr>
          <w:p w14:paraId="769373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能抓住相关语句，说出暴风雨来临之前，起风后的景象有什么特点。能联系生活经验，说出自己见过的暴风雨。借此培养学生的观察能力和表达能力。</w:t>
            </w:r>
          </w:p>
        </w:tc>
      </w:tr>
      <w:tr w14:paraId="016B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3AE18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Merge w:val="restart"/>
            <w:vAlign w:val="center"/>
          </w:tcPr>
          <w:p w14:paraId="6FA6D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《我们奇妙的世界》</w:t>
            </w:r>
          </w:p>
        </w:tc>
        <w:tc>
          <w:tcPr>
            <w:tcW w:w="2912" w:type="dxa"/>
            <w:vAlign w:val="center"/>
          </w:tcPr>
          <w:p w14:paraId="2074E1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1课时</w:t>
            </w:r>
          </w:p>
        </w:tc>
        <w:tc>
          <w:tcPr>
            <w:tcW w:w="6594" w:type="dxa"/>
            <w:gridSpan w:val="2"/>
            <w:vAlign w:val="center"/>
          </w:tcPr>
          <w:p w14:paraId="6331E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会写“呈、幻”等生字，准确理解“雕饰、闪烁”等词语；能梳理出文章结构把握主要内容。</w:t>
            </w:r>
          </w:p>
        </w:tc>
      </w:tr>
      <w:tr w14:paraId="300F9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14A24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Merge w:val="continue"/>
            <w:vAlign w:val="center"/>
          </w:tcPr>
          <w:p w14:paraId="7EC30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912" w:type="dxa"/>
            <w:vAlign w:val="center"/>
          </w:tcPr>
          <w:p w14:paraId="4605E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2课时</w:t>
            </w:r>
          </w:p>
        </w:tc>
        <w:tc>
          <w:tcPr>
            <w:tcW w:w="6594" w:type="dxa"/>
            <w:gridSpan w:val="2"/>
            <w:vAlign w:val="center"/>
          </w:tcPr>
          <w:p w14:paraId="1F217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品味优美语句，模仿作者描写手法，描绘生活奇妙景象，提升语言运用能力。</w:t>
            </w:r>
          </w:p>
        </w:tc>
      </w:tr>
      <w:tr w14:paraId="239DA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592B9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273B3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习作</w:t>
            </w:r>
          </w:p>
        </w:tc>
        <w:tc>
          <w:tcPr>
            <w:tcW w:w="2912" w:type="dxa"/>
            <w:vAlign w:val="center"/>
          </w:tcPr>
          <w:p w14:paraId="4A183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1课时</w:t>
            </w:r>
          </w:p>
        </w:tc>
        <w:tc>
          <w:tcPr>
            <w:tcW w:w="6594" w:type="dxa"/>
            <w:gridSpan w:val="2"/>
            <w:vAlign w:val="center"/>
          </w:tcPr>
          <w:p w14:paraId="286408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能查找资料，整合信息，围绕读者感兴趣的问题介绍大熊猫。</w:t>
            </w:r>
          </w:p>
        </w:tc>
      </w:tr>
      <w:tr w14:paraId="13EC5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2E27C8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</w:tcPr>
          <w:p w14:paraId="502139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7FAC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语文园地</w:t>
            </w:r>
          </w:p>
        </w:tc>
        <w:tc>
          <w:tcPr>
            <w:tcW w:w="2912" w:type="dxa"/>
            <w:vAlign w:val="center"/>
          </w:tcPr>
          <w:p w14:paraId="53D08D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第1课时</w:t>
            </w:r>
          </w:p>
        </w:tc>
        <w:tc>
          <w:tcPr>
            <w:tcW w:w="6594" w:type="dxa"/>
            <w:gridSpan w:val="2"/>
            <w:vAlign w:val="center"/>
          </w:tcPr>
          <w:p w14:paraId="0D544D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引导学生交流习作时如何运用积累词句，强化语言运用意识，完成词句仿写；理解问句开头的作用，能仿说段落介绍事物，了解寻物启事格式。</w:t>
            </w:r>
          </w:p>
        </w:tc>
      </w:tr>
      <w:tr w14:paraId="05786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1B2458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</w:tcPr>
          <w:p w14:paraId="237903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2" w:type="dxa"/>
          </w:tcPr>
          <w:p w14:paraId="3B5F4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第2课时</w:t>
            </w:r>
          </w:p>
        </w:tc>
        <w:tc>
          <w:tcPr>
            <w:tcW w:w="6594" w:type="dxa"/>
            <w:gridSpan w:val="2"/>
          </w:tcPr>
          <w:p w14:paraId="64538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规范书写“止、术”等字，掌握笔画少与多的字的书写要点，写得工整美观；背诵并理解古诗。</w:t>
            </w:r>
          </w:p>
        </w:tc>
      </w:tr>
      <w:tr w14:paraId="3B4A4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restart"/>
          </w:tcPr>
          <w:p w14:paraId="3CAD5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单元作业重难点</w:t>
            </w:r>
          </w:p>
        </w:tc>
        <w:tc>
          <w:tcPr>
            <w:tcW w:w="2339" w:type="dxa"/>
          </w:tcPr>
          <w:p w14:paraId="1C170F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课题</w:t>
            </w:r>
          </w:p>
        </w:tc>
        <w:tc>
          <w:tcPr>
            <w:tcW w:w="2912" w:type="dxa"/>
          </w:tcPr>
          <w:p w14:paraId="2DAB2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作业要点</w:t>
            </w:r>
          </w:p>
        </w:tc>
        <w:tc>
          <w:tcPr>
            <w:tcW w:w="2766" w:type="dxa"/>
          </w:tcPr>
          <w:p w14:paraId="114B3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作业难点</w:t>
            </w:r>
          </w:p>
        </w:tc>
        <w:tc>
          <w:tcPr>
            <w:tcW w:w="3828" w:type="dxa"/>
          </w:tcPr>
          <w:p w14:paraId="3B1C7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设计意图</w:t>
            </w:r>
          </w:p>
        </w:tc>
      </w:tr>
      <w:tr w14:paraId="52529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5" w:hRule="atLeast"/>
        </w:trPr>
        <w:tc>
          <w:tcPr>
            <w:tcW w:w="1787" w:type="dxa"/>
            <w:vMerge w:val="continue"/>
          </w:tcPr>
          <w:p w14:paraId="2EE9C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11841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《火烧云》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59616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-4161155</wp:posOffset>
                  </wp:positionV>
                  <wp:extent cx="10692130" cy="7560310"/>
                  <wp:effectExtent l="0" t="0" r="1270" b="8890"/>
                  <wp:wrapNone/>
                  <wp:docPr id="65" name="图片 65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12" w:type="dxa"/>
            <w:vMerge w:val="restart"/>
          </w:tcPr>
          <w:p w14:paraId="7722B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EE5D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通过反复朗读，梳理课文结构，把握《我们奇妙的世界》等课文内容，理解如何从多方面展现奇妙，体会情感；学会围绕关键句写作，仿写优美语句，写寻物启事，练习劝说，提升语言表达能力。</w:t>
            </w:r>
          </w:p>
          <w:p w14:paraId="1B762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在此基础上培养写作能力，整合收集资料进行创作表达。</w:t>
            </w:r>
          </w:p>
          <w:p w14:paraId="40A2BE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58592" behindDoc="1" locked="0" layoutInCell="1" allowOverlap="1">
                  <wp:simplePos x="0" y="0"/>
                  <wp:positionH relativeFrom="column">
                    <wp:posOffset>-3743960</wp:posOffset>
                  </wp:positionH>
                  <wp:positionV relativeFrom="paragraph">
                    <wp:posOffset>-3418205</wp:posOffset>
                  </wp:positionV>
                  <wp:extent cx="10692130" cy="7560310"/>
                  <wp:effectExtent l="0" t="0" r="1270" b="8890"/>
                  <wp:wrapNone/>
                  <wp:docPr id="64" name="图片 64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6" w:type="dxa"/>
            <w:vAlign w:val="center"/>
          </w:tcPr>
          <w:p w14:paraId="5E7D83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1.理解文中如“一会儿红彤彤，一会儿金灿灿”等词句，精准把握火烧云颜色、形状变化特点。</w:t>
            </w:r>
          </w:p>
          <w:p w14:paraId="03D183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2.学习作者“看到+想象”写法，按“出现-样子-变化-消失”逻辑，有条理地描写自然现象。</w:t>
            </w:r>
          </w:p>
        </w:tc>
        <w:tc>
          <w:tcPr>
            <w:tcW w:w="3828" w:type="dxa"/>
            <w:vAlign w:val="top"/>
          </w:tcPr>
          <w:p w14:paraId="0385D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1.借助词句分析、填空练习，培养学生提炼关键信息和概括能力，让其掌握描写景物变化的方法。</w:t>
            </w:r>
          </w:p>
          <w:p w14:paraId="16732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2.通过仿写实践，提升学生语言运用能力，激发对自然美的观察与表达兴趣。</w:t>
            </w:r>
          </w:p>
        </w:tc>
      </w:tr>
      <w:tr w14:paraId="5AE7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548BFB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68F5E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《暴风雨来临之前》</w:t>
            </w:r>
          </w:p>
        </w:tc>
        <w:tc>
          <w:tcPr>
            <w:tcW w:w="2912" w:type="dxa"/>
            <w:vMerge w:val="continue"/>
          </w:tcPr>
          <w:p w14:paraId="62FED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5EDA3302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从学生的生活经验入手，引导学生说说平时观察到的暴风雨来临前的景象。</w:t>
            </w:r>
          </w:p>
          <w:p w14:paraId="53B1B06C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学生边读边想象画面，初步感知课文内容，弄清课文结构；3.让学生结合相关语句体会起风前后景象的不同和各自特点。</w:t>
            </w:r>
          </w:p>
        </w:tc>
        <w:tc>
          <w:tcPr>
            <w:tcW w:w="3828" w:type="dxa"/>
            <w:vAlign w:val="center"/>
          </w:tcPr>
          <w:p w14:paraId="78FCE6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紧扣本课“边读边想象画面”核心语文要素，先依托生活经验铺垫感知暴风雨前兆，再通过梳理起风前后景物差异、划分景象层次，锻炼学生文本梳理与画面构建能力；借助景物特点概括、动静对比赏析，培养学生环境氛围提炼能力与写景手法理解能力。</w:t>
            </w:r>
          </w:p>
        </w:tc>
      </w:tr>
      <w:tr w14:paraId="5FFC7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7" w:type="dxa"/>
            <w:vMerge w:val="continue"/>
          </w:tcPr>
          <w:p w14:paraId="4F654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339" w:type="dxa"/>
            <w:vAlign w:val="center"/>
          </w:tcPr>
          <w:p w14:paraId="22225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《我们奇妙的世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1664" behindDoc="1" locked="0" layoutInCell="1" allowOverlap="1">
                  <wp:simplePos x="0" y="0"/>
                  <wp:positionH relativeFrom="column">
                    <wp:posOffset>-2258695</wp:posOffset>
                  </wp:positionH>
                  <wp:positionV relativeFrom="paragraph">
                    <wp:posOffset>-1290955</wp:posOffset>
                  </wp:positionV>
                  <wp:extent cx="10692130" cy="7560310"/>
                  <wp:effectExtent l="0" t="0" r="1270" b="8890"/>
                  <wp:wrapNone/>
                  <wp:docPr id="67" name="图片 67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界》</w:t>
            </w:r>
          </w:p>
        </w:tc>
        <w:tc>
          <w:tcPr>
            <w:tcW w:w="2912" w:type="dxa"/>
            <w:vMerge w:val="continue"/>
          </w:tcPr>
          <w:p w14:paraId="108AF4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14:paraId="5AD86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1.领会文中精妙的比喻、拟人，像“雨后水洼似镜子”，理解其作用并仿写，对学生有挑战。</w:t>
            </w:r>
          </w:p>
          <w:p w14:paraId="517BA4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2.梳理文章结构，把握从天空、大地展现奇妙及时间顺序，学生易混淆。</w:t>
            </w:r>
          </w:p>
          <w:p w14:paraId="3A3058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3.体悟“一切看上去都是有生命的”深层含义，联系生活阐述，学生较难把握</w:t>
            </w:r>
          </w:p>
        </w:tc>
        <w:tc>
          <w:tcPr>
            <w:tcW w:w="3828" w:type="dxa"/>
            <w:vAlign w:val="center"/>
          </w:tcPr>
          <w:p w14:paraId="5B048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1.借词句赏析、仿写练习，让学生感受语言魅力，提升表达能力。</w:t>
            </w:r>
          </w:p>
          <w:p w14:paraId="73E73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2.用思维导图、填空作业，引导学生梳理结构，掌握写作顺序，增强逻辑思维。</w:t>
            </w:r>
          </w:p>
          <w:p w14:paraId="37C7F1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3.开展小组讨论、分享生活感悟，助学生理解文意，激发对世界的热爱 。</w:t>
            </w:r>
          </w:p>
        </w:tc>
      </w:tr>
    </w:tbl>
    <w:p w14:paraId="65785E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</w:p>
    <w:p w14:paraId="4D6C2E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</w:p>
    <w:p w14:paraId="6CF5AC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</w:p>
    <w:p w14:paraId="0A437F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762688" behindDoc="1" locked="0" layoutInCell="1" allowOverlap="1">
            <wp:simplePos x="0" y="0"/>
            <wp:positionH relativeFrom="column">
              <wp:posOffset>-1123950</wp:posOffset>
            </wp:positionH>
            <wp:positionV relativeFrom="paragraph">
              <wp:posOffset>-1278255</wp:posOffset>
            </wp:positionV>
            <wp:extent cx="10692130" cy="7560310"/>
            <wp:effectExtent l="0" t="0" r="1270" b="8890"/>
            <wp:wrapNone/>
            <wp:docPr id="68" name="图片 68" descr="背景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背景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sz w:val="32"/>
          <w:szCs w:val="32"/>
        </w:rPr>
        <w:t>单元作业主题设计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1213"/>
        <w:gridCol w:w="6832"/>
        <w:gridCol w:w="1497"/>
        <w:gridCol w:w="2691"/>
      </w:tblGrid>
      <w:tr w14:paraId="2D2BF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7EB52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主要情境</w:t>
            </w:r>
          </w:p>
        </w:tc>
        <w:tc>
          <w:tcPr>
            <w:tcW w:w="1213" w:type="dxa"/>
          </w:tcPr>
          <w:p w14:paraId="0FB04D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作业主题</w:t>
            </w:r>
          </w:p>
        </w:tc>
        <w:tc>
          <w:tcPr>
            <w:tcW w:w="8329" w:type="dxa"/>
            <w:gridSpan w:val="2"/>
          </w:tcPr>
          <w:p w14:paraId="7A059E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主要“教—学—评”活动</w:t>
            </w:r>
          </w:p>
        </w:tc>
        <w:tc>
          <w:tcPr>
            <w:tcW w:w="2691" w:type="dxa"/>
          </w:tcPr>
          <w:p w14:paraId="00161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语文要素</w:t>
            </w:r>
          </w:p>
        </w:tc>
      </w:tr>
      <w:tr w14:paraId="1EF7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  <w:vMerge w:val="restart"/>
          </w:tcPr>
          <w:p w14:paraId="37F00C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小小自然探险家</w:t>
            </w:r>
          </w:p>
          <w:p w14:paraId="75EF4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3" w:type="dxa"/>
          </w:tcPr>
          <w:p w14:paraId="70F77A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50A5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7AE56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赏彩云变化</w:t>
            </w:r>
          </w:p>
        </w:tc>
        <w:tc>
          <w:tcPr>
            <w:tcW w:w="6832" w:type="dxa"/>
          </w:tcPr>
          <w:p w14:paraId="0868D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1.读一读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：有感情的朗读所感兴趣的课文片段。</w:t>
            </w:r>
          </w:p>
          <w:p w14:paraId="5B877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说一说：课文写了火烧云的哪些特点，你是从哪些语句了解到的。</w:t>
            </w:r>
          </w:p>
          <w:p w14:paraId="6D434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（设计意图：培养学生朗读能力，感受语言文字的的独特魅力。）</w:t>
            </w:r>
          </w:p>
        </w:tc>
        <w:tc>
          <w:tcPr>
            <w:tcW w:w="1497" w:type="dxa"/>
          </w:tcPr>
          <w:p w14:paraId="3F829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67425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评选“一双善于发现美的大眼睛”</w:t>
            </w:r>
          </w:p>
        </w:tc>
        <w:tc>
          <w:tcPr>
            <w:tcW w:w="2691" w:type="dxa"/>
          </w:tcPr>
          <w:p w14:paraId="40AA0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985B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80939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通过反复朗读课文，欣赏课文中火烧云颜色和形状的变化多和快的特点，体会作者的思想感情。</w:t>
            </w:r>
          </w:p>
        </w:tc>
      </w:tr>
      <w:tr w14:paraId="7C574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  <w:vMerge w:val="continue"/>
          </w:tcPr>
          <w:p w14:paraId="62500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3" w:type="dxa"/>
          </w:tcPr>
          <w:p w14:paraId="25E98D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B0CA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11889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感天气变化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6832" w:type="dxa"/>
          </w:tcPr>
          <w:p w14:paraId="6020A896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读一读：学生朗读全文，感受暴风雨来临之前，起风前后的不同景象。</w:t>
            </w:r>
          </w:p>
          <w:p w14:paraId="4916E13D">
            <w:pPr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说一说：课文用了哪些修辞等手法。</w:t>
            </w:r>
          </w:p>
          <w:p w14:paraId="6F942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3.写一写：观察大自然，用日记、绘画等形式记录发现。</w:t>
            </w:r>
          </w:p>
          <w:p w14:paraId="5A04C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(设计意图：通过反复朗读，锻炼学生朗读的能力。践行立德树人教育目标，引导观察大自然。)</w:t>
            </w:r>
          </w:p>
        </w:tc>
        <w:tc>
          <w:tcPr>
            <w:tcW w:w="1497" w:type="dxa"/>
          </w:tcPr>
          <w:p w14:paraId="63ADC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55A77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A20C3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评选“朗读之星”、“小演讲家”</w:t>
            </w:r>
          </w:p>
        </w:tc>
        <w:tc>
          <w:tcPr>
            <w:tcW w:w="2691" w:type="dxa"/>
          </w:tcPr>
          <w:p w14:paraId="266E5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E5981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77CC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学生通过反复朗读课文，感受大自然的奇妙。</w:t>
            </w:r>
          </w:p>
        </w:tc>
      </w:tr>
      <w:tr w14:paraId="0E977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  <w:vMerge w:val="continue"/>
          </w:tcPr>
          <w:p w14:paraId="7AF00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3" w:type="dxa"/>
          </w:tcPr>
          <w:p w14:paraId="7E8CA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观天地小景</w:t>
            </w:r>
          </w:p>
          <w:p w14:paraId="3899F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2AE312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59A7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6832" w:type="dxa"/>
          </w:tcPr>
          <w:p w14:paraId="632FF8B6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读一读：朗读全文，感受世界的奇妙。</w:t>
            </w:r>
          </w:p>
          <w:p w14:paraId="0B36EF39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写一写：学生仿照文中描写事物的方法，从生活中选取普通事物，挖掘其奇妙之处进行创作。</w:t>
            </w:r>
          </w:p>
          <w:p w14:paraId="366863AF">
            <w:pPr>
              <w:keepNext w:val="0"/>
              <w:keepLines w:val="0"/>
              <w:pageBreakBefore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说一说：联系生活实际，说说你还发现了世界上的哪些奇妙之处；</w:t>
            </w:r>
          </w:p>
          <w:p w14:paraId="3B47A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课文的关键句是哪一句？作者围绕关键句从哪两个方面写出了世界的奇妙？</w:t>
            </w:r>
          </w:p>
          <w:p w14:paraId="4CD9D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（设计意图：帮助学生掌握基础知识，锻炼写作并感受世界的奇妙，体会作者表达的感情。）</w:t>
            </w:r>
          </w:p>
        </w:tc>
        <w:tc>
          <w:tcPr>
            <w:tcW w:w="1497" w:type="dxa"/>
          </w:tcPr>
          <w:p w14:paraId="40CEC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D012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47CD1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3712" behindDoc="1" locked="0" layoutInCell="1" allowOverlap="1">
                  <wp:simplePos x="0" y="0"/>
                  <wp:positionH relativeFrom="column">
                    <wp:posOffset>-7007860</wp:posOffset>
                  </wp:positionH>
                  <wp:positionV relativeFrom="paragraph">
                    <wp:posOffset>-2002155</wp:posOffset>
                  </wp:positionV>
                  <wp:extent cx="10692130" cy="7560310"/>
                  <wp:effectExtent l="0" t="0" r="1270" b="8890"/>
                  <wp:wrapNone/>
                  <wp:docPr id="69" name="图片 69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22DC3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A8DF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评选“小朗读家”</w:t>
            </w:r>
          </w:p>
        </w:tc>
        <w:tc>
          <w:tcPr>
            <w:tcW w:w="2691" w:type="dxa"/>
          </w:tcPr>
          <w:p w14:paraId="437FF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学生从天空和大地两个方面，展现了这个世界的神奇和活力。</w:t>
            </w:r>
          </w:p>
        </w:tc>
      </w:tr>
      <w:tr w14:paraId="4AA4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  <w:vMerge w:val="continue"/>
          </w:tcPr>
          <w:p w14:paraId="5F864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3" w:type="dxa"/>
          </w:tcPr>
          <w:p w14:paraId="0F62F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1FB9F7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寻找国宝大熊的</w:t>
            </w:r>
          </w:p>
        </w:tc>
        <w:tc>
          <w:tcPr>
            <w:tcW w:w="6832" w:type="dxa"/>
          </w:tcPr>
          <w:p w14:paraId="4ED7E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写一写：先引导学生明确习作是介绍国宝大熊猫。写作时，学生收集资料、整合信息，从外形、习性等方面行文。教师以评价量表从内容、表达等维度评价，助学生提升写作能力。</w:t>
            </w:r>
          </w:p>
          <w:p w14:paraId="1B492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（设计意图：紧扣单元主题探奇妙，借熊猫习作炼能力，以评促学提素养）</w:t>
            </w:r>
          </w:p>
        </w:tc>
        <w:tc>
          <w:tcPr>
            <w:tcW w:w="1497" w:type="dxa"/>
          </w:tcPr>
          <w:p w14:paraId="74939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评选“小作家”</w:t>
            </w:r>
          </w:p>
        </w:tc>
        <w:tc>
          <w:tcPr>
            <w:tcW w:w="2691" w:type="dxa"/>
          </w:tcPr>
          <w:p w14:paraId="0C37F1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通过体会课文中的从几个事物把意思写清楚方法，并整合收集信息，学习描写国宝大熊猫。</w:t>
            </w:r>
          </w:p>
        </w:tc>
      </w:tr>
      <w:tr w14:paraId="57168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1" w:type="dxa"/>
          </w:tcPr>
          <w:p w14:paraId="26C9C4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13" w:type="dxa"/>
          </w:tcPr>
          <w:p w14:paraId="2F789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万象词句拾趣馆 </w:t>
            </w:r>
          </w:p>
        </w:tc>
        <w:tc>
          <w:tcPr>
            <w:tcW w:w="6832" w:type="dxa"/>
          </w:tcPr>
          <w:p w14:paraId="69F27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1.聊一聊：交流摘抄中有新鲜感的写景词句，分享习作运用方法。</w:t>
            </w:r>
          </w:p>
          <w:p w14:paraId="432B5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2.练一练：读懂“围绕一个意思写”的句式，任选开头仿写一段话。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4736" behindDoc="1" locked="0" layoutInCell="1" allowOverlap="1">
                  <wp:simplePos x="0" y="0"/>
                  <wp:positionH relativeFrom="column">
                    <wp:posOffset>-2669540</wp:posOffset>
                  </wp:positionH>
                  <wp:positionV relativeFrom="paragraph">
                    <wp:posOffset>-1640205</wp:posOffset>
                  </wp:positionV>
                  <wp:extent cx="10692130" cy="7560310"/>
                  <wp:effectExtent l="0" t="0" r="1270" b="8890"/>
                  <wp:wrapNone/>
                  <wp:docPr id="70" name="图片 70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43C7F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3.写一写：对照书写提示，区分笔画多少，规范书写汉字。</w:t>
            </w:r>
          </w:p>
          <w:p w14:paraId="5196C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一记：背诵古诗《大林寺桃花》，大致理解诗意。</w:t>
            </w:r>
          </w:p>
          <w:p w14:paraId="15C33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5.评一评：互评仿写片段、书写与背诵，评选一对善于表达、书写工整小能手。</w:t>
            </w:r>
          </w:p>
          <w:p w14:paraId="1CB1A3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设计意图：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设计依托“万象词句拾趣馆”统一情境，串联词句积累、片段仿写、书写练习与古诗诵读，紧扣单元语文要素。活动实现教、学、评一体化，引导学生主动积累新鲜词句，学会围绕中心意思写话，落实语言运用与审美素养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  <w:tc>
          <w:tcPr>
            <w:tcW w:w="1497" w:type="dxa"/>
          </w:tcPr>
          <w:p w14:paraId="3B8AC7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评选“善于积累，乐于表达”小能手。</w:t>
            </w:r>
          </w:p>
        </w:tc>
        <w:tc>
          <w:tcPr>
            <w:tcW w:w="2691" w:type="dxa"/>
          </w:tcPr>
          <w:p w14:paraId="1C041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1.积累有新鲜感的词句，并尝试运用；</w:t>
            </w:r>
          </w:p>
          <w:p w14:paraId="5D947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2.能围绕一个意思写一段话；</w:t>
            </w:r>
          </w:p>
          <w:p w14:paraId="62F61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3.根据汉字笔画多少调整字的大小、间距；</w:t>
            </w:r>
          </w:p>
          <w:p w14:paraId="5CF612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4. 积累、背诵古诗《大林寺桃花》。 </w:t>
            </w:r>
          </w:p>
        </w:tc>
      </w:tr>
    </w:tbl>
    <w:p w14:paraId="558900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</w:p>
    <w:p w14:paraId="54656B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</w:p>
    <w:p w14:paraId="57507C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765760" behindDoc="1" locked="0" layoutInCell="1" allowOverlap="1">
            <wp:simplePos x="0" y="0"/>
            <wp:positionH relativeFrom="column">
              <wp:posOffset>-1123950</wp:posOffset>
            </wp:positionH>
            <wp:positionV relativeFrom="paragraph">
              <wp:posOffset>-922655</wp:posOffset>
            </wp:positionV>
            <wp:extent cx="10692130" cy="7560310"/>
            <wp:effectExtent l="0" t="0" r="1270" b="8890"/>
            <wp:wrapNone/>
            <wp:docPr id="71" name="图片 71" descr="背景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背景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sz w:val="32"/>
          <w:szCs w:val="32"/>
        </w:rPr>
        <w:t>第七单元单元作业设计思路</w:t>
      </w:r>
    </w:p>
    <w:p w14:paraId="7CB271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/>
        <w:jc w:val="left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本单元作业划分基础、提升、拓展三层任务，并配套学习前、学习中、学习后三段质量监测，立足课内知识联结生活观察，分层落实语文核心素养，全过程诊断学习情况、补齐学习短板，稳步提升学生观察与书面表达能力。整体设计紧扣学科核心素养，兼顾学生学习差异，联结课内文本与户外研学真实情境，让学生在巩固知识的同时发展观察能力与语言表达能力。</w:t>
      </w:r>
    </w:p>
    <w:tbl>
      <w:tblPr>
        <w:tblStyle w:val="3"/>
        <w:tblW w:w="14237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2"/>
        <w:gridCol w:w="2120"/>
        <w:gridCol w:w="1255"/>
      </w:tblGrid>
      <w:tr w14:paraId="71997B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100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三下第七单元前置质量监测作业（单元学习前）</w:t>
            </w:r>
          </w:p>
        </w:tc>
      </w:tr>
      <w:tr w14:paraId="0E30743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4" w:hRule="atLeast"/>
        </w:trPr>
        <w:tc>
          <w:tcPr>
            <w:tcW w:w="10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A1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一、基础小练习</w:t>
            </w:r>
          </w:p>
          <w:p w14:paraId="21E69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1. 照样子，写词语。</w:t>
            </w:r>
          </w:p>
          <w:p w14:paraId="43EF5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  <w:u w:val="single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例：金灿灿（ABB式）</w:t>
            </w:r>
            <w:r>
              <w:rPr>
                <w:rFonts w:hint="eastAsia" w:cs="仿宋" w:asciiTheme="minorEastAsia" w:hAnsiTheme="minorEastAsia"/>
                <w:sz w:val="28"/>
                <w:szCs w:val="28"/>
                <w:u w:val="single"/>
              </w:rPr>
              <w:t xml:space="preserve">              </w:t>
            </w:r>
          </w:p>
          <w:p w14:paraId="61E8D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2. 选择恰当词语填入句子。</w:t>
            </w:r>
          </w:p>
          <w:p w14:paraId="71A0E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奇妙     美丽    变化</w:t>
            </w:r>
          </w:p>
          <w:p w14:paraId="12B53CF3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夜晚的星空十分（      ）。</w:t>
            </w:r>
          </w:p>
          <w:p w14:paraId="55693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（2）天上的云朵（      ）真多，一会儿像小羊，一会儿像大树。</w:t>
            </w:r>
          </w:p>
          <w:p w14:paraId="03192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二、想一想，填一填</w:t>
            </w:r>
          </w:p>
          <w:p w14:paraId="011F16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你觉得生活中什么东西</w:t>
            </w:r>
            <w:r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  <w:t>或</w:t>
            </w:r>
            <w:r>
              <w:rPr>
                <w:rFonts w:hint="eastAsia" w:cs="仿宋" w:asciiTheme="minorEastAsia" w:hAnsiTheme="minorEastAsia"/>
                <w:sz w:val="28"/>
                <w:szCs w:val="28"/>
              </w:rPr>
              <w:t>景色很奇妙？把它写下来：</w:t>
            </w:r>
          </w:p>
          <w:p w14:paraId="4F468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6784" behindDoc="1" locked="0" layoutInCell="1" allowOverlap="1">
                  <wp:simplePos x="0" y="0"/>
                  <wp:positionH relativeFrom="column">
                    <wp:posOffset>-1127760</wp:posOffset>
                  </wp:positionH>
                  <wp:positionV relativeFrom="paragraph">
                    <wp:posOffset>-928370</wp:posOffset>
                  </wp:positionV>
                  <wp:extent cx="10692130" cy="7560310"/>
                  <wp:effectExtent l="0" t="0" r="1270" b="8890"/>
                  <wp:wrapNone/>
                  <wp:docPr id="72" name="图片 72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cs="仿宋" w:asciiTheme="minorEastAsia" w:hAnsiTheme="minorEastAsia"/>
                <w:sz w:val="28"/>
                <w:szCs w:val="28"/>
              </w:rPr>
              <w:t>事物名称：________________</w:t>
            </w:r>
          </w:p>
          <w:p w14:paraId="298A9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我可以从两个方面说说它奇妙在哪里：</w:t>
            </w:r>
          </w:p>
          <w:p w14:paraId="6C44F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①________________________________________</w:t>
            </w:r>
          </w:p>
          <w:p w14:paraId="0CC81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②________________________________________</w:t>
            </w:r>
          </w:p>
          <w:p w14:paraId="49C32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三、简单写话</w:t>
            </w:r>
          </w:p>
          <w:p w14:paraId="2F188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请你用两三句话描写窗外你看到的一处景物，尽量写出它的特点。</w:t>
            </w:r>
          </w:p>
          <w:p w14:paraId="52286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cs="仿宋" w:asciiTheme="minorEastAsia" w:hAnsiTheme="minorEastAsia"/>
                <w:sz w:val="28"/>
                <w:szCs w:val="28"/>
                <w:u w:val="single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u w:val="single"/>
              </w:rPr>
              <w:t xml:space="preserve">                                                        </w:t>
            </w:r>
          </w:p>
          <w:p w14:paraId="01DD51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u w:val="single"/>
              </w:rPr>
              <w:t xml:space="preserve">                                                        </w:t>
            </w:r>
          </w:p>
        </w:tc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51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cs="仿宋" w:asciiTheme="minorEastAsia" w:hAnsiTheme="minorEastAsia"/>
                <w:b/>
                <w:bCs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b/>
                <w:bCs/>
                <w:sz w:val="28"/>
                <w:szCs w:val="28"/>
              </w:rPr>
              <w:t>设计意图</w:t>
            </w:r>
          </w:p>
          <w:p w14:paraId="4B668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1.监测学生能否从多个不同方面观察、描述一种事物；</w:t>
            </w:r>
          </w:p>
          <w:p w14:paraId="3B90F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cs="仿宋" w:asciiTheme="minorEastAsia" w:hAnsiTheme="minorEastAsia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</w:rPr>
              <w:t>2.监测学生基础词句表达能力；</w:t>
            </w:r>
          </w:p>
          <w:p w14:paraId="25F2D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cs="仿宋" w:asciiTheme="minorEastAsia" w:hAnsiTheme="minorEastAsia"/>
                <w:sz w:val="28"/>
                <w:szCs w:val="28"/>
              </w:rPr>
              <w:t>3.摸底学生提取、梳理事物特点的前置水平。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EA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53D59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64EC9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73A62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70FA5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2BE5E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</w:pPr>
          </w:p>
          <w:p w14:paraId="3325D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仿宋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  <w:t>15分钟</w:t>
            </w:r>
          </w:p>
        </w:tc>
      </w:tr>
    </w:tbl>
    <w:p w14:paraId="40D4A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</w:p>
    <w:p w14:paraId="7DF423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</w:p>
    <w:p w14:paraId="748A64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</w:p>
    <w:p w14:paraId="291890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</w:p>
    <w:tbl>
      <w:tblPr>
        <w:tblStyle w:val="3"/>
        <w:tblW w:w="14237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515"/>
        <w:gridCol w:w="2815"/>
        <w:gridCol w:w="336"/>
        <w:gridCol w:w="1771"/>
      </w:tblGrid>
      <w:tr w14:paraId="011B51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4776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22.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《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火烧云》</w:t>
            </w:r>
          </w:p>
        </w:tc>
      </w:tr>
      <w:tr w14:paraId="63319B0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23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561658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7F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29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7F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2B9FEB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06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7808" behindDoc="1" locked="0" layoutInCell="1" allowOverlap="1">
                  <wp:simplePos x="0" y="0"/>
                  <wp:positionH relativeFrom="column">
                    <wp:posOffset>-1115060</wp:posOffset>
                  </wp:positionH>
                  <wp:positionV relativeFrom="paragraph">
                    <wp:posOffset>-3286760</wp:posOffset>
                  </wp:positionV>
                  <wp:extent cx="10692130" cy="9933940"/>
                  <wp:effectExtent l="0" t="0" r="1270" b="10160"/>
                  <wp:wrapNone/>
                  <wp:docPr id="73" name="图片 73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9933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DE313">
            <w:pPr>
              <w:keepNext w:val="0"/>
              <w:keepLines w:val="0"/>
              <w:pageBreakBefore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3160395</wp:posOffset>
                      </wp:positionH>
                      <wp:positionV relativeFrom="paragraph">
                        <wp:posOffset>120650</wp:posOffset>
                      </wp:positionV>
                      <wp:extent cx="1772920" cy="50673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1772920" cy="5067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57AD15"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4874CB" w:themeColor="accent1"/>
                                      <w:sz w:val="22"/>
                                      <w:szCs w:val="22"/>
                                      <w:lang w:val="en-US" w:eastAsia="zh-CN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4874CB" w:themeColor="accent1"/>
                                      <w:sz w:val="22"/>
                                      <w:szCs w:val="22"/>
                                      <w:lang w:val="en-US" w:eastAsia="zh-CN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  <w:t>一笔一画写字的你真棒！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flip:x;margin-left:248.85pt;margin-top:9.5pt;height:39.9pt;width:139.6pt;z-index:251735040;mso-width-relative:page;mso-height-relative:page;" filled="f" stroked="f" coordsize="21600,21600" o:gfxdata="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FH0V3XAAAACQEAAA8AAAAAAAAAAQAgAAAAIgAA&#10;AGRycy9kb3ducmV2LnhtbFBLAQIUABQAAAAIAIdO4kBU2sIfQgIAAHAEAAAOAAAAAAAAAAEAIAAA&#10;ACYBAABkcnMvZTJvRG9jLnhtbFBLBQYAAAAABgAGAFkBAADa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6D57AD15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4874CB" w:themeColor="accent1"/>
                                <w:sz w:val="22"/>
                                <w:szCs w:val="2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2"/>
                                <w:szCs w:val="2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一笔一画写字的你真棒！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3062605</wp:posOffset>
                      </wp:positionH>
                      <wp:positionV relativeFrom="paragraph">
                        <wp:posOffset>67310</wp:posOffset>
                      </wp:positionV>
                      <wp:extent cx="1921510" cy="662940"/>
                      <wp:effectExtent l="7620" t="4445" r="13970" b="18415"/>
                      <wp:wrapNone/>
                      <wp:docPr id="1" name="云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1510" cy="662940"/>
                              </a:xfrm>
                              <a:prstGeom prst="cloud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3B6A7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1.15pt;margin-top:5.3pt;height:52.2pt;width:151.3pt;z-index:251734016;v-text-anchor:middle;mso-width-relative:page;mso-height-relative:page;" fillcolor="#FFFFFF [3212]" filled="t" stroked="t" coordsize="43200,43200" o:gfxdata="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P8tRFjWAAAACgEAAA8A&#10;AAAAAAAAAQAgAAAAIgAAAGRycy9kb3ducmV2LnhtbFBLAQIUABQAAAAIAIdO4kC5FcU6iwIAACIF&#10;AAAOAAAAAAAAAAEAIAAAACUBAABkcnMvZTJvRG9jLnhtbFBLBQYAAAAABgAGAFkBAAAiBgAAAAA=&#10;" path="m3900,14370c3859,13965,3838,13551,3838,13131c3838,8056,6861,3941,10591,3941c11837,3941,13004,4400,14006,5201c14902,2905,16675,1343,18716,1343c20174,1343,21494,2140,22457,3431c23173,1479,24653,140,26363,140c27778,140,29037,1058,29834,2480c30725,1054,32054,149,33539,149c35927,149,37913,2490,38319,5572c40586,6412,42251,9236,42251,12590c42251,13609,42097,14578,41820,15458c42699,17013,43222,18960,43222,21074c43222,25723,40694,29568,37409,30202c37384,34518,34803,38006,31624,38006c30499,38006,29448,37569,28560,36813c27721,40603,25145,43358,22098,43358c19758,43358,17696,41733,16484,39265c15323,40222,13962,40772,12507,40772c9641,40772,7140,38639,5808,35473c5642,35499,5472,35513,5300,35513c2892,35513,940,32863,940,29595c940,28031,1387,26609,2117,25551c831,24519,-32,22608,-32,20421c-32,17344,1677,14813,3866,14507xem4693,26177nfc4582,26189,4470,26195,4356,26195c3555,26195,2804,25898,2160,25381m6928,34899c6579,35090,6207,35220,5821,35281m16478,39090c16211,38549,15986,37967,15809,37354m28827,34751c28787,35413,28697,36052,28562,36663m34129,22954c36055,24231,37381,26919,37381,30027c37381,30048,37381,30069,37381,30090m41798,15354c41472,16395,40973,17308,40351,18030m38324,5426c38375,5804,38401,6196,38401,6595c38401,6627,38401,6658,38401,6690m29078,3952c29268,3364,29519,2823,29820,2341m22141,4720c22218,4229,22340,3764,22499,3329m14000,5192c14474,5569,14910,6023,15300,6540m4127,15789c4024,15332,3948,14858,3900,14375e">
                      <v:path textboxrect="0,0,43200,43200" o:connectlocs="1919908,331470;960755,662234;5960,331470;960755,37904" o:connectangles="0,82,164,247"/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2A3B6A7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我是中国娃，写好中国字。</w:t>
            </w:r>
          </w:p>
          <w:p w14:paraId="1D453D0D">
            <w:pPr>
              <w:keepNext w:val="0"/>
              <w:keepLines w:val="0"/>
              <w:pageBreakBefore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BA60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80" w:firstLineChars="1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晚     饭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胡    子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凶     猛   </w:t>
            </w:r>
          </w:p>
          <w:p w14:paraId="1F27E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drawing>
                <wp:inline distT="0" distB="0" distL="114300" distR="114300">
                  <wp:extent cx="1297940" cy="641985"/>
                  <wp:effectExtent l="0" t="0" r="10160" b="5715"/>
                  <wp:docPr id="8" name="图片 8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41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drawing>
                <wp:inline distT="0" distB="0" distL="114300" distR="114300">
                  <wp:extent cx="1191895" cy="660400"/>
                  <wp:effectExtent l="0" t="0" r="1905" b="0"/>
                  <wp:docPr id="10" name="图片 10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95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drawing>
                <wp:inline distT="0" distB="0" distL="114300" distR="114300">
                  <wp:extent cx="1191895" cy="660400"/>
                  <wp:effectExtent l="0" t="0" r="1905" b="0"/>
                  <wp:docPr id="9" name="图片 9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95" cy="6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736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威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武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镇     静</w:t>
            </w:r>
          </w:p>
          <w:p w14:paraId="17750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3554730</wp:posOffset>
                      </wp:positionH>
                      <wp:positionV relativeFrom="paragraph">
                        <wp:posOffset>744220</wp:posOffset>
                      </wp:positionV>
                      <wp:extent cx="1698625" cy="854075"/>
                      <wp:effectExtent l="15875" t="7620" r="25400" b="14605"/>
                      <wp:wrapNone/>
                      <wp:docPr id="7" name="七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8625" cy="854075"/>
                              </a:xfrm>
                              <a:prstGeom prst="star7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3C04F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79.9pt;margin-top:58.6pt;height:67.25pt;width:133.75pt;z-index:251736064;v-text-anchor:middle;mso-width-relative:page;mso-height-relative:page;" fillcolor="#FFFFFF [3212]" filled="t" stroked="t" coordsize="1698625,854075" o:gfxdata="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Bj2t&#10;19oAAAALAQAADwAAAAAAAAABACAAAAAiAAAAZHJzL2Rvd25yZXYueG1sUEsBAhQAFAAAAAgAh07i&#10;QJXy5heSAgAAJQUAAA4AAAAAAAAAAQAgAAAAKQEAAGRycy9lMm9Eb2MueG1sUEsFBgAAAAAGAAYA&#10;WQEAAC0GAAAAAA==&#10;" path="m-4,549261l261568,380101,168215,169160,587744,169161,849312,0,1110880,169161,1530409,169160,1437056,380101,1698629,549261,1320644,643138,1227290,854079,849312,760201,471334,854079,377980,643138xe">
                      <v:path textboxrect="0,0,1698625,854075" o:connectlocs="1530409,169160;1698629,549261;1227290,854079;471334,854079;-4,549261;168215,169160;849312,0" o:connectangles="0,0,82,82,164,164,247"/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433C04F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drawing>
                <wp:inline distT="0" distB="0" distL="114300" distR="114300">
                  <wp:extent cx="1297940" cy="648970"/>
                  <wp:effectExtent l="0" t="0" r="10160" b="11430"/>
                  <wp:docPr id="12" name="图片 12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  <w:drawing>
                <wp:inline distT="0" distB="0" distL="114300" distR="114300">
                  <wp:extent cx="1297940" cy="648970"/>
                  <wp:effectExtent l="0" t="0" r="10160" b="11430"/>
                  <wp:docPr id="13" name="图片 13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648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EAEE6B">
            <w:pPr>
              <w:keepNext w:val="0"/>
              <w:keepLines w:val="0"/>
              <w:pageBreakBefore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3776345</wp:posOffset>
                      </wp:positionH>
                      <wp:positionV relativeFrom="paragraph">
                        <wp:posOffset>258445</wp:posOffset>
                      </wp:positionV>
                      <wp:extent cx="1409700" cy="1828800"/>
                      <wp:effectExtent l="0" t="0" r="0" b="0"/>
                      <wp:wrapNone/>
                      <wp:docPr id="14" name="文本框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659755" y="2764155"/>
                                <a:ext cx="14097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DDF299"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4874CB" w:themeColor="accent1"/>
                                      <w:sz w:val="32"/>
                                      <w:szCs w:val="32"/>
                                      <w:lang w:val="en-US" w:eastAsia="zh-CN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4874CB" w:themeColor="accent1"/>
                                      <w:sz w:val="21"/>
                                      <w:szCs w:val="21"/>
                                      <w:lang w:val="en-US" w:eastAsia="zh-CN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Fill>
                                        <w14:solidFill>
                                          <w14:schemeClr w14:val="accent1"/>
                                        </w14:solidFill>
                                      </w14:textFill>
                                    </w:rPr>
                                    <w:t>标出正确的拼音吧！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97.35pt;margin-top:20.35pt;height:144pt;width:111pt;z-index:251737088;mso-width-relative:page;mso-height-relative:page;" filled="f" stroked="f" coordsize="21600,21600" o:gfxdata="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BzazV1gAAAAoBAAAPAAAAAAAAAAEAIAAA&#10;ACIAAABkcnMvZG93bnJldi54bWxQSwECFAAUAAAACACHTuJAgOeVrkcCAAB1BAAADgAAAAAAAAAB&#10;ACAAAAAlAQAAZHJzL2Uyb0RvYy54bWxQSwUGAAAAAAYABgBZAQAA3gUAAAAA&#10;">
                      <v:fill on="f" focussize="0,0"/>
                      <v:stroke on="f" weight="0.5pt"/>
                      <v:imagedata o:title=""/>
                      <o:lock v:ext="edit" aspectratio="f"/>
                      <v:textbox style="mso-fit-shape-to-text:t;">
                        <w:txbxContent>
                          <w:p w14:paraId="43DDF299"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4874CB" w:themeColor="accent1"/>
                                <w:sz w:val="32"/>
                                <w:szCs w:val="32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4874CB" w:themeColor="accent1"/>
                                <w:sz w:val="21"/>
                                <w:szCs w:val="21"/>
                                <w:lang w:val="en-US" w:eastAsia="zh-C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标出正确的拼音吧！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我会标拼音。</w:t>
            </w:r>
          </w:p>
          <w:p w14:paraId="7238323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</w:pPr>
          </w:p>
          <w:p w14:paraId="17661D1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"/>
                <w:color w:val="4874CB" w:themeColor="accent1"/>
                <w:sz w:val="28"/>
                <w:szCs w:val="28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1588770</wp:posOffset>
                      </wp:positionH>
                      <wp:positionV relativeFrom="paragraph">
                        <wp:posOffset>163195</wp:posOffset>
                      </wp:positionV>
                      <wp:extent cx="664210" cy="600710"/>
                      <wp:effectExtent l="6350" t="6350" r="15240" b="15240"/>
                      <wp:wrapNone/>
                      <wp:docPr id="33" name="五边形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4210" cy="600710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8FFEFF">
                                  <w:pPr>
                                    <w:rPr>
                                      <w:b/>
                                      <w:bCs/>
                                      <w:color w:val="E54C5E" w:themeColor="accent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E54C5E" w:themeColor="accent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5" type="#_x0000_t15" style="position:absolute;left:0pt;margin-left:125.1pt;margin-top:12.85pt;height:47.3pt;width:52.3pt;z-index:251725824;v-text-anchor:middle;mso-width-relative:page;mso-height-relative:page;" fillcolor="#FCE6D5 [661]" filled="t" stroked="t" coordsize="21600,21600" o:gfxdata="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Db/m7D1gAAAAoBAAAPAAAAAAAAAAEAIAAAACIAAABkcnMvZG93bnJldi54bWxQ&#10;SwECFAAUAAAACACHTuJA0j75/qQCAABjBQAADgAAAAAAAAABACAAAAAlAQAAZHJzL2Uyb0RvYy54&#10;bWxQSwUGAAAAAAYABgBZAQAAOwYAAAAA&#10;" adj="11833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448FFEFF">
                            <w:pPr>
                              <w:rPr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3761740</wp:posOffset>
                      </wp:positionH>
                      <wp:positionV relativeFrom="paragraph">
                        <wp:posOffset>142240</wp:posOffset>
                      </wp:positionV>
                      <wp:extent cx="671830" cy="622300"/>
                      <wp:effectExtent l="6350" t="6350" r="20320" b="6350"/>
                      <wp:wrapNone/>
                      <wp:docPr id="39" name="五边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1830" cy="622300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3344C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E54C5E" w:themeColor="accent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E54C5E" w:themeColor="accent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5" type="#_x0000_t15" style="position:absolute;left:0pt;margin-left:296.2pt;margin-top:11.2pt;height:49pt;width:52.9pt;z-index:251727872;v-text-anchor:middle;mso-width-relative:page;mso-height-relative:page;" fillcolor="#FCE6D5 [661]" filled="t" stroked="t" coordsize="21600,21600" o:gfxdata="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Q46k8tgAAAAKAQAADwAAAAAAAAABACAAAAAiAAAAZHJzL2Rvd25yZXYu&#10;eG1sUEsBAhQAFAAAAAgAh07iQLVf3oamAgAAYwUAAA4AAAAAAAAAAQAgAAAAJwEAAGRycy9lMm9E&#10;b2MueG1sUEsFBgAAAAAGAAYAWQEAAD8GAAAAAA==&#10;" adj="11597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6F3344C0">
                            <w:pPr>
                              <w:jc w:val="center"/>
                              <w:rPr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2740660</wp:posOffset>
                      </wp:positionH>
                      <wp:positionV relativeFrom="paragraph">
                        <wp:posOffset>157480</wp:posOffset>
                      </wp:positionV>
                      <wp:extent cx="647065" cy="626745"/>
                      <wp:effectExtent l="6350" t="6350" r="19685" b="14605"/>
                      <wp:wrapNone/>
                      <wp:docPr id="37" name="五边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7065" cy="626745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683E1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E54C5E" w:themeColor="accent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E54C5E" w:themeColor="accent6"/>
                                      <w:sz w:val="28"/>
                                      <w:szCs w:val="28"/>
                                      <w14:textFill>
                                        <w14:solidFill>
                                          <w14:schemeClr w14:val="accent6"/>
                                        </w14:solidFill>
                                      </w14:textFill>
                                    </w:rPr>
                                    <w:t>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5" type="#_x0000_t15" style="position:absolute;left:0pt;margin-left:215.8pt;margin-top:12.4pt;height:49.35pt;width:50.95pt;z-index:251726848;v-text-anchor:middle;mso-width-relative:page;mso-height-relative:page;" fillcolor="#FCE6D5 [661]" filled="t" stroked="t" coordsize="21600,21600" o:gfxdata="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PjlHRTXAAAACgEAAA8AAAAAAAAAAQAgAAAAIgAAAGRycy9kb3ducmV2Lnht&#10;bFBLAQIUABQAAAAIAIdO4kAOFpu+pQIAAGMFAAAOAAAAAAAAAAEAIAAAACYBAABkcnMvZTJvRG9j&#10;LnhtbFBLBQYAAAAABgAGAFkBAAA9BgAAAAA=&#10;" adj="11140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2A683E13">
                            <w:pPr>
                              <w:jc w:val="center"/>
                              <w:rPr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54C5E" w:themeColor="accent6"/>
                                <w:sz w:val="28"/>
                                <w:szCs w:val="28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t>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438150</wp:posOffset>
                      </wp:positionH>
                      <wp:positionV relativeFrom="paragraph">
                        <wp:posOffset>142240</wp:posOffset>
                      </wp:positionV>
                      <wp:extent cx="721995" cy="591820"/>
                      <wp:effectExtent l="6350" t="6350" r="20955" b="11430"/>
                      <wp:wrapNone/>
                      <wp:docPr id="40" name="五边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1530" y="3879850"/>
                                <a:ext cx="721995" cy="591820"/>
                              </a:xfrm>
                              <a:prstGeom prst="homePlate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4DCA5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hint="eastAsia" w:ascii="仿宋" w:hAnsi="仿宋" w:eastAsia="仿宋" w:cs="仿宋"/>
                                      <w:b/>
                                      <w:bCs/>
                                      <w:color w:val="FF0000"/>
                                      <w:sz w:val="30"/>
                                      <w:szCs w:val="30"/>
                                    </w:rPr>
                                    <w:t>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5" type="#_x0000_t15" style="position:absolute;left:0pt;margin-left:34.5pt;margin-top:11.2pt;height:46.6pt;width:56.85pt;z-index:251724800;v-text-anchor:middle;mso-width-relative:page;mso-height-relative:page;" fillcolor="#FCE6D5 [661]" filled="t" stroked="t" coordsize="21600,21600" o:gfxdata="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MveIQ9gAAAAJAQAADwAAAAAAAAABACAAAAAiAAAA&#10;ZHJzL2Rvd25yZXYueG1sUEsBAhQAFAAAAAgAh07iQMRooLyyAgAAbgUAAA4AAAAAAAAAAQAgAAAA&#10;JwEAAGRycy9lMm9Eb2MueG1sUEsFBgAAAAAGAAYAWQEAAEsGAAAAAA==&#10;" adj="12748"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  <v:textbox>
                        <w:txbxContent>
                          <w:p w14:paraId="074DCA5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3304540</wp:posOffset>
                      </wp:positionH>
                      <wp:positionV relativeFrom="paragraph">
                        <wp:posOffset>315595</wp:posOffset>
                      </wp:positionV>
                      <wp:extent cx="363855" cy="340360"/>
                      <wp:effectExtent l="0" t="91440" r="75565" b="101600"/>
                      <wp:wrapNone/>
                      <wp:docPr id="38" name="半闭框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8520000">
                                <a:off x="0" y="0"/>
                                <a:ext cx="363855" cy="340360"/>
                              </a:xfrm>
                              <a:prstGeom prst="half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0.2pt;margin-top:24.85pt;height:26.8pt;width:28.65pt;rotation:9306112f;z-index:251730944;v-text-anchor:middle;mso-width-relative:page;mso-height-relative:page;" fillcolor="#4874CB [3204]" filled="t" stroked="t" coordsize="363855,340360" o:gfxdata="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AFXOzS2AAAAAoBAAAPAAAAAAAAAAEAIAAAACIAAABkcnMvZG93bnJldi54bWxQSwECFAAUAAAA&#10;CACHTuJApp1S75kCAAAtBQAADgAAAAAAAAABACAAAAAnAQAAZHJzL2Uyb0RvYy54bWxQSwUGAAAA&#10;AAYABgBZAQAAMgYAAAAA&#10;" path="m0,0l363855,0,242571,113452,113452,113452,113452,234233,0,340360xe">
                      <v:path o:connectlocs="303213,56726;56726,287296;0,170180;181927,0" o:connectangles="0,82,164,247"/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2199640</wp:posOffset>
                      </wp:positionH>
                      <wp:positionV relativeFrom="paragraph">
                        <wp:posOffset>304800</wp:posOffset>
                      </wp:positionV>
                      <wp:extent cx="383540" cy="405130"/>
                      <wp:effectExtent l="0" t="91440" r="104140" b="100330"/>
                      <wp:wrapNone/>
                      <wp:docPr id="34" name="半闭框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8520000">
                                <a:off x="0" y="0"/>
                                <a:ext cx="383540" cy="405130"/>
                              </a:xfrm>
                              <a:prstGeom prst="half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73.2pt;margin-top:24pt;height:31.9pt;width:30.2pt;rotation:9306112f;z-index:251729920;v-text-anchor:middle;mso-width-relative:page;mso-height-relative:page;" fillcolor="#4874CB [3204]" filled="t" stroked="t" coordsize="383540,405130" o:gfxdata="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STqUFdkAAAAKAQAADwAAAAAAAAABACAAAAAiAAAAZHJzL2Rvd25yZXYueG1sUEsBAhQAFAAA&#10;AAgAh07iQJmaCSyZAgAALQUAAA4AAAAAAAAAAQAgAAAAKAEAAGRycy9lMm9Eb2MueG1sUEsFBgAA&#10;AAAGAAYAWQEAADMGAAAAAA==&#10;" path="m0,0l383540,0,262507,127845,127845,127845,127845,270088,0,405130xe">
                      <v:path o:connectlocs="323023,63922;63922,337609;0,202565;191770,0" o:connectangles="0,82,164,247"/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1099185</wp:posOffset>
                      </wp:positionH>
                      <wp:positionV relativeFrom="paragraph">
                        <wp:posOffset>298450</wp:posOffset>
                      </wp:positionV>
                      <wp:extent cx="342900" cy="374015"/>
                      <wp:effectExtent l="0" t="82550" r="93345" b="89535"/>
                      <wp:wrapNone/>
                      <wp:docPr id="28" name="半闭框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8520000">
                                <a:off x="1637030" y="3900805"/>
                                <a:ext cx="342900" cy="374015"/>
                              </a:xfrm>
                              <a:prstGeom prst="half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86.55pt;margin-top:23.5pt;height:29.45pt;width:27pt;rotation:9306112f;z-index:251728896;v-text-anchor:middle;mso-width-relative:page;mso-height-relative:page;" fillcolor="#4874CB [3204]" filled="t" stroked="t" coordsize="342900,374015" o:gfxdata="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BjY/fbZAAAACgEAAA8AAAAAAAAAAQAgAAAAIgAAAGRycy9kb3ducmV2Lnht&#10;bFBLAQIUABQAAAAIAIdO4kAORp9bowIAADkFAAAOAAAAAAAAAAEAIAAAACgBAABkcnMvZTJvRG9j&#10;LnhtbFBLBQYAAAAABgAGAFkBAAA9BgAAAAA=&#10;" path="m0,0l342900,0,238109,114298,114298,114298,114298,249344,0,374015xe">
                      <v:path o:connectlocs="290504,57149;57149,311679;0,187007;171450,0" o:connectangles="0,82,164,247"/>
                      <v:fill on="t" focussize="0,0"/>
                      <v:stroke weight="1pt" color="#2E54A1 [2404]" miterlimit="8" joinstyle="miter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0EAF39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710C96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A3BFD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85D8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84192" behindDoc="1" locked="0" layoutInCell="1" allowOverlap="1">
                  <wp:simplePos x="0" y="0"/>
                  <wp:positionH relativeFrom="column">
                    <wp:posOffset>-1648460</wp:posOffset>
                  </wp:positionH>
                  <wp:positionV relativeFrom="paragraph">
                    <wp:posOffset>-921385</wp:posOffset>
                  </wp:positionV>
                  <wp:extent cx="10692130" cy="8982710"/>
                  <wp:effectExtent l="0" t="0" r="1270" b="8890"/>
                  <wp:wrapNone/>
                  <wp:docPr id="74" name="图片 74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8982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三、按要求填空。</w:t>
            </w:r>
          </w:p>
          <w:p w14:paraId="3F0395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(1) 仿写词语。</w:t>
            </w:r>
          </w:p>
          <w:p w14:paraId="19DE54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红彤彤：________________________</w:t>
            </w:r>
          </w:p>
          <w:p w14:paraId="79DFB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笑盈盈：________________________</w:t>
            </w:r>
          </w:p>
          <w:p w14:paraId="0CAAC8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(2)我能通过查阅资料理解词语的意思。</w:t>
            </w:r>
          </w:p>
          <w:p w14:paraId="7DC616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恍恍惚惚：________________________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06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设计意图：落实生字书写、字音认读基础；积累课文ABB式词语，掌握借助工具书理解词义的学习方法，夯实低年级字词基本功。</w:t>
            </w:r>
          </w:p>
          <w:p w14:paraId="724D1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42BFF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5D8CB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7BC28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E6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8分钟</w:t>
            </w:r>
          </w:p>
        </w:tc>
      </w:tr>
      <w:tr w14:paraId="1984CE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DB1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提升 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E60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一、查字典写词语。</w:t>
            </w:r>
          </w:p>
          <w:p w14:paraId="402B6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“盈”用部首查字法，应直部首______，再查______画；用音序查字法，应查音序________，再查______。这个字第二画的名称是___________。在“喜气盈门”中，“盈”应理解为___________。</w:t>
            </w:r>
          </w:p>
          <w:p w14:paraId="5AE4D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二、判断正误，对的打“√”，错的打“×”。</w:t>
            </w:r>
          </w:p>
          <w:p w14:paraId="46DE3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1．“镇、揉”两个字是平舌音。（    ）</w:t>
            </w:r>
          </w:p>
          <w:p w14:paraId="7816B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2．“灿”的读音应为平舌音。（    ）</w:t>
            </w:r>
          </w:p>
          <w:p w14:paraId="2DE23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三、在括号里填上恰当的词。</w:t>
            </w:r>
          </w:p>
          <w:p w14:paraId="1A4CF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红彤彤的（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金灿灿的（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8F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设计意图：巩固部首、音序两种查字法，区分平翘舌字音，结合语境辨析多义字，提升汉字综合运用能力。</w:t>
            </w: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5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287F6E4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30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拓展作业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2E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single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784225</wp:posOffset>
                  </wp:positionV>
                  <wp:extent cx="2247900" cy="2071370"/>
                  <wp:effectExtent l="0" t="0" r="0" b="11430"/>
                  <wp:wrapSquare wrapText="bothSides"/>
                  <wp:docPr id="41" name="图片 41" descr="e83a637d9883c789ea34e47a251be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e83a637d9883c789ea34e47a251be82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5473" r="58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2071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仿照课文写法，运用排比句式描写景物颜色变化，有序罗列多种色彩词语，表现事物瞬息万变、色彩丰富奇妙的特点。。</w:t>
            </w:r>
          </w:p>
          <w:p w14:paraId="160916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8832" behindDoc="1" locked="0" layoutInCell="1" allowOverlap="1">
                  <wp:simplePos x="0" y="0"/>
                  <wp:positionH relativeFrom="column">
                    <wp:posOffset>-3903980</wp:posOffset>
                  </wp:positionH>
                  <wp:positionV relativeFrom="paragraph">
                    <wp:posOffset>-1640205</wp:posOffset>
                  </wp:positionV>
                  <wp:extent cx="10692130" cy="7560310"/>
                  <wp:effectExtent l="0" t="0" r="1270" b="8890"/>
                  <wp:wrapNone/>
                  <wp:docPr id="76" name="图片 76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76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27883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这地方的湖面________，一会儿________的，一会儿________的，一会儿________，一会儿_________。_______、_______、______，这些颜色____都有。还有些______、________的颜色。</w:t>
            </w:r>
          </w:p>
        </w:tc>
        <w:tc>
          <w:tcPr>
            <w:tcW w:w="2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C7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能联系课文内容展开想象。本题紧扣本课学习重点，考查学生对句子的仿写。</w:t>
            </w:r>
          </w:p>
        </w:tc>
        <w:tc>
          <w:tcPr>
            <w:tcW w:w="21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8F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12分钟</w:t>
            </w:r>
          </w:p>
        </w:tc>
      </w:tr>
      <w:tr w14:paraId="466653F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F99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23.《暴风雨来临之前》</w:t>
            </w:r>
          </w:p>
        </w:tc>
      </w:tr>
      <w:tr w14:paraId="09AAF4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28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06249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EC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3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37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51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6A7BE0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42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71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一、用“√”给加点字选择正确的读音</w:t>
            </w:r>
          </w:p>
          <w:p w14:paraId="76707E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1.暮色如墨汁般在天际蔓(màn  / wàn)延，小院中的光线一寸寸昏(hūn  / huī)暗下来。奶奶点亮花灯，暖黄的光晕倏然漾开，映出一片温柔的光景。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69856" behindDoc="1" locked="0" layoutInCell="1" allowOverlap="1">
                  <wp:simplePos x="0" y="0"/>
                  <wp:positionH relativeFrom="column">
                    <wp:posOffset>-1610360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78" name="图片 78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4599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2.乌云气势汹(xiōng  / xióng)汹地压过天空，紧接着轰隆(lóng  / lǒng)隆的雷声炸响，仿佛要将整座山劈开，豆大的雨点跟着就砸了下来，小鸡们吓得赶紧躲进了鸡窝。</w:t>
            </w:r>
          </w:p>
          <w:p w14:paraId="26697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二、选择恰当的词语填空</w:t>
            </w:r>
          </w:p>
          <w:p w14:paraId="25571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240" w:firstLineChars="8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沉闷     沉寂</w:t>
            </w:r>
          </w:p>
          <w:p w14:paraId="49EFC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1.夏日午后，空气（      ）得让人喘不过气。小狗趴在树荫下一动不动，连蝉鸣声都变得有气无力，只等着一场大雨来打破这闷热。</w:t>
            </w:r>
          </w:p>
          <w:p w14:paraId="384A8C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2.雪停了，整个山林陷入一片（      ）。厚厚的积雪压弯了竹子，偶尔传来竹枝折断的声响。</w:t>
            </w:r>
          </w:p>
          <w:p w14:paraId="23AE4A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0" w:firstLineChars="10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来临      降临</w:t>
            </w:r>
          </w:p>
          <w:p w14:paraId="7E5751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3.国庆节（      ）的前一天，校园里挂满了红灯笼，同学们忙着排练节目，处处洋溢着欢乐的气氛。</w:t>
            </w:r>
          </w:p>
          <w:p w14:paraId="781504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4.夜色如潮水般（      ），最后一缕霞光被吞没的瞬间，整座城市突然亮起千万盏灯火。</w:t>
            </w:r>
          </w:p>
        </w:tc>
        <w:tc>
          <w:tcPr>
            <w:tcW w:w="3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324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辨析易混字音、近义词，结合语境区分词语用法，积累环境描写词汇，夯实词句基础。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14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69B9640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B8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提升 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A4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大自然是位细心的预报员，在暴风雨来临之前，起风前和起风后的景象有什么不同？各有什么特点？请你梳理在下方的思维导图里。</w:t>
            </w:r>
          </w:p>
          <w:p w14:paraId="2493C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3" w:firstLineChars="2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0880" behindDoc="1" locked="0" layoutInCell="1" allowOverlap="1">
                  <wp:simplePos x="0" y="0"/>
                  <wp:positionH relativeFrom="column">
                    <wp:posOffset>-1610360</wp:posOffset>
                  </wp:positionH>
                  <wp:positionV relativeFrom="paragraph">
                    <wp:posOffset>-1284605</wp:posOffset>
                  </wp:positionV>
                  <wp:extent cx="10692130" cy="7560310"/>
                  <wp:effectExtent l="0" t="0" r="1270" b="8890"/>
                  <wp:wrapNone/>
                  <wp:docPr id="80" name="图片 80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80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single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347980</wp:posOffset>
                  </wp:positionV>
                  <wp:extent cx="4789805" cy="1660525"/>
                  <wp:effectExtent l="0" t="0" r="10795" b="3175"/>
                  <wp:wrapNone/>
                  <wp:docPr id="4" name="图片 4" descr="微信图片_20260621215051_57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微信图片_20260621215051_57_7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805" cy="166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276F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35009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05EA7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53F94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  <w:p w14:paraId="6FF03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A7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提取课文关键信息，梳理景物变化顺序，借助思维导图梳理文本脉络，培养逻辑概括能力。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2D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8分钟</w:t>
            </w:r>
          </w:p>
        </w:tc>
      </w:tr>
      <w:tr w14:paraId="1985B1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D7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64998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拓展作业</w:t>
            </w:r>
          </w:p>
        </w:tc>
        <w:tc>
          <w:tcPr>
            <w:tcW w:w="8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0B54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你见过暴风雨吗？当时的情形是怎样的？请你把暴风雨来临前、起风时、下雨时的景象写一写，画一画。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266690" cy="1818640"/>
                  <wp:effectExtent l="0" t="0" r="3810" b="10160"/>
                  <wp:docPr id="25" name="图片 25" descr="微信图片_20260621220537_58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微信图片_20260621220537_58_7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181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BE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结合生活观察，按照时间顺序写景，读写画结合，调动多感官表达，提升片段写作能力。</w:t>
            </w:r>
          </w:p>
        </w:tc>
        <w:tc>
          <w:tcPr>
            <w:tcW w:w="1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1E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12分</w:t>
            </w:r>
          </w:p>
        </w:tc>
      </w:tr>
    </w:tbl>
    <w:tbl>
      <w:tblPr>
        <w:tblStyle w:val="3"/>
        <w:tblpPr w:leftFromText="180" w:rightFromText="180" w:vertAnchor="text" w:horzAnchor="page" w:tblpX="1759" w:tblpY="64"/>
        <w:tblOverlap w:val="never"/>
        <w:tblW w:w="14245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6796"/>
        <w:gridCol w:w="3657"/>
        <w:gridCol w:w="2972"/>
      </w:tblGrid>
      <w:tr w14:paraId="030471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2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8CE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24.</w:t>
            </w:r>
            <w:bookmarkStart w:id="0" w:name="OLE_LINK2"/>
            <w:bookmarkStart w:id="1" w:name="OLE_LINK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《</w:t>
            </w:r>
            <w:bookmarkEnd w:id="0"/>
            <w:bookmarkEnd w:id="1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我们奇妙的世界</w:t>
            </w:r>
            <w:bookmarkStart w:id="2" w:name="OLE_LINK4"/>
            <w:bookmarkStart w:id="3" w:name="OLE_LINK3"/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》</w:t>
            </w:r>
            <w:bookmarkEnd w:id="2"/>
            <w:bookmarkEnd w:id="3"/>
          </w:p>
        </w:tc>
      </w:tr>
      <w:tr w14:paraId="67D4BB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9A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2D2EC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6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1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1904" behindDoc="1" locked="0" layoutInCell="1" allowOverlap="1">
                  <wp:simplePos x="0" y="0"/>
                  <wp:positionH relativeFrom="column">
                    <wp:posOffset>-1617980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81" name="图片 81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81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6B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71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4FC766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51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6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20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一、这是一个充满生机与惊喜的奇妙世界，天空与大地都藏着独有的宝藏，请你认真阅读课文，将天空与大地的奇妙景致，梳理填写在下面的图表中吧！</w:t>
            </w:r>
          </w:p>
          <w:p w14:paraId="4857D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092" w:firstLineChars="110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你看天空      你看大地</w:t>
            </w:r>
          </w:p>
          <w:p w14:paraId="237CA52E">
            <w:pPr>
              <w:keepNext w:val="0"/>
              <w:keepLines w:val="0"/>
              <w:pageBreakBefore w:val="0"/>
              <w:tabs>
                <w:tab w:val="left" w:pos="53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3131185</wp:posOffset>
                      </wp:positionH>
                      <wp:positionV relativeFrom="paragraph">
                        <wp:posOffset>2095500</wp:posOffset>
                      </wp:positionV>
                      <wp:extent cx="939165" cy="450850"/>
                      <wp:effectExtent l="6350" t="6350" r="6985" b="12700"/>
                      <wp:wrapNone/>
                      <wp:docPr id="26" name="文本框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065395" y="4394200"/>
                                <a:ext cx="939165" cy="450850"/>
                              </a:xfrm>
                              <a:prstGeom prst="rect">
                                <a:avLst/>
                              </a:prstGeom>
                              <a:ln w="1270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miter lim="80000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6C9402E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6.55pt;margin-top:165pt;height:35.5pt;width:73.95pt;z-index:251743232;mso-width-relative:page;mso-height-relative:page;" filled="f" stroked="t" coordsize="21600,21600" o:gfxdata="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LyWmRNkAAAAL&#10;AQAADwAAAAAAAAABACAAAAAiAAAAZHJzL2Rvd25yZXYueG1sUEsBAhQAFAAAAAgAh07iQIzy6mWN&#10;AgAA7QQAAA4AAAAAAAAAAQAgAAAAKAEAAGRycy9lMm9Eb2MueG1sUEsFBgAAAAAGAAYAWQEAACcG&#10;AAAAAA==&#10;">
                      <v:fill on="f" focussize="0,0"/>
                      <v:stroke weight="1pt" color="#4874CB [3204]" miterlimit="8" joinstyle="miter" dashstyle="dash"/>
                      <v:imagedata o:title=""/>
                      <o:lock v:ext="edit" aspectratio="f"/>
                      <v:textbox>
                        <w:txbxContent>
                          <w:p w14:paraId="6C9402E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1858010</wp:posOffset>
                      </wp:positionH>
                      <wp:positionV relativeFrom="paragraph">
                        <wp:posOffset>2107565</wp:posOffset>
                      </wp:positionV>
                      <wp:extent cx="902335" cy="469900"/>
                      <wp:effectExtent l="6350" t="6350" r="18415" b="6350"/>
                      <wp:wrapNone/>
                      <wp:docPr id="21" name="文本框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615690" y="4584700"/>
                                <a:ext cx="902335" cy="469900"/>
                              </a:xfrm>
                              <a:prstGeom prst="rect">
                                <a:avLst/>
                              </a:prstGeom>
                              <a:ln w="1270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miter lim="80000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153BA0B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6.3pt;margin-top:165.95pt;height:37pt;width:71.05pt;z-index:251740160;mso-width-relative:page;mso-height-relative:page;" filled="f" stroked="t" coordsize="21600,21600" o:gfxdata="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IQUdxdsAAAAL&#10;AQAADwAAAAAAAAABACAAAAAiAAAAZHJzL2Rvd25yZXYueG1sUEsBAhQAFAAAAAgAh07iQK+jKdSL&#10;AgAA7QQAAA4AAAAAAAAAAQAgAAAAKgEAAGRycy9lMm9Eb2MueG1sUEsFBgAAAAAGAAYAWQEAACcG&#10;AAAAAA==&#10;">
                      <v:fill on="f" focussize="0,0"/>
                      <v:stroke weight="1pt" color="#4874CB [3204]" miterlimit="8" joinstyle="miter" dashstyle="dash"/>
                      <v:imagedata o:title=""/>
                      <o:lock v:ext="edit" aspectratio="f"/>
                      <v:textbox>
                        <w:txbxContent>
                          <w:p w14:paraId="153BA0B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3124200</wp:posOffset>
                      </wp:positionH>
                      <wp:positionV relativeFrom="paragraph">
                        <wp:posOffset>1186815</wp:posOffset>
                      </wp:positionV>
                      <wp:extent cx="939165" cy="502285"/>
                      <wp:effectExtent l="6350" t="6350" r="6985" b="12065"/>
                      <wp:wrapNone/>
                      <wp:docPr id="23" name="文本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00295" y="3917950"/>
                                <a:ext cx="939165" cy="502285"/>
                              </a:xfrm>
                              <a:prstGeom prst="rect">
                                <a:avLst/>
                              </a:prstGeom>
                              <a:ln w="1270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miter lim="80000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1156A2E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6pt;margin-top:93.45pt;height:39.55pt;width:73.95pt;z-index:251742208;mso-width-relative:page;mso-height-relative:page;" filled="f" stroked="t" coordsize="21600,21600" o:gfxdata="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z5kSo2gAAAAsB&#10;AAAPAAAAAAAAAAEAIAAAACIAAABkcnMvZG93bnJldi54bWxQSwECFAAUAAAACACHTuJAJYRm0IsC&#10;AADtBAAADgAAAAAAAAABACAAAAApAQAAZHJzL2Uyb0RvYy54bWxQSwUGAAAAAAYABgBZAQAAJgYA&#10;AAAA&#10;">
                      <v:fill on="f" focussize="0,0"/>
                      <v:stroke weight="1pt" color="#4874CB [3204]" miterlimit="8" joinstyle="miter" dashstyle="dash"/>
                      <v:imagedata o:title=""/>
                      <o:lock v:ext="edit" aspectratio="f"/>
                      <v:textbox>
                        <w:txbxContent>
                          <w:p w14:paraId="1156A2E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1820545</wp:posOffset>
                      </wp:positionH>
                      <wp:positionV relativeFrom="paragraph">
                        <wp:posOffset>1193800</wp:posOffset>
                      </wp:positionV>
                      <wp:extent cx="963930" cy="501015"/>
                      <wp:effectExtent l="6350" t="6350" r="7620" b="13335"/>
                      <wp:wrapNone/>
                      <wp:docPr id="11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647440" y="4070350"/>
                                <a:ext cx="963930" cy="501015"/>
                              </a:xfrm>
                              <a:prstGeom prst="rect">
                                <a:avLst/>
                              </a:prstGeom>
                              <a:ln w="1270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miter lim="80000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2329B94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3.35pt;margin-top:94pt;height:39.45pt;width:75.9pt;z-index:251739136;mso-width-relative:page;mso-height-relative:page;" filled="f" stroked="t" coordsize="21600,21600" o:gfxdata="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NTCSwHZAAAACwEAAA8A&#10;AAAAAAAAAQAgAAAAIgAAAGRycy9kb3ducmV2LnhtbFBLAQIUABQAAAAIAIdO4kCUo2lLiAIAAO0E&#10;AAAOAAAAAAAAAAEAIAAAACgBAABkcnMvZTJvRG9jLnhtbFBLBQYAAAAABgAGAFkBAAAiBgAAAAA=&#10;">
                      <v:fill on="f" focussize="0,0"/>
                      <v:stroke weight="1pt" color="#4874CB [3204]" miterlimit="8" joinstyle="miter" dashstyle="dash"/>
                      <v:imagedata o:title=""/>
                      <o:lock v:ext="edit" aspectratio="f"/>
                      <v:textbox>
                        <w:txbxContent>
                          <w:p w14:paraId="2329B94D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3109595</wp:posOffset>
                      </wp:positionH>
                      <wp:positionV relativeFrom="paragraph">
                        <wp:posOffset>220980</wp:posOffset>
                      </wp:positionV>
                      <wp:extent cx="953135" cy="497205"/>
                      <wp:effectExtent l="6350" t="6350" r="18415" b="17145"/>
                      <wp:wrapNone/>
                      <wp:docPr id="22" name="文本框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904740" y="3282950"/>
                                <a:ext cx="953135" cy="497205"/>
                              </a:xfrm>
                              <a:prstGeom prst="rect">
                                <a:avLst/>
                              </a:prstGeom>
                              <a:ln w="1270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miter lim="80000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61406B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4.85pt;margin-top:17.4pt;height:39.15pt;width:75.05pt;z-index:251741184;mso-width-relative:page;mso-height-relative:page;" filled="f" stroked="t" coordsize="21600,21600" o:gfxdata="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0V1y42QAAAAoB&#10;AAAPAAAAAAAAAAEAIAAAACIAAABkcnMvZG93bnJldi54bWxQSwECFAAUAAAACACHTuJAmWaixowC&#10;AADtBAAADgAAAAAAAAABACAAAAAoAQAAZHJzL2Uyb0RvYy54bWxQSwUGAAAAAAYABgBZAQAAJgYA&#10;AAAA&#10;">
                      <v:fill on="f" focussize="0,0"/>
                      <v:stroke weight="1pt" color="#4874CB [3204]" miterlimit="8" joinstyle="miter" dashstyle="dash"/>
                      <v:imagedata o:title=""/>
                      <o:lock v:ext="edit" aspectratio="f"/>
                      <v:textbox>
                        <w:txbxContent>
                          <w:p w14:paraId="061406B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208280</wp:posOffset>
                      </wp:positionV>
                      <wp:extent cx="964565" cy="514985"/>
                      <wp:effectExtent l="6350" t="6350" r="6985" b="12065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710940" y="3067050"/>
                                <a:ext cx="964565" cy="514985"/>
                              </a:xfrm>
                              <a:prstGeom prst="rect">
                                <a:avLst/>
                              </a:prstGeom>
                              <a:ln w="1270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miter lim="80000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191D0242"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2.35pt;margin-top:16.4pt;height:40.55pt;width:75.95pt;z-index:251738112;mso-width-relative:page;mso-height-relative:page;" filled="f" stroked="t" coordsize="21600,21600" o:gfxdata="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6Pjf/doAAAAKAQAA&#10;DwAAAAAAAAABACAAAAAiAAAAZHJzL2Rvd25yZXYueG1sUEsBAhQAFAAAAAgAh07iQJnBzu+JAgAA&#10;6wQAAA4AAAAAAAAAAQAgAAAAKQEAAGRycy9lMm9Eb2MueG1sUEsFBgAAAAAGAAYAWQEAACQGAAAA&#10;AA==&#10;">
                      <v:fill on="f" focussize="0,0"/>
                      <v:stroke weight="1pt" color="#4874CB [3204]" miterlimit="8" joinstyle="miter" dashstyle="dash"/>
                      <v:imagedata o:title=""/>
                      <o:lock v:ext="edit" aspectratio="f"/>
                      <v:textbox>
                        <w:txbxContent>
                          <w:p w14:paraId="191D0242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inline distT="0" distB="0" distL="114300" distR="114300">
                  <wp:extent cx="1757680" cy="2760345"/>
                  <wp:effectExtent l="0" t="0" r="7620" b="8255"/>
                  <wp:docPr id="2" name="图片 2" descr="微信图片_20260628182754_261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628182754_261_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80" cy="276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ab/>
            </w:r>
          </w:p>
          <w:p w14:paraId="41E43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、看拼音，写汉字</w:t>
            </w:r>
          </w:p>
          <w:p w14:paraId="20D180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lóutī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línɡshēnɡ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chénɡfǎ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qìchuǎnxūxū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（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）（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）（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） 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2928" behindDoc="1" locked="0" layoutInCell="1" allowOverlap="1">
                  <wp:simplePos x="0" y="0"/>
                  <wp:positionH relativeFrom="column">
                    <wp:posOffset>-1617980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82" name="图片 82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82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           ）</w:t>
            </w:r>
          </w:p>
          <w:p w14:paraId="55DFD5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、给下列句子加上标点。</w:t>
            </w:r>
          </w:p>
          <w:p w14:paraId="715BD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在宇宙的另一边（  ）加法是这样的（  ）大地万物加上一场大雪等于一片白茫茫（  ）那时（  ）无数的孩子会从家里冲出来（  ）打雪仗（  ）堆雪人（  ）滑雪（  ）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47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引导学生借助思维导图梳理课文结构，锻炼概括与逻辑思维；同时落实自主梳理文本的学习能力，便于课后回顾复习。巩固单元重点词语书写，规范逗号、顿号、冒号等标点使用，夯实书面表达基础。</w:t>
            </w:r>
          </w:p>
          <w:p w14:paraId="72457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80" w:hanging="280" w:hangingChars="1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016E0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7C352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  <w:p w14:paraId="0793F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83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2FA7FA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F8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提升 作业</w:t>
            </w:r>
          </w:p>
        </w:tc>
        <w:tc>
          <w:tcPr>
            <w:tcW w:w="6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735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一、重点段落品析</w:t>
            </w:r>
          </w:p>
          <w:p w14:paraId="4DD9CF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星光洒进我的眼睛，在我身体里汩汩流淌，告诉我一个秘密：在很远很远的地方，宇宙的另一边，是这一边的倒影。那里有座一样的城市，有条一样的街道，街角处有栋一样的房子，房子里有个一样的孩子。</w:t>
            </w:r>
          </w:p>
          <w:p w14:paraId="65906B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1.仿写词语</w:t>
            </w:r>
          </w:p>
          <w:p w14:paraId="3C479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汩汩流淌（AABC式）：                                          </w:t>
            </w:r>
          </w:p>
          <w:p w14:paraId="787D0E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2.用“    ”画出宇宙另一边的秘密。</w:t>
            </w:r>
          </w:p>
          <w:p w14:paraId="378BC6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3.用加点的关联词写句子。</w:t>
            </w:r>
          </w:p>
          <w:p w14:paraId="5D4AE6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那里有……有……有……有……  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3952" behindDoc="1" locked="0" layoutInCell="1" allowOverlap="1">
                  <wp:simplePos x="0" y="0"/>
                  <wp:positionH relativeFrom="column">
                    <wp:posOffset>-1617980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83" name="图片 83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图片 83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                             </w:t>
            </w:r>
          </w:p>
          <w:p w14:paraId="3A8A8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</w:rPr>
              <w:t xml:space="preserve">                                                            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FC8F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15A9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both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积累AABC式词语，抓取段落关键句，练习排比句式造句，提升阅读理解与句式运用水平。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14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4B8446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7" w:hRule="atLeast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1E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拓展作业</w:t>
            </w:r>
          </w:p>
        </w:tc>
        <w:tc>
          <w:tcPr>
            <w:tcW w:w="6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53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highlight w:val="cyan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cyan"/>
              </w:rPr>
              <w:t>你觉得宇宙的另一边还会有些什么秘密呢？能说出来和大家一起分享吗？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cyan"/>
                <w:lang w:val="en-US" w:eastAsia="zh-CN"/>
              </w:rPr>
              <w:t xml:space="preserve">                             </w:t>
            </w:r>
          </w:p>
          <w:p w14:paraId="00818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</w:t>
            </w:r>
          </w:p>
          <w:p w14:paraId="48459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</w:t>
            </w:r>
          </w:p>
          <w:p w14:paraId="7B56E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  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67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本题主要引导学生在语境中分析静动态的描写。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19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8分</w:t>
            </w:r>
          </w:p>
        </w:tc>
      </w:tr>
      <w:tr w14:paraId="12B9880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42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8F6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855" w:firstLineChars="1200"/>
              <w:jc w:val="both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u w:val="none"/>
              </w:rPr>
              <w:t>三下第七单元 过程性微型质量监测作业</w:t>
            </w:r>
          </w:p>
          <w:p w14:paraId="34A3C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300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  <w:u w:val="none"/>
              </w:rPr>
            </w:pPr>
          </w:p>
        </w:tc>
      </w:tr>
    </w:tbl>
    <w:tbl>
      <w:tblPr>
        <w:tblStyle w:val="3"/>
        <w:tblpPr w:leftFromText="180" w:rightFromText="180" w:vertAnchor="text" w:horzAnchor="page" w:tblpX="1593" w:tblpY="-2254"/>
        <w:tblOverlap w:val="never"/>
        <w:tblW w:w="14396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7883"/>
        <w:gridCol w:w="1181"/>
        <w:gridCol w:w="1910"/>
        <w:gridCol w:w="980"/>
        <w:gridCol w:w="1924"/>
      </w:tblGrid>
      <w:tr w14:paraId="341463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7" w:hRule="atLeast"/>
        </w:trPr>
        <w:tc>
          <w:tcPr>
            <w:tcW w:w="95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0DDC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cs="仿宋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4976" behindDoc="1" locked="0" layoutInCell="1" allowOverlap="1">
                  <wp:simplePos x="0" y="0"/>
                  <wp:positionH relativeFrom="column">
                    <wp:posOffset>-1002030</wp:posOffset>
                  </wp:positionH>
                  <wp:positionV relativeFrom="paragraph">
                    <wp:posOffset>-20955</wp:posOffset>
                  </wp:positionV>
                  <wp:extent cx="10692130" cy="7560310"/>
                  <wp:effectExtent l="0" t="0" r="1270" b="8890"/>
                  <wp:wrapNone/>
                  <wp:docPr id="84" name="图片 84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84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cs="仿宋" w:asciiTheme="minorEastAsia" w:hAnsiTheme="minorEastAsia"/>
                <w:bCs/>
                <w:sz w:val="28"/>
                <w:szCs w:val="28"/>
              </w:rPr>
              <w:t>一、填一填</w:t>
            </w:r>
          </w:p>
          <w:p w14:paraId="1DF1C5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cs="仿宋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bCs/>
                <w:sz w:val="28"/>
                <w:szCs w:val="28"/>
              </w:rPr>
              <w:t>1. 《我们奇妙的世界》作者从________和________两个方面写出世界的奇妙。</w:t>
            </w:r>
          </w:p>
          <w:p w14:paraId="4241D5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cs="仿宋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bCs/>
                <w:sz w:val="28"/>
                <w:szCs w:val="28"/>
              </w:rPr>
              <w:t>2. 《暴风雨来临之前》抓住________、________等事物的变化进行描写。</w:t>
            </w:r>
          </w:p>
          <w:p w14:paraId="454D8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cs="仿宋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bCs/>
                <w:sz w:val="28"/>
                <w:szCs w:val="28"/>
              </w:rPr>
              <w:t>3. 《火烧云》主要从________和________两个方面来写。</w:t>
            </w:r>
          </w:p>
          <w:p w14:paraId="130104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cs="仿宋" w:asciiTheme="minorEastAsia" w:hAnsiTheme="minorEastAsia"/>
                <w:bCs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bCs/>
                <w:sz w:val="28"/>
                <w:szCs w:val="28"/>
              </w:rPr>
              <w:t>二、想一想，写一写</w:t>
            </w:r>
          </w:p>
          <w:p w14:paraId="5BEF2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bCs/>
                <w:sz w:val="28"/>
                <w:szCs w:val="28"/>
              </w:rPr>
              <w:t>对比三篇课文，它们描写景物的角度一样吗？简单说一说你的发现。</w:t>
            </w:r>
          </w:p>
          <w:p w14:paraId="2FCE7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05ECF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cs="仿宋" w:asciiTheme="minorEastAsia" w:hAnsiTheme="minorEastAsia" w:eastAsiaTheme="minorEastAsia"/>
                <w:b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cs="仿宋" w:asciiTheme="minorEastAsia" w:hAnsiTheme="minorEastAsia"/>
                <w:b/>
                <w:bCs w:val="0"/>
                <w:sz w:val="28"/>
                <w:szCs w:val="28"/>
              </w:rPr>
              <w:t>设计意图</w:t>
            </w:r>
            <w:r>
              <w:rPr>
                <w:rFonts w:hint="eastAsia" w:cs="仿宋" w:asciiTheme="minorEastAsia" w:hAnsiTheme="minorEastAsia"/>
                <w:b/>
                <w:bCs w:val="0"/>
                <w:sz w:val="28"/>
                <w:szCs w:val="28"/>
                <w:lang w:eastAsia="zh-CN"/>
              </w:rPr>
              <w:t>：</w:t>
            </w:r>
          </w:p>
          <w:p w14:paraId="1E70E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cs="仿宋" w:asciiTheme="minorEastAsia" w:hAnsiTheme="minorEastAsia"/>
                <w:bCs/>
                <w:sz w:val="28"/>
                <w:szCs w:val="28"/>
              </w:rPr>
              <w:t>本份微型监测作业安排在三篇写景课文学习完成之后，聚焦单元第一个语文要素“了解课文是从哪几个方面把事物写清楚”，检测学生能否区分三篇课文不同的描写视角，及时掌握学生对文本梳理方法的掌握情况，为后续《国宝大熊猫》</w:t>
            </w:r>
            <w:r>
              <w:rPr>
                <w:rFonts w:hint="eastAsia" w:cs="仿宋" w:asciiTheme="minorEastAsia" w:hAnsiTheme="minorEastAsia"/>
                <w:bCs/>
                <w:sz w:val="28"/>
                <w:szCs w:val="28"/>
                <w:u w:val="none"/>
              </w:rPr>
              <w:t>习作教学搭建学习支架。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331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20分</w:t>
            </w:r>
          </w:p>
        </w:tc>
      </w:tr>
      <w:tr w14:paraId="72CEB75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143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80B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习作：国家大熊猫</w:t>
            </w:r>
          </w:p>
        </w:tc>
      </w:tr>
      <w:tr w14:paraId="2C9FC7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atLeast"/>
        </w:trPr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34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bookmarkStart w:id="4" w:name="_GoBack"/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6000" behindDoc="1" locked="0" layoutInCell="1" allowOverlap="1">
                  <wp:simplePos x="0" y="0"/>
                  <wp:positionH relativeFrom="column">
                    <wp:posOffset>-1021080</wp:posOffset>
                  </wp:positionH>
                  <wp:positionV relativeFrom="paragraph">
                    <wp:posOffset>-918210</wp:posOffset>
                  </wp:positionV>
                  <wp:extent cx="10692130" cy="7560310"/>
                  <wp:effectExtent l="0" t="0" r="1270" b="8890"/>
                  <wp:wrapNone/>
                  <wp:docPr id="85" name="图片 85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图片 85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4"/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01B23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层次</w:t>
            </w:r>
          </w:p>
        </w:tc>
        <w:tc>
          <w:tcPr>
            <w:tcW w:w="7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B0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11" w:firstLineChars="1000"/>
              <w:jc w:val="both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作业内容</w:t>
            </w:r>
          </w:p>
        </w:tc>
        <w:tc>
          <w:tcPr>
            <w:tcW w:w="3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2E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作业分析与设计意图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6B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2CF1A4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DA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7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96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4144010" cy="2273935"/>
                  <wp:effectExtent l="0" t="0" r="8890" b="12065"/>
                  <wp:docPr id="24" name="图片 24" descr="微信图片_20260621221422_60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微信图片_20260621221422_60_7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4010" cy="227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A0B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大熊猫人见人爱，是我们的国宝。许多小朋友想更多了解大熊猫，可能有些疑问需要解答，根据提示完成填空，梳理大熊猫的外形、习性等信息，构思一篇介绍大熊猫的习作。</w:t>
            </w:r>
          </w:p>
          <w:p w14:paraId="2F42D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1.开头（点题+总起）</w:t>
            </w:r>
          </w:p>
          <w:p w14:paraId="2D1664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大熊猫是我国的________，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7024" behindDoc="1" locked="0" layoutInCell="1" allowOverlap="1">
                  <wp:simplePos x="0" y="0"/>
                  <wp:positionH relativeFrom="column">
                    <wp:posOffset>-1320800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86" name="图片 86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图片 86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它生活在________、________、________的竹林里。</w:t>
            </w:r>
          </w:p>
          <w:p w14:paraId="23EDB5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2.外形描写（样子）</w:t>
            </w:r>
          </w:p>
          <w:p w14:paraId="28DEB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大熊猫长得________的，全身披着________的皮毛，圆脸上嵌着一双________，像戴了一副________，可爱极了。它的四肢________，走起路来________。</w:t>
            </w:r>
          </w:p>
          <w:p w14:paraId="08519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3.生活习性（吃、住、玩）</w:t>
            </w:r>
          </w:p>
          <w:p w14:paraId="13DB5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大熊猫最喜欢吃________和________，吃饱了就________。它还特别擅长________，喜欢在________活动。</w:t>
            </w:r>
          </w:p>
          <w:p w14:paraId="2BC7C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4.性格与地位</w:t>
            </w:r>
          </w:p>
          <w:p w14:paraId="7E500C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大熊猫性情________，是我国独有的________动物，数量________，也是________的象征。</w:t>
            </w:r>
          </w:p>
          <w:p w14:paraId="73F1A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5.结尾（感受+呼吁）</w:t>
            </w:r>
          </w:p>
          <w:p w14:paraId="625052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我觉得大熊猫________，我们要________，让这些可爱的国宝永远快乐生活。</w:t>
            </w:r>
          </w:p>
        </w:tc>
        <w:tc>
          <w:tcPr>
            <w:tcW w:w="3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9E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搭建状物习作写作支架，梳理外形、习性、文章结构框架，降低习作写作难度，理清说明顺序。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D5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4EBD00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0B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提升作业</w:t>
            </w:r>
          </w:p>
        </w:tc>
        <w:tc>
          <w:tcPr>
            <w:tcW w:w="7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F7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就让我们围绕这些问题，介绍一下大熊猫。整合资料，大家动手写一写。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8048" behindDoc="1" locked="0" layoutInCell="1" allowOverlap="1">
                  <wp:simplePos x="0" y="0"/>
                  <wp:positionH relativeFrom="column">
                    <wp:posOffset>-1320800</wp:posOffset>
                  </wp:positionH>
                  <wp:positionV relativeFrom="paragraph">
                    <wp:posOffset>-929005</wp:posOffset>
                  </wp:positionV>
                  <wp:extent cx="10692130" cy="7560310"/>
                  <wp:effectExtent l="0" t="0" r="1270" b="8890"/>
                  <wp:wrapNone/>
                  <wp:docPr id="87" name="图片 87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图片 87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D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依托填空框架整合资料，完成完整状物短文，学会抓住事物特点有条理地介绍事物。</w:t>
            </w:r>
          </w:p>
          <w:p w14:paraId="4B86FB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围绕大熊猫的外形、吃食、生活习性等问题，整合资料，完整写一篇介绍大熊猫的短文。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FB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15分钟</w:t>
            </w:r>
          </w:p>
        </w:tc>
      </w:tr>
      <w:tr w14:paraId="4F3E587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C3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拓展作业</w:t>
            </w:r>
          </w:p>
        </w:tc>
        <w:tc>
          <w:tcPr>
            <w:tcW w:w="7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DE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写完后自己读一读，和同学互相交流，看看需不需要补充新内容。交换习作，互相检查对大熊猫的介绍是否准确，如果有内容不准确，表达不通顺、标点使用不合理等问题，试着用学过的修改符号改一改。</w:t>
            </w:r>
          </w:p>
        </w:tc>
        <w:tc>
          <w:tcPr>
            <w:tcW w:w="30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C1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学习作文自查、同桌互评，熟练运用修改符号，养成写完作文主动修改的良好习惯。</w:t>
            </w:r>
          </w:p>
        </w:tc>
        <w:tc>
          <w:tcPr>
            <w:tcW w:w="29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D6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5分</w:t>
            </w:r>
          </w:p>
        </w:tc>
      </w:tr>
    </w:tbl>
    <w:p w14:paraId="286149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</w:p>
    <w:p w14:paraId="6074CB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</w:p>
    <w:tbl>
      <w:tblPr>
        <w:tblStyle w:val="3"/>
        <w:tblpPr w:leftFromText="180" w:rightFromText="180" w:vertAnchor="text" w:horzAnchor="page" w:tblpX="1593" w:tblpY="64"/>
        <w:tblOverlap w:val="never"/>
        <w:tblW w:w="14180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6842"/>
        <w:gridCol w:w="3657"/>
        <w:gridCol w:w="2741"/>
      </w:tblGrid>
      <w:tr w14:paraId="406B88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1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413B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语文园地</w:t>
            </w:r>
          </w:p>
        </w:tc>
      </w:tr>
      <w:tr w14:paraId="3AEA08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D0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79072" behindDoc="1" locked="0" layoutInCell="1" allowOverlap="1">
                  <wp:simplePos x="0" y="0"/>
                  <wp:positionH relativeFrom="column">
                    <wp:posOffset>-1010920</wp:posOffset>
                  </wp:positionH>
                  <wp:positionV relativeFrom="paragraph">
                    <wp:posOffset>-909955</wp:posOffset>
                  </wp:positionV>
                  <wp:extent cx="10692130" cy="7560310"/>
                  <wp:effectExtent l="0" t="0" r="1270" b="8890"/>
                  <wp:wrapNone/>
                  <wp:docPr id="99" name="图片 99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9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作业</w:t>
            </w:r>
          </w:p>
          <w:p w14:paraId="67CDD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层次 </w:t>
            </w:r>
          </w:p>
        </w:tc>
        <w:tc>
          <w:tcPr>
            <w:tcW w:w="6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2E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作业内容 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E5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作业分析与设计意图 </w:t>
            </w:r>
          </w:p>
        </w:tc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DC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时 长</w:t>
            </w:r>
          </w:p>
        </w:tc>
      </w:tr>
      <w:tr w14:paraId="43E602E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63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基础作业</w:t>
            </w:r>
          </w:p>
        </w:tc>
        <w:tc>
          <w:tcPr>
            <w:tcW w:w="6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E8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一、把下面描写四季特点的词语补充完整，并按要求完成练习。</w:t>
            </w:r>
          </w:p>
          <w:p w14:paraId="4A328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花（ ）柳（ ）  莺（ ）燕（ ）  百（）争（）  百（）齐（）</w:t>
            </w:r>
          </w:p>
          <w:p w14:paraId="0AF86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五（ ）（ ）登  硕果（ ）（ ）  天（ ）云（ ）  秋（）（）爽</w:t>
            </w:r>
          </w:p>
          <w:p w14:paraId="7256C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1.我发现第一行词语描写的季节是______，第二行词语描写的季节是______。</w:t>
            </w:r>
          </w:p>
          <w:p w14:paraId="70A01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2.我还知道描写夏天的四字词语有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__________、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等，描写冬天的四字词语有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、__________等。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5AB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积累四季写景四字词语，学会词语归类，丰富学生写景素材储备。</w:t>
            </w:r>
          </w:p>
        </w:tc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7B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5分钟</w:t>
            </w:r>
          </w:p>
        </w:tc>
      </w:tr>
      <w:tr w14:paraId="45B7AD9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FA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提升 作业</w:t>
            </w:r>
          </w:p>
        </w:tc>
        <w:tc>
          <w:tcPr>
            <w:tcW w:w="6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300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一、照样子，用横线上的词语和相应的修辞手法写句子。</w:t>
            </w:r>
          </w:p>
          <w:p w14:paraId="67A22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1.黑夜降临了，我们看见夜空中群星闪烁，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>就像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千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80096" behindDoc="1" locked="0" layoutInCell="1" allowOverlap="1">
                  <wp:simplePos x="0" y="0"/>
                  <wp:positionH relativeFrom="column">
                    <wp:posOffset>-1607185</wp:posOffset>
                  </wp:positionH>
                  <wp:positionV relativeFrom="paragraph">
                    <wp:posOffset>-916305</wp:posOffset>
                  </wp:positionV>
                  <wp:extent cx="10692130" cy="7560310"/>
                  <wp:effectExtent l="0" t="0" r="1270" b="8890"/>
                  <wp:wrapNone/>
                  <wp:docPr id="100" name="图片 100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0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千万万支极小的蜡烛在发光。</w:t>
            </w:r>
          </w:p>
          <w:p w14:paraId="70F5E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u w:val="single"/>
              </w:rPr>
              <w:t xml:space="preserve">              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0D2B078">
            <w:pPr>
              <w:keepNext w:val="0"/>
              <w:keepLines w:val="0"/>
              <w:pageBreakBefore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金黄的落叶在秋风中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>翩翩起舞。</w:t>
            </w:r>
          </w:p>
          <w:p w14:paraId="56A18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589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迁移比喻、拟人修辞知识点，仿照例句运用修辞造句，提升语言生动表达能力。</w:t>
            </w:r>
          </w:p>
        </w:tc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97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15分钟</w:t>
            </w:r>
          </w:p>
        </w:tc>
      </w:tr>
      <w:tr w14:paraId="6F44AF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7" w:hRule="atLeast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6F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拓展作业</w:t>
            </w:r>
          </w:p>
        </w:tc>
        <w:tc>
          <w:tcPr>
            <w:tcW w:w="6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4D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2" w:firstLineChars="200"/>
              <w:jc w:val="lef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三、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拓展作业（12分）</w:t>
            </w:r>
          </w:p>
          <w:p w14:paraId="2E579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       大林寺桃花</w:t>
            </w:r>
          </w:p>
          <w:p w14:paraId="3BA8B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080" w:firstLineChars="11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[唐] 白居易</w:t>
            </w:r>
          </w:p>
          <w:p w14:paraId="74BFDE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0" w:firstLineChars="10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人间四月芳菲尽，</w:t>
            </w:r>
          </w:p>
          <w:p w14:paraId="66196F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0" w:firstLineChars="10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山寺桃花始盛开。</w:t>
            </w:r>
          </w:p>
          <w:p w14:paraId="638F9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              长恨春归无觅处，</w:t>
            </w:r>
          </w:p>
          <w:p w14:paraId="0B11DC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0" w:firstLineChars="10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不知转入此中来</w:t>
            </w:r>
          </w:p>
          <w:p w14:paraId="4FF80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1.“人间四月芳菲尽，山寺桃花始盛开”中，“芳菲”指的是________。</w:t>
            </w:r>
          </w:p>
          <w:p w14:paraId="42DB9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2.用自己的话说说诗句“长恨春归无觅处，不知转入此中来”的意思。</w:t>
            </w:r>
          </w:p>
          <w:p w14:paraId="0C0D3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3.这首诗表达了诗人怎样的心情？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FA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理解古诗关键字词，通顺翻译诗句，体会诗人情感，提升低年级古诗词阅读理解能力。</w:t>
            </w:r>
          </w:p>
        </w:tc>
        <w:tc>
          <w:tcPr>
            <w:tcW w:w="2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80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</w:t>
            </w:r>
          </w:p>
        </w:tc>
      </w:tr>
    </w:tbl>
    <w:p w14:paraId="3C60EE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781120" behindDoc="1" locked="0" layoutInCell="1" allowOverlap="1">
            <wp:simplePos x="0" y="0"/>
            <wp:positionH relativeFrom="column">
              <wp:posOffset>-1149350</wp:posOffset>
            </wp:positionH>
            <wp:positionV relativeFrom="paragraph">
              <wp:posOffset>-903605</wp:posOffset>
            </wp:positionV>
            <wp:extent cx="10692130" cy="7560310"/>
            <wp:effectExtent l="0" t="0" r="1270" b="8890"/>
            <wp:wrapNone/>
            <wp:docPr id="101" name="图片 101" descr="背景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背景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3"/>
        <w:tblW w:w="14237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2"/>
        <w:gridCol w:w="2120"/>
        <w:gridCol w:w="1255"/>
      </w:tblGrid>
      <w:tr w14:paraId="0103E47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2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392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三下第七单元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终结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质量监测作业（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t>课后监测</w:t>
            </w: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t>）</w:t>
            </w:r>
          </w:p>
        </w:tc>
      </w:tr>
      <w:tr w14:paraId="0F811F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4" w:hRule="atLeast"/>
        </w:trPr>
        <w:tc>
          <w:tcPr>
            <w:tcW w:w="10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D2E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一、基础积累</w:t>
            </w:r>
          </w:p>
          <w:p w14:paraId="1D250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 看拼音写词语</w:t>
            </w:r>
          </w:p>
          <w:p w14:paraId="104E0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qímiào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fēngfù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xùnsù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wēiwǔ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zhènjìng</w:t>
            </w:r>
          </w:p>
          <w:p w14:paraId="2B8AE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）</w:t>
            </w:r>
          </w:p>
          <w:p w14:paraId="4A9F7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 选词填空：奇妙  变化  威武  镇静</w:t>
            </w:r>
          </w:p>
          <w:p w14:paraId="4331B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（1）大自然真是（      ），处处有惊喜。</w:t>
            </w:r>
          </w:p>
          <w:p w14:paraId="60AB69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（2）火烧云的样子和颜色（      ）很多。</w:t>
            </w:r>
          </w:p>
          <w:p w14:paraId="154558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（3）大公鸡昂首挺胸，样子十分（      ）。</w:t>
            </w:r>
          </w:p>
          <w:p w14:paraId="6BE39F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（4）遇到突发情况，我们要保持（      ）。</w:t>
            </w:r>
          </w:p>
          <w:p w14:paraId="1E8022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二、课内梳理</w:t>
            </w:r>
          </w:p>
          <w:p w14:paraId="0F7D0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 判断对错</w:t>
            </w:r>
          </w:p>
          <w:p w14:paraId="20305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（1）《我们奇妙的世界》从天空、大地两个方面写世界的奇妙。（   ）</w:t>
            </w:r>
          </w:p>
          <w:p w14:paraId="5E364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（2）《火烧云》主要写火烧云的颜色和形状变化。（   ）</w:t>
            </w:r>
          </w:p>
          <w:p w14:paraId="3EEFD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964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782144" behindDoc="1" locked="0" layoutInCell="1" allowOverlap="1">
                  <wp:simplePos x="0" y="0"/>
                  <wp:positionH relativeFrom="column">
                    <wp:posOffset>-1115060</wp:posOffset>
                  </wp:positionH>
                  <wp:positionV relativeFrom="paragraph">
                    <wp:posOffset>-934720</wp:posOffset>
                  </wp:positionV>
                  <wp:extent cx="10692130" cy="7560310"/>
                  <wp:effectExtent l="0" t="0" r="1270" b="8890"/>
                  <wp:wrapNone/>
                  <wp:docPr id="102" name="图片 102" descr="背景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背景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130" cy="756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（3）《暴风雨来临之前》写的是下雨之后的景色。（   ）</w:t>
            </w:r>
          </w:p>
          <w:p w14:paraId="74E6E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 根据课文填空</w:t>
            </w:r>
          </w:p>
          <w:p w14:paraId="0CF3FC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（1）生活中________无处不在，只要我们________，就能发现。</w:t>
            </w:r>
          </w:p>
          <w:p w14:paraId="3E775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（2）火烧云变化极______，变化极______。</w:t>
            </w:r>
          </w:p>
          <w:p w14:paraId="4580F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（3）《暴风雨来临之前》写出了______、______等景物的变化。</w:t>
            </w:r>
          </w:p>
          <w:p w14:paraId="4CF4D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三、课外阅读监测</w:t>
            </w:r>
          </w:p>
          <w:p w14:paraId="35478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美丽的晚霞</w:t>
            </w:r>
          </w:p>
          <w:p w14:paraId="52C80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傍晚的晚霞十分迷人。它的颜色很多，有火红的、金黄的、橘红的，像五彩的颜料洒在天上。晚霞的样子也不停变化，一会儿像奔跑的小狗，一会儿像软软的棉花糖，美丽极了。</w:t>
            </w:r>
          </w:p>
          <w:p w14:paraId="4B701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 短文从哪两个方面写晚霞？</w:t>
            </w:r>
          </w:p>
          <w:p w14:paraId="76A3E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 简单说说晚霞奇妙在哪里？</w:t>
            </w:r>
          </w:p>
          <w:p w14:paraId="0E6C4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四、表达监测</w:t>
            </w:r>
          </w:p>
          <w:p w14:paraId="5E9CFB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学习本单元，我们学会了从多个方面写清楚一种事物。</w:t>
            </w:r>
          </w:p>
          <w:p w14:paraId="13D46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left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请你选择一种熟悉的事物（景物、动物、物品都可以），从至少两个方面写一写它的特点。</w:t>
            </w:r>
          </w:p>
        </w:tc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A6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设计意图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：</w:t>
            </w:r>
          </w:p>
          <w:p w14:paraId="02B1F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本次单元终结监测紧扣单元“多角度写清事物、整合信息介绍事物”核心语文要素，依托课文与习作重点，从四大维度命题，监测学生观察、信息梳理与书面表达能力，精准诊断学情，助力分层辅导，实现教、学、评一体化。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B1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cs="仿宋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仿宋" w:asciiTheme="minorEastAsia" w:hAnsiTheme="minorEastAsia"/>
                <w:sz w:val="28"/>
                <w:szCs w:val="28"/>
                <w:lang w:val="en-US" w:eastAsia="zh-CN"/>
              </w:rPr>
              <w:t>40分钟</w:t>
            </w:r>
          </w:p>
        </w:tc>
      </w:tr>
    </w:tbl>
    <w:p w14:paraId="363960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-1168400</wp:posOffset>
            </wp:positionH>
            <wp:positionV relativeFrom="paragraph">
              <wp:posOffset>-957580</wp:posOffset>
            </wp:positionV>
            <wp:extent cx="10692130" cy="7560310"/>
            <wp:effectExtent l="0" t="0" r="1270" b="8890"/>
            <wp:wrapNone/>
            <wp:docPr id="103" name="图片 103" descr="背景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背景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AD36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作业评价标准</w:t>
      </w:r>
    </w:p>
    <w:p w14:paraId="327ADA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在作业设计的实施中采用多元化的评价方式，如自评、互评。通过设定明确的评价标准，确保评价的客观性，全面了解学生的学习情况。</w:t>
      </w:r>
    </w:p>
    <w:p w14:paraId="45C02B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---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24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课作业评价标准</w:t>
      </w:r>
    </w:p>
    <w:tbl>
      <w:tblPr>
        <w:tblStyle w:val="4"/>
        <w:tblW w:w="49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898"/>
        <w:gridCol w:w="2714"/>
        <w:gridCol w:w="2666"/>
        <w:gridCol w:w="2600"/>
      </w:tblGrid>
      <w:tr w14:paraId="39E90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23" w:type="pct"/>
            <w:vAlign w:val="center"/>
          </w:tcPr>
          <w:p w14:paraId="204FA9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评价项目</w:t>
            </w:r>
          </w:p>
        </w:tc>
        <w:tc>
          <w:tcPr>
            <w:tcW w:w="1086" w:type="pct"/>
            <w:vAlign w:val="center"/>
          </w:tcPr>
          <w:p w14:paraId="263DA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评价标准</w:t>
            </w:r>
          </w:p>
        </w:tc>
        <w:tc>
          <w:tcPr>
            <w:tcW w:w="1017" w:type="pct"/>
            <w:vAlign w:val="center"/>
          </w:tcPr>
          <w:p w14:paraId="2EBB2E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自评</w:t>
            </w:r>
          </w:p>
        </w:tc>
        <w:tc>
          <w:tcPr>
            <w:tcW w:w="999" w:type="pct"/>
            <w:vAlign w:val="center"/>
          </w:tcPr>
          <w:p w14:paraId="1F098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同学评</w:t>
            </w:r>
          </w:p>
        </w:tc>
        <w:tc>
          <w:tcPr>
            <w:tcW w:w="974" w:type="pct"/>
            <w:vAlign w:val="center"/>
          </w:tcPr>
          <w:p w14:paraId="4E7639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师评</w:t>
            </w:r>
          </w:p>
        </w:tc>
      </w:tr>
      <w:tr w14:paraId="33640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923" w:type="pct"/>
            <w:vAlign w:val="center"/>
          </w:tcPr>
          <w:p w14:paraId="04E17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1086" w:type="pct"/>
            <w:vAlign w:val="center"/>
          </w:tcPr>
          <w:p w14:paraId="68CE6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字迹工整，没有错别字</w:t>
            </w:r>
          </w:p>
        </w:tc>
        <w:tc>
          <w:tcPr>
            <w:tcW w:w="1017" w:type="pct"/>
            <w:vAlign w:val="center"/>
          </w:tcPr>
          <w:p w14:paraId="4096F7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31115" b="20320"/>
                      <wp:wrapNone/>
                      <wp:docPr id="75" name="五角星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2BB42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659264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0DSK9cAAAAJ&#10;AQAADwAAAAAAAAABACAAAAAiAAAAZHJzL2Rvd25yZXYueG1sUEsBAhQAFAAAAAgAh07iQKrsWuuP&#10;AgAAVgUAAA4AAAAAAAAAAQAgAAAAJ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A2BB42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31115" b="20320"/>
                      <wp:wrapNone/>
                      <wp:docPr id="79" name="五角星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1AD09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661312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JiE1zNYA&#10;AAAHAQAADwAAAAAAAAABACAAAAAiAAAAZHJzL2Rvd25yZXYueG1sUEsBAhQAFAAAAAgAh07iQMNb&#10;Rxa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1AD09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31115" b="20320"/>
                      <wp:wrapNone/>
                      <wp:docPr id="77" name="五角星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A0C16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660288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1s/+tMAAAAF&#10;AQAADwAAAAAAAAABACAAAAAiAAAAZHJzL2Rvd25yZXYueG1sUEsBAhQAFAAAAAgAh07iQCbbSJq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4A0C16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5EB8B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104" name="五角星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FC936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667456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mMcSh5QCAABYBQAADgAAAGRycy9lMm9Eb2MueG1srVTNbhMx&#10;EL4j8Q6W73R/SG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yfhKEdUA&#10;AAAHAQAADwAAAAAAAAABACAAAAAiAAAAZHJzL2Rvd25yZXYueG1sUEsBAhQAFAAAAAgAh07iQJjH&#10;Eoe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7FC936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105" name="五角星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40B03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666432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hSjEm1QAAAAYB&#10;AAAPAAAAAAAAAAEAIAAAACIAAABkcnMvZG93bnJldi54bWxQSwECFAAUAAAACACHTuJArugpWZAC&#10;AABY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040B03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106" name="五角星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9B72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665408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CRtwTG&#10;1wAAAAkBAAAPAAAAAAAAAAEAIAAAACIAAABkcnMvZG93bnJldi54bWxQSwECFAAUAAAACACHTuJA&#10;tZ8V4JQCAABY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59B725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4D4D17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107" name="五角星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E2B9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670528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IOwLj6UAgAAWA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DWqKtrW&#10;AAAABwEAAA8AAAAAAAAAAQAgAAAAIgAAAGRycy9kb3ducmV2LnhtbFBLAQIUABQAAAAIAIdO4kCD&#10;sC4+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EE2B98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108" name="五角星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55EF5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669504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NxFwDpMCAABY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NxFw&#10;Dp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C55EF5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109" name="五角星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7B7E5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668480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AE+S9CUAgAAWA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MxKpTW&#10;AAAACQEAAA8AAAAAAAAAAQAgAAAAIgAAAGRycy9kb3ducmV2LnhtbFBLAQIUABQAAAAIAIdO4kAB&#10;PkvQ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7B7E5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9425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923" w:type="pct"/>
            <w:vAlign w:val="center"/>
          </w:tcPr>
          <w:p w14:paraId="6C64D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读课文</w:t>
            </w:r>
          </w:p>
        </w:tc>
        <w:tc>
          <w:tcPr>
            <w:tcW w:w="1086" w:type="pct"/>
            <w:vAlign w:val="center"/>
          </w:tcPr>
          <w:p w14:paraId="214F18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有感情地朗读课文，并背诵24课</w:t>
            </w:r>
          </w:p>
        </w:tc>
        <w:tc>
          <w:tcPr>
            <w:tcW w:w="1017" w:type="pct"/>
            <w:vAlign w:val="center"/>
          </w:tcPr>
          <w:p w14:paraId="061B1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20320" t="19685" r="31115" b="20320"/>
                      <wp:wrapNone/>
                      <wp:docPr id="91" name="五角星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3DC0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22.1pt;height:17.25pt;width:18.75pt;z-index:251662336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vNPfNYA&#10;AAAHAQAADwAAAAAAAAABACAAAAAiAAAAZHJzL2Rvd25yZXYueG1sUEsBAhQAFAAAAAgAh07iQMWa&#10;ktm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E3DC05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21590" r="20955" b="18415"/>
                      <wp:wrapNone/>
                      <wp:docPr id="95" name="五角星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4B9C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55pt;margin-top:22.85pt;height:17.25pt;width:17.25pt;z-index:251663360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A0MId1AAAAAkBAAAPAAAA&#10;AAAAAAEAIAAAACIAAABkcnMvZG93bnJldi54bWxQSwECFAAUAAAACACHTuJAKXEtUYsCAABWBQAA&#10;DgAAAAAAAAABACAAAAAjAQAAZHJzL2Uyb0RvYy54bWxQSwUGAAAAAAYABgBZAQAAIA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2E4B9C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21590" r="20955" b="18415"/>
                      <wp:wrapNone/>
                      <wp:docPr id="141" name="五角星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FB26FD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7pt;margin-top:22.1pt;height:17.25pt;width:17.25pt;z-index:251664384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P7QzVAAAABwEAAA8A&#10;AAAAAAAAAQAgAAAAIgAAAGRycy9kb3ducmV2LnhtbFBLAQIUABQAAAAIAIdO4kBaasx2jAIAAFgF&#10;AAAOAAAAAAAAAAEAIAAAACQBAABkcnMvZTJvRG9jLnhtbFBLBQYAAAAABgAGAFkBAAAiBg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FB26FD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06813F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110" name="五角星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C76A0F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8.5pt;margin-top:22.9pt;height:17.25pt;width:18.75pt;z-index:251673600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HTZeIaTAgAAW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9Y2W89YA&#10;AAAHAQAADwAAAAAAAAABACAAAAAiAAAAZHJzL2Rvd25yZXYueG1sUEsBAhQAFAAAAAgAh07iQHTZ&#10;eIa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C76A0F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111" name="五角星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701B9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05pt;margin-top:22.75pt;height:17.25pt;width:18.75pt;z-index:251672576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9GZxrdMAAAAG&#10;AQAADwAAAAAAAAABACAAAAAiAAAAZHJzL2Rvd25yZXYueG1sUEsBAhQAFAAAAAgAh07iQEL2Q1iT&#10;AgAAWA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701B9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20" name="五角星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EF9F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4pt;margin-top:23.05pt;height:17.25pt;width:18.75pt;z-index:251671552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NPKRlC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9uAEtYA&#10;AAAJAQAADwAAAAAAAAABACAAAAAiAAAAZHJzL2Rvd25yZXYueG1sUEsBAhQAFAAAAAgAh07iQNPK&#10;RlC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9EF9F2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3DDD7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112" name="五角星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94D03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2.9pt;height:17.25pt;width:18.75pt;z-index:251676672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FmBf+GTAgAAW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cxZubdYA&#10;AAAHAQAADwAAAAAAAAABACAAAAAiAAAAZHJzL2Rvd25yZXYueG1sUEsBAhQAFAAAAAgAh07iQFmB&#10;f+G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294D03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113" name="五角星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796D5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2.75pt;height:17.25pt;width:18.75pt;z-index:251675648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b65EP5QCAABY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/AO6LNUA&#10;AAAHAQAADwAAAAAAAAABACAAAAAiAAAAZHJzL2Rvd25yZXYueG1sUEsBAhQAFAAAAAgAh07iQG+u&#10;RD+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796D5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114" name="五角星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94677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3.05pt;height:17.25pt;width:18.75pt;z-index:251674624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C5pdkiUAgAAWA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FXD1RfW&#10;AAAACQEAAA8AAAAAAAAAAQAgAAAAIgAAAGRycy9kb3ducmV2LnhtbFBLAQIUABQAAAAIAIdO4kAu&#10;aXZI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194677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3C063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23" w:type="pct"/>
            <w:vAlign w:val="center"/>
          </w:tcPr>
          <w:p w14:paraId="301933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1086" w:type="pct"/>
            <w:vAlign w:val="center"/>
          </w:tcPr>
          <w:p w14:paraId="2F067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复习，及时改错，并按时按量独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</w:rPr>
              <w:t>作业评价标准立完成。</w:t>
            </w:r>
          </w:p>
        </w:tc>
        <w:tc>
          <w:tcPr>
            <w:tcW w:w="1017" w:type="pct"/>
            <w:vAlign w:val="center"/>
          </w:tcPr>
          <w:p w14:paraId="1BE0C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189230</wp:posOffset>
                      </wp:positionV>
                      <wp:extent cx="238125" cy="219075"/>
                      <wp:effectExtent l="20320" t="19685" r="31115" b="20320"/>
                      <wp:wrapNone/>
                      <wp:docPr id="115" name="五角星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02773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14.9pt;height:17.25pt;width:18.75pt;z-index:251679744;v-text-anchor:middle;mso-width-relative:page;mso-height-relative:page;" fillcolor="#FFFFFF" filled="t" stroked="t" coordsize="238125,219075" o:gfxdata="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Dli4E+1QAAAAcB&#10;AAAPAAAAAAAAAAEAIAAAACIAAABkcnMvZG93bnJldi54bWxQSwECFAAUAAAACACHTuJAGEZNlpAC&#10;AABY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402773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187325</wp:posOffset>
                      </wp:positionV>
                      <wp:extent cx="238125" cy="219075"/>
                      <wp:effectExtent l="20320" t="19685" r="31115" b="20320"/>
                      <wp:wrapNone/>
                      <wp:docPr id="116" name="五角星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19ED0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85pt;margin-top:14.75pt;height:17.25pt;width:18.75pt;z-index:251678720;v-text-anchor:middle;mso-width-relative:page;mso-height-relative:page;" fillcolor="#FFFFFF" filled="t" stroked="t" coordsize="238125,219075" o:gfxdata="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5NKYW1AAA&#10;AAYBAAAPAAAAAAAAAAEAIAAAACIAAABkcnMvZG93bnJldi54bWxQSwECFAAUAAAACACHTuJAAzFx&#10;L5QCAABYBQAADgAAAAAAAAABACAAAAAj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C19ED0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191135</wp:posOffset>
                      </wp:positionV>
                      <wp:extent cx="238125" cy="219075"/>
                      <wp:effectExtent l="20320" t="19685" r="31115" b="20320"/>
                      <wp:wrapNone/>
                      <wp:docPr id="117" name="五角星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0C709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8pt;margin-top:15.05pt;height:17.25pt;width:18.75pt;z-index:251677696;v-text-anchor:middle;mso-width-relative:page;mso-height-relative:page;" fillcolor="#FFFFFF" filled="t" stroked="t" coordsize="238125,219075" o:gfxdata="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5zldUA&#10;AAAJAQAADwAAAAAAAAABACAAAAAiAAAAZHJzL2Rvd25yZXYueG1sUEsBAhQAFAAAAAgAh07iQDUe&#10;SvG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00C709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050084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384810</wp:posOffset>
                      </wp:positionH>
                      <wp:positionV relativeFrom="paragraph">
                        <wp:posOffset>181610</wp:posOffset>
                      </wp:positionV>
                      <wp:extent cx="238125" cy="219075"/>
                      <wp:effectExtent l="20320" t="19685" r="31115" b="20320"/>
                      <wp:wrapNone/>
                      <wp:docPr id="118" name="五角星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9801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3pt;margin-top:14.3pt;height:17.25pt;width:18.75pt;z-index:251682816;v-text-anchor:middle;mso-width-relative:page;mso-height-relative:page;" fillcolor="#FFFFFF" filled="t" stroked="t" coordsize="238125,219075" o:gfxdata="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dwqde1QAA&#10;AAcBAAAPAAAAAAAAAAEAIAAAACIAAABkcnMvZG93bnJldi54bWxQSwECFAAUAAAACACHTuJAgb8U&#10;wZ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09801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179705</wp:posOffset>
                      </wp:positionV>
                      <wp:extent cx="238125" cy="219075"/>
                      <wp:effectExtent l="20320" t="19685" r="31115" b="20320"/>
                      <wp:wrapNone/>
                      <wp:docPr id="119" name="五角星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DE135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.85pt;margin-top:14.15pt;height:17.25pt;width:18.75pt;z-index:251681792;v-text-anchor:middle;mso-width-relative:page;mso-height-relative:page;" fillcolor="#FFFFFF" filled="t" stroked="t" coordsize="238125,219075" o:gfxdata="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pUoO9UA&#10;AAAHAQAADwAAAAAAAAABACAAAAAiAAAAZHJzL2Rvd25yZXYueG1sUEsBAhQAFAAAAAgAh07iQLeQ&#10;Lx+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CDE135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183515</wp:posOffset>
                      </wp:positionV>
                      <wp:extent cx="238125" cy="219075"/>
                      <wp:effectExtent l="20320" t="19685" r="31115" b="20320"/>
                      <wp:wrapNone/>
                      <wp:docPr id="120" name="五角星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4C1B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8pt;margin-top:14.45pt;height:17.25pt;width:18.75pt;z-index:251680768;v-text-anchor:middle;mso-width-relative:page;mso-height-relative:page;" fillcolor="#FFFFFF" filled="t" stroked="t" coordsize="238125,219075" o:gfxdata="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Pv6Ns/X&#10;AAAACQEAAA8AAAAAAAAAAQAgAAAAIgAAAGRycy9kb3ducmV2LnhtbFBLAQIUABQAAAAIAIdO4kDv&#10;LKQMkwIAAFg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E4C1BC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568582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196850</wp:posOffset>
                      </wp:positionV>
                      <wp:extent cx="238125" cy="219075"/>
                      <wp:effectExtent l="20320" t="19685" r="31115" b="20320"/>
                      <wp:wrapNone/>
                      <wp:docPr id="121" name="五角星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5C134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1.05pt;margin-top:15.5pt;height:17.25pt;width:18.75pt;z-index:251685888;v-text-anchor:middle;mso-width-relative:page;mso-height-relative:page;" fillcolor="#FFFFFF" filled="t" stroked="t" coordsize="238125,219075" o:gfxdata="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CVyET1QAA&#10;AAcBAAAPAAAAAAAAAAEAIAAAACIAAABkcnMvZG93bnJldi54bWxQSwECFAAUAAAACACHTuJA2QOf&#10;0p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F5C134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83820</wp:posOffset>
                      </wp:positionH>
                      <wp:positionV relativeFrom="paragraph">
                        <wp:posOffset>194945</wp:posOffset>
                      </wp:positionV>
                      <wp:extent cx="238125" cy="219075"/>
                      <wp:effectExtent l="20320" t="19685" r="31115" b="20320"/>
                      <wp:wrapNone/>
                      <wp:docPr id="122" name="五角星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2F8A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.6pt;margin-top:15.35pt;height:17.25pt;width:18.75pt;z-index:251684864;v-text-anchor:middle;mso-width-relative:page;mso-height-relative:page;" fillcolor="#FFFFFF" filled="t" stroked="t" coordsize="238125,219075" o:gfxdata="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k6HmvUAAAA&#10;BwEAAA8AAAAAAAAAAQAgAAAAIgAAAGRycy9kb3ducmV2LnhtbFBLAQIUABQAAAAIAIdO4kDCdKNr&#10;kwIAAFgFAAAOAAAAAAAAAAEAIAAAACM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62F8A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718185</wp:posOffset>
                      </wp:positionH>
                      <wp:positionV relativeFrom="paragraph">
                        <wp:posOffset>198755</wp:posOffset>
                      </wp:positionV>
                      <wp:extent cx="238125" cy="219075"/>
                      <wp:effectExtent l="20320" t="19685" r="31115" b="20320"/>
                      <wp:wrapNone/>
                      <wp:docPr id="123" name="五角星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27CAD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6.55pt;margin-top:15.65pt;height:17.25pt;width:18.75pt;z-index:251683840;v-text-anchor:middle;mso-width-relative:page;mso-height-relative:page;" fillcolor="#FFFFFF" filled="t" stroked="t" coordsize="238125,219075" o:gfxdata="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L1t/DNYA&#10;AAAJAQAADwAAAAAAAAABACAAAAAiAAAAZHJzL2Rvd25yZXYueG1sUEsBAhQAFAAAAAgAh07iQPRb&#10;mL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227CAD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5F12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923" w:type="pct"/>
            <w:vAlign w:val="center"/>
          </w:tcPr>
          <w:p w14:paraId="18BC6E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时间合理</w:t>
            </w:r>
          </w:p>
        </w:tc>
        <w:tc>
          <w:tcPr>
            <w:tcW w:w="1086" w:type="pct"/>
            <w:vAlign w:val="center"/>
          </w:tcPr>
          <w:p w14:paraId="07BA48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能在规定时间内高效的完成作业。</w:t>
            </w:r>
          </w:p>
        </w:tc>
        <w:tc>
          <w:tcPr>
            <w:tcW w:w="1017" w:type="pct"/>
            <w:vAlign w:val="center"/>
          </w:tcPr>
          <w:p w14:paraId="4AB66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341630</wp:posOffset>
                      </wp:positionH>
                      <wp:positionV relativeFrom="paragraph">
                        <wp:posOffset>256540</wp:posOffset>
                      </wp:positionV>
                      <wp:extent cx="238125" cy="219075"/>
                      <wp:effectExtent l="20320" t="19685" r="31115" b="20320"/>
                      <wp:wrapNone/>
                      <wp:docPr id="124" name="五角星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683CD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9pt;margin-top:20.2pt;height:17.25pt;width:18.75pt;z-index:251688960;v-text-anchor:middle;mso-width-relative:page;mso-height-relative:page;" fillcolor="#FFFFFF" filled="t" stroked="t" coordsize="238125,219075" o:gfxdata="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oQTJdYA&#10;AAAHAQAADwAAAAAAAAABACAAAAAiAAAAZHJzL2Rvd25yZXYueG1sUEsBAhQAFAAAAAgAh07iQLWc&#10;qsK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8683CD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254635</wp:posOffset>
                      </wp:positionV>
                      <wp:extent cx="238125" cy="219075"/>
                      <wp:effectExtent l="20320" t="19685" r="31115" b="20320"/>
                      <wp:wrapNone/>
                      <wp:docPr id="125" name="五角星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57792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5pt;margin-top:20.05pt;height:17.25pt;width:18.75pt;z-index:251687936;v-text-anchor:middle;mso-width-relative:page;mso-height-relative:page;" fillcolor="#FFFFFF" filled="t" stroked="t" coordsize="238125,219075" o:gfxdata="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I4piudQAAAAGAQAA&#10;DwAAAAAAAAABACAAAAAiAAAAZHJzL2Rvd25yZXYueG1sUEsBAhQAFAAAAAgAh07iQIOzkRyPAgAA&#10;WAUAAA4AAAAAAAAAAQAgAAAAIwEAAGRycy9lMm9Eb2MueG1sUEsFBgAAAAAGAAYAWQEAACQGAAAA&#10;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F57792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665480</wp:posOffset>
                      </wp:positionH>
                      <wp:positionV relativeFrom="paragraph">
                        <wp:posOffset>258445</wp:posOffset>
                      </wp:positionV>
                      <wp:extent cx="238125" cy="219075"/>
                      <wp:effectExtent l="20320" t="19685" r="31115" b="20320"/>
                      <wp:wrapNone/>
                      <wp:docPr id="126" name="五角星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25FFE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4pt;margin-top:20.35pt;height:17.25pt;width:18.75pt;z-index:251686912;v-text-anchor:middle;mso-width-relative:page;mso-height-relative:page;" fillcolor="#FFFFFF" filled="t" stroked="t" coordsize="238125,219075" o:gfxdata="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ZE4LNYA&#10;AAAJAQAADwAAAAAAAAABACAAAAAiAAAAZHJzL2Rvd25yZXYueG1sUEsBAhQAFAAAAAgAh07iQJjE&#10;ra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325FFE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60809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248920</wp:posOffset>
                      </wp:positionV>
                      <wp:extent cx="238125" cy="219075"/>
                      <wp:effectExtent l="20320" t="19685" r="31115" b="20320"/>
                      <wp:wrapNone/>
                      <wp:docPr id="127" name="五角星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262C7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7.9pt;margin-top:19.6pt;height:17.25pt;width:18.75pt;z-index:251692032;v-text-anchor:middle;mso-width-relative:page;mso-height-relative:page;" fillcolor="#FFFFFF" filled="t" stroked="t" coordsize="238125,219075" o:gfxdata="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KKYSy1gAA&#10;AAcBAAAPAAAAAAAAAAEAIAAAACIAAABkcnMvZG93bnJldi54bWxQSwECFAAUAAAACACHTuJAruuW&#10;e5ICAABYBQAADgAAAAAAAAABACAAAAAl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0262C7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247015</wp:posOffset>
                      </wp:positionV>
                      <wp:extent cx="238125" cy="219075"/>
                      <wp:effectExtent l="20320" t="19685" r="31115" b="20320"/>
                      <wp:wrapNone/>
                      <wp:docPr id="128" name="五角星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D50D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.45pt;margin-top:19.45pt;height:17.25pt;width:18.75pt;z-index:251691008;v-text-anchor:middle;mso-width-relative:page;mso-height-relative:page;" fillcolor="#FFFFFF" filled="t" stroked="t" coordsize="238125,219075" o:gfxdata="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/Lanz1QAA&#10;AAYBAAAPAAAAAAAAAAEAIAAAACIAAABkcnMvZG93bnJldi54bWxQSwECFAAUAAAACACHTuJAGkrI&#10;S5MCAABY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9D50D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250825</wp:posOffset>
                      </wp:positionV>
                      <wp:extent cx="238125" cy="219075"/>
                      <wp:effectExtent l="20320" t="19685" r="31115" b="20320"/>
                      <wp:wrapNone/>
                      <wp:docPr id="129" name="五角星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2AE56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3.4pt;margin-top:19.75pt;height:17.25pt;width:18.75pt;z-index:251689984;v-text-anchor:middle;mso-width-relative:page;mso-height-relative:page;" fillcolor="#FFFFFF" filled="t" stroked="t" coordsize="238125,219075" o:gfxdata="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uxyUH9YA&#10;AAAJAQAADwAAAAAAAAABACAAAAAiAAAAZHJzL2Rvd25yZXYueG1sUEsBAhQAFAAAAAgAh07iQCxl&#10;85WTAgAAWA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B2AE56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13D55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264160</wp:posOffset>
                      </wp:positionV>
                      <wp:extent cx="238125" cy="219075"/>
                      <wp:effectExtent l="20320" t="19685" r="31115" b="20320"/>
                      <wp:wrapNone/>
                      <wp:docPr id="130" name="五角星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AC295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0.8pt;height:17.25pt;width:18.75pt;z-index:251695104;v-text-anchor:middle;mso-width-relative:page;mso-height-relative:page;" fillcolor="#FFFFFF" filled="t" stroked="t" coordsize="238125,219075" o:gfxdata="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mIEu79UA&#10;AAAHAQAADwAAAAAAAAABACAAAAAiAAAAZHJzL2Rvd25yZXYueG1sUEsBAhQAFAAAAAgAh07iQFmC&#10;wMOUAgAAWA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FAC295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262255</wp:posOffset>
                      </wp:positionV>
                      <wp:extent cx="238125" cy="219075"/>
                      <wp:effectExtent l="20320" t="19685" r="31115" b="20320"/>
                      <wp:wrapNone/>
                      <wp:docPr id="131" name="五角星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6AC2A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0.65pt;height:17.25pt;width:18.75pt;z-index:251694080;v-text-anchor:middle;mso-width-relative:page;mso-height-relative:page;" fillcolor="#FFFFFF" filled="t" stroked="t" coordsize="238125,219075" o:gfxdata="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xjA7bW&#10;AAAABwEAAA8AAAAAAAAAAQAgAAAAIgAAAGRycy9kb3ducmV2LnhtbFBLAQIUABQAAAAIAIdO4kBv&#10;rfsd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06AC2A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266065</wp:posOffset>
                      </wp:positionV>
                      <wp:extent cx="238125" cy="219075"/>
                      <wp:effectExtent l="20320" t="19685" r="31115" b="20320"/>
                      <wp:wrapNone/>
                      <wp:docPr id="132" name="五角星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2239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0.95pt;height:17.25pt;width:18.75pt;z-index:251693056;v-text-anchor:middle;mso-width-relative:page;mso-height-relative:page;" fillcolor="#FFFFFF" filled="t" stroked="t" coordsize="238125,219075" o:gfxdata="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4Pxe/W&#10;AAAACQEAAA8AAAAAAAAAAQAgAAAAIgAAAGRycy9kb3ducmV2LnhtbFBLAQIUABQAAAAIAIdO4kB0&#10;2sek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12239A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D52CC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-1136650</wp:posOffset>
            </wp:positionH>
            <wp:positionV relativeFrom="paragraph">
              <wp:posOffset>-907415</wp:posOffset>
            </wp:positionV>
            <wp:extent cx="10692130" cy="7560310"/>
            <wp:effectExtent l="0" t="0" r="1270" b="8890"/>
            <wp:wrapNone/>
            <wp:docPr id="139" name="图片 139" descr="背景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背景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2130" cy="7560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sz w:val="28"/>
          <w:szCs w:val="28"/>
        </w:rPr>
        <w:t>习作作业评价标准</w:t>
      </w:r>
    </w:p>
    <w:tbl>
      <w:tblPr>
        <w:tblStyle w:val="4"/>
        <w:tblW w:w="495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2"/>
        <w:gridCol w:w="3756"/>
        <w:gridCol w:w="2715"/>
        <w:gridCol w:w="2667"/>
        <w:gridCol w:w="2601"/>
      </w:tblGrid>
      <w:tr w14:paraId="70E2C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00" w:type="pct"/>
            <w:vAlign w:val="center"/>
          </w:tcPr>
          <w:p w14:paraId="7B277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评价项目</w:t>
            </w:r>
          </w:p>
        </w:tc>
        <w:tc>
          <w:tcPr>
            <w:tcW w:w="1407" w:type="pct"/>
            <w:vAlign w:val="center"/>
          </w:tcPr>
          <w:p w14:paraId="7B4AA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评价标准</w:t>
            </w:r>
          </w:p>
        </w:tc>
        <w:tc>
          <w:tcPr>
            <w:tcW w:w="1017" w:type="pct"/>
            <w:vAlign w:val="center"/>
          </w:tcPr>
          <w:p w14:paraId="5B102B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自评</w:t>
            </w:r>
          </w:p>
        </w:tc>
        <w:tc>
          <w:tcPr>
            <w:tcW w:w="999" w:type="pct"/>
            <w:vAlign w:val="center"/>
          </w:tcPr>
          <w:p w14:paraId="7FFE97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同学评</w:t>
            </w:r>
          </w:p>
        </w:tc>
        <w:tc>
          <w:tcPr>
            <w:tcW w:w="974" w:type="pct"/>
            <w:vAlign w:val="center"/>
          </w:tcPr>
          <w:p w14:paraId="46AE8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师评</w:t>
            </w:r>
          </w:p>
        </w:tc>
      </w:tr>
      <w:tr w14:paraId="2EFFE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600" w:type="pct"/>
            <w:vAlign w:val="center"/>
          </w:tcPr>
          <w:p w14:paraId="3C51E6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1407" w:type="pct"/>
            <w:vAlign w:val="center"/>
          </w:tcPr>
          <w:p w14:paraId="0EAE6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字迹工整，没有错别字</w:t>
            </w:r>
          </w:p>
        </w:tc>
        <w:tc>
          <w:tcPr>
            <w:tcW w:w="1017" w:type="pct"/>
            <w:vAlign w:val="center"/>
          </w:tcPr>
          <w:p w14:paraId="52F95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635000</wp:posOffset>
                      </wp:positionH>
                      <wp:positionV relativeFrom="paragraph">
                        <wp:posOffset>399415</wp:posOffset>
                      </wp:positionV>
                      <wp:extent cx="238125" cy="219075"/>
                      <wp:effectExtent l="20320" t="19685" r="31115" b="20320"/>
                      <wp:wrapNone/>
                      <wp:docPr id="133" name="五角星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98DE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0pt;margin-top:31.45pt;height:17.25pt;width:18.75pt;z-index:251696128;v-text-anchor:middle;mso-width-relative:page;mso-height-relative:page;" fillcolor="#FFFFFF" filled="t" stroked="t" coordsize="238125,219075" o:gfxdata="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ALQNIr&#10;1wAAAAkBAAAPAAAAAAAAAAEAIAAAACIAAABkcnMvZG93bnJldi54bWxQSwECFAAUAAAACACHTuJA&#10;QvX8epQCAABYBQAADgAAAAAAAAABACAAAAAmAQAAZHJzL2Uyb0RvYy54bWxQSwUGAAAAAAYABgBZ&#10;AQAALA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98DE6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397510</wp:posOffset>
                      </wp:positionV>
                      <wp:extent cx="238125" cy="219075"/>
                      <wp:effectExtent l="20320" t="19685" r="31115" b="20320"/>
                      <wp:wrapNone/>
                      <wp:docPr id="134" name="五角星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0C048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4.5pt;margin-top:31.3pt;height:17.25pt;width:18.75pt;z-index:251698176;v-text-anchor:middle;mso-width-relative:page;mso-height-relative:page;" fillcolor="#FFFFFF" filled="t" stroked="t" coordsize="238125,219075" o:gfxdata="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CYhNczW&#10;AAAABwEAAA8AAAAAAAAAAQAgAAAAIgAAAGRycy9kb3ducmV2LnhtbFBLAQIUABQAAAAIAIdO4kAD&#10;Ms4NlAIAAFg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E0C048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395605</wp:posOffset>
                      </wp:positionV>
                      <wp:extent cx="238125" cy="219075"/>
                      <wp:effectExtent l="20320" t="19685" r="31115" b="20320"/>
                      <wp:wrapNone/>
                      <wp:docPr id="135" name="五角星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7515D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0.05pt;margin-top:31.15pt;height:17.25pt;width:18.75pt;z-index:251697152;v-text-anchor:middle;mso-width-relative:page;mso-height-relative:page;" fillcolor="#FFFFFF" filled="t" stroked="t" coordsize="238125,219075" o:gfxdata="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AtbP/rTAAAABQEA&#10;AA8AAAAAAAAAAQAgAAAAIgAAAGRycy9kb3ducmV2LnhtbFBLAQIUABQAAAAIAIdO4kA1HfXTkQIA&#10;AFgFAAAOAAAAAAAAAAEAIAAAACIBAABkcnMvZTJvRG9jLnhtbFBLBQYAAAAABgAGAFkBAAAlBgAA&#10;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17515D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60F45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43" name="五角星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5451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704320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J+EoR1QAA&#10;AAcBAAAPAAAAAAAAAAEAIAAAACIAAABkcnMvZG93bnJldi54bWxQSwECFAAUAAAACACHTuJAnIcs&#10;7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754510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44" name="五角星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20DDD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702272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hSjEm1QAA&#10;AAYBAAAPAAAAAAAAAAEAIAAAACIAAABkcnMvZG93bnJldi54bWxQSwECFAAUAAAACACHTuJAzsST&#10;RZ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20DDD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45" name="五角星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607E0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703296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JG3BMbXAAAA&#10;CQEAAA8AAAAAAAAAAQAgAAAAIgAAAGRycy9kb3ducmV2LnhtbFBLAQIUABQAAAAIAIdO4kAI3xp9&#10;kAIAAFYFAAAOAAAAAAAAAAEAIAAAACY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607E0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539FA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46" name="五角星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4ACA2E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707392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aoq2tYA&#10;AAAHAQAADwAAAAAAAAABACAAAAAiAAAAZHJzL2Rvd25yZXYueG1sUEsBAhQAFAAAAAgAh07iQELz&#10;gT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4ACA2E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47" name="五角星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CACB8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706368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hOgI&#10;D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8CACB8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48" name="五角星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F0AF6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705344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Kdzjri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EqlNYA&#10;AAAJAQAADwAAAAAAAAABACAAAAAiAAAAZHJzL2Rvd25yZXYueG1sUEsBAhQAFAAAAAgAh07iQKdz&#10;jri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F0AF65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5CCB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600" w:type="pct"/>
            <w:vAlign w:val="center"/>
          </w:tcPr>
          <w:p w14:paraId="03F50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基础表达</w:t>
            </w:r>
          </w:p>
        </w:tc>
        <w:tc>
          <w:tcPr>
            <w:tcW w:w="1407" w:type="pct"/>
            <w:vAlign w:val="center"/>
          </w:tcPr>
          <w:p w14:paraId="13770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1.语句通顺连贯，较少错别字、病句；正确使用标点符号。</w:t>
            </w:r>
          </w:p>
          <w:p w14:paraId="26EB6D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2.能根据习作内容合理分段。</w:t>
            </w:r>
          </w:p>
        </w:tc>
        <w:tc>
          <w:tcPr>
            <w:tcW w:w="1017" w:type="pct"/>
            <w:vAlign w:val="top"/>
          </w:tcPr>
          <w:p w14:paraId="09A05E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859155</wp:posOffset>
                      </wp:positionV>
                      <wp:extent cx="238125" cy="219710"/>
                      <wp:effectExtent l="20320" t="19685" r="20955" b="27305"/>
                      <wp:wrapNone/>
                      <wp:docPr id="89" name="五角星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71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AB256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6.4pt;margin-top:67.65pt;height:17.3pt;width:18.75pt;z-index:251716608;v-text-anchor:middle;mso-width-relative:page;mso-height-relative:page;" fillcolor="#FFFFFF" filled="t" stroked="t" coordsize="238125,219710" o:gfxdata="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HXP9cnWAAAA&#10;CgEAAA8AAAAAAAAAAQAgAAAAIgAAAGRycy9kb3ducmV2LnhtbFBLAQIUABQAAAAIAIdO4kBIEGbH&#10;kQIAAFYFAAAOAAAAAAAAAAEAIAAAACUBAABkcnMvZTJvRG9jLnhtbFBLBQYAAAAABgAGAFkBAAAo&#10;BgAAAAA=&#10;" path="m0,83921l90956,83922,119062,0,147168,83922,238124,83921,164539,135787,192647,219709,119062,167842,45477,219709,73585,135787xe">
                      <v:path textboxrect="0,0,238125,219710" o:connectlocs="119062,0;0,83921;45477,219709;192647,219709;238124,83921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DAB256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806450</wp:posOffset>
                      </wp:positionH>
                      <wp:positionV relativeFrom="paragraph">
                        <wp:posOffset>882015</wp:posOffset>
                      </wp:positionV>
                      <wp:extent cx="238125" cy="200025"/>
                      <wp:effectExtent l="21590" t="18415" r="32385" b="22860"/>
                      <wp:wrapNone/>
                      <wp:docPr id="88" name="五角星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0002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7A00A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3.5pt;margin-top:69.45pt;height:15.75pt;width:18.75pt;z-index:251714560;v-text-anchor:middle;mso-width-relative:page;mso-height-relative:page;" fillcolor="#FFFFFF" filled="t" stroked="t" coordsize="238125,200025" o:gfxdata="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gTc39gA&#10;AAALAQAADwAAAAAAAAABACAAAAAiAAAAZHJzL2Rvd25yZXYueG1sUEsBAhQAFAAAAAgAh07iQL8F&#10;6R+RAgAAVgUAAA4AAAAAAAAAAQAgAAAAJwEAAGRycy9lMm9Eb2MueG1sUEsFBgAAAAAGAAYAWQEA&#10;ACoGAAAAAA==&#10;" path="m0,76402l90956,76403,119062,0,147168,76403,238124,76402,164539,123621,192647,200024,119062,152804,45477,200024,73585,123621xe">
                      <v:path textboxrect="0,0,238125,200025" o:connectlocs="119062,0;0,76402;45477,200024;192647,200024;238124,76402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D7A00A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851535</wp:posOffset>
                      </wp:positionV>
                      <wp:extent cx="238125" cy="225425"/>
                      <wp:effectExtent l="19685" t="20320" r="21590" b="20955"/>
                      <wp:wrapNone/>
                      <wp:docPr id="90" name="五角星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2542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9F6E5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7.55pt;margin-top:67.05pt;height:17.75pt;width:18.75pt;z-index:251715584;v-text-anchor:middle;mso-width-relative:page;mso-height-relative:page;" fillcolor="#FFFFFF" filled="t" stroked="t" coordsize="238125,225425" o:gfxdata="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00OlstcA&#10;AAAJAQAADwAAAAAAAAABACAAAAAiAAAAZHJzL2Rvd25yZXYueG1sUEsBAhQAFAAAAAgAh07iQIho&#10;EmmSAgAAVgUAAA4AAAAAAAAAAQAgAAAAJgEAAGRycy9lMm9Eb2MueG1sUEsFBgAAAAAGAAYAWQEA&#10;ACoGAAAAAA==&#10;" path="m0,86104l90956,86105,119062,0,147168,86105,238124,86104,164539,139319,192647,225424,119062,172208,45477,225424,73585,139319xe">
                      <v:path textboxrect="0,0,238125,225425" o:connectlocs="119062,0;0,86104;45477,225424;192647,225424;238124,86104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9F6E5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7B79CE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92" name="五角星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8D92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1pt;margin-top:32.3pt;height:17.25pt;width:18.75pt;z-index:251719680;v-text-anchor:middle;mso-width-relative:page;mso-height-relative:page;" fillcolor="#FFFFFF" filled="t" stroked="t" coordsize="238125,219075" o:gfxdata="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J+EoR1QAA&#10;AAcBAAAPAAAAAAAAAAEAIAAAACIAAABkcnMvZG93bnJldi54bWxQSwECFAAUAAAACACHTuJAj7YJ&#10;kJ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C8D921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93" name="五角星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37380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1.65pt;margin-top:32.15pt;height:17.25pt;width:18.75pt;z-index:251718656;v-text-anchor:middle;mso-width-relative:page;mso-height-relative:page;" fillcolor="#FFFFFF" filled="t" stroked="t" coordsize="238125,219075" o:gfxdata="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4UoxJtUA&#10;AAAGAQAADwAAAAAAAAABACAAAAAiAAAAZHJzL2Rvd25yZXYueG1sUEsBAhQAFAAAAAgAh07iQEmt&#10;gKi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137380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655320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94" name="五角星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F3736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1.6pt;margin-top:32.45pt;height:17.25pt;width:18.75pt;z-index:251717632;v-text-anchor:middle;mso-width-relative:page;mso-height-relative:page;" fillcolor="#FFFFFF" filled="t" stroked="t" coordsize="238125,219075" o:gfxdata="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JG3BMbX&#10;AAAACQEAAA8AAAAAAAAAAQAgAAAAIgAAAGRycy9kb3ducmV2LnhtbFBLAQIUABQAAAAIAIdO4kAb&#10;7j8DkwIAAFYFAAAOAAAAAAAAAAEAIAAAACY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F3736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23AF0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410210</wp:posOffset>
                      </wp:positionV>
                      <wp:extent cx="238125" cy="219075"/>
                      <wp:effectExtent l="20320" t="19685" r="31115" b="20320"/>
                      <wp:wrapNone/>
                      <wp:docPr id="96" name="五角星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D32A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85pt;margin-top:32.3pt;height:17.25pt;width:18.75pt;z-index:251722752;v-text-anchor:middle;mso-width-relative:page;mso-height-relative:page;" fillcolor="#FFFFFF" filled="t" stroked="t" coordsize="238125,219075" o:gfxdata="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Naoq2tYA&#10;AAAHAQAADwAAAAAAAAABACAAAAAiAAAAZHJzL2Rvd25yZXYueG1sUEsBAhQAFAAAAAgAh07iQJfZ&#10;LXK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DD32A6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30480</wp:posOffset>
                      </wp:positionH>
                      <wp:positionV relativeFrom="paragraph">
                        <wp:posOffset>408305</wp:posOffset>
                      </wp:positionV>
                      <wp:extent cx="238125" cy="219075"/>
                      <wp:effectExtent l="20320" t="19685" r="31115" b="20320"/>
                      <wp:wrapNone/>
                      <wp:docPr id="97" name="五角星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5BD50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.4pt;margin-top:32.15pt;height:17.25pt;width:18.75pt;z-index:251721728;v-text-anchor:middle;mso-width-relative:page;mso-height-relative:page;" fillcolor="#FFFFFF" filled="t" stroked="t" coordsize="238125,219075" o:gfxdata="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CqRKwe1QAA&#10;AAYBAAAPAAAAAAAAAAEAIAAAACIAAABkcnMvZG93bnJldi54bWxQSwECFAAUAAAACACHTuJAUcKk&#10;S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05BD50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412115</wp:posOffset>
                      </wp:positionV>
                      <wp:extent cx="238125" cy="219075"/>
                      <wp:effectExtent l="20320" t="19685" r="31115" b="20320"/>
                      <wp:wrapNone/>
                      <wp:docPr id="98" name="五角星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0F27D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2.35pt;margin-top:32.45pt;height:17.25pt;width:18.75pt;z-index:251720704;v-text-anchor:middle;mso-width-relative:page;mso-height-relative:page;" fillcolor="#FFFFFF" filled="t" stroked="t" coordsize="238125,219075" o:gfxdata="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IzEqlNYA&#10;AAAJAQAADwAAAAAAAAABACAAAAAiAAAAZHJzL2Rvd25yZXYueG1sUEsBAhQAFAAAAAgAh07iQHJZ&#10;Iv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40F27D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1B25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600" w:type="pct"/>
            <w:vAlign w:val="center"/>
          </w:tcPr>
          <w:p w14:paraId="7AF53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情感态度</w:t>
            </w:r>
          </w:p>
        </w:tc>
        <w:tc>
          <w:tcPr>
            <w:tcW w:w="1407" w:type="pct"/>
            <w:vAlign w:val="center"/>
          </w:tcPr>
          <w:p w14:paraId="08886C40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情感真挚浓烈能整合所查找的资料。</w:t>
            </w:r>
          </w:p>
          <w:p w14:paraId="55C2C119">
            <w:pPr>
              <w:keepNext w:val="0"/>
              <w:keepLines w:val="0"/>
              <w:pageBreakBefore w:val="0"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能用上生动优美的语言和修词手法。</w:t>
            </w:r>
          </w:p>
        </w:tc>
        <w:tc>
          <w:tcPr>
            <w:tcW w:w="1017" w:type="pct"/>
            <w:vAlign w:val="center"/>
          </w:tcPr>
          <w:p w14:paraId="345C9B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280670</wp:posOffset>
                      </wp:positionV>
                      <wp:extent cx="238125" cy="219075"/>
                      <wp:effectExtent l="20320" t="19685" r="31115" b="20320"/>
                      <wp:wrapNone/>
                      <wp:docPr id="49" name="五角星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4653F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6.3pt;margin-top:22.1pt;height:17.25pt;width:18.75pt;z-index:251699200;v-text-anchor:middle;mso-width-relative:page;mso-height-relative:page;" fillcolor="#FFFFFF" filled="t" stroked="t" coordsize="238125,219075" o:gfxdata="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SvNPfNYA&#10;AAAHAQAADwAAAAAAAAABACAAAAAiAAAAZHJzL2Rvd25yZXYueG1sUEsBAhQAFAAAAAgAh07iQGFo&#10;B4C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74653F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705485</wp:posOffset>
                      </wp:positionH>
                      <wp:positionV relativeFrom="paragraph">
                        <wp:posOffset>290195</wp:posOffset>
                      </wp:positionV>
                      <wp:extent cx="219075" cy="219075"/>
                      <wp:effectExtent l="19050" t="21590" r="20955" b="18415"/>
                      <wp:wrapNone/>
                      <wp:docPr id="50" name="五角星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B1CF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55pt;margin-top:22.85pt;height:17.25pt;width:17.25pt;z-index:251700224;v-text-anchor:middle;mso-width-relative:page;mso-height-relative:page;" fillcolor="#FFFFFF" filled="t" stroked="t" coordsize="219075,219075" o:gfxdata="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A0MId1AAAAAkBAAAPAAAA&#10;AAAAAAEAIAAAACIAAABkcnMvZG93bnJldi54bWxQSwECFAAUAAAACACHTuJAvMETv4sCAABWBQAA&#10;DgAAAAAAAAABACAAAAAjAQAAZHJzL2Uyb0RvYy54bWxQSwUGAAAAAAYABgBZAQAAIAYAAAAA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2B1CF45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280670</wp:posOffset>
                      </wp:positionV>
                      <wp:extent cx="219075" cy="219075"/>
                      <wp:effectExtent l="19050" t="21590" r="20955" b="18415"/>
                      <wp:wrapNone/>
                      <wp:docPr id="51" name="五角星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02642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-0.7pt;margin-top:22.1pt;height:17.25pt;width:17.25pt;z-index:251701248;v-text-anchor:middle;mso-width-relative:page;mso-height-relative:page;" fillcolor="#FFFFFF" filled="t" stroked="t" coordsize="219075,219075" o:gfxdata="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EpP7QzVAAAABwEAAA8A&#10;AAAAAAAAAQAgAAAAIgAAAGRycy9kb3ducmV2LnhtbFBLAQIUABQAAAAIAIdO4kB62pqHjAIAAFYF&#10;AAAOAAAAAAAAAAEAIAAAACQBAABkcnMvZTJvRG9jLnhtbFBLBQYAAAAABgAGAFkBAAAiBgAAAAA=&#10;" path="m0,83678l83679,83679,109537,0,135395,83679,219074,83678,151376,135395,177235,219074,109537,167357,41839,219074,67698,135395xe">
                      <v:path textboxrect="0,0,219075,219075" o:connectlocs="109537,0;0,83678;41839,219074;177235,219074;21907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E02642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pct"/>
            <w:vAlign w:val="center"/>
          </w:tcPr>
          <w:p w14:paraId="1F17A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52" name="五角星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BB36F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28.5pt;margin-top:22.9pt;height:17.25pt;width:18.75pt;z-index:251710464;v-text-anchor:middle;mso-width-relative:page;mso-height-relative:page;" fillcolor="#FFFFFF" filled="t" stroked="t" coordsize="238125,219075" o:gfxdata="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9Y2W89YA&#10;AAAHAQAADwAAAAAAAAABACAAAAAiAAAAZHJzL2Rvd25yZXYueG1sUEsBAhQAFAAAAAgAh07iQMRy&#10;mqS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9BB36F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53" name="五角星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46B41C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.05pt;margin-top:22.75pt;height:17.25pt;width:18.75pt;z-index:251709440;v-text-anchor:middle;mso-width-relative:page;mso-height-relative:page;" fillcolor="#FFFFFF" filled="t" stroked="t" coordsize="238125,219075" o:gfxdata="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9GZxrdMAAAAG&#10;AQAADwAAAAAAAAABACAAAAAiAAAAZHJzL2Rvd25yZXYueG1sUEsBAhQAFAAAAAgAh07iQAJpE5yT&#10;AgAAVgUAAA4AAAAAAAAAAQAgAAAAIg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46B41C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54" name="五角星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B23B9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4pt;margin-top:23.05pt;height:17.25pt;width:18.75pt;z-index:251708416;v-text-anchor:middle;mso-width-relative:page;mso-height-relative:page;" fillcolor="#FFFFFF" filled="t" stroked="t" coordsize="238125,219075" o:gfxdata="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w9uAEtYA&#10;AAAJAQAADwAAAAAAAAABACAAAAAiAAAAZHJzL2Rvd25yZXYueG1sUEsBAhQAFAAAAAgAh07iQFAq&#10;rDe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5B23B9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4" w:type="pct"/>
            <w:vAlign w:val="center"/>
          </w:tcPr>
          <w:p w14:paraId="63111F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290830</wp:posOffset>
                      </wp:positionV>
                      <wp:extent cx="238125" cy="219075"/>
                      <wp:effectExtent l="20320" t="19685" r="31115" b="20320"/>
                      <wp:wrapNone/>
                      <wp:docPr id="55" name="五角星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E0947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30.45pt;margin-top:22.9pt;height:17.25pt;width:18.75pt;z-index:251713536;v-text-anchor:middle;mso-width-relative:page;mso-height-relative:page;" fillcolor="#FFFFFF" filled="t" stroked="t" coordsize="238125,219075" o:gfxdata="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cxZubdYAAAAH&#10;AQAADwAAAAAAAAABACAAAAAiAAAAZHJzL2Rvd25yZXYueG1sUEsBAhQAFAAAAAgAh07iQJYxJQ+Q&#10;AgAAVgUAAA4AAAAAAAAAAQAgAAAAJQ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7E09474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288925</wp:posOffset>
                      </wp:positionV>
                      <wp:extent cx="238125" cy="219075"/>
                      <wp:effectExtent l="20320" t="19685" r="31115" b="20320"/>
                      <wp:wrapNone/>
                      <wp:docPr id="56" name="五角星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B9C3F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6pt;margin-top:22.75pt;height:17.25pt;width:18.75pt;z-index:251712512;v-text-anchor:middle;mso-width-relative:page;mso-height-relative:page;" fillcolor="#FFFFFF" filled="t" stroked="t" coordsize="238125,219075" o:gfxdata="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8A7os1QAA&#10;AAcBAAAPAAAAAAAAAAEAIAAAACIAAABkcnMvZG93bnJldi54bWxQSwECFAAUAAAACACHTuJA3B2+&#10;R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CB9C3F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292735</wp:posOffset>
                      </wp:positionV>
                      <wp:extent cx="238125" cy="219075"/>
                      <wp:effectExtent l="20320" t="19685" r="31115" b="20320"/>
                      <wp:wrapNone/>
                      <wp:docPr id="57" name="五角星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FE2F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55.95pt;margin-top:23.05pt;height:17.25pt;width:18.75pt;z-index:251711488;v-text-anchor:middle;mso-width-relative:page;mso-height-relative:page;" fillcolor="#FFFFFF" filled="t" stroked="t" coordsize="238125,219075" o:gfxdata="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VcPVF9YA&#10;AAAJAQAADwAAAAAAAAABACAAAAAiAAAAZHJzL2Rvd25yZXYueG1sUEsBAhQAFAAAAAgAh07iQBoG&#10;N3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FFE2FC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6279F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</w:p>
    <w:sectPr>
      <w:pgSz w:w="16838" w:h="11906" w:orient="landscape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EBC7AE"/>
    <w:multiLevelType w:val="singleLevel"/>
    <w:tmpl w:val="8AEBC7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B40B226"/>
    <w:multiLevelType w:val="singleLevel"/>
    <w:tmpl w:val="9B40B22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E4AC8787"/>
    <w:multiLevelType w:val="singleLevel"/>
    <w:tmpl w:val="E4AC87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FB7F0B9"/>
    <w:multiLevelType w:val="singleLevel"/>
    <w:tmpl w:val="EFB7F0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23FBDBC"/>
    <w:multiLevelType w:val="singleLevel"/>
    <w:tmpl w:val="F23FBD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2338880"/>
    <w:multiLevelType w:val="singleLevel"/>
    <w:tmpl w:val="1233888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0813754"/>
    <w:multiLevelType w:val="singleLevel"/>
    <w:tmpl w:val="3081375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47A4282D"/>
    <w:multiLevelType w:val="singleLevel"/>
    <w:tmpl w:val="47A428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7B045D74"/>
    <w:multiLevelType w:val="singleLevel"/>
    <w:tmpl w:val="7B045D7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NzlmMzRhZWQ3OTE4NDBmOTA3ZDk2YmVmZDcxOTcifQ=="/>
  </w:docVars>
  <w:rsids>
    <w:rsidRoot w:val="00E75D93"/>
    <w:rsid w:val="00072783"/>
    <w:rsid w:val="00077DA0"/>
    <w:rsid w:val="000A6E2C"/>
    <w:rsid w:val="001C7901"/>
    <w:rsid w:val="002D59C9"/>
    <w:rsid w:val="00340EF8"/>
    <w:rsid w:val="0057427E"/>
    <w:rsid w:val="005A7409"/>
    <w:rsid w:val="005C55A7"/>
    <w:rsid w:val="006A532D"/>
    <w:rsid w:val="00851CC4"/>
    <w:rsid w:val="008A3E80"/>
    <w:rsid w:val="009348D8"/>
    <w:rsid w:val="00946B17"/>
    <w:rsid w:val="0098214C"/>
    <w:rsid w:val="00A63C08"/>
    <w:rsid w:val="00BD11ED"/>
    <w:rsid w:val="00CA42E4"/>
    <w:rsid w:val="00CC4B1F"/>
    <w:rsid w:val="00D3208F"/>
    <w:rsid w:val="00DE4E71"/>
    <w:rsid w:val="00E15392"/>
    <w:rsid w:val="00E45510"/>
    <w:rsid w:val="00E75D93"/>
    <w:rsid w:val="00E90467"/>
    <w:rsid w:val="00EC6001"/>
    <w:rsid w:val="00F46E23"/>
    <w:rsid w:val="01784B62"/>
    <w:rsid w:val="02D4325A"/>
    <w:rsid w:val="04073203"/>
    <w:rsid w:val="05D90BCF"/>
    <w:rsid w:val="06E63F7D"/>
    <w:rsid w:val="0A1B7A08"/>
    <w:rsid w:val="0E1E407E"/>
    <w:rsid w:val="0F8B2F3A"/>
    <w:rsid w:val="15145780"/>
    <w:rsid w:val="163920D2"/>
    <w:rsid w:val="19410B0E"/>
    <w:rsid w:val="1E2F362A"/>
    <w:rsid w:val="1EAA6A98"/>
    <w:rsid w:val="1EB202A6"/>
    <w:rsid w:val="20C238A4"/>
    <w:rsid w:val="21543588"/>
    <w:rsid w:val="22550DF8"/>
    <w:rsid w:val="228C402B"/>
    <w:rsid w:val="22AE27FB"/>
    <w:rsid w:val="22F27F99"/>
    <w:rsid w:val="23ED5F3D"/>
    <w:rsid w:val="258072A7"/>
    <w:rsid w:val="262D66A1"/>
    <w:rsid w:val="26F21692"/>
    <w:rsid w:val="28B94F96"/>
    <w:rsid w:val="29F00C75"/>
    <w:rsid w:val="2A0E0598"/>
    <w:rsid w:val="2A5D7CDD"/>
    <w:rsid w:val="2A8D475A"/>
    <w:rsid w:val="2AE15CAC"/>
    <w:rsid w:val="2B4A1E95"/>
    <w:rsid w:val="2C640943"/>
    <w:rsid w:val="2E394E6D"/>
    <w:rsid w:val="2F1F14EA"/>
    <w:rsid w:val="30A9205A"/>
    <w:rsid w:val="3182508F"/>
    <w:rsid w:val="318D31E8"/>
    <w:rsid w:val="326351F9"/>
    <w:rsid w:val="34F605A6"/>
    <w:rsid w:val="36BD137C"/>
    <w:rsid w:val="36DC36CB"/>
    <w:rsid w:val="388A7983"/>
    <w:rsid w:val="397B3A87"/>
    <w:rsid w:val="39861EF9"/>
    <w:rsid w:val="3CFB32DA"/>
    <w:rsid w:val="3F064FCA"/>
    <w:rsid w:val="41020384"/>
    <w:rsid w:val="41682115"/>
    <w:rsid w:val="41FE4209"/>
    <w:rsid w:val="42043AD1"/>
    <w:rsid w:val="425012F6"/>
    <w:rsid w:val="43657023"/>
    <w:rsid w:val="448E25A9"/>
    <w:rsid w:val="48710218"/>
    <w:rsid w:val="4C3D6D8F"/>
    <w:rsid w:val="4E3D793B"/>
    <w:rsid w:val="4FD41E56"/>
    <w:rsid w:val="50850D04"/>
    <w:rsid w:val="51121E6C"/>
    <w:rsid w:val="51F15F26"/>
    <w:rsid w:val="52275006"/>
    <w:rsid w:val="52CC6B7E"/>
    <w:rsid w:val="52EC6789"/>
    <w:rsid w:val="545729B8"/>
    <w:rsid w:val="54FF4546"/>
    <w:rsid w:val="55D00D1F"/>
    <w:rsid w:val="57D602EE"/>
    <w:rsid w:val="57E97DCB"/>
    <w:rsid w:val="580E5C63"/>
    <w:rsid w:val="597E2DFB"/>
    <w:rsid w:val="59E720E8"/>
    <w:rsid w:val="5B4812AC"/>
    <w:rsid w:val="5CD03307"/>
    <w:rsid w:val="5D551A5E"/>
    <w:rsid w:val="5D9E7ED1"/>
    <w:rsid w:val="5EA16FB3"/>
    <w:rsid w:val="60D81578"/>
    <w:rsid w:val="663E5786"/>
    <w:rsid w:val="66AA753B"/>
    <w:rsid w:val="68B23552"/>
    <w:rsid w:val="6A5D439C"/>
    <w:rsid w:val="6A630FAE"/>
    <w:rsid w:val="6AB41FA2"/>
    <w:rsid w:val="6EA42497"/>
    <w:rsid w:val="70107386"/>
    <w:rsid w:val="710D41AE"/>
    <w:rsid w:val="710E21F8"/>
    <w:rsid w:val="721970A7"/>
    <w:rsid w:val="72B92290"/>
    <w:rsid w:val="7621652A"/>
    <w:rsid w:val="76431932"/>
    <w:rsid w:val="765E74BE"/>
    <w:rsid w:val="770F2826"/>
    <w:rsid w:val="778D25E3"/>
    <w:rsid w:val="794964C4"/>
    <w:rsid w:val="7B29035B"/>
    <w:rsid w:val="7BCD3158"/>
    <w:rsid w:val="7D4D5E56"/>
    <w:rsid w:val="7F92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42</Pages>
  <Words>2410</Words>
  <Characters>2442</Characters>
  <Lines>15</Lines>
  <Paragraphs>19</Paragraphs>
  <TotalTime>15</TotalTime>
  <ScaleCrop>false</ScaleCrop>
  <LinksUpToDate>false</LinksUpToDate>
  <CharactersWithSpaces>2455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2024-10-13T23:55:00Z</dcterms:created>
  <dc:creator>lenovo</dc:creator>
  <cp:lastModifiedBy>WPS_1683901152</cp:lastModifiedBy>
  <dcterms:modified xsi:type="dcterms:W3CDTF">2026-06-28T11:47:01Z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D0A8D7ACCBAE412AB332270724A18E51_13</vt:lpwstr>
  </property>
  <property fmtid="{D5CDD505-2E9C-101B-9397-08002B2CF9AE}" pid="4" name="KSOTemplateDocerSaveRecord">
    <vt:lpwstr>eyJoZGlkIjoiNmZiMDA5ZDkxMDFiMmU5MjQ3NzExNzMzNDJkZmEzODkiLCJ1c2VySWQiOiIxNDkzODQ5NDg0In0=</vt:lpwstr>
  </property>
</Properties>
</file>