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4AE7E">
      <w:pPr>
        <w:ind w:firstLine="4760" w:firstLineChars="170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-869950</wp:posOffset>
            </wp:positionH>
            <wp:positionV relativeFrom="paragraph">
              <wp:posOffset>-744220</wp:posOffset>
            </wp:positionV>
            <wp:extent cx="10729595" cy="7609840"/>
            <wp:effectExtent l="0" t="0" r="14605" b="10160"/>
            <wp:wrapNone/>
            <wp:docPr id="55" name="图片 55" descr="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00"/>
                    <pic:cNvPicPr>
                      <a:picLocks noChangeAspect="1"/>
                    </pic:cNvPicPr>
                  </pic:nvPicPr>
                  <pic:blipFill>
                    <a:blip r:embed="rId4"/>
                    <a:srcRect b="33347"/>
                    <a:stretch>
                      <a:fillRect/>
                    </a:stretch>
                  </pic:blipFill>
                  <pic:spPr>
                    <a:xfrm>
                      <a:off x="0" y="0"/>
                      <a:ext cx="10729595" cy="7609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单元作业设计思路</w:t>
      </w:r>
    </w:p>
    <w:p w14:paraId="5A36F3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本单元作业设计共分为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个层次，分别为“基础作业”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“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提升作业”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和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“拓展作业”三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个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板块，从知识巩固到能力迁移逐步进阶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。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基础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作业目的是让学生掌握语文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基础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知识，夯实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核心知识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。本单元的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提升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作业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强化理解能力，培养运用能力，引导学生将所学知识转化为解题或表达能力，体现理解→运用的进阶。拓展作业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设计了有关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阅读和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写作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方面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的作业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想让学生通过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阅读课内、课外短文，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培养学生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阅读理解能力，再通过写来练表达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。</w:t>
      </w:r>
    </w:p>
    <w:p w14:paraId="5C34B7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宋体" w:hAnsi="宋体" w:cs="宋体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36"/>
          <w:szCs w:val="36"/>
          <w:lang w:val="en-US" w:eastAsia="zh-CN"/>
        </w:rPr>
        <w:t>五下语文第六单元作业内容</w:t>
      </w:r>
    </w:p>
    <w:tbl>
      <w:tblPr>
        <w:tblStyle w:val="2"/>
        <w:tblW w:w="14376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8691"/>
        <w:gridCol w:w="10"/>
        <w:gridCol w:w="10"/>
        <w:gridCol w:w="2760"/>
        <w:gridCol w:w="20"/>
        <w:gridCol w:w="20"/>
        <w:gridCol w:w="1490"/>
        <w:gridCol w:w="10"/>
        <w:gridCol w:w="10"/>
      </w:tblGrid>
      <w:tr w14:paraId="3FF32DA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trHeight w:val="660" w:hRule="atLeast"/>
        </w:trPr>
        <w:tc>
          <w:tcPr>
            <w:tcW w:w="143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4914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15</w:t>
            </w:r>
            <w:r>
              <w:rPr>
                <w:rFonts w:ascii="宋体" w:hAnsi="宋体" w:cs="宋体"/>
                <w:color w:val="000000"/>
                <w:sz w:val="24"/>
              </w:rPr>
              <w:t>.《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自相矛盾</w:t>
            </w:r>
            <w:r>
              <w:rPr>
                <w:rFonts w:ascii="宋体" w:hAnsi="宋体" w:cs="宋体"/>
                <w:color w:val="000000"/>
                <w:sz w:val="24"/>
              </w:rPr>
              <w:t>》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作业设计</w:t>
            </w:r>
          </w:p>
        </w:tc>
      </w:tr>
      <w:tr w14:paraId="1197236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  <w:trHeight w:val="820" w:hRule="atLeast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40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作业层次 </w:t>
            </w:r>
          </w:p>
        </w:tc>
        <w:tc>
          <w:tcPr>
            <w:tcW w:w="8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87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2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1AC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E28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时 长</w:t>
            </w:r>
          </w:p>
        </w:tc>
      </w:tr>
      <w:tr w14:paraId="70A8D6D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94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基础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8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3C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一、给加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点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字注音。  </w:t>
            </w:r>
          </w:p>
          <w:p w14:paraId="0B9BD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楚人有</w:t>
            </w:r>
            <w:r>
              <w:rPr>
                <w:rFonts w:hint="eastAsia" w:ascii="仿宋" w:hAnsi="仿宋" w:eastAsia="仿宋" w:cs="仿宋"/>
                <w:sz w:val="28"/>
                <w:szCs w:val="28"/>
                <w:em w:val="dot"/>
              </w:rPr>
              <w:t>鬻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    ）盾与矛者，誉之曰：“吾</w:t>
            </w:r>
            <w:r>
              <w:rPr>
                <w:rFonts w:hint="eastAsia" w:ascii="仿宋" w:hAnsi="仿宋" w:eastAsia="仿宋" w:cs="仿宋"/>
                <w:sz w:val="28"/>
                <w:szCs w:val="28"/>
                <w:em w:val="dot"/>
              </w:rPr>
              <w:t>盾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    ）之坚，物莫能陷也。”又誉其</w:t>
            </w:r>
            <w:r>
              <w:rPr>
                <w:rFonts w:hint="eastAsia" w:ascii="仿宋" w:hAnsi="仿宋" w:eastAsia="仿宋" w:cs="仿宋"/>
                <w:sz w:val="28"/>
                <w:szCs w:val="28"/>
                <w:em w:val="dot"/>
              </w:rPr>
              <w:t>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    ）曰：“</w:t>
            </w:r>
            <w:r>
              <w:rPr>
                <w:rFonts w:hint="eastAsia" w:ascii="仿宋" w:hAnsi="仿宋" w:eastAsia="仿宋" w:cs="仿宋"/>
                <w:sz w:val="28"/>
                <w:szCs w:val="28"/>
                <w:em w:val="dot"/>
              </w:rPr>
              <w:t>吾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    ）矛之利，于物无不陷也。”或曰：“以子之矛，</w:t>
            </w:r>
            <w:r>
              <w:rPr>
                <w:rFonts w:hint="eastAsia" w:ascii="仿宋" w:hAnsi="仿宋" w:eastAsia="仿宋" w:cs="仿宋"/>
                <w:sz w:val="28"/>
                <w:szCs w:val="28"/>
                <w:em w:val="dot"/>
              </w:rPr>
              <w:t>陷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    ）子之盾，何如？”其人</w:t>
            </w:r>
            <w:r>
              <w:rPr>
                <w:rFonts w:hint="eastAsia" w:ascii="仿宋" w:hAnsi="仿宋" w:eastAsia="仿宋" w:cs="仿宋"/>
                <w:sz w:val="28"/>
                <w:szCs w:val="28"/>
                <w:em w:val="dot"/>
              </w:rPr>
              <w:t>弗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    ）能应也。夫不可陷之盾与无不陷之矛，不可同世而立。</w:t>
            </w:r>
          </w:p>
          <w:p w14:paraId="69BC0D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给下列加点字选择正确的解释。</w:t>
            </w:r>
          </w:p>
          <w:p w14:paraId="6CB48C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其人弗能应也。（    ）</w:t>
            </w:r>
          </w:p>
          <w:p w14:paraId="6BCFB2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280" w:firstLineChars="1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A.不          B.仿佛        C.姓氏</w:t>
            </w:r>
          </w:p>
          <w:p w14:paraId="04A0DE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lang w:eastAsia="zh-CN"/>
              </w:rPr>
              <w:t>不可同世而立。（</w:t>
            </w: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36"/>
                <w:lang w:eastAsia="zh-CN"/>
              </w:rPr>
              <w:t>）</w:t>
            </w:r>
          </w:p>
          <w:p w14:paraId="43DD5E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280" w:firstLineChars="100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>A.独立        B.站立        C.存在</w:t>
            </w:r>
          </w:p>
        </w:tc>
        <w:tc>
          <w:tcPr>
            <w:tcW w:w="2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398A8">
            <w:r>
              <w:t>这节课是学生们第一次正式接触文言文，所以我先把字词基础打牢。注音题选的"鬻""誉""陷""弗"都是这课的核心字，平时少见，得多练。选择题考的是"弗"和"立"两个关键字，把这两个字的意思吃透了，整篇文章的大意就明白了。时间控制在5分钟，不多占学生时间。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D19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1F41D0C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34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97152" behindDoc="1" locked="0" layoutInCell="1" allowOverlap="1">
                  <wp:simplePos x="0" y="0"/>
                  <wp:positionH relativeFrom="column">
                    <wp:posOffset>-900430</wp:posOffset>
                  </wp:positionH>
                  <wp:positionV relativeFrom="paragraph">
                    <wp:posOffset>-745490</wp:posOffset>
                  </wp:positionV>
                  <wp:extent cx="10729595" cy="7549515"/>
                  <wp:effectExtent l="0" t="0" r="14605" b="9525"/>
                  <wp:wrapNone/>
                  <wp:docPr id="56" name="图片 56" descr="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 descr="0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b="33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9595" cy="7549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提升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8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CEB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根据课文内容判断下列说法的正误，对的打“√”，错的打“×”。</w:t>
            </w:r>
          </w:p>
          <w:p w14:paraId="74EBA37F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本文选自《孟子》一书，作者是孟子。（    ）</w:t>
            </w:r>
          </w:p>
          <w:p w14:paraId="20B8ECBC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那个楚人把“矛”和“盾”的作用都夸大了，最后不能自圆其说。（   ）</w:t>
            </w:r>
          </w:p>
          <w:p w14:paraId="721B1E0B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“自相矛盾”这个成语现在用来比喻说话办事前后不一致或互相抵触。（   ）</w:t>
            </w:r>
          </w:p>
          <w:p w14:paraId="4F8945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四、如何理解最后一句话。</w:t>
            </w:r>
          </w:p>
          <w:p w14:paraId="2EC13A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夫不可陷之盾与无不陷之矛，不可同世而立。这句话有什么作用？</w:t>
            </w:r>
          </w:p>
          <w:p w14:paraId="72EDB4C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____________________________。</w:t>
            </w:r>
          </w:p>
          <w:p w14:paraId="19785A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755015</wp:posOffset>
                  </wp:positionH>
                  <wp:positionV relativeFrom="paragraph">
                    <wp:posOffset>194945</wp:posOffset>
                  </wp:positionV>
                  <wp:extent cx="3460750" cy="2690495"/>
                  <wp:effectExtent l="0" t="0" r="6350" b="1905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0750" cy="2690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A4DF45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1387F9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24D8402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3A39E3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17DA366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575A8A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450099D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009424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695B8F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5A5F79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1BE8F23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F5BF0">
            <w:r>
              <w:t>三道判断题我分了三个层次：出处考的是听课认真程度，故事理解考的是能不能抓住楚人自相矛盾的关键，成语含义考的是能不能联系生活实际。最后那个"不可同世而立"的作用题，我提示学生联系前面楚人说的话去想，这样他们更容易发现这句话其实就是在点明寓意——前后矛盾的东西不可能同时成立。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A3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120" w:firstLineChars="4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10AA8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120" w:firstLineChars="4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705C3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07BEA6A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0" w:type="dxa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CEE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拓展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8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9D89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五、阅读文言文，完成练习。</w:t>
            </w:r>
          </w:p>
          <w:p w14:paraId="5E9D31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3080" w:firstLineChars="11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郑人买履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①</w:t>
            </w:r>
          </w:p>
          <w:p w14:paraId="582B80F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郑人有欲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②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买履者,先自度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③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其足，而置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④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之其坐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⑤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，至之市,而忘操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⑥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之。已得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⑦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履,乃曰:“吾忘持度。”反归取之。及反,市罢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⑧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,遂不得履。人曰:“何不试之以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⑨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足?”曰:“宁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⑩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信度,无自信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2"/>
                <w:szCs w:val="22"/>
                <w:lang w:val="en-US" w:eastAsia="zh-CN"/>
              </w:rPr>
              <w:t>⑪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也。”</w:t>
            </w:r>
          </w:p>
          <w:p w14:paraId="6E10823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【注释]①履:名词,鞋子,革履。②欲:将要,想要。③度(duó):动词,用尺子衡量的意思。④置:动词,放,搁在。⑤坐:同“座”,座位。⑥操:动词,拿、携带。⑦得:得到,拿到。⑧市罢:集市结束。⑨以:用。⑩宁(ning):副词，宁可,宁愿。⑪自信:相信自己。    </w:t>
            </w:r>
          </w:p>
          <w:p w14:paraId="5AB16C44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用“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”画出郑人最可笑的言论。</w:t>
            </w:r>
          </w:p>
          <w:p w14:paraId="60933F63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这则寓言故事告诉我们的道理是（    ）。</w:t>
            </w:r>
          </w:p>
          <w:p w14:paraId="675D70F3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办事不能只凭主观愿望，不能想当然，要根据客观情况的变化灵活处理。</w:t>
            </w:r>
          </w:p>
          <w:p w14:paraId="44DC4108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做事迷信教条而不顾客观实际，是不会成功的。</w:t>
            </w:r>
          </w:p>
          <w:p w14:paraId="432BE858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98176" behindDoc="1" locked="0" layoutInCell="1" allowOverlap="1">
                  <wp:simplePos x="0" y="0"/>
                  <wp:positionH relativeFrom="column">
                    <wp:posOffset>-1762760</wp:posOffset>
                  </wp:positionH>
                  <wp:positionV relativeFrom="paragraph">
                    <wp:posOffset>-4201795</wp:posOffset>
                  </wp:positionV>
                  <wp:extent cx="10729595" cy="7714615"/>
                  <wp:effectExtent l="0" t="0" r="14605" b="635"/>
                  <wp:wrapNone/>
                  <wp:docPr id="57" name="图片 57" descr="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0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b="33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9595" cy="7714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天上掉馅儿饼的事不会天天有，如果自己不努力劳动，总有一天会什么都得不到，还白白浪费了宝贵时间。   </w:t>
            </w:r>
          </w:p>
          <w:p w14:paraId="7CA7E167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这则寓言故事讽刺了什么样的人？(     )</w:t>
            </w:r>
          </w:p>
          <w:p w14:paraId="12F4F2FD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讽刺了急于求成却把事情搞糟了的人。</w:t>
            </w:r>
          </w:p>
          <w:p w14:paraId="65E3E3B5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讽刺了那些不懂事物已发展变化而仍静止地看问题的人。</w:t>
            </w:r>
          </w:p>
          <w:p w14:paraId="23368F06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讽刺了因循守旧，固执己见，不知变通，不懂得根据客观实际采取灵活对策的人。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76E13">
            <w:r>
              <w:t>我选了《郑人买履》做对比阅读，跟《自相矛盾》一样都是文言文寓言，这样学生可以练练举一反三的能力。注释我标得很详细，像"度""坐""操"这些容易混淆的字词都给了说明，这样学生就不会在理解文意上卡住，能把注意力集中在体会道理上。三道选择题的干扰项设计得比较接近，认真读了才能选对。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293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10分钟</w:t>
            </w:r>
          </w:p>
        </w:tc>
      </w:tr>
      <w:tr w14:paraId="7A50B1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37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345B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16</w:t>
            </w:r>
            <w:r>
              <w:rPr>
                <w:rFonts w:ascii="宋体" w:hAnsi="宋体" w:cs="宋体"/>
                <w:color w:val="000000"/>
                <w:sz w:val="24"/>
              </w:rPr>
              <w:t>.《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田忌赛马</w:t>
            </w:r>
            <w:r>
              <w:rPr>
                <w:rFonts w:ascii="宋体" w:hAnsi="宋体" w:cs="宋体"/>
                <w:color w:val="000000"/>
                <w:sz w:val="24"/>
              </w:rPr>
              <w:t>》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作业设计</w:t>
            </w:r>
          </w:p>
        </w:tc>
      </w:tr>
      <w:tr w14:paraId="1E6A1B3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25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作业层次 </w:t>
            </w:r>
          </w:p>
        </w:tc>
        <w:tc>
          <w:tcPr>
            <w:tcW w:w="8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39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2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B1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CD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时 长</w:t>
            </w:r>
          </w:p>
        </w:tc>
      </w:tr>
      <w:tr w14:paraId="56CDB28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2C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99200" behindDoc="1" locked="0" layoutInCell="1" allowOverlap="1">
                  <wp:simplePos x="0" y="0"/>
                  <wp:positionH relativeFrom="column">
                    <wp:posOffset>-888365</wp:posOffset>
                  </wp:positionH>
                  <wp:positionV relativeFrom="paragraph">
                    <wp:posOffset>-2449195</wp:posOffset>
                  </wp:positionV>
                  <wp:extent cx="10729595" cy="9324340"/>
                  <wp:effectExtent l="0" t="0" r="1905" b="10160"/>
                  <wp:wrapNone/>
                  <wp:docPr id="58" name="图片 58" descr="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0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b="33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9595" cy="932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基础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8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54436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看拼音，写词语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eastAsia="zh-CN"/>
              </w:rPr>
              <w:t>。</w:t>
            </w:r>
          </w:p>
          <w:p w14:paraId="38FFA87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eastAsia="zh-CN"/>
              </w:rPr>
              <w:t>uán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eastAsia="zh-CN"/>
              </w:rPr>
              <w:t>cā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eastAsia="zh-CN"/>
              </w:rPr>
              <w:t xml:space="preserve"> cè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           j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eastAsia="zh-CN"/>
              </w:rPr>
              <w:t>iàn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</w:p>
          <w:p w14:paraId="13A79E1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eastAsia="zh-CN"/>
              </w:rPr>
              <w:t>摩（    ）（    ）掌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eastAsia="zh-CN"/>
              </w:rPr>
              <w:t>出谋划（     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eastAsia="zh-CN"/>
              </w:rPr>
              <w:t>引（     ）</w:t>
            </w:r>
          </w:p>
          <w:p w14:paraId="35B1AD5B">
            <w:pP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二、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把下面的词语和对应的意思用线连一连。</w:t>
            </w:r>
          </w:p>
          <w:p w14:paraId="52B9AA5C">
            <w:pP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  <w:t>赏识    对人的推荐、荐举的意思。</w:t>
            </w:r>
          </w:p>
          <w:p w14:paraId="7F6074EA">
            <w:pP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  <w:t>信任    认识到别人的才能或作品等的价值而给予重视或赞扬。</w:t>
            </w:r>
          </w:p>
          <w:p w14:paraId="0AFE35FF">
            <w:pP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  <w:t>对阵    相信并加以任用。</w:t>
            </w:r>
          </w:p>
          <w:p w14:paraId="0B457496">
            <w:pP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  <w:t>好奇    指两军摆开作战阵势，现也比喻摆开比赛阵势。</w:t>
            </w:r>
          </w:p>
          <w:p w14:paraId="6B669FD3">
            <w:pP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  <w:t>引荐    流露或显示</w:t>
            </w:r>
            <w: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  <w:lang w:eastAsia="zh-CN"/>
              </w:rPr>
              <w:t>出</w:t>
            </w:r>
            <w:r>
              <w:rPr>
                <w:rFonts w:hint="eastAsia" w:ascii="仿宋" w:hAnsi="仿宋" w:eastAsia="仿宋" w:cs="仿宋"/>
                <w:b w:val="0"/>
                <w:bCs w:val="0"/>
                <w:sz w:val="30"/>
                <w:szCs w:val="30"/>
              </w:rPr>
              <w:t>对还不了解的新鲜事物有兴趣的。</w:t>
            </w:r>
          </w:p>
          <w:p w14:paraId="096C7F8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90059">
            <w:r>
              <w:t>这课的生字词比上一课多，而且有好几个意思容易搞混。我特别注意了"赏识""信任""引荐"这组词，它们都有"认可"的意思但用法不同，连线题能帮学生把这几个词区分清楚。拼音写词语选了"摩拳擦掌""出谋划策""引荐"，都是后面读课文时会反复出现的关键词。</w:t>
            </w: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25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152FAA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6D073DC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B3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提升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8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3CE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三、选择关联词语填空。</w:t>
            </w:r>
          </w:p>
          <w:p w14:paraId="442B48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840" w:firstLineChars="30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因此 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无论 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虽然 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如果 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但是</w:t>
            </w:r>
          </w:p>
          <w:p w14:paraId="4E9C09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560" w:firstLineChars="20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(       )齐威王每个等级的马都比田忌的强，（      ）齐威王的马比田忌的马快不了多少，（      ）只调换一下出场顺序，田忌就可以转败为胜。</w:t>
            </w:r>
          </w:p>
          <w:p w14:paraId="12FA6C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把下面的人物对话改写成转述的形式。</w:t>
            </w:r>
          </w:p>
          <w:p w14:paraId="5234DC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00224" behindDoc="1" locked="0" layoutInCell="1" allowOverlap="1">
                  <wp:simplePos x="0" y="0"/>
                  <wp:positionH relativeFrom="column">
                    <wp:posOffset>-1718945</wp:posOffset>
                  </wp:positionH>
                  <wp:positionV relativeFrom="paragraph">
                    <wp:posOffset>-732155</wp:posOffset>
                  </wp:positionV>
                  <wp:extent cx="10729595" cy="7559040"/>
                  <wp:effectExtent l="0" t="0" r="14605" b="0"/>
                  <wp:wrapNone/>
                  <wp:docPr id="59" name="图片 59" descr="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9" descr="0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b="33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9595" cy="7559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1.孙膑胸有成竹地说：“将军请放心，按照我的主意办，一定能让您赢。”</w:t>
            </w:r>
          </w:p>
          <w:p w14:paraId="03CCF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____________________________</w:t>
            </w:r>
          </w:p>
          <w:p w14:paraId="21539FF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2.齐威王好奇地问田忌：“你这样安排马的出场顺序，是不是有人给你出谋划策了？”</w:t>
            </w:r>
          </w:p>
          <w:p w14:paraId="2B7AC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____________________________</w:t>
            </w:r>
          </w:p>
        </w:tc>
        <w:tc>
          <w:tcPr>
            <w:tcW w:w="2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B6C9F">
            <w:r>
              <w:t>关联词填空我直接用了课文里的句子，这样学生填的时候其实就是在回顾孙膑的策略推理过程——虽然齐威王的马更强，但是差距不大，所以只需要换个顺序就能赢。转述题选的两句话很有代表性：孙膑那句"胸有成竹"体现出他的自信，齐威王那句"好奇"体现出他的开明。学生改转述的时候，不知不觉就走进了人物的内心。</w:t>
            </w: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75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10分钟</w:t>
            </w:r>
          </w:p>
        </w:tc>
      </w:tr>
      <w:tr w14:paraId="41FD5B2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A5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拓展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8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F33C78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你想对孙膑、田忌和齐威王分别说些什么话？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写下来</w:t>
            </w:r>
          </w:p>
          <w:p w14:paraId="37CCB1C0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</w:p>
          <w:p w14:paraId="718BF52D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  <w:r>
              <w:drawing>
                <wp:inline distT="0" distB="0" distL="114300" distR="114300">
                  <wp:extent cx="4348480" cy="2664460"/>
                  <wp:effectExtent l="0" t="0" r="7620" b="2540"/>
                  <wp:docPr id="6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8480" cy="2664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AAC4CD">
            <w:pPr>
              <w:rPr>
                <w:rFonts w:hint="eastAsia" w:ascii="仿宋" w:hAnsi="仿宋" w:eastAsia="仿宋" w:cs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1.孙膑我想对你说：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single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07392" behindDoc="1" locked="0" layoutInCell="1" allowOverlap="1">
                  <wp:simplePos x="0" y="0"/>
                  <wp:positionH relativeFrom="column">
                    <wp:posOffset>-1718945</wp:posOffset>
                  </wp:positionH>
                  <wp:positionV relativeFrom="paragraph">
                    <wp:posOffset>-1920875</wp:posOffset>
                  </wp:positionV>
                  <wp:extent cx="10729595" cy="8708390"/>
                  <wp:effectExtent l="0" t="0" r="1905" b="3810"/>
                  <wp:wrapNone/>
                  <wp:docPr id="1" name="图片 1" descr="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0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b="33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9595" cy="8708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FD2C3A0">
            <w:pPr>
              <w:rPr>
                <w:rFonts w:hint="default" w:ascii="仿宋" w:hAnsi="仿宋" w:eastAsia="仿宋" w:cs="仿宋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single"/>
                <w:lang w:val="en-US" w:eastAsia="zh-CN"/>
              </w:rPr>
              <w:t xml:space="preserve">                                                   </w:t>
            </w:r>
          </w:p>
          <w:p w14:paraId="63F4E5A1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田忌我想对你：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single"/>
                <w:lang w:val="en-US" w:eastAsia="zh-CN"/>
              </w:rPr>
              <w:t xml:space="preserve">                                     </w:t>
            </w:r>
          </w:p>
          <w:p w14:paraId="29F6AB67">
            <w:pPr>
              <w:numPr>
                <w:ilvl w:val="0"/>
                <w:numId w:val="0"/>
              </w:numPr>
              <w:ind w:leftChars="0"/>
              <w:rPr>
                <w:rFonts w:hint="default" w:ascii="仿宋" w:hAnsi="仿宋" w:eastAsia="仿宋" w:cs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single"/>
                <w:lang w:val="en-US" w:eastAsia="zh-CN"/>
              </w:rPr>
              <w:t xml:space="preserve">                                                   </w:t>
            </w:r>
          </w:p>
          <w:p w14:paraId="266C8E57">
            <w:pPr>
              <w:numPr>
                <w:ilvl w:val="0"/>
                <w:numId w:val="0"/>
              </w:numPr>
              <w:ind w:leftChars="0"/>
              <w:rPr>
                <w:rFonts w:hint="default" w:ascii="仿宋" w:hAnsi="仿宋" w:eastAsia="仿宋" w:cs="仿宋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齐威王我想对你说：</w:t>
            </w:r>
            <w:r>
              <w:rPr>
                <w:rFonts w:hint="eastAsia" w:ascii="仿宋" w:hAnsi="仿宋" w:eastAsia="仿宋" w:cs="仿宋"/>
                <w:sz w:val="30"/>
                <w:szCs w:val="30"/>
                <w:u w:val="single"/>
                <w:lang w:val="en-US" w:eastAsia="zh-CN"/>
              </w:rPr>
              <w:t xml:space="preserve">                                 </w:t>
            </w:r>
          </w:p>
          <w:p w14:paraId="694A30A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          </w:t>
            </w:r>
          </w:p>
        </w:tc>
        <w:tc>
          <w:tcPr>
            <w:tcW w:w="2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EB26C">
            <w:r>
              <w:t>这个写话我让学生分别跟三个人物"对话"，其实是在引导他们多角度思考。有的孩子会佩服孙膑善于观察，有的会欣赏田忌的信任与果断，还有的会注意到齐威王赛后的态度变化——这说明他们在认真琢磨每个人物。没有标准答案，只要言之有理就行。</w:t>
            </w:r>
          </w:p>
        </w:tc>
        <w:tc>
          <w:tcPr>
            <w:tcW w:w="1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AD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10分钟</w:t>
            </w:r>
          </w:p>
        </w:tc>
      </w:tr>
      <w:tr w14:paraId="13F7926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60" w:hRule="atLeast"/>
        </w:trPr>
        <w:tc>
          <w:tcPr>
            <w:tcW w:w="1436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00476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17</w:t>
            </w:r>
            <w:r>
              <w:rPr>
                <w:rFonts w:ascii="宋体" w:hAnsi="宋体" w:cs="宋体"/>
                <w:color w:val="000000"/>
                <w:sz w:val="24"/>
              </w:rPr>
              <w:t>.《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跳水</w:t>
            </w:r>
            <w:r>
              <w:rPr>
                <w:rFonts w:ascii="宋体" w:hAnsi="宋体" w:cs="宋体"/>
                <w:color w:val="000000"/>
                <w:sz w:val="24"/>
              </w:rPr>
              <w:t>》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作业设计</w:t>
            </w:r>
          </w:p>
        </w:tc>
      </w:tr>
      <w:tr w14:paraId="36C180A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820" w:hRule="atLeast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5E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作业层次 </w:t>
            </w:r>
          </w:p>
        </w:tc>
        <w:tc>
          <w:tcPr>
            <w:tcW w:w="8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F2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2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09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E4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时 长</w:t>
            </w:r>
          </w:p>
        </w:tc>
      </w:tr>
      <w:tr w14:paraId="41210E8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080" w:hRule="atLeast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8B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基础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8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3DD2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一、读拼音，写词语。</w:t>
            </w:r>
          </w:p>
          <w:p w14:paraId="1A9006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 xml:space="preserve">   yì sōu háng chuán           miáo zhǔn hǎi ōu</w:t>
            </w:r>
          </w:p>
          <w:p w14:paraId="06290C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（                        ）    （                       ）</w:t>
            </w:r>
          </w:p>
          <w:p w14:paraId="787002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 xml:space="preserve">   gèng jiā fàng sì            sī  yǎo  dòu  lè</w:t>
            </w:r>
          </w:p>
          <w:p w14:paraId="596D4EF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（                        ）    （                        ）</w:t>
            </w:r>
          </w:p>
          <w:p w14:paraId="141BF72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二、下列词语注音或字形有误的一项是（    ）。</w:t>
            </w:r>
          </w:p>
          <w:p w14:paraId="0D4211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A.逗弄  放肆（sì） 撕（sī）咬</w:t>
            </w:r>
          </w:p>
          <w:p w14:paraId="7262FF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B.吓唬  龇（zī）牙咧（liě）嘴</w:t>
            </w:r>
          </w:p>
          <w:p w14:paraId="7B10DB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01248" behindDoc="1" locked="0" layoutInCell="1" allowOverlap="1">
                  <wp:simplePos x="0" y="0"/>
                  <wp:positionH relativeFrom="column">
                    <wp:posOffset>-1720215</wp:posOffset>
                  </wp:positionH>
                  <wp:positionV relativeFrom="paragraph">
                    <wp:posOffset>-731520</wp:posOffset>
                  </wp:positionV>
                  <wp:extent cx="10729595" cy="7541260"/>
                  <wp:effectExtent l="0" t="0" r="14605" b="2540"/>
                  <wp:wrapNone/>
                  <wp:docPr id="60" name="图片 60" descr="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0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b="33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9595" cy="7541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C.一艘  海鸥  瞄（miáo）准</w:t>
            </w:r>
          </w:p>
          <w:p w14:paraId="5532690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 xml:space="preserve">D.航行  船舱  桅（wēi）杆 </w:t>
            </w:r>
          </w:p>
        </w:tc>
        <w:tc>
          <w:tcPr>
            <w:tcW w:w="2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BEA96">
            <w:r>
              <w:t>字词是阅读理解的前提，这课的"一艘航船""瞄准海鸥""放肆""撕咬逗乐"都是理解故事情节的基础。拼音题和选择题搭配着来，一个考书写，一个考辨别能力。选择题里我把注音、字形、词义混在一起，学生得逐字逐词仔细看，这种题比单纯抄写更能发现他们到底掌握了没有。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51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7D5E7ED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37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提升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8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0AB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三、按事情发展的顺序整理下面的几句话。  </w:t>
            </w:r>
          </w:p>
          <w:p w14:paraId="7DA1A14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（  ）孩子跳水得救。</w:t>
            </w:r>
          </w:p>
          <w:p w14:paraId="2A4292A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（  ）人们拿猴子取乐，猴子更加放肆。</w:t>
            </w:r>
          </w:p>
          <w:p w14:paraId="3D3A98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（  ）孩子走上最高的横木，非常危险。</w:t>
            </w:r>
          </w:p>
          <w:p w14:paraId="46CB9B8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（  ）猴子逗孩子，孩子追猴子。</w:t>
            </w:r>
          </w:p>
          <w:p w14:paraId="560413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、选择恰当的关联词填空。</w:t>
            </w:r>
          </w:p>
          <w:p w14:paraId="5190388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不但……还     只要……就    </w:t>
            </w:r>
          </w:p>
          <w:p w14:paraId="6B55EC8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即使……也     因而</w:t>
            </w:r>
          </w:p>
          <w:p w14:paraId="560245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1.它显然知道大家拿它取乐，（      ）更加放肆起来。</w:t>
            </w:r>
          </w:p>
          <w:p w14:paraId="34AE63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2.猴子（      ）不理，（      ）撕得更凶了。</w:t>
            </w:r>
          </w:p>
          <w:p w14:paraId="2C3E09B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3.孩子（      ）一失足，直摔到甲板上（      ）没命了。</w:t>
            </w:r>
          </w:p>
          <w:p w14:paraId="4B0B54F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4.（      ）他走到横木那头拿到了帽子，（      ）难以回转身来。</w:t>
            </w:r>
          </w:p>
        </w:tc>
        <w:tc>
          <w:tcPr>
            <w:tcW w:w="2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ADF5D">
            <w:r>
              <w:t>排序题的四个句子就是故事发展的四个关键节点，学生得搞清楚"猴子放肆→孩子追猴子→孩子走上横木→跳水得救"这个因果链才能排对。关联词填空也是课文原句，"不但…还""即使…也"这些关联词背后其实是事态一步步升级的过程，填完之后学生自然就能理清事情的来龙去脉了。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AC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6B0F044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5A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拓展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8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8F6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五、阅读理解</w:t>
            </w:r>
          </w:p>
          <w:p w14:paraId="19FCF2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240" w:firstLineChars="8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被人相信是一种幸福</w:t>
            </w:r>
          </w:p>
          <w:p w14:paraId="70A907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一艘货轮在烟波浩渺的大西洋上行驶。一个在船尾搞勤杂的黑人小孩不慎掉进了波涛滚滚的大西洋。孩子大喊救命，无奈风大浪急，船上的人谁也没有听见，他眼睁睁地看着货轮拖着浪花越来越远……</w:t>
            </w:r>
          </w:p>
          <w:p w14:paraId="12C21D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求生的本能使孩子在冷冰的水里拼命地游，他用全身的力气挥动</w:t>
            </w:r>
            <w:bookmarkStart w:id="0" w:name="_GoBack"/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02272" behindDoc="1" locked="0" layoutInCell="1" allowOverlap="1">
                  <wp:simplePos x="0" y="0"/>
                  <wp:positionH relativeFrom="column">
                    <wp:posOffset>-1723390</wp:posOffset>
                  </wp:positionH>
                  <wp:positionV relativeFrom="paragraph">
                    <wp:posOffset>-723265</wp:posOffset>
                  </wp:positionV>
                  <wp:extent cx="10729595" cy="7610475"/>
                  <wp:effectExtent l="0" t="0" r="14605" b="9525"/>
                  <wp:wrapNone/>
                  <wp:docPr id="61" name="图片 61" descr="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 descr="0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b="33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9595" cy="7610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着瘦小的双臂，努力使头伸出水面，睁大眼睛盯着轮船远去的方向。</w:t>
            </w:r>
          </w:p>
          <w:p w14:paraId="6F1408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船越来越远，船身越来越小，到后来，什么都看不见了，只剩下一望无际的汪洋。孩子力气也快用完了，实在游不动了，他觉得自己要沉下去了。放弃吧，他对自己说。这时候，他想起了老船长那张慈祥的脸和友善的眼神。不，船长知道我掉进海里后，一定会来救我的！想到这里，孩子鼓足勇气用生命的最后力量又朝前游去……</w:t>
            </w:r>
          </w:p>
          <w:p w14:paraId="38E01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船长终于发现那黑人孩子失踪了，当他断定孩子是掉进海里后，便下令返航。这时，有人规劝：“这么长时间了，就是没有被淹死，也让鲨鱼吃了……”</w:t>
            </w:r>
          </w:p>
          <w:p w14:paraId="49A257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船长犹豫了一下，还是决定回去找。又有人说：“为一个黑奴孩子，值得吗？”船长大喝一声：“住嘴！”</w:t>
            </w:r>
          </w:p>
          <w:p w14:paraId="7DBB56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终于，在那孩子就要沉下去的最后一刻，船长赶到了，救起了孩子。</w:t>
            </w:r>
          </w:p>
          <w:p w14:paraId="720786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当孩子苏醒过来之后，跪在地上感谢船长的救命之恩时，船长扶起孩子问：“孩子，你怎么能坚持这么长时间？”</w:t>
            </w:r>
          </w:p>
          <w:p w14:paraId="2AF6F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孩子回答：“我知道你会来救我的，一定会的！”</w:t>
            </w:r>
          </w:p>
          <w:p w14:paraId="0FAEB4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“怎么知道我一定会来救你的？”</w:t>
            </w:r>
          </w:p>
          <w:p w14:paraId="430ECE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“因为我知道您是那样的人！”</w:t>
            </w:r>
          </w:p>
          <w:p w14:paraId="4DB7A5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听到这里，白发苍苍的船长扑通一声跪在黑人孩子面前，泪流满面：“孩子，不是我救了你，而是你救了我啊！我为我在那一刻的犹豫而耻辱……”</w:t>
            </w:r>
          </w:p>
          <w:p w14:paraId="1A6094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一个人能被他人相信也是一种幸福。他人在绝望时想起你，相信你会给予拯救更是一种幸福。</w:t>
            </w:r>
          </w:p>
          <w:p w14:paraId="7D4A8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03296" behindDoc="1" locked="0" layoutInCell="1" allowOverlap="1">
                  <wp:simplePos x="0" y="0"/>
                  <wp:positionH relativeFrom="column">
                    <wp:posOffset>-1720850</wp:posOffset>
                  </wp:positionH>
                  <wp:positionV relativeFrom="paragraph">
                    <wp:posOffset>-737235</wp:posOffset>
                  </wp:positionV>
                  <wp:extent cx="10729595" cy="7531735"/>
                  <wp:effectExtent l="0" t="0" r="14605" b="12065"/>
                  <wp:wrapNone/>
                  <wp:docPr id="62" name="图片 62" descr="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2" descr="0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b="33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9595" cy="753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——《现代文阅读100篇》</w:t>
            </w:r>
          </w:p>
          <w:p w14:paraId="3F786603">
            <w:pPr>
              <w:keepNext w:val="0"/>
              <w:keepLines w:val="0"/>
              <w:pageBreakBefore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解释下面词的意思。     </w:t>
            </w:r>
          </w:p>
          <w:p w14:paraId="063E50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56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不慎：______________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犹豫：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  <w:t xml:space="preserve">               </w:t>
            </w:r>
          </w:p>
          <w:p w14:paraId="6D47E0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2.试着写出事情的起因、发展和结局。</w:t>
            </w:r>
          </w:p>
          <w:p w14:paraId="5D57ED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 xml:space="preserve">（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 xml:space="preserve">  ）——（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 xml:space="preserve">    ）——（            ）</w:t>
            </w:r>
          </w:p>
          <w:p w14:paraId="048CF4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3.第四五自然段中写其他人的话有什么作用？</w:t>
            </w:r>
          </w:p>
          <w:p w14:paraId="31E271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  <w:t xml:space="preserve">                                                 </w:t>
            </w:r>
          </w:p>
          <w:p w14:paraId="6A528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4.“孩子，不是我救了你，而是你救了我啊！我为我在那一刻的犹豫而耻辱……”船长这一席话的意思是（　）。（多选）</w:t>
            </w:r>
          </w:p>
          <w:p w14:paraId="79FB27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A.是孩子对船长的信任让船长感到耻辱的。</w:t>
            </w:r>
          </w:p>
          <w:p w14:paraId="2E7BE0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B.实际上并不是船长救的这个孩子。</w:t>
            </w:r>
          </w:p>
          <w:p w14:paraId="11A47E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C.如果当时船长毫不犹豫地去拯救小男孩，他就不会感到耻辱。</w:t>
            </w:r>
          </w:p>
          <w:p w14:paraId="726881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</w:rPr>
              <w:t>5.你觉得船长是一个怎样的人？</w:t>
            </w:r>
          </w:p>
          <w:p w14:paraId="0AA1A6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u w:val="single"/>
              </w:rPr>
              <w:t xml:space="preserve">                                                       </w:t>
            </w:r>
          </w:p>
          <w:p w14:paraId="5CBB79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A3DD3">
            <w:r>
              <w:t>这篇《被人相信是一种幸福》和《跳水》有相通之处——都是在危急时刻展现人性的故事。我选它做拓展阅读，一是练学生的课外阅读能力，二是让他们感受不同作者怎么写紧急场面。题目从词语解释到梳理起因经过结果，再到分析旁人话语的作用，一层比一层深。多选的第4题我特意设计成选AC，学生得理解船长那句话的深层含义才行。</w:t>
            </w:r>
          </w:p>
        </w:tc>
        <w:tc>
          <w:tcPr>
            <w:tcW w:w="1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82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636E8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10分钟</w:t>
            </w:r>
          </w:p>
        </w:tc>
      </w:tr>
    </w:tbl>
    <w:p w14:paraId="134EEE48"/>
    <w:p w14:paraId="67449538"/>
    <w:p w14:paraId="72966E5E"/>
    <w:tbl>
      <w:tblPr>
        <w:tblStyle w:val="2"/>
        <w:tblW w:w="14386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8691"/>
        <w:gridCol w:w="2820"/>
        <w:gridCol w:w="1520"/>
      </w:tblGrid>
      <w:tr w14:paraId="56D7B87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3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8DC0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《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语文园地</w:t>
            </w:r>
            <w:r>
              <w:rPr>
                <w:rFonts w:ascii="宋体" w:hAnsi="宋体" w:cs="宋体"/>
                <w:color w:val="000000"/>
                <w:sz w:val="24"/>
              </w:rPr>
              <w:t>》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作业设计</w:t>
            </w:r>
          </w:p>
        </w:tc>
      </w:tr>
      <w:tr w14:paraId="5FF46AA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93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作业层次 </w:t>
            </w:r>
          </w:p>
        </w:tc>
        <w:tc>
          <w:tcPr>
            <w:tcW w:w="8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EB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5F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B1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时 长</w:t>
            </w:r>
          </w:p>
        </w:tc>
      </w:tr>
      <w:tr w14:paraId="10545B2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E2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基础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8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336A4"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判断下列加粗字在文言文与现代汉语中的意思是否相同,在意思相同的项目后打“√”。</w:t>
            </w:r>
          </w:p>
          <w:p w14:paraId="6FE3A284"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04320" behindDoc="1" locked="0" layoutInCell="1" allowOverlap="1">
                  <wp:simplePos x="0" y="0"/>
                  <wp:positionH relativeFrom="column">
                    <wp:posOffset>-1729740</wp:posOffset>
                  </wp:positionH>
                  <wp:positionV relativeFrom="paragraph">
                    <wp:posOffset>-745490</wp:posOffset>
                  </wp:positionV>
                  <wp:extent cx="10729595" cy="7575550"/>
                  <wp:effectExtent l="0" t="0" r="14605" b="13970"/>
                  <wp:wrapNone/>
                  <wp:docPr id="63" name="图片 63" descr="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 descr="0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b="33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9595" cy="7575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问其故-缘故(   )         2.守株待兔-守卫(   )</w:t>
            </w:r>
          </w:p>
          <w:p w14:paraId="255643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3.弗能应一应答（   ）       4.吾矛之利-锋利(   )</w:t>
            </w:r>
          </w:p>
          <w:p w14:paraId="23497A92">
            <w:pPr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有恒者-永恒(   ）        6.诲人不倦-疲倦(   )</w:t>
            </w:r>
          </w:p>
          <w:p w14:paraId="7AEDE221"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请用正确的修改符号修改病句。</w:t>
            </w:r>
          </w:p>
          <w:p w14:paraId="62006325">
            <w:pPr>
              <w:keepNext w:val="0"/>
              <w:keepLines w:val="0"/>
              <w:pageBreakBefore w:val="0"/>
              <w:widowControl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这个大礼堂有数千人左右听讲座。</w:t>
            </w:r>
          </w:p>
          <w:p w14:paraId="02BD535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14224115">
            <w:pPr>
              <w:keepNext w:val="0"/>
              <w:keepLines w:val="0"/>
              <w:pageBreakBefore w:val="0"/>
              <w:widowControl/>
              <w:numPr>
                <w:ilvl w:val="0"/>
                <w:numId w:val="1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清晨，校园里欢腾起来，有的在树下读书，有的在操场锻炼……</w:t>
            </w:r>
          </w:p>
          <w:p w14:paraId="0591B3C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Chars="0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7A0DE">
            <w:r>
              <w:t>文言文字词古今异义是这学期的重点，我把本单元和前面学过的文言文字词汇总到一起，让学生在对比中加深印象。"弗""吾""故"这些都是课本里出现过的，学生有基础。病句修改的两道题都跟课文内容有关联，改起来既复习了课文又练了语法。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7D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10分钟</w:t>
            </w:r>
          </w:p>
        </w:tc>
      </w:tr>
      <w:tr w14:paraId="4221918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F1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提升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8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0943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三、读句子,结合语境体会表示时间的词语。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再选择一种体会写一写。</w:t>
            </w:r>
          </w:p>
          <w:p w14:paraId="36270A2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1.二十来个勇敢的水手已经跳进了大海: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>四十秒钟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一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>大家已经觉得时间太长了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等孩子一浮上来，水手们就立刻抓住了他。把他救上了甲板。</w:t>
            </w:r>
          </w:p>
          <w:p w14:paraId="5132C3E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>几十年,几百年,几千年,时间一转眼就过去了</w:t>
            </w: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。成千上万只绿翅膀的苍蝇和八只脚的蜘蛛来了又去了。</w:t>
            </w:r>
          </w:p>
          <w:p w14:paraId="5A0EC2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            </w:t>
            </w:r>
          </w:p>
          <w:p w14:paraId="665912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            </w:t>
            </w:r>
          </w:p>
        </w:tc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6A52D">
            <w:r>
              <w:t>这两句话都出自《跳水》，讲的是时间的感受。第一句写四十秒钟像很长时间，第二句写几千年一转眼就过去了——同样是时间，感受完全不同。我让学生先体会这种对比，然后选一种写自己的感受，从读到悟再到写，一步步来。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A1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C081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69442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10分钟</w:t>
            </w:r>
          </w:p>
        </w:tc>
      </w:tr>
      <w:tr w14:paraId="441A45C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DE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拓展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作业</w:t>
            </w:r>
          </w:p>
        </w:tc>
        <w:tc>
          <w:tcPr>
            <w:tcW w:w="8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C413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四、选一选，对号入座</w:t>
            </w:r>
          </w:p>
          <w:p w14:paraId="0F13DF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A.不惑   B.弱冠   C.古稀    D.豆蔻年华    E.及笄</w:t>
            </w:r>
          </w:p>
          <w:p w14:paraId="693275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1.指女子年满十五岁（   ）</w:t>
            </w:r>
          </w:p>
          <w:p w14:paraId="59D499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705344" behindDoc="1" locked="0" layoutInCell="1" allowOverlap="1">
                  <wp:simplePos x="0" y="0"/>
                  <wp:positionH relativeFrom="column">
                    <wp:posOffset>-1717040</wp:posOffset>
                  </wp:positionH>
                  <wp:positionV relativeFrom="paragraph">
                    <wp:posOffset>-763905</wp:posOffset>
                  </wp:positionV>
                  <wp:extent cx="10729595" cy="7558405"/>
                  <wp:effectExtent l="0" t="0" r="14605" b="635"/>
                  <wp:wrapNone/>
                  <wp:docPr id="64" name="图片 64" descr="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 descr="0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b="33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9595" cy="755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2.指人七十岁（    ）</w:t>
            </w:r>
          </w:p>
          <w:p w14:paraId="326701A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3.指人四十岁（    ）</w:t>
            </w:r>
          </w:p>
          <w:p w14:paraId="1AD0B09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4.指男子二十岁左右的年纪（     ）</w:t>
            </w:r>
          </w:p>
          <w:p w14:paraId="4FC44B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5.指女子十三四岁的年纪（     ）</w:t>
            </w:r>
          </w:p>
        </w:tc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019F7">
            <w:r>
              <w:t>年龄称谓是传统文化常识，考试经常考。"不惑""弱冠""古稀""豆蔻年华""及笄"这几个是本单元"日积月累"里要求掌握的，我做成选择题让学生对号入座，比死记硬背效果好，因为他们在选择的过程中会回忆每个词的具体含义。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00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10分钟</w:t>
            </w:r>
          </w:p>
        </w:tc>
      </w:tr>
    </w:tbl>
    <w:p w14:paraId="1F3B7D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 xml:space="preserve">                                             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作业评价标准</w:t>
      </w:r>
    </w:p>
    <w:p w14:paraId="738877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在作业设计的实施中采用多元化的评价方式，如自评、互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评、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师评。通过设定明确的评价标准，确保评价的客观性，全面了解学生的学习情况。</w:t>
      </w:r>
    </w:p>
    <w:tbl>
      <w:tblPr>
        <w:tblStyle w:val="3"/>
        <w:tblW w:w="140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2"/>
        <w:gridCol w:w="3057"/>
        <w:gridCol w:w="2860"/>
        <w:gridCol w:w="2810"/>
        <w:gridCol w:w="2726"/>
      </w:tblGrid>
      <w:tr w14:paraId="60ACE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602" w:type="dxa"/>
            <w:vAlign w:val="center"/>
          </w:tcPr>
          <w:p w14:paraId="383CD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评价项目</w:t>
            </w:r>
          </w:p>
        </w:tc>
        <w:tc>
          <w:tcPr>
            <w:tcW w:w="3057" w:type="dxa"/>
            <w:vAlign w:val="center"/>
          </w:tcPr>
          <w:p w14:paraId="15E20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评价标准</w:t>
            </w:r>
          </w:p>
        </w:tc>
        <w:tc>
          <w:tcPr>
            <w:tcW w:w="2860" w:type="dxa"/>
            <w:vAlign w:val="center"/>
          </w:tcPr>
          <w:p w14:paraId="64C582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自评</w:t>
            </w:r>
          </w:p>
        </w:tc>
        <w:tc>
          <w:tcPr>
            <w:tcW w:w="2810" w:type="dxa"/>
            <w:vAlign w:val="center"/>
          </w:tcPr>
          <w:p w14:paraId="2321BA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同学评</w:t>
            </w:r>
          </w:p>
        </w:tc>
        <w:tc>
          <w:tcPr>
            <w:tcW w:w="2726" w:type="dxa"/>
            <w:vAlign w:val="center"/>
          </w:tcPr>
          <w:p w14:paraId="00188D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师评</w:t>
            </w:r>
          </w:p>
        </w:tc>
      </w:tr>
      <w:tr w14:paraId="7453F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2602" w:type="dxa"/>
            <w:vAlign w:val="center"/>
          </w:tcPr>
          <w:p w14:paraId="1DF9F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答案规范</w:t>
            </w:r>
          </w:p>
        </w:tc>
        <w:tc>
          <w:tcPr>
            <w:tcW w:w="3057" w:type="dxa"/>
            <w:vAlign w:val="center"/>
          </w:tcPr>
          <w:p w14:paraId="280C16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1.客观题回答正确。</w:t>
            </w:r>
          </w:p>
          <w:p w14:paraId="309C94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2.主观题能做到言之有理，接近示范答案。</w:t>
            </w:r>
          </w:p>
        </w:tc>
        <w:tc>
          <w:tcPr>
            <w:tcW w:w="2860" w:type="dxa"/>
            <w:vAlign w:val="center"/>
          </w:tcPr>
          <w:p w14:paraId="6FC724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399415</wp:posOffset>
                      </wp:positionV>
                      <wp:extent cx="238125" cy="219075"/>
                      <wp:effectExtent l="20320" t="19685" r="27305" b="27940"/>
                      <wp:wrapNone/>
                      <wp:docPr id="75" name="五角星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1EE896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0pt;margin-top:31.45pt;height:17.25pt;width:18.75pt;z-index:251659264;v-text-anchor:middle;mso-width-relative:page;mso-height-relative:page;" fillcolor="#FFFFFF" filled="t" stroked="t" coordsize="238125,219075" o:gfxdata="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C0DSK9cAAAAJ&#10;AQAADwAAAAAAAAABACAAAAAiAAAAZHJzL2Rvd25yZXYueG1sUEsBAhQAFAAAAAgAh07iQKrsWuuP&#10;AgAAVgUAAA4AAAAAAAAAAQAgAAAAJg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1EE896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397510</wp:posOffset>
                      </wp:positionV>
                      <wp:extent cx="238125" cy="219075"/>
                      <wp:effectExtent l="20320" t="19685" r="27305" b="27940"/>
                      <wp:wrapNone/>
                      <wp:docPr id="79" name="五角星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C070C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4.5pt;margin-top:31.3pt;height:17.25pt;width:18.75pt;z-index:251661312;v-text-anchor:middle;mso-width-relative:page;mso-height-relative:page;" fillcolor="#FFFFFF" filled="t" stroked="t" coordsize="238125,219075" o:gfxdata="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JiE1zNYA&#10;AAAHAQAADwAAAAAAAAABACAAAAAiAAAAZHJzL2Rvd25yZXYueG1sUEsBAhQAFAAAAAgAh07iQMNb&#10;Rxa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2C070C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395605</wp:posOffset>
                      </wp:positionV>
                      <wp:extent cx="238125" cy="219075"/>
                      <wp:effectExtent l="20320" t="19685" r="27305" b="27940"/>
                      <wp:wrapNone/>
                      <wp:docPr id="77" name="五角星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FEE59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0.05pt;margin-top:31.15pt;height:17.25pt;width:18.75pt;z-index:251660288;v-text-anchor:middle;mso-width-relative:page;mso-height-relative:page;" fillcolor="#FFFFFF" filled="t" stroked="t" coordsize="238125,219075" o:gfxdata="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C1s/+tMAAAAF&#10;AQAADwAAAAAAAAABACAAAAAiAAAAZHJzL2Rvd25yZXYueG1sUEsBAhQAFAAAAAgAh07iQCbbSJqT&#10;AgAAVgUAAA4AAAAAAAAAAQAgAAAAIg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6FEE59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10" w:type="dxa"/>
            <w:vAlign w:val="center"/>
          </w:tcPr>
          <w:p w14:paraId="5C229B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27305" b="27940"/>
                      <wp:wrapNone/>
                      <wp:docPr id="3" name="五角星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1F61FA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1pt;margin-top:32.3pt;height:17.25pt;width:18.75pt;z-index:251667456;v-text-anchor:middle;mso-width-relative:page;mso-height-relative:page;" fillcolor="#FFFFFF" filled="t" stroked="t" coordsize="238125,219075" o:gfxdata="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Mn4ShHVAAAA&#10;BwEAAA8AAAAAAAAAAQAgAAAAIgAAAGRycy9kb3ducmV2LnhtbFBLAQIUABQAAAAIAIdO4kAqvOFE&#10;kgIAAFQFAAAOAAAAAAAAAAEAIAAAACQ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1F61FA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27305" b="27940"/>
                      <wp:wrapNone/>
                      <wp:docPr id="4" name="五角星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FE694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.65pt;margin-top:32.15pt;height:17.25pt;width:18.75pt;z-index:251666432;v-text-anchor:middle;mso-width-relative:page;mso-height-relative:page;" fillcolor="#FFFFFF" filled="t" stroked="t" coordsize="238125,219075" o:gfxdata="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OFKMSbVAAAA&#10;BgEAAA8AAAAAAAAAAQAgAAAAIgAAAGRycy9kb3ducmV2LnhtbFBLAQIUABQAAAAIAIdO4kBWI9e0&#10;kgIAAFQFAAAOAAAAAAAAAAEAIAAAACQ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2FE694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27305" b="27940"/>
                      <wp:wrapNone/>
                      <wp:docPr id="5" name="五角星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20A5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1.6pt;margin-top:32.45pt;height:17.25pt;width:18.75pt;z-index:251665408;v-text-anchor:middle;mso-width-relative:page;mso-height-relative:page;" fillcolor="#FFFFFF" filled="t" stroked="t" coordsize="238125,219075" o:gfxdata="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kbcExtcAAAAJ&#10;AQAADwAAAAAAAAABACAAAAAiAAAAZHJzL2Rvd25yZXYueG1sUEsBAhQAFAAAAAgAh07iQN/JNl2P&#10;AgAAVAUAAA4AAAAAAAAAAQAgAAAAJg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920A56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26" w:type="dxa"/>
            <w:vAlign w:val="center"/>
          </w:tcPr>
          <w:p w14:paraId="2DE0C2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27305" b="27940"/>
                      <wp:wrapNone/>
                      <wp:docPr id="6" name="五角星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5C67B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85pt;margin-top:32.3pt;height:17.25pt;width:18.75pt;z-index:251670528;v-text-anchor:middle;mso-width-relative:page;mso-height-relative:page;" fillcolor="#FFFFFF" filled="t" stroked="t" coordsize="238125,219075" o:gfxdata="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1qira1gAA&#10;AAcBAAAPAAAAAAAAAAEAIAAAACIAAABkcnMvZG93bnJldi54bWxQSwECFAAUAAAACACHTuJABfBl&#10;vJICAABUBQAADgAAAAAAAAABACAAAAAl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05C67B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27305" b="27940"/>
                      <wp:wrapNone/>
                      <wp:docPr id="7" name="五角星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4F6589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.4pt;margin-top:32.15pt;height:17.25pt;width:18.75pt;z-index:251669504;v-text-anchor:middle;mso-width-relative:page;mso-height-relative:page;" fillcolor="#FFFFFF" filled="t" stroked="t" coordsize="238125,219075" o:gfxdata="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KpErB7VAAAA&#10;BgEAAA8AAAAAAAAAAQAgAAAAIgAAAGRycy9kb3ducmV2LnhtbFBLAQIUABQAAAAIAIdO4kCMGoRV&#10;kgIAAFQFAAAOAAAAAAAAAAEAIAAAACQ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4F6589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27305" b="27940"/>
                      <wp:wrapNone/>
                      <wp:docPr id="8" name="五角星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9FC40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2.35pt;margin-top:32.45pt;height:17.25pt;width:18.75pt;z-index:251668480;v-text-anchor:middle;mso-width-relative:page;mso-height-relative:page;" fillcolor="#FFFFFF" filled="t" stroked="t" coordsize="238125,219075" o:gfxdata="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CMxKpTWAAAA&#10;CQEAAA8AAAAAAAAAAQAgAAAAIgAAAGRycy9kb3ducmV2LnhtbFBLAQIUABQAAAAIAIdO4kC8yHmH&#10;kQIAAFQFAAAOAAAAAAAAAAEAIAAAACU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E9FC40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5830B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2602" w:type="dxa"/>
            <w:vAlign w:val="center"/>
          </w:tcPr>
          <w:p w14:paraId="4D8A92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语言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规范</w:t>
            </w:r>
          </w:p>
        </w:tc>
        <w:tc>
          <w:tcPr>
            <w:tcW w:w="3057" w:type="dxa"/>
            <w:vAlign w:val="center"/>
          </w:tcPr>
          <w:p w14:paraId="540483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能做到活学活用，恰当的使用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阅读方法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</w:tc>
        <w:tc>
          <w:tcPr>
            <w:tcW w:w="2860" w:type="dxa"/>
            <w:vAlign w:val="center"/>
          </w:tcPr>
          <w:p w14:paraId="3813B5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280670</wp:posOffset>
                      </wp:positionV>
                      <wp:extent cx="238125" cy="219075"/>
                      <wp:effectExtent l="20320" t="19685" r="27305" b="27940"/>
                      <wp:wrapNone/>
                      <wp:docPr id="91" name="五角星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E586D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3pt;margin-top:22.1pt;height:17.25pt;width:18.75pt;z-index:251662336;v-text-anchor:middle;mso-width-relative:page;mso-height-relative:page;" fillcolor="#FFFFFF" filled="t" stroked="t" coordsize="238125,219075" o:gfxdata="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SvNPfNYA&#10;AAAHAQAADwAAAAAAAAABACAAAAAiAAAAZHJzL2Rvd25yZXYueG1sUEsBAhQAFAAAAAgAh07iQMWa&#10;ktm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7E586D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705485</wp:posOffset>
                      </wp:positionH>
                      <wp:positionV relativeFrom="paragraph">
                        <wp:posOffset>290195</wp:posOffset>
                      </wp:positionV>
                      <wp:extent cx="219075" cy="219075"/>
                      <wp:effectExtent l="19050" t="21590" r="28575" b="26035"/>
                      <wp:wrapNone/>
                      <wp:docPr id="95" name="五角星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F2EE99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55pt;margin-top:22.85pt;height:17.25pt;width:17.25pt;z-index:251663360;v-text-anchor:middle;mso-width-relative:page;mso-height-relative:page;" fillcolor="#FFFFFF" filled="t" stroked="t" coordsize="219075,219075" o:gfxdata="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A0MId1AAAAAkBAAAPAAAA&#10;AAAAAAEAIAAAACIAAABkcnMvZG93bnJldi54bWxQSwECFAAUAAAACACHTuJAKXEtUYsCAABWBQAA&#10;DgAAAAAAAAABACAAAAAjAQAAZHJzL2Uyb0RvYy54bWxQSwUGAAAAAAYABgBZAQAAIAYAAAAA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F2EE99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280670</wp:posOffset>
                      </wp:positionV>
                      <wp:extent cx="219075" cy="219075"/>
                      <wp:effectExtent l="19050" t="21590" r="28575" b="26035"/>
                      <wp:wrapNone/>
                      <wp:docPr id="141" name="五角星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FDCF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-0.7pt;margin-top:22.1pt;height:17.25pt;width:17.25pt;z-index:251664384;v-text-anchor:middle;mso-width-relative:page;mso-height-relative:page;" fillcolor="#FFFFFF" filled="t" stroked="t" coordsize="219075,219075" o:gfxdata="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EpP7QzVAAAABwEAAA8A&#10;AAAAAAAAAQAgAAAAIgAAAGRycy9kb3ducmV2LnhtbFBLAQIUABQAAAAIAIdO4kBaasx2jAIAAFgF&#10;AAAOAAAAAAAAAAEAIAAAACQBAABkcnMvZTJvRG9jLnhtbFBLBQYAAAAABgAGAFkBAAAiBgAAAAA=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1FDCF0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10" w:type="dxa"/>
            <w:vAlign w:val="center"/>
          </w:tcPr>
          <w:p w14:paraId="43994A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20320" t="19685" r="27305" b="27940"/>
                      <wp:wrapNone/>
                      <wp:docPr id="10" name="五角星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CEE8A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8.5pt;margin-top:22.9pt;height:17.25pt;width:18.75pt;z-index:251673600;v-text-anchor:middle;mso-width-relative:page;mso-height-relative:page;" fillcolor="#FFFFFF" filled="t" stroked="t" coordsize="238125,219075" o:gfxdata="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9Y2W89YA&#10;AAAHAQAADwAAAAAAAAABACAAAAAiAAAAZHJzL2Rvd25yZXYueG1sUEsBAhQAFAAAAAgAh07iQHH5&#10;Bsa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8CEE8A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20320" t="19685" r="27305" b="27940"/>
                      <wp:wrapNone/>
                      <wp:docPr id="11" name="五角星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5AE9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4.05pt;margin-top:22.75pt;height:17.25pt;width:18.75pt;z-index:251672576;v-text-anchor:middle;mso-width-relative:page;mso-height-relative:page;" fillcolor="#FFFFFF" filled="t" stroked="t" coordsize="238125,219075" o:gfxdata="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0ZnGt0wAAAAYB&#10;AAAPAAAAAAAAAAEAIAAAACIAAABkcnMvZG93bnJldi54bWxQSwECFAAUAAAACACHTuJAt+KP/pIC&#10;AABWBQAADgAAAAAAAAABACAAAAAiAQAAZHJzL2Uyb0RvYy54bWxQSwUGAAAAAAYABgBZAQAAJgYA&#10;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E5AE9E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20320" t="19685" r="27305" b="27940"/>
                      <wp:wrapNone/>
                      <wp:docPr id="31" name="五角星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A1E9B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4pt;margin-top:23.05pt;height:17.25pt;width:18.75pt;z-index:251671552;v-text-anchor:middle;mso-width-relative:page;mso-height-relative:page;" fillcolor="#FFFFFF" filled="t" stroked="t" coordsize="238125,219075" o:gfxdata="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w9uAEtYA&#10;AAAJAQAADwAAAAAAAAABACAAAAAiAAAAZHJzL2Rvd25yZXYueG1sUEsBAhQAFAAAAAgAh07iQIs/&#10;8Bq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3A1E9B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26" w:type="dxa"/>
            <w:vAlign w:val="center"/>
          </w:tcPr>
          <w:p w14:paraId="7F0EC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20320" t="19685" r="27305" b="27940"/>
                      <wp:wrapNone/>
                      <wp:docPr id="32" name="五角星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F8CB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0.45pt;margin-top:22.9pt;height:17.25pt;width:18.75pt;z-index:251676672;v-text-anchor:middle;mso-width-relative:page;mso-height-relative:page;" fillcolor="#FFFFFF" filled="t" stroked="t" coordsize="238125,219075" o:gfxdata="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cxZubdYA&#10;AAAHAQAADwAAAAAAAAABACAAAAAiAAAAZHJzL2Rvd25yZXYueG1sUEsBAhQAFAAAAAgAh07iQMET&#10;a1O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0F8CB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20320" t="19685" r="27305" b="27940"/>
                      <wp:wrapNone/>
                      <wp:docPr id="33" name="五角星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B9EE6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pt;margin-top:22.75pt;height:17.25pt;width:18.75pt;z-index:251675648;v-text-anchor:middle;mso-width-relative:page;mso-height-relative:page;" fillcolor="#FFFFFF" filled="t" stroked="t" coordsize="238125,219075" o:gfxdata="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/AO6LNUA&#10;AAAHAQAADwAAAAAAAAABACAAAAAiAAAAZHJzL2Rvd25yZXYueG1sUEsBAhQAFAAAAAgAh07iQAcI&#10;4muUAgAAVg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3B9EE6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20320" t="19685" r="27305" b="27940"/>
                      <wp:wrapNone/>
                      <wp:docPr id="34" name="五角星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EEC40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95pt;margin-top:23.05pt;height:17.25pt;width:18.75pt;z-index:251674624;v-text-anchor:middle;mso-width-relative:page;mso-height-relative:page;" fillcolor="#FFFFFF" filled="t" stroked="t" coordsize="238125,219075" o:gfxdata="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VcPVF9YA&#10;AAAJAQAADwAAAAAAAAABACAAAAAiAAAAZHJzL2Rvd25yZXYueG1sUEsBAhQAFAAAAAgAh07iQFVL&#10;XcC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2EEC40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3DFDE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602" w:type="dxa"/>
            <w:vAlign w:val="center"/>
          </w:tcPr>
          <w:p w14:paraId="420A14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字迹工整</w:t>
            </w:r>
          </w:p>
        </w:tc>
        <w:tc>
          <w:tcPr>
            <w:tcW w:w="3057" w:type="dxa"/>
            <w:vAlign w:val="center"/>
          </w:tcPr>
          <w:p w14:paraId="19D030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字迹整洁，没有错别字，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正确运用标点符号。</w:t>
            </w:r>
          </w:p>
        </w:tc>
        <w:tc>
          <w:tcPr>
            <w:tcW w:w="2860" w:type="dxa"/>
            <w:vAlign w:val="center"/>
          </w:tcPr>
          <w:p w14:paraId="7B7880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189230</wp:posOffset>
                      </wp:positionV>
                      <wp:extent cx="238125" cy="219075"/>
                      <wp:effectExtent l="20320" t="19685" r="27305" b="27940"/>
                      <wp:wrapNone/>
                      <wp:docPr id="35" name="五角星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1B68B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3pt;margin-top:14.9pt;height:17.25pt;width:18.75pt;z-index:251679744;v-text-anchor:middle;mso-width-relative:page;mso-height-relative:page;" fillcolor="#FFFFFF" filled="t" stroked="t" coordsize="238125,219075" o:gfxdata="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5YuBPtUAAAAH&#10;AQAADwAAAAAAAAABACAAAAAiAAAAZHJzL2Rvd25yZXYueG1sUEsBAhQAFAAAAAgAh07iQJNQ1PiR&#10;AgAAVgUAAA4AAAAAAAAAAQAgAAAAJA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51B68B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187325</wp:posOffset>
                      </wp:positionV>
                      <wp:extent cx="238125" cy="219075"/>
                      <wp:effectExtent l="20320" t="19685" r="27305" b="27940"/>
                      <wp:wrapNone/>
                      <wp:docPr id="36" name="五角星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DAEF1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.85pt;margin-top:14.75pt;height:17.25pt;width:18.75pt;z-index:251678720;v-text-anchor:middle;mso-width-relative:page;mso-height-relative:page;" fillcolor="#FFFFFF" filled="t" stroked="t" coordsize="238125,219075" o:gfxdata="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5NKYW1AAA&#10;AAYBAAAPAAAAAAAAAAEAIAAAACIAAABkcnMvZG93bnJldi54bWxQSwECFAAUAAAACACHTuJA2XxP&#10;sZQCAABWBQAADgAAAAAAAAABACAAAAAj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3DAEF1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657860</wp:posOffset>
                      </wp:positionH>
                      <wp:positionV relativeFrom="paragraph">
                        <wp:posOffset>191135</wp:posOffset>
                      </wp:positionV>
                      <wp:extent cx="238125" cy="219075"/>
                      <wp:effectExtent l="20320" t="19685" r="27305" b="27940"/>
                      <wp:wrapNone/>
                      <wp:docPr id="37" name="五角星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D1966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1.8pt;margin-top:15.05pt;height:17.25pt;width:18.75pt;z-index:251677696;v-text-anchor:middle;mso-width-relative:page;mso-height-relative:page;" fillcolor="#FFFFFF" filled="t" stroked="t" coordsize="238125,219075" o:gfxdata="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JnnOV1QAA&#10;AAkBAAAPAAAAAAAAAAEAIAAAACIAAABkcnMvZG93bnJldi54bWxQSwECFAAUAAAACACHTuJAH2fG&#10;iZ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FD1966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10" w:type="dxa"/>
            <w:vAlign w:val="center"/>
          </w:tcPr>
          <w:p w14:paraId="01F560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384810</wp:posOffset>
                      </wp:positionH>
                      <wp:positionV relativeFrom="paragraph">
                        <wp:posOffset>181610</wp:posOffset>
                      </wp:positionV>
                      <wp:extent cx="238125" cy="219075"/>
                      <wp:effectExtent l="20320" t="19685" r="27305" b="27940"/>
                      <wp:wrapNone/>
                      <wp:docPr id="38" name="五角星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3C7C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0.3pt;margin-top:14.3pt;height:17.25pt;width:18.75pt;z-index:251682816;v-text-anchor:middle;mso-width-relative:page;mso-height-relative:page;" fillcolor="#FFFFFF" filled="t" stroked="t" coordsize="238125,219075" o:gfxdata="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dwqde1QAA&#10;AAcBAAAPAAAAAAAAAAEAIAAAACIAAABkcnMvZG93bnJldi54bWxQSwECFAAUAAAACACHTuJAPPxA&#10;PZ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63C7C3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179705</wp:posOffset>
                      </wp:positionV>
                      <wp:extent cx="238125" cy="219075"/>
                      <wp:effectExtent l="20320" t="19685" r="27305" b="27940"/>
                      <wp:wrapNone/>
                      <wp:docPr id="39" name="五角星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C046D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.85pt;margin-top:14.15pt;height:17.25pt;width:18.75pt;z-index:251681792;v-text-anchor:middle;mso-width-relative:page;mso-height-relative:page;" fillcolor="#FFFFFF" filled="t" stroked="t" coordsize="238125,219075" o:gfxdata="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WpUoO9UA&#10;AAAHAQAADwAAAAAAAAABACAAAAAiAAAAZHJzL2Rvd25yZXYueG1sUEsBAhQAFAAAAAgAh07iQPrn&#10;yQWUAgAAVg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6C046D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708660</wp:posOffset>
                      </wp:positionH>
                      <wp:positionV relativeFrom="paragraph">
                        <wp:posOffset>183515</wp:posOffset>
                      </wp:positionV>
                      <wp:extent cx="238125" cy="219075"/>
                      <wp:effectExtent l="20320" t="19685" r="27305" b="27940"/>
                      <wp:wrapNone/>
                      <wp:docPr id="40" name="五角星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970009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8pt;margin-top:14.45pt;height:17.25pt;width:18.75pt;z-index:251680768;v-text-anchor:middle;mso-width-relative:page;mso-height-relative:page;" fillcolor="#FFFFFF" filled="t" stroked="t" coordsize="238125,219075" o:gfxdata="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Pv6Ns/X&#10;AAAACQEAAA8AAAAAAAAAAQAgAAAAIgAAAGRycy9kb3ducmV2LnhtbFBLAQIUABQAAAAIAIdO4kDW&#10;q7enkwIAAFYFAAAOAAAAAAAAAAEAIAAAACY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970009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26" w:type="dxa"/>
            <w:vAlign w:val="center"/>
          </w:tcPr>
          <w:p w14:paraId="592715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196850</wp:posOffset>
                      </wp:positionV>
                      <wp:extent cx="238125" cy="219075"/>
                      <wp:effectExtent l="20320" t="19685" r="27305" b="27940"/>
                      <wp:wrapNone/>
                      <wp:docPr id="41" name="五角星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1830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1.05pt;margin-top:15.5pt;height:17.25pt;width:18.75pt;z-index:251685888;v-text-anchor:middle;mso-width-relative:page;mso-height-relative:page;" fillcolor="#FFFFFF" filled="t" stroked="t" coordsize="238125,219075" o:gfxdata="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CVyET1QAA&#10;AAcBAAAPAAAAAAAAAAEAIAAAACIAAABkcnMvZG93bnJldi54bWxQSwECFAAUAAAACACHTuJAELA+&#10;n5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C41830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194945</wp:posOffset>
                      </wp:positionV>
                      <wp:extent cx="238125" cy="219075"/>
                      <wp:effectExtent l="20320" t="19685" r="27305" b="27940"/>
                      <wp:wrapNone/>
                      <wp:docPr id="42" name="五角星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3AACD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.6pt;margin-top:15.35pt;height:17.25pt;width:18.75pt;z-index:251684864;v-text-anchor:middle;mso-width-relative:page;mso-height-relative:page;" fillcolor="#FFFFFF" filled="t" stroked="t" coordsize="238125,219075" o:gfxdata="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Gk6HmvUAAAA&#10;BwEAAA8AAAAAAAAAAQAgAAAAIgAAAGRycy9kb3ducmV2LnhtbFBLAQIUABQAAAAIAIdO4kBanKXW&#10;kwIAAFYFAAAOAAAAAAAAAAEAIAAAACM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93AACD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198755</wp:posOffset>
                      </wp:positionV>
                      <wp:extent cx="238125" cy="219075"/>
                      <wp:effectExtent l="20320" t="19685" r="27305" b="27940"/>
                      <wp:wrapNone/>
                      <wp:docPr id="43" name="五角星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1BAAF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6.55pt;margin-top:15.65pt;height:17.25pt;width:18.75pt;z-index:251683840;v-text-anchor:middle;mso-width-relative:page;mso-height-relative:page;" fillcolor="#FFFFFF" filled="t" stroked="t" coordsize="238125,219075" o:gfxdata="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L1t/DNYA&#10;AAAJAQAADwAAAAAAAAABACAAAAAiAAAAZHJzL2Rvd25yZXYueG1sUEsBAhQAFAAAAAgAh07iQJyH&#10;LO6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21BAAF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28D37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2602" w:type="dxa"/>
            <w:vAlign w:val="center"/>
          </w:tcPr>
          <w:p w14:paraId="20217C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时间合理</w:t>
            </w:r>
          </w:p>
        </w:tc>
        <w:tc>
          <w:tcPr>
            <w:tcW w:w="3057" w:type="dxa"/>
            <w:vAlign w:val="center"/>
          </w:tcPr>
          <w:p w14:paraId="68E649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能在规定时间内高效的完成作业。</w:t>
            </w:r>
          </w:p>
        </w:tc>
        <w:tc>
          <w:tcPr>
            <w:tcW w:w="2860" w:type="dxa"/>
            <w:vAlign w:val="center"/>
          </w:tcPr>
          <w:p w14:paraId="4665F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341630</wp:posOffset>
                      </wp:positionH>
                      <wp:positionV relativeFrom="paragraph">
                        <wp:posOffset>256540</wp:posOffset>
                      </wp:positionV>
                      <wp:extent cx="238125" cy="219075"/>
                      <wp:effectExtent l="20320" t="19685" r="27305" b="27940"/>
                      <wp:wrapNone/>
                      <wp:docPr id="44" name="五角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5956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9pt;margin-top:20.2pt;height:17.25pt;width:18.75pt;z-index:251688960;v-text-anchor:middle;mso-width-relative:page;mso-height-relative:page;" fillcolor="#FFFFFF" filled="t" stroked="t" coordsize="238125,219075" o:gfxdata="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boQTJdYA&#10;AAAHAQAADwAAAAAAAAABACAAAAAiAAAAZHJzL2Rvd25yZXYueG1sUEsBAhQAFAAAAAgAh07iQM7E&#10;k0W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759561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254635</wp:posOffset>
                      </wp:positionV>
                      <wp:extent cx="238125" cy="219075"/>
                      <wp:effectExtent l="20320" t="19685" r="27305" b="27940"/>
                      <wp:wrapNone/>
                      <wp:docPr id="45" name="五角星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A194A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.45pt;margin-top:20.05pt;height:17.25pt;width:18.75pt;z-index:251687936;v-text-anchor:middle;mso-width-relative:page;mso-height-relative:page;" fillcolor="#FFFFFF" filled="t" stroked="t" coordsize="238125,219075" o:gfxdata="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COKYrnUAAAABgEA&#10;AA8AAAAAAAAAAQAgAAAAIgAAAGRycy9kb3ducmV2LnhtbFBLAQIUABQAAAAIAIdO4kAI3xp9kAIA&#10;AFYFAAAOAAAAAAAAAAEAIAAAACMBAABkcnMvZTJvRG9jLnhtbFBLBQYAAAAABgAGAFkBAAAlBgAA&#10;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6A194A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665480</wp:posOffset>
                      </wp:positionH>
                      <wp:positionV relativeFrom="paragraph">
                        <wp:posOffset>258445</wp:posOffset>
                      </wp:positionV>
                      <wp:extent cx="238125" cy="219075"/>
                      <wp:effectExtent l="20320" t="19685" r="27305" b="27940"/>
                      <wp:wrapNone/>
                      <wp:docPr id="46" name="五角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CBC3D5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2.4pt;margin-top:20.35pt;height:17.25pt;width:18.75pt;z-index:251686912;v-text-anchor:middle;mso-width-relative:page;mso-height-relative:page;" fillcolor="#FFFFFF" filled="t" stroked="t" coordsize="238125,219075" o:gfxdata="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vZE4LNYA&#10;AAAJAQAADwAAAAAAAAABACAAAAAiAAAAZHJzL2Rvd25yZXYueG1sUEsBAhQAFAAAAAgAh07iQELz&#10;gTS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CBC3D5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10" w:type="dxa"/>
            <w:vAlign w:val="center"/>
          </w:tcPr>
          <w:p w14:paraId="197B2F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248920</wp:posOffset>
                      </wp:positionV>
                      <wp:extent cx="238125" cy="219075"/>
                      <wp:effectExtent l="20320" t="19685" r="27305" b="27940"/>
                      <wp:wrapNone/>
                      <wp:docPr id="47" name="五角星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01019B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7.9pt;margin-top:19.6pt;height:17.25pt;width:18.75pt;z-index:251692032;v-text-anchor:middle;mso-width-relative:page;mso-height-relative:page;" fillcolor="#FFFFFF" filled="t" stroked="t" coordsize="238125,219075" o:gfxdata="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CimEstYA&#10;AAAHAQAADwAAAAAAAAABACAAAAAiAAAAZHJzL2Rvd25yZXYueG1sUEsBAhQAFAAAAAgAh07iQITo&#10;CAy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01019B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247015</wp:posOffset>
                      </wp:positionV>
                      <wp:extent cx="238125" cy="219075"/>
                      <wp:effectExtent l="20320" t="19685" r="27305" b="27940"/>
                      <wp:wrapNone/>
                      <wp:docPr id="48" name="五角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4DE3F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.45pt;margin-top:19.45pt;height:17.25pt;width:18.75pt;z-index:251691008;v-text-anchor:middle;mso-width-relative:page;mso-height-relative:page;" fillcolor="#FFFFFF" filled="t" stroked="t" coordsize="238125,219075" o:gfxdata="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/Lanz1QAA&#10;AAYBAAAPAAAAAAAAAAEAIAAAACIAAABkcnMvZG93bnJldi54bWxQSwECFAAUAAAACACHTuJAp3OO&#10;uJ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84DE3F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678180</wp:posOffset>
                      </wp:positionH>
                      <wp:positionV relativeFrom="paragraph">
                        <wp:posOffset>250825</wp:posOffset>
                      </wp:positionV>
                      <wp:extent cx="238125" cy="219075"/>
                      <wp:effectExtent l="20320" t="19685" r="27305" b="27940"/>
                      <wp:wrapNone/>
                      <wp:docPr id="49" name="五角星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8B51A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3.4pt;margin-top:19.75pt;height:17.25pt;width:18.75pt;z-index:251689984;v-text-anchor:middle;mso-width-relative:page;mso-height-relative:page;" fillcolor="#FFFFFF" filled="t" stroked="t" coordsize="238125,219075" o:gfxdata="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uxyUH9YA&#10;AAAJAQAADwAAAAAAAAABACAAAAAiAAAAZHJzL2Rvd25yZXYueG1sUEsBAhQAFAAAAAgAh07iQGFo&#10;B4C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58B51A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726" w:type="dxa"/>
            <w:vAlign w:val="center"/>
          </w:tcPr>
          <w:p w14:paraId="3F0563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264160</wp:posOffset>
                      </wp:positionV>
                      <wp:extent cx="238125" cy="219075"/>
                      <wp:effectExtent l="20320" t="19685" r="27305" b="27940"/>
                      <wp:wrapNone/>
                      <wp:docPr id="50" name="五角星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17420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0.45pt;margin-top:20.8pt;height:17.25pt;width:18.75pt;z-index:251695104;v-text-anchor:middle;mso-width-relative:page;mso-height-relative:page;" fillcolor="#FFFFFF" filled="t" stroked="t" coordsize="238125,219075" o:gfxdata="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YgS7v1QAA&#10;AAcBAAAPAAAAAAAAAAEAIAAAACIAAABkcnMvZG93bnJldi54bWxQSwECFAAUAAAACACHTuJASEWI&#10;1Z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417420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262255</wp:posOffset>
                      </wp:positionV>
                      <wp:extent cx="238125" cy="219075"/>
                      <wp:effectExtent l="20320" t="19685" r="27305" b="27940"/>
                      <wp:wrapNone/>
                      <wp:docPr id="51" name="五角星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CF694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pt;margin-top:20.65pt;height:17.25pt;width:18.75pt;z-index:251694080;v-text-anchor:middle;mso-width-relative:page;mso-height-relative:page;" fillcolor="#FFFFFF" filled="t" stroked="t" coordsize="238125,219075" o:gfxdata="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rGMDttYA&#10;AAAHAQAADwAAAAAAAAABACAAAAAiAAAAZHJzL2Rvd25yZXYueG1sUEsBAhQAFAAAAAgAh07iQI5e&#10;Ae2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BCF694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266065</wp:posOffset>
                      </wp:positionV>
                      <wp:extent cx="238125" cy="219075"/>
                      <wp:effectExtent l="20320" t="19685" r="27305" b="27940"/>
                      <wp:wrapNone/>
                      <wp:docPr id="52" name="五角星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C416A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95pt;margin-top:20.95pt;height:17.25pt;width:18.75pt;z-index:251693056;v-text-anchor:middle;mso-width-relative:page;mso-height-relative:page;" fillcolor="#FFFFFF" filled="t" stroked="t" coordsize="238125,219075" o:gfxdata="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rg/F79YA&#10;AAAJAQAADwAAAAAAAAABACAAAAAiAAAAZHJzL2Rvd25yZXYueG1sUEsBAhQAFAAAAAgAh07iQMRy&#10;mqS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4C416A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C338638"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-880110</wp:posOffset>
            </wp:positionH>
            <wp:positionV relativeFrom="paragraph">
              <wp:posOffset>-1475105</wp:posOffset>
            </wp:positionV>
            <wp:extent cx="10729595" cy="7559040"/>
            <wp:effectExtent l="0" t="0" r="1905" b="10160"/>
            <wp:wrapNone/>
            <wp:docPr id="9" name="图片 9" descr="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0"/>
                    <pic:cNvPicPr>
                      <a:picLocks noChangeAspect="1"/>
                    </pic:cNvPicPr>
                  </pic:nvPicPr>
                  <pic:blipFill>
                    <a:blip r:embed="rId4"/>
                    <a:srcRect b="33347"/>
                    <a:stretch>
                      <a:fillRect/>
                    </a:stretch>
                  </pic:blipFill>
                  <pic:spPr>
                    <a:xfrm>
                      <a:off x="0" y="0"/>
                      <a:ext cx="10729595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157" w:right="1406" w:bottom="1157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A0966"/>
    <w:multiLevelType w:val="singleLevel"/>
    <w:tmpl w:val="8A2A09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0CAE6F9"/>
    <w:multiLevelType w:val="singleLevel"/>
    <w:tmpl w:val="B0CAE6F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87B8803"/>
    <w:multiLevelType w:val="singleLevel"/>
    <w:tmpl w:val="C87B880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DC1050C2"/>
    <w:multiLevelType w:val="singleLevel"/>
    <w:tmpl w:val="DC1050C2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4">
    <w:nsid w:val="F7BA2769"/>
    <w:multiLevelType w:val="singleLevel"/>
    <w:tmpl w:val="F7BA276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1729FA55"/>
    <w:multiLevelType w:val="singleLevel"/>
    <w:tmpl w:val="1729FA5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2B9AEEC0"/>
    <w:multiLevelType w:val="singleLevel"/>
    <w:tmpl w:val="2B9AEEC0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7">
    <w:nsid w:val="2BE7ED75"/>
    <w:multiLevelType w:val="singleLevel"/>
    <w:tmpl w:val="2BE7ED7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4A723B2D"/>
    <w:multiLevelType w:val="singleLevel"/>
    <w:tmpl w:val="4A723B2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51E3D531"/>
    <w:multiLevelType w:val="singleLevel"/>
    <w:tmpl w:val="51E3D53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0">
    <w:nsid w:val="6C287B51"/>
    <w:multiLevelType w:val="multilevel"/>
    <w:tmpl w:val="6C287B51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 w:ascii="宋体" w:hAnsi="宋体" w:eastAsia="宋体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11">
    <w:nsid w:val="6F881A20"/>
    <w:multiLevelType w:val="singleLevel"/>
    <w:tmpl w:val="6F881A20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10"/>
  </w:num>
  <w:num w:numId="9">
    <w:abstractNumId w:val="7"/>
  </w:num>
  <w:num w:numId="10">
    <w:abstractNumId w:val="9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519F6"/>
    <w:rsid w:val="33F2409F"/>
    <w:rsid w:val="59504A15"/>
    <w:rsid w:val="5A770B24"/>
    <w:rsid w:val="619D178A"/>
    <w:rsid w:val="645020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4730</Words>
  <Characters>4973</Characters>
  <Lines>0</Lines>
  <Paragraphs>0</Paragraphs>
  <TotalTime>0</TotalTime>
  <ScaleCrop>false</ScaleCrop>
  <LinksUpToDate>false</LinksUpToDate>
  <CharactersWithSpaces>6709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WPS_1655440215</cp:lastModifiedBy>
  <dcterms:modified xsi:type="dcterms:W3CDTF">2026-06-29T05:36:39Z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eyJoZGlkIjoiMzQ1ZDNhN2JlNTU1YjU4YTZkNDVlZTJmNTc2ZjliMzgiLCJ1c2VySWQiOiIxMzg0MjE2OTE3In0=</vt:lpwstr>
  </property>
  <property fmtid="{D5CDD505-2E9C-101B-9397-08002B2CF9AE}" pid="4" name="ICV">
    <vt:lpwstr>3481C3BEA2D04F21A375C7F5F822A343_13</vt:lpwstr>
  </property>
  <property fmtid="{D5CDD505-2E9C-101B-9397-08002B2CF9AE}" pid="5" name="AIGC">
    <vt:lpwstr>{"Label":"1","ContentProducer":"001191110102MACQD9K64018705","ProduceID":"1589222942980618_0-data_volume/7655220915847938367-files/所有对话/主对话/用户上传/第六单元作业内容（精修版）_包薇.docx","ReservedCode1":"","ContentPropagator":"001191110102MACQD9K64028705","PropagateID":"1589222942980618#1782443267038","ReservedCode2":""}</vt:lpwstr>
  </property>
</Properties>
</file>