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7F8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部编版语文四年级下册第二单元作业设计</w:t>
      </w: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5659"/>
        <w:gridCol w:w="1694"/>
        <w:gridCol w:w="992"/>
      </w:tblGrid>
      <w:tr w14:paraId="5C4A43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B60BCB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琥珀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58013C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3E82F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02CF4D0E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694B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8148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636BEC5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6855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1E716CE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3A4EF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88FE6">
            <w:pPr>
              <w:widowControl/>
              <w:numPr>
                <w:ilvl w:val="0"/>
                <w:numId w:val="1"/>
              </w:numPr>
              <w:spacing w:line="360" w:lineRule="exact"/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  <w:t>辨析形近字</w:t>
            </w:r>
          </w:p>
          <w:p w14:paraId="43418E3F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晌（     ）测（     ）脂（     ）详（     ）</w:t>
            </w:r>
          </w:p>
          <w:p w14:paraId="6B40FF0F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响（     ）侧（     ）指（     ）祥（     ）</w:t>
            </w:r>
          </w:p>
          <w:p w14:paraId="150CE171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怒（     ）拭（     ）番（     ）挣（     ）</w:t>
            </w:r>
          </w:p>
          <w:p w14:paraId="7A962221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努（     ）试（     ）翻（     ）睁（     ）</w:t>
            </w:r>
          </w:p>
          <w:p w14:paraId="355A6DA2">
            <w:pPr>
              <w:widowControl/>
              <w:numPr>
                <w:ilvl w:val="0"/>
                <w:numId w:val="1"/>
              </w:numPr>
              <w:spacing w:line="360" w:lineRule="exact"/>
              <w:ind w:left="0" w:leftChars="0" w:firstLine="0" w:firstLineChars="0"/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给加点字注音</w:t>
            </w:r>
          </w:p>
          <w:p w14:paraId="3063F1F4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渗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透（     ）  油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脂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（     ）  挣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扎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（     ）</w:t>
            </w:r>
          </w:p>
          <w:p w14:paraId="7E505DF3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淹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没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 xml:space="preserve">（     ）  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藏（     ）  澎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湃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（     ）</w:t>
            </w:r>
          </w:p>
          <w:p w14:paraId="2D4637A8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三、按课文内容填空</w:t>
            </w:r>
          </w:p>
          <w:p w14:paraId="32D504C4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1.《琥珀》一文告诉我们琥珀的形成分为两个阶段：第一，老松树滴下的松脂正好包住两只小虫，形成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；第二，地壳发生变化，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被埋在泥沙下形成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8A5F63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本题旨在考查学生形近字辨析能力，通过不同的形旁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区分生字，正确书写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。</w:t>
            </w:r>
          </w:p>
          <w:p w14:paraId="65319BAB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799DB8C3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1803B039">
            <w:pPr>
              <w:widowControl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巩固生字读音，夯实基础。</w:t>
            </w:r>
          </w:p>
          <w:p w14:paraId="0BADC660">
            <w:pPr>
              <w:widowControl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3613959E">
            <w:pPr>
              <w:widowControl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34AFA334">
            <w:pPr>
              <w:widowControl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梳理文章内容。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0CA45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2681EA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35CC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45B286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四、选择合适的词语填空</w:t>
            </w:r>
          </w:p>
          <w:p w14:paraId="5A5DDCA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eastAsia="zh-CN"/>
              </w:rPr>
              <w:t>推测</w:t>
            </w: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 xml:space="preserve">    猜测</w:t>
            </w:r>
          </w:p>
          <w:p w14:paraId="34551A51">
            <w:pPr>
              <w:widowControl/>
              <w:numPr>
                <w:ilvl w:val="0"/>
                <w:numId w:val="2"/>
              </w:numPr>
              <w:spacing w:line="360" w:lineRule="atLeast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工作人员根据卫星发回的气象云团可以准确地（      ）出天气的变化。</w:t>
            </w:r>
          </w:p>
          <w:p w14:paraId="14BD43D7">
            <w:pPr>
              <w:widowControl/>
              <w:numPr>
                <w:ilvl w:val="0"/>
                <w:numId w:val="2"/>
              </w:numPr>
              <w:spacing w:line="360" w:lineRule="atLeast"/>
              <w:jc w:val="left"/>
              <w:rPr>
                <w:rFonts w:hint="default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教室里的破桌椅被修好了，我（      ）是班里的活雷锋李华做的。</w:t>
            </w:r>
          </w:p>
          <w:p w14:paraId="7C055A20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五、按要求改写句子</w:t>
            </w:r>
          </w:p>
          <w:p w14:paraId="39A50D72">
            <w:pPr>
              <w:widowControl/>
              <w:numPr>
                <w:ilvl w:val="0"/>
                <w:numId w:val="3"/>
              </w:numPr>
              <w:spacing w:line="360" w:lineRule="atLeast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两只小虫都淹没在老松树的黄色泪珠里。（缩句）</w:t>
            </w:r>
          </w:p>
          <w:p w14:paraId="58DB49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6DF94A80">
            <w:pPr>
              <w:widowControl/>
              <w:numPr>
                <w:ilvl w:val="0"/>
                <w:numId w:val="3"/>
              </w:numPr>
              <w:spacing w:line="360" w:lineRule="atLeast"/>
              <w:ind w:left="0" w:leftChars="0" w:firstLine="0" w:firstLineChars="0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一个小苍蝇展开柔嫩的绿翅膀，在太阳光下快乐地飞舞。（缩句）</w:t>
            </w:r>
          </w:p>
          <w:p w14:paraId="3BC7131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default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39858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理解词语含</w:t>
            </w:r>
          </w:p>
          <w:p w14:paraId="2B37EEE2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义，在语境中</w:t>
            </w:r>
          </w:p>
          <w:p w14:paraId="018D8F1D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区分“推测”</w:t>
            </w:r>
          </w:p>
          <w:p w14:paraId="7AF7B593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和“猜测”。</w:t>
            </w:r>
          </w:p>
          <w:p w14:paraId="461415E6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42BCD065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00E7E3B4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104BA06F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掌握缩句的基</w:t>
            </w:r>
          </w:p>
          <w:p w14:paraId="2FE238F1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本方法。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6F6078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129D53D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23E65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拓展延伸作业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D32EF7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六、大胆想象，创编故事</w:t>
            </w:r>
          </w:p>
          <w:p w14:paraId="1FCD0D9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1.想象蜘蛛和苍蝇还有可能发生了什么样的故事？你来推测写一写。</w:t>
            </w:r>
          </w:p>
          <w:p w14:paraId="4367E7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762FC9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24E65C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7BC5D">
            <w:pPr>
              <w:widowControl/>
              <w:spacing w:line="360" w:lineRule="exact"/>
              <w:jc w:val="center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发挥想象力，创编故事，提</w:t>
            </w:r>
          </w:p>
          <w:p w14:paraId="45362F7F">
            <w:pPr>
              <w:widowControl/>
              <w:spacing w:line="360" w:lineRule="exact"/>
              <w:jc w:val="both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高表达能力。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0D250">
            <w:pPr>
              <w:widowControl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10分钟</w:t>
            </w:r>
          </w:p>
        </w:tc>
      </w:tr>
      <w:tr w14:paraId="10346A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3D718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6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飞向蓝天的恐龙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1080356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4B79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5EB328B2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5CE8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A842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69B56F7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771B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7BBCA1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3481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B4022B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  <w:t>一、辨析形近字</w:t>
            </w:r>
          </w:p>
          <w:p w14:paraId="7689CA9B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钝（     ）谈（     ）毫（     ）末（     ）</w:t>
            </w:r>
          </w:p>
          <w:p w14:paraId="4886B887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吨（     ）淡（     ）豪（     ）未（     ）</w:t>
            </w:r>
          </w:p>
          <w:p w14:paraId="695E8454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斤（     ）膨（     ）翼（     ）辟（     ）</w:t>
            </w:r>
          </w:p>
          <w:p w14:paraId="0E84A2E1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斥（     ）澎（     ）冀（     ）僻（     ）</w:t>
            </w:r>
          </w:p>
          <w:p w14:paraId="40C70C33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二、给加点字注音</w:t>
            </w:r>
          </w:p>
          <w:p w14:paraId="44D45525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后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裔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 xml:space="preserve">（     ）  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隧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道（     ）  树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栖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（     ）</w:t>
            </w:r>
          </w:p>
          <w:p w14:paraId="7425B6EB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繁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衍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 xml:space="preserve">（     ）  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崭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新（     ）  脑</w:t>
            </w:r>
            <w:r>
              <w:rPr>
                <w:rFonts w:hint="eastAsia" w:ascii="宋体" w:hAnsi="宋体" w:cs="宋体" w:eastAsiaTheme="minorEastAsia"/>
                <w:b w:val="0"/>
                <w:bCs/>
                <w:color w:val="000000"/>
                <w:sz w:val="24"/>
                <w:u w:val="none"/>
                <w:em w:val="dot"/>
                <w:lang w:val="en-US" w:eastAsia="zh-CN"/>
              </w:rPr>
              <w:t>颅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（     ）</w:t>
            </w:r>
          </w:p>
          <w:p w14:paraId="4975DE89">
            <w:pPr>
              <w:widowControl/>
              <w:numPr>
                <w:ilvl w:val="0"/>
                <w:numId w:val="0"/>
              </w:numPr>
              <w:spacing w:line="360" w:lineRule="exact"/>
              <w:ind w:firstLine="480" w:firstLineChars="200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53414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>通过不同的形旁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区分生字，正确书写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。</w:t>
            </w:r>
          </w:p>
          <w:p w14:paraId="2541DD86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5418506C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7BA1D711">
            <w:pPr>
              <w:widowControl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巩固生字读音，夯实基础。</w:t>
            </w:r>
          </w:p>
          <w:p w14:paraId="2EF6CA79">
            <w:pPr>
              <w:widowControl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07D70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75CFD0F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6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09FC2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F36C15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三、缩句</w:t>
            </w:r>
          </w:p>
          <w:p w14:paraId="2371F0D6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2"/>
                <w:szCs w:val="22"/>
                <w:u w:val="none"/>
                <w:lang w:val="en-US" w:eastAsia="zh-CN"/>
              </w:rPr>
              <w:t>我国的科学家在辽宁西部发现了羽毛印痕的恐龙化石。</w:t>
            </w:r>
          </w:p>
          <w:p w14:paraId="16015463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61387F1A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2.一支恐龙经过漫长的演化变成了凌空翱翔的鸟儿。</w:t>
            </w:r>
          </w:p>
          <w:p w14:paraId="512AC447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6F692A29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u w:val="none"/>
                <w:lang w:val="en-US" w:eastAsia="zh-CN"/>
              </w:rPr>
              <w:t>四、将下面的词语补充完整，再选词填空</w:t>
            </w:r>
          </w:p>
          <w:p w14:paraId="6628639F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五彩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（  ）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 xml:space="preserve">斓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（  ）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喜若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（  ）  点（  ）之笔</w:t>
            </w:r>
          </w:p>
          <w:p w14:paraId="36BB9E3F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形（  ）各异  茹（  ）饮（  ）  天之（  ）子</w:t>
            </w:r>
          </w:p>
          <w:p w14:paraId="2B873CCD">
            <w:pPr>
              <w:widowControl/>
              <w:numPr>
                <w:ilvl w:val="0"/>
                <w:numId w:val="4"/>
              </w:numPr>
              <w:spacing w:line="360" w:lineRule="atLeast"/>
              <w:ind w:left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我们可以用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来描写孔雀的羽毛，用</w:t>
            </w:r>
          </w:p>
          <w:p w14:paraId="62AEB343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来描写原始社会人们的生活状况。</w:t>
            </w:r>
          </w:p>
          <w:p w14:paraId="55BAE164">
            <w:pPr>
              <w:widowControl/>
              <w:numPr>
                <w:ilvl w:val="0"/>
                <w:numId w:val="4"/>
              </w:numPr>
              <w:spacing w:line="360" w:lineRule="atLeast"/>
              <w:ind w:left="0" w:leftChars="0" w:firstLine="0" w:firstLine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几株树木分布在草原上，它们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，或像伞盖，或像独立的卫士，或像巨大的圆球。</w:t>
            </w:r>
          </w:p>
          <w:p w14:paraId="09B9FE05">
            <w:pPr>
              <w:widowControl/>
              <w:numPr>
                <w:ilvl w:val="0"/>
                <w:numId w:val="4"/>
              </w:numPr>
              <w:spacing w:line="360" w:lineRule="atLeast"/>
              <w:ind w:left="0" w:leftChars="0" w:firstLine="0" w:firstLineChars="0"/>
              <w:jc w:val="left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祝融号火星车着陆区存在水活动痕迹，这一发现令科学家们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234D7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掌握缩句的</w:t>
            </w:r>
          </w:p>
          <w:p w14:paraId="3EC3AE55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基本方法。</w:t>
            </w:r>
          </w:p>
          <w:p w14:paraId="220F1F18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5B0003B4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1B96D7E1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478E97EB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1C5B27FA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积累运用四字</w:t>
            </w:r>
          </w:p>
          <w:p w14:paraId="69026514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词语，丰富语</w:t>
            </w:r>
          </w:p>
          <w:p w14:paraId="06AE1F05">
            <w:pPr>
              <w:widowControl/>
              <w:spacing w:line="360" w:lineRule="exact"/>
              <w:ind w:left="480" w:hanging="480" w:hangingChars="200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言表达。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9DFEF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12C4922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0F977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拓展延伸作业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A4BEDF">
            <w:pPr>
              <w:widowControl/>
              <w:spacing w:line="360" w:lineRule="atLeast"/>
              <w:jc w:val="left"/>
              <w:rPr>
                <w:rFonts w:hint="eastAsia" w:ascii="宋体" w:hAnsi="宋体" w:eastAsia="宋体" w:cs="宋体"/>
                <w:i w:val="0"/>
                <w:iCs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五、课外拓展</w:t>
            </w:r>
          </w:p>
          <w:p w14:paraId="4726C6B2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1.恐龙这种生物已经在地球上消失了约6500万年。关于恐龙灭绝的原因，有以下几种典型的猜想“气候突变”“大陆漂移”“物种斗争”“天外陨石”。你更认可哪种猜想？为什么？恐龙的灭绝又给我们人类带来了哪些思考与警示？</w:t>
            </w:r>
          </w:p>
          <w:p w14:paraId="7D658491">
            <w:pPr>
              <w:widowControl/>
              <w:spacing w:line="360" w:lineRule="atLeast"/>
              <w:jc w:val="left"/>
              <w:rPr>
                <w:rFonts w:hint="default" w:ascii="宋体" w:hAnsi="宋体" w:eastAsia="宋体" w:cs="宋体"/>
                <w:i w:val="0"/>
                <w:iCs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4AADB5D6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4F92E18C">
            <w:pPr>
              <w:widowControl/>
              <w:spacing w:line="360" w:lineRule="atLeast"/>
              <w:jc w:val="left"/>
              <w:rPr>
                <w:rFonts w:hint="default" w:ascii="宋体" w:hAnsi="宋体" w:eastAsia="宋体" w:cs="宋体"/>
                <w:i w:val="0"/>
                <w:iCs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3D9FE7AA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default" w:ascii="宋体" w:hAnsi="宋体" w:eastAsia="宋体" w:cs="宋体"/>
                <w:i w:val="0"/>
                <w:iCs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D4B51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在课外学习中</w:t>
            </w:r>
          </w:p>
          <w:p w14:paraId="47A8B454">
            <w:pPr>
              <w:widowControl/>
              <w:spacing w:line="360" w:lineRule="exac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拓展知识，引发学生思考，锻炼表达。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27F2E">
            <w:pPr>
              <w:widowControl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15分钟</w:t>
            </w:r>
          </w:p>
        </w:tc>
      </w:tr>
      <w:tr w14:paraId="3A7DB0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264915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7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纳米技术就在我们身边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5FEA30D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FAECE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6976516D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1773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8771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2B8C214A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C969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5611D25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3ACC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7DB61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  <w:t>一、辨析形近字、同音字</w:t>
            </w:r>
          </w:p>
          <w:p w14:paraId="6881F1D6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纳（     ）箱（     ）蔬（     ）碳（     ）</w:t>
            </w:r>
          </w:p>
          <w:p w14:paraId="12D7B7AA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呐（     ）霜（     ）疏（     ）炭（     ）</w:t>
            </w:r>
          </w:p>
          <w:p w14:paraId="68A0FFCC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</w:p>
          <w:p w14:paraId="1F286AA4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健（     ）防（     ）仿（     ）需（     ）</w:t>
            </w:r>
          </w:p>
          <w:p w14:paraId="540DECEA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建（     ）访（     ）妨（     ）须（     ）</w:t>
            </w:r>
          </w:p>
          <w:p w14:paraId="56B003A7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二、给“疾”字选择正确的意思，填在括号里</w:t>
            </w:r>
          </w:p>
          <w:p w14:paraId="2D71C5DB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①疾病；  ②痛苦；  ③痛恨；  ④极速猛烈。</w:t>
            </w:r>
          </w:p>
          <w:p w14:paraId="40B9640E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群马疾驰（     ）疾恶如仇（     ）</w:t>
            </w:r>
          </w:p>
          <w:p w14:paraId="22CFD4AB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积劳成疾（     ）人间疾苦（     ）</w:t>
            </w:r>
          </w:p>
          <w:p w14:paraId="42AE3469">
            <w:pPr>
              <w:widowControl/>
              <w:numPr>
                <w:ilvl w:val="0"/>
                <w:numId w:val="1"/>
              </w:numPr>
              <w:spacing w:line="360" w:lineRule="exact"/>
              <w:ind w:left="0" w:leftChars="0" w:firstLine="0" w:firstLineChars="0"/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用“\”画去下列句子中加点字的错误读音</w:t>
            </w:r>
          </w:p>
          <w:p w14:paraId="604A4617">
            <w:pPr>
              <w:widowControl/>
              <w:numPr>
                <w:ilvl w:val="0"/>
                <w:numId w:val="5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冰箱里的纳米涂层具有杀菌（jūn  jǔn）的功能。</w:t>
            </w:r>
          </w:p>
          <w:p w14:paraId="199CC602">
            <w:pPr>
              <w:widowControl/>
              <w:numPr>
                <w:ilvl w:val="0"/>
                <w:numId w:val="5"/>
              </w:numPr>
              <w:spacing w:line="360" w:lineRule="exact"/>
              <w:ind w:leftChars="0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虽然癌症很可怕，但如果能尽早发现，死亡率（shuài  lǜ）会大大降低。</w:t>
            </w:r>
          </w:p>
          <w:p w14:paraId="2F170980">
            <w:pPr>
              <w:widowControl/>
              <w:numPr>
                <w:ilvl w:val="0"/>
                <w:numId w:val="5"/>
              </w:numPr>
              <w:spacing w:line="360" w:lineRule="exact"/>
              <w:ind w:leftChars="0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乒（bīng   pīng）乓球被称为我国的“国球”。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22026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夯实基础，区分形近字，同音字。</w:t>
            </w:r>
          </w:p>
          <w:p w14:paraId="44446CF6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433D0A5A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21DFC879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理解词语含义，区分“疾”的不同含义。</w:t>
            </w:r>
          </w:p>
          <w:p w14:paraId="0D8E2572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773FE061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5697602F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掌握易错字的读音。</w:t>
            </w:r>
          </w:p>
          <w:p w14:paraId="43833776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8CD57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799680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F8EB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FC2DE9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三、</w:t>
            </w: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句子练习</w:t>
            </w:r>
          </w:p>
          <w:p w14:paraId="599F35C8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em w:val="dot"/>
                <w:lang w:val="en-US" w:eastAsia="zh-CN"/>
              </w:rPr>
              <w:t>不仅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肉眼根本看不见，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em w:val="dot"/>
                <w:lang w:val="en-US" w:eastAsia="zh-CN"/>
              </w:rPr>
              <w:t>就是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普通的光学显微镜也无能为力。（用加点字造句）</w:t>
            </w:r>
          </w:p>
          <w:p w14:paraId="4001473E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 </w:t>
            </w:r>
          </w:p>
          <w:p w14:paraId="018CF711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2.我们的衣食住行哪会没有纳米技术的影子？（改为陈述句）</w:t>
            </w:r>
          </w:p>
          <w:p w14:paraId="366C0727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8118A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句子练习，丰富表达。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596620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2A9EBE7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9F0FF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拓展延伸作业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6920B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  <w:t>五、拓展阅读</w:t>
            </w:r>
          </w:p>
          <w:p w14:paraId="565F9272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1.利用课余时间读一读《了不起的纳米小超人》《神奇的纳米世界》</w:t>
            </w:r>
            <w:r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  <w:t>。</w:t>
            </w:r>
          </w:p>
          <w:p w14:paraId="5FA1F99D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2.搜集资料，纳米技术还能运用到生活中的哪些方面？结合资料，说一说。</w:t>
            </w:r>
          </w:p>
          <w:p w14:paraId="1E1E02FA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78BC5DDD">
            <w:pPr>
              <w:widowControl/>
              <w:spacing w:line="360" w:lineRule="auto"/>
              <w:jc w:val="lef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2FF67">
            <w:pPr>
              <w:widowControl/>
              <w:spacing w:line="360" w:lineRule="exac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拓展知识，锻炼表达能力。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5DC41">
            <w:pPr>
              <w:widowControl/>
              <w:jc w:val="left"/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  <w:lang w:val="en-US" w:eastAsia="zh-CN"/>
              </w:rPr>
              <w:t>自愿阅读</w:t>
            </w:r>
          </w:p>
          <w:p w14:paraId="505E2896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  <w:p w14:paraId="4CE6EDB6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  <w:p w14:paraId="193C14AF">
            <w:pPr>
              <w:widowControl/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10分钟</w:t>
            </w:r>
          </w:p>
          <w:p w14:paraId="798F7071">
            <w:pPr>
              <w:widowControl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</w:p>
        </w:tc>
      </w:tr>
      <w:tr w14:paraId="0BA25B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274B70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8</w:t>
            </w:r>
            <w:r>
              <w:rPr>
                <w:rFonts w:ascii="宋体" w:hAnsi="宋体" w:cs="宋体"/>
                <w:color w:val="000000"/>
                <w:sz w:val="24"/>
              </w:rPr>
              <w:t>.《</w:t>
            </w: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千年梦圆在今朝</w:t>
            </w:r>
            <w:r>
              <w:rPr>
                <w:rFonts w:ascii="宋体" w:hAnsi="宋体" w:cs="宋体"/>
                <w:color w:val="000000"/>
                <w:sz w:val="24"/>
              </w:rPr>
              <w:t>》</w:t>
            </w:r>
          </w:p>
        </w:tc>
      </w:tr>
      <w:tr w14:paraId="3CD6E2A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5EB9E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146EEDE6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1197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427D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1BA00FE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E61E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042587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8CC70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25351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一、补全四字词语</w:t>
            </w:r>
          </w:p>
          <w:p w14:paraId="31747B87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鲲鹏（ ）（ ）  九天（ ）（ ）  勃勃（ ）（ ）</w:t>
            </w:r>
          </w:p>
          <w:p w14:paraId="4874F75F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震（ ）欲（ ）  勇于（ ）（ ）  嫦娥（ ）（ ）</w:t>
            </w:r>
          </w:p>
          <w:p w14:paraId="0CDFE0D5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二、写出下列词语的近义词和反义词</w:t>
            </w:r>
          </w:p>
          <w:p w14:paraId="300C6DD8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近义词：先驱（     ）实施（     ）探索（     ）</w:t>
            </w:r>
          </w:p>
          <w:p w14:paraId="0458E9DB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反义词：崭新（     ）蜿蜒（     ）清晰（     ）</w:t>
            </w:r>
          </w:p>
          <w:p w14:paraId="31EEEE1F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三、选词填空</w:t>
            </w:r>
          </w:p>
          <w:p w14:paraId="0843BF79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探测    探索</w:t>
            </w:r>
          </w:p>
          <w:p w14:paraId="5075FB5C">
            <w:pPr>
              <w:widowControl/>
              <w:numPr>
                <w:ilvl w:val="0"/>
                <w:numId w:val="6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万户那种勇于实践的（     ）精神极大地震撼和鼓舞着人们。</w:t>
            </w:r>
          </w:p>
          <w:p w14:paraId="71FED00F">
            <w:pPr>
              <w:widowControl/>
              <w:numPr>
                <w:ilvl w:val="0"/>
                <w:numId w:val="6"/>
              </w:numPr>
              <w:spacing w:line="360" w:lineRule="exact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我国成功发射了第一颗月球（     ）卫星。</w:t>
            </w:r>
          </w:p>
          <w:p w14:paraId="032716BB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承受    承担</w:t>
            </w:r>
          </w:p>
          <w:p w14:paraId="0B3FCF02">
            <w:pPr>
              <w:widowControl/>
              <w:numPr>
                <w:ilvl w:val="0"/>
                <w:numId w:val="6"/>
              </w:numPr>
              <w:spacing w:line="360" w:lineRule="exact"/>
              <w:ind w:left="0" w:leftChars="0" w:firstLine="0" w:firstLine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为了孩子能过上好日子，他（    ）了太多压力。</w:t>
            </w:r>
          </w:p>
          <w:p w14:paraId="0ACF0FF7">
            <w:pPr>
              <w:widowControl/>
              <w:numPr>
                <w:ilvl w:val="0"/>
                <w:numId w:val="6"/>
              </w:numPr>
              <w:spacing w:line="360" w:lineRule="exact"/>
              <w:ind w:left="0" w:leftChars="0" w:firstLine="0" w:firstLineChars="0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这些单位直接（    ）了研制、建设和发射任务。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A418E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积累四字词语，丰富语言表达。</w:t>
            </w:r>
          </w:p>
          <w:p w14:paraId="7BF19354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017C9D6B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47E03ADA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运用近义词、反义词、结合语境的方法，理解词语含义</w:t>
            </w:r>
          </w:p>
          <w:p w14:paraId="61137C5E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048C2A52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68FA8800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14F32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1724373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6595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6D7F6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四、按要求写句子</w:t>
            </w:r>
          </w:p>
          <w:p w14:paraId="112C81F7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Calibri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飞离地球、遨游太空是中华民族很久以来的梦想。（缩句）</w:t>
            </w:r>
          </w:p>
          <w:p w14:paraId="753EDB9C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710016FB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2.我国科学家在浩如烟海的资料中寻找线索。（缩句）</w:t>
            </w:r>
          </w:p>
          <w:p w14:paraId="2B804153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1D45C830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3.火箭宛若一条蜿蜒的巨龙，划过一道绚丽的曲线，瞬间便消失在了苍穹之中。（仿写比喻句）</w:t>
            </w:r>
          </w:p>
          <w:p w14:paraId="08F528B3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285C8F6A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C70A4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句子练习，丰富语言。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5F263B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6A7751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95910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拓展延伸作业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D1146">
            <w:pPr>
              <w:widowControl/>
              <w:spacing w:line="360" w:lineRule="atLeast"/>
              <w:jc w:val="left"/>
              <w:rPr>
                <w:rFonts w:hint="eastAsia" w:ascii="宋体" w:hAnsi="宋体" w:cs="Calibri" w:eastAsiaTheme="minorEastAsia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五、交流与表达</w:t>
            </w:r>
          </w:p>
          <w:p w14:paraId="4B73E8DE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我国的航天事业取得了辉煌的成就，请你查查资料，了解我国航天领域的最新成就。你对我国的航天事业有什么祝福和期望？请写下来。</w:t>
            </w:r>
          </w:p>
          <w:p w14:paraId="73354E50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27037880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5B296955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7689FCCF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3DB8C4D5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2.月亮“别称”知多少：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7F27FB83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B2FB5">
            <w:pPr>
              <w:widowControl/>
              <w:spacing w:line="360" w:lineRule="exact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乐于表达，激发民族自豪感。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9E53B">
            <w:pPr>
              <w:widowControl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34D7E1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9EFCB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口语交际：说新闻</w:t>
            </w:r>
          </w:p>
        </w:tc>
      </w:tr>
      <w:tr w14:paraId="5F461C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854DD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39D5DFF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B925F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BF23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3FA58EC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8BF9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2C9A43C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B621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3ACE44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  <w:t>一、搜集途径</w:t>
            </w:r>
          </w:p>
          <w:p w14:paraId="473C89A0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我们可以通过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、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、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、</w:t>
            </w:r>
          </w:p>
          <w:p w14:paraId="0C477A96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等途径搜集新闻。</w:t>
            </w:r>
          </w:p>
          <w:p w14:paraId="386E3FF2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  <w:t>二、关于新闻（判断对错）</w:t>
            </w:r>
          </w:p>
          <w:p w14:paraId="6771B36C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>1.所说新闻的内容最好是近期发生的事情，过了好几年的事不要选。（     ）</w:t>
            </w:r>
          </w:p>
          <w:p w14:paraId="5B5FB921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>2.家喻户晓的事情就不能作为新闻了。（     ）</w:t>
            </w:r>
          </w:p>
          <w:p w14:paraId="54937184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>3.为了寻找身边的新闻，我们只有挨家挨户去打听收集了。（     ）</w:t>
            </w:r>
          </w:p>
          <w:p w14:paraId="5E869BFD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>4.新闻报道一定要真实，不许有半点儿虚假，不然胡乱传播出去，就成了谣言了。（     ）</w:t>
            </w:r>
          </w:p>
          <w:p w14:paraId="28F66A90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>5.说新闻时只能说好事、开心的事，社会上的丑恶现象不能说。（     ）</w:t>
            </w:r>
          </w:p>
          <w:p w14:paraId="546F77F9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default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>6.所说新闻的内容既可以是国内的事，也可以是国外的事。（     ）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22DAF">
            <w:pPr>
              <w:widowControl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掌握搜集新闻的方法和原则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D3687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6BEE3F6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AFC77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5C6DF5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三、</w:t>
            </w: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szCs w:val="24"/>
                <w:lang w:val="en-US" w:eastAsia="zh-CN"/>
              </w:rPr>
              <w:t>说新闻时，我们应该做到（     ）（多选）</w:t>
            </w:r>
          </w:p>
          <w:p w14:paraId="1FA539EB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1.选择最近发生的，自己感兴趣的新闻。   </w:t>
            </w:r>
          </w:p>
          <w:p w14:paraId="045E85C5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2.要说明新闻的来源，把新闻讲清楚，不能随意更改内容，确保准确传达信息。</w:t>
            </w:r>
          </w:p>
          <w:p w14:paraId="48D2DD86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3.可以表达自己对所说新闻的看法。   </w:t>
            </w:r>
          </w:p>
          <w:p w14:paraId="58A1708D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4.语言表达力求清楚、连贯。</w:t>
            </w:r>
          </w:p>
          <w:p w14:paraId="0D069222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  <w:t>四、新闻的组成</w:t>
            </w:r>
          </w:p>
          <w:p w14:paraId="07B3C419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我国10月12日凌晨，“高分十三号”卫星在西昌卫星发射中心成功发射，卫星顺利进入预定轨道。</w:t>
            </w:r>
          </w:p>
          <w:p w14:paraId="093A81FB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时间：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地点：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</w:t>
            </w:r>
          </w:p>
          <w:p w14:paraId="4B4F987F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人物：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</w:t>
            </w:r>
          </w:p>
          <w:p w14:paraId="3B37667F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事件：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</w:t>
            </w:r>
          </w:p>
          <w:p w14:paraId="042785D9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我对此新闻的看法：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EB9DD">
            <w:pPr>
              <w:widowControl/>
              <w:spacing w:line="360" w:lineRule="exact"/>
              <w:jc w:val="lef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了解新闻的组成和说新闻的要求。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55F4D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58BDA0F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6B602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拓展延伸作业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0344B9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  <w:t>五、小小新闻发布会（分享搜集到的新闻材料）</w:t>
            </w:r>
          </w:p>
          <w:p w14:paraId="3F52CEA6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45EB8404">
            <w:pPr>
              <w:widowControl/>
              <w:spacing w:line="360" w:lineRule="auto"/>
              <w:jc w:val="left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</w:p>
          <w:p w14:paraId="368BFA2E">
            <w:pPr>
              <w:widowControl/>
              <w:spacing w:line="360" w:lineRule="auto"/>
              <w:jc w:val="left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30DA4">
            <w:pPr>
              <w:widowControl/>
              <w:spacing w:line="360" w:lineRule="exac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锻炼表达能力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816C8">
            <w:pPr>
              <w:widowControl/>
              <w:jc w:val="both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10分钟</w:t>
            </w:r>
          </w:p>
        </w:tc>
      </w:tr>
      <w:tr w14:paraId="3E7C2D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1B11C3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习作：我的奇思妙想</w:t>
            </w:r>
          </w:p>
        </w:tc>
      </w:tr>
      <w:tr w14:paraId="54EACE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EB295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71EA0A07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FC1D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6F67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6EE6C3E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E372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598C83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3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515E2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0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一、审题构思</w:t>
            </w:r>
          </w:p>
          <w:p w14:paraId="0DF27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我会审题。</w:t>
            </w:r>
          </w:p>
          <w:p w14:paraId="08DA6367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本次习作题目中的“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”和“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”是写作的重点，可以通过把发明的“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”写清楚来展现。</w:t>
            </w:r>
          </w:p>
          <w:p w14:paraId="2AA09219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2.我的奇思妙想是（     ）</w:t>
            </w:r>
          </w:p>
          <w:p w14:paraId="60C219B1">
            <w:pPr>
              <w:keepNext w:val="0"/>
              <w:keepLines w:val="0"/>
              <w:pageBreakBefore w:val="0"/>
              <w:widowControl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会飞的木屋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B.水上行走鞋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  <w:t>C.时空穿梭机</w:t>
            </w:r>
          </w:p>
          <w:p w14:paraId="0E35B61C">
            <w:pPr>
              <w:keepNext w:val="0"/>
              <w:keepLines w:val="0"/>
              <w:pageBreakBefore w:val="0"/>
              <w:widowControl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会变大变小的书包   E.变形跑车   F.神奇彩笔</w:t>
            </w:r>
          </w:p>
          <w:p w14:paraId="1E384C36">
            <w:pPr>
              <w:keepNext w:val="0"/>
              <w:keepLines w:val="0"/>
              <w:pageBreakBefore w:val="0"/>
              <w:widowControl/>
              <w:numPr>
                <w:ilvl w:val="0"/>
                <w:numId w:val="9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  <w:t>空调衣服      H.其他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4"/>
                <w:u w:val="single"/>
                <w:lang w:val="en-US" w:eastAsia="zh-CN"/>
              </w:rPr>
              <w:t xml:space="preserve">                   </w:t>
            </w:r>
          </w:p>
          <w:p w14:paraId="18E80D4E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3.梳理习作思路，完成思维导图。</w:t>
            </w:r>
          </w:p>
          <w:p w14:paraId="10E856BB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drawing>
                <wp:inline distT="0" distB="0" distL="114300" distR="114300">
                  <wp:extent cx="2607945" cy="993140"/>
                  <wp:effectExtent l="0" t="0" r="13335" b="12700"/>
                  <wp:docPr id="2" name="图片 2" descr="1747287446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74728744646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596" r="3001" b="33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7945" cy="993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 </w:t>
            </w:r>
          </w:p>
          <w:p w14:paraId="75D777C6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我的思维导图：</w:t>
            </w:r>
          </w:p>
          <w:p w14:paraId="3FCD2631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19050</wp:posOffset>
                      </wp:positionV>
                      <wp:extent cx="3437255" cy="1123950"/>
                      <wp:effectExtent l="4445" t="4445" r="17780" b="14605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1346200" y="5954395"/>
                                <a:ext cx="3437255" cy="1123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rgbClr val="2626E4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C6954E"/>
                                <w:p w14:paraId="21BF5BBF"/>
                                <w:p w14:paraId="5E8864ED"/>
                                <w:p w14:paraId="61A5F203"/>
                                <w:p w14:paraId="68D58E8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0.95pt;margin-top:1.5pt;height:88.5pt;width:270.65pt;z-index:251660288;mso-width-relative:page;mso-height-relative:page;" fillcolor="#FFFFFF [3201]" filled="t" stroked="t" coordsize="21600,21600" o:gfxdata="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PMfGIbXAAAACAEAAA8AAAAAAAAAAQAgAAAAIgAAAGRycy9kb3ducmV2LnhtbFBLAQIUABQA&#10;AAAIAIdO4kBbZTWsYwIAAMUEAAAOAAAAAAAAAAEAIAAAACYBAABkcnMvZTJvRG9jLnhtbFBLBQYA&#10;AAAABgAGAFkBAAD7BQAAAAA=&#10;">
                      <v:fill on="t" focussize="0,0"/>
                      <v:stroke weight="0.5pt" color="#2626E4 [3204]" joinstyle="round"/>
                      <v:imagedata o:title=""/>
                      <o:lock v:ext="edit" aspectratio="f"/>
                      <v:textbox>
                        <w:txbxContent>
                          <w:p w14:paraId="2DC6954E"/>
                          <w:p w14:paraId="21BF5BBF"/>
                          <w:p w14:paraId="5E8864ED"/>
                          <w:p w14:paraId="61A5F203"/>
                          <w:p w14:paraId="68D58E8D"/>
                        </w:txbxContent>
                      </v:textbox>
                    </v:shape>
                  </w:pict>
                </mc:Fallback>
              </mc:AlternateContent>
            </w:r>
          </w:p>
          <w:p w14:paraId="78627390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</w:p>
          <w:p w14:paraId="625B539B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</w:p>
          <w:p w14:paraId="74E05978">
            <w:pPr>
              <w:widowControl/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EF41F">
            <w:pPr>
              <w:widowControl/>
              <w:spacing w:line="360" w:lineRule="auto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</w:rPr>
              <w:t xml:space="preserve">   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审题分析，明确习作要求与选材。</w:t>
            </w:r>
          </w:p>
          <w:p w14:paraId="4D96BF49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10AD11AA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03029F94">
            <w:pPr>
              <w:widowControl/>
              <w:rPr>
                <w:rFonts w:hint="eastAsia" w:ascii="宋体" w:hAnsi="宋体" w:cs="Calibri"/>
                <w:color w:val="000000"/>
                <w:sz w:val="24"/>
              </w:rPr>
            </w:pPr>
          </w:p>
          <w:p w14:paraId="5E2EBE85">
            <w:pPr>
              <w:widowControl/>
              <w:jc w:val="left"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习作</w:t>
            </w:r>
            <w:r>
              <w:rPr>
                <w:rFonts w:hint="eastAsia" w:ascii="宋体" w:hAnsi="宋体" w:cs="Calibri"/>
                <w:color w:val="000000"/>
                <w:sz w:val="24"/>
              </w:rPr>
              <w:t>思路</w:t>
            </w: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清晰，功能奇妙且实用。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30060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764510B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29DD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DFA69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  <w:t>素材积累</w:t>
            </w:r>
          </w:p>
          <w:p w14:paraId="5BB2D4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开头：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0123F7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结尾：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062639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好词：别出心裁、天马行空、神来之笔、梦想成真。</w:t>
            </w:r>
          </w:p>
          <w:p w14:paraId="62DBC6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佳段：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</w:t>
            </w:r>
          </w:p>
          <w:p w14:paraId="43247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jc w:val="left"/>
              <w:textAlignment w:val="auto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C6F5E5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积累素材，丰富表达。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D77BE">
            <w:pPr>
              <w:widowControl/>
              <w:rPr>
                <w:rFonts w:hint="eastAsia" w:ascii="宋体" w:hAnsi="宋体" w:cs="Calibri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10分钟</w:t>
            </w:r>
          </w:p>
        </w:tc>
      </w:tr>
      <w:tr w14:paraId="51459EF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7FB0C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拓展延伸作业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CDB2D">
            <w:pPr>
              <w:keepNext w:val="0"/>
              <w:keepLines w:val="0"/>
              <w:pageBreakBefore w:val="0"/>
              <w:widowControl/>
              <w:numPr>
                <w:ilvl w:val="0"/>
                <w:numId w:val="1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="0" w:leftChars="0" w:firstLine="0" w:firstLineChars="0"/>
              <w:jc w:val="left"/>
              <w:textAlignment w:val="auto"/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分享与阅读</w:t>
            </w:r>
          </w:p>
          <w:p w14:paraId="7839D2CF"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分享赏评：和小伙伴分享各自的习作，做出评价，提出修改意见。</w:t>
            </w:r>
          </w:p>
          <w:p w14:paraId="713F923F">
            <w:pPr>
              <w:keepNext w:val="0"/>
              <w:keepLines w:val="0"/>
              <w:pageBreakBefore w:val="0"/>
              <w:widowControl/>
              <w:numPr>
                <w:ilvl w:val="0"/>
                <w:numId w:val="1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leftChars="0"/>
              <w:jc w:val="left"/>
              <w:textAlignment w:val="auto"/>
              <w:rPr>
                <w:rFonts w:hint="default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推荐阅读：《爱丽丝梦游仙境》。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D9D31">
            <w:pPr>
              <w:widowControl/>
              <w:numPr>
                <w:ilvl w:val="0"/>
                <w:numId w:val="0"/>
              </w:numPr>
              <w:spacing w:line="360" w:lineRule="atLeast"/>
              <w:jc w:val="lef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养成修改习作的好习惯，让习作更加吸引人。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53328">
            <w:pPr>
              <w:widowControl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5EC1932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CCDA7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语文园地二</w:t>
            </w:r>
          </w:p>
        </w:tc>
      </w:tr>
      <w:tr w14:paraId="2F9B8C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7C6A3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298580FF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7BE4D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6D2AE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727C9C00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38FE8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3E39F6F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EA099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1A130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  <w:t>一、选字组词</w:t>
            </w:r>
          </w:p>
          <w:p w14:paraId="57F7F698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（宾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 xml:space="preserve">  滨  缤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）：贵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（   ）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海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（   ） （   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纷</w:t>
            </w:r>
          </w:p>
          <w:p w14:paraId="18B8FE03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（预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豫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予）：给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（   ）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犹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（   ） （   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防</w:t>
            </w:r>
          </w:p>
          <w:p w14:paraId="05811736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（阶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介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芥）：台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（   ） （   ）末 （   ）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绍</w:t>
            </w:r>
          </w:p>
          <w:p w14:paraId="142B2CA5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（止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 xml:space="preserve">  址  趾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）：停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（   ）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脚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（   ） 住（   ）</w:t>
            </w:r>
          </w:p>
          <w:p w14:paraId="62D08CF6">
            <w:pPr>
              <w:widowControl/>
              <w:numPr>
                <w:ilvl w:val="0"/>
                <w:numId w:val="12"/>
              </w:numPr>
              <w:spacing w:line="360" w:lineRule="exact"/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  <w:t>选一选</w:t>
            </w:r>
          </w:p>
          <w:p w14:paraId="2C25E650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4"/>
                <w:lang w:val="en-US" w:eastAsia="zh-CN"/>
              </w:rPr>
              <w:t>阅读时遇到不懂的问题，下列方法不正确的是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（   ）</w:t>
            </w:r>
          </w:p>
          <w:p w14:paraId="310861B0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A.联系上下文，并结合生活经验来解决问题。</w:t>
            </w:r>
          </w:p>
          <w:p w14:paraId="79421197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B.查找资料。</w:t>
            </w:r>
          </w:p>
          <w:p w14:paraId="0EA058E1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C.发挥丰富的想象力，展开奇妙的想象。</w:t>
            </w:r>
          </w:p>
          <w:p w14:paraId="6B9D5A47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D.请教别人。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CA99A6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区分形近字，理解词语大意，夯实基础。</w:t>
            </w:r>
          </w:p>
          <w:p w14:paraId="71EE6F98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029B8C95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</w:p>
          <w:p w14:paraId="0CF92A13">
            <w:pPr>
              <w:widowControl/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</w:p>
          <w:p w14:paraId="18AA66BD">
            <w:pPr>
              <w:widowControl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梳理解决问题的方法。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CE689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506A37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D8F05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783C3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lang w:eastAsia="zh-CN"/>
              </w:rPr>
              <w:t>三、选一选新词的意思</w:t>
            </w:r>
          </w:p>
          <w:p w14:paraId="0BD34A4D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云技术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（   ）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多媒体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（   ） </w:t>
            </w:r>
          </w:p>
          <w:p w14:paraId="2F76A5FB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 xml:space="preserve">克  隆（   ）   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人工智能</w:t>
            </w: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（   ）</w:t>
            </w:r>
          </w:p>
          <w:p w14:paraId="7AC967D3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A.可用计算机处理的多种信息载体的统称，包括文本、声音、图形、动画、图像、视频等。</w:t>
            </w:r>
          </w:p>
          <w:p w14:paraId="5971C229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B.生命体通过体细胞进行无性繁殖，复制出遗传性状完全相同的生命物质或生命体。</w:t>
            </w:r>
          </w:p>
          <w:p w14:paraId="26978F3D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C.计算机科学技术的一个分支，利用计算机模拟人类智力活动。</w:t>
            </w:r>
          </w:p>
          <w:p w14:paraId="43D2FFBB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D.在广域网或局域网内将硬件、软件、网络等系列资源统一起来，实现数据的计算、存储、处理和共享的一种托管技术。</w:t>
            </w:r>
          </w:p>
          <w:p w14:paraId="4E3BA653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val="en-US" w:eastAsia="zh-CN"/>
              </w:rPr>
              <w:t>四、参考数据，仿照例句介绍火箭飞行的速度</w:t>
            </w:r>
          </w:p>
          <w:p w14:paraId="1FD131A3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例：有一种叫作“碳纳米管”的神奇材料，比钢铁结实百倍。</w:t>
            </w:r>
          </w:p>
          <w:p w14:paraId="49FBFA81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  <w:t>数据：人类奔跑速度24千米每小时，火箭飞行的速度40000千米每小时。</w:t>
            </w:r>
          </w:p>
          <w:p w14:paraId="7ADF86E4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b w:val="0"/>
                <w:bCs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C78C7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708DBF43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1CABEF3F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理解新兴词语</w:t>
            </w:r>
          </w:p>
          <w:p w14:paraId="4388DFC6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7E2C5A2E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219E7DEF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055281A9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3E0E4A86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4FAF3914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运用作比较的说明方法，更好地突出被说明对象的特点，增强效果。</w:t>
            </w:r>
          </w:p>
          <w:p w14:paraId="7A81C2F7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3116B0EF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1953FF95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  <w:p w14:paraId="694C391B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46BE4A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5D48E74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97A04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拓展延伸作业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8BD448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五、日积月累</w:t>
            </w:r>
          </w:p>
          <w:p w14:paraId="342DDCA2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1.背诵《江畔独步寻花》，并为古诗配一幅插图。</w:t>
            </w:r>
          </w:p>
          <w:p w14:paraId="0F83C1B2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  <w:t>2.搜集更多有关桃花的诗句。</w:t>
            </w:r>
          </w:p>
          <w:p w14:paraId="4D2401C1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12D9FDAE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default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52C9D">
            <w:pPr>
              <w:widowControl/>
              <w:spacing w:line="360" w:lineRule="exac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积累赞美春天的诗句。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2A79C"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10分钟</w:t>
            </w:r>
          </w:p>
        </w:tc>
      </w:tr>
      <w:tr w14:paraId="354D01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1E49358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快乐读书吧：探索科学的奥秘</w:t>
            </w:r>
          </w:p>
        </w:tc>
      </w:tr>
      <w:tr w14:paraId="16F902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9D4B5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  <w:p w14:paraId="3DC28085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层次 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EE5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作业内容 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1B4CF4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作业分析</w:t>
            </w:r>
          </w:p>
          <w:p w14:paraId="3A5811DC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 xml:space="preserve">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B1B86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color w:val="000000"/>
                <w:sz w:val="24"/>
              </w:rPr>
              <w:t>时长</w:t>
            </w:r>
          </w:p>
        </w:tc>
      </w:tr>
      <w:tr w14:paraId="022393B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B9743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基础</w:t>
            </w:r>
            <w:r>
              <w:rPr>
                <w:rFonts w:ascii="宋体" w:hAnsi="宋体" w:cs="宋体"/>
                <w:color w:val="000000"/>
                <w:sz w:val="24"/>
              </w:rPr>
              <w:t>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EB733A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  <w:lang w:eastAsia="zh-CN"/>
              </w:rPr>
              <w:t>一、了解科普读物</w:t>
            </w:r>
          </w:p>
          <w:p w14:paraId="04698CB4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eastAsia="zh-CN"/>
              </w:rPr>
              <w:t>说起科普读物，大家就会想起苏联作家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</w:p>
          <w:p w14:paraId="4C44FDD6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default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sz w:val="24"/>
                <w:lang w:val="en-US" w:eastAsia="zh-CN"/>
              </w:rPr>
              <w:t>的《十万个为什么》。他在这本书中，带着我们进行了一次屋内旅行，提出了许多看似简单，却不那么容易回答的问题，如：</w:t>
            </w:r>
          </w:p>
          <w:p w14:paraId="697ADAA3">
            <w:pPr>
              <w:widowControl/>
              <w:spacing w:line="360" w:lineRule="atLeast"/>
              <w:jc w:val="lef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？</w:t>
            </w:r>
          </w:p>
          <w:p w14:paraId="21855711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？</w:t>
            </w:r>
          </w:p>
          <w:p w14:paraId="16A81F9A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？</w:t>
            </w:r>
          </w:p>
          <w:p w14:paraId="042816F1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2.世界上还有许多优秀的科普作品，连一连。</w:t>
            </w:r>
          </w:p>
          <w:p w14:paraId="18AC15CA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李四光                《看看我们的地球》</w:t>
            </w:r>
          </w:p>
          <w:p w14:paraId="01087DB0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高士其                《人类起源的演化过程》</w:t>
            </w:r>
          </w:p>
          <w:p w14:paraId="03609C40">
            <w:pPr>
              <w:widowControl/>
              <w:numPr>
                <w:ilvl w:val="0"/>
                <w:numId w:val="0"/>
              </w:numPr>
              <w:spacing w:line="360" w:lineRule="exact"/>
              <w:ind w:leftChars="0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贾兰坡                《灰尘的旅行》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7BF23">
            <w:pPr>
              <w:widowControl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激发学生对科普读物的兴趣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3A65E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Calibri"/>
                <w:color w:val="000000"/>
                <w:sz w:val="24"/>
              </w:rPr>
              <w:t>分钟</w:t>
            </w:r>
          </w:p>
        </w:tc>
      </w:tr>
      <w:tr w14:paraId="411B50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480DB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提升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1D3CD7">
            <w:pPr>
              <w:widowControl/>
              <w:numPr>
                <w:ilvl w:val="0"/>
                <w:numId w:val="0"/>
              </w:numPr>
              <w:spacing w:line="360" w:lineRule="exact"/>
              <w:rPr>
                <w:rFonts w:hint="eastAsia" w:ascii="宋体" w:hAnsi="宋体" w:cs="宋体"/>
                <w:b/>
                <w:bCs w:val="0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lang w:eastAsia="zh-CN"/>
              </w:rPr>
              <w:t>二、交流《十万个为什么》</w:t>
            </w:r>
          </w:p>
          <w:p w14:paraId="2CFA8AA7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1.成人的身体的含水量大约是占体重的（    ）</w:t>
            </w:r>
          </w:p>
          <w:p w14:paraId="109944F2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A.10%-20%    B.80%-90%    C.60%-70%</w:t>
            </w:r>
          </w:p>
          <w:p w14:paraId="4A9F7752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2.炉子在火旺的时候，为什么呼呼直响（    ）</w:t>
            </w:r>
          </w:p>
          <w:p w14:paraId="1C56E9F1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A.因为有人吹。</w:t>
            </w:r>
          </w:p>
          <w:p w14:paraId="2192CA87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B.因为有风吹。</w:t>
            </w:r>
          </w:p>
          <w:p w14:paraId="5D9F7291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C.因为炉子里的空气烧热了，热空气上升，冷空气从下方补充，产生了气流。</w:t>
            </w:r>
          </w:p>
          <w:p w14:paraId="0F912A5A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3.水为什么能灭火（    ）</w:t>
            </w:r>
          </w:p>
          <w:p w14:paraId="4412E14E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A.水的温度低一些。   B.火怕水。</w:t>
            </w:r>
          </w:p>
          <w:p w14:paraId="6B68D51F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default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C.水不让空气接近燃烧的物体。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1191F">
            <w:pPr>
              <w:widowControl/>
              <w:spacing w:line="360" w:lineRule="exact"/>
              <w:rPr>
                <w:rFonts w:hint="eastAsia" w:ascii="宋体" w:hAnsi="宋体" w:cs="Calibri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科普生活中的小知识。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39CB9">
            <w:pPr>
              <w:widowControl/>
              <w:rPr>
                <w:rFonts w:ascii="宋体" w:hAnsi="宋体" w:cs="Calibri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5</w:t>
            </w:r>
            <w:r>
              <w:rPr>
                <w:rFonts w:ascii="宋体" w:hAnsi="宋体" w:cs="宋体"/>
                <w:color w:val="000000"/>
                <w:sz w:val="24"/>
              </w:rPr>
              <w:t>分钟</w:t>
            </w:r>
          </w:p>
        </w:tc>
      </w:tr>
      <w:tr w14:paraId="2C98E1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8BECF"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拓展延伸作业</w:t>
            </w:r>
          </w:p>
        </w:tc>
        <w:tc>
          <w:tcPr>
            <w:tcW w:w="5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AA497F">
            <w:pPr>
              <w:widowControl/>
              <w:spacing w:line="360" w:lineRule="atLeast"/>
              <w:jc w:val="left"/>
              <w:rPr>
                <w:rFonts w:hint="eastAsia" w:ascii="宋体" w:hAnsi="宋体" w:cs="宋体"/>
                <w:b w:val="0"/>
                <w:bCs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b/>
                <w:bCs/>
                <w:color w:val="000000"/>
                <w:sz w:val="24"/>
                <w:lang w:eastAsia="zh-CN"/>
              </w:rPr>
              <w:t>三、</w:t>
            </w:r>
            <w:r>
              <w:rPr>
                <w:rFonts w:hint="eastAsia" w:ascii="宋体" w:hAnsi="宋体" w:cs="宋体"/>
                <w:b/>
                <w:bCs w:val="0"/>
                <w:color w:val="000000"/>
                <w:sz w:val="24"/>
                <w:u w:val="none"/>
                <w:lang w:val="en-US" w:eastAsia="zh-CN"/>
              </w:rPr>
              <w:t>推荐科普读物</w:t>
            </w:r>
          </w:p>
          <w:p w14:paraId="4C85BB59">
            <w:pPr>
              <w:widowControl/>
              <w:spacing w:line="360" w:lineRule="atLeast"/>
              <w:ind w:firstLine="480" w:firstLineChars="200"/>
              <w:jc w:val="left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val="en-US" w:eastAsia="zh-CN"/>
              </w:rPr>
              <w:t>我最喜欢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写的《            》，我想推荐给大家。</w:t>
            </w:r>
          </w:p>
          <w:p w14:paraId="73A72B4D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szCs w:val="24"/>
                <w:u w:val="none"/>
                <w:lang w:val="en-US" w:eastAsia="zh-CN"/>
              </w:rPr>
              <w:t>内容简介：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</w:t>
            </w:r>
          </w:p>
          <w:p w14:paraId="54BB7542">
            <w:pPr>
              <w:widowControl/>
              <w:spacing w:line="360" w:lineRule="atLeast"/>
              <w:jc w:val="left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10"/>
                <w:szCs w:val="1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</w:t>
            </w:r>
          </w:p>
          <w:p w14:paraId="0F8A1D48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  <w:p w14:paraId="49982341">
            <w:pPr>
              <w:widowControl/>
              <w:spacing w:line="360" w:lineRule="auto"/>
              <w:jc w:val="left"/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推荐语：</w:t>
            </w: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</w:t>
            </w:r>
          </w:p>
          <w:p w14:paraId="25B8812E">
            <w:pPr>
              <w:widowControl/>
              <w:numPr>
                <w:ilvl w:val="0"/>
                <w:numId w:val="0"/>
              </w:numPr>
              <w:spacing w:line="360" w:lineRule="atLeast"/>
              <w:ind w:leftChars="0"/>
              <w:jc w:val="left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宋体" w:hAnsi="宋体" w:cs="Calibri"/>
                <w:color w:val="000000"/>
                <w:sz w:val="24"/>
                <w:u w:val="none"/>
                <w:lang w:val="en-US" w:eastAsia="zh-CN"/>
              </w:rPr>
              <w:t>。</w:t>
            </w:r>
          </w:p>
        </w:tc>
        <w:tc>
          <w:tcPr>
            <w:tcW w:w="16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E96EA">
            <w:pPr>
              <w:widowControl/>
              <w:spacing w:line="360" w:lineRule="exact"/>
              <w:rPr>
                <w:rFonts w:hint="eastAsia" w:ascii="宋体" w:hAnsi="宋体" w:cs="Calibri" w:eastAsiaTheme="minorEastAsia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lang w:eastAsia="zh-CN"/>
              </w:rPr>
              <w:t>分享推荐科普读物，丰富课外知识。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A996D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10分钟</w:t>
            </w:r>
          </w:p>
          <w:p w14:paraId="2CDB27B1"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</w:pPr>
          </w:p>
          <w:p w14:paraId="7C8F93A2">
            <w:pPr>
              <w:widowControl/>
              <w:jc w:val="center"/>
              <w:rPr>
                <w:rFonts w:hint="default" w:ascii="宋体" w:hAnsi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val="en-US" w:eastAsia="zh-CN"/>
              </w:rPr>
              <w:t>按计划阅读</w:t>
            </w:r>
          </w:p>
        </w:tc>
      </w:tr>
    </w:tbl>
    <w:p w14:paraId="02AB1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0"/>
          <w:szCs w:val="10"/>
          <w:lang w:val="en-US" w:eastAsia="zh-CN"/>
        </w:rPr>
      </w:pPr>
    </w:p>
    <w:p w14:paraId="795963B2">
      <w:pPr>
        <w:adjustRightInd/>
        <w:snapToGrid/>
        <w:spacing w:after="0" w:afterLines="-2147483648" w:line="240" w:lineRule="auto"/>
        <w:ind w:firstLine="0" w:firstLineChars="0"/>
        <w:jc w:val="center"/>
        <w:rPr>
          <w:rFonts w:hint="eastAsia" w:ascii="黑体" w:hAnsi="黑体" w:eastAsia="黑体" w:cs="黑体"/>
          <w:b w:val="0"/>
          <w:bCs/>
          <w:sz w:val="32"/>
          <w:szCs w:val="28"/>
        </w:rPr>
      </w:pPr>
      <w:r>
        <w:rPr>
          <w:rFonts w:hint="eastAsia" w:ascii="黑体" w:hAnsi="黑体" w:eastAsia="黑体" w:cs="黑体"/>
          <w:b w:val="0"/>
          <w:bCs/>
          <w:sz w:val="32"/>
          <w:szCs w:val="28"/>
        </w:rPr>
        <w:t>作 业 评 价 标 准</w:t>
      </w:r>
    </w:p>
    <w:p w14:paraId="0458FB03">
      <w:pPr>
        <w:adjustRightInd/>
        <w:snapToGrid/>
        <w:spacing w:after="0" w:afterLines="-2147483648" w:line="240" w:lineRule="auto"/>
        <w:ind w:firstLine="0" w:firstLineChars="0"/>
        <w:jc w:val="center"/>
        <w:rPr>
          <w:rFonts w:ascii="Calibri" w:hAnsi="Calibri" w:eastAsia="宋体" w:cs="Times New Roman"/>
          <w:b/>
          <w:sz w:val="36"/>
          <w:szCs w:val="32"/>
        </w:rPr>
      </w:pPr>
    </w:p>
    <w:tbl>
      <w:tblPr>
        <w:tblStyle w:val="6"/>
        <w:tblW w:w="92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3210"/>
        <w:gridCol w:w="1570"/>
        <w:gridCol w:w="1570"/>
        <w:gridCol w:w="1570"/>
      </w:tblGrid>
      <w:tr w14:paraId="74C48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7" w:type="dxa"/>
          </w:tcPr>
          <w:p w14:paraId="20DE1D72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评价项目</w:t>
            </w:r>
          </w:p>
        </w:tc>
        <w:tc>
          <w:tcPr>
            <w:tcW w:w="3210" w:type="dxa"/>
          </w:tcPr>
          <w:p w14:paraId="3FCC64DF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评价标准</w:t>
            </w:r>
          </w:p>
        </w:tc>
        <w:tc>
          <w:tcPr>
            <w:tcW w:w="1570" w:type="dxa"/>
          </w:tcPr>
          <w:p w14:paraId="2F5F069E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自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</w:t>
            </w:r>
          </w:p>
        </w:tc>
        <w:tc>
          <w:tcPr>
            <w:tcW w:w="1570" w:type="dxa"/>
          </w:tcPr>
          <w:p w14:paraId="6257C62D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同学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评</w:t>
            </w:r>
          </w:p>
        </w:tc>
        <w:tc>
          <w:tcPr>
            <w:tcW w:w="1570" w:type="dxa"/>
          </w:tcPr>
          <w:p w14:paraId="03CC411C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教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师评</w:t>
            </w:r>
          </w:p>
        </w:tc>
      </w:tr>
      <w:tr w14:paraId="5A388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7" w:type="dxa"/>
            <w:vAlign w:val="center"/>
          </w:tcPr>
          <w:p w14:paraId="18E17E45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字迹工整</w:t>
            </w:r>
          </w:p>
        </w:tc>
        <w:tc>
          <w:tcPr>
            <w:tcW w:w="3210" w:type="dxa"/>
            <w:vAlign w:val="center"/>
          </w:tcPr>
          <w:p w14:paraId="5A7A4ACB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字迹整洁，书写认真，无错别字，能正确使用标点符号。</w:t>
            </w:r>
          </w:p>
        </w:tc>
        <w:tc>
          <w:tcPr>
            <w:tcW w:w="1570" w:type="dxa"/>
            <w:vAlign w:val="center"/>
          </w:tcPr>
          <w:p w14:paraId="4517DAEC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50" name="五角星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139D052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6" o:spid="_x0000_s1026" style="position:absolute;left:0pt;margin-left:48.1pt;margin-top:7.55pt;height:17.25pt;width:18.75pt;z-index:251672576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P3A&#10;TICTAgAAV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139D052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8" name="五角星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8C1FB7B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5" o:spid="_x0000_s1026" style="position:absolute;left:0pt;margin-left:28.6pt;margin-top:7.55pt;height:17.25pt;width:18.75pt;z-index:251670528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vzOy61QAAAAcB&#10;AAAPAAAAAAAAAAEAIAAAACIAAABkcnMvZG93bnJldi54bWxQSwECFAAUAAAACACHTuJAoo6rj5AC&#10;AABVBQAADgAAAAAAAAABACAAAAAk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8C1FB7B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9" name="五角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AB68C13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7" o:spid="_x0000_s1026" style="position:absolute;left:0pt;margin-left:8.35pt;margin-top:7.55pt;height:17.25pt;width:18.75pt;z-index:251671552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fo10F1QAA&#10;AAcBAAAPAAAAAAAAAAEAIAAAACIAAABkcnMvZG93bnJldi54bWxQSwECFAAUAAAACACHTuJA0py8&#10;jZMCAABV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AB68C13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vAlign w:val="center"/>
          </w:tcPr>
          <w:p w14:paraId="588652F8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1" name="五角星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351E59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style="position:absolute;left:0pt;margin-left:48.1pt;margin-top:7.55pt;height:17.25pt;width:18.75pt;z-index:251678720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BXR&#10;z2i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8351E59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2" name="五角星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E210A00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5" o:spid="_x0000_s1026" style="position:absolute;left:0pt;margin-left:28.6pt;margin-top:7.55pt;height:17.25pt;width:18.75pt;z-index:251676672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BvzOy61QAAAAcB&#10;AAAPAAAAAAAAAAEAIAAAACIAAABkcnMvZG93bnJldi54bWxQSwECFAAUAAAACACHTuJAT6fdL5AC&#10;AABVBQAADgAAAAAAAAABACAAAAAkAQAAZHJzL2Uyb0RvYy54bWxQSwUGAAAAAAYABgBZAQAAJgYA&#10;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E210A00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3" name="五角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5B494F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7" o:spid="_x0000_s1026" style="position:absolute;left:0pt;margin-left:8.35pt;margin-top:7.55pt;height:17.25pt;width:18.75pt;z-index:251677696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fo10F1QAA&#10;AAcBAAAPAAAAAAAAAAEAIAAAACIAAABkcnMvZG93bnJldi54bWxQSwECFAAUAAAACACHTuJAP7XK&#10;LZMCAABV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C5B494F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vAlign w:val="center"/>
          </w:tcPr>
          <w:p w14:paraId="717F7011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66" name="五角星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641E83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6" o:spid="_x0000_s1026" style="position:absolute;left:0pt;margin-left:48.1pt;margin-top:7.55pt;height:17.25pt;width:18.75pt;z-index:251694080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AiW&#10;ajeTAgAAV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F641E83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67" name="五角星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13DAA3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5" o:spid="_x0000_s1026" style="position:absolute;left:0pt;margin-left:28.6pt;margin-top:7.55pt;height:17.25pt;width:18.75pt;z-index:251692032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b8zsutUAAAAH&#10;AQAADwAAAAAAAAABACAAAAAiAAAAZHJzL2Rvd25yZXYueG1sUEsBAhQAFAAAAAgAh07iQBAu/9qR&#10;AgAAVQ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A13DAA3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68" name="五角星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705A83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7" o:spid="_x0000_s1026" style="position:absolute;left:0pt;margin-left:8.35pt;margin-top:7.55pt;height:17.25pt;width:18.75pt;z-index:251693056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fo10F1QAA&#10;AAcBAAAPAAAAAAAAAAEAIAAAACIAAABkcnMvZG93bnJldi54bWxQSwECFAAUAAAACACHTuJALrm5&#10;/pMCAABV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E705A83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3EBD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7" w:type="dxa"/>
            <w:vAlign w:val="center"/>
          </w:tcPr>
          <w:p w14:paraId="27E99C4D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答案规范</w:t>
            </w:r>
          </w:p>
        </w:tc>
        <w:tc>
          <w:tcPr>
            <w:tcW w:w="3210" w:type="dxa"/>
            <w:vAlign w:val="center"/>
          </w:tcPr>
          <w:p w14:paraId="211F389E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能根据课文内容正确补充词语；能正确梳理课文内容，完成思维导图。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F6B46AC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7" name="五角星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2C68660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8" o:spid="_x0000_s1026" style="position:absolute;left:0pt;margin-left:48.1pt;margin-top:7.55pt;height:17.25pt;width:18.75pt;z-index:251669504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AMO&#10;IlmTAgAAV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2C68660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5" name="五角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80EDF5D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9" o:spid="_x0000_s1026" style="position:absolute;left:0pt;margin-left:28.6pt;margin-top:7.55pt;height:17.25pt;width:18.75pt;z-index:251667456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G/M7LrVAAAA&#10;BwEAAA8AAAAAAAAAAQAgAAAAIgAAAGRycy9kb3ducmV2LnhtbFBLAQIUABQAAAAIAIdO4kCpJWa6&#10;kgIAAFU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80EDF5D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6" name="五角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EF94CC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0" o:spid="_x0000_s1026" style="position:absolute;left:0pt;margin-left:8.35pt;margin-top:7.55pt;height:17.25pt;width:18.75pt;z-index:251668480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N+jXQXVAAAA&#10;BwEAAA8AAAAAAAAAAQAgAAAAIgAAAGRycy9kb3ducmV2LnhtbFBLAQIUABQAAAAIAIdO4kBwxvOu&#10;kgIAAFY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9EF94CC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49B62B97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4" name="五角星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FE72DD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8" o:spid="_x0000_s1026" style="position:absolute;left:0pt;margin-left:48.1pt;margin-top:7.55pt;height:17.25pt;width:18.75pt;z-index:251681792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Adg&#10;LcyTAgAAV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13FE72DD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5" name="五角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307AED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9" o:spid="_x0000_s1026" style="position:absolute;left:0pt;margin-left:28.6pt;margin-top:7.55pt;height:17.25pt;width:18.75pt;z-index:251679744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b8zsutUAAAAH&#10;AQAADwAAAAAAAAABACAAAAAiAAAAZHJzL2Rvd25yZXYueG1sUEsBAhQAFAAAAAgAh07iQI6KzCWR&#10;AgAAVQ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F307AED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6" name="五角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883891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0" o:spid="_x0000_s1026" style="position:absolute;left:0pt;margin-left:8.35pt;margin-top:7.55pt;height:17.25pt;width:18.75pt;z-index:251680768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B883891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7A1C971A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69" name="五角星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CC79D5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8" o:spid="_x0000_s1026" style="position:absolute;left:0pt;margin-left:48.1pt;margin-top:7.55pt;height:17.25pt;width:18.75pt;z-index:251697152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FDu&#10;FQqTAgAAVQ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3CC79D5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0" name="五角星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521FF9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9" o:spid="_x0000_s1026" style="position:absolute;left:0pt;margin-left:28.6pt;margin-top:7.55pt;height:17.25pt;width:18.75pt;z-index:251695104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zOy61QAA&#10;AAcBAAAPAAAAAAAAAAEAIAAAACIAAABkcnMvZG93bnJldi54bWxQSwECFAAUAAAACACHTuJAf7Ll&#10;B5MCAABV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3521FF9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1" name="五角星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BD57513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0" o:spid="_x0000_s1026" style="position:absolute;left:0pt;margin-left:8.35pt;margin-top:7.55pt;height:17.25pt;width:18.75pt;z-index:251696128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36NdBdUAAAAH&#10;AQAADwAAAAAAAAABACAAAAAiAAAAZHJzL2Rvd25yZXYueG1sUEsBAhQAFAAAAAgAh07iQBtXmLSR&#10;AgAAVg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BD57513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56D52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1" w:hRule="atLeast"/>
        </w:trPr>
        <w:tc>
          <w:tcPr>
            <w:tcW w:w="1367" w:type="dxa"/>
            <w:vAlign w:val="center"/>
          </w:tcPr>
          <w:p w14:paraId="74C8A786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表达准确</w:t>
            </w:r>
          </w:p>
        </w:tc>
        <w:tc>
          <w:tcPr>
            <w:tcW w:w="3210" w:type="dxa"/>
            <w:vAlign w:val="center"/>
          </w:tcPr>
          <w:p w14:paraId="04D9EF5E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用词恰当，语句通顺，描写生动。</w:t>
            </w:r>
          </w:p>
        </w:tc>
        <w:tc>
          <w:tcPr>
            <w:tcW w:w="1570" w:type="dxa"/>
            <w:vAlign w:val="center"/>
          </w:tcPr>
          <w:p w14:paraId="0540991D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1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98A49F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1" o:spid="_x0000_s1026" style="position:absolute;left:0pt;margin-left:48.1pt;margin-top:7.55pt;height:17.25pt;width:18.75pt;z-index:251663360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JFy&#10;0Am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598A49F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39" name="五角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482B89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2" o:spid="_x0000_s1026" style="position:absolute;left:0pt;margin-left:28.6pt;margin-top:7.55pt;height:17.25pt;width:18.75pt;z-index:251661312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8zsutUA&#10;AAAHAQAADwAAAAAAAAABACAAAAAiAAAAZHJzL2Rvd25yZXYueG1sUEsBAhQAFAAAAAgAh07iQMeC&#10;4ni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9482B89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0" name="五角星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4924EF2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3" o:spid="_x0000_s1026" style="position:absolute;left:0pt;margin-left:8.35pt;margin-top:7.55pt;height:17.25pt;width:18.75pt;z-index:251662336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fo10F1QAA&#10;AAcBAAAPAAAAAAAAAAEAIAAAACIAAABkcnMvZG93bnJldi54bWxQSwECFAAUAAAACACHTuJArpGv&#10;2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4924EF2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vAlign w:val="center"/>
          </w:tcPr>
          <w:p w14:paraId="374CD8E5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7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E5F4980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1" o:spid="_x0000_s1026" style="position:absolute;left:0pt;margin-left:48.1pt;margin-top:7.55pt;height:17.25pt;width:18.75pt;z-index:251684864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HLC7zOTAgAAVg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HLC&#10;7zO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E5F4980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8" name="五角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C14B7F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2" o:spid="_x0000_s1026" style="position:absolute;left:0pt;margin-left:28.6pt;margin-top:7.55pt;height:17.25pt;width:18.75pt;z-index:251682816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N7ZQnpMCAABW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zOy61QAA&#10;AAcBAAAPAAAAAAAAAAEAIAAAACIAAABkcnMvZG93bnJldi54bWxQSwECFAAUAAAACACHTuJAN7ZQ&#10;n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4C14B7F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29" name="五角星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3038C7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3" o:spid="_x0000_s1026" style="position:absolute;left:0pt;margin-left:8.35pt;margin-top:7.55pt;height:17.25pt;width:18.75pt;z-index:251683840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36NdBdUA&#10;AAAHAQAADwAAAAAAAAABACAAAAAiAAAAZHJzL2Rvd25yZXYueG1sUEsBAhQAFAAAAAgAh07iQPGt&#10;2aa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13038C7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vAlign w:val="center"/>
          </w:tcPr>
          <w:p w14:paraId="1998E437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2" name="五角星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35D7F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1" o:spid="_x0000_s1026" style="position:absolute;left:0pt;margin-left:48.1pt;margin-top:7.55pt;height:17.25pt;width:18.75pt;z-index:251700224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MApd/mTAgAAVg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MAp&#10;d/m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F835D7F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3" name="五角星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F6D45F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2" o:spid="_x0000_s1026" style="position:absolute;left:0pt;margin-left:28.6pt;margin-top:7.55pt;height:17.25pt;width:18.75pt;z-index:251698176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8zsutUA&#10;AAAHAQAADwAAAAAAAAABACAAAAAiAAAAZHJzL2Rvd25yZXYueG1sUEsBAhQAFAAAAAgAh07iQJdg&#10;isW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BF6D45F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4" name="五角星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A2D32B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3" o:spid="_x0000_s1026" style="position:absolute;left:0pt;margin-left:8.35pt;margin-top:7.55pt;height:17.25pt;width:18.75pt;z-index:251699200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36NdBdUA&#10;AAAHAQAADwAAAAAAAAABACAAAAAiAAAAZHJzL2Rvd25yZXYueG1sUEsBAhQAFAAAAAgAh07iQHbU&#10;qWK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DA2D32B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24610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7" w:type="dxa"/>
            <w:vAlign w:val="center"/>
          </w:tcPr>
          <w:p w14:paraId="35D6DACB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方法运用</w:t>
            </w:r>
          </w:p>
        </w:tc>
        <w:tc>
          <w:tcPr>
            <w:tcW w:w="3210" w:type="dxa"/>
            <w:vAlign w:val="center"/>
          </w:tcPr>
          <w:p w14:paraId="13933212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能灵活使用课文中的表达手法，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en-US" w:eastAsia="zh-CN"/>
              </w:rPr>
              <w:t>展开生动形象的描述</w:t>
            </w: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6A0787FF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4" name="五角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93FD08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4" o:spid="_x0000_s1026" style="position:absolute;left:0pt;margin-left:48.1pt;margin-top:7.55pt;height:17.25pt;width:18.75pt;z-index:251666432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E8GfdOUAgAAVgUAAA4AAABkcnMvZTJvRG9jLnhtbK1UzW4T&#10;MRC+I/EOlu90f0ho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sKvPbW&#10;AAAACAEAAA8AAAAAAAAAAQAgAAAAIgAAAGRycy9kb3ducmV2LnhtbFBLAQIUABQAAAAIAIdO4kBP&#10;Bn3TlAIAAFY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C93FD08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2" name="五角星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4EC701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5" o:spid="_x0000_s1026" style="position:absolute;left:0pt;margin-left:28.6pt;margin-top:7.55pt;height:17.25pt;width:18.75pt;z-index:251664384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b8zsutUAAAAH&#10;AQAADwAAAAAAAAABACAAAAAiAAAAZHJzL2Rvd25yZXYueG1sUEsBAhQAFAAAAAgAh07iQAADVaOR&#10;AgAAVg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94EC701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43" name="五角星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5C9E07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6" o:spid="_x0000_s1026" style="position:absolute;left:0pt;margin-left:8.35pt;margin-top:7.55pt;height:17.25pt;width:18.75pt;z-index:251665408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36NdBdUA&#10;AAAHAQAADwAAAAAAAAABACAAAAAiAAAAZHJzL2Rvd25yZXYueG1sUEsBAhQAFAAAAAgAh07iQFdK&#10;qJ+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75C9E07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2403F1F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0" name="五角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A5D322D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4" o:spid="_x0000_s1026" style="position:absolute;left:0pt;margin-left:48.1pt;margin-top:7.55pt;height:17.25pt;width:18.75pt;z-index:251687936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O9W&#10;na2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A5D322D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1" name="五角星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35D8AEC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5" o:spid="_x0000_s1026" style="position:absolute;left:0pt;margin-left:28.6pt;margin-top:7.55pt;height:17.25pt;width:18.75pt;z-index:251685888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b8zsutUAAAAH&#10;AQAADwAAAAAAAAABACAAAAAiAAAAZHJzL2Rvd25yZXYueG1sUEsBAhQAFAAAAAgAh07iQClNFJWR&#10;AgAAVg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335D8AEC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2" name="五角星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B41EFF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6" o:spid="_x0000_s1026" style="position:absolute;left:0pt;margin-left:8.35pt;margin-top:7.55pt;height:17.25pt;width:18.75pt;z-index:251686912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36NdBdUA&#10;AAAHAQAADwAAAAAAAAABACAAAAAiAAAAZHJzL2Rvd25yZXYueG1sUEsBAhQAFAAAAAgAh07iQGNh&#10;j9y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79B41EFF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96F2623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5" name="五角星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00B66A7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4" o:spid="_x0000_s1026" style="position:absolute;left:0pt;margin-left:48.1pt;margin-top:7.55pt;height:17.25pt;width:18.75pt;z-index:251703296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AM4&#10;vFa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00B66A7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6" name="五角星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DDDFD08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5" o:spid="_x0000_s1026" style="position:absolute;left:0pt;margin-left:28.6pt;margin-top:7.55pt;height:17.25pt;width:18.75pt;z-index:251701248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0DDDFD08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7" name="五角星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9EC97B5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6" o:spid="_x0000_s1026" style="position:absolute;left:0pt;margin-left:8.35pt;margin-top:7.55pt;height:17.25pt;width:18.75pt;z-index:251702272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36NdBdUA&#10;AAAHAQAADwAAAAAAAAABACAAAAAiAAAAZHJzL2Rvd25yZXYueG1sUEsBAhQAFAAAAAgAh07iQI8P&#10;rie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9EC97B5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14:paraId="4BBA0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atLeast"/>
        </w:trPr>
        <w:tc>
          <w:tcPr>
            <w:tcW w:w="1367" w:type="dxa"/>
            <w:vAlign w:val="center"/>
          </w:tcPr>
          <w:p w14:paraId="3F9BEF9E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eastAsia="zh-CN"/>
              </w:rPr>
              <w:t>意境创设</w:t>
            </w:r>
          </w:p>
        </w:tc>
        <w:tc>
          <w:tcPr>
            <w:tcW w:w="3210" w:type="dxa"/>
            <w:vAlign w:val="center"/>
          </w:tcPr>
          <w:p w14:paraId="141BDB07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eastAsia="zh-CN"/>
              </w:rPr>
              <w:t>能发挥想象力，创设独特的意境。</w: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2AB0B7D1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b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53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D44B88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7" o:spid="_x0000_s1026" style="position:absolute;left:0pt;margin-left:48.1pt;margin-top:7.55pt;height:17.25pt;width:18.75pt;z-index:251675648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sKvPbW&#10;AAAACAEAAA8AAAAAAAAAAQAgAAAAIgAAAGRycy9kb3ducmV2LnhtbFBLAQIUABQAAAAIAIdO4kBh&#10;ZZNBlAIAAFY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D44B88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51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2325682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8" o:spid="_x0000_s1026" style="position:absolute;left:0pt;margin-left:28.6pt;margin-top:7.55pt;height:17.25pt;width:18.75pt;z-index:251673600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BvzOy61QAA&#10;AAcBAAAPAAAAAAAAAAEAIAAAACIAAABkcnMvZG93bnJldi54bWxQSwECFAAUAAAACACHTuJA4xc6&#10;x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2325682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31115" b="20320"/>
                      <wp:wrapNone/>
                      <wp:docPr id="52" name="五角星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4C7B33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9" o:spid="_x0000_s1026" style="position:absolute;left:0pt;margin-left:8.35pt;margin-top:7.55pt;height:17.25pt;width:18.75pt;z-index:251674624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OGnVi5MCAABW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fo10F1QAA&#10;AAcBAAAPAAAAAAAAAAEAIAAAACIAAABkcnMvZG93bnJldi54bWxQSwECFAAUAAAACACHTuJAOGnV&#10;i5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24C7B33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3DA44337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3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2979FE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7" o:spid="_x0000_s1026" style="position:absolute;left:0pt;margin-left:48.1pt;margin-top:7.55pt;height:17.25pt;width:18.75pt;z-index:251691008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562979FE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4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6D1FCD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8" o:spid="_x0000_s1026" style="position:absolute;left:0pt;margin-left:28.6pt;margin-top:7.55pt;height:17.25pt;width:18.75pt;z-index:251688960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8zsutUA&#10;AAAHAQAADwAAAAAAAAABACAAAAAiAAAAZHJzL2Rvd25yZXYueG1sUEsBAhQAFAAAAAgAh07iQLNz&#10;aF6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86D1FCD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35" name="五角星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FA24F33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9" o:spid="_x0000_s1026" style="position:absolute;left:0pt;margin-left:8.35pt;margin-top:7.55pt;height:17.25pt;width:18.75pt;z-index:251689984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fo10F1QAA&#10;AAcBAAAPAAAAAAAAAAEAIAAAACIAAABkcnMvZG93bnJldi54bWxQSwECFAAUAAAACACHTuJAdWjh&#10;Zp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FA24F33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70" w:type="dxa"/>
            <w:shd w:val="clear" w:color="auto" w:fill="auto"/>
            <w:vAlign w:val="center"/>
          </w:tcPr>
          <w:p w14:paraId="060590CC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8" name="五角星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DB22DF1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7" o:spid="_x0000_s1026" style="position:absolute;left:0pt;margin-left:48.1pt;margin-top:7.55pt;height:17.25pt;width:18.75pt;z-index:251706368;v-text-anchor:middle;mso-width-relative:page;mso-height-relative:page;" fillcolor="#FFFFFF" filled="t" stroked="t" coordsize="238125,219075" o:gfxdata="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qwq89tYA&#10;AAAIAQAADwAAAAAAAAABACAAAAAiAAAAZHJzL2Rvd25yZXYueG1sUEsBAhQAFAAAAAgAh07iQFsp&#10;ZY6TAgAAVgUAAA4AAAAAAAAAAQAgAAAAJQ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2DB22DF1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79" name="五角星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FE03D4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8" o:spid="_x0000_s1026" style="position:absolute;left:0pt;margin-left:28.6pt;margin-top:7.55pt;height:17.25pt;width:18.75pt;z-index:251704320;v-text-anchor:middle;mso-width-relative:page;mso-height-relative:page;" fillcolor="#FFFFFF" filled="t" stroked="t" coordsize="238125,219075" o:gfxdata="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4DFE03D4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95885</wp:posOffset>
                      </wp:positionV>
                      <wp:extent cx="238125" cy="219075"/>
                      <wp:effectExtent l="20320" t="19685" r="27305" b="27940"/>
                      <wp:wrapNone/>
                      <wp:docPr id="80" name="五角星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21907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FFFFFF">
                                  <a:alpha val="100000"/>
                                </a:srgbClr>
                              </a:solidFill>
                              <a:ln w="12700" cap="flat" cmpd="sng" algn="ctr">
                                <a:solidFill>
                                  <a:srgbClr val="000000">
                                    <a:alpha val="10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1AC658">
                                  <w:pPr>
                                    <w:adjustRightInd/>
                                    <w:snapToGrid/>
                                    <w:spacing w:after="0" w:afterLines="-2147483648" w:line="240" w:lineRule="auto"/>
                                    <w:ind w:firstLine="0" w:firstLineChars="0"/>
                                    <w:jc w:val="center"/>
                                    <w:rPr>
                                      <w:rFonts w:ascii="Calibri" w:hAnsi="Calibri" w:eastAsia="宋体" w:cs="Times New Roman"/>
                                      <w:sz w:val="21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五角星 19" o:spid="_x0000_s1026" style="position:absolute;left:0pt;margin-left:8.35pt;margin-top:7.55pt;height:17.25pt;width:18.75pt;z-index:251705344;v-text-anchor:middle;mso-width-relative:page;mso-height-relative:page;" fillcolor="#FFFFFF" filled="t" stroked="t" coordsize="238125,219075" o:gfxdata="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" path="m0,83678l90956,83679,119062,0,147168,83679,238124,83678,164539,135395,192647,219074,119062,167357,45477,219074,73585,135395xe">
                      <v:path textboxrect="0,0,238125,219075" o:connectlocs="119062,0;0,83678;45477,219074;192647,219074;238124,83678" o:connectangles="247,164,82,82,0"/>
                      <v:fill on="t" focussize="0,0"/>
                      <v:stroke weight="1pt" color="#000000" miterlimit="8" joinstyle="miter"/>
                      <v:imagedata o:title=""/>
                      <o:lock v:ext="edit" aspectratio="f"/>
                      <v:textbox>
                        <w:txbxContent>
                          <w:p w14:paraId="6F1AC658">
                            <w:pPr>
                              <w:adjustRightInd/>
                              <w:snapToGrid/>
                              <w:spacing w:after="0" w:afterLines="-2147483648" w:line="240" w:lineRule="auto"/>
                              <w:ind w:firstLine="0" w:firstLineChars="0"/>
                              <w:jc w:val="center"/>
                              <w:rPr>
                                <w:rFonts w:ascii="Calibri" w:hAnsi="Calibri" w:eastAsia="宋体" w:cs="Times New Roman"/>
                                <w:sz w:val="21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0B2E8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0"/>
          <w:szCs w:val="10"/>
          <w:lang w:val="en-US" w:eastAsia="zh-CN"/>
        </w:rPr>
      </w:pPr>
    </w:p>
    <w:p w14:paraId="3927D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0"/>
          <w:szCs w:val="10"/>
          <w:lang w:val="en-US" w:eastAsia="zh-CN"/>
        </w:rPr>
      </w:pPr>
    </w:p>
    <w:p w14:paraId="0C6029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0"/>
          <w:szCs w:val="10"/>
          <w:lang w:val="en-US" w:eastAsia="zh-CN"/>
        </w:rPr>
      </w:pPr>
    </w:p>
    <w:p w14:paraId="13C1E2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0"/>
          <w:szCs w:val="10"/>
          <w:lang w:val="en-US" w:eastAsia="zh-CN"/>
        </w:rPr>
      </w:pPr>
    </w:p>
    <w:p w14:paraId="516E2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0"/>
          <w:szCs w:val="10"/>
          <w:lang w:val="en-US" w:eastAsia="zh-CN"/>
        </w:rPr>
      </w:pPr>
    </w:p>
    <w:p w14:paraId="3942E0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-2147483648" w:line="560" w:lineRule="exact"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69DE9E1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-2147483648" w:line="560" w:lineRule="exact"/>
        <w:jc w:val="center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作业反馈与整改</w:t>
      </w:r>
    </w:p>
    <w:p w14:paraId="4ACF8037">
      <w:pPr>
        <w:adjustRightInd/>
        <w:snapToGrid/>
        <w:spacing w:after="0" w:afterLines="-2147483648" w:line="240" w:lineRule="auto"/>
        <w:ind w:left="420" w:leftChars="200" w:firstLine="0" w:firstLineChars="0"/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28"/>
          <w:szCs w:val="28"/>
        </w:rPr>
        <w:t>1.</w:t>
      </w:r>
      <w:r>
        <w:rPr>
          <w:rFonts w:hint="eastAsia" w:ascii="黑体" w:hAnsi="黑体" w:eastAsia="黑体" w:cs="黑体"/>
          <w:b/>
          <w:bCs/>
          <w:color w:val="000000"/>
          <w:sz w:val="28"/>
          <w:szCs w:val="28"/>
        </w:rPr>
        <w:t>作业反馈</w:t>
      </w:r>
    </w:p>
    <w:p w14:paraId="61AC8606">
      <w:pPr>
        <w:adjustRightInd/>
        <w:snapToGrid/>
        <w:spacing w:after="0" w:afterLines="-2147483648" w:line="240" w:lineRule="auto"/>
        <w:ind w:firstLine="480" w:firstLineChars="0"/>
        <w:rPr>
          <w:rFonts w:hint="eastAsia" w:ascii="仿宋_GB2312" w:hAnsi="仿宋_GB2312" w:eastAsia="仿宋_GB2312" w:cs="仿宋_GB2312"/>
          <w:b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在布置的作业中，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检查21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名学生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CN"/>
        </w:rPr>
        <w:t>的作业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</w:rPr>
        <w:t>，以下是他们的作业反馈情况。</w:t>
      </w:r>
    </w:p>
    <w:tbl>
      <w:tblPr>
        <w:tblStyle w:val="6"/>
        <w:tblW w:w="912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9"/>
        <w:gridCol w:w="7755"/>
      </w:tblGrid>
      <w:tr w14:paraId="0D02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1369" w:type="dxa"/>
            <w:vAlign w:val="center"/>
          </w:tcPr>
          <w:p w14:paraId="19CA205E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课题</w:t>
            </w:r>
          </w:p>
        </w:tc>
        <w:tc>
          <w:tcPr>
            <w:tcW w:w="7755" w:type="dxa"/>
            <w:vAlign w:val="center"/>
          </w:tcPr>
          <w:p w14:paraId="05AC793C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</w:rPr>
              <w:t>准确率以及案例</w:t>
            </w:r>
          </w:p>
        </w:tc>
      </w:tr>
      <w:tr w14:paraId="1FE14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2" w:hRule="atLeast"/>
        </w:trPr>
        <w:tc>
          <w:tcPr>
            <w:tcW w:w="1369" w:type="dxa"/>
            <w:vAlign w:val="center"/>
          </w:tcPr>
          <w:p w14:paraId="40CFEAD7">
            <w:pPr>
              <w:spacing w:line="240" w:lineRule="auto"/>
              <w:jc w:val="both"/>
              <w:rPr>
                <w:rFonts w:hint="eastAsia"/>
                <w:lang w:val="en-US" w:eastAsia="zh-CN"/>
              </w:rPr>
            </w:pPr>
          </w:p>
          <w:p w14:paraId="69B7C866">
            <w:pPr>
              <w:spacing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《琥珀》</w:t>
            </w:r>
          </w:p>
        </w:tc>
        <w:tc>
          <w:tcPr>
            <w:tcW w:w="7755" w:type="dxa"/>
            <w:vAlign w:val="center"/>
          </w:tcPr>
          <w:p w14:paraId="11E1F3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A级作业准确率71.42%。21 名同学，15 人达标。6 名基础薄弱学生在形近字辨析（如 “晌 / 响”“脂 / 指”）和多音字注音（“挣扎” 的 “扎”）上出错较多。</w:t>
            </w:r>
          </w:p>
          <w:p w14:paraId="32F8A6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B级作业准确率57.14%。12 人达标。部分学生混淆 “推测” 与 “猜测” 的语境运用，缩句时遗漏主谓结构。</w:t>
            </w:r>
          </w:p>
          <w:p w14:paraId="626B10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C级作业准确率38.09%。仅 8 人能完整创编琥珀形成的故事，基础薄弱学生存在情节逻辑混乱、想象单一问题。</w:t>
            </w:r>
          </w:p>
        </w:tc>
      </w:tr>
      <w:tr w14:paraId="40E2C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7" w:hRule="atLeast"/>
        </w:trPr>
        <w:tc>
          <w:tcPr>
            <w:tcW w:w="1369" w:type="dxa"/>
            <w:vAlign w:val="center"/>
          </w:tcPr>
          <w:p w14:paraId="56C6179B">
            <w:pPr>
              <w:spacing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《飞向蓝天的恐龙》</w:t>
            </w:r>
          </w:p>
        </w:tc>
        <w:tc>
          <w:tcPr>
            <w:tcW w:w="7755" w:type="dxa"/>
          </w:tcPr>
          <w:p w14:paraId="55E0F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</w:p>
          <w:p w14:paraId="16C0D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A级作业准确率76.19%。16 人达标。5 名基础薄弱学生在形近字（“钝 / 吨”“末 / 未”）和字音（“树栖” 的 “栖”）上出错。</w:t>
            </w:r>
          </w:p>
          <w:p w14:paraId="32D31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 xml:space="preserve"> B级作业准确率47.61%。10 人达标。部分学生缩句时保留修饰词（如 “我国的科学家” 缩为 “科学家” 时遗漏 “我国的”），词语填空存在搭配错误。</w:t>
            </w:r>
          </w:p>
          <w:p w14:paraId="214ACE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C级作业准确率33.33%。 7 人能清晰表达对恐龙灭绝原因的猜想，其余学生表述笼统，缺乏科学依据。</w:t>
            </w:r>
          </w:p>
        </w:tc>
      </w:tr>
      <w:tr w14:paraId="63102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3" w:hRule="atLeast"/>
        </w:trPr>
        <w:tc>
          <w:tcPr>
            <w:tcW w:w="1369" w:type="dxa"/>
            <w:vAlign w:val="center"/>
          </w:tcPr>
          <w:p w14:paraId="39F95196">
            <w:pPr>
              <w:spacing w:line="240" w:lineRule="auto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《纳米技术就在我们身边》</w:t>
            </w:r>
          </w:p>
        </w:tc>
        <w:tc>
          <w:tcPr>
            <w:tcW w:w="7755" w:type="dxa"/>
          </w:tcPr>
          <w:p w14:paraId="4CD01F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 w14:paraId="1300D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A级作业准确率61.9%。13 人达标。基础薄弱学生在同音字（“蔬 / 疏”“碳 / 炭”）和 “疾” 字多义辨析上正确率低。</w:t>
            </w:r>
          </w:p>
          <w:p w14:paraId="20940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B级作业准确率38.09%。8 人达标。部分学生未掌握 “不仅…… 就是……” 的递进句式，陈述句改写时遗漏否定词。</w:t>
            </w:r>
          </w:p>
          <w:p w14:paraId="56302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C级作业准确率23.8%。5 人能准确列举纳米技术的应用实例，其余学生存在信息错误（如 “纳米技术用于手机充电”）。</w:t>
            </w:r>
          </w:p>
        </w:tc>
      </w:tr>
      <w:tr w14:paraId="7CED9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3" w:hRule="atLeast"/>
        </w:trPr>
        <w:tc>
          <w:tcPr>
            <w:tcW w:w="1369" w:type="dxa"/>
            <w:vAlign w:val="center"/>
          </w:tcPr>
          <w:p w14:paraId="376662B8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《千年梦圆在今朝》</w:t>
            </w:r>
          </w:p>
        </w:tc>
        <w:tc>
          <w:tcPr>
            <w:tcW w:w="7755" w:type="dxa"/>
            <w:vAlign w:val="center"/>
          </w:tcPr>
          <w:p w14:paraId="03AB1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A级作业准确率66.66%。14 人达标。7 名学生在四字词语补充（如 “鲲鹏展翅”“嫦娥奔月”）和近义词辨析（“先驱 / 先锋”）上出错。</w:t>
            </w:r>
          </w:p>
          <w:p w14:paraId="2FA1DB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B级作业准确率42.85%。9 人达标。部分学生仿写比喻句时本体与喻体关联度低（如 “火箭像香蕉”），缩句时未保留核心谓语。</w:t>
            </w:r>
          </w:p>
          <w:p w14:paraId="6F515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C级作业准确率28.57%。6 人能准确表述我国航天最新成就，其余学生信息滞后（如仍提及 “神舟五号”）。</w:t>
            </w:r>
          </w:p>
        </w:tc>
      </w:tr>
      <w:tr w14:paraId="59B8D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 w:hRule="atLeast"/>
        </w:trPr>
        <w:tc>
          <w:tcPr>
            <w:tcW w:w="1369" w:type="dxa"/>
            <w:vAlign w:val="center"/>
          </w:tcPr>
          <w:p w14:paraId="76091D74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口语交际：说新闻</w:t>
            </w:r>
          </w:p>
        </w:tc>
        <w:tc>
          <w:tcPr>
            <w:tcW w:w="7755" w:type="dxa"/>
            <w:vAlign w:val="center"/>
          </w:tcPr>
          <w:p w14:paraId="3C4EF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A级作业准确率71.42%。15 人掌握新闻搜集途径，6 名基础薄弱学生混淆 “新闻” 与 “故事” 的概念。</w:t>
            </w:r>
          </w:p>
          <w:p w14:paraId="3EF6C0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B级作业准确率47.61%。10 人能准确拆分新闻要素，部分学生遗漏 “事件结果” 描述。</w:t>
            </w:r>
          </w:p>
          <w:p w14:paraId="3B60B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C级作业准确率33.33%。7 人能完整播报新闻，其余学生表述碎片化，缺乏逻辑。</w:t>
            </w:r>
          </w:p>
        </w:tc>
      </w:tr>
      <w:tr w14:paraId="04F0F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8" w:hRule="atLeast"/>
        </w:trPr>
        <w:tc>
          <w:tcPr>
            <w:tcW w:w="1369" w:type="dxa"/>
            <w:vAlign w:val="center"/>
          </w:tcPr>
          <w:p w14:paraId="3BE0A81B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习作：我的奇思妙想</w:t>
            </w:r>
          </w:p>
        </w:tc>
        <w:tc>
          <w:tcPr>
            <w:tcW w:w="7755" w:type="dxa"/>
            <w:vAlign w:val="center"/>
          </w:tcPr>
          <w:p w14:paraId="19C09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A级作业准确率71.42%。15 人能正确选题（发明类），6 名基础薄弱学生选题偏离（如写 “想象中的动物”）。</w:t>
            </w:r>
          </w:p>
          <w:p w14:paraId="021E0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B级作业准确率42.85%。9 人能运用好词（如 “别出心裁”），部分学生开头结尾套路化，缺乏细节。</w:t>
            </w:r>
          </w:p>
          <w:p w14:paraId="69044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C级作业准确率28.57%。6 人能完成习作互评，其余学生未发现内容空洞问题（如 “我的发明很厉害”）。</w:t>
            </w:r>
          </w:p>
        </w:tc>
      </w:tr>
      <w:tr w14:paraId="707DB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69" w:type="dxa"/>
            <w:vAlign w:val="center"/>
          </w:tcPr>
          <w:p w14:paraId="46F7A7E0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语文园地</w:t>
            </w:r>
          </w:p>
        </w:tc>
        <w:tc>
          <w:tcPr>
            <w:tcW w:w="7755" w:type="dxa"/>
            <w:vAlign w:val="center"/>
          </w:tcPr>
          <w:p w14:paraId="35B0F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  <w:p w14:paraId="70DF4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A级作业准确率57.14%。12 人能正确区分形近字，基础薄弱学生难以辨别 “宾 / 滨”“预 / 豫” 的用法。</w:t>
            </w:r>
          </w:p>
          <w:p w14:paraId="10EFC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B级作业准确率38.09%。8 人能准确匹配新兴词语与释义，部分学生混淆 “云技术” 与 “人工智能” 的概念。</w:t>
            </w:r>
          </w:p>
          <w:p w14:paraId="38C0A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C级作业准确率23.8%。5 人能完整背诵《江畔独步寻花》，其余学生存在诗句漏字（如 “可爱深红爱浅红” 漏 “爱”）。</w:t>
            </w:r>
          </w:p>
          <w:p w14:paraId="6CCD78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6CEAE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8" w:hRule="atLeast"/>
        </w:trPr>
        <w:tc>
          <w:tcPr>
            <w:tcW w:w="1369" w:type="dxa"/>
            <w:vAlign w:val="center"/>
          </w:tcPr>
          <w:p w14:paraId="4917AF02">
            <w:pPr>
              <w:spacing w:line="240" w:lineRule="auto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快乐读书吧</w:t>
            </w:r>
          </w:p>
        </w:tc>
        <w:tc>
          <w:tcPr>
            <w:tcW w:w="7755" w:type="dxa"/>
            <w:vAlign w:val="center"/>
          </w:tcPr>
          <w:p w14:paraId="18B09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A级作业准确率47.61%。10 人能正确连线科普作家与作品，6 名基础薄弱学生对《十万个为什么》作者记忆错误。</w:t>
            </w:r>
          </w:p>
          <w:p w14:paraId="7A653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B级作业准确率38.09%。8 人能正确回答科普知识题，部分学生对 “水灭火原理” 理解错误。</w:t>
            </w:r>
          </w:p>
          <w:p w14:paraId="41AD2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afterLines="-2147483648" w:line="36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C级作业准确率23.8%。5 人能完整介绍科普读物，其余学生内容简略，缺乏推荐理由。</w:t>
            </w:r>
          </w:p>
        </w:tc>
      </w:tr>
    </w:tbl>
    <w:p w14:paraId="1426AA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</w:p>
    <w:p w14:paraId="5C17F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0"/>
          <w:szCs w:val="10"/>
          <w:lang w:val="en-US" w:eastAsia="zh-CN"/>
        </w:rPr>
      </w:pPr>
    </w:p>
    <w:p w14:paraId="0F7576F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562" w:firstLineChars="200"/>
        <w:textAlignment w:val="auto"/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2.改进措施</w:t>
      </w:r>
    </w:p>
    <w:tbl>
      <w:tblPr>
        <w:tblStyle w:val="6"/>
        <w:tblW w:w="516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901"/>
        <w:gridCol w:w="4311"/>
        <w:gridCol w:w="1888"/>
        <w:gridCol w:w="1085"/>
      </w:tblGrid>
      <w:tr w14:paraId="1ED5F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pct"/>
            <w:vAlign w:val="center"/>
          </w:tcPr>
          <w:p w14:paraId="5FA50F89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课题</w:t>
            </w:r>
          </w:p>
        </w:tc>
        <w:tc>
          <w:tcPr>
            <w:tcW w:w="469" w:type="pct"/>
            <w:vAlign w:val="center"/>
          </w:tcPr>
          <w:p w14:paraId="6D8420E6">
            <w:pPr>
              <w:widowControl/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作业层次</w:t>
            </w:r>
          </w:p>
        </w:tc>
        <w:tc>
          <w:tcPr>
            <w:tcW w:w="2245" w:type="pct"/>
            <w:vAlign w:val="center"/>
          </w:tcPr>
          <w:p w14:paraId="47BB5698">
            <w:pPr>
              <w:widowControl/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作业内容</w:t>
            </w:r>
          </w:p>
        </w:tc>
        <w:tc>
          <w:tcPr>
            <w:tcW w:w="983" w:type="pct"/>
            <w:vAlign w:val="center"/>
          </w:tcPr>
          <w:p w14:paraId="26179FB1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作业分析与</w:t>
            </w:r>
          </w:p>
          <w:p w14:paraId="097B65E9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设计意图</w:t>
            </w:r>
          </w:p>
        </w:tc>
        <w:tc>
          <w:tcPr>
            <w:tcW w:w="565" w:type="pct"/>
            <w:vAlign w:val="center"/>
          </w:tcPr>
          <w:p w14:paraId="3FDCE045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时长</w:t>
            </w:r>
          </w:p>
        </w:tc>
      </w:tr>
      <w:tr w14:paraId="25C97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35" w:type="pct"/>
            <w:vAlign w:val="center"/>
          </w:tcPr>
          <w:p w14:paraId="55D12854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琥珀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》</w:t>
            </w:r>
          </w:p>
        </w:tc>
        <w:tc>
          <w:tcPr>
            <w:tcW w:w="469" w:type="pct"/>
            <w:vAlign w:val="center"/>
          </w:tcPr>
          <w:p w14:paraId="6BB41CCF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C级</w:t>
            </w:r>
          </w:p>
          <w:p w14:paraId="262788D9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作业</w:t>
            </w:r>
          </w:p>
        </w:tc>
        <w:tc>
          <w:tcPr>
            <w:tcW w:w="2245" w:type="pct"/>
            <w:vAlign w:val="center"/>
          </w:tcPr>
          <w:p w14:paraId="1D295A28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科学推理题：</w:t>
            </w:r>
          </w:p>
          <w:p w14:paraId="24A45CF2">
            <w:pPr>
              <w:widowControl w:val="0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如果松脂包裹的是一只蚂蚁和一只瓢虫，请结合课文中琥珀形成的条件，推测这两只小虫需要满足哪些环境因素才能形成琥珀？（至少写出 3 点）</w:t>
            </w:r>
          </w:p>
          <w:p w14:paraId="13A4F0E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5984FCA1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68E633F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4D59E6A4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</w:p>
        </w:tc>
        <w:tc>
          <w:tcPr>
            <w:tcW w:w="1888" w:type="dxa"/>
            <w:vAlign w:val="center"/>
          </w:tcPr>
          <w:p w14:paraId="544C9C9A">
            <w:pPr>
              <w:pStyle w:val="8"/>
              <w:widowControl w:val="0"/>
              <w:ind w:left="0" w:left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通过结合课文知识的推理题，培养 “想象 + 科学逻辑” 的思维能力，强化对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课文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的理解。</w:t>
            </w:r>
          </w:p>
        </w:tc>
        <w:tc>
          <w:tcPr>
            <w:tcW w:w="1085" w:type="dxa"/>
            <w:vAlign w:val="center"/>
          </w:tcPr>
          <w:p w14:paraId="3AC3753C">
            <w:pPr>
              <w:pStyle w:val="8"/>
              <w:widowControl w:val="0"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分钟
</w:t>
            </w:r>
          </w:p>
        </w:tc>
      </w:tr>
      <w:tr w14:paraId="14A3D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</w:trPr>
        <w:tc>
          <w:tcPr>
            <w:tcW w:w="735" w:type="pct"/>
            <w:vAlign w:val="center"/>
          </w:tcPr>
          <w:p w14:paraId="330C50D1">
            <w:pPr>
              <w:adjustRightInd/>
              <w:snapToGrid/>
              <w:spacing w:after="0" w:afterLines="-2147483648" w:line="240" w:lineRule="auto"/>
              <w:ind w:firstLine="0" w:firstLine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/>
                <w:sz w:val="24"/>
                <w:szCs w:val="32"/>
                <w:lang w:val="en-US" w:eastAsia="zh-CN"/>
              </w:rPr>
              <w:t>飞向蓝天的恐龙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》</w:t>
            </w:r>
          </w:p>
        </w:tc>
        <w:tc>
          <w:tcPr>
            <w:tcW w:w="469" w:type="pct"/>
            <w:vAlign w:val="center"/>
          </w:tcPr>
          <w:p w14:paraId="44F03FC9">
            <w:pPr>
              <w:widowControl/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A级</w:t>
            </w:r>
          </w:p>
          <w:p w14:paraId="36FAC972">
            <w:pPr>
              <w:widowControl/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作业</w:t>
            </w:r>
          </w:p>
        </w:tc>
        <w:tc>
          <w:tcPr>
            <w:tcW w:w="2245" w:type="pct"/>
            <w:vAlign w:val="center"/>
          </w:tcPr>
          <w:p w14:paraId="1DAACE09">
            <w:pP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演化链条补全：</w:t>
            </w:r>
          </w:p>
          <w:p w14:paraId="23291DBE">
            <w:pP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将下列恐龙演化成鸟类的关键环节排序，并补全缺失的信息：</w:t>
            </w:r>
          </w:p>
          <w:p w14:paraId="49E50961">
            <w:pPr>
              <w:rPr>
                <w:rFonts w:hint="default" w:ascii="宋体" w:hAnsi="宋体" w:eastAsia="宋体" w:cs="宋体"/>
                <w:sz w:val="24"/>
                <w:szCs w:val="32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① 出现羽毛 → ②（ ）→ ③ 前肢演化成翼 → ④（ ）→ ⑤ 具备飞行能力</w:t>
            </w:r>
          </w:p>
        </w:tc>
        <w:tc>
          <w:tcPr>
            <w:tcW w:w="1888" w:type="dxa"/>
            <w:vAlign w:val="center"/>
          </w:tcPr>
          <w:p w14:paraId="3A017390">
            <w:pPr>
              <w:pStyle w:val="8"/>
              <w:widowControl w:val="0"/>
              <w:ind w:left="0" w:left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通过结构化排序题，帮助学生建立 “恐龙→鸟类” 演化的逻辑框架，提升信息整合能力。</w:t>
            </w:r>
          </w:p>
        </w:tc>
        <w:tc>
          <w:tcPr>
            <w:tcW w:w="1085" w:type="dxa"/>
            <w:vAlign w:val="center"/>
          </w:tcPr>
          <w:p w14:paraId="087E61DB">
            <w:pPr>
              <w:pStyle w:val="8"/>
              <w:widowControl w:val="0"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分钟
</w:t>
            </w:r>
          </w:p>
        </w:tc>
      </w:tr>
      <w:tr w14:paraId="34FA9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735" w:type="pct"/>
            <w:vAlign w:val="center"/>
          </w:tcPr>
          <w:p w14:paraId="4CEA388E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纳米技术就在我们身边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》</w:t>
            </w:r>
          </w:p>
        </w:tc>
        <w:tc>
          <w:tcPr>
            <w:tcW w:w="469" w:type="pct"/>
            <w:vAlign w:val="center"/>
          </w:tcPr>
          <w:p w14:paraId="2BA31F02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C级</w:t>
            </w:r>
          </w:p>
          <w:p w14:paraId="5144B0B4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作业</w:t>
            </w:r>
          </w:p>
        </w:tc>
        <w:tc>
          <w:tcPr>
            <w:tcW w:w="2245" w:type="pct"/>
            <w:vAlign w:val="center"/>
          </w:tcPr>
          <w:p w14:paraId="35D1DCE9">
            <w:pP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生活调研题：</w:t>
            </w:r>
          </w:p>
          <w:p w14:paraId="3144FC09">
            <w:pP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查阅资料，记录纳米技术在 “衣物护理” 领域的具体应用案例（如：纳米防污衬衫），用 3 句话说明其工作原理。</w:t>
            </w:r>
          </w:p>
          <w:p w14:paraId="1739E96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00187A1E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6D23BB7E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0D783396">
            <w:pP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</w:p>
        </w:tc>
        <w:tc>
          <w:tcPr>
            <w:tcW w:w="1888" w:type="dxa"/>
            <w:vAlign w:val="center"/>
          </w:tcPr>
          <w:p w14:paraId="32C7E301">
            <w:pPr>
              <w:pStyle w:val="8"/>
              <w:widowControl w:val="0"/>
              <w:ind w:left="0" w:left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通过调研实践题，引导学生关注纳米技术的实际应用，培养科学探究与表达能力。
</w:t>
            </w:r>
          </w:p>
        </w:tc>
        <w:tc>
          <w:tcPr>
            <w:tcW w:w="1085" w:type="dxa"/>
            <w:vAlign w:val="center"/>
          </w:tcPr>
          <w:p w14:paraId="2E21FC74">
            <w:pPr>
              <w:pStyle w:val="8"/>
              <w:widowControl w:val="0"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10 分钟
</w:t>
            </w:r>
          </w:p>
        </w:tc>
      </w:tr>
      <w:tr w14:paraId="407E5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3" w:hRule="atLeast"/>
        </w:trPr>
        <w:tc>
          <w:tcPr>
            <w:tcW w:w="735" w:type="pct"/>
            <w:vAlign w:val="center"/>
          </w:tcPr>
          <w:p w14:paraId="7A0932CC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《千年梦圆在今朝》</w:t>
            </w:r>
          </w:p>
        </w:tc>
        <w:tc>
          <w:tcPr>
            <w:tcW w:w="469" w:type="pct"/>
            <w:vAlign w:val="center"/>
          </w:tcPr>
          <w:p w14:paraId="4A8B80F1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B级</w:t>
            </w:r>
          </w:p>
          <w:p w14:paraId="64CF321A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作业</w:t>
            </w:r>
          </w:p>
        </w:tc>
        <w:tc>
          <w:tcPr>
            <w:tcW w:w="2245" w:type="pct"/>
            <w:vAlign w:val="center"/>
          </w:tcPr>
          <w:p w14:paraId="6157A79D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3D7B1640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航天时间轴制作：</w:t>
            </w:r>
          </w:p>
          <w:p w14:paraId="0A7E8177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用简笔画 + 文字的形式，绘制 “中国航天里程碑事件”。</w:t>
            </w:r>
          </w:p>
          <w:p w14:paraId="5AA451B0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</w:p>
          <w:p w14:paraId="4627F35B">
            <w:pPr>
              <w:jc w:val="both"/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</w:pPr>
          </w:p>
        </w:tc>
        <w:tc>
          <w:tcPr>
            <w:tcW w:w="1888" w:type="dxa"/>
            <w:vAlign w:val="center"/>
          </w:tcPr>
          <w:p w14:paraId="5F7CC5D0">
            <w:pPr>
              <w:pStyle w:val="8"/>
              <w:widowControl w:val="0"/>
              <w:ind w:left="0" w:left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将语文学习与历史知识结合，增强民族自豪感与信息整合能力。</w:t>
            </w:r>
          </w:p>
        </w:tc>
        <w:tc>
          <w:tcPr>
            <w:tcW w:w="1085" w:type="dxa"/>
            <w:vAlign w:val="center"/>
          </w:tcPr>
          <w:p w14:paraId="68755A92">
            <w:pPr>
              <w:pStyle w:val="8"/>
              <w:widowControl w:val="0"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分钟
</w:t>
            </w:r>
          </w:p>
        </w:tc>
      </w:tr>
      <w:tr w14:paraId="3FD33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735" w:type="pct"/>
            <w:vAlign w:val="center"/>
          </w:tcPr>
          <w:p w14:paraId="31A5CB3D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口语交际：说新闻</w:t>
            </w:r>
          </w:p>
        </w:tc>
        <w:tc>
          <w:tcPr>
            <w:tcW w:w="469" w:type="pct"/>
            <w:vAlign w:val="center"/>
          </w:tcPr>
          <w:p w14:paraId="7043C2E4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B 级作业</w:t>
            </w:r>
          </w:p>
        </w:tc>
        <w:tc>
          <w:tcPr>
            <w:tcW w:w="2245" w:type="pct"/>
            <w:vAlign w:val="center"/>
          </w:tcPr>
          <w:p w14:paraId="7A1161E4"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新闻改写挑战：</w:t>
            </w:r>
          </w:p>
          <w:p w14:paraId="27E8284F"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将 “我国成功发射探月卫星</w:t>
            </w: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……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” 的新闻改写成 “一句话新闻”（不超过 20 字），并模拟向低年级同学播报。</w:t>
            </w:r>
          </w:p>
          <w:p w14:paraId="2DD5A5BC"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</w:tc>
        <w:tc>
          <w:tcPr>
            <w:tcW w:w="1888" w:type="dxa"/>
            <w:vAlign w:val="center"/>
          </w:tcPr>
          <w:p w14:paraId="14D65A56">
            <w:pPr>
              <w:pStyle w:val="8"/>
              <w:widowControl w:val="0"/>
              <w:ind w:left="0" w:left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通过字数限制训练，提升信息提炼能力，同时强化口语表达的简洁性。</w:t>
            </w:r>
          </w:p>
        </w:tc>
        <w:tc>
          <w:tcPr>
            <w:tcW w:w="1085" w:type="dxa"/>
            <w:vAlign w:val="center"/>
          </w:tcPr>
          <w:p w14:paraId="15370F09">
            <w:pPr>
              <w:pStyle w:val="8"/>
              <w:widowControl w:val="0"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分钟
</w:t>
            </w:r>
          </w:p>
        </w:tc>
      </w:tr>
      <w:tr w14:paraId="066E7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735" w:type="pct"/>
            <w:vAlign w:val="center"/>
          </w:tcPr>
          <w:p w14:paraId="2F47FA89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习作：我的奇思妙想</w:t>
            </w:r>
          </w:p>
        </w:tc>
        <w:tc>
          <w:tcPr>
            <w:tcW w:w="469" w:type="pct"/>
            <w:vAlign w:val="center"/>
          </w:tcPr>
          <w:p w14:paraId="252956EA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B级</w:t>
            </w:r>
          </w:p>
          <w:p w14:paraId="0DAB1656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作业</w:t>
            </w:r>
          </w:p>
        </w:tc>
        <w:tc>
          <w:tcPr>
            <w:tcW w:w="2245" w:type="pct"/>
            <w:vAlign w:val="center"/>
          </w:tcPr>
          <w:p w14:paraId="3E6F2B4F"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</w:p>
          <w:p w14:paraId="43D4F17D"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功能矛盾解决方案：</w:t>
            </w:r>
          </w:p>
          <w:p w14:paraId="3206D365"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如果你发明的 “会飞的木屋” 在飞行时突然下雨，你会如何通过改进设计解决漏水问题？用 “因为…… 所以……” 的句式说明。</w:t>
            </w:r>
          </w:p>
          <w:p w14:paraId="72EA99B9">
            <w:pP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60FFF182">
            <w:pP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1119C2AF">
            <w:pP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</w:p>
        </w:tc>
        <w:tc>
          <w:tcPr>
            <w:tcW w:w="1888" w:type="dxa"/>
            <w:vAlign w:val="center"/>
          </w:tcPr>
          <w:p w14:paraId="5E344376">
            <w:pPr>
              <w:pStyle w:val="8"/>
              <w:widowControl w:val="0"/>
              <w:ind w:left="0" w:left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 “矛盾解决” 训练，引导学生在想象中融入逻辑思考，提升创新思维的严谨性。</w:t>
            </w:r>
          </w:p>
        </w:tc>
        <w:tc>
          <w:tcPr>
            <w:tcW w:w="1085" w:type="dxa"/>
            <w:vAlign w:val="center"/>
          </w:tcPr>
          <w:p w14:paraId="7B2E2935">
            <w:pPr>
              <w:pStyle w:val="8"/>
              <w:widowControl w:val="0"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分钟
</w:t>
            </w:r>
          </w:p>
        </w:tc>
      </w:tr>
      <w:tr w14:paraId="08035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735" w:type="pct"/>
            <w:vAlign w:val="center"/>
          </w:tcPr>
          <w:p w14:paraId="71A84A33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语文园地</w:t>
            </w:r>
          </w:p>
        </w:tc>
        <w:tc>
          <w:tcPr>
            <w:tcW w:w="469" w:type="pct"/>
            <w:vAlign w:val="center"/>
          </w:tcPr>
          <w:p w14:paraId="31E2D9FD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C级</w:t>
            </w:r>
          </w:p>
          <w:p w14:paraId="596E536F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作业</w:t>
            </w:r>
          </w:p>
        </w:tc>
        <w:tc>
          <w:tcPr>
            <w:tcW w:w="2245" w:type="pct"/>
            <w:vAlign w:val="center"/>
          </w:tcPr>
          <w:p w14:paraId="5C6D15CA"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新兴词汇辩论会：</w:t>
            </w:r>
          </w:p>
          <w:p w14:paraId="3F19D103">
            <w:pPr>
              <w:rPr>
                <w:rFonts w:hint="eastAsia" w:ascii="宋体" w:hAnsi="宋体" w:eastAsia="宋体" w:cs="宋体"/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</w:rPr>
              <w:t>针对 “人工智能是否应该代替人类教师” 的观点，选择一方立场，用 2-3 个理由支持你的看法（参考 “交流平台” 解决问题的方法）。</w:t>
            </w:r>
          </w:p>
          <w:p w14:paraId="13CB3663">
            <w:pP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71B7842F">
            <w:pP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27D37035">
            <w:pP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  <w: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  <w:t xml:space="preserve">                                 </w:t>
            </w:r>
          </w:p>
          <w:p w14:paraId="1D15AB57">
            <w:pPr>
              <w:rPr>
                <w:rFonts w:hint="eastAsia" w:ascii="宋体" w:hAnsi="宋体" w:cs="Calibri"/>
                <w:color w:val="000000"/>
                <w:sz w:val="24"/>
                <w:u w:val="single"/>
                <w:lang w:val="en-US" w:eastAsia="zh-CN"/>
              </w:rPr>
            </w:pPr>
          </w:p>
        </w:tc>
        <w:tc>
          <w:tcPr>
            <w:tcW w:w="1888" w:type="dxa"/>
            <w:vAlign w:val="center"/>
          </w:tcPr>
          <w:p w14:paraId="5100F87E">
            <w:pPr>
              <w:pStyle w:val="8"/>
              <w:widowControl w:val="0"/>
              <w:ind w:left="0" w:leftChars="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通过辩论式写作，培养批判性思维，深化对 “人工智能” 等概念的理解与应用。</w:t>
            </w:r>
          </w:p>
        </w:tc>
        <w:tc>
          <w:tcPr>
            <w:tcW w:w="1085" w:type="dxa"/>
            <w:vAlign w:val="center"/>
          </w:tcPr>
          <w:p w14:paraId="345CECE1">
            <w:pPr>
              <w:pStyle w:val="8"/>
              <w:widowControl w:val="0"/>
              <w:ind w:left="0" w:lef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分钟
</w:t>
            </w:r>
          </w:p>
        </w:tc>
      </w:tr>
      <w:tr w14:paraId="0EAE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8" w:hRule="atLeast"/>
        </w:trPr>
        <w:tc>
          <w:tcPr>
            <w:tcW w:w="735" w:type="pct"/>
            <w:vAlign w:val="center"/>
          </w:tcPr>
          <w:p w14:paraId="7AF0B153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/>
              </w:rPr>
              <w:t>快乐读书吧</w:t>
            </w:r>
          </w:p>
        </w:tc>
        <w:tc>
          <w:tcPr>
            <w:tcW w:w="469" w:type="pct"/>
            <w:vAlign w:val="center"/>
          </w:tcPr>
          <w:p w14:paraId="0EFD0A92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C级</w:t>
            </w:r>
          </w:p>
          <w:p w14:paraId="4C4BFECE">
            <w:pPr>
              <w:adjustRightInd/>
              <w:snapToGrid/>
              <w:spacing w:after="0" w:afterLines="-2147483648" w:line="240" w:lineRule="auto"/>
              <w:ind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作业</w:t>
            </w:r>
          </w:p>
        </w:tc>
        <w:tc>
          <w:tcPr>
            <w:tcW w:w="2245" w:type="pct"/>
            <w:vAlign w:val="center"/>
          </w:tcPr>
          <w:p w14:paraId="5B1D1F9A">
            <w:pPr>
              <w:rPr>
                <w:rFonts w:hint="eastAsia" w:ascii="宋体" w:hAnsi="宋体" w:eastAsia="宋体" w:cs="宋体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u w:val="none"/>
                <w:lang w:val="en-US" w:eastAsia="zh-CN"/>
              </w:rPr>
              <w:t>科普知识思维导图：</w:t>
            </w:r>
          </w:p>
          <w:p w14:paraId="6AC09B89">
            <w:pPr>
              <w:rPr>
                <w:rFonts w:hint="eastAsia" w:ascii="宋体" w:hAnsi="宋体" w:eastAsia="宋体" w:cs="宋体"/>
                <w:sz w:val="24"/>
                <w:szCs w:val="3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u w:val="none"/>
                <w:lang w:val="en-US" w:eastAsia="zh-CN"/>
              </w:rPr>
              <w:t>阅读《十万个为什么》中 “水的三态变化” 章节，绘制思维导图，包含 “固态→液态→气态” 的转化条件与生活实例。</w:t>
            </w:r>
          </w:p>
        </w:tc>
        <w:tc>
          <w:tcPr>
            <w:tcW w:w="1888" w:type="dxa"/>
            <w:vAlign w:val="center"/>
          </w:tcPr>
          <w:p w14:paraId="3A2ABDF7">
            <w:pPr>
              <w:pStyle w:val="8"/>
              <w:widowControl w:val="0"/>
              <w:ind w:left="0" w:leftChars="0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通过思维导图工具，培养深度阅读习惯，提升科学知识的结构化梳理能力。</w:t>
            </w:r>
          </w:p>
        </w:tc>
        <w:tc>
          <w:tcPr>
            <w:tcW w:w="1085" w:type="dxa"/>
            <w:vAlign w:val="center"/>
          </w:tcPr>
          <w:p w14:paraId="2C5B361B">
            <w:pPr>
              <w:pStyle w:val="8"/>
              <w:widowControl w:val="0"/>
              <w:ind w:left="0" w:leftChars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15分钟</w:t>
            </w:r>
          </w:p>
        </w:tc>
      </w:tr>
    </w:tbl>
    <w:p w14:paraId="74B16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</w:p>
    <w:p w14:paraId="12506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FF0000"/>
          <w:sz w:val="10"/>
          <w:szCs w:val="10"/>
          <w:lang w:val="en-US" w:eastAsia="zh-CN"/>
        </w:rPr>
      </w:pPr>
    </w:p>
    <w:sectPr>
      <w:footerReference r:id="rId3" w:type="default"/>
      <w:pgSz w:w="11906" w:h="16838"/>
      <w:pgMar w:top="1701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15ABF2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82CBB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82CBB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9DD9A0"/>
    <w:multiLevelType w:val="singleLevel"/>
    <w:tmpl w:val="809DD9A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A3F09BC8"/>
    <w:multiLevelType w:val="singleLevel"/>
    <w:tmpl w:val="A3F09BC8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2">
    <w:nsid w:val="B23C3970"/>
    <w:multiLevelType w:val="singleLevel"/>
    <w:tmpl w:val="B23C3970"/>
    <w:lvl w:ilvl="0" w:tentative="0">
      <w:start w:val="7"/>
      <w:numFmt w:val="upperLetter"/>
      <w:suff w:val="space"/>
      <w:lvlText w:val="%1."/>
      <w:lvlJc w:val="left"/>
    </w:lvl>
  </w:abstractNum>
  <w:abstractNum w:abstractNumId="3">
    <w:nsid w:val="B4E5B1BF"/>
    <w:multiLevelType w:val="singleLevel"/>
    <w:tmpl w:val="B4E5B1B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B8351AEE"/>
    <w:multiLevelType w:val="singleLevel"/>
    <w:tmpl w:val="B8351A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CEF26213"/>
    <w:multiLevelType w:val="singleLevel"/>
    <w:tmpl w:val="CEF2621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DDBCFBE8"/>
    <w:multiLevelType w:val="singleLevel"/>
    <w:tmpl w:val="DDBCFBE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F622A65B"/>
    <w:multiLevelType w:val="singleLevel"/>
    <w:tmpl w:val="F622A65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22B92EC7"/>
    <w:multiLevelType w:val="singleLevel"/>
    <w:tmpl w:val="22B92EC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25770556"/>
    <w:multiLevelType w:val="singleLevel"/>
    <w:tmpl w:val="2577055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0">
    <w:nsid w:val="6437CD21"/>
    <w:multiLevelType w:val="singleLevel"/>
    <w:tmpl w:val="6437CD2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1">
    <w:nsid w:val="7162DA89"/>
    <w:multiLevelType w:val="singleLevel"/>
    <w:tmpl w:val="7162DA89"/>
    <w:lvl w:ilvl="0" w:tentative="0">
      <w:start w:val="4"/>
      <w:numFmt w:val="upperLetter"/>
      <w:lvlText w:val="%1."/>
      <w:lvlJc w:val="left"/>
      <w:pPr>
        <w:tabs>
          <w:tab w:val="left" w:pos="312"/>
        </w:tabs>
      </w:pPr>
    </w:lvl>
  </w:abstractNum>
  <w:num w:numId="1">
    <w:abstractNumId w:val="8"/>
  </w:num>
  <w:num w:numId="2">
    <w:abstractNumId w:val="6"/>
  </w:num>
  <w:num w:numId="3">
    <w:abstractNumId w:val="0"/>
  </w:num>
  <w:num w:numId="4">
    <w:abstractNumId w:val="5"/>
  </w:num>
  <w:num w:numId="5">
    <w:abstractNumId w:val="9"/>
  </w:num>
  <w:num w:numId="6">
    <w:abstractNumId w:val="3"/>
  </w:num>
  <w:num w:numId="7">
    <w:abstractNumId w:val="1"/>
  </w:num>
  <w:num w:numId="8">
    <w:abstractNumId w:val="11"/>
  </w:num>
  <w:num w:numId="9">
    <w:abstractNumId w:val="2"/>
  </w:num>
  <w:num w:numId="10">
    <w:abstractNumId w:val="7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lY2RlZGI4NGUyYjMwMTNiMDY1M2Q4ZmJiNmQ4OWEifQ=="/>
  </w:docVars>
  <w:rsids>
    <w:rsidRoot w:val="00000000"/>
    <w:rsid w:val="00902C2A"/>
    <w:rsid w:val="01B932F9"/>
    <w:rsid w:val="01E31119"/>
    <w:rsid w:val="02F54FC6"/>
    <w:rsid w:val="030376E3"/>
    <w:rsid w:val="03353615"/>
    <w:rsid w:val="05B80C59"/>
    <w:rsid w:val="06B34F7C"/>
    <w:rsid w:val="076B3AA9"/>
    <w:rsid w:val="079C0995"/>
    <w:rsid w:val="080D2DB2"/>
    <w:rsid w:val="085B58CB"/>
    <w:rsid w:val="0A5371A2"/>
    <w:rsid w:val="0BEF2EFA"/>
    <w:rsid w:val="0D6E140A"/>
    <w:rsid w:val="0DC108C7"/>
    <w:rsid w:val="0DD56120"/>
    <w:rsid w:val="0DE40111"/>
    <w:rsid w:val="0E1C6E84"/>
    <w:rsid w:val="0E7106D6"/>
    <w:rsid w:val="0F3B6457"/>
    <w:rsid w:val="1105306B"/>
    <w:rsid w:val="123A47A4"/>
    <w:rsid w:val="12FE1C75"/>
    <w:rsid w:val="14F275B8"/>
    <w:rsid w:val="15695E0F"/>
    <w:rsid w:val="15BB3E4D"/>
    <w:rsid w:val="17474A6B"/>
    <w:rsid w:val="17EC4792"/>
    <w:rsid w:val="18567C0A"/>
    <w:rsid w:val="18B43502"/>
    <w:rsid w:val="19197809"/>
    <w:rsid w:val="1C0E10DC"/>
    <w:rsid w:val="1D055B9E"/>
    <w:rsid w:val="1D81597C"/>
    <w:rsid w:val="1DAB70A2"/>
    <w:rsid w:val="1DCB53B3"/>
    <w:rsid w:val="1E7A1067"/>
    <w:rsid w:val="1ED1023E"/>
    <w:rsid w:val="1EE12B77"/>
    <w:rsid w:val="1F370A7E"/>
    <w:rsid w:val="1F372797"/>
    <w:rsid w:val="1F5A4DA4"/>
    <w:rsid w:val="263B7010"/>
    <w:rsid w:val="27FA0805"/>
    <w:rsid w:val="28F45255"/>
    <w:rsid w:val="29703508"/>
    <w:rsid w:val="299A404E"/>
    <w:rsid w:val="29A749BD"/>
    <w:rsid w:val="29F36FD3"/>
    <w:rsid w:val="2A0E2346"/>
    <w:rsid w:val="2C414C55"/>
    <w:rsid w:val="2C5F332D"/>
    <w:rsid w:val="2DA90D03"/>
    <w:rsid w:val="2ECD6C74"/>
    <w:rsid w:val="2F210F13"/>
    <w:rsid w:val="30BD4C7F"/>
    <w:rsid w:val="327E386C"/>
    <w:rsid w:val="33EE0579"/>
    <w:rsid w:val="354B08F2"/>
    <w:rsid w:val="35753BC1"/>
    <w:rsid w:val="35B53FBD"/>
    <w:rsid w:val="35B77D36"/>
    <w:rsid w:val="36AD2EE7"/>
    <w:rsid w:val="36D466C5"/>
    <w:rsid w:val="376E08C8"/>
    <w:rsid w:val="37732382"/>
    <w:rsid w:val="381C20D2"/>
    <w:rsid w:val="38227948"/>
    <w:rsid w:val="3A192D6D"/>
    <w:rsid w:val="3A7E0E22"/>
    <w:rsid w:val="3B084B8F"/>
    <w:rsid w:val="3B8C756F"/>
    <w:rsid w:val="3C0473B1"/>
    <w:rsid w:val="3CA52FDE"/>
    <w:rsid w:val="3D2757A1"/>
    <w:rsid w:val="3DCA365B"/>
    <w:rsid w:val="3E0B29C8"/>
    <w:rsid w:val="3E594080"/>
    <w:rsid w:val="3E614CE2"/>
    <w:rsid w:val="4182744A"/>
    <w:rsid w:val="432E0C80"/>
    <w:rsid w:val="44191BBB"/>
    <w:rsid w:val="44DF2E05"/>
    <w:rsid w:val="44FC5765"/>
    <w:rsid w:val="45BB5620"/>
    <w:rsid w:val="47282841"/>
    <w:rsid w:val="495D1418"/>
    <w:rsid w:val="497E2BEC"/>
    <w:rsid w:val="4A6218ED"/>
    <w:rsid w:val="4AC850E1"/>
    <w:rsid w:val="4CAD4925"/>
    <w:rsid w:val="4CCE3E8B"/>
    <w:rsid w:val="4D6E11CA"/>
    <w:rsid w:val="4DFA4EF3"/>
    <w:rsid w:val="50406E4E"/>
    <w:rsid w:val="52531ADB"/>
    <w:rsid w:val="528C4908"/>
    <w:rsid w:val="53C02053"/>
    <w:rsid w:val="53F87A3F"/>
    <w:rsid w:val="55F36710"/>
    <w:rsid w:val="56066443"/>
    <w:rsid w:val="58C3061C"/>
    <w:rsid w:val="5B69666C"/>
    <w:rsid w:val="5C1F025F"/>
    <w:rsid w:val="5E14191A"/>
    <w:rsid w:val="5FB32A6C"/>
    <w:rsid w:val="63C046C2"/>
    <w:rsid w:val="63FE69AC"/>
    <w:rsid w:val="640B2E77"/>
    <w:rsid w:val="64306D81"/>
    <w:rsid w:val="64DD4813"/>
    <w:rsid w:val="64FD6C64"/>
    <w:rsid w:val="66EA3218"/>
    <w:rsid w:val="67DD4B2A"/>
    <w:rsid w:val="681E586F"/>
    <w:rsid w:val="68AB69D7"/>
    <w:rsid w:val="68C457FD"/>
    <w:rsid w:val="68D76C11"/>
    <w:rsid w:val="69110CC2"/>
    <w:rsid w:val="696B74BD"/>
    <w:rsid w:val="69AC64B8"/>
    <w:rsid w:val="6A2D7FEB"/>
    <w:rsid w:val="6A793230"/>
    <w:rsid w:val="6A902328"/>
    <w:rsid w:val="6AC56475"/>
    <w:rsid w:val="6AC86700"/>
    <w:rsid w:val="6B4A226F"/>
    <w:rsid w:val="6B6F509A"/>
    <w:rsid w:val="6C7A503E"/>
    <w:rsid w:val="6CB56076"/>
    <w:rsid w:val="6E195B41"/>
    <w:rsid w:val="6E217E7C"/>
    <w:rsid w:val="702F4391"/>
    <w:rsid w:val="71B11502"/>
    <w:rsid w:val="72E67572"/>
    <w:rsid w:val="73732C1C"/>
    <w:rsid w:val="744432FF"/>
    <w:rsid w:val="744E40CB"/>
    <w:rsid w:val="758D7B90"/>
    <w:rsid w:val="76852F5D"/>
    <w:rsid w:val="76B63116"/>
    <w:rsid w:val="76E23F0B"/>
    <w:rsid w:val="77BF249E"/>
    <w:rsid w:val="79C478F8"/>
    <w:rsid w:val="7ABD61A0"/>
    <w:rsid w:val="7BBD60D0"/>
    <w:rsid w:val="7C507B69"/>
    <w:rsid w:val="7C684EB3"/>
    <w:rsid w:val="7E7E09BD"/>
    <w:rsid w:val="7E927FC5"/>
    <w:rsid w:val="7F8A11A2"/>
    <w:rsid w:val="7FAC3308"/>
    <w:rsid w:val="7FBB79EF"/>
    <w:rsid w:val="7FCC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5242</Words>
  <Characters>5398</Characters>
  <Lines>0</Lines>
  <Paragraphs>0</Paragraphs>
  <TotalTime>4</TotalTime>
  <ScaleCrop>false</ScaleCrop>
  <LinksUpToDate>false</LinksUpToDate>
  <CharactersWithSpaces>8359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2024-12-14T01:41:00Z</dcterms:created>
  <dc:creator>Administrator</dc:creator>
  <cp:lastModifiedBy>东方爱婴夏天老师</cp:lastModifiedBy>
  <dcterms:modified xsi:type="dcterms:W3CDTF">2026-07-05T04:48:03Z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6939912F658945509404E7DD1A1FDC10_13</vt:lpwstr>
  </property>
  <property fmtid="{D5CDD505-2E9C-101B-9397-08002B2CF9AE}" pid="4" name="KSOTemplateDocerSaveRecord">
    <vt:lpwstr>eyJoZGlkIjoiYWE1NTk4NzVjYjQyMmIyMjZmMWI1ZmI0YTJmYzJlMzIiLCJ1c2VySWQiOiI3NjgzMTQ3NTMifQ==</vt:lpwstr>
  </property>
</Properties>
</file>