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CD4" w:rsidRDefault="00134A2C" w:rsidP="00CE0FD1">
      <w:pPr>
        <w:jc w:val="center"/>
      </w:pPr>
      <w:r>
        <w:rPr>
          <w:noProof/>
        </w:rPr>
        <w:pict>
          <v:rect id="_x0000_s1244" style="position:absolute;left:0;text-align:left;margin-left:136.9pt;margin-top:92.25pt;width:399.8pt;height:22.75pt;z-index:251660288" stroked="f"/>
        </w:pict>
      </w:r>
      <w:r w:rsidR="00CE0FD1">
        <w:rPr>
          <w:noProof/>
        </w:rPr>
        <w:drawing>
          <wp:inline distT="0" distB="0" distL="0" distR="0">
            <wp:extent cx="1085850" cy="1000125"/>
            <wp:effectExtent l="19050" t="0" r="0" b="0"/>
            <wp:docPr id="5" name="图片 39" descr="C:\Users\Administrator\AppData\Roaming\Seewo\EasiNote5\Data\13945806933\Courseware\98d43f9c-1bac-4fb8-9a38-c8d724ca5350\09d96d61e59562902c823c11da3c08c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inistrator\AppData\Roaming\Seewo\EasiNote5\Data\13945806933\Courseware\98d43f9c-1bac-4fb8-9a38-c8d724ca5350\09d96d61e59562902c823c11da3c08c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3CD4">
        <w:rPr>
          <w:noProof/>
        </w:rPr>
        <w:drawing>
          <wp:inline distT="0" distB="0" distL="0" distR="0">
            <wp:extent cx="5048250" cy="1276350"/>
            <wp:effectExtent l="19050" t="0" r="0" b="0"/>
            <wp:docPr id="4" name="图片 1" descr="C:\Users\Administrator\Documents\xwechat_files\wxid_18f0tl7rkw8o22_3abe\temp\RWTemp\2026-04\6a6fe4db8cbba024f446029271082e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:\Users\Administrator\Documents\xwechat_files\wxid_18f0tl7rkw8o22_3abe\temp\RWTemp\2026-04\6a6fe4db8cbba024f446029271082eb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78DD">
        <w:rPr>
          <w:noProof/>
        </w:rPr>
        <w:drawing>
          <wp:inline distT="0" distB="0" distL="0" distR="0">
            <wp:extent cx="1524000" cy="1114425"/>
            <wp:effectExtent l="0" t="0" r="0" b="0"/>
            <wp:docPr id="8" name="图片 45" descr="C:\Users\Administrator\AppData\Roaming\Seewo\EasiNote5\Data\13945806933\Courseware\79337bba-efda-4c90-ab48-b1c05bda9bcd\527516a6-bac2-4f67-a83d-73765e907c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Administrator\AppData\Roaming\Seewo\EasiNote5\Data\13945806933\Courseware\79337bba-efda-4c90-ab48-b1c05bda9bcd\527516a6-bac2-4f67-a83d-73765e907ce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CD4" w:rsidRDefault="00134A2C" w:rsidP="00CE0FD1">
      <w:pPr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07pt;height:51pt">
            <v:shadow color="#868686"/>
            <v:textpath style="font-family:&quot;宋体&quot;;v-text-kern:t" trim="t" fitpath="t" string="三年级下册"/>
          </v:shape>
        </w:pict>
      </w:r>
    </w:p>
    <w:p w:rsidR="00CE0FD1" w:rsidRDefault="00CE0FD1" w:rsidP="00CE0FD1">
      <w:pPr>
        <w:jc w:val="center"/>
      </w:pPr>
    </w:p>
    <w:p w:rsidR="00983CD4" w:rsidRDefault="008C78DD" w:rsidP="00983CD4">
      <w:pPr>
        <w:jc w:val="center"/>
      </w:pPr>
      <w:r>
        <w:rPr>
          <w:noProof/>
        </w:rPr>
        <w:drawing>
          <wp:inline distT="0" distB="0" distL="0" distR="0">
            <wp:extent cx="952500" cy="476250"/>
            <wp:effectExtent l="0" t="0" r="0" b="0"/>
            <wp:docPr id="48" name="图片 48" descr="C:\Users\Administrator\AppData\Roaming\Seewo\EasiNote5\Data\13945806933\Courseware\79337bba-efda-4c90-ab48-b1c05bda9bcd\527516a6-bac2-4f67-a83d-73765e907c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Administrator\AppData\Roaming\Seewo\EasiNote5\Data\13945806933\Courseware\79337bba-efda-4c90-ab48-b1c05bda9bcd\527516a6-bac2-4f67-a83d-73765e907ce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4A2C">
        <w:pict>
          <v:shape id="_x0000_i1026" type="#_x0000_t136" style="width:415.5pt;height:33pt">
            <v:shadow on="t" opacity="52429f"/>
            <v:textpath style="font-family:&quot;宋体&quot;;font-style:italic;v-text-kern:t" trim="t" fitpath="t" string="小学语文第四单元传统文化作业设计"/>
          </v:shape>
        </w:pict>
      </w:r>
      <w:r w:rsidR="00CE0FD1" w:rsidRPr="00CE0FD1">
        <w:rPr>
          <w:noProof/>
        </w:rPr>
        <w:drawing>
          <wp:inline distT="0" distB="0" distL="0" distR="0">
            <wp:extent cx="933450" cy="561975"/>
            <wp:effectExtent l="0" t="0" r="0" b="0"/>
            <wp:docPr id="7" name="图片 42" descr="C:\Users\Administrator\AppData\Roaming\Seewo\EasiNote5\Data\13945806933\Courseware\98d43f9c-1bac-4fb8-9a38-c8d724ca5350\d6de479493f6aed5f044b0d98f682f3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Administrator\AppData\Roaming\Seewo\EasiNote5\Data\13945806933\Courseware\98d43f9c-1bac-4fb8-9a38-c8d724ca5350\d6de479493f6aed5f044b0d98f682f3b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CD4" w:rsidRDefault="00983CD4" w:rsidP="00CE0FD1"/>
    <w:p w:rsidR="00983CD4" w:rsidRDefault="00CE0FD1" w:rsidP="00CE0FD1">
      <w:pPr>
        <w:jc w:val="center"/>
      </w:pPr>
      <w:r>
        <w:rPr>
          <w:noProof/>
        </w:rPr>
        <w:drawing>
          <wp:inline distT="0" distB="0" distL="0" distR="0">
            <wp:extent cx="6200775" cy="1590675"/>
            <wp:effectExtent l="19050" t="0" r="9525" b="0"/>
            <wp:docPr id="1" name="图片 11" descr="https://img1.baidu.com/it/u=3979934755,3094179294&amp;fm=253&amp;fmt=auto&amp;app=138&amp;f=JPEG?w=822&amp;h=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 descr="https://img1.baidu.com/it/u=3979934755,3094179294&amp;fm=253&amp;fmt=auto&amp;app=138&amp;f=JPEG?w=822&amp;h=80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7C73" w:rsidRPr="000E3C0E" w:rsidRDefault="00506BD0" w:rsidP="00B143C2">
      <w:pPr>
        <w:spacing w:line="560" w:lineRule="atLeast"/>
        <w:jc w:val="center"/>
        <w:rPr>
          <w:rFonts w:ascii="仿宋" w:eastAsia="仿宋" w:hAnsi="仿宋"/>
          <w:b/>
          <w:sz w:val="32"/>
          <w:szCs w:val="32"/>
        </w:rPr>
      </w:pPr>
      <w:r w:rsidRPr="000E3C0E">
        <w:rPr>
          <w:rFonts w:ascii="仿宋" w:eastAsia="仿宋" w:hAnsi="仿宋" w:hint="eastAsia"/>
          <w:b/>
          <w:sz w:val="32"/>
          <w:szCs w:val="32"/>
        </w:rPr>
        <w:lastRenderedPageBreak/>
        <w:t xml:space="preserve">（  </w:t>
      </w:r>
      <w:r w:rsidR="00CE0FD1">
        <w:rPr>
          <w:rFonts w:ascii="仿宋" w:eastAsia="仿宋" w:hAnsi="仿宋" w:hint="eastAsia"/>
          <w:b/>
          <w:sz w:val="32"/>
          <w:szCs w:val="32"/>
        </w:rPr>
        <w:t>三</w:t>
      </w:r>
      <w:r w:rsidR="001D7685" w:rsidRPr="000E3C0E">
        <w:rPr>
          <w:rFonts w:ascii="仿宋" w:eastAsia="仿宋" w:hAnsi="仿宋" w:hint="eastAsia"/>
          <w:b/>
          <w:sz w:val="32"/>
          <w:szCs w:val="32"/>
        </w:rPr>
        <w:t>年级下</w:t>
      </w:r>
      <w:r w:rsidR="008B133D" w:rsidRPr="000E3C0E">
        <w:rPr>
          <w:rFonts w:ascii="仿宋" w:eastAsia="仿宋" w:hAnsi="仿宋" w:hint="eastAsia"/>
          <w:b/>
          <w:sz w:val="32"/>
          <w:szCs w:val="32"/>
        </w:rPr>
        <w:t>第</w:t>
      </w:r>
      <w:r w:rsidR="00CE0FD1">
        <w:rPr>
          <w:rFonts w:ascii="仿宋" w:eastAsia="仿宋" w:hAnsi="仿宋" w:hint="eastAsia"/>
          <w:b/>
          <w:sz w:val="32"/>
          <w:szCs w:val="32"/>
        </w:rPr>
        <w:t>四</w:t>
      </w:r>
      <w:r w:rsidR="008B133D" w:rsidRPr="000E3C0E">
        <w:rPr>
          <w:rFonts w:ascii="仿宋" w:eastAsia="仿宋" w:hAnsi="仿宋" w:hint="eastAsia"/>
          <w:b/>
          <w:sz w:val="32"/>
          <w:szCs w:val="32"/>
        </w:rPr>
        <w:t>单元</w:t>
      </w:r>
      <w:r w:rsidRPr="000E3C0E">
        <w:rPr>
          <w:rFonts w:ascii="仿宋" w:eastAsia="仿宋" w:hAnsi="仿宋" w:hint="eastAsia"/>
          <w:b/>
          <w:sz w:val="32"/>
          <w:szCs w:val="32"/>
        </w:rPr>
        <w:t xml:space="preserve">   </w:t>
      </w:r>
      <w:r w:rsidR="00456591" w:rsidRPr="000E3C0E">
        <w:rPr>
          <w:rFonts w:ascii="仿宋" w:eastAsia="仿宋" w:hAnsi="仿宋" w:hint="eastAsia"/>
          <w:b/>
          <w:sz w:val="32"/>
          <w:szCs w:val="32"/>
        </w:rPr>
        <w:t>）</w:t>
      </w:r>
      <w:r w:rsidRPr="000E3C0E">
        <w:rPr>
          <w:rFonts w:ascii="仿宋" w:eastAsia="仿宋" w:hAnsi="仿宋" w:hint="eastAsia"/>
          <w:b/>
          <w:sz w:val="32"/>
          <w:szCs w:val="32"/>
        </w:rPr>
        <w:t>单元整体作业设计框架</w:t>
      </w:r>
    </w:p>
    <w:tbl>
      <w:tblPr>
        <w:tblStyle w:val="a3"/>
        <w:tblW w:w="0" w:type="auto"/>
        <w:tblLook w:val="04A0"/>
      </w:tblPr>
      <w:tblGrid>
        <w:gridCol w:w="1555"/>
        <w:gridCol w:w="1418"/>
        <w:gridCol w:w="283"/>
        <w:gridCol w:w="1247"/>
        <w:gridCol w:w="915"/>
        <w:gridCol w:w="1240"/>
        <w:gridCol w:w="963"/>
        <w:gridCol w:w="212"/>
        <w:gridCol w:w="502"/>
        <w:gridCol w:w="1554"/>
        <w:gridCol w:w="4059"/>
      </w:tblGrid>
      <w:tr w:rsidR="00506BD0" w:rsidRPr="006938CA" w:rsidTr="00506BD0">
        <w:tc>
          <w:tcPr>
            <w:tcW w:w="1555" w:type="dxa"/>
          </w:tcPr>
          <w:p w:rsidR="00506BD0" w:rsidRPr="006938CA" w:rsidRDefault="00506B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人文主题</w:t>
            </w:r>
          </w:p>
        </w:tc>
        <w:tc>
          <w:tcPr>
            <w:tcW w:w="3863" w:type="dxa"/>
            <w:gridSpan w:val="4"/>
          </w:tcPr>
          <w:p w:rsidR="001D31FA" w:rsidRPr="006938CA" w:rsidRDefault="00577D46" w:rsidP="00CE0FD1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中国</w:t>
            </w:r>
            <w:r w:rsidR="00CE0FD1">
              <w:rPr>
                <w:rFonts w:ascii="仿宋" w:eastAsia="仿宋" w:hAnsi="仿宋" w:hint="eastAsia"/>
                <w:sz w:val="28"/>
                <w:szCs w:val="28"/>
              </w:rPr>
              <w:t>优秀传统文化</w:t>
            </w:r>
          </w:p>
        </w:tc>
        <w:tc>
          <w:tcPr>
            <w:tcW w:w="2415" w:type="dxa"/>
            <w:gridSpan w:val="3"/>
          </w:tcPr>
          <w:p w:rsidR="00506BD0" w:rsidRPr="006938CA" w:rsidRDefault="00506B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任务群类型</w:t>
            </w:r>
          </w:p>
        </w:tc>
        <w:tc>
          <w:tcPr>
            <w:tcW w:w="6115" w:type="dxa"/>
            <w:gridSpan w:val="3"/>
          </w:tcPr>
          <w:p w:rsidR="00506BD0" w:rsidRPr="006938CA" w:rsidRDefault="00307101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307101">
              <w:rPr>
                <w:rFonts w:ascii="仿宋" w:eastAsia="仿宋" w:hAnsi="仿宋" w:hint="eastAsia"/>
                <w:sz w:val="28"/>
                <w:szCs w:val="28"/>
              </w:rPr>
              <w:t>实用型阅读与交流</w:t>
            </w:r>
          </w:p>
        </w:tc>
      </w:tr>
      <w:tr w:rsidR="00506BD0" w:rsidRPr="006938CA" w:rsidTr="00506BD0">
        <w:tc>
          <w:tcPr>
            <w:tcW w:w="1555" w:type="dxa"/>
          </w:tcPr>
          <w:p w:rsidR="00506BD0" w:rsidRPr="006938CA" w:rsidRDefault="00506B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语文要素</w:t>
            </w:r>
          </w:p>
        </w:tc>
        <w:tc>
          <w:tcPr>
            <w:tcW w:w="12393" w:type="dxa"/>
            <w:gridSpan w:val="10"/>
          </w:tcPr>
          <w:p w:rsidR="005D2311" w:rsidRPr="006938CA" w:rsidRDefault="00256201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感受古人智慧,领略中华文化的魅力</w:t>
            </w:r>
            <w:r w:rsidR="006B528A" w:rsidRPr="006938CA"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:rsidR="00B037DB" w:rsidRDefault="00256201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了解课文是怎么围绕一个意思把一段话写清楚的</w:t>
            </w:r>
            <w:r w:rsidR="006B528A" w:rsidRPr="006938CA"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:rsidR="00256201" w:rsidRPr="006938CA" w:rsidRDefault="00256201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收集传统节日的资料,交流节日的风俗习惯,写一写过节的情景。</w:t>
            </w:r>
          </w:p>
        </w:tc>
      </w:tr>
      <w:tr w:rsidR="00506BD0" w:rsidRPr="006938CA" w:rsidTr="00506BD0">
        <w:tc>
          <w:tcPr>
            <w:tcW w:w="1555" w:type="dxa"/>
          </w:tcPr>
          <w:p w:rsidR="00506BD0" w:rsidRPr="006938CA" w:rsidRDefault="00506B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教学内容</w:t>
            </w:r>
          </w:p>
        </w:tc>
        <w:tc>
          <w:tcPr>
            <w:tcW w:w="12393" w:type="dxa"/>
            <w:gridSpan w:val="10"/>
          </w:tcPr>
          <w:p w:rsidR="008B7961" w:rsidRPr="006938CA" w:rsidRDefault="00FB1A74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12</w:t>
            </w:r>
            <w:r w:rsidR="001128EB" w:rsidRPr="006938CA">
              <w:rPr>
                <w:rFonts w:ascii="仿宋" w:eastAsia="仿宋" w:hAnsi="仿宋" w:hint="eastAsia"/>
                <w:sz w:val="28"/>
                <w:szCs w:val="28"/>
              </w:rPr>
              <w:t>.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古诗三首</w:t>
            </w:r>
            <w:r w:rsidR="00577D46" w:rsidRPr="006938CA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13</w:t>
            </w:r>
            <w:r w:rsidR="001128EB" w:rsidRPr="006938CA">
              <w:rPr>
                <w:rFonts w:ascii="仿宋" w:eastAsia="仿宋" w:hAnsi="仿宋" w:hint="eastAsia"/>
                <w:sz w:val="28"/>
                <w:szCs w:val="28"/>
              </w:rPr>
              <w:t>.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纸的发明14</w:t>
            </w:r>
            <w:r w:rsidR="001128EB" w:rsidRPr="006938CA">
              <w:rPr>
                <w:rFonts w:ascii="仿宋" w:eastAsia="仿宋" w:hAnsi="仿宋" w:hint="eastAsia"/>
                <w:sz w:val="28"/>
                <w:szCs w:val="28"/>
              </w:rPr>
              <w:t>.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赵州桥</w:t>
            </w:r>
            <w:r w:rsidR="00577D46" w:rsidRPr="006938CA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15</w:t>
            </w:r>
            <w:r w:rsidR="001128EB" w:rsidRPr="006938CA">
              <w:rPr>
                <w:rFonts w:ascii="仿宋" w:eastAsia="仿宋" w:hAnsi="仿宋" w:hint="eastAsia"/>
                <w:sz w:val="28"/>
                <w:szCs w:val="28"/>
              </w:rPr>
              <w:t>.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一幅名扬中外的画</w:t>
            </w:r>
          </w:p>
          <w:p w:rsidR="00577D46" w:rsidRPr="006938CA" w:rsidRDefault="00FB1A74" w:rsidP="00FB1A74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专题学习活动</w:t>
            </w:r>
            <w:r w:rsidR="00577D46" w:rsidRPr="006938CA">
              <w:rPr>
                <w:rFonts w:ascii="仿宋" w:eastAsia="仿宋" w:hAnsi="仿宋" w:hint="eastAsia"/>
                <w:sz w:val="28"/>
                <w:szCs w:val="28"/>
              </w:rPr>
              <w:t>: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中华传统节日  </w:t>
            </w:r>
            <w:r w:rsidR="00577D46" w:rsidRPr="006938CA">
              <w:rPr>
                <w:rFonts w:ascii="仿宋" w:eastAsia="仿宋" w:hAnsi="仿宋" w:hint="eastAsia"/>
                <w:sz w:val="28"/>
                <w:szCs w:val="28"/>
              </w:rPr>
              <w:t>语文与地</w:t>
            </w:r>
          </w:p>
        </w:tc>
      </w:tr>
      <w:tr w:rsidR="00506BD0" w:rsidRPr="006938CA" w:rsidTr="00506BD0">
        <w:tc>
          <w:tcPr>
            <w:tcW w:w="1555" w:type="dxa"/>
          </w:tcPr>
          <w:p w:rsidR="00506BD0" w:rsidRPr="006938CA" w:rsidRDefault="00506B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单元主题分析</w:t>
            </w:r>
          </w:p>
        </w:tc>
        <w:tc>
          <w:tcPr>
            <w:tcW w:w="12393" w:type="dxa"/>
            <w:gridSpan w:val="10"/>
          </w:tcPr>
          <w:p w:rsidR="006731E7" w:rsidRPr="006938CA" w:rsidRDefault="0039300E" w:rsidP="006731E7">
            <w:pPr>
              <w:spacing w:line="480" w:lineRule="auto"/>
              <w:rPr>
                <w:rFonts w:ascii="仿宋" w:eastAsia="仿宋" w:hAnsi="仿宋"/>
                <w:b/>
                <w:sz w:val="28"/>
                <w:szCs w:val="28"/>
              </w:rPr>
            </w:pPr>
            <w:r w:rsidRPr="0039300E">
              <w:rPr>
                <w:rFonts w:ascii="仿宋" w:eastAsia="仿宋" w:hAnsi="仿宋" w:hint="eastAsia"/>
                <w:sz w:val="28"/>
                <w:szCs w:val="28"/>
              </w:rPr>
              <w:t>本单元以“中华优秀传统文化”这一主题编排了四篇课文，这些课文从不同侧面展现了中华优秀传统文化的魅力。这三篇文章落实了语文要素“了解课文是怎么围绕一外意思把一段话写清楚的”以及表达训练要素“收集传统节日的资料，交流节日的风俗习惯，写一写过节的过程”，《语文园地》的交流平台通过例子帮助学生体会单元语文要素。本单元安排了</w:t>
            </w:r>
            <w:r w:rsidRPr="0039300E">
              <w:rPr>
                <w:rFonts w:ascii="仿宋" w:eastAsia="仿宋" w:hAnsi="仿宋"/>
                <w:sz w:val="28"/>
                <w:szCs w:val="28"/>
              </w:rPr>
              <w:t>"综合性学习”，这是本次首次出现综合性学习栏目。</w:t>
            </w:r>
          </w:p>
          <w:p w:rsidR="006C0F35" w:rsidRDefault="006731E7" w:rsidP="006731E7">
            <w:pPr>
              <w:spacing w:line="480" w:lineRule="auto"/>
              <w:rPr>
                <w:rFonts w:ascii="仿宋" w:eastAsia="仿宋" w:hAnsi="仿宋"/>
                <w:b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b/>
                <w:sz w:val="28"/>
                <w:szCs w:val="28"/>
              </w:rPr>
              <w:t>横向分析：</w:t>
            </w:r>
          </w:p>
          <w:p w:rsidR="00EA0356" w:rsidRPr="00EA0356" w:rsidRDefault="00EA0356" w:rsidP="006731E7">
            <w:pPr>
              <w:spacing w:line="480" w:lineRule="auto"/>
              <w:rPr>
                <w:rFonts w:ascii="仿宋" w:eastAsia="仿宋" w:hAnsi="仿宋"/>
                <w:sz w:val="28"/>
                <w:szCs w:val="28"/>
              </w:rPr>
            </w:pPr>
            <w:r w:rsidRPr="00EA0356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本单元导语中点明语文要素，通过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四</w:t>
            </w:r>
            <w:r w:rsidRPr="00EA0356">
              <w:rPr>
                <w:rFonts w:ascii="仿宋" w:eastAsia="仿宋" w:hAnsi="仿宋"/>
                <w:sz w:val="28"/>
                <w:szCs w:val="28"/>
              </w:rPr>
              <w:t>篇课文课后题落实语文要素并贯穿方法指导，在“交流平台”梳理总结进一步提炼方法，最后在“词句段运用”和“习作”中加以实践运用。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785"/>
              <w:gridCol w:w="2784"/>
              <w:gridCol w:w="7593"/>
            </w:tblGrid>
            <w:tr w:rsidR="0034121F" w:rsidRPr="006938CA" w:rsidTr="001870EF">
              <w:tc>
                <w:tcPr>
                  <w:tcW w:w="1785" w:type="dxa"/>
                </w:tcPr>
                <w:p w:rsidR="0034121F" w:rsidRPr="006938CA" w:rsidRDefault="0034121F" w:rsidP="00B143C2">
                  <w:pPr>
                    <w:spacing w:line="560" w:lineRule="atLeast"/>
                    <w:jc w:val="center"/>
                    <w:rPr>
                      <w:rFonts w:ascii="仿宋" w:eastAsia="仿宋" w:hAnsi="仿宋"/>
                      <w:b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hint="eastAsia"/>
                      <w:b/>
                      <w:sz w:val="28"/>
                      <w:szCs w:val="28"/>
                    </w:rPr>
                    <w:t>本册单元</w:t>
                  </w:r>
                </w:p>
              </w:tc>
              <w:tc>
                <w:tcPr>
                  <w:tcW w:w="2784" w:type="dxa"/>
                </w:tcPr>
                <w:p w:rsidR="0034121F" w:rsidRPr="006938CA" w:rsidRDefault="0034121F" w:rsidP="00B143C2">
                  <w:pPr>
                    <w:spacing w:line="560" w:lineRule="atLeast"/>
                    <w:jc w:val="center"/>
                    <w:rPr>
                      <w:rFonts w:ascii="仿宋" w:eastAsia="仿宋" w:hAnsi="仿宋"/>
                      <w:b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hint="eastAsia"/>
                      <w:b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7593" w:type="dxa"/>
                </w:tcPr>
                <w:p w:rsidR="0034121F" w:rsidRPr="006938CA" w:rsidRDefault="0034121F" w:rsidP="00B143C2">
                  <w:pPr>
                    <w:spacing w:line="560" w:lineRule="atLeast"/>
                    <w:jc w:val="center"/>
                    <w:rPr>
                      <w:rFonts w:ascii="仿宋" w:eastAsia="仿宋" w:hAnsi="仿宋"/>
                      <w:b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hint="eastAsia"/>
                      <w:b/>
                      <w:sz w:val="28"/>
                      <w:szCs w:val="28"/>
                    </w:rPr>
                    <w:t>单元目标</w:t>
                  </w:r>
                </w:p>
              </w:tc>
            </w:tr>
            <w:tr w:rsidR="0034121F" w:rsidRPr="006938CA" w:rsidTr="001870EF">
              <w:tc>
                <w:tcPr>
                  <w:tcW w:w="1785" w:type="dxa"/>
                </w:tcPr>
                <w:p w:rsidR="0034121F" w:rsidRPr="006938CA" w:rsidRDefault="0034121F" w:rsidP="00B143C2">
                  <w:pPr>
                    <w:spacing w:line="560" w:lineRule="atLeas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第一单元</w:t>
                  </w:r>
                </w:p>
              </w:tc>
              <w:tc>
                <w:tcPr>
                  <w:tcW w:w="2784" w:type="dxa"/>
                </w:tcPr>
                <w:p w:rsidR="0034121F" w:rsidRPr="006938CA" w:rsidRDefault="00EA0356" w:rsidP="00B143C2">
                  <w:pPr>
                    <w:spacing w:line="560" w:lineRule="atLeas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可爱的生灵</w:t>
                  </w:r>
                </w:p>
              </w:tc>
              <w:tc>
                <w:tcPr>
                  <w:tcW w:w="7593" w:type="dxa"/>
                </w:tcPr>
                <w:p w:rsidR="0034121F" w:rsidRPr="006938CA" w:rsidRDefault="00733E9B" w:rsidP="00733E9B">
                  <w:pPr>
                    <w:spacing w:line="560" w:lineRule="atLeas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733E9B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试着一边读一边想象画</w:t>
                  </w:r>
                  <w:r w:rsidRPr="00733E9B">
                    <w:rPr>
                      <w:rFonts w:ascii="仿宋" w:eastAsia="仿宋" w:hAnsi="仿宋" w:cs="仿宋"/>
                      <w:sz w:val="28"/>
                      <w:szCs w:val="28"/>
                    </w:rPr>
                    <w:t>，体会优美生动的语句。</w:t>
                  </w:r>
                  <w:r w:rsidRPr="00733E9B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试着把观察到的事物写清楚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（我</w:t>
                  </w:r>
                  <w:r w:rsidRPr="00733E9B">
                    <w:rPr>
                      <w:rFonts w:ascii="仿宋" w:eastAsia="仿宋" w:hAnsi="仿宋" w:cs="仿宋"/>
                      <w:sz w:val="28"/>
                      <w:szCs w:val="28"/>
                    </w:rPr>
                    <w:t>的植物朋友)</w:t>
                  </w:r>
                  <w:r w:rsidR="0034121F"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。</w:t>
                  </w:r>
                </w:p>
              </w:tc>
            </w:tr>
            <w:tr w:rsidR="0034121F" w:rsidRPr="006938CA" w:rsidTr="001870EF">
              <w:tc>
                <w:tcPr>
                  <w:tcW w:w="1785" w:type="dxa"/>
                </w:tcPr>
                <w:p w:rsidR="0034121F" w:rsidRPr="006938CA" w:rsidRDefault="0034121F" w:rsidP="00B143C2">
                  <w:pPr>
                    <w:spacing w:line="560" w:lineRule="atLeas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第二单元</w:t>
                  </w:r>
                </w:p>
              </w:tc>
              <w:tc>
                <w:tcPr>
                  <w:tcW w:w="2784" w:type="dxa"/>
                </w:tcPr>
                <w:p w:rsidR="0034121F" w:rsidRPr="006938CA" w:rsidRDefault="00D32126" w:rsidP="00B143C2">
                  <w:pPr>
                    <w:spacing w:line="560" w:lineRule="atLeas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寓言故事</w:t>
                  </w:r>
                </w:p>
              </w:tc>
              <w:tc>
                <w:tcPr>
                  <w:tcW w:w="7593" w:type="dxa"/>
                </w:tcPr>
                <w:p w:rsidR="0034121F" w:rsidRPr="006938CA" w:rsidRDefault="00D956D4" w:rsidP="00D956D4">
                  <w:pPr>
                    <w:spacing w:line="560" w:lineRule="atLeas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D956D4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读寓言故事，明白其中的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道理。</w:t>
                  </w:r>
                  <w:r w:rsidRPr="00D956D4">
                    <w:rPr>
                      <w:rFonts w:ascii="仿宋" w:eastAsia="仿宋" w:hAnsi="仿宋" w:cs="仿宋"/>
                      <w:sz w:val="28"/>
                      <w:szCs w:val="28"/>
                    </w:rPr>
                    <w:t xml:space="preserve"> 把图画的内容写清楚(看图画，写一写)</w:t>
                  </w:r>
                </w:p>
              </w:tc>
            </w:tr>
            <w:tr w:rsidR="0034121F" w:rsidRPr="006938CA" w:rsidTr="001870EF">
              <w:tc>
                <w:tcPr>
                  <w:tcW w:w="1785" w:type="dxa"/>
                </w:tcPr>
                <w:p w:rsidR="0034121F" w:rsidRPr="006938CA" w:rsidRDefault="0034121F" w:rsidP="00B143C2">
                  <w:pPr>
                    <w:spacing w:line="560" w:lineRule="atLeas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第三单元</w:t>
                  </w:r>
                </w:p>
              </w:tc>
              <w:tc>
                <w:tcPr>
                  <w:tcW w:w="2784" w:type="dxa"/>
                </w:tcPr>
                <w:p w:rsidR="0034121F" w:rsidRPr="006938CA" w:rsidRDefault="00D32126" w:rsidP="00B143C2">
                  <w:pPr>
                    <w:spacing w:line="560" w:lineRule="atLeas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观察与发现</w:t>
                  </w:r>
                </w:p>
              </w:tc>
              <w:tc>
                <w:tcPr>
                  <w:tcW w:w="7593" w:type="dxa"/>
                </w:tcPr>
                <w:p w:rsidR="0034121F" w:rsidRPr="006938CA" w:rsidRDefault="000010FF" w:rsidP="000010FF">
                  <w:pPr>
                    <w:spacing w:line="560" w:lineRule="atLeas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0010FF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借助关键词句概括一段话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的大意。</w:t>
                  </w:r>
                  <w:r w:rsidRPr="000010FF">
                    <w:rPr>
                      <w:rFonts w:ascii="仿宋" w:eastAsia="仿宋" w:hAnsi="仿宋" w:cs="仿宋"/>
                      <w:sz w:val="28"/>
                      <w:szCs w:val="28"/>
                    </w:rPr>
                    <w:t>观察事物的变化，把实验的过程</w:t>
                  </w:r>
                  <w:r w:rsidRPr="000010FF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写清楚的</w:t>
                  </w:r>
                  <w:r w:rsidRPr="000010FF">
                    <w:rPr>
                      <w:rFonts w:ascii="仿宋" w:eastAsia="仿宋" w:hAnsi="仿宋" w:cs="仿宋"/>
                      <w:sz w:val="28"/>
                      <w:szCs w:val="28"/>
                    </w:rPr>
                    <w:t>。(我做了一项小实验)</w:t>
                  </w:r>
                </w:p>
              </w:tc>
            </w:tr>
            <w:tr w:rsidR="0034121F" w:rsidRPr="006938CA" w:rsidTr="001870EF">
              <w:tc>
                <w:tcPr>
                  <w:tcW w:w="1785" w:type="dxa"/>
                </w:tcPr>
                <w:p w:rsidR="0034121F" w:rsidRPr="00F2151C" w:rsidRDefault="0034121F" w:rsidP="00B143C2">
                  <w:pPr>
                    <w:spacing w:line="560" w:lineRule="atLeast"/>
                    <w:jc w:val="left"/>
                    <w:rPr>
                      <w:rFonts w:ascii="仿宋" w:eastAsia="仿宋" w:hAnsi="仿宋" w:cs="仿宋"/>
                      <w:b/>
                      <w:color w:val="FF0000"/>
                      <w:sz w:val="28"/>
                      <w:szCs w:val="28"/>
                    </w:rPr>
                  </w:pPr>
                  <w:r w:rsidRPr="00F2151C">
                    <w:rPr>
                      <w:rFonts w:ascii="仿宋" w:eastAsia="仿宋" w:hAnsi="仿宋" w:cs="仿宋" w:hint="eastAsia"/>
                      <w:b/>
                      <w:color w:val="FF0000"/>
                      <w:sz w:val="28"/>
                      <w:szCs w:val="28"/>
                    </w:rPr>
                    <w:t>第四单元</w:t>
                  </w:r>
                </w:p>
              </w:tc>
              <w:tc>
                <w:tcPr>
                  <w:tcW w:w="2784" w:type="dxa"/>
                </w:tcPr>
                <w:p w:rsidR="0034121F" w:rsidRPr="00F2151C" w:rsidRDefault="00D32126" w:rsidP="00B143C2">
                  <w:pPr>
                    <w:spacing w:line="560" w:lineRule="atLeast"/>
                    <w:jc w:val="left"/>
                    <w:rPr>
                      <w:rFonts w:ascii="仿宋" w:eastAsia="仿宋" w:hAnsi="仿宋" w:cs="仿宋"/>
                      <w:b/>
                      <w:color w:val="FF0000"/>
                      <w:sz w:val="28"/>
                      <w:szCs w:val="28"/>
                    </w:rPr>
                  </w:pPr>
                  <w:r w:rsidRPr="00F2151C">
                    <w:rPr>
                      <w:rFonts w:ascii="仿宋" w:eastAsia="仿宋" w:hAnsi="仿宋" w:cs="仿宋" w:hint="eastAsia"/>
                      <w:b/>
                      <w:color w:val="FF0000"/>
                      <w:sz w:val="28"/>
                      <w:szCs w:val="28"/>
                    </w:rPr>
                    <w:t>中国优秀传统文化</w:t>
                  </w:r>
                </w:p>
              </w:tc>
              <w:tc>
                <w:tcPr>
                  <w:tcW w:w="7593" w:type="dxa"/>
                </w:tcPr>
                <w:p w:rsidR="0034121F" w:rsidRPr="00F2151C" w:rsidRDefault="00D956D4" w:rsidP="00D956D4">
                  <w:pPr>
                    <w:spacing w:line="560" w:lineRule="atLeast"/>
                    <w:rPr>
                      <w:rFonts w:ascii="仿宋" w:eastAsia="仿宋" w:hAnsi="仿宋" w:cs="仿宋"/>
                      <w:b/>
                      <w:color w:val="FF0000"/>
                      <w:sz w:val="28"/>
                      <w:szCs w:val="28"/>
                    </w:rPr>
                  </w:pPr>
                  <w:r w:rsidRPr="00F2151C">
                    <w:rPr>
                      <w:rFonts w:ascii="仿宋" w:eastAsia="仿宋" w:hAnsi="仿宋" w:cs="仿宋" w:hint="eastAsia"/>
                      <w:b/>
                      <w:color w:val="FF0000"/>
                      <w:sz w:val="28"/>
                      <w:szCs w:val="28"/>
                    </w:rPr>
                    <w:t>了解课文是怎么围绕一个意思把一段话写清楚的。收集传统节日资料，交流节日的风俗习惯，写写过节过程。</w:t>
                  </w:r>
                  <w:r w:rsidRPr="00F2151C">
                    <w:rPr>
                      <w:rFonts w:ascii="仿宋" w:eastAsia="仿宋" w:hAnsi="仿宋" w:cs="仿宋"/>
                      <w:b/>
                      <w:color w:val="FF0000"/>
                      <w:sz w:val="28"/>
                      <w:szCs w:val="28"/>
                    </w:rPr>
                    <w:t>(写传统节日)</w:t>
                  </w:r>
                </w:p>
              </w:tc>
            </w:tr>
            <w:tr w:rsidR="0034121F" w:rsidRPr="006938CA" w:rsidTr="001870EF">
              <w:tc>
                <w:tcPr>
                  <w:tcW w:w="1785" w:type="dxa"/>
                </w:tcPr>
                <w:p w:rsidR="0034121F" w:rsidRPr="006938CA" w:rsidRDefault="0034121F" w:rsidP="00B143C2">
                  <w:pPr>
                    <w:spacing w:line="560" w:lineRule="atLeas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第五单元</w:t>
                  </w:r>
                </w:p>
              </w:tc>
              <w:tc>
                <w:tcPr>
                  <w:tcW w:w="2784" w:type="dxa"/>
                </w:tcPr>
                <w:p w:rsidR="0034121F" w:rsidRPr="006938CA" w:rsidRDefault="009E516E" w:rsidP="00B143C2">
                  <w:pPr>
                    <w:spacing w:line="560" w:lineRule="atLeas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大胆想象</w:t>
                  </w:r>
                </w:p>
              </w:tc>
              <w:tc>
                <w:tcPr>
                  <w:tcW w:w="7593" w:type="dxa"/>
                </w:tcPr>
                <w:p w:rsidR="0034121F" w:rsidRPr="006938CA" w:rsidRDefault="003340B4" w:rsidP="003340B4">
                  <w:pPr>
                    <w:spacing w:line="560" w:lineRule="atLeas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3340B4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走进想象的世界，感受想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象的神奇。</w:t>
                  </w:r>
                  <w:r w:rsidRPr="003340B4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发挥想象写故事，创造</w:t>
                  </w:r>
                  <w:r w:rsidRPr="003340B4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lastRenderedPageBreak/>
                    <w:t>自己的想象世界。</w:t>
                  </w:r>
                  <w:r w:rsidRPr="003340B4">
                    <w:rPr>
                      <w:rFonts w:ascii="仿宋" w:eastAsia="仿宋" w:hAnsi="仿宋" w:cs="仿宋"/>
                      <w:sz w:val="28"/>
                      <w:szCs w:val="28"/>
                    </w:rPr>
                    <w:t>(奇妙的想象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)</w:t>
                  </w:r>
                  <w:r w:rsidRPr="003340B4">
                    <w:rPr>
                      <w:rFonts w:ascii="仿宋" w:eastAsia="仿宋" w:hAnsi="仿宋" w:cs="仿宋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34121F" w:rsidRPr="006938CA" w:rsidTr="001870EF">
              <w:tc>
                <w:tcPr>
                  <w:tcW w:w="1785" w:type="dxa"/>
                </w:tcPr>
                <w:p w:rsidR="0034121F" w:rsidRPr="006938CA" w:rsidRDefault="0034121F" w:rsidP="00B143C2">
                  <w:pPr>
                    <w:spacing w:line="560" w:lineRule="atLeas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lastRenderedPageBreak/>
                    <w:t>第六单元</w:t>
                  </w:r>
                </w:p>
              </w:tc>
              <w:tc>
                <w:tcPr>
                  <w:tcW w:w="2784" w:type="dxa"/>
                </w:tcPr>
                <w:p w:rsidR="0034121F" w:rsidRPr="006938CA" w:rsidRDefault="009E516E" w:rsidP="00B143C2">
                  <w:pPr>
                    <w:spacing w:line="560" w:lineRule="atLeas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多彩童年</w:t>
                  </w:r>
                </w:p>
              </w:tc>
              <w:tc>
                <w:tcPr>
                  <w:tcW w:w="7593" w:type="dxa"/>
                </w:tcPr>
                <w:p w:rsidR="0034121F" w:rsidRPr="006938CA" w:rsidRDefault="0091255E" w:rsidP="0091255E">
                  <w:pPr>
                    <w:spacing w:line="560" w:lineRule="atLeas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91255E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运用多种方法理解难懂句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字。</w:t>
                  </w:r>
                  <w:r w:rsidRPr="0091255E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写一个身边的人，尝试写出他的特点。</w:t>
                  </w:r>
                  <w:r w:rsidRPr="0091255E">
                    <w:rPr>
                      <w:rFonts w:ascii="仿宋" w:eastAsia="仿宋" w:hAnsi="仿宋" w:cs="仿宋"/>
                      <w:sz w:val="28"/>
                      <w:szCs w:val="28"/>
                    </w:rPr>
                    <w:t>(身边那些有特点的人)</w:t>
                  </w:r>
                </w:p>
              </w:tc>
            </w:tr>
            <w:tr w:rsidR="0034121F" w:rsidRPr="006938CA" w:rsidTr="001870EF">
              <w:tc>
                <w:tcPr>
                  <w:tcW w:w="1785" w:type="dxa"/>
                </w:tcPr>
                <w:p w:rsidR="0034121F" w:rsidRPr="006938CA" w:rsidRDefault="0034121F" w:rsidP="00B143C2">
                  <w:pPr>
                    <w:spacing w:line="560" w:lineRule="atLeas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第七单元</w:t>
                  </w:r>
                </w:p>
              </w:tc>
              <w:tc>
                <w:tcPr>
                  <w:tcW w:w="2784" w:type="dxa"/>
                </w:tcPr>
                <w:p w:rsidR="0034121F" w:rsidRPr="006938CA" w:rsidRDefault="009E516E" w:rsidP="00B143C2">
                  <w:pPr>
                    <w:spacing w:line="560" w:lineRule="atLeas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奇妙的世界</w:t>
                  </w:r>
                </w:p>
              </w:tc>
              <w:tc>
                <w:tcPr>
                  <w:tcW w:w="7593" w:type="dxa"/>
                </w:tcPr>
                <w:p w:rsidR="0034121F" w:rsidRPr="006938CA" w:rsidRDefault="0091255E" w:rsidP="0091255E">
                  <w:pPr>
                    <w:spacing w:line="560" w:lineRule="atLeas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91255E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了解课文是从哪些方面把</w:t>
                  </w:r>
                  <w:r w:rsidRPr="0091255E">
                    <w:rPr>
                      <w:rFonts w:ascii="仿宋" w:eastAsia="仿宋" w:hAnsi="仿宋" w:cs="仿宋"/>
                      <w:sz w:val="28"/>
                      <w:szCs w:val="28"/>
                    </w:rPr>
                    <w:t>事物写清楚的。</w:t>
                  </w:r>
                  <w:r w:rsidRPr="0091255E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初步学习整合信息，介绍一种事物。</w:t>
                  </w:r>
                  <w:r w:rsidRPr="0091255E">
                    <w:rPr>
                      <w:rFonts w:ascii="仿宋" w:eastAsia="仿宋" w:hAnsi="仿宋" w:cs="仿宋"/>
                      <w:sz w:val="28"/>
                      <w:szCs w:val="28"/>
                    </w:rPr>
                    <w:t>(国宝大熊猫读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)</w:t>
                  </w:r>
                </w:p>
              </w:tc>
            </w:tr>
            <w:tr w:rsidR="0034121F" w:rsidRPr="006938CA" w:rsidTr="001870EF">
              <w:tc>
                <w:tcPr>
                  <w:tcW w:w="1785" w:type="dxa"/>
                </w:tcPr>
                <w:p w:rsidR="0034121F" w:rsidRPr="006938CA" w:rsidRDefault="0034121F" w:rsidP="00B143C2">
                  <w:pPr>
                    <w:spacing w:line="560" w:lineRule="atLeas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第八单元</w:t>
                  </w:r>
                </w:p>
              </w:tc>
              <w:tc>
                <w:tcPr>
                  <w:tcW w:w="2784" w:type="dxa"/>
                </w:tcPr>
                <w:p w:rsidR="0034121F" w:rsidRPr="006938CA" w:rsidRDefault="009E516E" w:rsidP="00B143C2">
                  <w:pPr>
                    <w:spacing w:line="560" w:lineRule="atLeas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有趣的故事</w:t>
                  </w:r>
                </w:p>
              </w:tc>
              <w:tc>
                <w:tcPr>
                  <w:tcW w:w="7593" w:type="dxa"/>
                </w:tcPr>
                <w:p w:rsidR="0034121F" w:rsidRPr="006938CA" w:rsidRDefault="008A5C47" w:rsidP="00B143C2">
                  <w:pPr>
                    <w:spacing w:line="560" w:lineRule="atLeas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8A5C47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了解故事主要内容，复述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故事。</w:t>
                  </w:r>
                  <w:r w:rsidRPr="008A5C47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根据提示，展开想象，尝试编童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话故事。（这样想象真有趣）</w:t>
                  </w:r>
                </w:p>
              </w:tc>
            </w:tr>
          </w:tbl>
          <w:p w:rsidR="008B7961" w:rsidRPr="006938CA" w:rsidRDefault="006731E7" w:rsidP="00B143C2">
            <w:pPr>
              <w:spacing w:line="560" w:lineRule="atLeast"/>
              <w:rPr>
                <w:rFonts w:ascii="仿宋" w:eastAsia="仿宋" w:hAnsi="仿宋"/>
                <w:b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b/>
                <w:sz w:val="28"/>
                <w:szCs w:val="28"/>
              </w:rPr>
              <w:t>纵向分析：</w:t>
            </w:r>
          </w:p>
          <w:tbl>
            <w:tblPr>
              <w:tblStyle w:val="a3"/>
              <w:tblW w:w="5000" w:type="pct"/>
              <w:tblLook w:val="04A0"/>
            </w:tblPr>
            <w:tblGrid>
              <w:gridCol w:w="1947"/>
              <w:gridCol w:w="2022"/>
              <w:gridCol w:w="3969"/>
              <w:gridCol w:w="4229"/>
            </w:tblGrid>
            <w:tr w:rsidR="006731E7" w:rsidRPr="006938CA" w:rsidTr="003C4A4D">
              <w:tc>
                <w:tcPr>
                  <w:tcW w:w="800" w:type="pct"/>
                </w:tcPr>
                <w:p w:rsidR="006731E7" w:rsidRPr="006938CA" w:rsidRDefault="006731E7" w:rsidP="0060517C">
                  <w:pPr>
                    <w:spacing w:line="560" w:lineRule="exact"/>
                    <w:jc w:val="center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册序单元</w:t>
                  </w:r>
                </w:p>
              </w:tc>
              <w:tc>
                <w:tcPr>
                  <w:tcW w:w="831" w:type="pct"/>
                </w:tcPr>
                <w:p w:rsidR="006731E7" w:rsidRPr="006938CA" w:rsidRDefault="006731E7" w:rsidP="0060517C">
                  <w:pPr>
                    <w:spacing w:line="560" w:lineRule="exact"/>
                    <w:jc w:val="center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1631" w:type="pct"/>
                </w:tcPr>
                <w:p w:rsidR="006731E7" w:rsidRPr="006938CA" w:rsidRDefault="006731E7" w:rsidP="0060517C">
                  <w:pPr>
                    <w:spacing w:line="560" w:lineRule="exact"/>
                    <w:jc w:val="center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单元目标</w:t>
                  </w:r>
                </w:p>
              </w:tc>
              <w:tc>
                <w:tcPr>
                  <w:tcW w:w="1738" w:type="pct"/>
                </w:tcPr>
                <w:p w:rsidR="006731E7" w:rsidRPr="006938CA" w:rsidRDefault="006731E7" w:rsidP="0060517C">
                  <w:pPr>
                    <w:spacing w:line="560" w:lineRule="exact"/>
                    <w:jc w:val="center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技能训练重点</w:t>
                  </w:r>
                </w:p>
              </w:tc>
            </w:tr>
            <w:tr w:rsidR="006731E7" w:rsidRPr="006938CA" w:rsidTr="003C4A4D">
              <w:trPr>
                <w:trHeight w:hRule="exact" w:val="1217"/>
              </w:trPr>
              <w:tc>
                <w:tcPr>
                  <w:tcW w:w="800" w:type="pct"/>
                </w:tcPr>
                <w:p w:rsidR="006731E7" w:rsidRPr="006938CA" w:rsidRDefault="00040A17" w:rsidP="00040A17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三</w:t>
                  </w:r>
                  <w:r w:rsidR="006731E7"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上第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六</w:t>
                  </w:r>
                  <w:r w:rsidR="006731E7"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831" w:type="pct"/>
                </w:tcPr>
                <w:p w:rsidR="006731E7" w:rsidRPr="006938CA" w:rsidRDefault="00040A17" w:rsidP="0060517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祖国山河</w:t>
                  </w:r>
                </w:p>
              </w:tc>
              <w:tc>
                <w:tcPr>
                  <w:tcW w:w="1631" w:type="pct"/>
                </w:tcPr>
                <w:p w:rsidR="006731E7" w:rsidRPr="006938CA" w:rsidRDefault="002D3CE0" w:rsidP="0060517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2D3CE0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借助关键语理解一段话的意思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。</w:t>
                  </w:r>
                </w:p>
              </w:tc>
              <w:tc>
                <w:tcPr>
                  <w:tcW w:w="1738" w:type="pct"/>
                </w:tcPr>
                <w:p w:rsidR="002D3CE0" w:rsidRDefault="002D3CE0" w:rsidP="0060517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2D3CE0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重理解。学习抓住景特点进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行</w:t>
                  </w:r>
                  <w:r w:rsidRPr="002D3CE0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观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察</w:t>
                  </w:r>
                  <w:r w:rsidRPr="002D3CE0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的方法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，</w:t>
                  </w:r>
                  <w:r w:rsidRPr="002D3CE0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能抓住特点</w:t>
                  </w:r>
                  <w:r w:rsidR="006768B0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介绍。</w:t>
                  </w:r>
                </w:p>
                <w:p w:rsidR="002D3CE0" w:rsidRDefault="002D3CE0" w:rsidP="0060517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2D3CE0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写出自己喜欢的地方。</w:t>
                  </w:r>
                </w:p>
                <w:p w:rsidR="002D3CE0" w:rsidRDefault="002D3CE0" w:rsidP="0060517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</w:p>
                <w:p w:rsidR="002D3CE0" w:rsidRDefault="002D3CE0" w:rsidP="0060517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</w:p>
                <w:p w:rsidR="006731E7" w:rsidRPr="006938CA" w:rsidRDefault="002D3CE0" w:rsidP="0060517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2D3CE0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写出自己喜欢的地方。写出自己喜欢的地方。向别人介绍并</w:t>
                  </w:r>
                </w:p>
                <w:p w:rsidR="006731E7" w:rsidRPr="006938CA" w:rsidRDefault="006731E7" w:rsidP="0060517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</w:p>
                <w:p w:rsidR="006731E7" w:rsidRPr="006938CA" w:rsidRDefault="006731E7" w:rsidP="0060517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</w:p>
                <w:p w:rsidR="006731E7" w:rsidRPr="006938CA" w:rsidRDefault="006731E7" w:rsidP="0060517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结果。</w:t>
                  </w:r>
                </w:p>
              </w:tc>
            </w:tr>
            <w:tr w:rsidR="006731E7" w:rsidRPr="00F2151C" w:rsidTr="003C4A4D">
              <w:trPr>
                <w:trHeight w:hRule="exact" w:val="1154"/>
              </w:trPr>
              <w:tc>
                <w:tcPr>
                  <w:tcW w:w="800" w:type="pct"/>
                </w:tcPr>
                <w:p w:rsidR="006731E7" w:rsidRPr="00F2151C" w:rsidRDefault="002D3CE0" w:rsidP="002D3CE0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b/>
                      <w:color w:val="FF0000"/>
                      <w:sz w:val="28"/>
                      <w:szCs w:val="28"/>
                    </w:rPr>
                  </w:pPr>
                  <w:r w:rsidRPr="00F2151C">
                    <w:rPr>
                      <w:rFonts w:ascii="仿宋" w:eastAsia="仿宋" w:hAnsi="仿宋" w:cs="仿宋" w:hint="eastAsia"/>
                      <w:b/>
                      <w:color w:val="FF0000"/>
                      <w:sz w:val="28"/>
                      <w:szCs w:val="28"/>
                    </w:rPr>
                    <w:t>三下</w:t>
                  </w:r>
                  <w:r w:rsidR="006731E7" w:rsidRPr="00F2151C">
                    <w:rPr>
                      <w:rFonts w:ascii="仿宋" w:eastAsia="仿宋" w:hAnsi="仿宋" w:cs="仿宋" w:hint="eastAsia"/>
                      <w:b/>
                      <w:color w:val="FF0000"/>
                      <w:sz w:val="28"/>
                      <w:szCs w:val="28"/>
                    </w:rPr>
                    <w:t>第</w:t>
                  </w:r>
                  <w:r w:rsidRPr="00F2151C">
                    <w:rPr>
                      <w:rFonts w:ascii="仿宋" w:eastAsia="仿宋" w:hAnsi="仿宋" w:cs="仿宋" w:hint="eastAsia"/>
                      <w:b/>
                      <w:color w:val="FF0000"/>
                      <w:sz w:val="28"/>
                      <w:szCs w:val="28"/>
                    </w:rPr>
                    <w:t>四</w:t>
                  </w:r>
                  <w:r w:rsidR="006731E7" w:rsidRPr="00F2151C">
                    <w:rPr>
                      <w:rFonts w:ascii="仿宋" w:eastAsia="仿宋" w:hAnsi="仿宋" w:cs="仿宋" w:hint="eastAsia"/>
                      <w:b/>
                      <w:color w:val="FF0000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831" w:type="pct"/>
                </w:tcPr>
                <w:p w:rsidR="006731E7" w:rsidRPr="00F2151C" w:rsidRDefault="002D3CE0" w:rsidP="0060517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b/>
                      <w:color w:val="FF0000"/>
                      <w:sz w:val="28"/>
                      <w:szCs w:val="28"/>
                    </w:rPr>
                  </w:pPr>
                  <w:r w:rsidRPr="00F2151C">
                    <w:rPr>
                      <w:rFonts w:ascii="仿宋" w:eastAsia="仿宋" w:hAnsi="仿宋" w:cs="仿宋" w:hint="eastAsia"/>
                      <w:b/>
                      <w:color w:val="FF0000"/>
                      <w:sz w:val="28"/>
                      <w:szCs w:val="28"/>
                    </w:rPr>
                    <w:t>中华优秀传统文化</w:t>
                  </w:r>
                </w:p>
              </w:tc>
              <w:tc>
                <w:tcPr>
                  <w:tcW w:w="1631" w:type="pct"/>
                </w:tcPr>
                <w:p w:rsidR="006731E7" w:rsidRPr="00F2151C" w:rsidRDefault="002D3CE0" w:rsidP="0060517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b/>
                      <w:color w:val="FF0000"/>
                      <w:sz w:val="28"/>
                      <w:szCs w:val="28"/>
                    </w:rPr>
                  </w:pPr>
                  <w:r w:rsidRPr="00F2151C">
                    <w:rPr>
                      <w:rFonts w:ascii="仿宋" w:eastAsia="仿宋" w:hAnsi="仿宋" w:cs="仿宋" w:hint="eastAsia"/>
                      <w:b/>
                      <w:color w:val="FF0000"/>
                      <w:sz w:val="28"/>
                      <w:szCs w:val="28"/>
                    </w:rPr>
                    <w:t>了解课文是怎么围绕一个意思把一段话写清楚的。</w:t>
                  </w:r>
                </w:p>
              </w:tc>
              <w:tc>
                <w:tcPr>
                  <w:tcW w:w="1738" w:type="pct"/>
                </w:tcPr>
                <w:p w:rsidR="006731E7" w:rsidRPr="00F2151C" w:rsidRDefault="002D3CE0" w:rsidP="0060517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b/>
                      <w:color w:val="FF0000"/>
                      <w:sz w:val="28"/>
                      <w:szCs w:val="28"/>
                    </w:rPr>
                  </w:pPr>
                  <w:r w:rsidRPr="00F2151C">
                    <w:rPr>
                      <w:rFonts w:ascii="仿宋" w:eastAsia="仿宋" w:hAnsi="仿宋" w:cs="仿宋" w:hint="eastAsia"/>
                      <w:b/>
                      <w:color w:val="FF0000"/>
                      <w:sz w:val="28"/>
                      <w:szCs w:val="28"/>
                    </w:rPr>
                    <w:t>重表达。通过对比阅通过对比阅读、主题探究等培养批判性思维。</w:t>
                  </w:r>
                </w:p>
              </w:tc>
            </w:tr>
            <w:tr w:rsidR="006731E7" w:rsidRPr="006938CA" w:rsidTr="003C4A4D">
              <w:trPr>
                <w:trHeight w:hRule="exact" w:val="2848"/>
              </w:trPr>
              <w:tc>
                <w:tcPr>
                  <w:tcW w:w="800" w:type="pct"/>
                </w:tcPr>
                <w:p w:rsidR="006731E7" w:rsidRPr="006938CA" w:rsidRDefault="003C4A4D" w:rsidP="003C4A4D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lastRenderedPageBreak/>
                    <w:t>四</w:t>
                  </w:r>
                  <w:r w:rsidR="006731E7"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上第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五</w:t>
                  </w:r>
                  <w:r w:rsidR="006731E7"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831" w:type="pct"/>
                </w:tcPr>
                <w:p w:rsidR="003C4A4D" w:rsidRDefault="003C4A4D" w:rsidP="0060517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我手写我心，彩笔绘生活</w:t>
                  </w:r>
                </w:p>
                <w:p w:rsidR="003C4A4D" w:rsidRDefault="003C4A4D" w:rsidP="0060517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</w:p>
                <w:p w:rsidR="003C4A4D" w:rsidRDefault="003C4A4D" w:rsidP="0060517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</w:p>
                <w:p w:rsidR="006731E7" w:rsidRPr="006938CA" w:rsidRDefault="006731E7" w:rsidP="0060517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1631" w:type="pct"/>
                </w:tcPr>
                <w:p w:rsidR="003C4A4D" w:rsidRPr="003C4A4D" w:rsidRDefault="003C4A4D" w:rsidP="003C4A4D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3C4A4D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了解作者是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怎样把</w:t>
                  </w:r>
                  <w:r w:rsidRPr="003C4A4D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事情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写清楚的。</w:t>
                  </w:r>
                  <w:r w:rsidRPr="003C4A4D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学会按一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定的顺序</w:t>
                  </w:r>
                  <w:r w:rsidRPr="003C4A4D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把事情</w:t>
                  </w:r>
                </w:p>
                <w:p w:rsidR="006731E7" w:rsidRPr="006938CA" w:rsidRDefault="003C4A4D" w:rsidP="003C4A4D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3C4A4D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写清楚，培养学生把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一</w:t>
                  </w:r>
                  <w:r w:rsidRPr="003C4A4D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件事写清楚的能力。</w:t>
                  </w:r>
                </w:p>
              </w:tc>
              <w:tc>
                <w:tcPr>
                  <w:tcW w:w="1738" w:type="pct"/>
                </w:tcPr>
                <w:p w:rsidR="006731E7" w:rsidRPr="006938CA" w:rsidRDefault="006731E7" w:rsidP="0060517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理解重点词句，体会描写场景和细节</w:t>
                  </w:r>
                  <w:r w:rsidR="00D90F6F"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，掌握阅读方法</w:t>
                  </w: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。</w:t>
                  </w:r>
                </w:p>
              </w:tc>
            </w:tr>
          </w:tbl>
          <w:p w:rsidR="00FA4001" w:rsidRDefault="00FA4001" w:rsidP="00B143C2">
            <w:pPr>
              <w:spacing w:line="560" w:lineRule="atLeast"/>
              <w:rPr>
                <w:rFonts w:ascii="仿宋" w:eastAsia="仿宋" w:hAnsi="仿宋"/>
                <w:noProof/>
                <w:sz w:val="28"/>
                <w:szCs w:val="28"/>
              </w:rPr>
            </w:pPr>
            <w:r>
              <w:rPr>
                <w:rFonts w:ascii="仿宋" w:eastAsia="仿宋" w:hAnsi="仿宋" w:hint="eastAsia"/>
                <w:noProof/>
                <w:sz w:val="28"/>
                <w:szCs w:val="28"/>
              </w:rPr>
              <w:t>综合性学习要素提升表：</w:t>
            </w:r>
          </w:p>
          <w:p w:rsidR="00FA4001" w:rsidRPr="006938CA" w:rsidRDefault="00FA4001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FA4001">
              <w:rPr>
                <w:rFonts w:ascii="仿宋" w:eastAsia="仿宋" w:hAnsi="仿宋"/>
                <w:noProof/>
                <w:sz w:val="28"/>
                <w:szCs w:val="28"/>
              </w:rPr>
              <w:drawing>
                <wp:inline distT="0" distB="0" distL="0" distR="0">
                  <wp:extent cx="7477125" cy="2371725"/>
                  <wp:effectExtent l="19050" t="0" r="9525" b="0"/>
                  <wp:docPr id="2" name="图片 3" descr="C:\Users\Administrator\Documents\xwechat_files\wxid_18f0tl7rkw8o22_3abe\temp\InputTemp\880855de-ad04-416e-b836-e2521f96c6c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istrator\Documents\xwechat_files\wxid_18f0tl7rkw8o22_3abe\temp\InputTemp\880855de-ad04-416e-b836-e2521f96c6c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3686" cy="23738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7961" w:rsidRPr="006938CA" w:rsidRDefault="008B7961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506BD0" w:rsidRPr="006938CA" w:rsidTr="00506BD0">
        <w:tc>
          <w:tcPr>
            <w:tcW w:w="1555" w:type="dxa"/>
          </w:tcPr>
          <w:p w:rsidR="008B7961" w:rsidRPr="006938CA" w:rsidRDefault="00506B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教学方法</w:t>
            </w:r>
          </w:p>
          <w:p w:rsidR="00506BD0" w:rsidRPr="006938CA" w:rsidRDefault="00506B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横纵分析</w:t>
            </w:r>
          </w:p>
        </w:tc>
        <w:tc>
          <w:tcPr>
            <w:tcW w:w="12393" w:type="dxa"/>
            <w:gridSpan w:val="10"/>
          </w:tcPr>
          <w:p w:rsidR="008D363A" w:rsidRPr="006938CA" w:rsidRDefault="008D363A" w:rsidP="008D363A">
            <w:pPr>
              <w:spacing w:line="560" w:lineRule="exact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纵向分析：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058"/>
              <w:gridCol w:w="1648"/>
              <w:gridCol w:w="4661"/>
              <w:gridCol w:w="4650"/>
            </w:tblGrid>
            <w:tr w:rsidR="008D363A" w:rsidRPr="006938CA" w:rsidTr="0060517C">
              <w:tc>
                <w:tcPr>
                  <w:tcW w:w="1058" w:type="dxa"/>
                </w:tcPr>
                <w:p w:rsidR="008D363A" w:rsidRPr="006938CA" w:rsidRDefault="008D363A" w:rsidP="0060517C">
                  <w:pPr>
                    <w:spacing w:line="560" w:lineRule="exact"/>
                    <w:jc w:val="center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册序单元</w:t>
                  </w:r>
                </w:p>
              </w:tc>
              <w:tc>
                <w:tcPr>
                  <w:tcW w:w="1648" w:type="dxa"/>
                </w:tcPr>
                <w:p w:rsidR="008D363A" w:rsidRPr="006938CA" w:rsidRDefault="008D363A" w:rsidP="0060517C">
                  <w:pPr>
                    <w:spacing w:line="560" w:lineRule="exact"/>
                    <w:jc w:val="center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4661" w:type="dxa"/>
                </w:tcPr>
                <w:p w:rsidR="008D363A" w:rsidRPr="006938CA" w:rsidRDefault="008D363A" w:rsidP="0060517C">
                  <w:pPr>
                    <w:spacing w:line="560" w:lineRule="exact"/>
                    <w:jc w:val="center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语文要素（技能写法）</w:t>
                  </w:r>
                </w:p>
              </w:tc>
              <w:tc>
                <w:tcPr>
                  <w:tcW w:w="4650" w:type="dxa"/>
                </w:tcPr>
                <w:p w:rsidR="008D363A" w:rsidRPr="006938CA" w:rsidRDefault="008D363A" w:rsidP="0060517C">
                  <w:pPr>
                    <w:spacing w:line="560" w:lineRule="exact"/>
                    <w:jc w:val="center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技能训练重点</w:t>
                  </w:r>
                </w:p>
              </w:tc>
            </w:tr>
            <w:tr w:rsidR="006768B0" w:rsidRPr="006938CA" w:rsidTr="0060517C">
              <w:tc>
                <w:tcPr>
                  <w:tcW w:w="1058" w:type="dxa"/>
                </w:tcPr>
                <w:p w:rsidR="006768B0" w:rsidRPr="006938CA" w:rsidRDefault="006768B0" w:rsidP="0090152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三</w:t>
                  </w: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上第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六</w:t>
                  </w: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1648" w:type="dxa"/>
                </w:tcPr>
                <w:p w:rsidR="006768B0" w:rsidRPr="006938CA" w:rsidRDefault="006768B0" w:rsidP="0090152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祖国山河</w:t>
                  </w:r>
                </w:p>
              </w:tc>
              <w:tc>
                <w:tcPr>
                  <w:tcW w:w="4661" w:type="dxa"/>
                </w:tcPr>
                <w:p w:rsidR="006768B0" w:rsidRPr="006938CA" w:rsidRDefault="006768B0" w:rsidP="0090152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2D3CE0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借助关键语理解一段话的意思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。</w:t>
                  </w:r>
                </w:p>
              </w:tc>
              <w:tc>
                <w:tcPr>
                  <w:tcW w:w="4650" w:type="dxa"/>
                </w:tcPr>
                <w:p w:rsidR="006768B0" w:rsidRPr="006938CA" w:rsidRDefault="006768B0" w:rsidP="0090152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2D3CE0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重理解。学习抓住景特点进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行</w:t>
                  </w:r>
                  <w:r w:rsidRPr="002D3CE0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观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察</w:t>
                  </w:r>
                  <w:r w:rsidRPr="002D3CE0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的方法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，</w:t>
                  </w:r>
                  <w:r w:rsidRPr="002D3CE0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能抓住特点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介绍。</w:t>
                  </w:r>
                  <w:r w:rsidRPr="002D3CE0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写出自己喜欢的地方。</w:t>
                  </w:r>
                </w:p>
              </w:tc>
            </w:tr>
            <w:tr w:rsidR="006768B0" w:rsidRPr="006938CA" w:rsidTr="0060517C">
              <w:tc>
                <w:tcPr>
                  <w:tcW w:w="1058" w:type="dxa"/>
                </w:tcPr>
                <w:p w:rsidR="006768B0" w:rsidRPr="00F2151C" w:rsidRDefault="006768B0" w:rsidP="0090152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b/>
                      <w:color w:val="FF0000"/>
                      <w:sz w:val="28"/>
                      <w:szCs w:val="28"/>
                    </w:rPr>
                  </w:pPr>
                  <w:r w:rsidRPr="00F2151C">
                    <w:rPr>
                      <w:rFonts w:ascii="仿宋" w:eastAsia="仿宋" w:hAnsi="仿宋" w:cs="仿宋" w:hint="eastAsia"/>
                      <w:b/>
                      <w:color w:val="FF0000"/>
                      <w:sz w:val="28"/>
                      <w:szCs w:val="28"/>
                    </w:rPr>
                    <w:t>三下第四单元</w:t>
                  </w:r>
                </w:p>
              </w:tc>
              <w:tc>
                <w:tcPr>
                  <w:tcW w:w="1648" w:type="dxa"/>
                </w:tcPr>
                <w:p w:rsidR="006768B0" w:rsidRPr="00F2151C" w:rsidRDefault="006768B0" w:rsidP="0090152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b/>
                      <w:color w:val="FF0000"/>
                      <w:sz w:val="28"/>
                      <w:szCs w:val="28"/>
                    </w:rPr>
                  </w:pPr>
                  <w:r w:rsidRPr="00F2151C">
                    <w:rPr>
                      <w:rFonts w:ascii="仿宋" w:eastAsia="仿宋" w:hAnsi="仿宋" w:cs="仿宋" w:hint="eastAsia"/>
                      <w:b/>
                      <w:color w:val="FF0000"/>
                      <w:sz w:val="28"/>
                      <w:szCs w:val="28"/>
                    </w:rPr>
                    <w:t>中华优秀传统文化</w:t>
                  </w:r>
                </w:p>
              </w:tc>
              <w:tc>
                <w:tcPr>
                  <w:tcW w:w="4661" w:type="dxa"/>
                </w:tcPr>
                <w:p w:rsidR="006768B0" w:rsidRPr="00F2151C" w:rsidRDefault="006768B0" w:rsidP="0090152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b/>
                      <w:color w:val="FF0000"/>
                      <w:sz w:val="28"/>
                      <w:szCs w:val="28"/>
                    </w:rPr>
                  </w:pPr>
                  <w:r w:rsidRPr="00F2151C">
                    <w:rPr>
                      <w:rFonts w:ascii="仿宋" w:eastAsia="仿宋" w:hAnsi="仿宋" w:cs="仿宋" w:hint="eastAsia"/>
                      <w:b/>
                      <w:color w:val="FF0000"/>
                      <w:sz w:val="28"/>
                      <w:szCs w:val="28"/>
                    </w:rPr>
                    <w:t>了解课文是怎么围绕一个意思把一段话写清楚的。</w:t>
                  </w:r>
                </w:p>
              </w:tc>
              <w:tc>
                <w:tcPr>
                  <w:tcW w:w="4650" w:type="dxa"/>
                </w:tcPr>
                <w:p w:rsidR="006768B0" w:rsidRPr="00F2151C" w:rsidRDefault="006768B0" w:rsidP="0090152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b/>
                      <w:color w:val="FF0000"/>
                      <w:sz w:val="28"/>
                      <w:szCs w:val="28"/>
                    </w:rPr>
                  </w:pPr>
                  <w:r w:rsidRPr="00F2151C">
                    <w:rPr>
                      <w:rFonts w:ascii="仿宋" w:eastAsia="仿宋" w:hAnsi="仿宋" w:cs="仿宋" w:hint="eastAsia"/>
                      <w:b/>
                      <w:color w:val="FF0000"/>
                      <w:sz w:val="28"/>
                      <w:szCs w:val="28"/>
                    </w:rPr>
                    <w:t>重表达。通过对比阅通过对比阅读、主题探究等培养批判性思维。</w:t>
                  </w:r>
                </w:p>
              </w:tc>
            </w:tr>
            <w:tr w:rsidR="00FA4001" w:rsidRPr="006938CA" w:rsidTr="00B52EDD">
              <w:trPr>
                <w:trHeight w:val="70"/>
              </w:trPr>
              <w:tc>
                <w:tcPr>
                  <w:tcW w:w="1058" w:type="dxa"/>
                </w:tcPr>
                <w:p w:rsidR="00FA4001" w:rsidRPr="006938CA" w:rsidRDefault="00FA4001" w:rsidP="0090152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四</w:t>
                  </w: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上第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五</w:t>
                  </w: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1648" w:type="dxa"/>
                </w:tcPr>
                <w:p w:rsidR="00FA4001" w:rsidRDefault="00FA4001" w:rsidP="0090152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我手写我心，彩笔绘生活</w:t>
                  </w:r>
                </w:p>
                <w:p w:rsidR="00FA4001" w:rsidRDefault="00FA4001" w:rsidP="0090152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</w:p>
                <w:p w:rsidR="00FA4001" w:rsidRPr="006938CA" w:rsidRDefault="00FA4001" w:rsidP="0090152C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4661" w:type="dxa"/>
                </w:tcPr>
                <w:p w:rsidR="00FA4001" w:rsidRPr="006938CA" w:rsidRDefault="00FA4001" w:rsidP="006768B0">
                  <w:pPr>
                    <w:spacing w:line="560" w:lineRule="exact"/>
                    <w:jc w:val="lef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3C4A4D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了解作者是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怎样把</w:t>
                  </w:r>
                  <w:r w:rsidRPr="003C4A4D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事情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写清楚的。</w:t>
                  </w:r>
                  <w:r w:rsidRPr="003C4A4D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学会按一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定的顺序</w:t>
                  </w:r>
                  <w:r w:rsidRPr="003C4A4D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把事情写清楚。</w:t>
                  </w:r>
                </w:p>
              </w:tc>
              <w:tc>
                <w:tcPr>
                  <w:tcW w:w="4650" w:type="dxa"/>
                </w:tcPr>
                <w:p w:rsidR="00FA4001" w:rsidRPr="006938CA" w:rsidRDefault="006768B0" w:rsidP="008D363A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理解重点词句，体会描写场景和细节，掌握阅读方法。</w:t>
                  </w:r>
                </w:p>
              </w:tc>
            </w:tr>
          </w:tbl>
          <w:p w:rsidR="007453F5" w:rsidRPr="006938CA" w:rsidRDefault="007453F5" w:rsidP="007453F5">
            <w:pPr>
              <w:spacing w:line="560" w:lineRule="exact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lastRenderedPageBreak/>
              <w:t>横向分析: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040"/>
              <w:gridCol w:w="3040"/>
              <w:gridCol w:w="3041"/>
              <w:gridCol w:w="3041"/>
            </w:tblGrid>
            <w:tr w:rsidR="007453F5" w:rsidRPr="006938CA" w:rsidTr="0060517C">
              <w:tc>
                <w:tcPr>
                  <w:tcW w:w="3040" w:type="dxa"/>
                </w:tcPr>
                <w:p w:rsidR="007453F5" w:rsidRPr="006938CA" w:rsidRDefault="007453F5" w:rsidP="0060517C">
                  <w:pPr>
                    <w:spacing w:line="560" w:lineRule="exact"/>
                    <w:jc w:val="center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单元板块</w:t>
                  </w:r>
                </w:p>
              </w:tc>
              <w:tc>
                <w:tcPr>
                  <w:tcW w:w="3040" w:type="dxa"/>
                </w:tcPr>
                <w:p w:rsidR="007453F5" w:rsidRPr="006938CA" w:rsidRDefault="007453F5" w:rsidP="0060517C">
                  <w:pPr>
                    <w:spacing w:line="560" w:lineRule="exact"/>
                    <w:jc w:val="center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课文重点与难点</w:t>
                  </w:r>
                </w:p>
              </w:tc>
              <w:tc>
                <w:tcPr>
                  <w:tcW w:w="3041" w:type="dxa"/>
                </w:tcPr>
                <w:p w:rsidR="007453F5" w:rsidRPr="006938CA" w:rsidRDefault="007453F5" w:rsidP="0060517C">
                  <w:pPr>
                    <w:spacing w:line="560" w:lineRule="exact"/>
                    <w:jc w:val="center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语文要素</w:t>
                  </w:r>
                </w:p>
              </w:tc>
              <w:tc>
                <w:tcPr>
                  <w:tcW w:w="3041" w:type="dxa"/>
                </w:tcPr>
                <w:p w:rsidR="007453F5" w:rsidRPr="006938CA" w:rsidRDefault="007453F5" w:rsidP="0060517C">
                  <w:pPr>
                    <w:spacing w:line="560" w:lineRule="exact"/>
                    <w:jc w:val="center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教法</w:t>
                  </w:r>
                </w:p>
              </w:tc>
            </w:tr>
            <w:tr w:rsidR="007453F5" w:rsidRPr="006938CA" w:rsidTr="0060517C">
              <w:tc>
                <w:tcPr>
                  <w:tcW w:w="3040" w:type="dxa"/>
                </w:tcPr>
                <w:p w:rsidR="007453F5" w:rsidRPr="006938CA" w:rsidRDefault="007453F5" w:rsidP="00EF7563">
                  <w:pPr>
                    <w:spacing w:line="560" w:lineRule="atLeast"/>
                    <w:rPr>
                      <w:rFonts w:ascii="仿宋" w:eastAsia="仿宋" w:hAnsi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《</w:t>
                  </w:r>
                  <w:r w:rsidR="00EF7563">
                    <w:rPr>
                      <w:rFonts w:ascii="仿宋" w:eastAsia="仿宋" w:hAnsi="仿宋" w:hint="eastAsia"/>
                      <w:sz w:val="28"/>
                      <w:szCs w:val="28"/>
                    </w:rPr>
                    <w:t>古诗三首</w:t>
                  </w:r>
                  <w:r w:rsidRPr="006938CA">
                    <w:rPr>
                      <w:rFonts w:ascii="仿宋" w:eastAsia="仿宋" w:hAnsi="仿宋" w:hint="eastAsia"/>
                      <w:sz w:val="28"/>
                      <w:szCs w:val="28"/>
                    </w:rPr>
                    <w:t xml:space="preserve"> </w:t>
                  </w: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》</w:t>
                  </w:r>
                </w:p>
              </w:tc>
              <w:tc>
                <w:tcPr>
                  <w:tcW w:w="3040" w:type="dxa"/>
                </w:tcPr>
                <w:p w:rsidR="00F67D8D" w:rsidRDefault="007453F5" w:rsidP="00F67D8D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1.</w:t>
                  </w:r>
                  <w:r w:rsidR="00F67D8D">
                    <w:rPr>
                      <w:rFonts w:hint="eastAsia"/>
                    </w:rPr>
                    <w:t xml:space="preserve"> </w:t>
                  </w:r>
                  <w:r w:rsidR="00F67D8D" w:rsidRPr="00F67D8D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借助注释、查字典</w:t>
                  </w:r>
                  <w:r w:rsidR="00F67D8D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、想象画面、</w:t>
                  </w:r>
                  <w:r w:rsidR="00F67D8D" w:rsidRPr="00F67D8D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联系生活经</w:t>
                  </w:r>
                  <w:r w:rsidR="00F67D8D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验等理</w:t>
                  </w:r>
                  <w:r w:rsidR="00F67D8D" w:rsidRPr="00F67D8D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解重要字词的意</w:t>
                  </w:r>
                  <w:r w:rsidR="00F67D8D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思，</w:t>
                  </w:r>
                  <w:r w:rsidR="00F67D8D" w:rsidRPr="00F67D8D">
                    <w:rPr>
                      <w:rFonts w:ascii="仿宋" w:eastAsia="仿宋" w:hAnsi="仿宋" w:cs="仿宋"/>
                      <w:sz w:val="28"/>
                      <w:szCs w:val="28"/>
                    </w:rPr>
                    <w:t>完成感知诗句的意</w:t>
                  </w:r>
                  <w:r w:rsidR="00F67D8D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思。</w:t>
                  </w:r>
                </w:p>
                <w:p w:rsidR="007453F5" w:rsidRPr="006938CA" w:rsidRDefault="007453F5" w:rsidP="007F5FAC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2.</w:t>
                  </w:r>
                  <w:r w:rsidR="007F5FAC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能抓住诗中所描绘的景物，借助插图，展开想象。通过诗歌所传递的画面体会诗歌所描绘的情感和意境，促进学生思维的发展</w:t>
                  </w: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。</w:t>
                  </w:r>
                </w:p>
              </w:tc>
              <w:tc>
                <w:tcPr>
                  <w:tcW w:w="3041" w:type="dxa"/>
                </w:tcPr>
                <w:p w:rsidR="007453F5" w:rsidRPr="006938CA" w:rsidRDefault="00F67D8D" w:rsidP="00613DAD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F67D8D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借助注释和工具书理解字词</w:t>
                  </w:r>
                  <w:r w:rsidR="007F5FAC" w:rsidRPr="007F5FAC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，体会古今异</w:t>
                  </w:r>
                  <w:r w:rsidR="007F5FAC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义。</w:t>
                  </w:r>
                  <w:r w:rsidR="007F5FAC" w:rsidRPr="007F5FAC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想象画面感悟古诗</w:t>
                  </w:r>
                  <w:r w:rsidR="007F5FAC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意境。</w:t>
                  </w:r>
                </w:p>
              </w:tc>
              <w:tc>
                <w:tcPr>
                  <w:tcW w:w="3041" w:type="dxa"/>
                </w:tcPr>
                <w:p w:rsidR="007453F5" w:rsidRDefault="00370C25" w:rsidP="00613DAD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 xml:space="preserve">讲授法 </w:t>
                  </w:r>
                </w:p>
                <w:p w:rsidR="00370C25" w:rsidRDefault="00370C25" w:rsidP="00613DAD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谈话法</w:t>
                  </w:r>
                </w:p>
                <w:p w:rsidR="00370C25" w:rsidRDefault="00370C25" w:rsidP="00613DAD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讨论法</w:t>
                  </w:r>
                </w:p>
                <w:p w:rsidR="00370C25" w:rsidRPr="006938CA" w:rsidRDefault="00370C25" w:rsidP="00613DAD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指导读书法</w:t>
                  </w:r>
                </w:p>
              </w:tc>
            </w:tr>
            <w:tr w:rsidR="007453F5" w:rsidRPr="006938CA" w:rsidTr="0060517C">
              <w:tc>
                <w:tcPr>
                  <w:tcW w:w="3040" w:type="dxa"/>
                </w:tcPr>
                <w:p w:rsidR="007453F5" w:rsidRPr="006938CA" w:rsidRDefault="007453F5" w:rsidP="00EF7563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《</w:t>
                  </w:r>
                  <w:r w:rsidR="00EF7563">
                    <w:rPr>
                      <w:rFonts w:ascii="仿宋" w:eastAsia="仿宋" w:hAnsi="仿宋" w:hint="eastAsia"/>
                      <w:sz w:val="28"/>
                      <w:szCs w:val="28"/>
                    </w:rPr>
                    <w:t>纸的发明</w:t>
                  </w: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》</w:t>
                  </w:r>
                </w:p>
              </w:tc>
              <w:tc>
                <w:tcPr>
                  <w:tcW w:w="3040" w:type="dxa"/>
                </w:tcPr>
                <w:p w:rsidR="007453F5" w:rsidRPr="006938CA" w:rsidRDefault="007453F5" w:rsidP="0060517C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1.</w:t>
                  </w:r>
                  <w:r w:rsidR="007F5FAC">
                    <w:rPr>
                      <w:rFonts w:hint="eastAsia"/>
                    </w:rPr>
                    <w:t xml:space="preserve"> </w:t>
                  </w:r>
                  <w:r w:rsidR="007F5FAC" w:rsidRPr="007F5FAC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能根据要求和提示，</w:t>
                  </w:r>
                  <w:r w:rsidR="007F5FAC" w:rsidRPr="007F5FAC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lastRenderedPageBreak/>
                    <w:t>提取关键信息，说清楚纸的发明过程</w:t>
                  </w: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。</w:t>
                  </w:r>
                </w:p>
                <w:p w:rsidR="007453F5" w:rsidRPr="006938CA" w:rsidRDefault="007453F5" w:rsidP="00723DE5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2.</w:t>
                  </w:r>
                  <w:r w:rsidR="007F5FAC">
                    <w:rPr>
                      <w:rFonts w:hint="eastAsia"/>
                    </w:rPr>
                    <w:t xml:space="preserve"> </w:t>
                  </w:r>
                  <w:r w:rsidR="007F5FAC" w:rsidRPr="007F5FAC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感受中国造纸术对人类社会进步的促进作</w:t>
                  </w:r>
                  <w:r w:rsidR="007F5FAC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用。</w:t>
                  </w:r>
                </w:p>
              </w:tc>
              <w:tc>
                <w:tcPr>
                  <w:tcW w:w="3041" w:type="dxa"/>
                </w:tcPr>
                <w:p w:rsidR="007453F5" w:rsidRPr="006938CA" w:rsidRDefault="007F5FAC" w:rsidP="00C3759E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7F5FAC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lastRenderedPageBreak/>
                    <w:t>学会提取关键词，说清</w:t>
                  </w:r>
                  <w:r w:rsidRPr="007F5FAC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lastRenderedPageBreak/>
                    <w:t>楚纸的发明过程。</w:t>
                  </w:r>
                  <w:r w:rsidRPr="007F5FAC">
                    <w:rPr>
                      <w:rFonts w:ascii="仿宋" w:eastAsia="仿宋" w:hAnsi="仿宋" w:cs="仿宋"/>
                      <w:sz w:val="28"/>
                      <w:szCs w:val="28"/>
                    </w:rPr>
                    <w:t>通过动手操作知道造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纸术的</w:t>
                  </w:r>
                  <w:r w:rsidR="00C3759E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完善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情况。感受社会的进步。</w:t>
                  </w:r>
                </w:p>
              </w:tc>
              <w:tc>
                <w:tcPr>
                  <w:tcW w:w="3041" w:type="dxa"/>
                </w:tcPr>
                <w:p w:rsidR="007453F5" w:rsidRDefault="00370C25" w:rsidP="00723DE5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lastRenderedPageBreak/>
                    <w:t>讲授法</w:t>
                  </w:r>
                </w:p>
                <w:p w:rsidR="00370C25" w:rsidRDefault="00370C25" w:rsidP="00723DE5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lastRenderedPageBreak/>
                    <w:t>问答法</w:t>
                  </w:r>
                </w:p>
                <w:p w:rsidR="00370C25" w:rsidRPr="006938CA" w:rsidRDefault="00370C25" w:rsidP="00723DE5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自主学习法</w:t>
                  </w:r>
                </w:p>
              </w:tc>
            </w:tr>
            <w:tr w:rsidR="007453F5" w:rsidRPr="006938CA" w:rsidTr="0060517C">
              <w:tc>
                <w:tcPr>
                  <w:tcW w:w="3040" w:type="dxa"/>
                </w:tcPr>
                <w:p w:rsidR="007453F5" w:rsidRPr="006938CA" w:rsidRDefault="007453F5" w:rsidP="00EF7563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lastRenderedPageBreak/>
                    <w:t>《</w:t>
                  </w:r>
                  <w:r w:rsidR="00EF7563">
                    <w:rPr>
                      <w:rFonts w:ascii="仿宋" w:eastAsia="仿宋" w:hAnsi="仿宋" w:hint="eastAsia"/>
                      <w:sz w:val="28"/>
                      <w:szCs w:val="28"/>
                    </w:rPr>
                    <w:t>赵州桥</w:t>
                  </w: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》</w:t>
                  </w:r>
                </w:p>
              </w:tc>
              <w:tc>
                <w:tcPr>
                  <w:tcW w:w="3040" w:type="dxa"/>
                </w:tcPr>
                <w:p w:rsidR="007453F5" w:rsidRPr="006938CA" w:rsidRDefault="00411A04" w:rsidP="0060517C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能用给定的词语向别人介绍赵州桥，感受我国古代劳动人民的智慧。</w:t>
                  </w:r>
                </w:p>
              </w:tc>
              <w:tc>
                <w:tcPr>
                  <w:tcW w:w="3041" w:type="dxa"/>
                </w:tcPr>
                <w:p w:rsidR="007453F5" w:rsidRPr="006938CA" w:rsidRDefault="00411A04" w:rsidP="00723DE5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学会圈画关键句，通过关键句理解句子的意思。</w:t>
                  </w:r>
                </w:p>
              </w:tc>
              <w:tc>
                <w:tcPr>
                  <w:tcW w:w="3041" w:type="dxa"/>
                </w:tcPr>
                <w:p w:rsidR="007453F5" w:rsidRDefault="00370C25" w:rsidP="00723DE5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讲授法</w:t>
                  </w:r>
                </w:p>
                <w:p w:rsidR="00370C25" w:rsidRDefault="00370C25" w:rsidP="00723DE5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练习法</w:t>
                  </w:r>
                </w:p>
                <w:p w:rsidR="00370C25" w:rsidRPr="006938CA" w:rsidRDefault="00370C25" w:rsidP="00723DE5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讨论法</w:t>
                  </w:r>
                </w:p>
              </w:tc>
            </w:tr>
            <w:tr w:rsidR="007453F5" w:rsidRPr="006938CA" w:rsidTr="00EF7563">
              <w:trPr>
                <w:trHeight w:val="2280"/>
              </w:trPr>
              <w:tc>
                <w:tcPr>
                  <w:tcW w:w="3040" w:type="dxa"/>
                </w:tcPr>
                <w:p w:rsidR="007453F5" w:rsidRPr="006938CA" w:rsidRDefault="007453F5" w:rsidP="00EF7563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《</w:t>
                  </w:r>
                  <w:r w:rsidR="00EF7563">
                    <w:rPr>
                      <w:rFonts w:ascii="仿宋" w:eastAsia="仿宋" w:hAnsi="仿宋" w:hint="eastAsia"/>
                      <w:sz w:val="28"/>
                      <w:szCs w:val="28"/>
                    </w:rPr>
                    <w:t>一幅名扬中外的画</w:t>
                  </w:r>
                  <w:r w:rsidRPr="006938CA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》</w:t>
                  </w:r>
                </w:p>
              </w:tc>
              <w:tc>
                <w:tcPr>
                  <w:tcW w:w="3040" w:type="dxa"/>
                </w:tcPr>
                <w:p w:rsidR="000E3C0E" w:rsidRPr="006938CA" w:rsidRDefault="00411A04" w:rsidP="008A2F6D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411A04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能说出《清明上河图》这幅名扬中外的原因</w:t>
                  </w: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。</w:t>
                  </w:r>
                  <w:r w:rsidRPr="00411A04">
                    <w:rPr>
                      <w:rFonts w:ascii="仿宋" w:eastAsia="仿宋" w:hAnsi="仿宋" w:cs="仿宋"/>
                      <w:sz w:val="28"/>
                      <w:szCs w:val="28"/>
                    </w:rPr>
                    <w:t>能结合课文内容和图画向别人介绍《清明上河图》。</w:t>
                  </w:r>
                </w:p>
              </w:tc>
              <w:tc>
                <w:tcPr>
                  <w:tcW w:w="3041" w:type="dxa"/>
                </w:tcPr>
                <w:p w:rsidR="007453F5" w:rsidRPr="006938CA" w:rsidRDefault="00411A04" w:rsidP="00411A04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 w:rsidRPr="00411A04"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学会围绕一个意思把话说清楚。</w:t>
                  </w:r>
                  <w:r w:rsidRPr="00411A04">
                    <w:rPr>
                      <w:rFonts w:ascii="仿宋" w:eastAsia="仿宋" w:hAnsi="仿宋" w:cs="仿宋"/>
                      <w:sz w:val="28"/>
                      <w:szCs w:val="28"/>
                    </w:rPr>
                    <w:t>培养学生概况文段的能力</w:t>
                  </w:r>
                </w:p>
              </w:tc>
              <w:tc>
                <w:tcPr>
                  <w:tcW w:w="3041" w:type="dxa"/>
                </w:tcPr>
                <w:p w:rsidR="007453F5" w:rsidRDefault="00370C25" w:rsidP="0060517C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自学法</w:t>
                  </w:r>
                </w:p>
                <w:p w:rsidR="00370C25" w:rsidRDefault="00370C25" w:rsidP="0060517C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讨论法</w:t>
                  </w:r>
                </w:p>
                <w:p w:rsidR="00370C25" w:rsidRPr="006938CA" w:rsidRDefault="00370C25" w:rsidP="0060517C">
                  <w:pPr>
                    <w:spacing w:line="560" w:lineRule="exact"/>
                    <w:rPr>
                      <w:rFonts w:ascii="仿宋" w:eastAsia="仿宋" w:hAnsi="仿宋" w:cs="仿宋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  <w:t>指导法</w:t>
                  </w:r>
                </w:p>
              </w:tc>
            </w:tr>
          </w:tbl>
          <w:p w:rsidR="00752B0A" w:rsidRPr="006938CA" w:rsidRDefault="00752B0A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52B0A" w:rsidRPr="006938CA" w:rsidTr="00B65FEE">
        <w:trPr>
          <w:trHeight w:val="1302"/>
        </w:trPr>
        <w:tc>
          <w:tcPr>
            <w:tcW w:w="1555" w:type="dxa"/>
            <w:vMerge w:val="restart"/>
          </w:tcPr>
          <w:p w:rsidR="00752B0A" w:rsidRPr="006938CA" w:rsidRDefault="00752B0A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单元教学目标</w:t>
            </w:r>
          </w:p>
          <w:p w:rsidR="00752B0A" w:rsidRPr="006938CA" w:rsidRDefault="00752B0A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单元作业目标</w:t>
            </w:r>
          </w:p>
        </w:tc>
        <w:tc>
          <w:tcPr>
            <w:tcW w:w="5103" w:type="dxa"/>
            <w:gridSpan w:val="5"/>
          </w:tcPr>
          <w:p w:rsidR="00752B0A" w:rsidRPr="006938CA" w:rsidRDefault="00752B0A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单元教学目标</w:t>
            </w:r>
          </w:p>
        </w:tc>
        <w:tc>
          <w:tcPr>
            <w:tcW w:w="1677" w:type="dxa"/>
            <w:gridSpan w:val="3"/>
          </w:tcPr>
          <w:p w:rsidR="00752B0A" w:rsidRPr="006938CA" w:rsidRDefault="00752B0A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对应篇目</w:t>
            </w:r>
          </w:p>
        </w:tc>
        <w:tc>
          <w:tcPr>
            <w:tcW w:w="5613" w:type="dxa"/>
            <w:gridSpan w:val="2"/>
          </w:tcPr>
          <w:p w:rsidR="00752B0A" w:rsidRPr="006938CA" w:rsidRDefault="00752B0A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单元作业目标</w:t>
            </w:r>
          </w:p>
        </w:tc>
      </w:tr>
      <w:tr w:rsidR="00752B0A" w:rsidRPr="006938CA" w:rsidTr="00F35F70">
        <w:trPr>
          <w:trHeight w:val="6656"/>
        </w:trPr>
        <w:tc>
          <w:tcPr>
            <w:tcW w:w="1555" w:type="dxa"/>
            <w:vMerge/>
          </w:tcPr>
          <w:p w:rsidR="00752B0A" w:rsidRPr="006938CA" w:rsidRDefault="00752B0A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103" w:type="dxa"/>
            <w:gridSpan w:val="5"/>
          </w:tcPr>
          <w:p w:rsidR="00627626" w:rsidRPr="006938CA" w:rsidRDefault="00627626" w:rsidP="00627626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1.认识本单元生字，读准多音字，会写重点词语。</w:t>
            </w:r>
          </w:p>
          <w:p w:rsidR="00B65FEE" w:rsidRDefault="00B65FEE" w:rsidP="00B143C2">
            <w:pPr>
              <w:spacing w:line="560" w:lineRule="atLeas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2.</w:t>
            </w:r>
            <w:r w:rsidRPr="00B65FEE">
              <w:rPr>
                <w:rFonts w:ascii="仿宋" w:eastAsia="仿宋" w:hAnsi="仿宋" w:cs="仿宋"/>
                <w:sz w:val="28"/>
                <w:szCs w:val="28"/>
              </w:rPr>
              <w:t>能背诵，默写指定的古诗。抄写指定的课文段落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  <w:p w:rsidR="00B65FEE" w:rsidRDefault="00B65FEE" w:rsidP="00B143C2">
            <w:pPr>
              <w:spacing w:line="560" w:lineRule="atLeas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3.能根据要求提取段落中重要信息，并对有关的现象或成因作出解释。</w:t>
            </w:r>
          </w:p>
          <w:p w:rsidR="00B65FEE" w:rsidRDefault="00B65FEE" w:rsidP="00B143C2">
            <w:pPr>
              <w:spacing w:line="560" w:lineRule="atLeas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4.了解课文相关段落是怎样围绕一个意思写清楚的。</w:t>
            </w:r>
          </w:p>
          <w:p w:rsidR="00B65FEE" w:rsidRDefault="00B65FEE" w:rsidP="00B143C2">
            <w:pPr>
              <w:spacing w:line="560" w:lineRule="atLeas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5.</w:t>
            </w:r>
            <w:r w:rsidRPr="00B65FEE">
              <w:rPr>
                <w:rFonts w:ascii="仿宋" w:eastAsia="仿宋" w:hAnsi="仿宋" w:cs="仿宋"/>
                <w:sz w:val="28"/>
                <w:szCs w:val="28"/>
              </w:rPr>
              <w:t>能用不同方式收集介绍我国传统节日的资料，并记录这些节日的相关风俗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。6.</w:t>
            </w:r>
            <w:r w:rsidRPr="00B65FEE">
              <w:rPr>
                <w:rFonts w:ascii="仿宋" w:eastAsia="仿宋" w:hAnsi="仿宋" w:cs="仿宋"/>
                <w:sz w:val="28"/>
                <w:szCs w:val="28"/>
              </w:rPr>
              <w:t>能就自己感兴趣的一个传统节日写一</w:t>
            </w:r>
            <w:r w:rsidRPr="00B65FEE">
              <w:rPr>
                <w:rFonts w:ascii="仿宋" w:eastAsia="仿宋" w:hAnsi="仿宋" w:cs="仿宋"/>
                <w:sz w:val="28"/>
                <w:szCs w:val="28"/>
              </w:rPr>
              <w:lastRenderedPageBreak/>
              <w:t>篇习作，写清楚过节的过程。</w:t>
            </w:r>
          </w:p>
          <w:p w:rsidR="00B65FEE" w:rsidRDefault="00B65FEE" w:rsidP="00B143C2">
            <w:pPr>
              <w:spacing w:line="560" w:lineRule="atLeas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7.</w:t>
            </w:r>
            <w:r w:rsidRPr="00B65FEE">
              <w:rPr>
                <w:rFonts w:ascii="仿宋" w:eastAsia="仿宋" w:hAnsi="仿宋" w:cs="仿宋"/>
                <w:sz w:val="28"/>
                <w:szCs w:val="28"/>
              </w:rPr>
              <w:t>以适当的方式展示综合性学习的成果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  <w:p w:rsidR="00752B0A" w:rsidRPr="006938CA" w:rsidRDefault="00B65FEE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8.</w:t>
            </w:r>
            <w:r w:rsidRPr="00B65FEE">
              <w:rPr>
                <w:rFonts w:ascii="仿宋" w:eastAsia="仿宋" w:hAnsi="仿宋" w:cs="仿宋"/>
                <w:sz w:val="28"/>
                <w:szCs w:val="28"/>
              </w:rPr>
              <w:t>积累“文房四宝”等有关中华优秀传统文化的四字词语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  <w:p w:rsidR="00F35F70" w:rsidRPr="006938CA" w:rsidRDefault="00F35F7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752B0A" w:rsidRPr="006938CA" w:rsidRDefault="00752B0A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E275D0" w:rsidRPr="006938CA" w:rsidRDefault="00E275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741B9B" w:rsidRDefault="00741B9B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0C6B87" w:rsidRDefault="000C6B87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0C6B87" w:rsidRDefault="000C6B87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0C6B87" w:rsidRDefault="000C6B87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0C6B87" w:rsidRPr="006938CA" w:rsidRDefault="000C6B87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77" w:type="dxa"/>
            <w:gridSpan w:val="3"/>
          </w:tcPr>
          <w:p w:rsidR="00752B0A" w:rsidRPr="006938CA" w:rsidRDefault="00752B0A" w:rsidP="00B143C2">
            <w:pPr>
              <w:widowControl/>
              <w:spacing w:line="560" w:lineRule="atLeas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B65FEE" w:rsidRDefault="00A10593" w:rsidP="007453F5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《</w:t>
            </w:r>
            <w:r w:rsidR="00B65FEE">
              <w:rPr>
                <w:rFonts w:ascii="仿宋" w:eastAsia="仿宋" w:hAnsi="仿宋" w:hint="eastAsia"/>
                <w:sz w:val="28"/>
                <w:szCs w:val="28"/>
              </w:rPr>
              <w:t>古诗三首</w:t>
            </w:r>
            <w:r w:rsidRPr="006938CA">
              <w:rPr>
                <w:rFonts w:ascii="仿宋" w:eastAsia="仿宋" w:hAnsi="仿宋" w:hint="eastAsia"/>
                <w:sz w:val="28"/>
                <w:szCs w:val="28"/>
              </w:rPr>
              <w:t xml:space="preserve">》 </w:t>
            </w:r>
          </w:p>
          <w:p w:rsidR="00A10593" w:rsidRPr="006938CA" w:rsidRDefault="00A10593" w:rsidP="007453F5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《</w:t>
            </w:r>
            <w:r w:rsidR="00B65FEE">
              <w:rPr>
                <w:rFonts w:ascii="仿宋" w:eastAsia="仿宋" w:hAnsi="仿宋" w:hint="eastAsia"/>
                <w:sz w:val="28"/>
                <w:szCs w:val="28"/>
              </w:rPr>
              <w:t>纸的发明</w:t>
            </w:r>
            <w:r w:rsidRPr="006938CA">
              <w:rPr>
                <w:rFonts w:ascii="仿宋" w:eastAsia="仿宋" w:hAnsi="仿宋" w:hint="eastAsia"/>
                <w:sz w:val="28"/>
                <w:szCs w:val="28"/>
              </w:rPr>
              <w:t>》</w:t>
            </w:r>
          </w:p>
          <w:p w:rsidR="007453F5" w:rsidRPr="006938CA" w:rsidRDefault="00A10593" w:rsidP="007453F5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《</w:t>
            </w:r>
            <w:r w:rsidR="00B65FEE">
              <w:rPr>
                <w:rFonts w:ascii="仿宋" w:eastAsia="仿宋" w:hAnsi="仿宋" w:hint="eastAsia"/>
                <w:sz w:val="28"/>
                <w:szCs w:val="28"/>
              </w:rPr>
              <w:t>赵州桥</w:t>
            </w:r>
            <w:r w:rsidRPr="006938CA">
              <w:rPr>
                <w:rFonts w:ascii="仿宋" w:eastAsia="仿宋" w:hAnsi="仿宋" w:hint="eastAsia"/>
                <w:sz w:val="28"/>
                <w:szCs w:val="28"/>
              </w:rPr>
              <w:t>》</w:t>
            </w:r>
            <w:r w:rsidR="007453F5" w:rsidRPr="006938CA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6938CA">
              <w:rPr>
                <w:rFonts w:ascii="仿宋" w:eastAsia="仿宋" w:hAnsi="仿宋" w:hint="eastAsia"/>
                <w:sz w:val="28"/>
                <w:szCs w:val="28"/>
              </w:rPr>
              <w:t>《</w:t>
            </w:r>
            <w:r w:rsidR="00B65FEE">
              <w:rPr>
                <w:rFonts w:ascii="仿宋" w:eastAsia="仿宋" w:hAnsi="仿宋" w:hint="eastAsia"/>
                <w:sz w:val="28"/>
                <w:szCs w:val="28"/>
              </w:rPr>
              <w:t>一幅名扬中外的画</w:t>
            </w:r>
            <w:r w:rsidRPr="006938CA">
              <w:rPr>
                <w:rFonts w:ascii="仿宋" w:eastAsia="仿宋" w:hAnsi="仿宋" w:hint="eastAsia"/>
                <w:sz w:val="28"/>
                <w:szCs w:val="28"/>
              </w:rPr>
              <w:t>》</w:t>
            </w:r>
          </w:p>
          <w:p w:rsidR="00752B0A" w:rsidRPr="006938CA" w:rsidRDefault="00752B0A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613" w:type="dxa"/>
            <w:gridSpan w:val="2"/>
          </w:tcPr>
          <w:p w:rsidR="00F35F70" w:rsidRPr="006938CA" w:rsidRDefault="00F35F70" w:rsidP="00F35F70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低阶目标：</w:t>
            </w:r>
          </w:p>
          <w:p w:rsidR="00B65FEE" w:rsidRPr="006938CA" w:rsidRDefault="00B65FEE" w:rsidP="00B65FEE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1.认识本单元生字，读准多音字，会写重点词语。</w:t>
            </w:r>
          </w:p>
          <w:p w:rsidR="00B65FEE" w:rsidRDefault="00B65FEE" w:rsidP="00B65FEE">
            <w:pPr>
              <w:spacing w:line="560" w:lineRule="atLeas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2.</w:t>
            </w:r>
            <w:r w:rsidRPr="00B65FEE">
              <w:rPr>
                <w:rFonts w:ascii="仿宋" w:eastAsia="仿宋" w:hAnsi="仿宋" w:cs="仿宋"/>
                <w:sz w:val="28"/>
                <w:szCs w:val="28"/>
              </w:rPr>
              <w:t>能背诵，默写指定的古诗。抄写指定的课文段落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  <w:p w:rsidR="00B65FEE" w:rsidRDefault="00B65FEE" w:rsidP="00B65FEE">
            <w:pPr>
              <w:spacing w:line="560" w:lineRule="atLeas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3.能根据要求提取段落中重要信息，并对有关的现象或成因作出解释。</w:t>
            </w:r>
          </w:p>
          <w:p w:rsidR="00B65FEE" w:rsidRDefault="00B65FEE" w:rsidP="00B65FEE">
            <w:pPr>
              <w:spacing w:line="560" w:lineRule="atLeas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4.了解课文相关段落是怎样围绕一个意思写清楚的。</w:t>
            </w:r>
          </w:p>
          <w:p w:rsidR="00F35F70" w:rsidRPr="006938CA" w:rsidRDefault="00F35F70" w:rsidP="00F35F70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高阶目标：</w:t>
            </w:r>
          </w:p>
          <w:p w:rsidR="000C6B87" w:rsidRDefault="000C6B87" w:rsidP="000C6B87">
            <w:pPr>
              <w:spacing w:line="560" w:lineRule="atLeas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5.</w:t>
            </w:r>
            <w:r w:rsidRPr="00B65FEE">
              <w:rPr>
                <w:rFonts w:ascii="仿宋" w:eastAsia="仿宋" w:hAnsi="仿宋" w:cs="仿宋"/>
                <w:sz w:val="28"/>
                <w:szCs w:val="28"/>
              </w:rPr>
              <w:t>能用不同方式收集介绍我国传统节日的资</w:t>
            </w:r>
            <w:r w:rsidRPr="00B65FEE">
              <w:rPr>
                <w:rFonts w:ascii="仿宋" w:eastAsia="仿宋" w:hAnsi="仿宋" w:cs="仿宋"/>
                <w:sz w:val="28"/>
                <w:szCs w:val="28"/>
              </w:rPr>
              <w:lastRenderedPageBreak/>
              <w:t>料，并记录这些节日的相关风俗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。6.</w:t>
            </w:r>
            <w:r w:rsidRPr="00B65FEE">
              <w:rPr>
                <w:rFonts w:ascii="仿宋" w:eastAsia="仿宋" w:hAnsi="仿宋" w:cs="仿宋"/>
                <w:sz w:val="28"/>
                <w:szCs w:val="28"/>
              </w:rPr>
              <w:t>能就自己感兴趣的一个传统节日写一篇习作，写清楚过节的过程。</w:t>
            </w:r>
          </w:p>
          <w:p w:rsidR="000C6B87" w:rsidRDefault="000C6B87" w:rsidP="000C6B87">
            <w:pPr>
              <w:spacing w:line="560" w:lineRule="atLeas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7.</w:t>
            </w:r>
            <w:r w:rsidRPr="00B65FEE">
              <w:rPr>
                <w:rFonts w:ascii="仿宋" w:eastAsia="仿宋" w:hAnsi="仿宋" w:cs="仿宋"/>
                <w:sz w:val="28"/>
                <w:szCs w:val="28"/>
              </w:rPr>
              <w:t>以适当的方式展示综合性学习的成果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  <w:p w:rsidR="000C6B87" w:rsidRPr="006938CA" w:rsidRDefault="000C6B87" w:rsidP="000C6B87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8.</w:t>
            </w:r>
            <w:r w:rsidRPr="00B65FEE">
              <w:rPr>
                <w:rFonts w:ascii="仿宋" w:eastAsia="仿宋" w:hAnsi="仿宋" w:cs="仿宋"/>
                <w:sz w:val="28"/>
                <w:szCs w:val="28"/>
              </w:rPr>
              <w:t>积累“文房四宝”等有关中华优秀传统文化的四字词语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  <w:p w:rsidR="00752B0A" w:rsidRPr="006938CA" w:rsidRDefault="00752B0A" w:rsidP="00F35F70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275D0" w:rsidRPr="006938CA" w:rsidTr="00506BD0">
        <w:tc>
          <w:tcPr>
            <w:tcW w:w="1555" w:type="dxa"/>
          </w:tcPr>
          <w:p w:rsidR="00E275D0" w:rsidRPr="006938CA" w:rsidRDefault="00E275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基础知识点</w:t>
            </w:r>
          </w:p>
          <w:p w:rsidR="00E275D0" w:rsidRPr="006938CA" w:rsidRDefault="00E275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技能训练点</w:t>
            </w:r>
          </w:p>
          <w:p w:rsidR="00E275D0" w:rsidRPr="006938CA" w:rsidRDefault="00E275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立德树人点</w:t>
            </w:r>
          </w:p>
        </w:tc>
        <w:tc>
          <w:tcPr>
            <w:tcW w:w="12393" w:type="dxa"/>
            <w:gridSpan w:val="10"/>
          </w:tcPr>
          <w:p w:rsidR="00E275D0" w:rsidRPr="006938CA" w:rsidRDefault="00134A2C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noProof/>
                <w:sz w:val="28"/>
                <w:szCs w:val="28"/>
              </w:rPr>
              <w:pict>
                <v:group id="_x0000_s1212" style="position:absolute;left:0;text-align:left;margin-left:16.15pt;margin-top:11.2pt;width:582.4pt;height:369.3pt;z-index:251658240;mso-position-horizontal-relative:text;mso-position-vertical-relative:text" coordorigin="3240,2034" coordsize="11648,7386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213" type="#_x0000_t202" style="position:absolute;left:8362;top:2034;width:3470;height:471;mso-height-percent:200;mso-height-percent:200;mso-width-relative:margin;mso-height-relative:margin">
                    <v:textbox style="mso-next-textbox:#_x0000_s1213;mso-fit-shape-to-text:t">
                      <w:txbxContent>
                        <w:p w:rsidR="004D7613" w:rsidRPr="00A02CE7" w:rsidRDefault="004D7613" w:rsidP="004D7613">
                          <w:pPr>
                            <w:jc w:val="center"/>
                            <w:rPr>
                              <w:rFonts w:ascii="仿宋" w:eastAsia="仿宋" w:hAnsi="仿宋"/>
                              <w:sz w:val="24"/>
                              <w:szCs w:val="24"/>
                            </w:rPr>
                          </w:pPr>
                          <w:r w:rsidRPr="00A02CE7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教学目标——单元要素</w:t>
                          </w:r>
                        </w:p>
                      </w:txbxContent>
                    </v:textbox>
                  </v:shape>
                  <v:shape id="_x0000_s1214" type="#_x0000_t202" style="position:absolute;left:12132;top:3234;width:2744;height:471;mso-height-percent:200;mso-height-percent:200;mso-width-relative:margin;mso-height-relative:margin">
                    <v:textbox style="mso-next-textbox:#_x0000_s1214;mso-fit-shape-to-text:t">
                      <w:txbxContent>
                        <w:p w:rsidR="004D7613" w:rsidRPr="00A02CE7" w:rsidRDefault="004D7613" w:rsidP="004D7613">
                          <w:pPr>
                            <w:jc w:val="center"/>
                            <w:rPr>
                              <w:rFonts w:ascii="仿宋" w:eastAsia="仿宋" w:hAnsi="仿宋"/>
                              <w:sz w:val="24"/>
                              <w:szCs w:val="24"/>
                            </w:rPr>
                          </w:pPr>
                          <w:r w:rsidRPr="00A02CE7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立德树人点</w:t>
                          </w:r>
                        </w:p>
                      </w:txbxContent>
                    </v:textbox>
                  </v:shape>
                  <v:shape id="_x0000_s1215" type="#_x0000_t202" style="position:absolute;left:5716;top:3242;width:2618;height:471;mso-height-percent:200;mso-height-percent:200;mso-width-relative:margin;mso-height-relative:margin">
                    <v:textbox style="mso-next-textbox:#_x0000_s1215;mso-fit-shape-to-text:t">
                      <w:txbxContent>
                        <w:p w:rsidR="004D7613" w:rsidRPr="00A02CE7" w:rsidRDefault="004D7613" w:rsidP="004D7613">
                          <w:pPr>
                            <w:jc w:val="center"/>
                            <w:rPr>
                              <w:rFonts w:ascii="仿宋" w:eastAsia="仿宋" w:hAnsi="仿宋"/>
                              <w:sz w:val="24"/>
                              <w:szCs w:val="24"/>
                            </w:rPr>
                          </w:pPr>
                          <w:r w:rsidRPr="00A02CE7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基础知识点</w:t>
                          </w:r>
                        </w:p>
                      </w:txbxContent>
                    </v:textbox>
                  </v:shape>
                  <v:shape id="_x0000_s1216" type="#_x0000_t202" style="position:absolute;left:8852;top:3233;width:2792;height:471;mso-height-percent:200;mso-height-percent:200;mso-width-relative:margin;mso-height-relative:margin">
                    <v:textbox style="mso-next-textbox:#_x0000_s1216;mso-fit-shape-to-text:t">
                      <w:txbxContent>
                        <w:p w:rsidR="004D7613" w:rsidRPr="00A02CE7" w:rsidRDefault="004D7613" w:rsidP="004D7613">
                          <w:pPr>
                            <w:jc w:val="center"/>
                            <w:rPr>
                              <w:rFonts w:ascii="仿宋" w:eastAsia="仿宋" w:hAnsi="仿宋"/>
                              <w:sz w:val="24"/>
                              <w:szCs w:val="24"/>
                            </w:rPr>
                          </w:pPr>
                          <w:r w:rsidRPr="00A02CE7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技能训练点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217" type="#_x0000_t32" style="position:absolute;left:10230;top:2839;width:0;height:499" o:connectortype="straight">
                    <v:stroke endarrow="block"/>
                  </v:shape>
                  <v:shape id="_x0000_s1218" type="#_x0000_t202" style="position:absolute;left:5887;top:5475;width:2183;height:1230;mso-width-relative:margin;mso-height-relative:margin">
                    <v:textbox style="mso-next-textbox:#_x0000_s1218">
                      <w:txbxContent>
                        <w:p w:rsidR="004D7613" w:rsidRPr="0032066D" w:rsidRDefault="004D7613" w:rsidP="004D7613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9525" cy="114300"/>
                                <wp:effectExtent l="0" t="0" r="0" b="0"/>
                                <wp:docPr id="42" name="图片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525" cy="1143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A02CE7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掌握生字词</w:t>
                          </w:r>
                          <w:r w:rsidR="00352949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语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，</w:t>
                          </w:r>
                          <w:r w:rsidRPr="00A02CE7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读准多音字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。</w:t>
                          </w:r>
                        </w:p>
                      </w:txbxContent>
                    </v:textbox>
                  </v:shape>
                  <v:shape id="_x0000_s1219" type="#_x0000_t202" style="position:absolute;left:3240;top:4230;width:2025;height:1030;mso-width-relative:margin;mso-height-relative:margin">
                    <v:textbox style="mso-next-textbox:#_x0000_s1219">
                      <w:txbxContent>
                        <w:p w:rsidR="004D7613" w:rsidRPr="0032066D" w:rsidRDefault="004D7613" w:rsidP="004D7613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32066D">
                            <w:rPr>
                              <w:rFonts w:hint="eastAsia"/>
                              <w:sz w:val="24"/>
                              <w:szCs w:val="24"/>
                            </w:rPr>
                            <w:t>《</w:t>
                          </w:r>
                          <w:r w:rsidR="00352949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古诗三首</w:t>
                          </w:r>
                          <w:r w:rsidRPr="00A02CE7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》</w:t>
                          </w:r>
                        </w:p>
                      </w:txbxContent>
                    </v:textbox>
                  </v:shape>
                  <v:shape id="_x0000_s1220" type="#_x0000_t202" style="position:absolute;left:3240;top:5580;width:2025;height:1005;mso-width-relative:margin;mso-height-relative:margin">
                    <v:textbox style="mso-next-textbox:#_x0000_s1220">
                      <w:txbxContent>
                        <w:p w:rsidR="004D7613" w:rsidRPr="0032066D" w:rsidRDefault="004D7613" w:rsidP="004D7613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32066D">
                            <w:rPr>
                              <w:rFonts w:hint="eastAsia"/>
                              <w:sz w:val="24"/>
                              <w:szCs w:val="24"/>
                            </w:rPr>
                            <w:t>《</w:t>
                          </w:r>
                          <w:r w:rsidR="00352949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纸的发明</w:t>
                          </w:r>
                          <w:r w:rsidRPr="00A02CE7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》</w:t>
                          </w:r>
                        </w:p>
                      </w:txbxContent>
                    </v:textbox>
                  </v:shape>
                  <v:shape id="_x0000_s1221" type="#_x0000_t202" style="position:absolute;left:3240;top:7086;width:2025;height:960;mso-width-relative:margin;mso-height-relative:margin">
                    <v:textbox style="mso-next-textbox:#_x0000_s1221">
                      <w:txbxContent>
                        <w:p w:rsidR="004D7613" w:rsidRPr="0032066D" w:rsidRDefault="004D7613" w:rsidP="004D7613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32066D">
                            <w:rPr>
                              <w:rFonts w:hint="eastAsia"/>
                              <w:sz w:val="24"/>
                              <w:szCs w:val="24"/>
                            </w:rPr>
                            <w:t>《</w:t>
                          </w:r>
                          <w:r w:rsidR="00352949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赵州桥</w:t>
                          </w:r>
                          <w:r w:rsidRPr="0032066D">
                            <w:rPr>
                              <w:rFonts w:hint="eastAsia"/>
                              <w:sz w:val="24"/>
                              <w:szCs w:val="24"/>
                            </w:rPr>
                            <w:t>》</w:t>
                          </w:r>
                        </w:p>
                      </w:txbxContent>
                    </v:textbox>
                  </v:shape>
                  <v:shape id="_x0000_s1222" type="#_x0000_t202" style="position:absolute;left:3240;top:8340;width:2025;height:930;mso-width-relative:margin;mso-height-relative:margin">
                    <v:textbox style="mso-next-textbox:#_x0000_s1222">
                      <w:txbxContent>
                        <w:p w:rsidR="00352949" w:rsidRDefault="004D7613" w:rsidP="004D7613">
                          <w:pPr>
                            <w:rPr>
                              <w:rFonts w:ascii="仿宋" w:eastAsia="仿宋" w:hAnsi="仿宋"/>
                              <w:sz w:val="24"/>
                              <w:szCs w:val="24"/>
                            </w:rPr>
                          </w:pPr>
                          <w:r w:rsidRPr="00352949">
                            <w:rPr>
                              <w:rFonts w:hint="eastAsia"/>
                              <w:sz w:val="18"/>
                              <w:szCs w:val="18"/>
                            </w:rPr>
                            <w:t>《</w:t>
                          </w:r>
                          <w:r w:rsidR="00352949" w:rsidRPr="00352949">
                            <w:rPr>
                              <w:rFonts w:ascii="仿宋" w:eastAsia="仿宋" w:hAnsi="仿宋" w:hint="eastAsia"/>
                              <w:szCs w:val="21"/>
                            </w:rPr>
                            <w:t>一幅名扬中外</w:t>
                          </w:r>
                          <w:r w:rsidR="00352949">
                            <w:rPr>
                              <w:rFonts w:ascii="仿宋" w:eastAsia="仿宋" w:hAnsi="仿宋" w:hint="eastAsia"/>
                              <w:szCs w:val="21"/>
                            </w:rPr>
                            <w:t>的画》</w:t>
                          </w:r>
                        </w:p>
                        <w:p w:rsidR="00352949" w:rsidRDefault="00352949" w:rsidP="004D7613">
                          <w:pPr>
                            <w:rPr>
                              <w:rFonts w:ascii="仿宋" w:eastAsia="仿宋" w:hAnsi="仿宋"/>
                              <w:sz w:val="24"/>
                              <w:szCs w:val="24"/>
                            </w:rPr>
                          </w:pPr>
                        </w:p>
                        <w:p w:rsidR="004D7613" w:rsidRPr="0032066D" w:rsidRDefault="00352949" w:rsidP="004D7613">
                          <w:pPr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的画</w:t>
                          </w:r>
                          <w:r w:rsidR="004D7613" w:rsidRPr="0032066D">
                            <w:rPr>
                              <w:rFonts w:hint="eastAsia"/>
                              <w:sz w:val="24"/>
                              <w:szCs w:val="24"/>
                            </w:rPr>
                            <w:t>》</w:t>
                          </w:r>
                        </w:p>
                      </w:txbxContent>
                    </v:textbox>
                  </v:shape>
                  <v:shape id="_x0000_s1223" type="#_x0000_t202" style="position:absolute;left:5917;top:6801;width:2153;height:1245;mso-width-relative:margin;mso-height-relative:margin">
                    <v:textbox style="mso-next-textbox:#_x0000_s1223">
                      <w:txbxContent>
                        <w:p w:rsidR="004D7613" w:rsidRPr="0032066D" w:rsidRDefault="004D7613" w:rsidP="004D7613">
                          <w:pPr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9525" cy="114300"/>
                                <wp:effectExtent l="0" t="0" r="0" b="0"/>
                                <wp:docPr id="43" name="图片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525" cy="1143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A02CE7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掌握生字词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，</w:t>
                          </w:r>
                          <w:r w:rsidRPr="00A02CE7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读准多音字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。</w:t>
                          </w:r>
                        </w:p>
                      </w:txbxContent>
                    </v:textbox>
                  </v:shape>
                  <v:shape id="_x0000_s1224" type="#_x0000_t202" style="position:absolute;left:5917;top:4140;width:2153;height:1245;mso-width-relative:margin;mso-height-relative:margin">
                    <v:textbox style="mso-next-textbox:#_x0000_s1224">
                      <w:txbxContent>
                        <w:p w:rsidR="004D7613" w:rsidRPr="0032066D" w:rsidRDefault="004D7613" w:rsidP="004D7613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9525" cy="114300"/>
                                <wp:effectExtent l="0" t="0" r="0" b="0"/>
                                <wp:docPr id="45" name="图片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525" cy="1143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A02CE7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掌握生字词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，</w:t>
                          </w:r>
                          <w:r w:rsidRPr="00A02CE7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读准多音字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。</w:t>
                          </w:r>
                        </w:p>
                      </w:txbxContent>
                    </v:textbox>
                  </v:shape>
                  <v:shape id="_x0000_s1225" type="#_x0000_t202" style="position:absolute;left:5887;top:8130;width:2153;height:1290;mso-width-relative:margin;mso-height-relative:margin">
                    <v:textbox style="mso-next-textbox:#_x0000_s1225">
                      <w:txbxContent>
                        <w:p w:rsidR="004D7613" w:rsidRPr="0032066D" w:rsidRDefault="004D7613" w:rsidP="004D7613">
                          <w:pPr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9525" cy="114300"/>
                                <wp:effectExtent l="0" t="0" r="0" b="0"/>
                                <wp:docPr id="46" name="图片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525" cy="1143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A02CE7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掌握生字词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，</w:t>
                          </w:r>
                          <w:r w:rsidRPr="00A02CE7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读准多音字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。</w:t>
                          </w:r>
                        </w:p>
                      </w:txbxContent>
                    </v:textbox>
                  </v:shape>
                  <v:shape id="_x0000_s1226" type="#_x0000_t202" style="position:absolute;left:8640;top:4140;width:3004;height:1245;mso-width-relative:margin;mso-height-relative:margin">
                    <v:textbox style="mso-next-textbox:#_x0000_s1226">
                      <w:txbxContent>
                        <w:p w:rsidR="004D7613" w:rsidRPr="0032066D" w:rsidRDefault="00DE2D02" w:rsidP="004D7613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仿宋" w:eastAsia="仿宋" w:hAnsi="仿宋" w:cs="仿宋" w:hint="eastAsia"/>
                              <w:sz w:val="24"/>
                              <w:szCs w:val="24"/>
                            </w:rPr>
                            <w:t>有感情朗读背诵古诗</w:t>
                          </w:r>
                          <w:r w:rsidR="00BF1F67">
                            <w:rPr>
                              <w:rFonts w:ascii="仿宋" w:eastAsia="仿宋" w:hAnsi="仿宋" w:cs="仿宋" w:hint="eastAsia"/>
                              <w:sz w:val="24"/>
                              <w:szCs w:val="24"/>
                            </w:rPr>
                            <w:t>，</w:t>
                          </w:r>
                          <w:r w:rsidR="006C5794">
                            <w:rPr>
                              <w:rFonts w:ascii="仿宋" w:eastAsia="仿宋" w:hAnsi="仿宋" w:cs="仿宋" w:hint="eastAsia"/>
                              <w:sz w:val="24"/>
                              <w:szCs w:val="24"/>
                            </w:rPr>
                            <w:t>理解课文内容，</w:t>
                          </w:r>
                          <w:r w:rsidR="00BF1F67">
                            <w:rPr>
                              <w:rFonts w:ascii="仿宋" w:eastAsia="仿宋" w:hAnsi="仿宋" w:cs="仿宋" w:hint="eastAsia"/>
                              <w:sz w:val="24"/>
                              <w:szCs w:val="24"/>
                            </w:rPr>
                            <w:t>会默写</w:t>
                          </w:r>
                          <w:r w:rsidR="004D7613">
                            <w:rPr>
                              <w:rFonts w:hint="eastAsia"/>
                              <w:sz w:val="24"/>
                              <w:szCs w:val="24"/>
                            </w:rPr>
                            <w:t>。</w:t>
                          </w:r>
                        </w:p>
                      </w:txbxContent>
                    </v:textbox>
                  </v:shape>
                  <v:shape id="_x0000_s1227" type="#_x0000_t202" style="position:absolute;left:11884;top:4140;width:3004;height:1245;mso-width-relative:margin;mso-height-relative:margin">
                    <v:textbox style="mso-next-textbox:#_x0000_s1227">
                      <w:txbxContent>
                        <w:p w:rsidR="004D7613" w:rsidRPr="0032066D" w:rsidRDefault="00BF1F67" w:rsidP="004D7613">
                          <w:pPr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能借助注释和插图了解诗句意思，描述诗中过节的场景</w:t>
                          </w:r>
                          <w:r w:rsidR="004D7613" w:rsidRPr="00A02CE7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。</w:t>
                          </w:r>
                        </w:p>
                      </w:txbxContent>
                    </v:textbox>
                  </v:shape>
                  <v:shape id="_x0000_s1228" type="#_x0000_t202" style="position:absolute;left:8640;top:5460;width:3004;height:1245;mso-width-relative:margin;mso-height-relative:margin">
                    <v:textbox style="mso-next-textbox:#_x0000_s1228">
                      <w:txbxContent>
                        <w:p w:rsidR="004D7613" w:rsidRPr="0032066D" w:rsidRDefault="0083390C" w:rsidP="004D7613">
                          <w:pPr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能根据要求和提示，提取关键信息，说清楚纸的发明过程</w:t>
                          </w:r>
                          <w:r w:rsidR="004D7613">
                            <w:rPr>
                              <w:rFonts w:hint="eastAsia"/>
                              <w:sz w:val="24"/>
                              <w:szCs w:val="24"/>
                            </w:rPr>
                            <w:t>。</w:t>
                          </w:r>
                        </w:p>
                      </w:txbxContent>
                    </v:textbox>
                  </v:shape>
                  <v:shape id="_x0000_s1229" type="#_x0000_t202" style="position:absolute;left:11832;top:5475;width:3004;height:1245;mso-width-relative:margin;mso-height-relative:margin">
                    <v:textbox style="mso-next-textbox:#_x0000_s1229">
                      <w:txbxContent>
                        <w:p w:rsidR="004D7613" w:rsidRPr="0032066D" w:rsidRDefault="0083390C" w:rsidP="004D7613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能解释蔡伦改进的造纸术传承的原因，感受造纸术对人类进步的促进作用</w:t>
                          </w:r>
                          <w:r w:rsidR="004D7613">
                            <w:rPr>
                              <w:rFonts w:hint="eastAsia"/>
                              <w:sz w:val="24"/>
                              <w:szCs w:val="24"/>
                            </w:rPr>
                            <w:t>。</w:t>
                          </w:r>
                        </w:p>
                      </w:txbxContent>
                    </v:textbox>
                  </v:shape>
                  <v:shape id="_x0000_s1230" type="#_x0000_t202" style="position:absolute;left:8640;top:6801;width:3004;height:1245;mso-width-relative:margin;mso-height-relative:margin">
                    <v:textbox style="mso-next-textbox:#_x0000_s1230">
                      <w:txbxContent>
                        <w:p w:rsidR="004D7613" w:rsidRPr="0032066D" w:rsidRDefault="00DD0E26" w:rsidP="004D7613">
                          <w:pPr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理解第3自然段是通过列举石栏上雕刻的图案把“桥的美观”写清楚的</w:t>
                          </w:r>
                          <w:r w:rsidR="004D7613">
                            <w:rPr>
                              <w:rFonts w:hint="eastAsia"/>
                              <w:sz w:val="24"/>
                              <w:szCs w:val="24"/>
                            </w:rPr>
                            <w:t>。</w:t>
                          </w:r>
                        </w:p>
                      </w:txbxContent>
                    </v:textbox>
                  </v:shape>
                  <v:shape id="_x0000_s1231" type="#_x0000_t202" style="position:absolute;left:11872;top:6801;width:3004;height:1245;mso-width-relative:margin;mso-height-relative:margin">
                    <v:textbox style="mso-next-textbox:#_x0000_s1231">
                      <w:txbxContent>
                        <w:p w:rsidR="004D7613" w:rsidRPr="0032066D" w:rsidRDefault="00DD0E26" w:rsidP="004D7613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DD0E26"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能用恰当的词语向别人介绍赵州桥，</w:t>
                          </w:r>
                          <w:r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感受古代劳动人民的智慧</w:t>
                          </w:r>
                          <w:r w:rsidR="004D7613">
                            <w:rPr>
                              <w:rFonts w:hint="eastAsia"/>
                              <w:sz w:val="24"/>
                              <w:szCs w:val="24"/>
                            </w:rPr>
                            <w:t>。</w:t>
                          </w:r>
                        </w:p>
                      </w:txbxContent>
                    </v:textbox>
                  </v:shape>
                  <v:shape id="_x0000_s1232" type="#_x0000_t202" style="position:absolute;left:8640;top:8175;width:3004;height:1245;mso-width-relative:margin;mso-height-relative:margin">
                    <v:textbox style="mso-next-textbox:#_x0000_s1232">
                      <w:txbxContent>
                        <w:p w:rsidR="004D7613" w:rsidRPr="0032066D" w:rsidRDefault="00DD0E26" w:rsidP="004D7613">
                          <w:pPr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能说出课文是怎样围绕一个意思把一段话写清楚</w:t>
                          </w:r>
                          <w:r w:rsidR="004D7613">
                            <w:rPr>
                              <w:rFonts w:hint="eastAsia"/>
                              <w:sz w:val="24"/>
                              <w:szCs w:val="24"/>
                            </w:rPr>
                            <w:t>。</w:t>
                          </w:r>
                        </w:p>
                      </w:txbxContent>
                    </v:textbox>
                  </v:shape>
                  <v:shape id="_x0000_s1233" type="#_x0000_t202" style="position:absolute;left:11884;top:8175;width:3004;height:1245;mso-width-relative:margin;mso-height-relative:margin">
                    <v:textbox style="mso-next-textbox:#_x0000_s1233">
                      <w:txbxContent>
                        <w:p w:rsidR="004D7613" w:rsidRPr="0032066D" w:rsidRDefault="00DD0E26" w:rsidP="004D7613">
                          <w:pPr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仿宋" w:eastAsia="仿宋" w:hAnsi="仿宋" w:hint="eastAsia"/>
                              <w:sz w:val="24"/>
                              <w:szCs w:val="24"/>
                            </w:rPr>
                            <w:t>能向别人介绍这幅画</w:t>
                          </w:r>
                          <w:r w:rsidR="004D7613">
                            <w:rPr>
                              <w:rFonts w:hint="eastAsia"/>
                              <w:sz w:val="24"/>
                              <w:szCs w:val="24"/>
                            </w:rPr>
                            <w:t>。</w:t>
                          </w:r>
                        </w:p>
                      </w:txbxContent>
                    </v:textbox>
                  </v:shape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_x0000_s1234" type="#_x0000_t34" style="position:absolute;left:10230;top:3015;width:3420;height:323" o:connectortype="elbow" adj="21600,-201622,-64611">
                    <v:stroke endarrow="block"/>
                  </v:shape>
                  <v:shape id="_x0000_s1235" type="#_x0000_t34" style="position:absolute;left:6660;top:3015;width:3570;height:323;rotation:180;flip:y" o:connectortype="elbow" adj="21146,150933,-43654">
                    <v:stroke endarrow="block"/>
                  </v:shape>
                  <v:shape id="_x0000_s1236" type="#_x0000_t32" style="position:absolute;left:5265;top:4740;width:652;height:15" o:connectortype="straight">
                    <v:stroke endarrow="block"/>
                  </v:shape>
                  <v:shape id="_x0000_s1237" type="#_x0000_t32" style="position:absolute;left:5265;top:6120;width:652;height:15" o:connectortype="straight">
                    <v:stroke endarrow="block"/>
                  </v:shape>
                  <v:shape id="_x0000_s1238" type="#_x0000_t32" style="position:absolute;left:5265;top:7530;width:652;height:15" o:connectortype="straight">
                    <v:stroke endarrow="block"/>
                  </v:shape>
                  <v:shape id="_x0000_s1239" type="#_x0000_t32" style="position:absolute;left:5265;top:8835;width:652;height:15" o:connectortype="straight">
                    <v:stroke endarrow="block"/>
                  </v:shape>
                  <v:shape id="_x0000_s1240" type="#_x0000_t32" style="position:absolute;left:6960;top:4016;width:1;height:124" o:connectortype="straight">
                    <v:stroke endarrow="block"/>
                  </v:shape>
                  <v:shape id="_x0000_s1241" type="#_x0000_t32" style="position:absolute;left:10230;top:4025;width:0;height:115" o:connectortype="straight">
                    <v:stroke endarrow="block"/>
                  </v:shape>
                  <v:shape id="_x0000_s1242" type="#_x0000_t32" style="position:absolute;left:13650;top:4025;width:0;height:115" o:connectortype="straight">
                    <v:stroke endarrow="block"/>
                  </v:shape>
                </v:group>
              </w:pict>
            </w:r>
          </w:p>
          <w:p w:rsidR="004D7613" w:rsidRPr="006938CA" w:rsidRDefault="004D7613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4D7613" w:rsidRPr="006938CA" w:rsidRDefault="004D7613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4D7613" w:rsidRPr="006938CA" w:rsidRDefault="004D7613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4D7613" w:rsidRPr="006938CA" w:rsidRDefault="004D7613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4D7613" w:rsidRPr="006938CA" w:rsidRDefault="004D7613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4D7613" w:rsidRPr="006938CA" w:rsidRDefault="004D7613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4D7613" w:rsidRPr="006938CA" w:rsidRDefault="004D7613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4D7613" w:rsidRPr="006938CA" w:rsidRDefault="004D7613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4D7613" w:rsidRPr="006938CA" w:rsidRDefault="004D7613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4D7613" w:rsidRPr="006938CA" w:rsidRDefault="004D7613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4D7613" w:rsidRPr="006938CA" w:rsidRDefault="004D7613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E275D0" w:rsidRPr="006938CA" w:rsidRDefault="00E275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275D0" w:rsidRPr="006938CA" w:rsidTr="00B65D1E">
        <w:trPr>
          <w:trHeight w:val="226"/>
        </w:trPr>
        <w:tc>
          <w:tcPr>
            <w:tcW w:w="1555" w:type="dxa"/>
            <w:vMerge w:val="restart"/>
          </w:tcPr>
          <w:p w:rsidR="00E275D0" w:rsidRPr="006938CA" w:rsidRDefault="00E275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E275D0" w:rsidRPr="006938CA" w:rsidRDefault="00E275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课时作业目标</w:t>
            </w:r>
          </w:p>
        </w:tc>
        <w:tc>
          <w:tcPr>
            <w:tcW w:w="1701" w:type="dxa"/>
            <w:gridSpan w:val="2"/>
          </w:tcPr>
          <w:p w:rsidR="00E275D0" w:rsidRPr="006938CA" w:rsidRDefault="00E275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课题</w:t>
            </w:r>
          </w:p>
        </w:tc>
        <w:tc>
          <w:tcPr>
            <w:tcW w:w="1247" w:type="dxa"/>
          </w:tcPr>
          <w:p w:rsidR="00E275D0" w:rsidRPr="006938CA" w:rsidRDefault="00E275D0" w:rsidP="00B143C2">
            <w:pPr>
              <w:widowControl/>
              <w:spacing w:line="560" w:lineRule="atLeas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对应课时</w:t>
            </w:r>
          </w:p>
          <w:p w:rsidR="00E275D0" w:rsidRPr="006938CA" w:rsidRDefault="00E275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445" w:type="dxa"/>
            <w:gridSpan w:val="7"/>
          </w:tcPr>
          <w:p w:rsidR="00E275D0" w:rsidRPr="006938CA" w:rsidRDefault="00E275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课时作业目标</w:t>
            </w:r>
          </w:p>
        </w:tc>
      </w:tr>
      <w:tr w:rsidR="00B65D1E" w:rsidRPr="006938CA" w:rsidTr="00B65D1E">
        <w:trPr>
          <w:trHeight w:val="487"/>
        </w:trPr>
        <w:tc>
          <w:tcPr>
            <w:tcW w:w="1555" w:type="dxa"/>
            <w:vMerge/>
          </w:tcPr>
          <w:p w:rsidR="00B65D1E" w:rsidRPr="006938CA" w:rsidRDefault="00B65D1E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B65D1E" w:rsidRPr="006938CA" w:rsidRDefault="00B65D1E" w:rsidP="0060517C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《</w:t>
            </w:r>
            <w:r w:rsidRPr="006938CA">
              <w:rPr>
                <w:rFonts w:ascii="仿宋" w:eastAsia="仿宋" w:hAnsi="仿宋" w:hint="eastAsia"/>
                <w:sz w:val="28"/>
                <w:szCs w:val="28"/>
              </w:rPr>
              <w:t xml:space="preserve">草船借箭 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》</w:t>
            </w:r>
          </w:p>
        </w:tc>
        <w:tc>
          <w:tcPr>
            <w:tcW w:w="1247" w:type="dxa"/>
          </w:tcPr>
          <w:p w:rsidR="00B65D1E" w:rsidRPr="006938CA" w:rsidRDefault="00B65D1E" w:rsidP="00B143C2">
            <w:pPr>
              <w:widowControl/>
              <w:spacing w:line="560" w:lineRule="atLeas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B65D1E" w:rsidRPr="006938CA" w:rsidRDefault="00B65D1E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9445" w:type="dxa"/>
            <w:gridSpan w:val="7"/>
          </w:tcPr>
          <w:p w:rsidR="00B65D1E" w:rsidRPr="006938CA" w:rsidRDefault="00B65D1E" w:rsidP="0060517C">
            <w:pPr>
              <w:widowControl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1.会按要求认、写本课重点生字词。</w:t>
            </w:r>
          </w:p>
          <w:p w:rsidR="00B65D1E" w:rsidRPr="006938CA" w:rsidRDefault="00B65D1E" w:rsidP="0060517C">
            <w:pPr>
              <w:widowControl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2.</w:t>
            </w:r>
            <w:r w:rsidR="000724BE" w:rsidRPr="006938CA">
              <w:rPr>
                <w:rFonts w:ascii="仿宋" w:eastAsia="仿宋" w:hAnsi="仿宋" w:cs="仿宋" w:hint="eastAsia"/>
                <w:sz w:val="28"/>
                <w:szCs w:val="28"/>
              </w:rPr>
              <w:t>能有正确、流利地朗读课文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  <w:p w:rsidR="00B65D1E" w:rsidRPr="006938CA" w:rsidRDefault="00B65D1E" w:rsidP="000724BE">
            <w:pPr>
              <w:widowControl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3.</w:t>
            </w:r>
            <w:r w:rsidR="000724BE" w:rsidRPr="006938CA">
              <w:rPr>
                <w:rFonts w:ascii="仿宋" w:eastAsia="仿宋" w:hAnsi="仿宋" w:cs="仿宋" w:hint="eastAsia"/>
                <w:sz w:val="28"/>
                <w:szCs w:val="28"/>
              </w:rPr>
              <w:t>理解课文内容，体会诸葛亮的神机妙算，用自己的话讲讲这个故事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</w:tc>
      </w:tr>
      <w:tr w:rsidR="00B65D1E" w:rsidRPr="006938CA" w:rsidTr="00B65D1E">
        <w:trPr>
          <w:trHeight w:val="458"/>
        </w:trPr>
        <w:tc>
          <w:tcPr>
            <w:tcW w:w="1555" w:type="dxa"/>
            <w:vMerge/>
          </w:tcPr>
          <w:p w:rsidR="00B65D1E" w:rsidRPr="006938CA" w:rsidRDefault="00B65D1E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B65D1E" w:rsidRPr="006938CA" w:rsidRDefault="00B65D1E" w:rsidP="0060517C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《</w:t>
            </w:r>
            <w:r w:rsidRPr="006938CA">
              <w:rPr>
                <w:rFonts w:ascii="仿宋" w:eastAsia="仿宋" w:hAnsi="仿宋" w:hint="eastAsia"/>
                <w:sz w:val="28"/>
                <w:szCs w:val="28"/>
              </w:rPr>
              <w:t>景阳冈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》</w:t>
            </w:r>
          </w:p>
        </w:tc>
        <w:tc>
          <w:tcPr>
            <w:tcW w:w="1247" w:type="dxa"/>
          </w:tcPr>
          <w:p w:rsidR="00B65D1E" w:rsidRPr="006938CA" w:rsidRDefault="00B65D1E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9445" w:type="dxa"/>
            <w:gridSpan w:val="7"/>
          </w:tcPr>
          <w:p w:rsidR="00B65D1E" w:rsidRPr="006938CA" w:rsidRDefault="00B65D1E" w:rsidP="0060517C">
            <w:pPr>
              <w:widowControl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1.会按要求认、写本课重点生字词，读准多音字。</w:t>
            </w:r>
          </w:p>
          <w:p w:rsidR="00544817" w:rsidRPr="006938CA" w:rsidRDefault="00B65D1E" w:rsidP="00544817">
            <w:pPr>
              <w:widowControl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2.能正确、流利地朗读课文</w:t>
            </w:r>
            <w:r w:rsidR="001B47FD" w:rsidRPr="006938CA">
              <w:rPr>
                <w:rFonts w:ascii="仿宋" w:eastAsia="仿宋" w:hAnsi="仿宋" w:cs="仿宋" w:hint="eastAsia"/>
                <w:sz w:val="28"/>
                <w:szCs w:val="28"/>
              </w:rPr>
              <w:t>，重点理解武松打虎的部分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  <w:p w:rsidR="00B65D1E" w:rsidRPr="006938CA" w:rsidRDefault="00B65D1E" w:rsidP="001B47FD">
            <w:pPr>
              <w:widowControl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3.</w:t>
            </w:r>
            <w:r w:rsidR="001B47FD" w:rsidRPr="006938CA">
              <w:rPr>
                <w:rFonts w:ascii="仿宋" w:eastAsia="仿宋" w:hAnsi="仿宋" w:cs="仿宋" w:hint="eastAsia"/>
                <w:sz w:val="28"/>
                <w:szCs w:val="28"/>
              </w:rPr>
              <w:t xml:space="preserve"> 了解课文内容，体会武松豪放倔强、勇敢机智的性格。</w:t>
            </w:r>
          </w:p>
        </w:tc>
      </w:tr>
      <w:tr w:rsidR="00B65D1E" w:rsidRPr="006938CA" w:rsidTr="00B65D1E">
        <w:trPr>
          <w:trHeight w:val="458"/>
        </w:trPr>
        <w:tc>
          <w:tcPr>
            <w:tcW w:w="1555" w:type="dxa"/>
            <w:vMerge/>
          </w:tcPr>
          <w:p w:rsidR="00B65D1E" w:rsidRPr="006938CA" w:rsidRDefault="00B65D1E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B65D1E" w:rsidRPr="006938CA" w:rsidRDefault="00B65D1E" w:rsidP="0060517C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《</w:t>
            </w:r>
            <w:r w:rsidRPr="006938CA">
              <w:rPr>
                <w:rFonts w:ascii="仿宋" w:eastAsia="仿宋" w:hAnsi="仿宋" w:hint="eastAsia"/>
                <w:sz w:val="28"/>
                <w:szCs w:val="28"/>
              </w:rPr>
              <w:t>猴王出世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》</w:t>
            </w:r>
          </w:p>
        </w:tc>
        <w:tc>
          <w:tcPr>
            <w:tcW w:w="1247" w:type="dxa"/>
          </w:tcPr>
          <w:p w:rsidR="00B65D1E" w:rsidRPr="006938CA" w:rsidRDefault="00B65D1E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9445" w:type="dxa"/>
            <w:gridSpan w:val="7"/>
          </w:tcPr>
          <w:p w:rsidR="00B65D1E" w:rsidRPr="006938CA" w:rsidRDefault="00B65D1E" w:rsidP="0060517C">
            <w:pPr>
              <w:widowControl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1.会按要求认</w:t>
            </w:r>
            <w:r w:rsidR="001B47FD" w:rsidRPr="006938CA">
              <w:rPr>
                <w:rFonts w:ascii="仿宋" w:eastAsia="仿宋" w:hAnsi="仿宋" w:cs="仿宋" w:hint="eastAsia"/>
                <w:sz w:val="28"/>
                <w:szCs w:val="28"/>
              </w:rPr>
              <w:t>读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本课重点生字词。</w:t>
            </w:r>
          </w:p>
          <w:p w:rsidR="00B65D1E" w:rsidRPr="006938CA" w:rsidRDefault="00B65D1E" w:rsidP="0060517C">
            <w:pPr>
              <w:widowControl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2.</w:t>
            </w:r>
            <w:r w:rsidR="001B47FD" w:rsidRPr="006938CA">
              <w:rPr>
                <w:rFonts w:ascii="仿宋" w:eastAsia="仿宋" w:hAnsi="仿宋" w:cs="仿宋" w:hint="eastAsia"/>
                <w:sz w:val="28"/>
                <w:szCs w:val="28"/>
              </w:rPr>
              <w:t>了解石猴出世的经过，体会石猴的性格特点。</w:t>
            </w:r>
          </w:p>
          <w:p w:rsidR="00B65D1E" w:rsidRPr="006938CA" w:rsidRDefault="00B65D1E" w:rsidP="0060517C">
            <w:pPr>
              <w:widowControl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3.</w:t>
            </w:r>
            <w:r w:rsidR="001B47FD" w:rsidRPr="006938CA">
              <w:rPr>
                <w:rFonts w:ascii="仿宋" w:eastAsia="仿宋" w:hAnsi="仿宋" w:cs="仿宋" w:hint="eastAsia"/>
                <w:sz w:val="28"/>
                <w:szCs w:val="28"/>
              </w:rPr>
              <w:t>体会《西游记》的语言美和古代劳动人民的丰富想象力。</w:t>
            </w:r>
          </w:p>
        </w:tc>
      </w:tr>
      <w:tr w:rsidR="00B65D1E" w:rsidRPr="006938CA" w:rsidTr="00B65D1E">
        <w:trPr>
          <w:trHeight w:val="458"/>
        </w:trPr>
        <w:tc>
          <w:tcPr>
            <w:tcW w:w="1555" w:type="dxa"/>
            <w:vMerge/>
          </w:tcPr>
          <w:p w:rsidR="00B65D1E" w:rsidRPr="006938CA" w:rsidRDefault="00B65D1E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B65D1E" w:rsidRPr="006938CA" w:rsidRDefault="00B65D1E" w:rsidP="0060517C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《</w:t>
            </w:r>
            <w:r w:rsidRPr="006938CA">
              <w:rPr>
                <w:rFonts w:ascii="仿宋" w:eastAsia="仿宋" w:hAnsi="仿宋" w:hint="eastAsia"/>
                <w:sz w:val="28"/>
                <w:szCs w:val="28"/>
              </w:rPr>
              <w:t>红楼春趣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》</w:t>
            </w:r>
          </w:p>
        </w:tc>
        <w:tc>
          <w:tcPr>
            <w:tcW w:w="1247" w:type="dxa"/>
          </w:tcPr>
          <w:p w:rsidR="00B65D1E" w:rsidRPr="006938CA" w:rsidRDefault="00B65D1E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9445" w:type="dxa"/>
            <w:gridSpan w:val="7"/>
          </w:tcPr>
          <w:p w:rsidR="00B65D1E" w:rsidRPr="006938CA" w:rsidRDefault="00B65D1E" w:rsidP="0060517C">
            <w:pPr>
              <w:widowControl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1.会按要求认</w:t>
            </w:r>
            <w:r w:rsidR="001B47FD" w:rsidRPr="006938CA">
              <w:rPr>
                <w:rFonts w:ascii="仿宋" w:eastAsia="仿宋" w:hAnsi="仿宋" w:cs="仿宋" w:hint="eastAsia"/>
                <w:sz w:val="28"/>
                <w:szCs w:val="28"/>
              </w:rPr>
              <w:t>读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本课重点生字词</w:t>
            </w:r>
            <w:r w:rsidR="001B47FD" w:rsidRPr="006938CA">
              <w:rPr>
                <w:rFonts w:ascii="仿宋" w:eastAsia="仿宋" w:hAnsi="仿宋" w:cs="仿宋" w:hint="eastAsia"/>
                <w:sz w:val="28"/>
                <w:szCs w:val="28"/>
              </w:rPr>
              <w:t>，朗读课文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  <w:p w:rsidR="00B65D1E" w:rsidRPr="006938CA" w:rsidRDefault="00B65D1E" w:rsidP="0060517C">
            <w:pPr>
              <w:widowControl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2.</w:t>
            </w:r>
            <w:r w:rsidR="001B47FD" w:rsidRPr="006938CA">
              <w:rPr>
                <w:rFonts w:ascii="仿宋" w:eastAsia="仿宋" w:hAnsi="仿宋" w:cs="仿宋" w:hint="eastAsia"/>
                <w:sz w:val="28"/>
                <w:szCs w:val="28"/>
              </w:rPr>
              <w:t>通过反复阅读，感受众人放风筝的场面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  <w:p w:rsidR="00B65D1E" w:rsidRPr="006938CA" w:rsidRDefault="00B65D1E" w:rsidP="001B47FD">
            <w:pPr>
              <w:widowControl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lastRenderedPageBreak/>
              <w:t>3.</w:t>
            </w:r>
            <w:r w:rsidR="001B47FD" w:rsidRPr="006938CA">
              <w:rPr>
                <w:rFonts w:ascii="仿宋" w:eastAsia="仿宋" w:hAnsi="仿宋" w:cs="仿宋" w:hint="eastAsia"/>
                <w:sz w:val="28"/>
                <w:szCs w:val="28"/>
              </w:rPr>
              <w:t>理解文中放风筝的寓意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</w:tc>
      </w:tr>
      <w:tr w:rsidR="00E275D0" w:rsidRPr="006938CA" w:rsidTr="0021086F">
        <w:trPr>
          <w:trHeight w:val="390"/>
        </w:trPr>
        <w:tc>
          <w:tcPr>
            <w:tcW w:w="1555" w:type="dxa"/>
            <w:vMerge w:val="restart"/>
          </w:tcPr>
          <w:p w:rsidR="00E275D0" w:rsidRPr="006938CA" w:rsidRDefault="00E275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单元作业</w:t>
            </w:r>
          </w:p>
          <w:p w:rsidR="00E275D0" w:rsidRPr="006938CA" w:rsidRDefault="00E275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重难点</w:t>
            </w:r>
          </w:p>
        </w:tc>
        <w:tc>
          <w:tcPr>
            <w:tcW w:w="1418" w:type="dxa"/>
          </w:tcPr>
          <w:p w:rsidR="00E275D0" w:rsidRPr="006938CA" w:rsidRDefault="00E275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  <w:p w:rsidR="00E275D0" w:rsidRPr="006938CA" w:rsidRDefault="00E275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课题</w:t>
            </w:r>
          </w:p>
        </w:tc>
        <w:tc>
          <w:tcPr>
            <w:tcW w:w="4648" w:type="dxa"/>
            <w:gridSpan w:val="5"/>
          </w:tcPr>
          <w:p w:rsidR="00E275D0" w:rsidRPr="006938CA" w:rsidRDefault="00E275D0" w:rsidP="00B143C2">
            <w:pPr>
              <w:widowControl/>
              <w:spacing w:line="560" w:lineRule="atLeas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E275D0" w:rsidRPr="006938CA" w:rsidRDefault="00E275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作业重点</w:t>
            </w:r>
          </w:p>
        </w:tc>
        <w:tc>
          <w:tcPr>
            <w:tcW w:w="2268" w:type="dxa"/>
            <w:gridSpan w:val="3"/>
          </w:tcPr>
          <w:p w:rsidR="00E275D0" w:rsidRPr="006938CA" w:rsidRDefault="00E275D0" w:rsidP="00B143C2">
            <w:pPr>
              <w:widowControl/>
              <w:spacing w:line="560" w:lineRule="atLeas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E275D0" w:rsidRPr="006938CA" w:rsidRDefault="00E275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作业难点</w:t>
            </w:r>
          </w:p>
        </w:tc>
        <w:tc>
          <w:tcPr>
            <w:tcW w:w="4059" w:type="dxa"/>
          </w:tcPr>
          <w:p w:rsidR="00E275D0" w:rsidRPr="006938CA" w:rsidRDefault="00E275D0" w:rsidP="00B143C2">
            <w:pPr>
              <w:widowControl/>
              <w:spacing w:line="560" w:lineRule="atLeas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E275D0" w:rsidRPr="006938CA" w:rsidRDefault="00E275D0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t>设计意图</w:t>
            </w:r>
          </w:p>
        </w:tc>
      </w:tr>
      <w:tr w:rsidR="00135394" w:rsidRPr="006938CA" w:rsidTr="0021086F">
        <w:trPr>
          <w:trHeight w:val="1102"/>
        </w:trPr>
        <w:tc>
          <w:tcPr>
            <w:tcW w:w="1555" w:type="dxa"/>
            <w:vMerge/>
          </w:tcPr>
          <w:p w:rsidR="00135394" w:rsidRPr="006938CA" w:rsidRDefault="00135394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</w:tcPr>
          <w:p w:rsidR="00135394" w:rsidRPr="006938CA" w:rsidRDefault="00135394" w:rsidP="00885056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《</w:t>
            </w:r>
            <w:r w:rsidR="00885056">
              <w:rPr>
                <w:rFonts w:ascii="仿宋" w:eastAsia="仿宋" w:hAnsi="仿宋" w:hint="eastAsia"/>
                <w:sz w:val="28"/>
                <w:szCs w:val="28"/>
              </w:rPr>
              <w:t>古诗三首</w:t>
            </w:r>
            <w:r w:rsidRPr="006938CA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》</w:t>
            </w:r>
          </w:p>
        </w:tc>
        <w:tc>
          <w:tcPr>
            <w:tcW w:w="4648" w:type="dxa"/>
            <w:gridSpan w:val="5"/>
            <w:vMerge w:val="restart"/>
          </w:tcPr>
          <w:p w:rsidR="0021086F" w:rsidRPr="0021086F" w:rsidRDefault="0021086F" w:rsidP="0021086F">
            <w:pPr>
              <w:widowControl/>
              <w:tabs>
                <w:tab w:val="left" w:pos="312"/>
              </w:tabs>
              <w:spacing w:line="5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21086F">
              <w:rPr>
                <w:rFonts w:ascii="仿宋" w:eastAsia="仿宋" w:hAnsi="仿宋"/>
                <w:sz w:val="28"/>
                <w:szCs w:val="28"/>
              </w:rPr>
              <w:t>1.认识40个生字，读准7个多音字，会写43个字，会写36个词语。</w:t>
            </w:r>
          </w:p>
          <w:p w:rsidR="0021086F" w:rsidRPr="0021086F" w:rsidRDefault="0021086F" w:rsidP="0021086F">
            <w:pPr>
              <w:widowControl/>
              <w:tabs>
                <w:tab w:val="left" w:pos="312"/>
              </w:tabs>
              <w:spacing w:line="5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21086F">
              <w:rPr>
                <w:rFonts w:ascii="仿宋" w:eastAsia="仿宋" w:hAnsi="仿宋"/>
                <w:sz w:val="28"/>
                <w:szCs w:val="28"/>
              </w:rPr>
              <w:t>2.了解课文相关段落是怎样围绕一个意思写清楚的，并能模仿着写一段话;能梳理总结“围绕一个意思把-段话写清楚”的具体方法。</w:t>
            </w:r>
          </w:p>
          <w:p w:rsidR="0021086F" w:rsidRPr="0021086F" w:rsidRDefault="0021086F" w:rsidP="0021086F">
            <w:pPr>
              <w:widowControl/>
              <w:tabs>
                <w:tab w:val="left" w:pos="312"/>
              </w:tabs>
              <w:spacing w:line="5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21086F">
              <w:rPr>
                <w:rFonts w:ascii="仿宋" w:eastAsia="仿宋" w:hAnsi="仿宋"/>
                <w:sz w:val="28"/>
                <w:szCs w:val="28"/>
              </w:rPr>
              <w:t>3.能背诵、默写指定的古诗，了解造纸术、赵州桥、《清明上河图》的相关知识，积累“文房四宝”等四字词语，热爱中华优秀传统文化。</w:t>
            </w:r>
          </w:p>
          <w:p w:rsidR="00135394" w:rsidRPr="006938CA" w:rsidRDefault="0021086F" w:rsidP="0021086F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21086F">
              <w:rPr>
                <w:rFonts w:ascii="仿宋" w:eastAsia="仿宋" w:hAnsi="仿宋"/>
                <w:sz w:val="28"/>
                <w:szCs w:val="28"/>
              </w:rPr>
              <w:lastRenderedPageBreak/>
              <w:t>4.能用不同方式收集介绍我国传统节日的资料，并记录这些节日的相关风俗，以适当的方式展示专题学习活动的成果，能对其他小组的展示活动作出评价，提出改进建议。</w:t>
            </w:r>
          </w:p>
        </w:tc>
        <w:tc>
          <w:tcPr>
            <w:tcW w:w="2268" w:type="dxa"/>
            <w:gridSpan w:val="3"/>
            <w:vMerge w:val="restart"/>
          </w:tcPr>
          <w:p w:rsidR="0021086F" w:rsidRPr="0021086F" w:rsidRDefault="00135394" w:rsidP="0021086F">
            <w:pPr>
              <w:widowControl/>
              <w:tabs>
                <w:tab w:val="left" w:pos="312"/>
              </w:tabs>
              <w:spacing w:line="5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1.</w:t>
            </w:r>
            <w:r w:rsidR="0021086F" w:rsidRPr="0021086F">
              <w:rPr>
                <w:rFonts w:ascii="仿宋" w:eastAsia="仿宋" w:hAnsi="仿宋"/>
                <w:sz w:val="28"/>
                <w:szCs w:val="28"/>
              </w:rPr>
              <w:t>能背诵</w:t>
            </w:r>
            <w:r w:rsidR="0021086F">
              <w:rPr>
                <w:rFonts w:ascii="仿宋" w:eastAsia="仿宋" w:hAnsi="仿宋"/>
                <w:sz w:val="28"/>
                <w:szCs w:val="28"/>
              </w:rPr>
              <w:t>、默写指定的古诗，了解造纸术、赵州桥、《清明上河图》的相关知识</w:t>
            </w:r>
            <w:r w:rsidR="0021086F" w:rsidRPr="0021086F">
              <w:rPr>
                <w:rFonts w:ascii="仿宋" w:eastAsia="仿宋" w:hAnsi="仿宋"/>
                <w:sz w:val="28"/>
                <w:szCs w:val="28"/>
              </w:rPr>
              <w:t>。</w:t>
            </w:r>
          </w:p>
          <w:p w:rsidR="00135394" w:rsidRPr="006938CA" w:rsidRDefault="0021086F" w:rsidP="0021086F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</w:t>
            </w:r>
            <w:r w:rsidRPr="0021086F">
              <w:rPr>
                <w:rFonts w:ascii="仿宋" w:eastAsia="仿宋" w:hAnsi="仿宋"/>
                <w:sz w:val="28"/>
                <w:szCs w:val="28"/>
              </w:rPr>
              <w:t>.能用不同方式收集介绍我国传统节日的资料，并记录这些节日</w:t>
            </w:r>
            <w:r w:rsidRPr="0021086F">
              <w:rPr>
                <w:rFonts w:ascii="仿宋" w:eastAsia="仿宋" w:hAnsi="仿宋"/>
                <w:sz w:val="28"/>
                <w:szCs w:val="28"/>
              </w:rPr>
              <w:lastRenderedPageBreak/>
              <w:t>的相关风俗，以适当的方式展示专题学习活动的成果。</w:t>
            </w:r>
          </w:p>
        </w:tc>
        <w:tc>
          <w:tcPr>
            <w:tcW w:w="4059" w:type="dxa"/>
          </w:tcPr>
          <w:p w:rsidR="00135394" w:rsidRPr="006938CA" w:rsidRDefault="00135394" w:rsidP="0060517C">
            <w:pPr>
              <w:widowControl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lastRenderedPageBreak/>
              <w:t>1.帮助学生巩固掌握本单元基础字词和阅读能力。</w:t>
            </w:r>
          </w:p>
          <w:p w:rsidR="00135394" w:rsidRPr="006938CA" w:rsidRDefault="00135394" w:rsidP="0060517C">
            <w:pPr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135394" w:rsidRPr="006938CA" w:rsidTr="0021086F">
        <w:trPr>
          <w:trHeight w:val="1155"/>
        </w:trPr>
        <w:tc>
          <w:tcPr>
            <w:tcW w:w="1555" w:type="dxa"/>
            <w:vMerge/>
          </w:tcPr>
          <w:p w:rsidR="00135394" w:rsidRPr="006938CA" w:rsidRDefault="00135394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</w:tcPr>
          <w:p w:rsidR="00135394" w:rsidRPr="006938CA" w:rsidRDefault="00135394" w:rsidP="0021086F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《</w:t>
            </w:r>
            <w:r w:rsidR="0021086F">
              <w:rPr>
                <w:rFonts w:ascii="仿宋" w:eastAsia="仿宋" w:hAnsi="仿宋" w:hint="eastAsia"/>
                <w:sz w:val="28"/>
                <w:szCs w:val="28"/>
              </w:rPr>
              <w:t>纸的发明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》</w:t>
            </w:r>
          </w:p>
        </w:tc>
        <w:tc>
          <w:tcPr>
            <w:tcW w:w="4648" w:type="dxa"/>
            <w:gridSpan w:val="5"/>
            <w:vMerge/>
          </w:tcPr>
          <w:p w:rsidR="00135394" w:rsidRPr="006938CA" w:rsidRDefault="00135394" w:rsidP="00B143C2">
            <w:pPr>
              <w:widowControl/>
              <w:spacing w:line="560" w:lineRule="atLeas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68" w:type="dxa"/>
            <w:gridSpan w:val="3"/>
            <w:vMerge/>
          </w:tcPr>
          <w:p w:rsidR="00135394" w:rsidRPr="006938CA" w:rsidRDefault="00135394" w:rsidP="00B143C2">
            <w:pPr>
              <w:widowControl/>
              <w:spacing w:line="560" w:lineRule="atLeas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059" w:type="dxa"/>
          </w:tcPr>
          <w:p w:rsidR="00135394" w:rsidRPr="006938CA" w:rsidRDefault="00135394" w:rsidP="0060517C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2.帮助能借助阅读方法，</w:t>
            </w:r>
            <w:r w:rsidR="00C23397" w:rsidRPr="0021086F">
              <w:rPr>
                <w:rFonts w:ascii="仿宋" w:eastAsia="仿宋" w:hAnsi="仿宋"/>
                <w:sz w:val="28"/>
                <w:szCs w:val="28"/>
              </w:rPr>
              <w:t>梳理总结“围绕一个意思把-段话写清楚”的具体方法。</w:t>
            </w:r>
          </w:p>
        </w:tc>
      </w:tr>
      <w:tr w:rsidR="00135394" w:rsidRPr="006938CA" w:rsidTr="0021086F">
        <w:trPr>
          <w:trHeight w:val="1065"/>
        </w:trPr>
        <w:tc>
          <w:tcPr>
            <w:tcW w:w="1555" w:type="dxa"/>
            <w:vMerge/>
          </w:tcPr>
          <w:p w:rsidR="00135394" w:rsidRPr="006938CA" w:rsidRDefault="00135394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</w:tcPr>
          <w:p w:rsidR="00135394" w:rsidRPr="006938CA" w:rsidRDefault="00135394" w:rsidP="0021086F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《</w:t>
            </w:r>
            <w:r w:rsidR="0021086F">
              <w:rPr>
                <w:rFonts w:ascii="仿宋" w:eastAsia="仿宋" w:hAnsi="仿宋" w:hint="eastAsia"/>
                <w:sz w:val="28"/>
                <w:szCs w:val="28"/>
              </w:rPr>
              <w:t>赵州桥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》</w:t>
            </w:r>
          </w:p>
        </w:tc>
        <w:tc>
          <w:tcPr>
            <w:tcW w:w="4648" w:type="dxa"/>
            <w:gridSpan w:val="5"/>
            <w:vMerge/>
          </w:tcPr>
          <w:p w:rsidR="00135394" w:rsidRPr="006938CA" w:rsidRDefault="00135394" w:rsidP="00B143C2">
            <w:pPr>
              <w:widowControl/>
              <w:spacing w:line="560" w:lineRule="atLeas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68" w:type="dxa"/>
            <w:gridSpan w:val="3"/>
            <w:vMerge/>
          </w:tcPr>
          <w:p w:rsidR="00135394" w:rsidRPr="006938CA" w:rsidRDefault="00135394" w:rsidP="00B143C2">
            <w:pPr>
              <w:widowControl/>
              <w:spacing w:line="560" w:lineRule="atLeas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059" w:type="dxa"/>
          </w:tcPr>
          <w:p w:rsidR="00135394" w:rsidRPr="006938CA" w:rsidRDefault="00135394" w:rsidP="00135394">
            <w:pPr>
              <w:widowControl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3.发挥学生的自主阅读的兴趣，</w:t>
            </w:r>
            <w:r w:rsidR="00C23397" w:rsidRPr="0021086F">
              <w:rPr>
                <w:rFonts w:ascii="仿宋" w:eastAsia="仿宋" w:hAnsi="仿宋"/>
                <w:sz w:val="28"/>
                <w:szCs w:val="28"/>
              </w:rPr>
              <w:t>了解造纸术、赵州桥、《清明上河图》的相关知识，热爱中华优秀传统文化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</w:tc>
      </w:tr>
      <w:tr w:rsidR="00135394" w:rsidRPr="006938CA" w:rsidTr="0021086F">
        <w:trPr>
          <w:trHeight w:val="953"/>
        </w:trPr>
        <w:tc>
          <w:tcPr>
            <w:tcW w:w="1555" w:type="dxa"/>
            <w:vMerge/>
          </w:tcPr>
          <w:p w:rsidR="00135394" w:rsidRPr="006938CA" w:rsidRDefault="00135394" w:rsidP="00B143C2">
            <w:pPr>
              <w:spacing w:line="56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</w:tcPr>
          <w:p w:rsidR="00135394" w:rsidRPr="006938CA" w:rsidRDefault="00135394" w:rsidP="0021086F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《</w:t>
            </w:r>
            <w:r w:rsidR="0021086F">
              <w:rPr>
                <w:rFonts w:ascii="仿宋" w:eastAsia="仿宋" w:hAnsi="仿宋" w:hint="eastAsia"/>
                <w:sz w:val="28"/>
                <w:szCs w:val="28"/>
              </w:rPr>
              <w:t>一幅名扬中外的画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》</w:t>
            </w:r>
          </w:p>
        </w:tc>
        <w:tc>
          <w:tcPr>
            <w:tcW w:w="4648" w:type="dxa"/>
            <w:gridSpan w:val="5"/>
            <w:vMerge/>
          </w:tcPr>
          <w:p w:rsidR="00135394" w:rsidRPr="006938CA" w:rsidRDefault="00135394" w:rsidP="00B143C2">
            <w:pPr>
              <w:widowControl/>
              <w:spacing w:line="560" w:lineRule="atLeas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68" w:type="dxa"/>
            <w:gridSpan w:val="3"/>
            <w:vMerge/>
          </w:tcPr>
          <w:p w:rsidR="00135394" w:rsidRPr="006938CA" w:rsidRDefault="00135394" w:rsidP="00B143C2">
            <w:pPr>
              <w:widowControl/>
              <w:spacing w:line="560" w:lineRule="atLeas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059" w:type="dxa"/>
          </w:tcPr>
          <w:p w:rsidR="00135394" w:rsidRPr="006938CA" w:rsidRDefault="00135394" w:rsidP="0060517C">
            <w:pPr>
              <w:widowControl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4.</w:t>
            </w:r>
            <w:r w:rsidR="00C23397" w:rsidRPr="0021086F">
              <w:rPr>
                <w:rFonts w:ascii="仿宋" w:eastAsia="仿宋" w:hAnsi="仿宋"/>
                <w:sz w:val="28"/>
                <w:szCs w:val="28"/>
              </w:rPr>
              <w:t xml:space="preserve"> 用不同方式收集介绍我国传统节日的资料，并记录这些节日的相关风俗，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让学生感受</w:t>
            </w:r>
            <w:r w:rsidR="00C23397">
              <w:rPr>
                <w:rFonts w:ascii="仿宋" w:eastAsia="仿宋" w:hAnsi="仿宋" w:cs="仿宋" w:hint="eastAsia"/>
                <w:sz w:val="28"/>
                <w:szCs w:val="28"/>
              </w:rPr>
              <w:t>传统文化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的魅力。</w:t>
            </w:r>
          </w:p>
          <w:p w:rsidR="00135394" w:rsidRPr="006938CA" w:rsidRDefault="00135394" w:rsidP="0060517C">
            <w:pPr>
              <w:widowControl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:rsidR="00F37484" w:rsidRPr="006938CA" w:rsidRDefault="0093308A" w:rsidP="006938CA">
      <w:pPr>
        <w:spacing w:line="560" w:lineRule="atLeast"/>
        <w:ind w:firstLineChars="2100" w:firstLine="5880"/>
        <w:rPr>
          <w:rFonts w:ascii="仿宋" w:eastAsia="仿宋" w:hAnsi="仿宋"/>
          <w:sz w:val="28"/>
          <w:szCs w:val="28"/>
        </w:rPr>
      </w:pPr>
      <w:r w:rsidRPr="006938CA">
        <w:rPr>
          <w:rFonts w:ascii="仿宋" w:eastAsia="仿宋" w:hAnsi="仿宋" w:hint="eastAsia"/>
          <w:sz w:val="28"/>
          <w:szCs w:val="28"/>
        </w:rPr>
        <w:lastRenderedPageBreak/>
        <w:t>单元作业主题设计</w:t>
      </w:r>
    </w:p>
    <w:tbl>
      <w:tblPr>
        <w:tblStyle w:val="a3"/>
        <w:tblW w:w="14372" w:type="dxa"/>
        <w:tblInd w:w="-627" w:type="dxa"/>
        <w:tblLayout w:type="fixed"/>
        <w:tblLook w:val="04A0"/>
      </w:tblPr>
      <w:tblGrid>
        <w:gridCol w:w="1106"/>
        <w:gridCol w:w="1493"/>
        <w:gridCol w:w="6670"/>
        <w:gridCol w:w="1701"/>
        <w:gridCol w:w="3402"/>
      </w:tblGrid>
      <w:tr w:rsidR="0093308A" w:rsidRPr="006938CA" w:rsidTr="0093308A">
        <w:tc>
          <w:tcPr>
            <w:tcW w:w="1106" w:type="dxa"/>
            <w:vAlign w:val="center"/>
          </w:tcPr>
          <w:p w:rsidR="0093308A" w:rsidRPr="006938CA" w:rsidRDefault="0093308A" w:rsidP="00B143C2">
            <w:pPr>
              <w:spacing w:line="560" w:lineRule="atLeas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主要情景</w:t>
            </w:r>
          </w:p>
        </w:tc>
        <w:tc>
          <w:tcPr>
            <w:tcW w:w="1493" w:type="dxa"/>
            <w:vAlign w:val="center"/>
          </w:tcPr>
          <w:p w:rsidR="0093308A" w:rsidRPr="006938CA" w:rsidRDefault="0093308A" w:rsidP="00B143C2">
            <w:pPr>
              <w:spacing w:line="560" w:lineRule="atLeas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作业主题</w:t>
            </w:r>
          </w:p>
        </w:tc>
        <w:tc>
          <w:tcPr>
            <w:tcW w:w="8371" w:type="dxa"/>
            <w:gridSpan w:val="2"/>
            <w:vAlign w:val="center"/>
          </w:tcPr>
          <w:p w:rsidR="0093308A" w:rsidRPr="006938CA" w:rsidRDefault="0093308A" w:rsidP="00B143C2">
            <w:pPr>
              <w:spacing w:line="560" w:lineRule="atLeas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主要“教—学—评”活动</w:t>
            </w:r>
          </w:p>
        </w:tc>
        <w:tc>
          <w:tcPr>
            <w:tcW w:w="3402" w:type="dxa"/>
            <w:vAlign w:val="center"/>
          </w:tcPr>
          <w:p w:rsidR="0093308A" w:rsidRPr="006938CA" w:rsidRDefault="0093308A" w:rsidP="00B143C2">
            <w:pPr>
              <w:spacing w:line="560" w:lineRule="atLeas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语文要素</w:t>
            </w:r>
          </w:p>
        </w:tc>
      </w:tr>
      <w:tr w:rsidR="00E11309" w:rsidRPr="006938CA" w:rsidTr="0018555B">
        <w:trPr>
          <w:trHeight w:val="70"/>
        </w:trPr>
        <w:tc>
          <w:tcPr>
            <w:tcW w:w="1106" w:type="dxa"/>
            <w:vMerge w:val="restart"/>
            <w:vAlign w:val="center"/>
          </w:tcPr>
          <w:p w:rsidR="00E11309" w:rsidRPr="006938CA" w:rsidRDefault="00E11309" w:rsidP="00114B37">
            <w:pPr>
              <w:spacing w:line="560" w:lineRule="atLeas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欣赏</w:t>
            </w:r>
            <w:r w:rsidR="00114B37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中华文明的结晶</w:t>
            </w: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，感受</w:t>
            </w:r>
            <w:r w:rsidR="00114B37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中华</w:t>
            </w:r>
            <w:r w:rsidR="00114B37">
              <w:rPr>
                <w:rFonts w:ascii="仿宋" w:eastAsia="仿宋" w:hAnsi="仿宋" w:hint="eastAsia"/>
                <w:color w:val="000000"/>
                <w:sz w:val="28"/>
                <w:szCs w:val="28"/>
              </w:rPr>
              <w:lastRenderedPageBreak/>
              <w:t>传统文化</w:t>
            </w: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之美</w:t>
            </w:r>
          </w:p>
        </w:tc>
        <w:tc>
          <w:tcPr>
            <w:tcW w:w="1493" w:type="dxa"/>
            <w:vAlign w:val="center"/>
          </w:tcPr>
          <w:p w:rsidR="00E11309" w:rsidRPr="006938CA" w:rsidRDefault="00E11309" w:rsidP="00B143C2">
            <w:pPr>
              <w:spacing w:line="560" w:lineRule="atLeast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lastRenderedPageBreak/>
              <w:t>寻找</w:t>
            </w:r>
            <w:r w:rsidR="0087195F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传统文化</w:t>
            </w: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里的</w:t>
            </w:r>
            <w:r w:rsidR="0087195F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节日</w:t>
            </w: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美 ——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《</w:t>
            </w:r>
            <w:r w:rsidR="0087195F">
              <w:rPr>
                <w:rFonts w:ascii="仿宋" w:eastAsia="仿宋" w:hAnsi="仿宋" w:hint="eastAsia"/>
                <w:sz w:val="28"/>
                <w:szCs w:val="28"/>
              </w:rPr>
              <w:t>古诗三首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》</w:t>
            </w:r>
          </w:p>
        </w:tc>
        <w:tc>
          <w:tcPr>
            <w:tcW w:w="6670" w:type="dxa"/>
            <w:vAlign w:val="center"/>
          </w:tcPr>
          <w:p w:rsidR="00E11309" w:rsidRPr="006938CA" w:rsidRDefault="00E11309" w:rsidP="0060517C">
            <w:pPr>
              <w:spacing w:line="560" w:lineRule="exact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1.读一读：</w:t>
            </w:r>
            <w:r w:rsidR="0018555B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朗读古诗,读出节奏</w:t>
            </w: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。</w:t>
            </w:r>
          </w:p>
          <w:p w:rsidR="00E11309" w:rsidRPr="006938CA" w:rsidRDefault="00E11309" w:rsidP="0060517C">
            <w:pPr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2.说一说：</w:t>
            </w:r>
            <w:r w:rsidR="0018555B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借助注释和插图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理解</w:t>
            </w:r>
            <w:r w:rsidR="0018555B">
              <w:rPr>
                <w:rFonts w:ascii="仿宋" w:eastAsia="仿宋" w:hAnsi="仿宋" w:cs="仿宋" w:hint="eastAsia"/>
                <w:sz w:val="28"/>
                <w:szCs w:val="28"/>
              </w:rPr>
              <w:t>古诗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，</w:t>
            </w:r>
            <w:r w:rsidR="0018555B">
              <w:rPr>
                <w:rFonts w:ascii="仿宋" w:eastAsia="仿宋" w:hAnsi="仿宋" w:cs="仿宋" w:hint="eastAsia"/>
                <w:sz w:val="28"/>
                <w:szCs w:val="28"/>
              </w:rPr>
              <w:t>用自己话说一说意思,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体会</w:t>
            </w:r>
            <w:r w:rsidR="0018555B">
              <w:rPr>
                <w:rFonts w:ascii="仿宋" w:eastAsia="仿宋" w:hAnsi="仿宋" w:cs="仿宋" w:hint="eastAsia"/>
                <w:sz w:val="28"/>
                <w:szCs w:val="28"/>
              </w:rPr>
              <w:t>诗中描写的节日氛围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  <w:p w:rsidR="00E11309" w:rsidRPr="006938CA" w:rsidRDefault="00E11309" w:rsidP="0060517C">
            <w:pPr>
              <w:spacing w:line="560" w:lineRule="exact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3.写一写：</w:t>
            </w:r>
            <w:r w:rsidR="00341FE7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默写古诗</w:t>
            </w: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。</w:t>
            </w:r>
          </w:p>
          <w:p w:rsidR="00E11309" w:rsidRPr="006938CA" w:rsidRDefault="00E11309" w:rsidP="0018555B">
            <w:pPr>
              <w:spacing w:line="560" w:lineRule="exact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（设计意图：在能从</w:t>
            </w:r>
            <w:r w:rsidR="0018555B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古诗中了解传统节日的习俗</w:t>
            </w: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。）</w:t>
            </w:r>
          </w:p>
        </w:tc>
        <w:tc>
          <w:tcPr>
            <w:tcW w:w="1701" w:type="dxa"/>
            <w:vAlign w:val="center"/>
          </w:tcPr>
          <w:p w:rsidR="00E11309" w:rsidRPr="006938CA" w:rsidRDefault="00E11309" w:rsidP="0060517C">
            <w:pPr>
              <w:spacing w:line="56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评选“阅读小能手”</w:t>
            </w:r>
          </w:p>
        </w:tc>
        <w:tc>
          <w:tcPr>
            <w:tcW w:w="3402" w:type="dxa"/>
            <w:vAlign w:val="center"/>
          </w:tcPr>
          <w:p w:rsidR="00E11309" w:rsidRPr="006938CA" w:rsidRDefault="00E11309" w:rsidP="005F2028">
            <w:pPr>
              <w:spacing w:line="560" w:lineRule="exact"/>
              <w:ind w:firstLineChars="200" w:firstLine="560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借助朗读感受</w:t>
            </w:r>
            <w:r w:rsidR="005F2028">
              <w:rPr>
                <w:rFonts w:ascii="仿宋" w:eastAsia="仿宋" w:hAnsi="仿宋" w:cs="仿宋" w:hint="eastAsia"/>
                <w:sz w:val="28"/>
                <w:szCs w:val="28"/>
              </w:rPr>
              <w:t>中华传统节日习俗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</w:tc>
      </w:tr>
      <w:tr w:rsidR="00E11309" w:rsidRPr="006938CA" w:rsidTr="0093308A">
        <w:trPr>
          <w:trHeight w:val="2808"/>
        </w:trPr>
        <w:tc>
          <w:tcPr>
            <w:tcW w:w="1106" w:type="dxa"/>
            <w:vMerge/>
            <w:vAlign w:val="center"/>
          </w:tcPr>
          <w:p w:rsidR="00E11309" w:rsidRPr="006938CA" w:rsidRDefault="00E11309" w:rsidP="00B143C2">
            <w:pPr>
              <w:spacing w:line="560" w:lineRule="atLeas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493" w:type="dxa"/>
            <w:vAlign w:val="center"/>
          </w:tcPr>
          <w:p w:rsidR="00E11309" w:rsidRPr="006938CA" w:rsidRDefault="00E11309" w:rsidP="00B143C2">
            <w:pPr>
              <w:spacing w:line="560" w:lineRule="atLeast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寻找</w:t>
            </w:r>
            <w:r w:rsidR="00904E7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传统文化里</w:t>
            </w: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的</w:t>
            </w:r>
            <w:r w:rsidR="00904E7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智慧</w:t>
            </w: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美 ——《</w:t>
            </w:r>
            <w:r w:rsidR="00904E7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纸的发明</w:t>
            </w: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》</w:t>
            </w:r>
          </w:p>
          <w:p w:rsidR="00E11309" w:rsidRPr="006938CA" w:rsidRDefault="00E11309" w:rsidP="00B143C2">
            <w:pPr>
              <w:spacing w:line="560" w:lineRule="atLeast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6670" w:type="dxa"/>
            <w:vAlign w:val="center"/>
          </w:tcPr>
          <w:p w:rsidR="00E11309" w:rsidRPr="006938CA" w:rsidRDefault="00E11309" w:rsidP="0060517C">
            <w:pPr>
              <w:spacing w:line="560" w:lineRule="exact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1.读一读：把课文读正确、读通顺，读好停顿。</w:t>
            </w:r>
          </w:p>
          <w:p w:rsidR="00E11309" w:rsidRPr="006938CA" w:rsidRDefault="00E11309" w:rsidP="0060517C">
            <w:pPr>
              <w:spacing w:line="560" w:lineRule="exact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2.说一说：</w:t>
            </w:r>
            <w:r w:rsidR="00760085"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讲一讲</w:t>
            </w:r>
            <w:r w:rsidR="00341FE7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造纸术的发展</w:t>
            </w:r>
            <w:r w:rsidR="00760085"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过程</w:t>
            </w: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。</w:t>
            </w:r>
          </w:p>
          <w:p w:rsidR="00341FE7" w:rsidRDefault="00E11309" w:rsidP="0060517C">
            <w:pPr>
              <w:spacing w:line="560" w:lineRule="exact"/>
              <w:jc w:val="left"/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3.</w:t>
            </w:r>
            <w:r w:rsidR="00341FE7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查一查:查找造纸术的相关资料.</w:t>
            </w:r>
          </w:p>
          <w:p w:rsidR="00E11309" w:rsidRPr="006938CA" w:rsidRDefault="00341FE7" w:rsidP="0060517C">
            <w:pPr>
              <w:spacing w:line="560" w:lineRule="exact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4.</w:t>
            </w:r>
            <w:r w:rsidR="00760085"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写一写：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蔡伦</w:t>
            </w:r>
            <w:r w:rsidR="00E11309"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给你留下了怎样的印象？</w:t>
            </w:r>
          </w:p>
          <w:p w:rsidR="00E11309" w:rsidRPr="006938CA" w:rsidRDefault="00E11309" w:rsidP="00341FE7">
            <w:pPr>
              <w:spacing w:line="560" w:lineRule="exact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（设计意图：通过反复的朗读，</w:t>
            </w:r>
            <w:r w:rsidR="00760085"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了解</w:t>
            </w:r>
            <w:r w:rsidR="00341FE7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古代科技发明</w:t>
            </w: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，感受人物形象。）</w:t>
            </w:r>
          </w:p>
        </w:tc>
        <w:tc>
          <w:tcPr>
            <w:tcW w:w="1701" w:type="dxa"/>
            <w:vAlign w:val="center"/>
          </w:tcPr>
          <w:p w:rsidR="00E11309" w:rsidRPr="006938CA" w:rsidRDefault="00E11309" w:rsidP="00E11309">
            <w:pPr>
              <w:spacing w:line="56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评选“朗读之星”</w:t>
            </w:r>
          </w:p>
        </w:tc>
        <w:tc>
          <w:tcPr>
            <w:tcW w:w="3402" w:type="dxa"/>
            <w:vAlign w:val="center"/>
          </w:tcPr>
          <w:p w:rsidR="00E11309" w:rsidRPr="006938CA" w:rsidRDefault="00E11309" w:rsidP="00341FE7">
            <w:pPr>
              <w:spacing w:line="560" w:lineRule="exact"/>
              <w:ind w:firstLineChars="200" w:firstLine="560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借助</w:t>
            </w:r>
            <w:r w:rsidR="00760085"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课文</w:t>
            </w: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，感受</w:t>
            </w:r>
            <w:r w:rsidR="00341FE7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造纸术的发展</w:t>
            </w:r>
            <w:r w:rsidR="00760085"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过程，了解</w:t>
            </w:r>
            <w:r w:rsidR="00341FE7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蔡伦</w:t>
            </w: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。</w:t>
            </w:r>
          </w:p>
        </w:tc>
      </w:tr>
      <w:tr w:rsidR="00E11309" w:rsidRPr="006938CA" w:rsidTr="0093308A">
        <w:trPr>
          <w:trHeight w:val="3276"/>
        </w:trPr>
        <w:tc>
          <w:tcPr>
            <w:tcW w:w="1106" w:type="dxa"/>
            <w:vMerge/>
            <w:vAlign w:val="center"/>
          </w:tcPr>
          <w:p w:rsidR="00E11309" w:rsidRPr="006938CA" w:rsidRDefault="00E11309" w:rsidP="00B143C2">
            <w:pPr>
              <w:spacing w:line="560" w:lineRule="atLeas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493" w:type="dxa"/>
            <w:vAlign w:val="center"/>
          </w:tcPr>
          <w:p w:rsidR="00E11309" w:rsidRPr="006938CA" w:rsidRDefault="00E11309" w:rsidP="000E7BCF">
            <w:pPr>
              <w:spacing w:line="560" w:lineRule="atLeast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寻找</w:t>
            </w:r>
            <w:r w:rsidR="000E7BCF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传统文化</w:t>
            </w: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里的</w:t>
            </w:r>
            <w:r w:rsidR="000E7BCF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建筑</w:t>
            </w: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美 ——《</w:t>
            </w:r>
            <w:r w:rsidR="000E7BCF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赵州桥</w:t>
            </w: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》</w:t>
            </w:r>
          </w:p>
        </w:tc>
        <w:tc>
          <w:tcPr>
            <w:tcW w:w="6670" w:type="dxa"/>
            <w:vAlign w:val="center"/>
          </w:tcPr>
          <w:p w:rsidR="00E11309" w:rsidRPr="006938CA" w:rsidRDefault="00E11309" w:rsidP="0060517C">
            <w:pPr>
              <w:spacing w:line="560" w:lineRule="exact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1.读一读：朗读课文，</w:t>
            </w:r>
            <w:r w:rsidR="00341FE7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了解赵州桥的特点</w:t>
            </w: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。</w:t>
            </w:r>
          </w:p>
          <w:p w:rsidR="00E11309" w:rsidRPr="006938CA" w:rsidRDefault="00E11309" w:rsidP="0060517C">
            <w:pPr>
              <w:spacing w:line="560" w:lineRule="exact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2.说一说：</w:t>
            </w:r>
            <w:r w:rsidR="00341FE7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作者怎样围绕一句话写出赵州桥的特点的</w:t>
            </w: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。</w:t>
            </w:r>
          </w:p>
          <w:p w:rsidR="00E11309" w:rsidRPr="006938CA" w:rsidRDefault="00E11309" w:rsidP="0060517C">
            <w:pPr>
              <w:spacing w:line="560" w:lineRule="exact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3.写一写：把</w:t>
            </w:r>
            <w:r w:rsidR="003737C1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感兴趣的部分</w:t>
            </w: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写下来。</w:t>
            </w:r>
          </w:p>
          <w:p w:rsidR="00E11309" w:rsidRPr="006938CA" w:rsidRDefault="00E11309" w:rsidP="003737C1">
            <w:pPr>
              <w:spacing w:line="560" w:lineRule="exact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（设计意图：通过读、说、写逐步提高学生的语言表达</w:t>
            </w:r>
            <w:r w:rsidR="00615654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和书写</w:t>
            </w: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能力。）</w:t>
            </w:r>
          </w:p>
        </w:tc>
        <w:tc>
          <w:tcPr>
            <w:tcW w:w="1701" w:type="dxa"/>
            <w:vAlign w:val="center"/>
          </w:tcPr>
          <w:p w:rsidR="00E11309" w:rsidRPr="006938CA" w:rsidRDefault="00E11309" w:rsidP="003737C1">
            <w:pPr>
              <w:spacing w:line="56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评选“</w:t>
            </w:r>
            <w:r w:rsidR="003737C1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小小设计师</w:t>
            </w: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”</w:t>
            </w:r>
          </w:p>
        </w:tc>
        <w:tc>
          <w:tcPr>
            <w:tcW w:w="3402" w:type="dxa"/>
            <w:vAlign w:val="center"/>
          </w:tcPr>
          <w:p w:rsidR="00E11309" w:rsidRPr="006938CA" w:rsidRDefault="00760085" w:rsidP="003737C1">
            <w:pPr>
              <w:spacing w:line="560" w:lineRule="exact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激发对</w:t>
            </w:r>
            <w:r w:rsidR="003737C1">
              <w:rPr>
                <w:rFonts w:ascii="仿宋" w:eastAsia="仿宋" w:hAnsi="仿宋" w:cs="仿宋" w:hint="eastAsia"/>
                <w:sz w:val="28"/>
                <w:szCs w:val="28"/>
              </w:rPr>
              <w:t>古代建筑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的阅读兴趣</w:t>
            </w:r>
            <w:r w:rsidR="00E11309" w:rsidRPr="006938CA"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</w:tc>
      </w:tr>
      <w:tr w:rsidR="00E11309" w:rsidRPr="006938CA" w:rsidTr="00094913">
        <w:tc>
          <w:tcPr>
            <w:tcW w:w="1106" w:type="dxa"/>
            <w:vMerge/>
            <w:vAlign w:val="center"/>
          </w:tcPr>
          <w:p w:rsidR="00E11309" w:rsidRPr="006938CA" w:rsidRDefault="00E11309" w:rsidP="00B143C2">
            <w:pPr>
              <w:spacing w:line="560" w:lineRule="atLeas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493" w:type="dxa"/>
            <w:vAlign w:val="center"/>
          </w:tcPr>
          <w:p w:rsidR="00E11309" w:rsidRPr="006938CA" w:rsidRDefault="00E11309" w:rsidP="000E7BCF">
            <w:pPr>
              <w:spacing w:line="560" w:lineRule="atLeast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寻找</w:t>
            </w:r>
            <w:r w:rsidR="000E7BCF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传统</w:t>
            </w:r>
            <w:r w:rsidR="000E7BCF">
              <w:rPr>
                <w:rFonts w:ascii="仿宋" w:eastAsia="仿宋" w:hAnsi="仿宋" w:hint="eastAsia"/>
                <w:color w:val="000000"/>
                <w:sz w:val="28"/>
                <w:szCs w:val="28"/>
              </w:rPr>
              <w:lastRenderedPageBreak/>
              <w:t>文化</w:t>
            </w: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里的</w:t>
            </w:r>
            <w:r w:rsidR="000E7BCF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艺术</w:t>
            </w: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美 ——《</w:t>
            </w:r>
            <w:r w:rsidR="000E7BCF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一幅名扬中外的画</w:t>
            </w:r>
            <w:r w:rsidRPr="006938CA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》</w:t>
            </w:r>
          </w:p>
        </w:tc>
        <w:tc>
          <w:tcPr>
            <w:tcW w:w="6670" w:type="dxa"/>
          </w:tcPr>
          <w:p w:rsidR="00E11309" w:rsidRPr="006938CA" w:rsidRDefault="00E11309" w:rsidP="0060517C">
            <w:pPr>
              <w:numPr>
                <w:ilvl w:val="0"/>
                <w:numId w:val="3"/>
              </w:numPr>
              <w:spacing w:line="560" w:lineRule="exact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lastRenderedPageBreak/>
              <w:t>读一读：</w:t>
            </w:r>
            <w:r w:rsidR="00760085"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反复阅读或</w:t>
            </w: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默读课文，边读边想象画面。</w:t>
            </w:r>
          </w:p>
          <w:p w:rsidR="00E11309" w:rsidRPr="006938CA" w:rsidRDefault="00E11309" w:rsidP="0060517C">
            <w:pPr>
              <w:numPr>
                <w:ilvl w:val="0"/>
                <w:numId w:val="3"/>
              </w:numPr>
              <w:spacing w:line="560" w:lineRule="exact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说一说：说说</w:t>
            </w:r>
            <w:r w:rsidR="00615654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《清明上河图》中所描写的画面</w:t>
            </w: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。</w:t>
            </w:r>
          </w:p>
          <w:p w:rsidR="00E11309" w:rsidRPr="006938CA" w:rsidRDefault="00E11309" w:rsidP="0060517C">
            <w:pPr>
              <w:numPr>
                <w:ilvl w:val="0"/>
                <w:numId w:val="3"/>
              </w:numPr>
              <w:spacing w:line="560" w:lineRule="exact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lastRenderedPageBreak/>
              <w:t>写一写：发挥想象，</w:t>
            </w:r>
            <w:r w:rsidR="00615654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看名画写写自己感兴趣的地方</w:t>
            </w: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。</w:t>
            </w:r>
          </w:p>
          <w:p w:rsidR="00E11309" w:rsidRPr="006938CA" w:rsidRDefault="00E11309" w:rsidP="0060517C">
            <w:pPr>
              <w:numPr>
                <w:ilvl w:val="0"/>
                <w:numId w:val="3"/>
              </w:numPr>
              <w:spacing w:line="560" w:lineRule="exact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做一做：请根据本单元内容制作一份思维导图。</w:t>
            </w:r>
          </w:p>
          <w:p w:rsidR="00E11309" w:rsidRPr="006938CA" w:rsidRDefault="00E11309" w:rsidP="00760085">
            <w:pPr>
              <w:spacing w:line="5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（设计意图：本篇略读课文，引导迁移运用前面所学的精</w:t>
            </w:r>
            <w:r w:rsidR="00760085"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读课文的方法，把握课文主要内容，在此基础上，引导学生发挥想象，</w:t>
            </w: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帮助学生更好的理解课文内容，厘清思路。）</w:t>
            </w:r>
          </w:p>
        </w:tc>
        <w:tc>
          <w:tcPr>
            <w:tcW w:w="1701" w:type="dxa"/>
          </w:tcPr>
          <w:p w:rsidR="00E11309" w:rsidRPr="006938CA" w:rsidRDefault="00E11309" w:rsidP="0060517C">
            <w:pPr>
              <w:spacing w:line="56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E11309" w:rsidRPr="006938CA" w:rsidRDefault="00E11309" w:rsidP="0060517C">
            <w:pPr>
              <w:spacing w:line="56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E11309" w:rsidRPr="006938CA" w:rsidRDefault="00E11309" w:rsidP="0060517C">
            <w:pPr>
              <w:spacing w:line="56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E11309" w:rsidRPr="006938CA" w:rsidRDefault="00E11309" w:rsidP="0060517C">
            <w:pPr>
              <w:spacing w:line="56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评选“小小作家”</w:t>
            </w:r>
          </w:p>
        </w:tc>
        <w:tc>
          <w:tcPr>
            <w:tcW w:w="3402" w:type="dxa"/>
          </w:tcPr>
          <w:p w:rsidR="00E11309" w:rsidRPr="006938CA" w:rsidRDefault="00E11309" w:rsidP="00615654">
            <w:pPr>
              <w:spacing w:line="560" w:lineRule="exact"/>
              <w:ind w:firstLineChars="200" w:firstLine="560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lastRenderedPageBreak/>
              <w:t>学习把握文章的主要内容</w:t>
            </w:r>
            <w:r w:rsidR="00760085" w:rsidRPr="006938CA">
              <w:rPr>
                <w:rFonts w:ascii="仿宋" w:eastAsia="仿宋" w:hAnsi="仿宋" w:cs="仿宋" w:hint="eastAsia"/>
                <w:sz w:val="28"/>
                <w:szCs w:val="28"/>
              </w:rPr>
              <w:t>，感受</w:t>
            </w:r>
            <w:r w:rsidR="00615654">
              <w:rPr>
                <w:rFonts w:ascii="仿宋" w:eastAsia="仿宋" w:hAnsi="仿宋" w:cs="仿宋" w:hint="eastAsia"/>
                <w:sz w:val="28"/>
                <w:szCs w:val="28"/>
              </w:rPr>
              <w:t>名画</w:t>
            </w:r>
            <w:r w:rsidR="00760085" w:rsidRPr="006938CA">
              <w:rPr>
                <w:rFonts w:ascii="仿宋" w:eastAsia="仿宋" w:hAnsi="仿宋" w:cs="仿宋" w:hint="eastAsia"/>
                <w:sz w:val="28"/>
                <w:szCs w:val="28"/>
              </w:rPr>
              <w:t>的魅力</w:t>
            </w:r>
            <w:r w:rsidRPr="006938CA"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</w:tc>
      </w:tr>
    </w:tbl>
    <w:p w:rsidR="00F37484" w:rsidRPr="006938CA" w:rsidRDefault="00F37484" w:rsidP="006938CA">
      <w:pPr>
        <w:spacing w:line="560" w:lineRule="atLeast"/>
        <w:ind w:firstLineChars="2100" w:firstLine="5880"/>
        <w:rPr>
          <w:rFonts w:ascii="仿宋" w:eastAsia="仿宋" w:hAnsi="仿宋"/>
          <w:sz w:val="28"/>
          <w:szCs w:val="28"/>
        </w:rPr>
      </w:pPr>
    </w:p>
    <w:sectPr w:rsidR="00F37484" w:rsidRPr="006938CA" w:rsidSect="00506BD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4E18A8C"/>
    <w:multiLevelType w:val="singleLevel"/>
    <w:tmpl w:val="94E18A8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4A751B0"/>
    <w:multiLevelType w:val="singleLevel"/>
    <w:tmpl w:val="C4A751B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FB7F0B9"/>
    <w:multiLevelType w:val="singleLevel"/>
    <w:tmpl w:val="EFB7F0B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77C73"/>
    <w:rsid w:val="000010FF"/>
    <w:rsid w:val="000217F3"/>
    <w:rsid w:val="00040A17"/>
    <w:rsid w:val="000724BE"/>
    <w:rsid w:val="0008549E"/>
    <w:rsid w:val="000C6B87"/>
    <w:rsid w:val="000E3C0E"/>
    <w:rsid w:val="000E7BCF"/>
    <w:rsid w:val="001128EB"/>
    <w:rsid w:val="00114B37"/>
    <w:rsid w:val="00134A2C"/>
    <w:rsid w:val="00135394"/>
    <w:rsid w:val="0018555B"/>
    <w:rsid w:val="00191AEB"/>
    <w:rsid w:val="001B47FD"/>
    <w:rsid w:val="001D31FA"/>
    <w:rsid w:val="001D7685"/>
    <w:rsid w:val="0021086F"/>
    <w:rsid w:val="00256201"/>
    <w:rsid w:val="00286D20"/>
    <w:rsid w:val="002D3CE0"/>
    <w:rsid w:val="00307101"/>
    <w:rsid w:val="00311219"/>
    <w:rsid w:val="003340B4"/>
    <w:rsid w:val="0034121F"/>
    <w:rsid w:val="00341FE7"/>
    <w:rsid w:val="003471A8"/>
    <w:rsid w:val="00352949"/>
    <w:rsid w:val="00370C25"/>
    <w:rsid w:val="003737C1"/>
    <w:rsid w:val="00392449"/>
    <w:rsid w:val="0039300E"/>
    <w:rsid w:val="003C4A4D"/>
    <w:rsid w:val="00411A04"/>
    <w:rsid w:val="00436E4A"/>
    <w:rsid w:val="00456591"/>
    <w:rsid w:val="0049063C"/>
    <w:rsid w:val="004D7613"/>
    <w:rsid w:val="00506BD0"/>
    <w:rsid w:val="00514ADA"/>
    <w:rsid w:val="00544817"/>
    <w:rsid w:val="00577D46"/>
    <w:rsid w:val="005D2311"/>
    <w:rsid w:val="005F1880"/>
    <w:rsid w:val="005F2028"/>
    <w:rsid w:val="00613DAD"/>
    <w:rsid w:val="00615654"/>
    <w:rsid w:val="00627626"/>
    <w:rsid w:val="006731E7"/>
    <w:rsid w:val="006768B0"/>
    <w:rsid w:val="006938CA"/>
    <w:rsid w:val="006B528A"/>
    <w:rsid w:val="006C0F35"/>
    <w:rsid w:val="006C5794"/>
    <w:rsid w:val="006E1F1F"/>
    <w:rsid w:val="00723DE5"/>
    <w:rsid w:val="00733E9B"/>
    <w:rsid w:val="00741B9B"/>
    <w:rsid w:val="00743740"/>
    <w:rsid w:val="007453F5"/>
    <w:rsid w:val="00752B0A"/>
    <w:rsid w:val="00760085"/>
    <w:rsid w:val="007D65A2"/>
    <w:rsid w:val="007E623E"/>
    <w:rsid w:val="007F5FAC"/>
    <w:rsid w:val="00823504"/>
    <w:rsid w:val="0083390C"/>
    <w:rsid w:val="00857C17"/>
    <w:rsid w:val="0087195F"/>
    <w:rsid w:val="00885056"/>
    <w:rsid w:val="008A2F6D"/>
    <w:rsid w:val="008A5C47"/>
    <w:rsid w:val="008B133D"/>
    <w:rsid w:val="008B7961"/>
    <w:rsid w:val="008C5433"/>
    <w:rsid w:val="008C78DD"/>
    <w:rsid w:val="008D1B21"/>
    <w:rsid w:val="008D363A"/>
    <w:rsid w:val="00904E7A"/>
    <w:rsid w:val="0091255E"/>
    <w:rsid w:val="0093308A"/>
    <w:rsid w:val="00983CD4"/>
    <w:rsid w:val="00991A27"/>
    <w:rsid w:val="009E516E"/>
    <w:rsid w:val="009F1BD5"/>
    <w:rsid w:val="00A10593"/>
    <w:rsid w:val="00A2582E"/>
    <w:rsid w:val="00A600C4"/>
    <w:rsid w:val="00A77C73"/>
    <w:rsid w:val="00AD2FF2"/>
    <w:rsid w:val="00B037DB"/>
    <w:rsid w:val="00B100E6"/>
    <w:rsid w:val="00B143C2"/>
    <w:rsid w:val="00B52EDD"/>
    <w:rsid w:val="00B65D1E"/>
    <w:rsid w:val="00B65FEE"/>
    <w:rsid w:val="00B73C7F"/>
    <w:rsid w:val="00BA4942"/>
    <w:rsid w:val="00BF1F67"/>
    <w:rsid w:val="00C23397"/>
    <w:rsid w:val="00C3759E"/>
    <w:rsid w:val="00C70824"/>
    <w:rsid w:val="00CC549F"/>
    <w:rsid w:val="00CE0FD1"/>
    <w:rsid w:val="00D32126"/>
    <w:rsid w:val="00D90F6F"/>
    <w:rsid w:val="00D956D4"/>
    <w:rsid w:val="00DB6356"/>
    <w:rsid w:val="00DD0E26"/>
    <w:rsid w:val="00DE2D02"/>
    <w:rsid w:val="00E11309"/>
    <w:rsid w:val="00E275D0"/>
    <w:rsid w:val="00E434E1"/>
    <w:rsid w:val="00E662DD"/>
    <w:rsid w:val="00EA0356"/>
    <w:rsid w:val="00EF7563"/>
    <w:rsid w:val="00F2151C"/>
    <w:rsid w:val="00F35F70"/>
    <w:rsid w:val="00F37484"/>
    <w:rsid w:val="00F67D8D"/>
    <w:rsid w:val="00FA4001"/>
    <w:rsid w:val="00FB1A74"/>
    <w:rsid w:val="00FB231F"/>
    <w:rsid w:val="00FC4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11" type="connector" idref="#_x0000_s1238"/>
        <o:r id="V:Rule12" type="connector" idref="#_x0000_s1237"/>
        <o:r id="V:Rule13" type="connector" idref="#_x0000_s1239"/>
        <o:r id="V:Rule14" type="connector" idref="#_x0000_s1241"/>
        <o:r id="V:Rule15" type="connector" idref="#_x0000_s1240"/>
        <o:r id="V:Rule16" type="connector" idref="#_x0000_s1242"/>
        <o:r id="V:Rule17" type="connector" idref="#_x0000_s1236"/>
        <o:r id="V:Rule18" type="connector" idref="#_x0000_s1217"/>
        <o:r id="V:Rule19" type="connector" idref="#_x0000_s1234"/>
        <o:r id="V:Rule20" type="connector" idref="#_x0000_s123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0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506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qFormat/>
    <w:rsid w:val="00E275D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qFormat/>
    <w:rsid w:val="00E275D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2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16</Pages>
  <Words>628</Words>
  <Characters>3582</Characters>
  <Application>Microsoft Office Word</Application>
  <DocSecurity>0</DocSecurity>
  <Lines>29</Lines>
  <Paragraphs>8</Paragraphs>
  <ScaleCrop>false</ScaleCrop>
  <Company/>
  <LinksUpToDate>false</LinksUpToDate>
  <CharactersWithSpaces>4202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倩 张</dc:creator>
  <cp:lastModifiedBy>xbany</cp:lastModifiedBy>
  <cp:revision>80</cp:revision>
  <dcterms:created xsi:type="dcterms:W3CDTF">2025-06-09T00:14:00Z</dcterms:created>
  <dcterms:modified xsi:type="dcterms:W3CDTF">2026-06-10T08:54:00Z</dcterms:modified>
</cp:coreProperties>
</file>