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10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0"/>
        <w:gridCol w:w="3683"/>
        <w:gridCol w:w="1276"/>
        <w:gridCol w:w="1559"/>
        <w:gridCol w:w="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81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firstLine="0" w:firstLineChars="0"/>
              <w:rPr>
                <w:rFonts w:ascii="方正小标宋简体" w:hAnsi="宋体" w:eastAsia="方正小标宋简体" w:cs="宋体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kern w:val="0"/>
                <w:sz w:val="32"/>
                <w:szCs w:val="32"/>
              </w:rPr>
              <w:t>2026年鸡西市教育数字化应用培训团队拟入选成员名单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地区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firstLine="0" w:firstLineChars="0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密山市铁路小学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仵宗艳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密山市第二中学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姜美泉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密山市铁路小学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虎林市教师进修学校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马强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虎林市实验中学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宋增强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虎林市青山学校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鸡东县示范幼儿园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周玉博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赵书龙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鸡东县第五中学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张福顺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鸡东县东海镇中学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李泰儒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鸡东县第四中学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许晨阳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鸡西市鸡冠区东风小学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关邵怡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鸡冠区西郊乡中心学校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樊明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鸡西市第十六中学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何芳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鸡西市恒山中学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刘关玲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恒山区恒山小学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张利新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恒山区恒山小学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滴道区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鸡西市滴道区滴道学校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庞继永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城子河区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鸡西市城子河区杏花学校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别海燕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城子河区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鸡西市城子河区城子河小学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辛全伟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鸡西市第二十五中学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杨丽莉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鸡西市梨树区太阳升小学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魏艳红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梨树区实验幼儿园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张慧慧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鸡西市第二十五中学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辛颖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麻山区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麻山区英林学校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许景文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鸡西市第一中学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梁爱华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鸡西市农垦高中学校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赵晓宇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鸡西市农垦高中学校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孟繁强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鸡西市第二中学校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任鸿姣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鸡西市第二中学校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孙靖楠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鸡西市第四中学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刘家伟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鸡西市第四中学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鸡西市树梁中学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徐杨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鸡西市树梁中学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徐敬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鸡西市田家炳第九中学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李宏宇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鸡西市田家炳第九中学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曹阳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鸡西市第三十一中学校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宋璧辰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鸡西市师范附属小学校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康瑞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鸡西市和平小学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蔡相雨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鸡西市南山小学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郑丽娟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鸡西市园丁小学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赵巍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鸡西市园丁小学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徐蓓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鸡西市特殊教育学校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付余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鸡西市幼儿教育中心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鸡西市幼儿教育中心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车广明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核心成员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密山市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密山市第二中学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姜福红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密山市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密山市蓝天实验学校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曹庆福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虎林市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虎林市迎春学校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王旋子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虎林市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虎林市东方红高级中学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白秀伟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鸡东县红星小学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戈莉莉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鸡东县下亮子乡综合学校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刘芯男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鸡东县第二中学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卢尚航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鸡冠区东风小学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刘佳怡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鸡冠区鸡西小学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周凤梅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鸡冠区西郊乡中心学校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鸡冠区培新小学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杨寿娟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鸡冠区教育局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郭丹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恒山区恒山小学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郑博男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恒山区恒山中学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于佳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恒山区柳毛中心学校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滴道区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鸡西市滴道区滴道学校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张明珠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城子河区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城子河区城子河小学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鸡西市第二十五中学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梨树区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鸡西市梨树区教育局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盛旭红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鸡西市麻山区实验幼儿园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麻山区英林学校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麻山区英林学校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孙剑超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麻山区英林学校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杜鑫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鸡西市职业教育中心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鸡西市职业教育中心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王卓学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鸡西市第一中学校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陈琢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鸡西实验中学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祝铁英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鸡西实验中学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鸡西实验中学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吕静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鸡西市农垦高中学校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刘雅如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鸡西市第四中学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谢丽娟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鸡西市第十九中学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赵乘雪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鸡西市树梁中学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鸡西市树梁中学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刘诗雨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鸡西市新兴实验学校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吴蕾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鸡西市第三十一中学校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张莹坤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鸡西市师范附属小学校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孙婧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85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鸡西市师范附属小学校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张成园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86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鸡西市和平小学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任钰彤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鸡西市园丁小学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胡欣欣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鸡西市特殊教育学校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89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鸡西市特殊教育学校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375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4" w:hanging="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直属</w:t>
            </w:r>
          </w:p>
        </w:tc>
        <w:tc>
          <w:tcPr>
            <w:tcW w:w="3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鸡西市新兴实验幼儿园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林雪源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24" w:hanging="95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储备成员</w:t>
            </w:r>
          </w:p>
        </w:tc>
      </w:tr>
    </w:tbl>
    <w:p>
      <w:pPr>
        <w:adjustRightInd w:val="0"/>
        <w:snapToGrid w:val="0"/>
        <w:spacing w:line="600" w:lineRule="exact"/>
        <w:ind w:left="0" w:leftChars="0"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pPr>
        <w:ind w:left="0"/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F6"/>
    <w:rsid w:val="00072BC4"/>
    <w:rsid w:val="00082EE6"/>
    <w:rsid w:val="000B75DA"/>
    <w:rsid w:val="001173B0"/>
    <w:rsid w:val="00165B21"/>
    <w:rsid w:val="00291253"/>
    <w:rsid w:val="002B4CA6"/>
    <w:rsid w:val="00300052"/>
    <w:rsid w:val="00307D75"/>
    <w:rsid w:val="004347B0"/>
    <w:rsid w:val="005631D4"/>
    <w:rsid w:val="005725A4"/>
    <w:rsid w:val="00582F35"/>
    <w:rsid w:val="00622637"/>
    <w:rsid w:val="00725758"/>
    <w:rsid w:val="00737D26"/>
    <w:rsid w:val="00790A98"/>
    <w:rsid w:val="00813FF6"/>
    <w:rsid w:val="00860220"/>
    <w:rsid w:val="00887092"/>
    <w:rsid w:val="008B4314"/>
    <w:rsid w:val="00975800"/>
    <w:rsid w:val="009E08E6"/>
    <w:rsid w:val="009E4109"/>
    <w:rsid w:val="00A6701D"/>
    <w:rsid w:val="00A6720A"/>
    <w:rsid w:val="00C149E4"/>
    <w:rsid w:val="00C14FFC"/>
    <w:rsid w:val="00C1612A"/>
    <w:rsid w:val="00C4530E"/>
    <w:rsid w:val="00CD1CFA"/>
    <w:rsid w:val="00CF13B5"/>
    <w:rsid w:val="00D36AEF"/>
    <w:rsid w:val="00D75837"/>
    <w:rsid w:val="00DC2AD4"/>
    <w:rsid w:val="00E75BE8"/>
    <w:rsid w:val="00EE2779"/>
    <w:rsid w:val="00FA3F7B"/>
    <w:rsid w:val="0522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-34" w:leftChars="-34" w:hanging="71" w:hangingChars="34"/>
      <w:jc w:val="center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link w:val="10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/>
      <w:kern w:val="0"/>
      <w:sz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0"/>
    <w:rPr>
      <w:rFonts w:ascii="Calibri" w:hAnsi="Calibri"/>
      <w:kern w:val="2"/>
      <w:sz w:val="18"/>
      <w:szCs w:val="24"/>
    </w:rPr>
  </w:style>
  <w:style w:type="character" w:customStyle="1" w:styleId="9">
    <w:name w:val="页脚 字符"/>
    <w:basedOn w:val="6"/>
    <w:link w:val="2"/>
    <w:uiPriority w:val="0"/>
    <w:rPr>
      <w:rFonts w:ascii="Calibri" w:hAnsi="Calibri"/>
      <w:kern w:val="2"/>
      <w:sz w:val="18"/>
      <w:szCs w:val="24"/>
    </w:rPr>
  </w:style>
  <w:style w:type="character" w:customStyle="1" w:styleId="10">
    <w:name w:val="HTML 预设格式 字符"/>
    <w:basedOn w:val="6"/>
    <w:link w:val="4"/>
    <w:uiPriority w:val="0"/>
    <w:rPr>
      <w:rFonts w:ascii="宋体" w:hAnsi="宋体"/>
      <w:sz w:val="24"/>
      <w:szCs w:val="24"/>
    </w:rPr>
  </w:style>
  <w:style w:type="paragraph" w:styleId="11">
    <w:name w:val="No Spacing"/>
    <w:link w:val="12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2">
    <w:name w:val="无间隔 字符"/>
    <w:basedOn w:val="6"/>
    <w:link w:val="11"/>
    <w:uiPriority w:val="1"/>
    <w:rPr>
      <w:rFonts w:asciiTheme="minorHAnsi" w:hAnsiTheme="minorHAnsi" w:eastAsiaTheme="minorEastAsia" w:cstheme="min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411</Words>
  <Characters>2344</Characters>
  <Lines>19</Lines>
  <Paragraphs>5</Paragraphs>
  <TotalTime>67</TotalTime>
  <ScaleCrop>false</ScaleCrop>
  <LinksUpToDate>false</LinksUpToDate>
  <CharactersWithSpaces>2750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2025-06-03T02:06:00Z</dcterms:created>
  <dc:creator>Administrator</dc:creator>
  <cp:lastModifiedBy>Admin</cp:lastModifiedBy>
  <dcterms:modified xsi:type="dcterms:W3CDTF">2026-09-22T01:43:36Z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